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B4936A" w:rsidR="00E84C14" w:rsidRPr="00E04193" w:rsidRDefault="002874C2" w:rsidP="00405665">
      <w:pPr>
        <w:pStyle w:val="a"/>
        <w:rPr>
          <w:rtl/>
        </w:rPr>
      </w:pPr>
      <w:r w:rsidRPr="00E04193">
        <w:rPr>
          <w:rFonts w:hint="cs"/>
          <w:rtl/>
        </w:rPr>
        <w:t xml:space="preserve">ד"ר </w:t>
      </w:r>
      <w:r w:rsidR="00EB5E4B" w:rsidRPr="00E04193">
        <w:rPr>
          <w:rFonts w:hint="cs"/>
          <w:rtl/>
        </w:rPr>
        <w:t xml:space="preserve">יונתן </w:t>
      </w:r>
      <w:proofErr w:type="spellStart"/>
      <w:r w:rsidR="00EB5E4B" w:rsidRPr="00E04193">
        <w:rPr>
          <w:rFonts w:hint="cs"/>
          <w:rtl/>
        </w:rPr>
        <w:t>פיינטוך</w:t>
      </w:r>
      <w:proofErr w:type="spellEnd"/>
    </w:p>
    <w:p w14:paraId="00B7DBEE" w14:textId="44780AE6" w:rsidR="0003606B" w:rsidRDefault="00C8205B" w:rsidP="007E2F1F">
      <w:pPr>
        <w:pStyle w:val="Heading1"/>
        <w:jc w:val="both"/>
        <w:rPr>
          <w:rtl/>
        </w:rPr>
      </w:pPr>
      <w:r>
        <w:rPr>
          <w:rFonts w:eastAsia="David" w:hint="cs"/>
          <w:rtl/>
        </w:rPr>
        <w:t>43</w:t>
      </w:r>
      <w:r w:rsidR="007E2F1F" w:rsidRPr="00E04193">
        <w:rPr>
          <w:rFonts w:eastAsia="David" w:hint="cs"/>
          <w:rtl/>
        </w:rPr>
        <w:t xml:space="preserve"> </w:t>
      </w:r>
      <w:r w:rsidR="007E2F1F">
        <w:rPr>
          <w:rFonts w:hint="cs"/>
          <w:rtl/>
        </w:rPr>
        <w:t xml:space="preserve">סיפור רב אסי </w:t>
      </w:r>
      <w:proofErr w:type="spellStart"/>
      <w:r w:rsidR="007E2F1F">
        <w:rPr>
          <w:rFonts w:hint="cs"/>
          <w:rtl/>
        </w:rPr>
        <w:t>ואמו</w:t>
      </w:r>
      <w:proofErr w:type="spellEnd"/>
      <w:r w:rsidR="007E2F1F">
        <w:rPr>
          <w:rFonts w:hint="cs"/>
          <w:rtl/>
        </w:rPr>
        <w:t xml:space="preserve">, והמעשה של ר' נחמן ברב ובן יחיד </w:t>
      </w:r>
      <w:r w:rsidR="007B6055">
        <w:rPr>
          <w:rFonts w:hint="cs"/>
          <w:rtl/>
        </w:rPr>
        <w:t>(</w:t>
      </w:r>
      <w:r w:rsidR="000542AF">
        <w:rPr>
          <w:rFonts w:hint="cs"/>
          <w:rtl/>
        </w:rPr>
        <w:t>2)</w:t>
      </w:r>
    </w:p>
    <w:p w14:paraId="6A206D60" w14:textId="607F9211" w:rsidR="00F22B94" w:rsidRPr="00F22B94" w:rsidRDefault="00F22B94" w:rsidP="00EC3B7A">
      <w:pPr>
        <w:rPr>
          <w:rtl/>
        </w:rPr>
      </w:pPr>
      <w:r w:rsidRPr="00F22B94">
        <w:rPr>
          <w:rFonts w:hint="cs"/>
          <w:rtl/>
        </w:rPr>
        <w:t xml:space="preserve">בשיעור הקודם עסקתי בסיפור רב אסי </w:t>
      </w:r>
      <w:proofErr w:type="spellStart"/>
      <w:r w:rsidRPr="00F22B94">
        <w:rPr>
          <w:rFonts w:hint="cs"/>
          <w:rtl/>
        </w:rPr>
        <w:t>ואמו</w:t>
      </w:r>
      <w:proofErr w:type="spellEnd"/>
      <w:r w:rsidRPr="00F22B94">
        <w:rPr>
          <w:rFonts w:hint="cs"/>
          <w:rtl/>
        </w:rPr>
        <w:t xml:space="preserve"> בתלמוד הבבלי, שנוגע במורכבות של יחסי הורים וילדים, בעיקר </w:t>
      </w:r>
      <w:r w:rsidR="009D2B93">
        <w:rPr>
          <w:rFonts w:hint="cs"/>
          <w:rtl/>
        </w:rPr>
        <w:t xml:space="preserve">מנקודת מבטם </w:t>
      </w:r>
      <w:r w:rsidRPr="00F22B94">
        <w:rPr>
          <w:rFonts w:hint="cs"/>
          <w:rtl/>
        </w:rPr>
        <w:t>של הילדים. זו</w:t>
      </w:r>
      <w:r w:rsidR="00EC3B7A">
        <w:rPr>
          <w:rFonts w:hint="cs"/>
          <w:rtl/>
        </w:rPr>
        <w:t>ו</w:t>
      </w:r>
      <w:r w:rsidRPr="00F22B94">
        <w:rPr>
          <w:rFonts w:hint="cs"/>
          <w:rtl/>
        </w:rPr>
        <w:t xml:space="preserve">ית אחרת על היחסים האלה, מכיוון </w:t>
      </w:r>
      <w:r w:rsidR="00EC3B7A">
        <w:rPr>
          <w:rFonts w:hint="cs"/>
          <w:rtl/>
        </w:rPr>
        <w:t>ההורים</w:t>
      </w:r>
      <w:r w:rsidRPr="00F22B94">
        <w:rPr>
          <w:rFonts w:hint="cs"/>
          <w:rtl/>
        </w:rPr>
        <w:t xml:space="preserve">, עולה בסיפור של ר' נחמן מברסלב, "מעשה ברב ובן יחיד". הסיפור הזה נוגע בכמה נקודות מורכבות </w:t>
      </w:r>
      <w:r w:rsidR="006B38ED" w:rsidRPr="00F22B94">
        <w:rPr>
          <w:rFonts w:hint="cs"/>
          <w:rtl/>
        </w:rPr>
        <w:t>ו</w:t>
      </w:r>
      <w:r w:rsidR="006B38ED">
        <w:rPr>
          <w:rFonts w:hint="cs"/>
          <w:rtl/>
        </w:rPr>
        <w:t>אף</w:t>
      </w:r>
      <w:r w:rsidR="006B38ED" w:rsidRPr="00F22B94">
        <w:rPr>
          <w:rFonts w:hint="cs"/>
          <w:rtl/>
        </w:rPr>
        <w:t xml:space="preserve"> </w:t>
      </w:r>
      <w:r w:rsidRPr="00F22B94">
        <w:rPr>
          <w:rFonts w:hint="cs"/>
          <w:rtl/>
        </w:rPr>
        <w:t xml:space="preserve">כואבות, שחלקן גם 'מתכתבות' עם מה שראינו בסיפור </w:t>
      </w:r>
      <w:r w:rsidR="00891D1E">
        <w:rPr>
          <w:rFonts w:hint="cs"/>
          <w:rtl/>
        </w:rPr>
        <w:t xml:space="preserve">על רב אסי </w:t>
      </w:r>
      <w:proofErr w:type="spellStart"/>
      <w:r w:rsidR="00891D1E">
        <w:rPr>
          <w:rFonts w:hint="cs"/>
          <w:rtl/>
        </w:rPr>
        <w:t>ואמו</w:t>
      </w:r>
      <w:proofErr w:type="spellEnd"/>
      <w:r w:rsidRPr="00F22B94">
        <w:rPr>
          <w:rFonts w:hint="cs"/>
          <w:rtl/>
        </w:rPr>
        <w:t>.</w:t>
      </w:r>
    </w:p>
    <w:p w14:paraId="1BC01BA6" w14:textId="0B099676" w:rsidR="00F22B94" w:rsidRPr="00F22B94" w:rsidRDefault="00F22B94" w:rsidP="00FE203C">
      <w:pPr>
        <w:rPr>
          <w:rtl/>
        </w:rPr>
      </w:pPr>
      <w:r w:rsidRPr="00F22B94">
        <w:rPr>
          <w:rFonts w:hint="cs"/>
          <w:rtl/>
        </w:rPr>
        <w:t>הנה הסיפור</w:t>
      </w:r>
      <w:r w:rsidR="00FE203C">
        <w:rPr>
          <w:rFonts w:hint="cs"/>
          <w:rtl/>
        </w:rPr>
        <w:t>:</w:t>
      </w:r>
      <w:r w:rsidRPr="00F22B94">
        <w:rPr>
          <w:vertAlign w:val="superscript"/>
          <w:rtl/>
        </w:rPr>
        <w:footnoteReference w:id="1"/>
      </w:r>
    </w:p>
    <w:p w14:paraId="33F15F7C" w14:textId="44012660" w:rsidR="00F22B94" w:rsidRPr="00F22B94" w:rsidRDefault="00F22B94" w:rsidP="00EC3B7A">
      <w:pPr>
        <w:ind w:left="720"/>
        <w:rPr>
          <w:rtl/>
        </w:rPr>
      </w:pPr>
      <w:r w:rsidRPr="00F22B94">
        <w:rPr>
          <w:rtl/>
        </w:rPr>
        <w:t>מעשה ברב אחד שלא היה לו בנים. אחר כך היה לו בן יחיד, וגידל אותו, והשיא אותו, והיה יושב בעלייה ולמד כדרך אצל הגבירים. והיה לומד ומתפלל תמיד, רק שהיה מרגיש בעצמו שחסר לו איזה חיסרון – ואינו יודע מהו, ולא היה מרגיש טעם בלימודו ובתפילתו. וסיפר לפני שני אנשים בני הנעורים, ונתנו לו עצה: שייסע לאותו צדיק. ואותו בן הנ"ל עשה מצווה שבא על ידה לבחינת "מאור הקטן".</w:t>
      </w:r>
      <w:r w:rsidRPr="00F22B94">
        <w:rPr>
          <w:rFonts w:hint="cs"/>
          <w:rtl/>
        </w:rPr>
        <w:t xml:space="preserve"> </w:t>
      </w:r>
    </w:p>
    <w:p w14:paraId="4DE8EA05" w14:textId="77777777" w:rsidR="00F22B94" w:rsidRPr="00F22B94" w:rsidRDefault="00F22B94" w:rsidP="00EC3B7A">
      <w:pPr>
        <w:ind w:left="720"/>
        <w:rPr>
          <w:rtl/>
        </w:rPr>
      </w:pPr>
      <w:r w:rsidRPr="00F22B94">
        <w:rPr>
          <w:rtl/>
        </w:rPr>
        <w:t xml:space="preserve">והלך אותו הבן יחיד וסיפר לאביו באשר שאינו מרגיש טעם בעבודתו כנ"ל, וחסר לו ואינו יודע מהו, ובכן הוא רוצה לנסוע לאותו צדיק. והשיב לו אביו: איך אתה בא לנסוע אליו? הלוא אתה למדן יותר ממנו ומיוחס יותר ממנו. לא נאה לך לנסוע אליו, לֵך </w:t>
      </w:r>
      <w:proofErr w:type="spellStart"/>
      <w:r w:rsidRPr="00F22B94">
        <w:rPr>
          <w:rtl/>
        </w:rPr>
        <w:t>לְך</w:t>
      </w:r>
      <w:proofErr w:type="spellEnd"/>
      <w:r w:rsidRPr="00F22B94">
        <w:rPr>
          <w:rtl/>
        </w:rPr>
        <w:t xml:space="preserve"> מדרך זו, עד שמנע אותו לנסוע. וחזר ללימודו, ושוב הרגיש חיסרון כנ"ל, והתייעץ שוב עם אותם האנשים הנ"ל, ויעצו אותו כמקודם לנסוע לצדיק, ושוב הלך לאביו, והִטה אותו אביו ומנע אותו כנ"ל, וכן היה כמה פעמים. </w:t>
      </w:r>
    </w:p>
    <w:p w14:paraId="7B6690B6" w14:textId="42D2E54B" w:rsidR="00F22B94" w:rsidRPr="00F22B94" w:rsidRDefault="00F22B94" w:rsidP="00EC3B7A">
      <w:pPr>
        <w:ind w:left="720"/>
        <w:rPr>
          <w:rtl/>
        </w:rPr>
      </w:pPr>
      <w:r w:rsidRPr="00F22B94">
        <w:rPr>
          <w:rtl/>
        </w:rPr>
        <w:t>והבן הנ"ל היה מרגיש שחסר לו, והיה מתגעגע מאוד למלא</w:t>
      </w:r>
      <w:r w:rsidRPr="00F22B94">
        <w:rPr>
          <w:rFonts w:hint="cs"/>
          <w:rtl/>
        </w:rPr>
        <w:t>ו</w:t>
      </w:r>
      <w:r w:rsidRPr="00F22B94">
        <w:rPr>
          <w:rtl/>
        </w:rPr>
        <w:t>ת חסרונו – ולא ידע מהו כנ"ל. ובא עוד לאביו והפציר בו, עד שהוכרח אביו לנסוע עמו, כי לא רצה להניח אותו לנסוע לבדו מחמת שהיה בן יחיד.</w:t>
      </w:r>
      <w:r w:rsidRPr="00F22B94">
        <w:rPr>
          <w:rFonts w:hint="cs"/>
          <w:rtl/>
        </w:rPr>
        <w:t xml:space="preserve"> </w:t>
      </w:r>
      <w:r w:rsidRPr="00F22B94">
        <w:rPr>
          <w:rtl/>
        </w:rPr>
        <w:t xml:space="preserve">ואמר לו אביו: הלוא תראה שאסע עמך, ואראה לך שאין בו ממש. ואסרו המרכבה ונסעו. אמר לו אביו: בזה אנסה, אם יתנהג כסדר – הוא מן השמים, ואם </w:t>
      </w:r>
      <w:r w:rsidRPr="00F22B94">
        <w:rPr>
          <w:rtl/>
        </w:rPr>
        <w:t xml:space="preserve">לאו – אינו מן השמים, ונחזור. ונסעו ובאו אל גשר קטן, ונפל סוס אחד, והמרכבה </w:t>
      </w:r>
      <w:proofErr w:type="spellStart"/>
      <w:r w:rsidRPr="00F22B94">
        <w:rPr>
          <w:rtl/>
        </w:rPr>
        <w:t>נתהפכה</w:t>
      </w:r>
      <w:proofErr w:type="spellEnd"/>
      <w:r w:rsidRPr="00F22B94">
        <w:rPr>
          <w:rtl/>
        </w:rPr>
        <w:t>, וכמעט נטבעו. אמר לו אביו: ראה שאינו מתנהג כסדר, ואין הנסיעה מן השמים</w:t>
      </w:r>
      <w:r w:rsidRPr="00F22B94">
        <w:rPr>
          <w:rFonts w:hint="cs"/>
          <w:rtl/>
        </w:rPr>
        <w:t>;</w:t>
      </w:r>
      <w:r w:rsidRPr="00F22B94">
        <w:rPr>
          <w:rtl/>
        </w:rPr>
        <w:t xml:space="preserve"> וחזרו.</w:t>
      </w:r>
    </w:p>
    <w:p w14:paraId="28CAA096" w14:textId="77777777" w:rsidR="00F22B94" w:rsidRPr="00F22B94" w:rsidRDefault="00F22B94" w:rsidP="00EC3B7A">
      <w:pPr>
        <w:ind w:left="720"/>
        <w:rPr>
          <w:rtl/>
        </w:rPr>
      </w:pPr>
      <w:r w:rsidRPr="00F22B94">
        <w:rPr>
          <w:rtl/>
        </w:rPr>
        <w:t>וחזר הבן ללימודו, ושוב ראה החיסרון שחסר לו ואינו יודע. וחזר והפציר באביו כנ"ל, והוכרח לנסוע עמו שנית. וכשנסעו העמיד אביו הניסיון כבראשונה, אם יתנהג כסדר. ונזדמן כשהיו נוסעים ונשברו שני הידות (שקורין "</w:t>
      </w:r>
      <w:proofErr w:type="spellStart"/>
      <w:r w:rsidRPr="00F22B94">
        <w:rPr>
          <w:rtl/>
        </w:rPr>
        <w:t>אקסין</w:t>
      </w:r>
      <w:proofErr w:type="spellEnd"/>
      <w:r w:rsidRPr="00F22B94">
        <w:rPr>
          <w:rtl/>
        </w:rPr>
        <w:t>"</w:t>
      </w:r>
      <w:r w:rsidRPr="00F22B94">
        <w:rPr>
          <w:rFonts w:hint="cs"/>
          <w:rtl/>
        </w:rPr>
        <w:t>)</w:t>
      </w:r>
      <w:r w:rsidRPr="00F22B94">
        <w:rPr>
          <w:rtl/>
        </w:rPr>
        <w:t xml:space="preserve"> </w:t>
      </w:r>
      <w:r w:rsidRPr="00F22B94">
        <w:rPr>
          <w:rFonts w:hint="cs"/>
          <w:rtl/>
        </w:rPr>
        <w:t>[=</w:t>
      </w:r>
      <w:r w:rsidRPr="00F22B94">
        <w:rPr>
          <w:rtl/>
        </w:rPr>
        <w:t>צירי המרכבה</w:t>
      </w:r>
      <w:r w:rsidRPr="00F22B94">
        <w:rPr>
          <w:rFonts w:hint="cs"/>
          <w:rtl/>
        </w:rPr>
        <w:t>],</w:t>
      </w:r>
      <w:r w:rsidRPr="00F22B94">
        <w:rPr>
          <w:rtl/>
        </w:rPr>
        <w:t xml:space="preserve"> ואמר לו אביו: ראה שאינו מתנהג לנו לנסוע, כי האם זה דרך הטבע שישתברו שני </w:t>
      </w:r>
      <w:proofErr w:type="spellStart"/>
      <w:r w:rsidRPr="00F22B94">
        <w:rPr>
          <w:rtl/>
        </w:rPr>
        <w:t>האקסין</w:t>
      </w:r>
      <w:proofErr w:type="spellEnd"/>
      <w:r w:rsidRPr="00F22B94">
        <w:rPr>
          <w:rtl/>
        </w:rPr>
        <w:t>? וכמה פעמים שנסעו עם המרכבה הזאת, ולא נזדמן כזאת</w:t>
      </w:r>
      <w:r w:rsidRPr="00F22B94">
        <w:rPr>
          <w:rFonts w:hint="cs"/>
          <w:rtl/>
        </w:rPr>
        <w:t>;</w:t>
      </w:r>
      <w:r w:rsidRPr="00F22B94">
        <w:rPr>
          <w:rtl/>
        </w:rPr>
        <w:t xml:space="preserve"> וחזרו.</w:t>
      </w:r>
    </w:p>
    <w:p w14:paraId="007F67BF" w14:textId="77777777" w:rsidR="00F22B94" w:rsidRPr="00F22B94" w:rsidRDefault="00F22B94" w:rsidP="00EC3B7A">
      <w:pPr>
        <w:ind w:left="720"/>
        <w:rPr>
          <w:rtl/>
        </w:rPr>
      </w:pPr>
      <w:r w:rsidRPr="00F22B94">
        <w:rPr>
          <w:rtl/>
        </w:rPr>
        <w:t xml:space="preserve">וחזר הבן הנ"ל לדרכו כנ"ל (היינו ללימודו וכו' כנ"ל), ושוב הרגיש </w:t>
      </w:r>
      <w:proofErr w:type="spellStart"/>
      <w:r w:rsidRPr="00F22B94">
        <w:rPr>
          <w:rtl/>
        </w:rPr>
        <w:t>החסרון</w:t>
      </w:r>
      <w:proofErr w:type="spellEnd"/>
      <w:r w:rsidRPr="00F22B94">
        <w:rPr>
          <w:rtl/>
        </w:rPr>
        <w:t xml:space="preserve"> כנ"ל, והאנשים יעצו אותו לנסוע. וחזר לאביו והפציר אותו כנ"ל, והוכרח לנסוע עמו עוד. ואמר לו הבן: שלא נעמוד עוד על ניסיון כזה, כי זה דרך הטבע שנופל סוס לפעמים או </w:t>
      </w:r>
      <w:proofErr w:type="spellStart"/>
      <w:r w:rsidRPr="00F22B94">
        <w:rPr>
          <w:rtl/>
        </w:rPr>
        <w:t>שנשתברין</w:t>
      </w:r>
      <w:proofErr w:type="spellEnd"/>
      <w:r w:rsidRPr="00F22B94">
        <w:rPr>
          <w:rtl/>
        </w:rPr>
        <w:t xml:space="preserve"> </w:t>
      </w:r>
      <w:proofErr w:type="spellStart"/>
      <w:r w:rsidRPr="00F22B94">
        <w:rPr>
          <w:rtl/>
        </w:rPr>
        <w:t>האקסין</w:t>
      </w:r>
      <w:proofErr w:type="spellEnd"/>
      <w:r w:rsidRPr="00F22B94">
        <w:rPr>
          <w:rtl/>
        </w:rPr>
        <w:t xml:space="preserve">, אם לא שיהיה איזה דבר מורגש מאוד, ונסעו. ובאו </w:t>
      </w:r>
      <w:proofErr w:type="spellStart"/>
      <w:r w:rsidRPr="00F22B94">
        <w:rPr>
          <w:rtl/>
        </w:rPr>
        <w:t>לקרעטשמע</w:t>
      </w:r>
      <w:proofErr w:type="spellEnd"/>
      <w:r w:rsidRPr="00F22B94">
        <w:rPr>
          <w:rtl/>
        </w:rPr>
        <w:t xml:space="preserve"> </w:t>
      </w:r>
      <w:r w:rsidRPr="00F22B94">
        <w:rPr>
          <w:rFonts w:hint="cs"/>
          <w:rtl/>
        </w:rPr>
        <w:t>[</w:t>
      </w:r>
      <w:r w:rsidRPr="00F22B94">
        <w:rPr>
          <w:rtl/>
        </w:rPr>
        <w:t>אכסניה</w:t>
      </w:r>
      <w:r w:rsidRPr="00F22B94">
        <w:rPr>
          <w:rFonts w:hint="cs"/>
          <w:rtl/>
        </w:rPr>
        <w:t>]</w:t>
      </w:r>
      <w:r w:rsidRPr="00F22B94">
        <w:rPr>
          <w:rtl/>
        </w:rPr>
        <w:t xml:space="preserve"> ללון, ומצאו שם סוחר. והתחילו לספר עמו כדרך הסוחרים, ולא גילו לו שהם נוסעים לשם, כי הרב היה מתבייש בעצמו לומר שנוסע לאותו הצדיק. והיו מדברים מעסקי העולם, עד שבסיבוב הדברים הגיעו לספר מצדיקים היכן נמצאים צדיקים. וסיפר להם ששם נמצא צדיק, ושם</w:t>
      </w:r>
      <w:r w:rsidRPr="00F22B94">
        <w:rPr>
          <w:rFonts w:hint="cs"/>
          <w:rtl/>
        </w:rPr>
        <w:t>,</w:t>
      </w:r>
      <w:r w:rsidRPr="00F22B94">
        <w:rPr>
          <w:rtl/>
        </w:rPr>
        <w:t xml:space="preserve"> ושם. והתחילו הם לדבר מהצדיק שנסעו אליו. השיב להם: זה? (בלשון תמה), הלוא קל הוא, כי אני נוסע עכשיו ממנו, ואני הייתי שם, שהיה עובר עבֵרה. ענה אביו ואמר לבנו: הראית, בני, מה שזה הסוחר מספר לפי תומו. והלוא הוא נוסע משם. וחזרו לביתם.</w:t>
      </w:r>
    </w:p>
    <w:p w14:paraId="32BBC847" w14:textId="22A362BC" w:rsidR="00F22B94" w:rsidRPr="00F22B94" w:rsidRDefault="00F22B94" w:rsidP="00EC3B7A">
      <w:pPr>
        <w:ind w:left="720"/>
        <w:rPr>
          <w:rtl/>
        </w:rPr>
      </w:pPr>
      <w:r w:rsidRPr="00F22B94">
        <w:rPr>
          <w:rtl/>
        </w:rPr>
        <w:t xml:space="preserve">ונפטר אותו הבן. ובא בחלום </w:t>
      </w:r>
      <w:proofErr w:type="spellStart"/>
      <w:r w:rsidRPr="00F22B94">
        <w:rPr>
          <w:rtl/>
        </w:rPr>
        <w:t>להרב</w:t>
      </w:r>
      <w:proofErr w:type="spellEnd"/>
      <w:r w:rsidRPr="00F22B94">
        <w:rPr>
          <w:rtl/>
        </w:rPr>
        <w:t xml:space="preserve"> הנ"ל אביו, וראה אותו שהיה עומד בכעס גדול. ושאל אותו: למה אתה בכעס כל כך? והשיב לו: שייסע לאותו הצדיק הנ"ל (שרצה לנסוע עם בנו אליו כנ"ל), והוא יגיד לך על מה אני בכעס. והֵקיץ, ואמר שמקרה הוא. אחר כך חלם לו עוד כנ"ל, ואמר שהוא גם כן חלום שווא, וכן עד שלושה פעמים, והבין: הלוא דבר הוא, ונסע לשם. ופגע בהדרך את הסוחר שפגע מקודם, בעת שנסע עם בנו, והכיר אותו, ואמר לו: </w:t>
      </w:r>
      <w:r w:rsidRPr="00F22B94">
        <w:rPr>
          <w:rtl/>
        </w:rPr>
        <w:lastRenderedPageBreak/>
        <w:t xml:space="preserve">הלוא אתה הוא שראיתיך באותו </w:t>
      </w:r>
      <w:proofErr w:type="spellStart"/>
      <w:r w:rsidRPr="00F22B94">
        <w:rPr>
          <w:rtl/>
        </w:rPr>
        <w:t>הקרעטשמע</w:t>
      </w:r>
      <w:proofErr w:type="spellEnd"/>
      <w:r w:rsidRPr="00F22B94">
        <w:rPr>
          <w:rtl/>
        </w:rPr>
        <w:t xml:space="preserve">? והשיב לו: בוודאי ראית אותי. ופתח פיו ואמר לו: אם תרצה, אהיה בולע אותך. אמר לו: מה אתה מדבר? השיב לו: זָכוּר אתה כשנסעת עם בנך, ובתחילה נפל סוס על הגשר וחזרת. אחר כך נשברו </w:t>
      </w:r>
      <w:proofErr w:type="spellStart"/>
      <w:r w:rsidRPr="00F22B94">
        <w:rPr>
          <w:rtl/>
        </w:rPr>
        <w:t>האקסין</w:t>
      </w:r>
      <w:proofErr w:type="spellEnd"/>
      <w:r w:rsidRPr="00F22B94">
        <w:rPr>
          <w:rtl/>
        </w:rPr>
        <w:t xml:space="preserve">. אחר כך פגעת בי, ואמרתי לך שהוא קל. ומאחר שפטרתי אותו, את בנך, עכשיו אתה רשאי לנסוע. כי הוא היה בחינת "מאור הקטן", והצדיק הנ"ל הוא בחינת "מאור הגדול", ואם היו מתוועדים יחד, היה בא משיח. וכיוון שפטרתי אותו, אתה רשאי לנסוע. ובתוך דבריו נעלם, ולא היה לו עם מי לדבר. ונסע הרב אל הצדיק, וצעק: חבל! חבל! חבל על </w:t>
      </w:r>
      <w:proofErr w:type="spellStart"/>
      <w:r w:rsidRPr="00F22B94">
        <w:rPr>
          <w:rtl/>
        </w:rPr>
        <w:t>דאבדין</w:t>
      </w:r>
      <w:proofErr w:type="spellEnd"/>
      <w:r w:rsidRPr="00F22B94">
        <w:rPr>
          <w:rtl/>
        </w:rPr>
        <w:t xml:space="preserve"> ולא </w:t>
      </w:r>
      <w:proofErr w:type="spellStart"/>
      <w:r w:rsidRPr="00F22B94">
        <w:rPr>
          <w:rtl/>
        </w:rPr>
        <w:t>משתכחין</w:t>
      </w:r>
      <w:proofErr w:type="spellEnd"/>
      <w:r w:rsidRPr="00F22B94">
        <w:rPr>
          <w:rtl/>
        </w:rPr>
        <w:t xml:space="preserve">. השם יתברך ישיב </w:t>
      </w:r>
      <w:proofErr w:type="spellStart"/>
      <w:r w:rsidRPr="00F22B94">
        <w:rPr>
          <w:rtl/>
        </w:rPr>
        <w:t>נידחינו</w:t>
      </w:r>
      <w:proofErr w:type="spellEnd"/>
      <w:r w:rsidRPr="00F22B94">
        <w:rPr>
          <w:rtl/>
        </w:rPr>
        <w:t xml:space="preserve"> בקרוב, אמן</w:t>
      </w:r>
      <w:r w:rsidR="00332A5B">
        <w:rPr>
          <w:rFonts w:hint="cs"/>
          <w:rtl/>
        </w:rPr>
        <w:t>.</w:t>
      </w:r>
    </w:p>
    <w:p w14:paraId="68FF26FB" w14:textId="77777777" w:rsidR="00F22B94" w:rsidRDefault="00F22B94" w:rsidP="00EC3B7A">
      <w:pPr>
        <w:ind w:left="720"/>
        <w:rPr>
          <w:rtl/>
        </w:rPr>
      </w:pPr>
      <w:r w:rsidRPr="00F22B94">
        <w:rPr>
          <w:rFonts w:hint="cs"/>
          <w:rtl/>
        </w:rPr>
        <w:t>(</w:t>
      </w:r>
      <w:r w:rsidRPr="00F22B94">
        <w:rPr>
          <w:rtl/>
        </w:rPr>
        <w:t xml:space="preserve">רמז מר' נחמן: וזה הסוחר הנ"ל היה הס"מ (סמאל) בעצמו שנדמה לסוחר והטעה אותם, ואחר כך כשפגע שנית </w:t>
      </w:r>
      <w:proofErr w:type="spellStart"/>
      <w:r w:rsidRPr="00F22B94">
        <w:rPr>
          <w:rtl/>
        </w:rPr>
        <w:t>בהרב</w:t>
      </w:r>
      <w:proofErr w:type="spellEnd"/>
      <w:r w:rsidRPr="00F22B94">
        <w:rPr>
          <w:rtl/>
        </w:rPr>
        <w:t xml:space="preserve"> הנ"ל התגרה עמו הוא בעצמו על אשר שמע לעצתו, כי כן דרכו כידוע, ה' יתברך יצילנו</w:t>
      </w:r>
      <w:r w:rsidRPr="00F22B94">
        <w:rPr>
          <w:rFonts w:hint="cs"/>
          <w:rtl/>
        </w:rPr>
        <w:t>)</w:t>
      </w:r>
      <w:r w:rsidRPr="00F22B94">
        <w:rPr>
          <w:rtl/>
        </w:rPr>
        <w:t>.</w:t>
      </w:r>
    </w:p>
    <w:p w14:paraId="1F8752B3" w14:textId="710F85D5" w:rsidR="00F22B94" w:rsidRPr="00F22B94" w:rsidRDefault="00EE5744" w:rsidP="00A92608">
      <w:pPr>
        <w:ind w:left="720"/>
        <w:rPr>
          <w:rtl/>
        </w:rPr>
      </w:pPr>
      <w:r w:rsidRPr="00F22B94">
        <w:rPr>
          <w:rFonts w:hint="cs"/>
          <w:rtl/>
        </w:rPr>
        <w:t>(ספר סיפורי מעשיות, תקע"ו)</w:t>
      </w:r>
    </w:p>
    <w:p w14:paraId="257C6137" w14:textId="5BD09D0F" w:rsidR="00F22B94" w:rsidRPr="00F22B94" w:rsidRDefault="00185D8D" w:rsidP="00F22B94">
      <w:pPr>
        <w:rPr>
          <w:rtl/>
        </w:rPr>
      </w:pPr>
      <w:r w:rsidRPr="00F22B94">
        <w:rPr>
          <w:rFonts w:hint="cs"/>
          <w:rtl/>
        </w:rPr>
        <w:t xml:space="preserve">שוב </w:t>
      </w:r>
      <w:r w:rsidR="00F22B94" w:rsidRPr="00F22B94">
        <w:rPr>
          <w:rFonts w:hint="cs"/>
          <w:rtl/>
        </w:rPr>
        <w:t xml:space="preserve">לפנינו סיפור על החמצה. </w:t>
      </w:r>
      <w:r>
        <w:rPr>
          <w:rFonts w:hint="cs"/>
          <w:rtl/>
        </w:rPr>
        <w:t xml:space="preserve">הפעם האב הוא זה שמחמיץ </w:t>
      </w:r>
      <w:r w:rsidR="00F22B94" w:rsidRPr="00F22B94">
        <w:rPr>
          <w:rFonts w:hint="cs"/>
          <w:rtl/>
        </w:rPr>
        <w:t xml:space="preserve">את בנו היחיד, ואת </w:t>
      </w:r>
      <w:r>
        <w:rPr>
          <w:rFonts w:hint="cs"/>
          <w:rtl/>
        </w:rPr>
        <w:t>יחסיו עמו</w:t>
      </w:r>
      <w:r w:rsidR="00F22B94" w:rsidRPr="00F22B94">
        <w:rPr>
          <w:rFonts w:hint="cs"/>
          <w:rtl/>
        </w:rPr>
        <w:t>.</w:t>
      </w:r>
    </w:p>
    <w:p w14:paraId="30743CC7" w14:textId="03AEFF6B" w:rsidR="00F22B94" w:rsidRPr="00F22B94" w:rsidRDefault="00791591" w:rsidP="00332A5B">
      <w:pPr>
        <w:rPr>
          <w:rtl/>
        </w:rPr>
      </w:pPr>
      <w:r>
        <w:rPr>
          <w:rFonts w:hint="cs"/>
          <w:rtl/>
        </w:rPr>
        <w:t xml:space="preserve">ר' נחמן מצייר את </w:t>
      </w:r>
      <w:r w:rsidR="00F22B94" w:rsidRPr="00F22B94">
        <w:rPr>
          <w:rFonts w:hint="cs"/>
          <w:rtl/>
        </w:rPr>
        <w:t>דמותו של האב לאורך הסיפור באופן מפורט</w:t>
      </w:r>
      <w:r w:rsidRPr="00791591">
        <w:rPr>
          <w:rFonts w:hint="cs"/>
          <w:rtl/>
        </w:rPr>
        <w:t xml:space="preserve"> </w:t>
      </w:r>
      <w:r w:rsidRPr="00F22B94">
        <w:rPr>
          <w:rFonts w:hint="cs"/>
          <w:rtl/>
        </w:rPr>
        <w:t>מאד</w:t>
      </w:r>
      <w:r w:rsidR="00EE76A3">
        <w:rPr>
          <w:rFonts w:hint="cs"/>
          <w:rtl/>
        </w:rPr>
        <w:t xml:space="preserve"> –</w:t>
      </w:r>
      <w:r w:rsidR="00F22B94" w:rsidRPr="00F22B94">
        <w:rPr>
          <w:rFonts w:hint="cs"/>
          <w:rtl/>
        </w:rPr>
        <w:t xml:space="preserve"> לא רק במילים ותארים מפורשים, אלא בעיקר דרך מעשיו.</w:t>
      </w:r>
    </w:p>
    <w:p w14:paraId="764C7355" w14:textId="63D7B837" w:rsidR="00F22B94" w:rsidRPr="00F22B94" w:rsidRDefault="00F22B94" w:rsidP="008860D9">
      <w:pPr>
        <w:rPr>
          <w:rtl/>
        </w:rPr>
      </w:pPr>
      <w:r w:rsidRPr="00F22B94">
        <w:rPr>
          <w:rFonts w:hint="cs"/>
          <w:rtl/>
        </w:rPr>
        <w:t>האב מתנגד לנסיעת בנו לצדיק. יש לשער ש</w:t>
      </w:r>
      <w:r w:rsidR="00A76F2B">
        <w:rPr>
          <w:rFonts w:hint="cs"/>
          <w:rtl/>
        </w:rPr>
        <w:t xml:space="preserve">ברקע הסיפור עומדת </w:t>
      </w:r>
      <w:r w:rsidRPr="00F22B94">
        <w:rPr>
          <w:rFonts w:hint="cs"/>
          <w:rtl/>
        </w:rPr>
        <w:t xml:space="preserve">המחלוקת בין המתנגדים לחסידים. המחלוקת הקשה הזו פחות מובנת לנו כיום. לא קל להבין, </w:t>
      </w:r>
      <w:r w:rsidR="00E45AB3">
        <w:rPr>
          <w:rFonts w:hint="cs"/>
          <w:rtl/>
        </w:rPr>
        <w:t>מהפרספקטיבה שלנו</w:t>
      </w:r>
      <w:r w:rsidRPr="00F22B94">
        <w:rPr>
          <w:rFonts w:hint="cs"/>
          <w:rtl/>
        </w:rPr>
        <w:t xml:space="preserve">, מה בחסידות היה </w:t>
      </w:r>
      <w:r w:rsidR="00E45AB3">
        <w:rPr>
          <w:rFonts w:hint="cs"/>
          <w:rtl/>
        </w:rPr>
        <w:t xml:space="preserve">קשה </w:t>
      </w:r>
      <w:r w:rsidRPr="00F22B94">
        <w:rPr>
          <w:rFonts w:hint="cs"/>
          <w:rtl/>
        </w:rPr>
        <w:t xml:space="preserve">כל כך לראשי המתנגדים עד שהיו צריכים להילחם בה כל כך. </w:t>
      </w:r>
      <w:r w:rsidR="00747390">
        <w:rPr>
          <w:rFonts w:hint="cs"/>
          <w:rtl/>
        </w:rPr>
        <w:t xml:space="preserve">לכן </w:t>
      </w:r>
      <w:r w:rsidRPr="00F22B94">
        <w:rPr>
          <w:rFonts w:hint="cs"/>
          <w:rtl/>
        </w:rPr>
        <w:t xml:space="preserve">חשוב להבין </w:t>
      </w:r>
      <w:r w:rsidR="00E45AB3">
        <w:rPr>
          <w:rFonts w:hint="cs"/>
          <w:rtl/>
        </w:rPr>
        <w:t xml:space="preserve">את המחלוקת הזו </w:t>
      </w:r>
      <w:r w:rsidRPr="00F22B94">
        <w:rPr>
          <w:rFonts w:hint="cs"/>
          <w:rtl/>
        </w:rPr>
        <w:t>על רקע ההקשר ההיסטורי שבה היא התפתחה,</w:t>
      </w:r>
      <w:r w:rsidR="007F4EF0">
        <w:rPr>
          <w:rFonts w:hint="cs"/>
          <w:rtl/>
        </w:rPr>
        <w:t xml:space="preserve"> – דבר </w:t>
      </w:r>
      <w:r w:rsidRPr="00F22B94">
        <w:rPr>
          <w:rFonts w:hint="cs"/>
          <w:rtl/>
        </w:rPr>
        <w:t>שלא אוכל</w:t>
      </w:r>
      <w:r w:rsidR="007F4EF0" w:rsidRPr="007F4EF0">
        <w:rPr>
          <w:rFonts w:hint="cs"/>
          <w:rtl/>
        </w:rPr>
        <w:t xml:space="preserve"> </w:t>
      </w:r>
      <w:r w:rsidR="007F4EF0" w:rsidRPr="00F22B94">
        <w:rPr>
          <w:rFonts w:hint="cs"/>
          <w:rtl/>
        </w:rPr>
        <w:t>לעסוק בו כאן באריכות</w:t>
      </w:r>
      <w:r w:rsidRPr="00F22B94">
        <w:rPr>
          <w:rFonts w:hint="cs"/>
          <w:rtl/>
        </w:rPr>
        <w:t>, כמובן, והוא גם מוכר בעיקרו</w:t>
      </w:r>
      <w:r w:rsidR="007F4EF0">
        <w:rPr>
          <w:rFonts w:hint="cs"/>
          <w:rtl/>
        </w:rPr>
        <w:t>.</w:t>
      </w:r>
      <w:r w:rsidRPr="00F22B94">
        <w:rPr>
          <w:rFonts w:hint="cs"/>
          <w:rtl/>
        </w:rPr>
        <w:t xml:space="preserve"> </w:t>
      </w:r>
      <w:r w:rsidR="007F4EF0">
        <w:rPr>
          <w:rFonts w:hint="cs"/>
          <w:rtl/>
        </w:rPr>
        <w:t xml:space="preserve">שורש המחלוקת נמצא </w:t>
      </w:r>
      <w:r w:rsidRPr="00F22B94">
        <w:rPr>
          <w:rFonts w:hint="cs"/>
          <w:rtl/>
        </w:rPr>
        <w:t>במשבר הגדול שחוותה יהדות העולם במאות ה-16 וה-17: גירוש ספרד (</w:t>
      </w:r>
      <w:r w:rsidR="007F4EF0">
        <w:rPr>
          <w:rFonts w:hint="cs"/>
          <w:rtl/>
        </w:rPr>
        <w:t xml:space="preserve">שאירע </w:t>
      </w:r>
      <w:r w:rsidRPr="00F22B94">
        <w:rPr>
          <w:rFonts w:hint="cs"/>
          <w:rtl/>
        </w:rPr>
        <w:t xml:space="preserve">שנים ספורות לפני תחילת המאה ה-16, </w:t>
      </w:r>
      <w:r w:rsidR="007F4EF0">
        <w:rPr>
          <w:rFonts w:hint="cs"/>
          <w:rtl/>
        </w:rPr>
        <w:t>ושברו</w:t>
      </w:r>
      <w:r w:rsidRPr="00F22B94">
        <w:rPr>
          <w:rFonts w:hint="cs"/>
          <w:rtl/>
        </w:rPr>
        <w:t xml:space="preserve"> נחווה במשך המאה ה-16), ופוגרומים קשים במזרח אירופה (למשל סביב גזרות ת"ח </w:t>
      </w:r>
      <w:proofErr w:type="spellStart"/>
      <w:r w:rsidRPr="00F22B94">
        <w:rPr>
          <w:rFonts w:hint="cs"/>
          <w:rtl/>
        </w:rPr>
        <w:t>ות"ט</w:t>
      </w:r>
      <w:proofErr w:type="spellEnd"/>
      <w:r w:rsidRPr="00F22B94">
        <w:rPr>
          <w:rFonts w:hint="cs"/>
          <w:rtl/>
        </w:rPr>
        <w:t xml:space="preserve">). המשברים </w:t>
      </w:r>
      <w:r w:rsidR="007F4EF0">
        <w:rPr>
          <w:rFonts w:hint="cs"/>
          <w:rtl/>
        </w:rPr>
        <w:t xml:space="preserve">שעברו על </w:t>
      </w:r>
      <w:r w:rsidRPr="00F22B94">
        <w:rPr>
          <w:rFonts w:hint="cs"/>
          <w:rtl/>
        </w:rPr>
        <w:t xml:space="preserve">היהודים </w:t>
      </w:r>
      <w:r w:rsidR="007F4EF0">
        <w:rPr>
          <w:rFonts w:hint="cs"/>
          <w:rtl/>
        </w:rPr>
        <w:t xml:space="preserve">בתקופה הזו </w:t>
      </w:r>
      <w:r w:rsidRPr="00F22B94">
        <w:rPr>
          <w:rFonts w:hint="cs"/>
          <w:rtl/>
        </w:rPr>
        <w:t xml:space="preserve">העמיקו והפכו לשבר רוחני גדול בהרבה בעקבות משיחי השקר שבתי צבי ויעקב פרנק. </w:t>
      </w:r>
      <w:r w:rsidR="00146DC4">
        <w:rPr>
          <w:rFonts w:hint="cs"/>
          <w:rtl/>
        </w:rPr>
        <w:t xml:space="preserve">משיחי שקר </w:t>
      </w:r>
      <w:r w:rsidRPr="00F22B94">
        <w:rPr>
          <w:rFonts w:hint="cs"/>
          <w:rtl/>
        </w:rPr>
        <w:t xml:space="preserve">אלה היו חלק גדול מהרקע לחששותיהם של המתנגדים, </w:t>
      </w:r>
      <w:r w:rsidR="00146DC4">
        <w:rPr>
          <w:rFonts w:hint="cs"/>
          <w:rtl/>
        </w:rPr>
        <w:t>ש</w:t>
      </w:r>
      <w:r w:rsidRPr="00F22B94">
        <w:rPr>
          <w:rFonts w:hint="cs"/>
          <w:rtl/>
        </w:rPr>
        <w:t>אף אם יחסם לחסידות היה מוטעה</w:t>
      </w:r>
      <w:r w:rsidR="00963482">
        <w:rPr>
          <w:rFonts w:hint="cs"/>
          <w:rtl/>
        </w:rPr>
        <w:t xml:space="preserve"> –</w:t>
      </w:r>
      <w:r w:rsidRPr="00F22B94">
        <w:rPr>
          <w:rFonts w:hint="cs"/>
          <w:rtl/>
        </w:rPr>
        <w:t xml:space="preserve"> שכן החסידות לא הלכה בדרכם של משיחי השקר הנ"</w:t>
      </w:r>
      <w:r w:rsidR="008860D9">
        <w:rPr>
          <w:rFonts w:hint="cs"/>
          <w:rtl/>
        </w:rPr>
        <w:t>ל,</w:t>
      </w:r>
      <w:r w:rsidRPr="00F22B94">
        <w:rPr>
          <w:rFonts w:hint="cs"/>
          <w:rtl/>
        </w:rPr>
        <w:t xml:space="preserve"> ואי אפשר להצדיק את השנאה והאלימות שהופנו כלפי החסידות בחלק מהמקרים</w:t>
      </w:r>
      <w:r w:rsidR="008860D9">
        <w:rPr>
          <w:rFonts w:hint="cs"/>
          <w:rtl/>
        </w:rPr>
        <w:t xml:space="preserve"> –</w:t>
      </w:r>
      <w:r w:rsidRPr="00F22B94">
        <w:rPr>
          <w:rFonts w:hint="cs"/>
          <w:rtl/>
        </w:rPr>
        <w:t xml:space="preserve"> אפשר להבין את החרדה והרגישות הגדולות ש</w:t>
      </w:r>
      <w:r w:rsidR="003E1E48">
        <w:rPr>
          <w:rFonts w:hint="cs"/>
          <w:rtl/>
        </w:rPr>
        <w:t xml:space="preserve">עומדות </w:t>
      </w:r>
      <w:r w:rsidRPr="00F22B94">
        <w:rPr>
          <w:rFonts w:hint="cs"/>
          <w:rtl/>
        </w:rPr>
        <w:t xml:space="preserve">ברקע שלהן. </w:t>
      </w:r>
    </w:p>
    <w:p w14:paraId="6DF18A4C" w14:textId="1DEBE798" w:rsidR="00F22B94" w:rsidRPr="00F22B94" w:rsidRDefault="00F22B94" w:rsidP="00F22B94">
      <w:pPr>
        <w:rPr>
          <w:rtl/>
        </w:rPr>
      </w:pPr>
      <w:r w:rsidRPr="00F22B94">
        <w:rPr>
          <w:rFonts w:hint="cs"/>
          <w:rtl/>
        </w:rPr>
        <w:t>בסיפור</w:t>
      </w:r>
      <w:r w:rsidR="00975094">
        <w:rPr>
          <w:rFonts w:hint="cs"/>
          <w:rtl/>
        </w:rPr>
        <w:t xml:space="preserve"> של ר' נחמן, ההתנגדות של האב</w:t>
      </w:r>
      <w:r w:rsidRPr="00F22B94">
        <w:rPr>
          <w:rFonts w:hint="cs"/>
          <w:rtl/>
        </w:rPr>
        <w:t xml:space="preserve"> הופכת לאובססיה שחורגת הרבה מהתנגדות עניינית לצדיק. הוא מתנגד שוב ושוב לנסיעה, ובכל פעם שהבן מכניע אותו בבקשותיו, חוזר דפוס קבוע של פעולה: הוא מתעקש לנסוע עם הבן ולא משחרר אותו באף רגע לנסוע לבדו. חוסר השחרור של הבן הוא עמוק, במובן פנימי, </w:t>
      </w:r>
      <w:r w:rsidR="00F252D6">
        <w:rPr>
          <w:rFonts w:hint="cs"/>
          <w:rtl/>
        </w:rPr>
        <w:t>ו</w:t>
      </w:r>
      <w:r w:rsidRPr="00F22B94">
        <w:rPr>
          <w:rFonts w:hint="cs"/>
          <w:rtl/>
        </w:rPr>
        <w:t>לא רק במובן פרקטי.</w:t>
      </w:r>
    </w:p>
    <w:p w14:paraId="665380B7" w14:textId="0B8BF479" w:rsidR="00F22B94" w:rsidRPr="00F22B94" w:rsidRDefault="00F236A4" w:rsidP="00F22B94">
      <w:pPr>
        <w:rPr>
          <w:rtl/>
        </w:rPr>
      </w:pPr>
      <w:r>
        <w:rPr>
          <w:rFonts w:hint="cs"/>
          <w:rtl/>
        </w:rPr>
        <w:t xml:space="preserve">נקודה נוספת בסיפור היא </w:t>
      </w:r>
      <w:r w:rsidR="00F22B94" w:rsidRPr="00F22B94">
        <w:rPr>
          <w:rFonts w:hint="cs"/>
          <w:rtl/>
        </w:rPr>
        <w:t xml:space="preserve">עניין הסימנים. בניגוד </w:t>
      </w:r>
      <w:r>
        <w:rPr>
          <w:rFonts w:hint="cs"/>
          <w:rtl/>
        </w:rPr>
        <w:t xml:space="preserve">לדרך שבה </w:t>
      </w:r>
      <w:r w:rsidR="00F22B94" w:rsidRPr="00F22B94">
        <w:rPr>
          <w:rFonts w:hint="cs"/>
          <w:rtl/>
        </w:rPr>
        <w:t xml:space="preserve">האב מצייר את הדברים, כל 'סימן' כזה אינו אובייקטיבי, אלא אירוע שפתוח לפרשנות. הפרשנות מושפעת </w:t>
      </w:r>
      <w:r w:rsidRPr="00F22B94">
        <w:rPr>
          <w:rFonts w:hint="cs"/>
          <w:rtl/>
        </w:rPr>
        <w:t xml:space="preserve">כמובן </w:t>
      </w:r>
      <w:r w:rsidR="00F22B94" w:rsidRPr="00F22B94">
        <w:rPr>
          <w:rFonts w:hint="cs"/>
          <w:rtl/>
        </w:rPr>
        <w:t>מההטיה הראשונית של האב נגד הצדיק ו</w:t>
      </w:r>
      <w:r>
        <w:rPr>
          <w:rFonts w:hint="cs"/>
          <w:rtl/>
        </w:rPr>
        <w:t xml:space="preserve">נגד </w:t>
      </w:r>
      <w:r w:rsidR="00F22B94" w:rsidRPr="00F22B94">
        <w:rPr>
          <w:rFonts w:hint="cs"/>
          <w:rtl/>
        </w:rPr>
        <w:t xml:space="preserve">הנסיעה. אולי אפשר לומר יותר מכך, שהסימנים מתפקדים גם כנבואה שמגשימה את עצמה. האב מצפה לכל מיני מכשולים קטנים בדרך שיסמנו את כישלון הנסיעה ואת ההתנגדות </w:t>
      </w:r>
      <w:proofErr w:type="spellStart"/>
      <w:r w:rsidR="00F22B94" w:rsidRPr="00F22B94">
        <w:rPr>
          <w:rFonts w:hint="cs"/>
          <w:rtl/>
        </w:rPr>
        <w:t>השמ</w:t>
      </w:r>
      <w:r>
        <w:rPr>
          <w:rFonts w:hint="cs"/>
          <w:rtl/>
        </w:rPr>
        <w:t>י</w:t>
      </w:r>
      <w:r w:rsidR="00F22B94" w:rsidRPr="00F22B94">
        <w:rPr>
          <w:rFonts w:hint="cs"/>
          <w:rtl/>
        </w:rPr>
        <w:t>מית</w:t>
      </w:r>
      <w:proofErr w:type="spellEnd"/>
      <w:r>
        <w:rPr>
          <w:rFonts w:hint="cs"/>
          <w:rtl/>
        </w:rPr>
        <w:t xml:space="preserve"> אליה</w:t>
      </w:r>
      <w:r w:rsidR="00F22B94" w:rsidRPr="00F22B94">
        <w:rPr>
          <w:rFonts w:hint="cs"/>
          <w:rtl/>
        </w:rPr>
        <w:t xml:space="preserve">, ואלו אכן מתרחשים. לא הייתי </w:t>
      </w:r>
      <w:r w:rsidR="00687B0E">
        <w:rPr>
          <w:rFonts w:hint="cs"/>
          <w:rtl/>
        </w:rPr>
        <w:t xml:space="preserve">מרחיק לכת לומר </w:t>
      </w:r>
      <w:r w:rsidR="00F22B94" w:rsidRPr="00F22B94">
        <w:rPr>
          <w:rFonts w:hint="cs"/>
          <w:rtl/>
        </w:rPr>
        <w:t xml:space="preserve">שהוא גורם להם לקרות במודע, אבל יתכן </w:t>
      </w:r>
      <w:r w:rsidR="00A512B0">
        <w:rPr>
          <w:rFonts w:hint="cs"/>
          <w:rtl/>
        </w:rPr>
        <w:t>ש</w:t>
      </w:r>
      <w:r w:rsidR="00F22B94" w:rsidRPr="00F22B94">
        <w:rPr>
          <w:rFonts w:hint="cs"/>
          <w:rtl/>
        </w:rPr>
        <w:t>אופן הנהגתו את הסוסים והמרכבה מושפע</w:t>
      </w:r>
      <w:r w:rsidR="00A512B0">
        <w:rPr>
          <w:rFonts w:hint="cs"/>
          <w:rtl/>
        </w:rPr>
        <w:t xml:space="preserve"> באופן לא מודע</w:t>
      </w:r>
      <w:r w:rsidR="00F22B94" w:rsidRPr="00F22B94">
        <w:rPr>
          <w:rFonts w:hint="cs"/>
          <w:rtl/>
        </w:rPr>
        <w:t xml:space="preserve"> מהלך רוחו,</w:t>
      </w:r>
      <w:r w:rsidR="00A512B0">
        <w:rPr>
          <w:rFonts w:hint="cs"/>
          <w:rtl/>
        </w:rPr>
        <w:t xml:space="preserve"> </w:t>
      </w:r>
      <w:r w:rsidR="00F22B94" w:rsidRPr="00F22B94">
        <w:rPr>
          <w:rFonts w:hint="cs"/>
          <w:rtl/>
        </w:rPr>
        <w:t xml:space="preserve">ואולי כך נגרמות 'תאונות'. המספר נותן ביטוי לאופן </w:t>
      </w:r>
      <w:r w:rsidR="0022376E">
        <w:rPr>
          <w:rFonts w:hint="cs"/>
          <w:rtl/>
        </w:rPr>
        <w:t>ה</w:t>
      </w:r>
      <w:r w:rsidR="00F22B94" w:rsidRPr="00F22B94">
        <w:rPr>
          <w:rFonts w:hint="cs"/>
          <w:rtl/>
        </w:rPr>
        <w:t xml:space="preserve">הסתכלות </w:t>
      </w:r>
      <w:r w:rsidR="0022376E">
        <w:rPr>
          <w:rFonts w:hint="cs"/>
          <w:rtl/>
        </w:rPr>
        <w:t>ה</w:t>
      </w:r>
      <w:r w:rsidR="0022376E" w:rsidRPr="00F22B94">
        <w:rPr>
          <w:rFonts w:hint="cs"/>
          <w:rtl/>
        </w:rPr>
        <w:t xml:space="preserve">זה </w:t>
      </w:r>
      <w:r w:rsidR="00F22B94" w:rsidRPr="00F22B94">
        <w:rPr>
          <w:rFonts w:hint="cs"/>
          <w:rtl/>
        </w:rPr>
        <w:t xml:space="preserve">על הסימנים בדברי הבן שנאמרים אחרי שתי </w:t>
      </w:r>
      <w:r w:rsidR="00403FDF">
        <w:rPr>
          <w:rFonts w:hint="cs"/>
          <w:rtl/>
        </w:rPr>
        <w:t>ה</w:t>
      </w:r>
      <w:r w:rsidR="00F22B94" w:rsidRPr="00F22B94">
        <w:rPr>
          <w:rFonts w:hint="cs"/>
          <w:rtl/>
        </w:rPr>
        <w:t xml:space="preserve">נסיעות הראשונות. הבן, שכנראה מבין שהסימנים אינם רק משהו אובייקטיבי, מציב תנאי לנסיעה השלישית </w:t>
      </w:r>
      <w:r w:rsidR="00BB6ECB">
        <w:rPr>
          <w:rFonts w:hint="cs"/>
          <w:rtl/>
        </w:rPr>
        <w:t>–</w:t>
      </w:r>
      <w:r w:rsidR="00BB6ECB" w:rsidRPr="00F22B94">
        <w:rPr>
          <w:rFonts w:hint="cs"/>
          <w:rtl/>
        </w:rPr>
        <w:t xml:space="preserve"> </w:t>
      </w:r>
      <w:r w:rsidR="00F22B94" w:rsidRPr="00F22B94">
        <w:rPr>
          <w:rFonts w:hint="cs"/>
          <w:rtl/>
        </w:rPr>
        <w:t xml:space="preserve">שלא תינתן שוב </w:t>
      </w:r>
      <w:r w:rsidR="00F44887">
        <w:rPr>
          <w:rFonts w:hint="cs"/>
          <w:rtl/>
        </w:rPr>
        <w:t xml:space="preserve">משמעות </w:t>
      </w:r>
      <w:r w:rsidR="00F22B94" w:rsidRPr="00F22B94">
        <w:rPr>
          <w:rFonts w:hint="cs"/>
          <w:rtl/>
        </w:rPr>
        <w:t>של התנגדות שמימית לתופעות שעשויות להיות טבעיות או מקריות. בכך הוא חוזר ומפרש את מה שאירע בשתי הנסיעות הקודמות.</w:t>
      </w:r>
    </w:p>
    <w:p w14:paraId="2C7DD71B" w14:textId="169CE292" w:rsidR="00F22B94" w:rsidRPr="00F22B94" w:rsidRDefault="00F22B94" w:rsidP="00F22B94">
      <w:pPr>
        <w:rPr>
          <w:rtl/>
        </w:rPr>
      </w:pPr>
      <w:r w:rsidRPr="00F22B94">
        <w:rPr>
          <w:rFonts w:hint="cs"/>
          <w:rtl/>
        </w:rPr>
        <w:t>אבל השטן מתוחכם</w:t>
      </w:r>
      <w:r w:rsidR="00F84B00" w:rsidRPr="00F84B00">
        <w:rPr>
          <w:rFonts w:hint="cs"/>
          <w:rtl/>
        </w:rPr>
        <w:t xml:space="preserve"> </w:t>
      </w:r>
      <w:r w:rsidR="00F84B00" w:rsidRPr="00F22B94">
        <w:rPr>
          <w:rFonts w:hint="cs"/>
          <w:rtl/>
        </w:rPr>
        <w:t>יותר</w:t>
      </w:r>
      <w:r w:rsidR="00394BFB">
        <w:rPr>
          <w:rFonts w:hint="cs"/>
          <w:rtl/>
        </w:rPr>
        <w:t xml:space="preserve"> –</w:t>
      </w:r>
      <w:r w:rsidRPr="00F22B94">
        <w:rPr>
          <w:rFonts w:hint="cs"/>
          <w:rtl/>
        </w:rPr>
        <w:t xml:space="preserve"> ובשלב זה הוא מייצר סימן 'אובייקטיבי' יותר </w:t>
      </w:r>
      <w:r w:rsidRPr="00F22B94">
        <w:rPr>
          <w:rtl/>
        </w:rPr>
        <w:t>–</w:t>
      </w:r>
      <w:r w:rsidRPr="00F22B94">
        <w:rPr>
          <w:rFonts w:hint="cs"/>
          <w:rtl/>
        </w:rPr>
        <w:t xml:space="preserve"> אדם ש'משיח לפי תומו' ומספר על הצדיק המדובר דברים קשים. האמנם? האם הפעם באמת מדובר בסימן אובייקטיבי? לא בהכרח. אדם </w:t>
      </w:r>
      <w:r w:rsidR="00394BFB">
        <w:rPr>
          <w:rFonts w:hint="cs"/>
          <w:rtl/>
        </w:rPr>
        <w:t xml:space="preserve">שנוסע כדי </w:t>
      </w:r>
      <w:r w:rsidRPr="00F22B94">
        <w:rPr>
          <w:rFonts w:hint="cs"/>
          <w:rtl/>
        </w:rPr>
        <w:t>לפגוש צדיק לא בהכרח ישתכנע מ</w:t>
      </w:r>
      <w:r w:rsidR="00274938">
        <w:rPr>
          <w:rFonts w:hint="cs"/>
          <w:rtl/>
        </w:rPr>
        <w:t xml:space="preserve">אדם </w:t>
      </w:r>
      <w:r w:rsidRPr="00F22B94">
        <w:rPr>
          <w:rFonts w:hint="cs"/>
          <w:rtl/>
        </w:rPr>
        <w:t xml:space="preserve">זר </w:t>
      </w:r>
      <w:r w:rsidR="00274938">
        <w:rPr>
          <w:rFonts w:hint="cs"/>
          <w:rtl/>
        </w:rPr>
        <w:t xml:space="preserve"> </w:t>
      </w:r>
      <w:r w:rsidR="00394BFB">
        <w:rPr>
          <w:rFonts w:hint="cs"/>
          <w:rtl/>
        </w:rPr>
        <w:t xml:space="preserve">שמספר </w:t>
      </w:r>
      <w:r w:rsidRPr="00F22B94">
        <w:rPr>
          <w:rFonts w:hint="cs"/>
          <w:rtl/>
        </w:rPr>
        <w:t xml:space="preserve">בגנותו של אותו צדיק. אבל </w:t>
      </w:r>
      <w:r w:rsidR="00274938">
        <w:rPr>
          <w:rFonts w:hint="cs"/>
          <w:rtl/>
        </w:rPr>
        <w:t>בהתחשב ב</w:t>
      </w:r>
      <w:r w:rsidRPr="00F22B94">
        <w:rPr>
          <w:rFonts w:hint="cs"/>
          <w:rtl/>
        </w:rPr>
        <w:t xml:space="preserve">הטיה </w:t>
      </w:r>
      <w:r w:rsidR="002A05C7">
        <w:rPr>
          <w:rFonts w:hint="cs"/>
          <w:rtl/>
        </w:rPr>
        <w:t>ש</w:t>
      </w:r>
      <w:r w:rsidRPr="00F22B94">
        <w:rPr>
          <w:rFonts w:hint="cs"/>
          <w:rtl/>
        </w:rPr>
        <w:t xml:space="preserve">האב </w:t>
      </w:r>
      <w:r w:rsidR="002A05C7">
        <w:rPr>
          <w:rFonts w:hint="cs"/>
          <w:rtl/>
        </w:rPr>
        <w:t xml:space="preserve">מחזיק בה, </w:t>
      </w:r>
      <w:r w:rsidRPr="00F22B94">
        <w:rPr>
          <w:rFonts w:hint="cs"/>
          <w:rtl/>
        </w:rPr>
        <w:t xml:space="preserve">קשה לצפות לתוצאה אחרת. השטן המחופש מצליח לדייק ולקלוע למשהו שהוא מעבר לסימן של תקלה טכנית בעגלה </w:t>
      </w:r>
      <w:r w:rsidRPr="00F22B94">
        <w:rPr>
          <w:rtl/>
        </w:rPr>
        <w:t>–</w:t>
      </w:r>
      <w:r w:rsidRPr="00F22B94">
        <w:rPr>
          <w:rFonts w:hint="cs"/>
          <w:rtl/>
        </w:rPr>
        <w:t xml:space="preserve"> הוא מצליח להטיל דופי בצדיק עצמו, באופן שמהדהד את דברי האב מתחילת הסיפור. </w:t>
      </w:r>
    </w:p>
    <w:p w14:paraId="72B1EC7D" w14:textId="6A153899" w:rsidR="00F22B94" w:rsidRPr="00F22B94" w:rsidRDefault="00F22B94" w:rsidP="00F22B94">
      <w:pPr>
        <w:rPr>
          <w:rtl/>
        </w:rPr>
      </w:pPr>
      <w:r w:rsidRPr="00F22B94">
        <w:rPr>
          <w:rtl/>
        </w:rPr>
        <w:tab/>
      </w:r>
      <w:r w:rsidRPr="00F22B94">
        <w:rPr>
          <w:rFonts w:hint="cs"/>
          <w:rtl/>
        </w:rPr>
        <w:t>הטכניקה שמיוחסת ל'שטן' בסיפור הזה איננה חדשה, אלא עתיקת יומין. קשה שלא להיזכר כאן במדרש על עקדת יצחק: האב יוצא למסע עם בנו, יחידו, שנולד לו לאחר שנים רבות של עריריות, ובדרך פוגש את השטן</w:t>
      </w:r>
      <w:r w:rsidR="005F3E9B">
        <w:rPr>
          <w:rFonts w:hint="cs"/>
          <w:rtl/>
        </w:rPr>
        <w:t xml:space="preserve"> </w:t>
      </w:r>
      <w:r w:rsidR="005F3E9B" w:rsidRPr="00F22B94">
        <w:rPr>
          <w:rFonts w:hint="cs"/>
          <w:rtl/>
        </w:rPr>
        <w:t xml:space="preserve"> </w:t>
      </w:r>
      <w:r w:rsidR="005F3E9B">
        <w:rPr>
          <w:rFonts w:hint="cs"/>
          <w:rtl/>
        </w:rPr>
        <w:t>ה</w:t>
      </w:r>
      <w:r w:rsidRPr="00F22B94">
        <w:rPr>
          <w:rFonts w:hint="cs"/>
          <w:rtl/>
        </w:rPr>
        <w:t>מחופש, ש</w:t>
      </w:r>
      <w:r w:rsidR="005F3E9B">
        <w:rPr>
          <w:rFonts w:hint="cs"/>
          <w:rtl/>
        </w:rPr>
        <w:t>מנסה</w:t>
      </w:r>
      <w:r w:rsidRPr="00F22B94">
        <w:rPr>
          <w:rFonts w:hint="cs"/>
          <w:rtl/>
        </w:rPr>
        <w:t xml:space="preserve"> להניא</w:t>
      </w:r>
      <w:r w:rsidR="005F3E9B">
        <w:rPr>
          <w:rFonts w:hint="cs"/>
          <w:rtl/>
        </w:rPr>
        <w:t>ו</w:t>
      </w:r>
      <w:r w:rsidRPr="00F22B94">
        <w:rPr>
          <w:rFonts w:hint="cs"/>
          <w:rtl/>
        </w:rPr>
        <w:t xml:space="preserve"> מהנסיעה בטיעונים דתיים, מוסריים, ורגשיים שונים. </w:t>
      </w:r>
      <w:r w:rsidR="005F3E9B" w:rsidRPr="00F22B94">
        <w:rPr>
          <w:rFonts w:hint="cs"/>
          <w:rtl/>
        </w:rPr>
        <w:t>בשני הסיפורים</w:t>
      </w:r>
      <w:r w:rsidR="005F3E9B">
        <w:rPr>
          <w:rFonts w:hint="cs"/>
          <w:rtl/>
        </w:rPr>
        <w:t>,</w:t>
      </w:r>
      <w:r w:rsidR="005F3E9B" w:rsidRPr="00F22B94">
        <w:rPr>
          <w:rFonts w:hint="cs"/>
          <w:rtl/>
        </w:rPr>
        <w:t xml:space="preserve"> </w:t>
      </w:r>
      <w:r w:rsidRPr="00F22B94">
        <w:rPr>
          <w:rFonts w:hint="cs"/>
          <w:rtl/>
        </w:rPr>
        <w:t xml:space="preserve">השטן מנסה לזרוע ספקות </w:t>
      </w:r>
      <w:r w:rsidR="005F3E9B">
        <w:rPr>
          <w:rFonts w:hint="cs"/>
          <w:rtl/>
        </w:rPr>
        <w:t xml:space="preserve">בליבם של הנוסעים בעזרת </w:t>
      </w:r>
      <w:r w:rsidRPr="00F22B94">
        <w:rPr>
          <w:rFonts w:hint="cs"/>
          <w:rtl/>
        </w:rPr>
        <w:t>הצ</w:t>
      </w:r>
      <w:r w:rsidR="005F3E9B">
        <w:rPr>
          <w:rFonts w:hint="cs"/>
          <w:rtl/>
        </w:rPr>
        <w:t>דקות</w:t>
      </w:r>
      <w:r w:rsidRPr="00F22B94">
        <w:rPr>
          <w:rFonts w:hint="cs"/>
          <w:rtl/>
        </w:rPr>
        <w:t xml:space="preserve"> דתי</w:t>
      </w:r>
      <w:r w:rsidR="005F3E9B">
        <w:rPr>
          <w:rFonts w:hint="cs"/>
          <w:rtl/>
        </w:rPr>
        <w:t>ו</w:t>
      </w:r>
      <w:r w:rsidRPr="00F22B94">
        <w:rPr>
          <w:rFonts w:hint="cs"/>
          <w:rtl/>
        </w:rPr>
        <w:t xml:space="preserve">ת. אברהם, שדבק באמונתו ובציווי האלוקי, לא משתכנע. לבסוף הוא לא נאלץ להקריב את בנו ו'זוכה' בו בחזרה. בסיפור של ר' נחמן, בניגוד לאברהם, </w:t>
      </w:r>
      <w:r w:rsidR="00F30558">
        <w:rPr>
          <w:rFonts w:hint="cs"/>
          <w:rtl/>
        </w:rPr>
        <w:t xml:space="preserve">האב </w:t>
      </w:r>
      <w:r w:rsidRPr="00F22B94">
        <w:rPr>
          <w:rFonts w:hint="cs"/>
          <w:rtl/>
        </w:rPr>
        <w:t>נענה לפיתוי של השטן, ושב כלעומת שבא. אבל הוא גם מאבד את בנו בתום הנסיעה הזו.</w:t>
      </w:r>
    </w:p>
    <w:p w14:paraId="2ECA74C4" w14:textId="13374997" w:rsidR="00F22B94" w:rsidRPr="00F22B94" w:rsidRDefault="00F22B94" w:rsidP="00F22B94">
      <w:pPr>
        <w:rPr>
          <w:rtl/>
        </w:rPr>
      </w:pPr>
      <w:r w:rsidRPr="00F22B94">
        <w:rPr>
          <w:rtl/>
        </w:rPr>
        <w:lastRenderedPageBreak/>
        <w:tab/>
      </w:r>
      <w:r w:rsidRPr="00F22B94">
        <w:rPr>
          <w:rFonts w:hint="cs"/>
          <w:rtl/>
        </w:rPr>
        <w:t>לאחר ה</w:t>
      </w:r>
      <w:r w:rsidR="002D1A0E">
        <w:rPr>
          <w:rFonts w:hint="cs"/>
          <w:rtl/>
        </w:rPr>
        <w:t xml:space="preserve">פעם השלישית שבה הנסיעה לצדיקה נכשלת, </w:t>
      </w:r>
      <w:r w:rsidRPr="00F22B94">
        <w:rPr>
          <w:rFonts w:hint="cs"/>
          <w:rtl/>
        </w:rPr>
        <w:t xml:space="preserve">הבן נפטר. לא מסופר מה </w:t>
      </w:r>
      <w:r w:rsidR="00CE2676">
        <w:rPr>
          <w:rFonts w:hint="cs"/>
          <w:rtl/>
        </w:rPr>
        <w:t xml:space="preserve">גרם </w:t>
      </w:r>
      <w:r w:rsidRPr="00F22B94">
        <w:rPr>
          <w:rFonts w:hint="cs"/>
          <w:rtl/>
        </w:rPr>
        <w:t>למוות, אבל אפשר לשער שהוא קשור למצבו הנפשי. הבן, כפי שתואר פעמים רבות בסיפור, איבד את הטעם בחייו, ולא מצא משמעות במה שהוא ע</w:t>
      </w:r>
      <w:r w:rsidR="000778B8">
        <w:rPr>
          <w:rFonts w:hint="cs"/>
          <w:rtl/>
        </w:rPr>
        <w:t>ו</w:t>
      </w:r>
      <w:r w:rsidRPr="00F22B94">
        <w:rPr>
          <w:rFonts w:hint="cs"/>
          <w:rtl/>
        </w:rPr>
        <w:t xml:space="preserve">שה. הוא היה זקוק להתחדשות רוחנית כמו לחמצן, והאב מנע אותה. לא לחינם הסיפור חוזר שוב ושוב </w:t>
      </w:r>
      <w:r w:rsidR="00A6008C">
        <w:rPr>
          <w:rFonts w:hint="cs"/>
          <w:rtl/>
        </w:rPr>
        <w:t xml:space="preserve">ומספר שהבן </w:t>
      </w:r>
      <w:r w:rsidRPr="00F22B94">
        <w:rPr>
          <w:rFonts w:hint="cs"/>
          <w:rtl/>
        </w:rPr>
        <w:t>לא מצא טעם בלימוד ובעבודה השגורים שלו. אפשר לומר שהאב, שס</w:t>
      </w:r>
      <w:r w:rsidR="00A6008C">
        <w:rPr>
          <w:rFonts w:hint="cs"/>
          <w:rtl/>
        </w:rPr>
        <w:t>י</w:t>
      </w:r>
      <w:r w:rsidRPr="00F22B94">
        <w:rPr>
          <w:rFonts w:hint="cs"/>
          <w:rtl/>
        </w:rPr>
        <w:t xml:space="preserve">רב לשחרר אותו, </w:t>
      </w:r>
      <w:r w:rsidR="00CD0F5C">
        <w:rPr>
          <w:rFonts w:hint="cs"/>
          <w:rtl/>
        </w:rPr>
        <w:t xml:space="preserve">גרם לו לבסוף </w:t>
      </w:r>
      <w:r w:rsidRPr="00F22B94">
        <w:rPr>
          <w:rFonts w:hint="cs"/>
          <w:rtl/>
        </w:rPr>
        <w:t>לחנק.</w:t>
      </w:r>
    </w:p>
    <w:p w14:paraId="27EE58B3" w14:textId="3DC3B0B2" w:rsidR="00F22B94" w:rsidRPr="00F22B94" w:rsidRDefault="00F22B94" w:rsidP="00F22B94">
      <w:pPr>
        <w:rPr>
          <w:rtl/>
        </w:rPr>
      </w:pPr>
      <w:r w:rsidRPr="00F22B94">
        <w:rPr>
          <w:rtl/>
        </w:rPr>
        <w:tab/>
      </w:r>
      <w:r w:rsidRPr="00F22B94">
        <w:rPr>
          <w:rFonts w:hint="cs"/>
          <w:rtl/>
        </w:rPr>
        <w:t xml:space="preserve">אפשר להתבונן בסיפור </w:t>
      </w:r>
      <w:r w:rsidR="00117BF3">
        <w:rPr>
          <w:rFonts w:hint="cs"/>
          <w:rtl/>
        </w:rPr>
        <w:t xml:space="preserve">הזה </w:t>
      </w:r>
      <w:r w:rsidRPr="00F22B94">
        <w:rPr>
          <w:rFonts w:hint="cs"/>
          <w:rtl/>
        </w:rPr>
        <w:t xml:space="preserve">במונחי סיפור רב אסי </w:t>
      </w:r>
      <w:proofErr w:type="spellStart"/>
      <w:r w:rsidRPr="00F22B94">
        <w:rPr>
          <w:rFonts w:hint="cs"/>
          <w:rtl/>
        </w:rPr>
        <w:t>ואמו</w:t>
      </w:r>
      <w:proofErr w:type="spellEnd"/>
      <w:r w:rsidRPr="00F22B94">
        <w:rPr>
          <w:rFonts w:hint="cs"/>
          <w:rtl/>
        </w:rPr>
        <w:t xml:space="preserve"> שראינו בשיעור הקודם. רב אסי נפרד מאמו כשהרגיש 'חנוק'. יתכן שהוא היה זקוק לעצמאות הזו, והסוף הטרגי היה בלתי נמנע. אבל, כפי שראינו בסיפור ההוא, חלק ממה שגרם לבריחתו של רב אסי היה מעגל פנימי של מחשבות ופרשנות למציאות. מהבחינה הזו</w:t>
      </w:r>
      <w:r w:rsidR="00CE4B6B">
        <w:rPr>
          <w:rFonts w:hint="cs"/>
          <w:rtl/>
        </w:rPr>
        <w:t>,</w:t>
      </w:r>
      <w:r w:rsidRPr="00F22B94">
        <w:rPr>
          <w:rFonts w:hint="cs"/>
          <w:rtl/>
        </w:rPr>
        <w:t xml:space="preserve"> הסיפור של רב אסי הוא גם סיפור של הצלחה מסוימת </w:t>
      </w:r>
      <w:r w:rsidR="00CE4B6B">
        <w:rPr>
          <w:rFonts w:hint="cs"/>
          <w:rtl/>
        </w:rPr>
        <w:t>–</w:t>
      </w:r>
      <w:r w:rsidRPr="00F22B94">
        <w:rPr>
          <w:rFonts w:hint="cs"/>
          <w:rtl/>
        </w:rPr>
        <w:t xml:space="preserve"> הוא למד לפרוץ את מעגל הקסמים של המחשבה שלו, מעגל </w:t>
      </w:r>
      <w:r w:rsidR="00CE4B6B">
        <w:rPr>
          <w:rFonts w:hint="cs"/>
          <w:rtl/>
        </w:rPr>
        <w:t>שכל אדם יוצר</w:t>
      </w:r>
      <w:r w:rsidRPr="00F22B94">
        <w:rPr>
          <w:rFonts w:hint="cs"/>
          <w:rtl/>
        </w:rPr>
        <w:t xml:space="preserve"> לפעמים סביב קונספציות ונטיות שונות, 'משקפיים' שדרכם הוא מפרש את המציאות. גם אם מבחינת הקשר עם </w:t>
      </w:r>
      <w:proofErr w:type="spellStart"/>
      <w:r w:rsidRPr="00F22B94">
        <w:rPr>
          <w:rFonts w:hint="cs"/>
          <w:rtl/>
        </w:rPr>
        <w:t>אמו</w:t>
      </w:r>
      <w:proofErr w:type="spellEnd"/>
      <w:r w:rsidRPr="00F22B94">
        <w:rPr>
          <w:rFonts w:hint="cs"/>
          <w:rtl/>
        </w:rPr>
        <w:t xml:space="preserve"> היה מאוחר מדי</w:t>
      </w:r>
      <w:r w:rsidR="000E606A">
        <w:rPr>
          <w:rFonts w:hint="cs"/>
          <w:rtl/>
        </w:rPr>
        <w:t>,</w:t>
      </w:r>
      <w:r w:rsidR="000E606A" w:rsidRPr="00F22B94">
        <w:rPr>
          <w:rFonts w:hint="cs"/>
          <w:rtl/>
        </w:rPr>
        <w:t xml:space="preserve"> </w:t>
      </w:r>
      <w:r w:rsidRPr="00F22B94">
        <w:rPr>
          <w:rFonts w:hint="cs"/>
          <w:rtl/>
        </w:rPr>
        <w:t xml:space="preserve">רב אסי למד </w:t>
      </w:r>
      <w:r w:rsidR="000E606A">
        <w:rPr>
          <w:rFonts w:hint="cs"/>
          <w:rtl/>
        </w:rPr>
        <w:t>לחבוש משקפיים אחרות ו</w:t>
      </w:r>
      <w:r w:rsidRPr="00F22B94">
        <w:rPr>
          <w:rFonts w:hint="cs"/>
          <w:rtl/>
        </w:rPr>
        <w:t>לפרוץ את מעגל הקסמים</w:t>
      </w:r>
      <w:r w:rsidR="000E606A">
        <w:rPr>
          <w:rFonts w:hint="cs"/>
          <w:rtl/>
        </w:rPr>
        <w:t>.</w:t>
      </w:r>
      <w:r w:rsidRPr="00F22B94">
        <w:rPr>
          <w:rFonts w:hint="cs"/>
          <w:rtl/>
        </w:rPr>
        <w:t xml:space="preserve"> אולי אפשר אפילו לומר שגם אם מפגש פיזי עם </w:t>
      </w:r>
      <w:proofErr w:type="spellStart"/>
      <w:r w:rsidRPr="00F22B94">
        <w:rPr>
          <w:rFonts w:hint="cs"/>
          <w:rtl/>
        </w:rPr>
        <w:t>אמו</w:t>
      </w:r>
      <w:proofErr w:type="spellEnd"/>
      <w:r w:rsidRPr="00F22B94">
        <w:rPr>
          <w:rFonts w:hint="cs"/>
          <w:rtl/>
        </w:rPr>
        <w:t xml:space="preserve"> כבר לא יתכן, הוא בכל זאת זכה בה בחזרה דרך הפרשנות החדשה ש</w:t>
      </w:r>
      <w:r w:rsidR="000E606A">
        <w:rPr>
          <w:rFonts w:hint="cs"/>
          <w:rtl/>
        </w:rPr>
        <w:t xml:space="preserve">בה </w:t>
      </w:r>
      <w:r w:rsidRPr="00F22B94">
        <w:rPr>
          <w:rFonts w:hint="cs"/>
          <w:rtl/>
        </w:rPr>
        <w:t xml:space="preserve">הוא יכול לפרש את רצונותיה, כרצון לקרבה </w:t>
      </w:r>
      <w:r w:rsidR="000E606A">
        <w:rPr>
          <w:rFonts w:hint="cs"/>
          <w:rtl/>
        </w:rPr>
        <w:t xml:space="preserve">אליו – </w:t>
      </w:r>
      <w:r w:rsidRPr="00F22B94">
        <w:rPr>
          <w:rFonts w:hint="cs"/>
          <w:rtl/>
        </w:rPr>
        <w:t xml:space="preserve">ותו לא. ואילו </w:t>
      </w:r>
      <w:r w:rsidR="000E606A">
        <w:rPr>
          <w:rFonts w:hint="cs"/>
          <w:rtl/>
        </w:rPr>
        <w:t>בסיפור של רב נחמן</w:t>
      </w:r>
      <w:r w:rsidRPr="00F22B94">
        <w:rPr>
          <w:rFonts w:hint="cs"/>
          <w:rtl/>
        </w:rPr>
        <w:t xml:space="preserve">, </w:t>
      </w:r>
      <w:r w:rsidR="000E606A">
        <w:rPr>
          <w:rFonts w:hint="cs"/>
          <w:rtl/>
        </w:rPr>
        <w:t xml:space="preserve">האב </w:t>
      </w:r>
      <w:r w:rsidRPr="00F22B94">
        <w:rPr>
          <w:rFonts w:hint="cs"/>
          <w:rtl/>
        </w:rPr>
        <w:t xml:space="preserve">מפסיד את בנו באופן הטרגי ביותר דווקא משום שאחז בו ובקונספציה שלו בלי יכולת להרפות. </w:t>
      </w:r>
    </w:p>
    <w:p w14:paraId="50EDBBDA" w14:textId="296F74AD" w:rsidR="00F22B94" w:rsidRPr="00F22B94" w:rsidRDefault="00F22B94" w:rsidP="00D05AB1">
      <w:pPr>
        <w:rPr>
          <w:rtl/>
        </w:rPr>
      </w:pPr>
      <w:r w:rsidRPr="00F22B94">
        <w:rPr>
          <w:rtl/>
        </w:rPr>
        <w:tab/>
      </w:r>
      <w:r w:rsidRPr="00F22B94">
        <w:rPr>
          <w:rFonts w:hint="cs"/>
          <w:rtl/>
        </w:rPr>
        <w:t xml:space="preserve">אני חושב שאין זה מקרה </w:t>
      </w:r>
      <w:r w:rsidR="004929E9">
        <w:rPr>
          <w:rFonts w:hint="cs"/>
          <w:rtl/>
        </w:rPr>
        <w:t xml:space="preserve">שנושא היציאה </w:t>
      </w:r>
      <w:r w:rsidRPr="00F22B94">
        <w:rPr>
          <w:rFonts w:hint="cs"/>
          <w:rtl/>
        </w:rPr>
        <w:t xml:space="preserve">ממעגל של קונספציות ופרשנויות למציאות עולה באופן משמעותי בשני הסיפורים האלה. הסיפורים עוסקים שניהם ביחסי הורים וילדים, שבנויים על תקשורת. כל תקשורת בין אנשים יכולה להיות אתגר, ובין הורים לילדים קיים אתגר </w:t>
      </w:r>
      <w:r w:rsidR="004929E9">
        <w:rPr>
          <w:rFonts w:hint="cs"/>
          <w:rtl/>
        </w:rPr>
        <w:t xml:space="preserve">מובנה – </w:t>
      </w:r>
      <w:r w:rsidRPr="00F22B94">
        <w:rPr>
          <w:rFonts w:hint="cs"/>
          <w:rtl/>
        </w:rPr>
        <w:t xml:space="preserve">הפער הבין-דורי. ההתמודדות עם האתגר הזה קשורה במידה רבה ליכולת של שני הצדדים להשתחרר מקונספציות באופן שיאפשר לראות </w:t>
      </w:r>
      <w:r w:rsidR="004929E9">
        <w:rPr>
          <w:rFonts w:hint="cs"/>
          <w:rtl/>
        </w:rPr>
        <w:t>את ה</w:t>
      </w:r>
      <w:r w:rsidRPr="00F22B94">
        <w:rPr>
          <w:rFonts w:hint="cs"/>
          <w:rtl/>
        </w:rPr>
        <w:t>דברים גם דרך ה'משקפיים' של הצד השני. ביכולת זו תלויה במידה רבה ההצלחה או אי-ההצלחה של התקשורת.</w:t>
      </w:r>
    </w:p>
    <w:p w14:paraId="4B4C7921" w14:textId="77777777" w:rsidR="00F22B94" w:rsidRPr="00F22B94" w:rsidRDefault="00F22B94" w:rsidP="00EC3B7A">
      <w:pPr>
        <w:pStyle w:val="Heading2"/>
      </w:pPr>
      <w:r w:rsidRPr="00F22B94">
        <w:rPr>
          <w:rFonts w:hint="cs"/>
          <w:rtl/>
        </w:rPr>
        <w:t xml:space="preserve">הבן </w:t>
      </w:r>
      <w:r w:rsidRPr="00F22B94">
        <w:rPr>
          <w:rtl/>
        </w:rPr>
        <w:t>–</w:t>
      </w:r>
      <w:r w:rsidRPr="00F22B94">
        <w:rPr>
          <w:rFonts w:hint="cs"/>
          <w:rtl/>
        </w:rPr>
        <w:t xml:space="preserve"> המאור הקטן</w:t>
      </w:r>
    </w:p>
    <w:p w14:paraId="4FCFC626" w14:textId="33DBDB07" w:rsidR="00F22B94" w:rsidRPr="00F22B94" w:rsidRDefault="00F22B94" w:rsidP="00F22B94">
      <w:pPr>
        <w:rPr>
          <w:rtl/>
        </w:rPr>
      </w:pPr>
      <w:r w:rsidRPr="00F22B94">
        <w:rPr>
          <w:rFonts w:hint="cs"/>
          <w:rtl/>
        </w:rPr>
        <w:t>הרבה מהאחריות בסיפור מוטלת על האב, אך האם חלק</w:t>
      </w:r>
      <w:r w:rsidR="00D05AB1">
        <w:rPr>
          <w:rFonts w:hint="cs"/>
          <w:rtl/>
        </w:rPr>
        <w:t xml:space="preserve"> ממנה</w:t>
      </w:r>
      <w:r w:rsidRPr="00F22B94">
        <w:rPr>
          <w:rFonts w:hint="cs"/>
          <w:rtl/>
        </w:rPr>
        <w:t xml:space="preserve"> מוטל גם על הבן?</w:t>
      </w:r>
    </w:p>
    <w:p w14:paraId="70F16D81" w14:textId="36FBE457" w:rsidR="00F22B94" w:rsidRPr="00F22B94" w:rsidRDefault="00D05AB1" w:rsidP="00F22B94">
      <w:pPr>
        <w:rPr>
          <w:rtl/>
        </w:rPr>
      </w:pPr>
      <w:r>
        <w:rPr>
          <w:rFonts w:hint="cs"/>
          <w:rtl/>
        </w:rPr>
        <w:t>אחת הפרשנויות לסיפור</w:t>
      </w:r>
      <w:r w:rsidR="00F22B94" w:rsidRPr="00F22B94">
        <w:rPr>
          <w:rFonts w:hint="cs"/>
          <w:rtl/>
        </w:rPr>
        <w:t xml:space="preserve">, </w:t>
      </w:r>
      <w:r>
        <w:rPr>
          <w:rFonts w:hint="cs"/>
          <w:rtl/>
        </w:rPr>
        <w:t xml:space="preserve">מאת </w:t>
      </w:r>
      <w:r w:rsidR="00F22B94" w:rsidRPr="00F22B94">
        <w:rPr>
          <w:rFonts w:hint="cs"/>
          <w:rtl/>
        </w:rPr>
        <w:t>מיכל שוורץ,</w:t>
      </w:r>
      <w:r w:rsidR="00F22B94" w:rsidRPr="00F22B94">
        <w:rPr>
          <w:vertAlign w:val="superscript"/>
          <w:rtl/>
        </w:rPr>
        <w:footnoteReference w:id="2"/>
      </w:r>
      <w:r w:rsidR="00F22B94" w:rsidRPr="00F22B94">
        <w:rPr>
          <w:rFonts w:hint="cs"/>
          <w:rtl/>
        </w:rPr>
        <w:t xml:space="preserve"> מטילה אחריות רבה גם על הבן. היא מצטטת מתוך "מכתב לאב" של קפקא: </w:t>
      </w:r>
      <w:r w:rsidR="00F22B94" w:rsidRPr="00F22B94">
        <w:rPr>
          <w:rtl/>
        </w:rPr>
        <w:t xml:space="preserve">"יש לי הרושם שרק חבלי ארץ שאינך </w:t>
      </w:r>
      <w:r w:rsidR="00F22B94" w:rsidRPr="00F22B94">
        <w:rPr>
          <w:rtl/>
        </w:rPr>
        <w:t>מכסה, או אלו שאינם בהישג ידך, יכולים להתאים לי למחיה"</w:t>
      </w:r>
      <w:r w:rsidR="00F22B94" w:rsidRPr="00F22B94">
        <w:rPr>
          <w:rFonts w:hint="cs"/>
          <w:rtl/>
        </w:rPr>
        <w:t>. לטענתה: "</w:t>
      </w:r>
      <w:r w:rsidR="00F22B94" w:rsidRPr="00F22B94">
        <w:rPr>
          <w:rtl/>
        </w:rPr>
        <w:t>כעת השאלה כבר אינה איך אפשר לחיות בצל אב שתלטן ואלים כל כך, אלא כיצד הבן יכול למצוא את דרכו במקומות שאביו לא מצא. כך עוברת אל הבן האחריות למצוא פתח יציאה ממרחב ההשפעה של האב, ומתוך כך לקחת אחריות על חייו</w:t>
      </w:r>
      <w:r w:rsidR="00F22B94" w:rsidRPr="00F22B94">
        <w:rPr>
          <w:rFonts w:hint="cs"/>
          <w:rtl/>
        </w:rPr>
        <w:t xml:space="preserve">...". </w:t>
      </w:r>
    </w:p>
    <w:p w14:paraId="4B21CB5F" w14:textId="2359F89B" w:rsidR="00D61587" w:rsidRPr="00D61587" w:rsidRDefault="00F22B94" w:rsidP="00F22B94">
      <w:pPr>
        <w:rPr>
          <w:rtl/>
        </w:rPr>
      </w:pPr>
      <w:r w:rsidRPr="00F22B94">
        <w:rPr>
          <w:rtl/>
        </w:rPr>
        <w:tab/>
      </w:r>
      <w:r w:rsidRPr="00F22B94">
        <w:rPr>
          <w:rFonts w:hint="cs"/>
          <w:rtl/>
        </w:rPr>
        <w:t xml:space="preserve">אני מתלבט אם היא צודקת. האם באמת </w:t>
      </w:r>
      <w:proofErr w:type="spellStart"/>
      <w:r w:rsidRPr="00F22B94">
        <w:rPr>
          <w:rFonts w:hint="cs"/>
          <w:rtl/>
        </w:rPr>
        <w:t>היתה</w:t>
      </w:r>
      <w:proofErr w:type="spellEnd"/>
      <w:r w:rsidRPr="00F22B94">
        <w:rPr>
          <w:rFonts w:hint="cs"/>
          <w:rtl/>
        </w:rPr>
        <w:t xml:space="preserve"> לבן, במצב </w:t>
      </w:r>
      <w:r w:rsidR="00D05AB1">
        <w:rPr>
          <w:rFonts w:hint="cs"/>
          <w:rtl/>
        </w:rPr>
        <w:t>ה</w:t>
      </w:r>
      <w:r w:rsidR="00D05AB1" w:rsidRPr="00F22B94">
        <w:rPr>
          <w:rFonts w:hint="cs"/>
          <w:rtl/>
        </w:rPr>
        <w:t xml:space="preserve">מתואר </w:t>
      </w:r>
      <w:r w:rsidRPr="00F22B94">
        <w:rPr>
          <w:rFonts w:hint="cs"/>
          <w:rtl/>
        </w:rPr>
        <w:t xml:space="preserve">בסיפור, היכולת להשתחרר מאחיזתו של "האב השתלטן"? מעניין שר' נחמן, בסוג של הערת סוגריים תוך כדי הסיפור, אומר שהבן עשה מצווה שעל </w:t>
      </w:r>
      <w:r w:rsidR="00D05AB1" w:rsidRPr="00F22B94">
        <w:rPr>
          <w:rFonts w:hint="cs"/>
          <w:rtl/>
        </w:rPr>
        <w:t>יד</w:t>
      </w:r>
      <w:r w:rsidR="00D05AB1">
        <w:rPr>
          <w:rFonts w:hint="cs"/>
          <w:rtl/>
        </w:rPr>
        <w:t>ה</w:t>
      </w:r>
      <w:r w:rsidR="00D05AB1" w:rsidRPr="00F22B94">
        <w:rPr>
          <w:rFonts w:hint="cs"/>
          <w:rtl/>
        </w:rPr>
        <w:t xml:space="preserve"> </w:t>
      </w:r>
      <w:r w:rsidRPr="00F22B94">
        <w:rPr>
          <w:rFonts w:hint="cs"/>
          <w:rtl/>
        </w:rPr>
        <w:t xml:space="preserve">נהיה בבחינת 'המאור הקטן". המאור הקטן הוא הלבנה, והבן נמשל ללבנה. אם ניעזר בתובנות שעלו בשיעור </w:t>
      </w:r>
      <w:r w:rsidR="00D05AB1">
        <w:rPr>
          <w:rFonts w:hint="cs"/>
          <w:rtl/>
        </w:rPr>
        <w:t>ה</w:t>
      </w:r>
      <w:r w:rsidRPr="00F22B94">
        <w:rPr>
          <w:rFonts w:hint="cs"/>
          <w:rtl/>
        </w:rPr>
        <w:t>קודם בסדרה זו, על הלבנה,</w:t>
      </w:r>
      <w:r w:rsidRPr="00F22B94">
        <w:rPr>
          <w:vertAlign w:val="superscript"/>
          <w:rtl/>
        </w:rPr>
        <w:footnoteReference w:id="3"/>
      </w:r>
      <w:r w:rsidRPr="00F22B94">
        <w:rPr>
          <w:rFonts w:hint="cs"/>
          <w:rtl/>
        </w:rPr>
        <w:t xml:space="preserve"> נראה מדוע זהו משל נפלא לבן. הבן מרגיש חוסר בחייו. הוא אינו מוכן להסתפק בהישארות הסטטית בעולם המוכר לו, אלא מוכן להתנסות במשהו חדש ולהתחדש, כמו הלבנה, שתכונותיה הן החיסרון וההתחדשות. מאידך גיסא</w:t>
      </w:r>
      <w:r w:rsidR="00D05AB1">
        <w:rPr>
          <w:rFonts w:hint="cs"/>
          <w:rtl/>
        </w:rPr>
        <w:t>,</w:t>
      </w:r>
      <w:r w:rsidRPr="00F22B94">
        <w:rPr>
          <w:rFonts w:hint="cs"/>
          <w:rtl/>
        </w:rPr>
        <w:t xml:space="preserve"> הוא אינו מצליח לצאת מקטנותו ולגדול. השילוב בין הכוח שמפעיל האב לתחבולות השטן גדול וחזק מדי, ומוביל לחוסר היכולת של הבן להשתחרר, לאו דווקא באשמתו. בעיני, ר' נחמן אינו מאשים את הבן על כך, אלא רואה בו דמות טרגית בלבד, ומתמקד כולו בדמותו של האב </w:t>
      </w:r>
      <w:r w:rsidRPr="00F22B94">
        <w:rPr>
          <w:rtl/>
        </w:rPr>
        <w:t>–</w:t>
      </w:r>
      <w:r w:rsidRPr="00F22B94">
        <w:rPr>
          <w:rFonts w:hint="cs"/>
          <w:rtl/>
        </w:rPr>
        <w:t xml:space="preserve"> בסיכויים ש</w:t>
      </w:r>
      <w:r w:rsidR="00D05AB1">
        <w:rPr>
          <w:rFonts w:hint="cs"/>
          <w:rtl/>
        </w:rPr>
        <w:t>האב עמד</w:t>
      </w:r>
      <w:r w:rsidRPr="00F22B94">
        <w:rPr>
          <w:rFonts w:hint="cs"/>
          <w:rtl/>
        </w:rPr>
        <w:t xml:space="preserve"> מולם ובהחמצה </w:t>
      </w:r>
      <w:proofErr w:type="spellStart"/>
      <w:r w:rsidR="00A438EF">
        <w:rPr>
          <w:rFonts w:hint="cs"/>
          <w:rtl/>
        </w:rPr>
        <w:t>שהיתה</w:t>
      </w:r>
      <w:proofErr w:type="spellEnd"/>
      <w:r w:rsidR="00A438EF">
        <w:rPr>
          <w:rFonts w:hint="cs"/>
          <w:rtl/>
        </w:rPr>
        <w:t xml:space="preserve"> </w:t>
      </w:r>
      <w:r w:rsidRPr="00F22B94">
        <w:rPr>
          <w:rFonts w:hint="cs"/>
          <w:rtl/>
        </w:rPr>
        <w:t xml:space="preserve">בסוף מנת חלקו </w:t>
      </w:r>
      <w:r w:rsidRPr="00F22B94">
        <w:rPr>
          <w:rtl/>
        </w:rPr>
        <w:t>–</w:t>
      </w:r>
      <w:r w:rsidRPr="00F22B94">
        <w:rPr>
          <w:rFonts w:hint="cs"/>
          <w:rtl/>
        </w:rPr>
        <w:t xml:space="preserve"> "חבל על </w:t>
      </w:r>
      <w:proofErr w:type="spellStart"/>
      <w:r w:rsidRPr="00F22B94">
        <w:rPr>
          <w:rFonts w:hint="cs"/>
          <w:rtl/>
        </w:rPr>
        <w:t>דאבדין</w:t>
      </w:r>
      <w:proofErr w:type="spellEnd"/>
      <w:r w:rsidRPr="00F22B94">
        <w:rPr>
          <w:rFonts w:hint="cs"/>
          <w:rtl/>
        </w:rPr>
        <w:t>".</w:t>
      </w:r>
    </w:p>
    <w:tbl>
      <w:tblPr>
        <w:tblpPr w:leftFromText="180" w:rightFromText="180" w:vertAnchor="text" w:horzAnchor="margin" w:tblpY="174"/>
        <w:bidiVisual/>
        <w:tblW w:w="4745" w:type="dxa"/>
        <w:tblLayout w:type="fixed"/>
        <w:tblLook w:val="0000" w:firstRow="0" w:lastRow="0" w:firstColumn="0" w:lastColumn="0" w:noHBand="0" w:noVBand="0"/>
      </w:tblPr>
      <w:tblGrid>
        <w:gridCol w:w="287"/>
        <w:gridCol w:w="4170"/>
        <w:gridCol w:w="288"/>
      </w:tblGrid>
      <w:tr w:rsidR="00D61587" w:rsidRPr="00E04193" w14:paraId="20C20F0E" w14:textId="77777777" w:rsidTr="00D61587">
        <w:trPr>
          <w:cantSplit/>
          <w:trHeight w:val="146"/>
        </w:trPr>
        <w:tc>
          <w:tcPr>
            <w:tcW w:w="287" w:type="dxa"/>
            <w:tcBorders>
              <w:top w:val="nil"/>
              <w:left w:val="nil"/>
              <w:bottom w:val="nil"/>
              <w:right w:val="nil"/>
            </w:tcBorders>
          </w:tcPr>
          <w:p w14:paraId="276A93E7" w14:textId="77777777" w:rsidR="00D61587" w:rsidRPr="00E04193" w:rsidRDefault="00D61587" w:rsidP="00D61587">
            <w:pPr>
              <w:pStyle w:val="a0"/>
            </w:pPr>
            <w:r w:rsidRPr="00E04193">
              <w:rPr>
                <w:rtl/>
              </w:rPr>
              <w:t>*</w:t>
            </w:r>
          </w:p>
        </w:tc>
        <w:tc>
          <w:tcPr>
            <w:tcW w:w="4170" w:type="dxa"/>
            <w:tcBorders>
              <w:top w:val="nil"/>
              <w:left w:val="nil"/>
              <w:bottom w:val="nil"/>
              <w:right w:val="nil"/>
            </w:tcBorders>
          </w:tcPr>
          <w:p w14:paraId="3EB8BC97" w14:textId="77777777" w:rsidR="00D61587" w:rsidRPr="00E04193" w:rsidRDefault="00D61587" w:rsidP="00D61587">
            <w:pPr>
              <w:pStyle w:val="a0"/>
            </w:pPr>
            <w:r w:rsidRPr="00E04193">
              <w:rPr>
                <w:rtl/>
              </w:rPr>
              <w:t>**********************************************************</w:t>
            </w:r>
          </w:p>
        </w:tc>
        <w:tc>
          <w:tcPr>
            <w:tcW w:w="288" w:type="dxa"/>
            <w:tcBorders>
              <w:top w:val="nil"/>
              <w:left w:val="nil"/>
              <w:bottom w:val="nil"/>
              <w:right w:val="nil"/>
            </w:tcBorders>
          </w:tcPr>
          <w:p w14:paraId="5027C51F" w14:textId="77777777" w:rsidR="00D61587" w:rsidRPr="00E04193" w:rsidRDefault="00D61587" w:rsidP="00D61587">
            <w:pPr>
              <w:pStyle w:val="a0"/>
            </w:pPr>
            <w:r w:rsidRPr="00E04193">
              <w:rPr>
                <w:rtl/>
              </w:rPr>
              <w:t>*</w:t>
            </w:r>
          </w:p>
        </w:tc>
      </w:tr>
      <w:tr w:rsidR="00D61587" w14:paraId="1FFA6C41" w14:textId="77777777" w:rsidTr="00D61587">
        <w:trPr>
          <w:cantSplit/>
          <w:trHeight w:val="1946"/>
        </w:trPr>
        <w:tc>
          <w:tcPr>
            <w:tcW w:w="287" w:type="dxa"/>
            <w:tcBorders>
              <w:top w:val="nil"/>
              <w:left w:val="nil"/>
              <w:bottom w:val="nil"/>
              <w:right w:val="nil"/>
            </w:tcBorders>
          </w:tcPr>
          <w:p w14:paraId="4FC848ED" w14:textId="77777777" w:rsidR="00D61587" w:rsidRPr="00E04193" w:rsidRDefault="00D61587" w:rsidP="00D61587">
            <w:pPr>
              <w:pStyle w:val="a0"/>
            </w:pPr>
            <w:r w:rsidRPr="00E04193">
              <w:rPr>
                <w:rtl/>
              </w:rPr>
              <w:t xml:space="preserve">* * * * * * * </w:t>
            </w:r>
          </w:p>
        </w:tc>
        <w:tc>
          <w:tcPr>
            <w:tcW w:w="4170" w:type="dxa"/>
            <w:tcBorders>
              <w:top w:val="nil"/>
              <w:left w:val="nil"/>
              <w:bottom w:val="nil"/>
              <w:right w:val="nil"/>
            </w:tcBorders>
          </w:tcPr>
          <w:p w14:paraId="51A298D1" w14:textId="77777777" w:rsidR="00D61587" w:rsidRPr="00E04193" w:rsidRDefault="00D61587" w:rsidP="00D61587">
            <w:pPr>
              <w:pStyle w:val="a0"/>
              <w:rPr>
                <w:rtl/>
              </w:rPr>
            </w:pPr>
            <w:r w:rsidRPr="00E04193">
              <w:rPr>
                <w:rtl/>
              </w:rPr>
              <w:t>כל הזכויות שמורות לישיבת הר עציון</w:t>
            </w:r>
            <w:r w:rsidRPr="00E04193">
              <w:rPr>
                <w:rFonts w:hint="cs"/>
                <w:rtl/>
              </w:rPr>
              <w:t xml:space="preserve"> ולד"ר יונתן פיינטוך</w:t>
            </w:r>
          </w:p>
          <w:p w14:paraId="65CD7944" w14:textId="77777777" w:rsidR="00D61587" w:rsidRPr="00E04193" w:rsidRDefault="00D61587" w:rsidP="00D61587">
            <w:pPr>
              <w:pStyle w:val="a0"/>
              <w:rPr>
                <w:rtl/>
              </w:rPr>
            </w:pPr>
            <w:r w:rsidRPr="00E04193">
              <w:rPr>
                <w:rtl/>
              </w:rPr>
              <w:t>עורך:</w:t>
            </w:r>
            <w:r w:rsidRPr="00E04193">
              <w:rPr>
                <w:rFonts w:hint="cs"/>
                <w:rtl/>
              </w:rPr>
              <w:t xml:space="preserve"> </w:t>
            </w:r>
            <w:r>
              <w:rPr>
                <w:rFonts w:hint="cs"/>
                <w:rtl/>
              </w:rPr>
              <w:t>יצחק שוה</w:t>
            </w:r>
            <w:r w:rsidRPr="00E04193">
              <w:rPr>
                <w:rFonts w:hint="cs"/>
                <w:rtl/>
              </w:rPr>
              <w:t>, תשפ"ג</w:t>
            </w:r>
          </w:p>
          <w:p w14:paraId="16B222C3" w14:textId="77777777" w:rsidR="00D61587" w:rsidRPr="00E04193" w:rsidRDefault="00D61587" w:rsidP="00D61587">
            <w:pPr>
              <w:pStyle w:val="a0"/>
              <w:rPr>
                <w:rtl/>
              </w:rPr>
            </w:pPr>
            <w:r w:rsidRPr="00E04193">
              <w:rPr>
                <w:rtl/>
              </w:rPr>
              <w:t>*******************************************************</w:t>
            </w:r>
          </w:p>
          <w:p w14:paraId="4AEC4C62" w14:textId="77777777" w:rsidR="00D61587" w:rsidRPr="00E04193" w:rsidRDefault="00D61587" w:rsidP="00D61587">
            <w:pPr>
              <w:pStyle w:val="a0"/>
              <w:rPr>
                <w:rtl/>
              </w:rPr>
            </w:pPr>
            <w:r w:rsidRPr="00E04193">
              <w:rPr>
                <w:rtl/>
              </w:rPr>
              <w:t xml:space="preserve">בית המדרש הוירטואלי </w:t>
            </w:r>
          </w:p>
          <w:p w14:paraId="663B389F" w14:textId="77777777" w:rsidR="00D61587" w:rsidRPr="00E04193" w:rsidRDefault="00D61587" w:rsidP="00D61587">
            <w:pPr>
              <w:pStyle w:val="a0"/>
              <w:rPr>
                <w:rtl/>
              </w:rPr>
            </w:pPr>
            <w:r w:rsidRPr="00E04193">
              <w:rPr>
                <w:rtl/>
              </w:rPr>
              <w:t xml:space="preserve">מיסודו של </w:t>
            </w:r>
          </w:p>
          <w:p w14:paraId="08F8109E" w14:textId="77777777" w:rsidR="00D61587" w:rsidRPr="00E04193" w:rsidRDefault="00D61587" w:rsidP="00D61587">
            <w:pPr>
              <w:pStyle w:val="a0"/>
              <w:rPr>
                <w:rtl/>
              </w:rPr>
            </w:pPr>
            <w:r w:rsidRPr="00E04193">
              <w:t>The Israel Koschitzky Virtual Beit Midrash</w:t>
            </w:r>
          </w:p>
          <w:p w14:paraId="2FA2439C" w14:textId="77777777" w:rsidR="00D61587" w:rsidRPr="00E04193" w:rsidRDefault="00D61587" w:rsidP="00D61587">
            <w:pPr>
              <w:pStyle w:val="a0"/>
              <w:rPr>
                <w:noProof w:val="0"/>
                <w:rtl/>
              </w:rPr>
            </w:pPr>
            <w:r w:rsidRPr="00E04193">
              <w:rPr>
                <w:noProof w:val="0"/>
                <w:rtl/>
              </w:rPr>
              <w:t>האתר בעברית:</w:t>
            </w:r>
            <w:r w:rsidRPr="00E04193">
              <w:rPr>
                <w:noProof w:val="0"/>
                <w:rtl/>
              </w:rPr>
              <w:tab/>
            </w:r>
            <w:hyperlink r:id="rId8" w:history="1">
              <w:r w:rsidRPr="00E04193">
                <w:rPr>
                  <w:rStyle w:val="Hyperlink"/>
                </w:rPr>
                <w:t>http://vbm.etzion.org.il</w:t>
              </w:r>
            </w:hyperlink>
          </w:p>
          <w:p w14:paraId="7F0872B6" w14:textId="77777777" w:rsidR="00D61587" w:rsidRPr="00E04193" w:rsidRDefault="00D61587" w:rsidP="00D61587">
            <w:pPr>
              <w:pStyle w:val="a0"/>
              <w:rPr>
                <w:noProof w:val="0"/>
                <w:rtl/>
              </w:rPr>
            </w:pPr>
            <w:r w:rsidRPr="00E04193">
              <w:rPr>
                <w:noProof w:val="0"/>
                <w:rtl/>
              </w:rPr>
              <w:t>האתר באנגלית:</w:t>
            </w:r>
            <w:r w:rsidRPr="00E04193">
              <w:rPr>
                <w:noProof w:val="0"/>
                <w:rtl/>
              </w:rPr>
              <w:tab/>
            </w:r>
            <w:hyperlink r:id="rId9" w:history="1">
              <w:r w:rsidRPr="00E04193">
                <w:rPr>
                  <w:rStyle w:val="Hyperlink"/>
                </w:rPr>
                <w:t>http://www.vbm-torah.org</w:t>
              </w:r>
            </w:hyperlink>
          </w:p>
          <w:p w14:paraId="0225B56B" w14:textId="77777777" w:rsidR="00D61587" w:rsidRPr="00E04193" w:rsidRDefault="00D61587" w:rsidP="00D61587">
            <w:pPr>
              <w:pStyle w:val="a0"/>
              <w:rPr>
                <w:rtl/>
              </w:rPr>
            </w:pPr>
          </w:p>
          <w:p w14:paraId="7BAD82BD" w14:textId="77777777" w:rsidR="00D61587" w:rsidRPr="00E04193" w:rsidRDefault="00D61587" w:rsidP="00D61587">
            <w:pPr>
              <w:pStyle w:val="a0"/>
              <w:rPr>
                <w:rtl/>
              </w:rPr>
            </w:pPr>
            <w:r w:rsidRPr="00E04193">
              <w:rPr>
                <w:rtl/>
              </w:rPr>
              <w:t xml:space="preserve">משרדי בית המדרש הוירטואלי: 02-9937300 שלוחה 5 </w:t>
            </w:r>
          </w:p>
          <w:p w14:paraId="4CCB8BF5" w14:textId="4D9236FF" w:rsidR="00D61587" w:rsidRPr="00E04193" w:rsidRDefault="00D61587" w:rsidP="00113FF1">
            <w:pPr>
              <w:pStyle w:val="a0"/>
            </w:pPr>
            <w:r w:rsidRPr="00E04193">
              <w:rPr>
                <w:noProof w:val="0"/>
                <w:rtl/>
              </w:rPr>
              <w:t>דוא</w:t>
            </w:r>
            <w:r w:rsidRPr="00E04193">
              <w:rPr>
                <w:rFonts w:hint="cs"/>
                <w:noProof w:val="0"/>
                <w:rtl/>
              </w:rPr>
              <w:t>"</w:t>
            </w:r>
            <w:r w:rsidRPr="00E04193">
              <w:rPr>
                <w:noProof w:val="0"/>
                <w:rtl/>
              </w:rPr>
              <w:t xml:space="preserve">ל: </w:t>
            </w:r>
            <w:hyperlink r:id="rId10" w:history="1">
              <w:r w:rsidRPr="00E04193">
                <w:rPr>
                  <w:rStyle w:val="Hyperlink"/>
                </w:rPr>
                <w:t>office@etzion.org.il</w:t>
              </w:r>
            </w:hyperlink>
          </w:p>
        </w:tc>
        <w:tc>
          <w:tcPr>
            <w:tcW w:w="288" w:type="dxa"/>
            <w:tcBorders>
              <w:top w:val="nil"/>
              <w:left w:val="nil"/>
              <w:bottom w:val="nil"/>
              <w:right w:val="nil"/>
            </w:tcBorders>
          </w:tcPr>
          <w:p w14:paraId="37C51D1B" w14:textId="77777777" w:rsidR="00D61587" w:rsidRDefault="00D61587" w:rsidP="00D61587">
            <w:pPr>
              <w:pStyle w:val="a0"/>
            </w:pPr>
            <w:r w:rsidRPr="00E04193">
              <w:rPr>
                <w:rtl/>
              </w:rPr>
              <w:t>* * * * * * *</w:t>
            </w:r>
            <w:r>
              <w:rPr>
                <w:rtl/>
              </w:rPr>
              <w:t xml:space="preserve"> </w:t>
            </w:r>
          </w:p>
        </w:tc>
      </w:tr>
    </w:tbl>
    <w:p w14:paraId="274AF474" w14:textId="63CE216B" w:rsidR="008F7354" w:rsidRPr="000414A6" w:rsidRDefault="008F7354" w:rsidP="00113FF1">
      <w:pPr>
        <w:rPr>
          <w:rtl/>
        </w:rPr>
      </w:pPr>
    </w:p>
    <w:sectPr w:rsidR="008F7354" w:rsidRPr="000414A6" w:rsidSect="00F1196C">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B218" w14:textId="77777777" w:rsidR="00F1196C" w:rsidRDefault="00F1196C" w:rsidP="00405665">
      <w:r>
        <w:separator/>
      </w:r>
    </w:p>
  </w:endnote>
  <w:endnote w:type="continuationSeparator" w:id="0">
    <w:p w14:paraId="6BB3453A" w14:textId="77777777" w:rsidR="00F1196C" w:rsidRDefault="00F1196C"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D84E" w14:textId="77777777" w:rsidR="00F1196C" w:rsidRDefault="00F1196C" w:rsidP="00405665">
      <w:r>
        <w:separator/>
      </w:r>
    </w:p>
  </w:footnote>
  <w:footnote w:type="continuationSeparator" w:id="0">
    <w:p w14:paraId="3EE3749C" w14:textId="77777777" w:rsidR="00F1196C" w:rsidRDefault="00F1196C" w:rsidP="00405665">
      <w:r>
        <w:continuationSeparator/>
      </w:r>
    </w:p>
  </w:footnote>
  <w:footnote w:id="1">
    <w:p w14:paraId="7CC7DE22" w14:textId="77777777" w:rsidR="00F22B94" w:rsidRDefault="00F22B94" w:rsidP="00F22B94">
      <w:pPr>
        <w:pStyle w:val="FootnoteText"/>
      </w:pPr>
      <w:r>
        <w:rPr>
          <w:rStyle w:val="FootnoteReference"/>
          <w:rFonts w:eastAsia="Narkisim"/>
        </w:rPr>
        <w:footnoteRef/>
      </w:r>
      <w:r>
        <w:rPr>
          <w:rtl/>
        </w:rPr>
        <w:t xml:space="preserve"> </w:t>
      </w:r>
      <w:r>
        <w:rPr>
          <w:rFonts w:hint="cs"/>
          <w:rtl/>
        </w:rPr>
        <w:t>צ' מרק, כל סיפורי רבי נחמן מברסלב: המעשיות, הסיפורים הסודיים, החלומות והחזיונות, ירושלים תשע"ד, עמ' 256</w:t>
      </w:r>
      <w:r>
        <w:rPr>
          <w:rtl/>
        </w:rPr>
        <w:softHyphen/>
      </w:r>
      <w:r>
        <w:rPr>
          <w:rFonts w:hint="cs"/>
          <w:rtl/>
        </w:rPr>
        <w:t>-257.</w:t>
      </w:r>
    </w:p>
  </w:footnote>
  <w:footnote w:id="2">
    <w:p w14:paraId="1AA1C30D" w14:textId="77777777" w:rsidR="00F22B94" w:rsidRDefault="00F22B94" w:rsidP="00F22B94">
      <w:pPr>
        <w:pStyle w:val="FootnoteText"/>
        <w:rPr>
          <w:rtl/>
        </w:rPr>
      </w:pPr>
      <w:r>
        <w:rPr>
          <w:rStyle w:val="FootnoteReference"/>
          <w:rFonts w:eastAsia="Narkisim"/>
        </w:rPr>
        <w:footnoteRef/>
      </w:r>
      <w:r>
        <w:rPr>
          <w:rtl/>
        </w:rPr>
        <w:t xml:space="preserve"> </w:t>
      </w:r>
      <w:r>
        <w:rPr>
          <w:rFonts w:hint="cs"/>
          <w:rtl/>
        </w:rPr>
        <w:t>פרשנותה מופיעה באינטרנט באתר '</w:t>
      </w:r>
      <w:proofErr w:type="spellStart"/>
      <w:r>
        <w:rPr>
          <w:rFonts w:hint="cs"/>
          <w:rtl/>
        </w:rPr>
        <w:t>זושא</w:t>
      </w:r>
      <w:proofErr w:type="spellEnd"/>
      <w:r>
        <w:rPr>
          <w:rFonts w:hint="cs"/>
          <w:rtl/>
        </w:rPr>
        <w:t xml:space="preserve">' </w:t>
      </w:r>
      <w:r>
        <w:rPr>
          <w:rtl/>
        </w:rPr>
        <w:t>–</w:t>
      </w:r>
      <w:r>
        <w:rPr>
          <w:rFonts w:hint="cs"/>
          <w:rtl/>
        </w:rPr>
        <w:t xml:space="preserve"> </w:t>
      </w:r>
    </w:p>
    <w:p w14:paraId="4AC49793" w14:textId="77777777" w:rsidR="00F22B94" w:rsidRDefault="00000000" w:rsidP="00F22B94">
      <w:pPr>
        <w:pStyle w:val="FootnoteText"/>
        <w:rPr>
          <w:rFonts w:cs="Arial"/>
          <w:rtl/>
        </w:rPr>
      </w:pPr>
      <w:hyperlink r:id="rId1" w:history="1">
        <w:r w:rsidR="00F22B94" w:rsidRPr="00AC283B">
          <w:rPr>
            <w:rStyle w:val="Hyperlink"/>
          </w:rPr>
          <w:t>https://zusha.org.il/interpretation/%d7%9e%d7%a2%d7%a9%d7%94-%d7%9e%d7%a8%d7%91-%d7%95%d7%91%d7%9f-%d7%99%d7%97%d7%99%d7%93</w:t>
        </w:r>
        <w:r w:rsidR="00F22B94" w:rsidRPr="00AC283B">
          <w:rPr>
            <w:rStyle w:val="Hyperlink"/>
            <w:rFonts w:cs="Arial"/>
            <w:rtl/>
          </w:rPr>
          <w:t>/</w:t>
        </w:r>
      </w:hyperlink>
    </w:p>
    <w:p w14:paraId="72F7B1AC" w14:textId="77777777" w:rsidR="00F22B94" w:rsidRDefault="00F22B94" w:rsidP="00F22B94">
      <w:pPr>
        <w:pStyle w:val="FootnoteText"/>
      </w:pPr>
    </w:p>
  </w:footnote>
  <w:footnote w:id="3">
    <w:p w14:paraId="23681A6F" w14:textId="77777777" w:rsidR="00F22B94" w:rsidRDefault="00F22B94" w:rsidP="00F22B94">
      <w:pPr>
        <w:pStyle w:val="FootnoteText"/>
      </w:pPr>
      <w:r>
        <w:rPr>
          <w:rStyle w:val="FootnoteReference"/>
          <w:rFonts w:eastAsia="Narkisim"/>
        </w:rPr>
        <w:footnoteRef/>
      </w:r>
      <w:r>
        <w:rPr>
          <w:rtl/>
        </w:rPr>
        <w:t xml:space="preserve"> </w:t>
      </w:r>
      <w:r>
        <w:rPr>
          <w:rFonts w:hint="cs"/>
          <w:rtl/>
        </w:rPr>
        <w:t>ראו לעיל בשיעורים 3-4 בסדרה זו.</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FFAE6" w14:textId="5A26E1C6" w:rsidR="00680CBB" w:rsidRDefault="00680CBB" w:rsidP="00F509A9">
    <w:pPr>
      <w:pStyle w:val="Header"/>
      <w:jc w:val="cente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5C1BE686"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w:t>
          </w:r>
          <w:r w:rsidR="00254359">
            <w:rPr>
              <w:rFonts w:hint="cs"/>
              <w:sz w:val="22"/>
              <w:szCs w:val="22"/>
              <w:rtl/>
            </w:rPr>
            <w:t>חסידים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8322937"/>
    <w:multiLevelType w:val="hybridMultilevel"/>
    <w:tmpl w:val="EE0E11B0"/>
    <w:lvl w:ilvl="0" w:tplc="06485C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40D5B51"/>
    <w:multiLevelType w:val="hybridMultilevel"/>
    <w:tmpl w:val="F3D4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7"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8"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9" w15:restartNumberingAfterBreak="0">
    <w:nsid w:val="1F1E7AF8"/>
    <w:multiLevelType w:val="hybridMultilevel"/>
    <w:tmpl w:val="F1782D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3E2B72"/>
    <w:multiLevelType w:val="hybridMultilevel"/>
    <w:tmpl w:val="D318B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3" w15:restartNumberingAfterBreak="0">
    <w:nsid w:val="2A3F5B64"/>
    <w:multiLevelType w:val="hybridMultilevel"/>
    <w:tmpl w:val="FA08B6DA"/>
    <w:lvl w:ilvl="0" w:tplc="FDB827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6"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7"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9"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20"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1" w15:restartNumberingAfterBreak="0">
    <w:nsid w:val="398E3623"/>
    <w:multiLevelType w:val="hybridMultilevel"/>
    <w:tmpl w:val="52062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23"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24" w15:restartNumberingAfterBreak="0">
    <w:nsid w:val="4230781C"/>
    <w:multiLevelType w:val="hybridMultilevel"/>
    <w:tmpl w:val="541059A4"/>
    <w:lvl w:ilvl="0" w:tplc="D39488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7"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8"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72604D"/>
    <w:multiLevelType w:val="hybridMultilevel"/>
    <w:tmpl w:val="5ED8F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31"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1D0642F"/>
    <w:multiLevelType w:val="hybridMultilevel"/>
    <w:tmpl w:val="6978976A"/>
    <w:lvl w:ilvl="0" w:tplc="3432EFB2">
      <w:start w:val="1"/>
      <w:numFmt w:val="hebrew1"/>
      <w:lvlText w:val="%1."/>
      <w:lvlJc w:val="left"/>
      <w:pPr>
        <w:ind w:left="720" w:hanging="360"/>
      </w:pPr>
      <w:rPr>
        <w:rFonts w:asciiTheme="majorBidi" w:eastAsiaTheme="minorHAnsi" w:hAnsiTheme="majorBidi" w:cs="Narkisim"/>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8E3B8B"/>
    <w:multiLevelType w:val="hybridMultilevel"/>
    <w:tmpl w:val="735C2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3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3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3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4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4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4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4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45" w15:restartNumberingAfterBreak="0">
    <w:nsid w:val="6F416FCB"/>
    <w:multiLevelType w:val="hybridMultilevel"/>
    <w:tmpl w:val="BF98E07E"/>
    <w:lvl w:ilvl="0" w:tplc="967235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4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4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5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5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44"/>
  </w:num>
  <w:num w:numId="2" w16cid:durableId="1530069418">
    <w:abstractNumId w:val="38"/>
  </w:num>
  <w:num w:numId="3" w16cid:durableId="1884445369">
    <w:abstractNumId w:val="50"/>
  </w:num>
  <w:num w:numId="4" w16cid:durableId="488639750">
    <w:abstractNumId w:val="23"/>
  </w:num>
  <w:num w:numId="5" w16cid:durableId="1652711099">
    <w:abstractNumId w:val="6"/>
  </w:num>
  <w:num w:numId="6" w16cid:durableId="465246141">
    <w:abstractNumId w:val="41"/>
  </w:num>
  <w:num w:numId="7" w16cid:durableId="1666324212">
    <w:abstractNumId w:val="19"/>
  </w:num>
  <w:num w:numId="8" w16cid:durableId="2129086832">
    <w:abstractNumId w:val="49"/>
  </w:num>
  <w:num w:numId="9" w16cid:durableId="55595667">
    <w:abstractNumId w:val="0"/>
  </w:num>
  <w:num w:numId="10" w16cid:durableId="1181164623">
    <w:abstractNumId w:val="8"/>
  </w:num>
  <w:num w:numId="11" w16cid:durableId="1407995892">
    <w:abstractNumId w:val="43"/>
  </w:num>
  <w:num w:numId="12" w16cid:durableId="308753122">
    <w:abstractNumId w:val="12"/>
  </w:num>
  <w:num w:numId="13" w16cid:durableId="1098259851">
    <w:abstractNumId w:val="35"/>
  </w:num>
  <w:num w:numId="14" w16cid:durableId="1739665958">
    <w:abstractNumId w:val="26"/>
  </w:num>
  <w:num w:numId="15" w16cid:durableId="701244636">
    <w:abstractNumId w:val="37"/>
  </w:num>
  <w:num w:numId="16" w16cid:durableId="853763636">
    <w:abstractNumId w:val="11"/>
  </w:num>
  <w:num w:numId="17" w16cid:durableId="1358307668">
    <w:abstractNumId w:val="18"/>
  </w:num>
  <w:num w:numId="18" w16cid:durableId="625163674">
    <w:abstractNumId w:val="22"/>
  </w:num>
  <w:num w:numId="19" w16cid:durableId="652030860">
    <w:abstractNumId w:val="40"/>
  </w:num>
  <w:num w:numId="20" w16cid:durableId="1560700722">
    <w:abstractNumId w:val="4"/>
  </w:num>
  <w:num w:numId="21" w16cid:durableId="484200263">
    <w:abstractNumId w:val="39"/>
  </w:num>
  <w:num w:numId="22" w16cid:durableId="826436180">
    <w:abstractNumId w:val="7"/>
  </w:num>
  <w:num w:numId="23" w16cid:durableId="602765744">
    <w:abstractNumId w:val="15"/>
  </w:num>
  <w:num w:numId="24" w16cid:durableId="475881629">
    <w:abstractNumId w:val="3"/>
  </w:num>
  <w:num w:numId="25" w16cid:durableId="1212963509">
    <w:abstractNumId w:val="27"/>
  </w:num>
  <w:num w:numId="26" w16cid:durableId="1727684114">
    <w:abstractNumId w:val="47"/>
  </w:num>
  <w:num w:numId="27" w16cid:durableId="698895189">
    <w:abstractNumId w:val="1"/>
  </w:num>
  <w:num w:numId="28" w16cid:durableId="530920401">
    <w:abstractNumId w:val="46"/>
  </w:num>
  <w:num w:numId="29" w16cid:durableId="733040785">
    <w:abstractNumId w:val="16"/>
  </w:num>
  <w:num w:numId="30" w16cid:durableId="1760056799">
    <w:abstractNumId w:val="36"/>
  </w:num>
  <w:num w:numId="31" w16cid:durableId="582569112">
    <w:abstractNumId w:val="30"/>
  </w:num>
  <w:num w:numId="32" w16cid:durableId="1738429399">
    <w:abstractNumId w:val="20"/>
  </w:num>
  <w:num w:numId="33" w16cid:durableId="834884438">
    <w:abstractNumId w:val="14"/>
  </w:num>
  <w:num w:numId="34" w16cid:durableId="8762412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31"/>
  </w:num>
  <w:num w:numId="36" w16cid:durableId="1542593375">
    <w:abstractNumId w:val="34"/>
  </w:num>
  <w:num w:numId="37" w16cid:durableId="648096423">
    <w:abstractNumId w:val="42"/>
  </w:num>
  <w:num w:numId="38" w16cid:durableId="412095053">
    <w:abstractNumId w:val="25"/>
  </w:num>
  <w:num w:numId="39" w16cid:durableId="1009334899">
    <w:abstractNumId w:val="17"/>
  </w:num>
  <w:num w:numId="40" w16cid:durableId="259336186">
    <w:abstractNumId w:val="48"/>
  </w:num>
  <w:num w:numId="41" w16cid:durableId="664552292">
    <w:abstractNumId w:val="28"/>
  </w:num>
  <w:num w:numId="42" w16cid:durableId="399593367">
    <w:abstractNumId w:val="33"/>
  </w:num>
  <w:num w:numId="43" w16cid:durableId="680594161">
    <w:abstractNumId w:val="32"/>
  </w:num>
  <w:num w:numId="44" w16cid:durableId="1875338258">
    <w:abstractNumId w:val="29"/>
  </w:num>
  <w:num w:numId="45" w16cid:durableId="2002464925">
    <w:abstractNumId w:val="21"/>
  </w:num>
  <w:num w:numId="46" w16cid:durableId="1593585168">
    <w:abstractNumId w:val="24"/>
  </w:num>
  <w:num w:numId="47" w16cid:durableId="839588491">
    <w:abstractNumId w:val="2"/>
  </w:num>
  <w:num w:numId="48" w16cid:durableId="1270746886">
    <w:abstractNumId w:val="13"/>
  </w:num>
  <w:num w:numId="49" w16cid:durableId="1591350062">
    <w:abstractNumId w:val="9"/>
  </w:num>
  <w:num w:numId="50" w16cid:durableId="1222862955">
    <w:abstractNumId w:val="5"/>
  </w:num>
  <w:num w:numId="51" w16cid:durableId="1306668849">
    <w:abstractNumId w:val="10"/>
  </w:num>
  <w:num w:numId="52" w16cid:durableId="101156393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B2B"/>
    <w:rsid w:val="0000263F"/>
    <w:rsid w:val="00002D5E"/>
    <w:rsid w:val="00002DB9"/>
    <w:rsid w:val="000032DA"/>
    <w:rsid w:val="0000399F"/>
    <w:rsid w:val="0000406A"/>
    <w:rsid w:val="00005D1A"/>
    <w:rsid w:val="00010EEE"/>
    <w:rsid w:val="00013CFB"/>
    <w:rsid w:val="0001402E"/>
    <w:rsid w:val="0001426D"/>
    <w:rsid w:val="00014AA4"/>
    <w:rsid w:val="00014BFE"/>
    <w:rsid w:val="00015C4E"/>
    <w:rsid w:val="00015F24"/>
    <w:rsid w:val="00016860"/>
    <w:rsid w:val="00016958"/>
    <w:rsid w:val="00016F3A"/>
    <w:rsid w:val="00017774"/>
    <w:rsid w:val="00017FAA"/>
    <w:rsid w:val="0003001C"/>
    <w:rsid w:val="000301B8"/>
    <w:rsid w:val="0003072E"/>
    <w:rsid w:val="00030A1A"/>
    <w:rsid w:val="00030F98"/>
    <w:rsid w:val="00031FEB"/>
    <w:rsid w:val="0003506B"/>
    <w:rsid w:val="00035204"/>
    <w:rsid w:val="000355F5"/>
    <w:rsid w:val="0003606B"/>
    <w:rsid w:val="0004007C"/>
    <w:rsid w:val="000400C4"/>
    <w:rsid w:val="000402C3"/>
    <w:rsid w:val="000414A6"/>
    <w:rsid w:val="00042CF6"/>
    <w:rsid w:val="00043A61"/>
    <w:rsid w:val="00043D27"/>
    <w:rsid w:val="00044399"/>
    <w:rsid w:val="00045013"/>
    <w:rsid w:val="000458CA"/>
    <w:rsid w:val="0004659C"/>
    <w:rsid w:val="000469EA"/>
    <w:rsid w:val="00046D3F"/>
    <w:rsid w:val="000505BA"/>
    <w:rsid w:val="0005075A"/>
    <w:rsid w:val="000513E0"/>
    <w:rsid w:val="00051F45"/>
    <w:rsid w:val="0005270D"/>
    <w:rsid w:val="0005274A"/>
    <w:rsid w:val="00053AEC"/>
    <w:rsid w:val="000541BF"/>
    <w:rsid w:val="000542AF"/>
    <w:rsid w:val="000558B9"/>
    <w:rsid w:val="00056413"/>
    <w:rsid w:val="00056AEC"/>
    <w:rsid w:val="00056B35"/>
    <w:rsid w:val="0005759C"/>
    <w:rsid w:val="0005799A"/>
    <w:rsid w:val="0006155D"/>
    <w:rsid w:val="00061700"/>
    <w:rsid w:val="0006291F"/>
    <w:rsid w:val="000629A6"/>
    <w:rsid w:val="00062C83"/>
    <w:rsid w:val="0006305C"/>
    <w:rsid w:val="00063133"/>
    <w:rsid w:val="0006336B"/>
    <w:rsid w:val="00064956"/>
    <w:rsid w:val="0006537C"/>
    <w:rsid w:val="000659A8"/>
    <w:rsid w:val="0006698F"/>
    <w:rsid w:val="00066D0C"/>
    <w:rsid w:val="0006720D"/>
    <w:rsid w:val="00067A37"/>
    <w:rsid w:val="0007026A"/>
    <w:rsid w:val="00070E58"/>
    <w:rsid w:val="00073D7A"/>
    <w:rsid w:val="00074142"/>
    <w:rsid w:val="000752FC"/>
    <w:rsid w:val="00076024"/>
    <w:rsid w:val="00076A0F"/>
    <w:rsid w:val="0007734B"/>
    <w:rsid w:val="000773F4"/>
    <w:rsid w:val="000778B8"/>
    <w:rsid w:val="0008095D"/>
    <w:rsid w:val="00080B8C"/>
    <w:rsid w:val="00080C09"/>
    <w:rsid w:val="00080FB4"/>
    <w:rsid w:val="00082081"/>
    <w:rsid w:val="00082A0E"/>
    <w:rsid w:val="00083137"/>
    <w:rsid w:val="00083147"/>
    <w:rsid w:val="00083F61"/>
    <w:rsid w:val="00085238"/>
    <w:rsid w:val="00085697"/>
    <w:rsid w:val="00087764"/>
    <w:rsid w:val="0008782C"/>
    <w:rsid w:val="00092245"/>
    <w:rsid w:val="00092DB8"/>
    <w:rsid w:val="000932E4"/>
    <w:rsid w:val="00094F67"/>
    <w:rsid w:val="000957A6"/>
    <w:rsid w:val="0009672B"/>
    <w:rsid w:val="00097ECB"/>
    <w:rsid w:val="000A0E7C"/>
    <w:rsid w:val="000A18A0"/>
    <w:rsid w:val="000A1BE6"/>
    <w:rsid w:val="000A3BAD"/>
    <w:rsid w:val="000A5124"/>
    <w:rsid w:val="000A552C"/>
    <w:rsid w:val="000A56FC"/>
    <w:rsid w:val="000A5D16"/>
    <w:rsid w:val="000A6118"/>
    <w:rsid w:val="000A64F9"/>
    <w:rsid w:val="000A69F9"/>
    <w:rsid w:val="000A6A41"/>
    <w:rsid w:val="000A7A62"/>
    <w:rsid w:val="000A7D6B"/>
    <w:rsid w:val="000B11C7"/>
    <w:rsid w:val="000B1C14"/>
    <w:rsid w:val="000B2122"/>
    <w:rsid w:val="000B24D1"/>
    <w:rsid w:val="000B56D3"/>
    <w:rsid w:val="000B6341"/>
    <w:rsid w:val="000B6A6F"/>
    <w:rsid w:val="000B7A8E"/>
    <w:rsid w:val="000C0121"/>
    <w:rsid w:val="000C04BA"/>
    <w:rsid w:val="000C04FD"/>
    <w:rsid w:val="000C1111"/>
    <w:rsid w:val="000C378D"/>
    <w:rsid w:val="000C4081"/>
    <w:rsid w:val="000C5703"/>
    <w:rsid w:val="000C5E82"/>
    <w:rsid w:val="000C7C2F"/>
    <w:rsid w:val="000C7EFD"/>
    <w:rsid w:val="000D0BFD"/>
    <w:rsid w:val="000D1E00"/>
    <w:rsid w:val="000D25BF"/>
    <w:rsid w:val="000D3C27"/>
    <w:rsid w:val="000D4260"/>
    <w:rsid w:val="000D4FF6"/>
    <w:rsid w:val="000D5706"/>
    <w:rsid w:val="000D7C97"/>
    <w:rsid w:val="000E04E7"/>
    <w:rsid w:val="000E1838"/>
    <w:rsid w:val="000E211C"/>
    <w:rsid w:val="000E3B5A"/>
    <w:rsid w:val="000E3B5C"/>
    <w:rsid w:val="000E3D74"/>
    <w:rsid w:val="000E606A"/>
    <w:rsid w:val="000E62D6"/>
    <w:rsid w:val="000E667B"/>
    <w:rsid w:val="000F0F22"/>
    <w:rsid w:val="000F3D6A"/>
    <w:rsid w:val="000F46B9"/>
    <w:rsid w:val="000F4F60"/>
    <w:rsid w:val="00103737"/>
    <w:rsid w:val="001051EE"/>
    <w:rsid w:val="001060A4"/>
    <w:rsid w:val="00106143"/>
    <w:rsid w:val="00106F75"/>
    <w:rsid w:val="00107988"/>
    <w:rsid w:val="00107DEE"/>
    <w:rsid w:val="00110567"/>
    <w:rsid w:val="00111AC2"/>
    <w:rsid w:val="00113716"/>
    <w:rsid w:val="00113DBA"/>
    <w:rsid w:val="00113FF1"/>
    <w:rsid w:val="00115033"/>
    <w:rsid w:val="00115937"/>
    <w:rsid w:val="001162A4"/>
    <w:rsid w:val="0011690D"/>
    <w:rsid w:val="00116BD7"/>
    <w:rsid w:val="001178B0"/>
    <w:rsid w:val="00117BF3"/>
    <w:rsid w:val="001212D3"/>
    <w:rsid w:val="00121659"/>
    <w:rsid w:val="001216F5"/>
    <w:rsid w:val="00122E5A"/>
    <w:rsid w:val="00125EEA"/>
    <w:rsid w:val="001261F8"/>
    <w:rsid w:val="00130F07"/>
    <w:rsid w:val="00130F3B"/>
    <w:rsid w:val="001314F8"/>
    <w:rsid w:val="00131C46"/>
    <w:rsid w:val="00132384"/>
    <w:rsid w:val="001324EB"/>
    <w:rsid w:val="001340BA"/>
    <w:rsid w:val="00134500"/>
    <w:rsid w:val="00134E30"/>
    <w:rsid w:val="00136D58"/>
    <w:rsid w:val="001412E8"/>
    <w:rsid w:val="001443E7"/>
    <w:rsid w:val="001447D4"/>
    <w:rsid w:val="001448E2"/>
    <w:rsid w:val="0014495C"/>
    <w:rsid w:val="00144D42"/>
    <w:rsid w:val="00145510"/>
    <w:rsid w:val="00146DC4"/>
    <w:rsid w:val="00150A73"/>
    <w:rsid w:val="001514AE"/>
    <w:rsid w:val="00154C06"/>
    <w:rsid w:val="0015646B"/>
    <w:rsid w:val="001567CE"/>
    <w:rsid w:val="001569FE"/>
    <w:rsid w:val="001571DB"/>
    <w:rsid w:val="00160AF0"/>
    <w:rsid w:val="00160BB3"/>
    <w:rsid w:val="001615CD"/>
    <w:rsid w:val="00161B59"/>
    <w:rsid w:val="0016228F"/>
    <w:rsid w:val="00162B28"/>
    <w:rsid w:val="00163EE5"/>
    <w:rsid w:val="001643CD"/>
    <w:rsid w:val="0016503B"/>
    <w:rsid w:val="00165747"/>
    <w:rsid w:val="00166680"/>
    <w:rsid w:val="001679C1"/>
    <w:rsid w:val="0017086F"/>
    <w:rsid w:val="001722C1"/>
    <w:rsid w:val="00172D55"/>
    <w:rsid w:val="0017369A"/>
    <w:rsid w:val="00175D42"/>
    <w:rsid w:val="00176329"/>
    <w:rsid w:val="001773CB"/>
    <w:rsid w:val="00177939"/>
    <w:rsid w:val="00177A17"/>
    <w:rsid w:val="001820F1"/>
    <w:rsid w:val="001826E2"/>
    <w:rsid w:val="00183E57"/>
    <w:rsid w:val="00185801"/>
    <w:rsid w:val="0018585C"/>
    <w:rsid w:val="00185D8D"/>
    <w:rsid w:val="001868C4"/>
    <w:rsid w:val="001931E7"/>
    <w:rsid w:val="00195DF1"/>
    <w:rsid w:val="001A0B24"/>
    <w:rsid w:val="001A0CDC"/>
    <w:rsid w:val="001A19DB"/>
    <w:rsid w:val="001A2DEA"/>
    <w:rsid w:val="001A4423"/>
    <w:rsid w:val="001A5C79"/>
    <w:rsid w:val="001A5E38"/>
    <w:rsid w:val="001A72D6"/>
    <w:rsid w:val="001A7ABC"/>
    <w:rsid w:val="001B1DF5"/>
    <w:rsid w:val="001B308F"/>
    <w:rsid w:val="001B4C41"/>
    <w:rsid w:val="001B5478"/>
    <w:rsid w:val="001B6494"/>
    <w:rsid w:val="001B7F24"/>
    <w:rsid w:val="001C0EF8"/>
    <w:rsid w:val="001C1A3E"/>
    <w:rsid w:val="001C1B53"/>
    <w:rsid w:val="001C1CAA"/>
    <w:rsid w:val="001C25EC"/>
    <w:rsid w:val="001C3018"/>
    <w:rsid w:val="001C3C10"/>
    <w:rsid w:val="001C475A"/>
    <w:rsid w:val="001C4E63"/>
    <w:rsid w:val="001C5033"/>
    <w:rsid w:val="001C7182"/>
    <w:rsid w:val="001D030D"/>
    <w:rsid w:val="001D0FCA"/>
    <w:rsid w:val="001D1234"/>
    <w:rsid w:val="001D1514"/>
    <w:rsid w:val="001D1C8F"/>
    <w:rsid w:val="001D2F3B"/>
    <w:rsid w:val="001D44B4"/>
    <w:rsid w:val="001D4A15"/>
    <w:rsid w:val="001D5BFF"/>
    <w:rsid w:val="001D6063"/>
    <w:rsid w:val="001D6E78"/>
    <w:rsid w:val="001D6FC3"/>
    <w:rsid w:val="001D73A8"/>
    <w:rsid w:val="001E1413"/>
    <w:rsid w:val="001E18C4"/>
    <w:rsid w:val="001E1D0C"/>
    <w:rsid w:val="001E1EDD"/>
    <w:rsid w:val="001E2D71"/>
    <w:rsid w:val="001E35C8"/>
    <w:rsid w:val="001E3883"/>
    <w:rsid w:val="001E5153"/>
    <w:rsid w:val="001E583A"/>
    <w:rsid w:val="001E5CFB"/>
    <w:rsid w:val="001E6115"/>
    <w:rsid w:val="001F0DAA"/>
    <w:rsid w:val="001F10A4"/>
    <w:rsid w:val="001F230B"/>
    <w:rsid w:val="001F248F"/>
    <w:rsid w:val="001F24A3"/>
    <w:rsid w:val="001F2ED4"/>
    <w:rsid w:val="001F3A7C"/>
    <w:rsid w:val="001F3BA8"/>
    <w:rsid w:val="001F4272"/>
    <w:rsid w:val="001F428F"/>
    <w:rsid w:val="001F6354"/>
    <w:rsid w:val="001F6A42"/>
    <w:rsid w:val="001F7A00"/>
    <w:rsid w:val="001F7F49"/>
    <w:rsid w:val="0020180C"/>
    <w:rsid w:val="0020253B"/>
    <w:rsid w:val="002039BC"/>
    <w:rsid w:val="00204C42"/>
    <w:rsid w:val="00207DCE"/>
    <w:rsid w:val="0021057F"/>
    <w:rsid w:val="00210AC5"/>
    <w:rsid w:val="00213404"/>
    <w:rsid w:val="00214A33"/>
    <w:rsid w:val="00215F1B"/>
    <w:rsid w:val="00216025"/>
    <w:rsid w:val="00216DDD"/>
    <w:rsid w:val="0021751C"/>
    <w:rsid w:val="0021774E"/>
    <w:rsid w:val="002204DC"/>
    <w:rsid w:val="002205EB"/>
    <w:rsid w:val="00220DB3"/>
    <w:rsid w:val="00221B99"/>
    <w:rsid w:val="0022376E"/>
    <w:rsid w:val="00224131"/>
    <w:rsid w:val="00225553"/>
    <w:rsid w:val="0022575B"/>
    <w:rsid w:val="002259F9"/>
    <w:rsid w:val="00225CC6"/>
    <w:rsid w:val="00227315"/>
    <w:rsid w:val="00227933"/>
    <w:rsid w:val="00227F11"/>
    <w:rsid w:val="00227FE2"/>
    <w:rsid w:val="0023296E"/>
    <w:rsid w:val="00233007"/>
    <w:rsid w:val="00234C12"/>
    <w:rsid w:val="00235685"/>
    <w:rsid w:val="00235D8D"/>
    <w:rsid w:val="00236885"/>
    <w:rsid w:val="0023795E"/>
    <w:rsid w:val="002403F4"/>
    <w:rsid w:val="00240B08"/>
    <w:rsid w:val="00240E54"/>
    <w:rsid w:val="00241591"/>
    <w:rsid w:val="002419EC"/>
    <w:rsid w:val="00245EA1"/>
    <w:rsid w:val="00246D83"/>
    <w:rsid w:val="00250C02"/>
    <w:rsid w:val="00253528"/>
    <w:rsid w:val="002537AA"/>
    <w:rsid w:val="00254359"/>
    <w:rsid w:val="00254978"/>
    <w:rsid w:val="00254EB8"/>
    <w:rsid w:val="002566D7"/>
    <w:rsid w:val="00256A0D"/>
    <w:rsid w:val="002578CF"/>
    <w:rsid w:val="002579FA"/>
    <w:rsid w:val="00257E8C"/>
    <w:rsid w:val="00261B14"/>
    <w:rsid w:val="00262203"/>
    <w:rsid w:val="002635D1"/>
    <w:rsid w:val="00263CE3"/>
    <w:rsid w:val="002641B2"/>
    <w:rsid w:val="00265132"/>
    <w:rsid w:val="002655BE"/>
    <w:rsid w:val="00265D3A"/>
    <w:rsid w:val="00265F55"/>
    <w:rsid w:val="002663B5"/>
    <w:rsid w:val="0027091C"/>
    <w:rsid w:val="00270D06"/>
    <w:rsid w:val="00271918"/>
    <w:rsid w:val="0027285C"/>
    <w:rsid w:val="00273401"/>
    <w:rsid w:val="0027441A"/>
    <w:rsid w:val="002744D7"/>
    <w:rsid w:val="002747A5"/>
    <w:rsid w:val="00274938"/>
    <w:rsid w:val="00275512"/>
    <w:rsid w:val="00275950"/>
    <w:rsid w:val="00276A78"/>
    <w:rsid w:val="0027702D"/>
    <w:rsid w:val="0028076E"/>
    <w:rsid w:val="00280B81"/>
    <w:rsid w:val="00281070"/>
    <w:rsid w:val="0028133C"/>
    <w:rsid w:val="002813FB"/>
    <w:rsid w:val="0028283B"/>
    <w:rsid w:val="002828D8"/>
    <w:rsid w:val="00282D39"/>
    <w:rsid w:val="00283223"/>
    <w:rsid w:val="0028425A"/>
    <w:rsid w:val="00287088"/>
    <w:rsid w:val="0028721A"/>
    <w:rsid w:val="002874C2"/>
    <w:rsid w:val="0029004E"/>
    <w:rsid w:val="0029162C"/>
    <w:rsid w:val="002916AF"/>
    <w:rsid w:val="00293BED"/>
    <w:rsid w:val="0029412F"/>
    <w:rsid w:val="0029425D"/>
    <w:rsid w:val="00295883"/>
    <w:rsid w:val="00296083"/>
    <w:rsid w:val="00297081"/>
    <w:rsid w:val="00297F39"/>
    <w:rsid w:val="002A0199"/>
    <w:rsid w:val="002A05C7"/>
    <w:rsid w:val="002A0DBC"/>
    <w:rsid w:val="002A507B"/>
    <w:rsid w:val="002A677E"/>
    <w:rsid w:val="002B0B9C"/>
    <w:rsid w:val="002B1099"/>
    <w:rsid w:val="002B174F"/>
    <w:rsid w:val="002B2449"/>
    <w:rsid w:val="002B4D51"/>
    <w:rsid w:val="002B54C9"/>
    <w:rsid w:val="002B6132"/>
    <w:rsid w:val="002C1F6D"/>
    <w:rsid w:val="002C25F4"/>
    <w:rsid w:val="002C33E6"/>
    <w:rsid w:val="002C6392"/>
    <w:rsid w:val="002D1598"/>
    <w:rsid w:val="002D1603"/>
    <w:rsid w:val="002D1A0E"/>
    <w:rsid w:val="002D22C4"/>
    <w:rsid w:val="002D2331"/>
    <w:rsid w:val="002D23EF"/>
    <w:rsid w:val="002D42C1"/>
    <w:rsid w:val="002D5983"/>
    <w:rsid w:val="002D6A4E"/>
    <w:rsid w:val="002D6D25"/>
    <w:rsid w:val="002D7101"/>
    <w:rsid w:val="002D75E1"/>
    <w:rsid w:val="002E0D3F"/>
    <w:rsid w:val="002E1D35"/>
    <w:rsid w:val="002E227F"/>
    <w:rsid w:val="002E2B2B"/>
    <w:rsid w:val="002E3308"/>
    <w:rsid w:val="002E4174"/>
    <w:rsid w:val="002E417E"/>
    <w:rsid w:val="002E4C0E"/>
    <w:rsid w:val="002E4C5F"/>
    <w:rsid w:val="002E5273"/>
    <w:rsid w:val="002E527D"/>
    <w:rsid w:val="002E612F"/>
    <w:rsid w:val="002E6E88"/>
    <w:rsid w:val="002E6EE1"/>
    <w:rsid w:val="002F1AE4"/>
    <w:rsid w:val="002F1C0C"/>
    <w:rsid w:val="002F4185"/>
    <w:rsid w:val="002F5A0A"/>
    <w:rsid w:val="002F5F23"/>
    <w:rsid w:val="002F69D4"/>
    <w:rsid w:val="00300DDE"/>
    <w:rsid w:val="00302D03"/>
    <w:rsid w:val="00303598"/>
    <w:rsid w:val="00303C2D"/>
    <w:rsid w:val="00304682"/>
    <w:rsid w:val="00305E00"/>
    <w:rsid w:val="00306118"/>
    <w:rsid w:val="003065ED"/>
    <w:rsid w:val="00306830"/>
    <w:rsid w:val="00307245"/>
    <w:rsid w:val="00307469"/>
    <w:rsid w:val="00310203"/>
    <w:rsid w:val="003117D3"/>
    <w:rsid w:val="0031218E"/>
    <w:rsid w:val="003128B3"/>
    <w:rsid w:val="00312AC8"/>
    <w:rsid w:val="00313C3C"/>
    <w:rsid w:val="003140DA"/>
    <w:rsid w:val="00314108"/>
    <w:rsid w:val="00314A2E"/>
    <w:rsid w:val="00316E49"/>
    <w:rsid w:val="00317802"/>
    <w:rsid w:val="003203D6"/>
    <w:rsid w:val="00321275"/>
    <w:rsid w:val="0032329D"/>
    <w:rsid w:val="00323535"/>
    <w:rsid w:val="0032463A"/>
    <w:rsid w:val="00324C2F"/>
    <w:rsid w:val="003269B8"/>
    <w:rsid w:val="00326CD1"/>
    <w:rsid w:val="003311D4"/>
    <w:rsid w:val="003317C0"/>
    <w:rsid w:val="00332A5B"/>
    <w:rsid w:val="00332DB7"/>
    <w:rsid w:val="00333A18"/>
    <w:rsid w:val="00334509"/>
    <w:rsid w:val="003346DB"/>
    <w:rsid w:val="00334988"/>
    <w:rsid w:val="003403F3"/>
    <w:rsid w:val="003407C6"/>
    <w:rsid w:val="003415B6"/>
    <w:rsid w:val="00342855"/>
    <w:rsid w:val="00342E28"/>
    <w:rsid w:val="0034300E"/>
    <w:rsid w:val="00343DD8"/>
    <w:rsid w:val="003450AD"/>
    <w:rsid w:val="0034524E"/>
    <w:rsid w:val="003460B6"/>
    <w:rsid w:val="003462B4"/>
    <w:rsid w:val="00346AD4"/>
    <w:rsid w:val="00347423"/>
    <w:rsid w:val="00347539"/>
    <w:rsid w:val="003503EF"/>
    <w:rsid w:val="003504B6"/>
    <w:rsid w:val="00351017"/>
    <w:rsid w:val="00351974"/>
    <w:rsid w:val="00352713"/>
    <w:rsid w:val="00352BBF"/>
    <w:rsid w:val="00352EDC"/>
    <w:rsid w:val="00354B4E"/>
    <w:rsid w:val="00356341"/>
    <w:rsid w:val="003566F0"/>
    <w:rsid w:val="00356788"/>
    <w:rsid w:val="0035704C"/>
    <w:rsid w:val="0035707F"/>
    <w:rsid w:val="0035740A"/>
    <w:rsid w:val="003633B4"/>
    <w:rsid w:val="0036749F"/>
    <w:rsid w:val="0037035A"/>
    <w:rsid w:val="00370B93"/>
    <w:rsid w:val="00371999"/>
    <w:rsid w:val="00372044"/>
    <w:rsid w:val="0037227A"/>
    <w:rsid w:val="00374BAB"/>
    <w:rsid w:val="003763EB"/>
    <w:rsid w:val="00376A84"/>
    <w:rsid w:val="0037700A"/>
    <w:rsid w:val="0037776B"/>
    <w:rsid w:val="003804F6"/>
    <w:rsid w:val="003805B2"/>
    <w:rsid w:val="003807EF"/>
    <w:rsid w:val="00383BEA"/>
    <w:rsid w:val="00385903"/>
    <w:rsid w:val="0038675B"/>
    <w:rsid w:val="00386E07"/>
    <w:rsid w:val="00386E96"/>
    <w:rsid w:val="00390D58"/>
    <w:rsid w:val="0039145E"/>
    <w:rsid w:val="00393829"/>
    <w:rsid w:val="00394BFB"/>
    <w:rsid w:val="003978C0"/>
    <w:rsid w:val="003A08D6"/>
    <w:rsid w:val="003A3000"/>
    <w:rsid w:val="003A3531"/>
    <w:rsid w:val="003A37DE"/>
    <w:rsid w:val="003A4389"/>
    <w:rsid w:val="003A4CD4"/>
    <w:rsid w:val="003A57E9"/>
    <w:rsid w:val="003A5A2E"/>
    <w:rsid w:val="003A667F"/>
    <w:rsid w:val="003A6EE7"/>
    <w:rsid w:val="003A79FD"/>
    <w:rsid w:val="003A7C93"/>
    <w:rsid w:val="003B0F06"/>
    <w:rsid w:val="003B10E1"/>
    <w:rsid w:val="003B18B8"/>
    <w:rsid w:val="003B1A6E"/>
    <w:rsid w:val="003B1E2E"/>
    <w:rsid w:val="003B28F9"/>
    <w:rsid w:val="003B2927"/>
    <w:rsid w:val="003B297D"/>
    <w:rsid w:val="003B33CD"/>
    <w:rsid w:val="003B345A"/>
    <w:rsid w:val="003B38FF"/>
    <w:rsid w:val="003B482F"/>
    <w:rsid w:val="003B50BB"/>
    <w:rsid w:val="003B5490"/>
    <w:rsid w:val="003B57BE"/>
    <w:rsid w:val="003B5FA1"/>
    <w:rsid w:val="003B6BD5"/>
    <w:rsid w:val="003B73AA"/>
    <w:rsid w:val="003C0422"/>
    <w:rsid w:val="003C05A3"/>
    <w:rsid w:val="003C07F9"/>
    <w:rsid w:val="003C1F59"/>
    <w:rsid w:val="003C2B98"/>
    <w:rsid w:val="003C466F"/>
    <w:rsid w:val="003C4BAC"/>
    <w:rsid w:val="003C4D82"/>
    <w:rsid w:val="003C65D7"/>
    <w:rsid w:val="003C66CA"/>
    <w:rsid w:val="003C6951"/>
    <w:rsid w:val="003D0172"/>
    <w:rsid w:val="003D03D4"/>
    <w:rsid w:val="003D1625"/>
    <w:rsid w:val="003D1D77"/>
    <w:rsid w:val="003D1ED0"/>
    <w:rsid w:val="003D2BF6"/>
    <w:rsid w:val="003D487E"/>
    <w:rsid w:val="003D4A61"/>
    <w:rsid w:val="003D540B"/>
    <w:rsid w:val="003D5667"/>
    <w:rsid w:val="003D6246"/>
    <w:rsid w:val="003D66BA"/>
    <w:rsid w:val="003D761C"/>
    <w:rsid w:val="003E0A53"/>
    <w:rsid w:val="003E1E48"/>
    <w:rsid w:val="003E3153"/>
    <w:rsid w:val="003E3654"/>
    <w:rsid w:val="003E43C4"/>
    <w:rsid w:val="003E4673"/>
    <w:rsid w:val="003E4D92"/>
    <w:rsid w:val="003E5145"/>
    <w:rsid w:val="003E5546"/>
    <w:rsid w:val="003E586C"/>
    <w:rsid w:val="003E697A"/>
    <w:rsid w:val="003E6B7E"/>
    <w:rsid w:val="003E6C41"/>
    <w:rsid w:val="003E7DF7"/>
    <w:rsid w:val="003F0523"/>
    <w:rsid w:val="003F20B9"/>
    <w:rsid w:val="003F2239"/>
    <w:rsid w:val="003F3862"/>
    <w:rsid w:val="003F3CFC"/>
    <w:rsid w:val="003F5348"/>
    <w:rsid w:val="003F5C39"/>
    <w:rsid w:val="003F62A6"/>
    <w:rsid w:val="003F62FE"/>
    <w:rsid w:val="003F69B5"/>
    <w:rsid w:val="003F6C6E"/>
    <w:rsid w:val="003F70A4"/>
    <w:rsid w:val="003F736C"/>
    <w:rsid w:val="00400329"/>
    <w:rsid w:val="00400A5B"/>
    <w:rsid w:val="00403FDF"/>
    <w:rsid w:val="004043F1"/>
    <w:rsid w:val="00405665"/>
    <w:rsid w:val="00405705"/>
    <w:rsid w:val="00406403"/>
    <w:rsid w:val="00406C69"/>
    <w:rsid w:val="00406EE9"/>
    <w:rsid w:val="0041239D"/>
    <w:rsid w:val="004128C6"/>
    <w:rsid w:val="00413028"/>
    <w:rsid w:val="004135EA"/>
    <w:rsid w:val="00413DBF"/>
    <w:rsid w:val="00413F57"/>
    <w:rsid w:val="004148C3"/>
    <w:rsid w:val="00420043"/>
    <w:rsid w:val="0042095C"/>
    <w:rsid w:val="00422B21"/>
    <w:rsid w:val="00422E57"/>
    <w:rsid w:val="00423598"/>
    <w:rsid w:val="00424CBE"/>
    <w:rsid w:val="00425037"/>
    <w:rsid w:val="004255D9"/>
    <w:rsid w:val="004277C5"/>
    <w:rsid w:val="00430953"/>
    <w:rsid w:val="004309FF"/>
    <w:rsid w:val="00431FA5"/>
    <w:rsid w:val="00431FF3"/>
    <w:rsid w:val="00432922"/>
    <w:rsid w:val="00435536"/>
    <w:rsid w:val="0043649A"/>
    <w:rsid w:val="0043661E"/>
    <w:rsid w:val="00436982"/>
    <w:rsid w:val="00437166"/>
    <w:rsid w:val="00437E2A"/>
    <w:rsid w:val="00440618"/>
    <w:rsid w:val="00440C71"/>
    <w:rsid w:val="004412B3"/>
    <w:rsid w:val="004439B2"/>
    <w:rsid w:val="00443A49"/>
    <w:rsid w:val="00443FD8"/>
    <w:rsid w:val="00447A13"/>
    <w:rsid w:val="00452688"/>
    <w:rsid w:val="0045447D"/>
    <w:rsid w:val="004549AF"/>
    <w:rsid w:val="004553AE"/>
    <w:rsid w:val="00455901"/>
    <w:rsid w:val="004577F9"/>
    <w:rsid w:val="004625F5"/>
    <w:rsid w:val="0046336D"/>
    <w:rsid w:val="0046407B"/>
    <w:rsid w:val="004648A4"/>
    <w:rsid w:val="00466CC2"/>
    <w:rsid w:val="004704B9"/>
    <w:rsid w:val="00470EA0"/>
    <w:rsid w:val="004711C0"/>
    <w:rsid w:val="0047149B"/>
    <w:rsid w:val="00471917"/>
    <w:rsid w:val="00471A88"/>
    <w:rsid w:val="00472093"/>
    <w:rsid w:val="004720AE"/>
    <w:rsid w:val="00472A6F"/>
    <w:rsid w:val="00473A27"/>
    <w:rsid w:val="00473B59"/>
    <w:rsid w:val="00474E8F"/>
    <w:rsid w:val="00475741"/>
    <w:rsid w:val="00475788"/>
    <w:rsid w:val="004764D3"/>
    <w:rsid w:val="00477C74"/>
    <w:rsid w:val="00480ED3"/>
    <w:rsid w:val="004811F9"/>
    <w:rsid w:val="00482954"/>
    <w:rsid w:val="00483529"/>
    <w:rsid w:val="00484DA1"/>
    <w:rsid w:val="00484DF2"/>
    <w:rsid w:val="004877FD"/>
    <w:rsid w:val="00491A80"/>
    <w:rsid w:val="004929E9"/>
    <w:rsid w:val="00493181"/>
    <w:rsid w:val="0049583F"/>
    <w:rsid w:val="00496ABB"/>
    <w:rsid w:val="004979DC"/>
    <w:rsid w:val="004A02DC"/>
    <w:rsid w:val="004A1282"/>
    <w:rsid w:val="004A1E4B"/>
    <w:rsid w:val="004A23B0"/>
    <w:rsid w:val="004A3AF1"/>
    <w:rsid w:val="004A4C1D"/>
    <w:rsid w:val="004A5BE3"/>
    <w:rsid w:val="004A5D35"/>
    <w:rsid w:val="004A61D9"/>
    <w:rsid w:val="004A7BBF"/>
    <w:rsid w:val="004A7E29"/>
    <w:rsid w:val="004B1D89"/>
    <w:rsid w:val="004B2DD4"/>
    <w:rsid w:val="004B38CD"/>
    <w:rsid w:val="004B45CD"/>
    <w:rsid w:val="004B522E"/>
    <w:rsid w:val="004B5B33"/>
    <w:rsid w:val="004B5F97"/>
    <w:rsid w:val="004C000D"/>
    <w:rsid w:val="004C4D92"/>
    <w:rsid w:val="004C5105"/>
    <w:rsid w:val="004C5804"/>
    <w:rsid w:val="004C631A"/>
    <w:rsid w:val="004D05A7"/>
    <w:rsid w:val="004D0C20"/>
    <w:rsid w:val="004D11EE"/>
    <w:rsid w:val="004D2417"/>
    <w:rsid w:val="004D39CB"/>
    <w:rsid w:val="004D4B05"/>
    <w:rsid w:val="004D5004"/>
    <w:rsid w:val="004D6CAB"/>
    <w:rsid w:val="004D7713"/>
    <w:rsid w:val="004D7B6D"/>
    <w:rsid w:val="004E0268"/>
    <w:rsid w:val="004E0BB0"/>
    <w:rsid w:val="004E1531"/>
    <w:rsid w:val="004E1B95"/>
    <w:rsid w:val="004E4956"/>
    <w:rsid w:val="004E498A"/>
    <w:rsid w:val="004E5272"/>
    <w:rsid w:val="004E6AA3"/>
    <w:rsid w:val="004E718E"/>
    <w:rsid w:val="004E7D4D"/>
    <w:rsid w:val="004F2997"/>
    <w:rsid w:val="004F47F4"/>
    <w:rsid w:val="004F59F2"/>
    <w:rsid w:val="004F643C"/>
    <w:rsid w:val="004F6580"/>
    <w:rsid w:val="004F6E2A"/>
    <w:rsid w:val="004F7707"/>
    <w:rsid w:val="004F7DC6"/>
    <w:rsid w:val="005004DD"/>
    <w:rsid w:val="005030D3"/>
    <w:rsid w:val="00503835"/>
    <w:rsid w:val="00503B00"/>
    <w:rsid w:val="00504B22"/>
    <w:rsid w:val="00505011"/>
    <w:rsid w:val="00505EA8"/>
    <w:rsid w:val="00506C46"/>
    <w:rsid w:val="005073B4"/>
    <w:rsid w:val="0051163D"/>
    <w:rsid w:val="005129A5"/>
    <w:rsid w:val="00513904"/>
    <w:rsid w:val="00513B1C"/>
    <w:rsid w:val="00514239"/>
    <w:rsid w:val="00514F32"/>
    <w:rsid w:val="00516052"/>
    <w:rsid w:val="00516CCD"/>
    <w:rsid w:val="005172B2"/>
    <w:rsid w:val="00521EAC"/>
    <w:rsid w:val="0052286D"/>
    <w:rsid w:val="00522947"/>
    <w:rsid w:val="00522E22"/>
    <w:rsid w:val="00522F4A"/>
    <w:rsid w:val="0052373C"/>
    <w:rsid w:val="00523DC9"/>
    <w:rsid w:val="005240A0"/>
    <w:rsid w:val="00524B4C"/>
    <w:rsid w:val="00524CD7"/>
    <w:rsid w:val="00524D9B"/>
    <w:rsid w:val="00525968"/>
    <w:rsid w:val="00527C84"/>
    <w:rsid w:val="005304EC"/>
    <w:rsid w:val="00531799"/>
    <w:rsid w:val="00531AF2"/>
    <w:rsid w:val="00533CAB"/>
    <w:rsid w:val="00533FF8"/>
    <w:rsid w:val="00534244"/>
    <w:rsid w:val="005345BB"/>
    <w:rsid w:val="00534755"/>
    <w:rsid w:val="00534FD9"/>
    <w:rsid w:val="005350CB"/>
    <w:rsid w:val="005354C9"/>
    <w:rsid w:val="005356B0"/>
    <w:rsid w:val="00535DD7"/>
    <w:rsid w:val="00535F1D"/>
    <w:rsid w:val="005365B2"/>
    <w:rsid w:val="00537258"/>
    <w:rsid w:val="00537C4E"/>
    <w:rsid w:val="00540C23"/>
    <w:rsid w:val="0054105D"/>
    <w:rsid w:val="005434DE"/>
    <w:rsid w:val="00543DC7"/>
    <w:rsid w:val="0054616F"/>
    <w:rsid w:val="00546450"/>
    <w:rsid w:val="005479B2"/>
    <w:rsid w:val="005515D3"/>
    <w:rsid w:val="00551DC0"/>
    <w:rsid w:val="005550CA"/>
    <w:rsid w:val="005550F8"/>
    <w:rsid w:val="00557348"/>
    <w:rsid w:val="0056049B"/>
    <w:rsid w:val="00561C2B"/>
    <w:rsid w:val="00562308"/>
    <w:rsid w:val="00563F4E"/>
    <w:rsid w:val="00566004"/>
    <w:rsid w:val="00567608"/>
    <w:rsid w:val="00567F61"/>
    <w:rsid w:val="00570DBD"/>
    <w:rsid w:val="0057194E"/>
    <w:rsid w:val="00571B2B"/>
    <w:rsid w:val="00574DA9"/>
    <w:rsid w:val="005752E3"/>
    <w:rsid w:val="005761CB"/>
    <w:rsid w:val="005767F8"/>
    <w:rsid w:val="00581BBA"/>
    <w:rsid w:val="00581D73"/>
    <w:rsid w:val="00582033"/>
    <w:rsid w:val="005822C9"/>
    <w:rsid w:val="00583A0D"/>
    <w:rsid w:val="00584669"/>
    <w:rsid w:val="00585117"/>
    <w:rsid w:val="00586090"/>
    <w:rsid w:val="00586B9F"/>
    <w:rsid w:val="005879DA"/>
    <w:rsid w:val="00587AD0"/>
    <w:rsid w:val="00587CEE"/>
    <w:rsid w:val="00590A55"/>
    <w:rsid w:val="00592B00"/>
    <w:rsid w:val="00593023"/>
    <w:rsid w:val="00595660"/>
    <w:rsid w:val="005A0BFE"/>
    <w:rsid w:val="005A1291"/>
    <w:rsid w:val="005A2C32"/>
    <w:rsid w:val="005A415F"/>
    <w:rsid w:val="005A55A6"/>
    <w:rsid w:val="005A762B"/>
    <w:rsid w:val="005A7CB4"/>
    <w:rsid w:val="005B0ACC"/>
    <w:rsid w:val="005B252F"/>
    <w:rsid w:val="005B2E17"/>
    <w:rsid w:val="005B44AD"/>
    <w:rsid w:val="005B5743"/>
    <w:rsid w:val="005B5CEC"/>
    <w:rsid w:val="005B7BE7"/>
    <w:rsid w:val="005B7BEC"/>
    <w:rsid w:val="005B7E69"/>
    <w:rsid w:val="005C1113"/>
    <w:rsid w:val="005C1D30"/>
    <w:rsid w:val="005C1E1A"/>
    <w:rsid w:val="005C3928"/>
    <w:rsid w:val="005C4F96"/>
    <w:rsid w:val="005C50D5"/>
    <w:rsid w:val="005D1692"/>
    <w:rsid w:val="005D2468"/>
    <w:rsid w:val="005D2CA2"/>
    <w:rsid w:val="005D4972"/>
    <w:rsid w:val="005D588C"/>
    <w:rsid w:val="005D5895"/>
    <w:rsid w:val="005D5DBD"/>
    <w:rsid w:val="005E0196"/>
    <w:rsid w:val="005E1AFC"/>
    <w:rsid w:val="005E273D"/>
    <w:rsid w:val="005E31F0"/>
    <w:rsid w:val="005E3DE0"/>
    <w:rsid w:val="005E4165"/>
    <w:rsid w:val="005E46A5"/>
    <w:rsid w:val="005E50E0"/>
    <w:rsid w:val="005E5138"/>
    <w:rsid w:val="005E74B8"/>
    <w:rsid w:val="005F2697"/>
    <w:rsid w:val="005F2862"/>
    <w:rsid w:val="005F3E9B"/>
    <w:rsid w:val="005F4067"/>
    <w:rsid w:val="005F4F58"/>
    <w:rsid w:val="005F6798"/>
    <w:rsid w:val="005F6864"/>
    <w:rsid w:val="005F6E4D"/>
    <w:rsid w:val="005F7954"/>
    <w:rsid w:val="005F797C"/>
    <w:rsid w:val="005F7BFA"/>
    <w:rsid w:val="006002D4"/>
    <w:rsid w:val="00600A88"/>
    <w:rsid w:val="00601BE7"/>
    <w:rsid w:val="00602C05"/>
    <w:rsid w:val="00603AEA"/>
    <w:rsid w:val="00604C27"/>
    <w:rsid w:val="00604ED3"/>
    <w:rsid w:val="00606A56"/>
    <w:rsid w:val="00606C5B"/>
    <w:rsid w:val="006072E8"/>
    <w:rsid w:val="00607423"/>
    <w:rsid w:val="00607E8D"/>
    <w:rsid w:val="00610828"/>
    <w:rsid w:val="006126F5"/>
    <w:rsid w:val="00612A40"/>
    <w:rsid w:val="00612CE9"/>
    <w:rsid w:val="00614028"/>
    <w:rsid w:val="00614C02"/>
    <w:rsid w:val="00616F16"/>
    <w:rsid w:val="00616F71"/>
    <w:rsid w:val="006170AC"/>
    <w:rsid w:val="00617D1A"/>
    <w:rsid w:val="00620C29"/>
    <w:rsid w:val="006216C9"/>
    <w:rsid w:val="0062196F"/>
    <w:rsid w:val="00622528"/>
    <w:rsid w:val="006237BD"/>
    <w:rsid w:val="00623F91"/>
    <w:rsid w:val="0062477E"/>
    <w:rsid w:val="00624C45"/>
    <w:rsid w:val="00625DC3"/>
    <w:rsid w:val="006305B4"/>
    <w:rsid w:val="00630C59"/>
    <w:rsid w:val="00630FDB"/>
    <w:rsid w:val="00634173"/>
    <w:rsid w:val="00634196"/>
    <w:rsid w:val="00634B29"/>
    <w:rsid w:val="0063536F"/>
    <w:rsid w:val="00635C48"/>
    <w:rsid w:val="006403EF"/>
    <w:rsid w:val="0064186A"/>
    <w:rsid w:val="00642637"/>
    <w:rsid w:val="0064335B"/>
    <w:rsid w:val="006434FD"/>
    <w:rsid w:val="00647101"/>
    <w:rsid w:val="00650209"/>
    <w:rsid w:val="00650F36"/>
    <w:rsid w:val="00650F66"/>
    <w:rsid w:val="00651BA8"/>
    <w:rsid w:val="00652841"/>
    <w:rsid w:val="00652EEA"/>
    <w:rsid w:val="00654046"/>
    <w:rsid w:val="00654866"/>
    <w:rsid w:val="00656D06"/>
    <w:rsid w:val="00656EF0"/>
    <w:rsid w:val="00662DDF"/>
    <w:rsid w:val="00664195"/>
    <w:rsid w:val="00664FDE"/>
    <w:rsid w:val="00664FE2"/>
    <w:rsid w:val="00665898"/>
    <w:rsid w:val="00665EA5"/>
    <w:rsid w:val="00666373"/>
    <w:rsid w:val="00666CEB"/>
    <w:rsid w:val="00670128"/>
    <w:rsid w:val="0067031E"/>
    <w:rsid w:val="0067236B"/>
    <w:rsid w:val="00672477"/>
    <w:rsid w:val="00673449"/>
    <w:rsid w:val="00673812"/>
    <w:rsid w:val="00675BFD"/>
    <w:rsid w:val="00676253"/>
    <w:rsid w:val="00676B59"/>
    <w:rsid w:val="00677F06"/>
    <w:rsid w:val="006805E6"/>
    <w:rsid w:val="00680CBB"/>
    <w:rsid w:val="00683170"/>
    <w:rsid w:val="006837E9"/>
    <w:rsid w:val="0068385B"/>
    <w:rsid w:val="00684E33"/>
    <w:rsid w:val="006860DF"/>
    <w:rsid w:val="00686F58"/>
    <w:rsid w:val="0068734B"/>
    <w:rsid w:val="006876F3"/>
    <w:rsid w:val="00687B0E"/>
    <w:rsid w:val="00687B8C"/>
    <w:rsid w:val="00690BE7"/>
    <w:rsid w:val="00694A48"/>
    <w:rsid w:val="00695818"/>
    <w:rsid w:val="006958D3"/>
    <w:rsid w:val="006962E1"/>
    <w:rsid w:val="006A045C"/>
    <w:rsid w:val="006A12D8"/>
    <w:rsid w:val="006A153D"/>
    <w:rsid w:val="006A1EBD"/>
    <w:rsid w:val="006A3A23"/>
    <w:rsid w:val="006A4CB7"/>
    <w:rsid w:val="006A4F43"/>
    <w:rsid w:val="006A4F72"/>
    <w:rsid w:val="006A5741"/>
    <w:rsid w:val="006A5D18"/>
    <w:rsid w:val="006A5DAA"/>
    <w:rsid w:val="006A631D"/>
    <w:rsid w:val="006A7C04"/>
    <w:rsid w:val="006B07CC"/>
    <w:rsid w:val="006B127D"/>
    <w:rsid w:val="006B19A5"/>
    <w:rsid w:val="006B2232"/>
    <w:rsid w:val="006B2EA7"/>
    <w:rsid w:val="006B33FE"/>
    <w:rsid w:val="006B38ED"/>
    <w:rsid w:val="006B5293"/>
    <w:rsid w:val="006B62DC"/>
    <w:rsid w:val="006B643C"/>
    <w:rsid w:val="006B7358"/>
    <w:rsid w:val="006C0469"/>
    <w:rsid w:val="006C091D"/>
    <w:rsid w:val="006C0A20"/>
    <w:rsid w:val="006C1C25"/>
    <w:rsid w:val="006C1C74"/>
    <w:rsid w:val="006C27C1"/>
    <w:rsid w:val="006C2BF6"/>
    <w:rsid w:val="006C2DE6"/>
    <w:rsid w:val="006C4812"/>
    <w:rsid w:val="006C5743"/>
    <w:rsid w:val="006C602B"/>
    <w:rsid w:val="006C7035"/>
    <w:rsid w:val="006C7DC2"/>
    <w:rsid w:val="006C7E71"/>
    <w:rsid w:val="006D04F6"/>
    <w:rsid w:val="006D11EA"/>
    <w:rsid w:val="006D12E4"/>
    <w:rsid w:val="006D197B"/>
    <w:rsid w:val="006D207A"/>
    <w:rsid w:val="006D28B1"/>
    <w:rsid w:val="006D398F"/>
    <w:rsid w:val="006D3AA4"/>
    <w:rsid w:val="006D3D55"/>
    <w:rsid w:val="006D4CA2"/>
    <w:rsid w:val="006D515B"/>
    <w:rsid w:val="006D5CFA"/>
    <w:rsid w:val="006D607E"/>
    <w:rsid w:val="006E228D"/>
    <w:rsid w:val="006E29D5"/>
    <w:rsid w:val="006E3341"/>
    <w:rsid w:val="006E404F"/>
    <w:rsid w:val="006E419B"/>
    <w:rsid w:val="006E4522"/>
    <w:rsid w:val="006E5C46"/>
    <w:rsid w:val="006E70D3"/>
    <w:rsid w:val="006E76B4"/>
    <w:rsid w:val="006E7C7B"/>
    <w:rsid w:val="006F016B"/>
    <w:rsid w:val="006F01AB"/>
    <w:rsid w:val="006F16C0"/>
    <w:rsid w:val="006F3029"/>
    <w:rsid w:val="006F31E4"/>
    <w:rsid w:val="006F31FC"/>
    <w:rsid w:val="006F3608"/>
    <w:rsid w:val="006F3777"/>
    <w:rsid w:val="006F3AA9"/>
    <w:rsid w:val="006F5446"/>
    <w:rsid w:val="006F5A7B"/>
    <w:rsid w:val="006F5E0B"/>
    <w:rsid w:val="006F609F"/>
    <w:rsid w:val="006F6F29"/>
    <w:rsid w:val="006F77E4"/>
    <w:rsid w:val="00701FFC"/>
    <w:rsid w:val="007028F4"/>
    <w:rsid w:val="0070331F"/>
    <w:rsid w:val="0070471C"/>
    <w:rsid w:val="007055F0"/>
    <w:rsid w:val="00705E8F"/>
    <w:rsid w:val="00710168"/>
    <w:rsid w:val="00710678"/>
    <w:rsid w:val="00710950"/>
    <w:rsid w:val="007114BD"/>
    <w:rsid w:val="00711578"/>
    <w:rsid w:val="007115C2"/>
    <w:rsid w:val="007119E5"/>
    <w:rsid w:val="0071252A"/>
    <w:rsid w:val="0071274B"/>
    <w:rsid w:val="00712AAA"/>
    <w:rsid w:val="00712CCF"/>
    <w:rsid w:val="00712FA9"/>
    <w:rsid w:val="0071348A"/>
    <w:rsid w:val="00713707"/>
    <w:rsid w:val="00713756"/>
    <w:rsid w:val="0071405F"/>
    <w:rsid w:val="00714190"/>
    <w:rsid w:val="0071443B"/>
    <w:rsid w:val="00714610"/>
    <w:rsid w:val="007160D8"/>
    <w:rsid w:val="00716699"/>
    <w:rsid w:val="007167CF"/>
    <w:rsid w:val="00717FA7"/>
    <w:rsid w:val="0072125D"/>
    <w:rsid w:val="007216FF"/>
    <w:rsid w:val="0072238F"/>
    <w:rsid w:val="00722438"/>
    <w:rsid w:val="0072247C"/>
    <w:rsid w:val="0072369E"/>
    <w:rsid w:val="00723953"/>
    <w:rsid w:val="00724D9F"/>
    <w:rsid w:val="00725C5D"/>
    <w:rsid w:val="00726607"/>
    <w:rsid w:val="00726EC1"/>
    <w:rsid w:val="00727F4E"/>
    <w:rsid w:val="00731FFA"/>
    <w:rsid w:val="007337C9"/>
    <w:rsid w:val="00734096"/>
    <w:rsid w:val="0073595F"/>
    <w:rsid w:val="00735C5F"/>
    <w:rsid w:val="00736D9A"/>
    <w:rsid w:val="00737519"/>
    <w:rsid w:val="00737BA0"/>
    <w:rsid w:val="00740387"/>
    <w:rsid w:val="00740860"/>
    <w:rsid w:val="00741949"/>
    <w:rsid w:val="00742430"/>
    <w:rsid w:val="00742AE2"/>
    <w:rsid w:val="00743F82"/>
    <w:rsid w:val="00744222"/>
    <w:rsid w:val="00744F65"/>
    <w:rsid w:val="00746013"/>
    <w:rsid w:val="00746CEE"/>
    <w:rsid w:val="00747390"/>
    <w:rsid w:val="00747D63"/>
    <w:rsid w:val="00750725"/>
    <w:rsid w:val="00750808"/>
    <w:rsid w:val="0075138D"/>
    <w:rsid w:val="007516FE"/>
    <w:rsid w:val="0075183E"/>
    <w:rsid w:val="00751948"/>
    <w:rsid w:val="00755229"/>
    <w:rsid w:val="00755A64"/>
    <w:rsid w:val="0076093C"/>
    <w:rsid w:val="00760C49"/>
    <w:rsid w:val="00760CF2"/>
    <w:rsid w:val="00761CE7"/>
    <w:rsid w:val="00761F54"/>
    <w:rsid w:val="00762247"/>
    <w:rsid w:val="0076487D"/>
    <w:rsid w:val="007650AB"/>
    <w:rsid w:val="00765961"/>
    <w:rsid w:val="00765F28"/>
    <w:rsid w:val="00766F1E"/>
    <w:rsid w:val="00771731"/>
    <w:rsid w:val="00772297"/>
    <w:rsid w:val="00772909"/>
    <w:rsid w:val="007738DC"/>
    <w:rsid w:val="00773907"/>
    <w:rsid w:val="00773B57"/>
    <w:rsid w:val="00776310"/>
    <w:rsid w:val="007764E3"/>
    <w:rsid w:val="007769B1"/>
    <w:rsid w:val="007776BB"/>
    <w:rsid w:val="00780FBD"/>
    <w:rsid w:val="007813D1"/>
    <w:rsid w:val="00781669"/>
    <w:rsid w:val="00782290"/>
    <w:rsid w:val="00784B58"/>
    <w:rsid w:val="007852A6"/>
    <w:rsid w:val="0078762F"/>
    <w:rsid w:val="00787C4B"/>
    <w:rsid w:val="007904E8"/>
    <w:rsid w:val="007908B8"/>
    <w:rsid w:val="00790B8D"/>
    <w:rsid w:val="00791591"/>
    <w:rsid w:val="007915D4"/>
    <w:rsid w:val="0079325A"/>
    <w:rsid w:val="00793576"/>
    <w:rsid w:val="0079357A"/>
    <w:rsid w:val="007942C8"/>
    <w:rsid w:val="00794437"/>
    <w:rsid w:val="007964E0"/>
    <w:rsid w:val="0079722E"/>
    <w:rsid w:val="00797280"/>
    <w:rsid w:val="007A00E2"/>
    <w:rsid w:val="007A1F0D"/>
    <w:rsid w:val="007A2D78"/>
    <w:rsid w:val="007A2F89"/>
    <w:rsid w:val="007A3EDF"/>
    <w:rsid w:val="007A44A6"/>
    <w:rsid w:val="007A4691"/>
    <w:rsid w:val="007A4B65"/>
    <w:rsid w:val="007A6063"/>
    <w:rsid w:val="007A6C6C"/>
    <w:rsid w:val="007A7B01"/>
    <w:rsid w:val="007B08B1"/>
    <w:rsid w:val="007B092E"/>
    <w:rsid w:val="007B0EF2"/>
    <w:rsid w:val="007B118B"/>
    <w:rsid w:val="007B3496"/>
    <w:rsid w:val="007B5944"/>
    <w:rsid w:val="007B6055"/>
    <w:rsid w:val="007B743C"/>
    <w:rsid w:val="007C0C1D"/>
    <w:rsid w:val="007C0DC9"/>
    <w:rsid w:val="007C2346"/>
    <w:rsid w:val="007C3262"/>
    <w:rsid w:val="007C4223"/>
    <w:rsid w:val="007C77E7"/>
    <w:rsid w:val="007C7825"/>
    <w:rsid w:val="007D10B2"/>
    <w:rsid w:val="007D2463"/>
    <w:rsid w:val="007D2657"/>
    <w:rsid w:val="007D3634"/>
    <w:rsid w:val="007D5680"/>
    <w:rsid w:val="007D581D"/>
    <w:rsid w:val="007D5DA1"/>
    <w:rsid w:val="007D6839"/>
    <w:rsid w:val="007D6C71"/>
    <w:rsid w:val="007D7A61"/>
    <w:rsid w:val="007E016B"/>
    <w:rsid w:val="007E1004"/>
    <w:rsid w:val="007E1F8B"/>
    <w:rsid w:val="007E230C"/>
    <w:rsid w:val="007E2F1F"/>
    <w:rsid w:val="007E38B0"/>
    <w:rsid w:val="007E3BB9"/>
    <w:rsid w:val="007E6246"/>
    <w:rsid w:val="007F070B"/>
    <w:rsid w:val="007F0835"/>
    <w:rsid w:val="007F09A5"/>
    <w:rsid w:val="007F0B79"/>
    <w:rsid w:val="007F0D30"/>
    <w:rsid w:val="007F1EDD"/>
    <w:rsid w:val="007F2116"/>
    <w:rsid w:val="007F3BAC"/>
    <w:rsid w:val="007F4EF0"/>
    <w:rsid w:val="007F6170"/>
    <w:rsid w:val="007F6A96"/>
    <w:rsid w:val="00800147"/>
    <w:rsid w:val="00801016"/>
    <w:rsid w:val="00803012"/>
    <w:rsid w:val="00803544"/>
    <w:rsid w:val="00803AA1"/>
    <w:rsid w:val="00806F81"/>
    <w:rsid w:val="008074A4"/>
    <w:rsid w:val="008076A3"/>
    <w:rsid w:val="008078B2"/>
    <w:rsid w:val="008117B9"/>
    <w:rsid w:val="00811A5D"/>
    <w:rsid w:val="008122DF"/>
    <w:rsid w:val="00813409"/>
    <w:rsid w:val="00814284"/>
    <w:rsid w:val="00814C70"/>
    <w:rsid w:val="0081616A"/>
    <w:rsid w:val="008177B7"/>
    <w:rsid w:val="00820C25"/>
    <w:rsid w:val="008211F0"/>
    <w:rsid w:val="00822970"/>
    <w:rsid w:val="00823017"/>
    <w:rsid w:val="008241AB"/>
    <w:rsid w:val="0082527A"/>
    <w:rsid w:val="00825BDE"/>
    <w:rsid w:val="00827D6E"/>
    <w:rsid w:val="00830096"/>
    <w:rsid w:val="008309A4"/>
    <w:rsid w:val="00831D7A"/>
    <w:rsid w:val="008320FE"/>
    <w:rsid w:val="0083220E"/>
    <w:rsid w:val="00832532"/>
    <w:rsid w:val="00833F99"/>
    <w:rsid w:val="00834173"/>
    <w:rsid w:val="0083433F"/>
    <w:rsid w:val="00834425"/>
    <w:rsid w:val="00834712"/>
    <w:rsid w:val="00835BD4"/>
    <w:rsid w:val="00835BE2"/>
    <w:rsid w:val="008362DB"/>
    <w:rsid w:val="00837625"/>
    <w:rsid w:val="00840DF6"/>
    <w:rsid w:val="0084264D"/>
    <w:rsid w:val="008429CF"/>
    <w:rsid w:val="00842AC9"/>
    <w:rsid w:val="00843E9A"/>
    <w:rsid w:val="00844092"/>
    <w:rsid w:val="00844E66"/>
    <w:rsid w:val="00845014"/>
    <w:rsid w:val="00845832"/>
    <w:rsid w:val="008461DA"/>
    <w:rsid w:val="00846902"/>
    <w:rsid w:val="00850E82"/>
    <w:rsid w:val="00852C9E"/>
    <w:rsid w:val="008531D0"/>
    <w:rsid w:val="00853F3F"/>
    <w:rsid w:val="0085487D"/>
    <w:rsid w:val="008553E7"/>
    <w:rsid w:val="0085570D"/>
    <w:rsid w:val="00855B17"/>
    <w:rsid w:val="00855DA3"/>
    <w:rsid w:val="00856044"/>
    <w:rsid w:val="008561B4"/>
    <w:rsid w:val="00856560"/>
    <w:rsid w:val="00857208"/>
    <w:rsid w:val="00857971"/>
    <w:rsid w:val="00857C72"/>
    <w:rsid w:val="00857F3C"/>
    <w:rsid w:val="008622BC"/>
    <w:rsid w:val="00862618"/>
    <w:rsid w:val="008635E5"/>
    <w:rsid w:val="00864B59"/>
    <w:rsid w:val="008652FA"/>
    <w:rsid w:val="008664A9"/>
    <w:rsid w:val="00867095"/>
    <w:rsid w:val="008672B8"/>
    <w:rsid w:val="00867C22"/>
    <w:rsid w:val="0087040B"/>
    <w:rsid w:val="00870B2E"/>
    <w:rsid w:val="00871173"/>
    <w:rsid w:val="008711A0"/>
    <w:rsid w:val="00872203"/>
    <w:rsid w:val="00873E9B"/>
    <w:rsid w:val="0087500D"/>
    <w:rsid w:val="008763BC"/>
    <w:rsid w:val="008769A3"/>
    <w:rsid w:val="008771EA"/>
    <w:rsid w:val="00877471"/>
    <w:rsid w:val="00880400"/>
    <w:rsid w:val="00880A66"/>
    <w:rsid w:val="00880F6C"/>
    <w:rsid w:val="0088419E"/>
    <w:rsid w:val="008843DE"/>
    <w:rsid w:val="008850CF"/>
    <w:rsid w:val="008860D9"/>
    <w:rsid w:val="008863BE"/>
    <w:rsid w:val="00886F6B"/>
    <w:rsid w:val="00886FA1"/>
    <w:rsid w:val="008877A5"/>
    <w:rsid w:val="00890769"/>
    <w:rsid w:val="00891D1E"/>
    <w:rsid w:val="00892767"/>
    <w:rsid w:val="00892C07"/>
    <w:rsid w:val="008939C7"/>
    <w:rsid w:val="00893E37"/>
    <w:rsid w:val="00893F38"/>
    <w:rsid w:val="008941C5"/>
    <w:rsid w:val="00895667"/>
    <w:rsid w:val="00895BFB"/>
    <w:rsid w:val="00896063"/>
    <w:rsid w:val="008964A2"/>
    <w:rsid w:val="0089722E"/>
    <w:rsid w:val="00897EEB"/>
    <w:rsid w:val="008A0417"/>
    <w:rsid w:val="008A04BA"/>
    <w:rsid w:val="008A0C18"/>
    <w:rsid w:val="008A2908"/>
    <w:rsid w:val="008A5F66"/>
    <w:rsid w:val="008A76A8"/>
    <w:rsid w:val="008A772C"/>
    <w:rsid w:val="008B035A"/>
    <w:rsid w:val="008B0A78"/>
    <w:rsid w:val="008B25DA"/>
    <w:rsid w:val="008B2D24"/>
    <w:rsid w:val="008B2ED0"/>
    <w:rsid w:val="008B35F2"/>
    <w:rsid w:val="008B452B"/>
    <w:rsid w:val="008B48B0"/>
    <w:rsid w:val="008B519D"/>
    <w:rsid w:val="008B5499"/>
    <w:rsid w:val="008B56CA"/>
    <w:rsid w:val="008B5A22"/>
    <w:rsid w:val="008B6847"/>
    <w:rsid w:val="008B6984"/>
    <w:rsid w:val="008B6CFD"/>
    <w:rsid w:val="008B7E8C"/>
    <w:rsid w:val="008C0C0A"/>
    <w:rsid w:val="008C0D36"/>
    <w:rsid w:val="008C103D"/>
    <w:rsid w:val="008C116B"/>
    <w:rsid w:val="008C169E"/>
    <w:rsid w:val="008C1C3B"/>
    <w:rsid w:val="008C1C4C"/>
    <w:rsid w:val="008C2D3A"/>
    <w:rsid w:val="008C33A5"/>
    <w:rsid w:val="008C432C"/>
    <w:rsid w:val="008C4420"/>
    <w:rsid w:val="008C4F15"/>
    <w:rsid w:val="008C5385"/>
    <w:rsid w:val="008C5FED"/>
    <w:rsid w:val="008D01F3"/>
    <w:rsid w:val="008D0B1D"/>
    <w:rsid w:val="008D1AC0"/>
    <w:rsid w:val="008D21A4"/>
    <w:rsid w:val="008D21D1"/>
    <w:rsid w:val="008D33AC"/>
    <w:rsid w:val="008D474B"/>
    <w:rsid w:val="008D525C"/>
    <w:rsid w:val="008D5F05"/>
    <w:rsid w:val="008D783A"/>
    <w:rsid w:val="008D7C5F"/>
    <w:rsid w:val="008E2202"/>
    <w:rsid w:val="008E2357"/>
    <w:rsid w:val="008E2629"/>
    <w:rsid w:val="008E6C28"/>
    <w:rsid w:val="008E7032"/>
    <w:rsid w:val="008F3B3C"/>
    <w:rsid w:val="008F503B"/>
    <w:rsid w:val="008F50BE"/>
    <w:rsid w:val="008F6665"/>
    <w:rsid w:val="008F7354"/>
    <w:rsid w:val="00900888"/>
    <w:rsid w:val="0090172B"/>
    <w:rsid w:val="00901C8C"/>
    <w:rsid w:val="00902B19"/>
    <w:rsid w:val="00905027"/>
    <w:rsid w:val="009058AB"/>
    <w:rsid w:val="00905A8F"/>
    <w:rsid w:val="0090780D"/>
    <w:rsid w:val="00912ECF"/>
    <w:rsid w:val="00914C1D"/>
    <w:rsid w:val="00916372"/>
    <w:rsid w:val="00916935"/>
    <w:rsid w:val="00917352"/>
    <w:rsid w:val="009173FF"/>
    <w:rsid w:val="00922523"/>
    <w:rsid w:val="009233E1"/>
    <w:rsid w:val="00924CD7"/>
    <w:rsid w:val="00925596"/>
    <w:rsid w:val="00927E06"/>
    <w:rsid w:val="0093096B"/>
    <w:rsid w:val="009319E9"/>
    <w:rsid w:val="009331CE"/>
    <w:rsid w:val="00933CB5"/>
    <w:rsid w:val="00934196"/>
    <w:rsid w:val="009409BE"/>
    <w:rsid w:val="00942E93"/>
    <w:rsid w:val="0094345A"/>
    <w:rsid w:val="00944BEB"/>
    <w:rsid w:val="0094617E"/>
    <w:rsid w:val="009470E6"/>
    <w:rsid w:val="00950F3F"/>
    <w:rsid w:val="00951BC5"/>
    <w:rsid w:val="009522C1"/>
    <w:rsid w:val="00952A3E"/>
    <w:rsid w:val="00953641"/>
    <w:rsid w:val="00954087"/>
    <w:rsid w:val="00955F38"/>
    <w:rsid w:val="00956194"/>
    <w:rsid w:val="009563D7"/>
    <w:rsid w:val="009565EF"/>
    <w:rsid w:val="00960ECB"/>
    <w:rsid w:val="00961032"/>
    <w:rsid w:val="00961624"/>
    <w:rsid w:val="009616C7"/>
    <w:rsid w:val="009619E6"/>
    <w:rsid w:val="00963482"/>
    <w:rsid w:val="00964E5E"/>
    <w:rsid w:val="00966793"/>
    <w:rsid w:val="00967141"/>
    <w:rsid w:val="00970823"/>
    <w:rsid w:val="00971613"/>
    <w:rsid w:val="009726A5"/>
    <w:rsid w:val="009727BA"/>
    <w:rsid w:val="00972C71"/>
    <w:rsid w:val="009737F2"/>
    <w:rsid w:val="00973EDB"/>
    <w:rsid w:val="00974FA6"/>
    <w:rsid w:val="00975094"/>
    <w:rsid w:val="00976865"/>
    <w:rsid w:val="00980D6E"/>
    <w:rsid w:val="00981284"/>
    <w:rsid w:val="00981627"/>
    <w:rsid w:val="00981EE0"/>
    <w:rsid w:val="009825CC"/>
    <w:rsid w:val="00982F57"/>
    <w:rsid w:val="009834DC"/>
    <w:rsid w:val="00984080"/>
    <w:rsid w:val="009840CA"/>
    <w:rsid w:val="00984285"/>
    <w:rsid w:val="009853A6"/>
    <w:rsid w:val="009854D0"/>
    <w:rsid w:val="00985629"/>
    <w:rsid w:val="00986CF5"/>
    <w:rsid w:val="00987E72"/>
    <w:rsid w:val="009902DD"/>
    <w:rsid w:val="009903FB"/>
    <w:rsid w:val="00990BE2"/>
    <w:rsid w:val="009914C2"/>
    <w:rsid w:val="0099254E"/>
    <w:rsid w:val="009929C4"/>
    <w:rsid w:val="009938EB"/>
    <w:rsid w:val="00993BB5"/>
    <w:rsid w:val="00993DF3"/>
    <w:rsid w:val="0099580F"/>
    <w:rsid w:val="009968EB"/>
    <w:rsid w:val="00996CB7"/>
    <w:rsid w:val="009A0D88"/>
    <w:rsid w:val="009A0FB2"/>
    <w:rsid w:val="009A1A2C"/>
    <w:rsid w:val="009A20E2"/>
    <w:rsid w:val="009A419E"/>
    <w:rsid w:val="009A4AB3"/>
    <w:rsid w:val="009B03BF"/>
    <w:rsid w:val="009B0A9F"/>
    <w:rsid w:val="009B1B98"/>
    <w:rsid w:val="009B2AA0"/>
    <w:rsid w:val="009B3909"/>
    <w:rsid w:val="009B46FF"/>
    <w:rsid w:val="009B4CBE"/>
    <w:rsid w:val="009B4E08"/>
    <w:rsid w:val="009B621C"/>
    <w:rsid w:val="009C0B36"/>
    <w:rsid w:val="009C15BC"/>
    <w:rsid w:val="009C196F"/>
    <w:rsid w:val="009C2232"/>
    <w:rsid w:val="009C2946"/>
    <w:rsid w:val="009C29A4"/>
    <w:rsid w:val="009C38AB"/>
    <w:rsid w:val="009C4127"/>
    <w:rsid w:val="009C449D"/>
    <w:rsid w:val="009D18C3"/>
    <w:rsid w:val="009D2B93"/>
    <w:rsid w:val="009D410F"/>
    <w:rsid w:val="009D460B"/>
    <w:rsid w:val="009D4820"/>
    <w:rsid w:val="009D49AE"/>
    <w:rsid w:val="009D4EEF"/>
    <w:rsid w:val="009D577E"/>
    <w:rsid w:val="009D57B5"/>
    <w:rsid w:val="009D6745"/>
    <w:rsid w:val="009D7D8F"/>
    <w:rsid w:val="009E2F49"/>
    <w:rsid w:val="009E4870"/>
    <w:rsid w:val="009E5712"/>
    <w:rsid w:val="009E5C3E"/>
    <w:rsid w:val="009E6AE2"/>
    <w:rsid w:val="009F0C1C"/>
    <w:rsid w:val="009F1238"/>
    <w:rsid w:val="009F35BB"/>
    <w:rsid w:val="009F4411"/>
    <w:rsid w:val="009F4F32"/>
    <w:rsid w:val="009F6128"/>
    <w:rsid w:val="009F6717"/>
    <w:rsid w:val="009F7159"/>
    <w:rsid w:val="009F7BFC"/>
    <w:rsid w:val="00A01A9F"/>
    <w:rsid w:val="00A02513"/>
    <w:rsid w:val="00A03A2F"/>
    <w:rsid w:val="00A042A2"/>
    <w:rsid w:val="00A048F0"/>
    <w:rsid w:val="00A0525D"/>
    <w:rsid w:val="00A058B1"/>
    <w:rsid w:val="00A071EF"/>
    <w:rsid w:val="00A117EC"/>
    <w:rsid w:val="00A11992"/>
    <w:rsid w:val="00A11D1A"/>
    <w:rsid w:val="00A12935"/>
    <w:rsid w:val="00A12E97"/>
    <w:rsid w:val="00A14019"/>
    <w:rsid w:val="00A14A9F"/>
    <w:rsid w:val="00A1567B"/>
    <w:rsid w:val="00A15D9E"/>
    <w:rsid w:val="00A202D9"/>
    <w:rsid w:val="00A222F4"/>
    <w:rsid w:val="00A266D6"/>
    <w:rsid w:val="00A27264"/>
    <w:rsid w:val="00A3003F"/>
    <w:rsid w:val="00A300BB"/>
    <w:rsid w:val="00A30B9D"/>
    <w:rsid w:val="00A31BE5"/>
    <w:rsid w:val="00A31D84"/>
    <w:rsid w:val="00A3345D"/>
    <w:rsid w:val="00A334E3"/>
    <w:rsid w:val="00A335B7"/>
    <w:rsid w:val="00A419BE"/>
    <w:rsid w:val="00A42456"/>
    <w:rsid w:val="00A438EF"/>
    <w:rsid w:val="00A44AA9"/>
    <w:rsid w:val="00A44F02"/>
    <w:rsid w:val="00A45556"/>
    <w:rsid w:val="00A46BE5"/>
    <w:rsid w:val="00A46DFB"/>
    <w:rsid w:val="00A47426"/>
    <w:rsid w:val="00A47B1D"/>
    <w:rsid w:val="00A50712"/>
    <w:rsid w:val="00A512B0"/>
    <w:rsid w:val="00A51353"/>
    <w:rsid w:val="00A51F99"/>
    <w:rsid w:val="00A52FDE"/>
    <w:rsid w:val="00A55053"/>
    <w:rsid w:val="00A5566D"/>
    <w:rsid w:val="00A5639F"/>
    <w:rsid w:val="00A564FE"/>
    <w:rsid w:val="00A56EE5"/>
    <w:rsid w:val="00A6008C"/>
    <w:rsid w:val="00A603AE"/>
    <w:rsid w:val="00A623A1"/>
    <w:rsid w:val="00A624F7"/>
    <w:rsid w:val="00A64360"/>
    <w:rsid w:val="00A64D55"/>
    <w:rsid w:val="00A657E5"/>
    <w:rsid w:val="00A66409"/>
    <w:rsid w:val="00A67A5C"/>
    <w:rsid w:val="00A67E3D"/>
    <w:rsid w:val="00A67F52"/>
    <w:rsid w:val="00A70ABB"/>
    <w:rsid w:val="00A710F9"/>
    <w:rsid w:val="00A72360"/>
    <w:rsid w:val="00A75155"/>
    <w:rsid w:val="00A752A5"/>
    <w:rsid w:val="00A75411"/>
    <w:rsid w:val="00A75456"/>
    <w:rsid w:val="00A76F2B"/>
    <w:rsid w:val="00A81C8C"/>
    <w:rsid w:val="00A83443"/>
    <w:rsid w:val="00A844E5"/>
    <w:rsid w:val="00A84C46"/>
    <w:rsid w:val="00A87465"/>
    <w:rsid w:val="00A901C4"/>
    <w:rsid w:val="00A90E16"/>
    <w:rsid w:val="00A91EAE"/>
    <w:rsid w:val="00A92608"/>
    <w:rsid w:val="00A93146"/>
    <w:rsid w:val="00A93CBB"/>
    <w:rsid w:val="00A94B68"/>
    <w:rsid w:val="00A94CF5"/>
    <w:rsid w:val="00A9570D"/>
    <w:rsid w:val="00A95864"/>
    <w:rsid w:val="00A95E9C"/>
    <w:rsid w:val="00A96366"/>
    <w:rsid w:val="00A97492"/>
    <w:rsid w:val="00A97B24"/>
    <w:rsid w:val="00AA1525"/>
    <w:rsid w:val="00AA1981"/>
    <w:rsid w:val="00AA3ED6"/>
    <w:rsid w:val="00AA4FCC"/>
    <w:rsid w:val="00AA57E3"/>
    <w:rsid w:val="00AA6C5F"/>
    <w:rsid w:val="00AA7B8E"/>
    <w:rsid w:val="00AB048C"/>
    <w:rsid w:val="00AB1AFD"/>
    <w:rsid w:val="00AB39B7"/>
    <w:rsid w:val="00AB48D8"/>
    <w:rsid w:val="00AB621F"/>
    <w:rsid w:val="00AB6720"/>
    <w:rsid w:val="00AB6820"/>
    <w:rsid w:val="00AB698E"/>
    <w:rsid w:val="00AB6C7D"/>
    <w:rsid w:val="00AC0A25"/>
    <w:rsid w:val="00AC0D93"/>
    <w:rsid w:val="00AC14A2"/>
    <w:rsid w:val="00AC1A11"/>
    <w:rsid w:val="00AC2874"/>
    <w:rsid w:val="00AC29CF"/>
    <w:rsid w:val="00AC2A83"/>
    <w:rsid w:val="00AC2BB4"/>
    <w:rsid w:val="00AC2DE1"/>
    <w:rsid w:val="00AC3B71"/>
    <w:rsid w:val="00AC4262"/>
    <w:rsid w:val="00AC45FC"/>
    <w:rsid w:val="00AC4F7F"/>
    <w:rsid w:val="00AC5D7E"/>
    <w:rsid w:val="00AC5DDA"/>
    <w:rsid w:val="00AC6640"/>
    <w:rsid w:val="00AD011A"/>
    <w:rsid w:val="00AD0590"/>
    <w:rsid w:val="00AD10A8"/>
    <w:rsid w:val="00AD1B80"/>
    <w:rsid w:val="00AD2271"/>
    <w:rsid w:val="00AD23DB"/>
    <w:rsid w:val="00AD4FDA"/>
    <w:rsid w:val="00AD5063"/>
    <w:rsid w:val="00AD5074"/>
    <w:rsid w:val="00AD6269"/>
    <w:rsid w:val="00AD6738"/>
    <w:rsid w:val="00AE14C9"/>
    <w:rsid w:val="00AE3531"/>
    <w:rsid w:val="00AE3856"/>
    <w:rsid w:val="00AE3D56"/>
    <w:rsid w:val="00AE66D9"/>
    <w:rsid w:val="00AE77FB"/>
    <w:rsid w:val="00AE7E75"/>
    <w:rsid w:val="00AF05D9"/>
    <w:rsid w:val="00AF1359"/>
    <w:rsid w:val="00AF1DB7"/>
    <w:rsid w:val="00AF1E13"/>
    <w:rsid w:val="00AF3733"/>
    <w:rsid w:val="00AF3FB0"/>
    <w:rsid w:val="00AF44F7"/>
    <w:rsid w:val="00AF5801"/>
    <w:rsid w:val="00B01507"/>
    <w:rsid w:val="00B01828"/>
    <w:rsid w:val="00B019DA"/>
    <w:rsid w:val="00B01B87"/>
    <w:rsid w:val="00B01BE2"/>
    <w:rsid w:val="00B02860"/>
    <w:rsid w:val="00B03328"/>
    <w:rsid w:val="00B039D7"/>
    <w:rsid w:val="00B04BCC"/>
    <w:rsid w:val="00B05074"/>
    <w:rsid w:val="00B06009"/>
    <w:rsid w:val="00B077DA"/>
    <w:rsid w:val="00B07F8B"/>
    <w:rsid w:val="00B10722"/>
    <w:rsid w:val="00B10AD3"/>
    <w:rsid w:val="00B11E56"/>
    <w:rsid w:val="00B12A17"/>
    <w:rsid w:val="00B13ADA"/>
    <w:rsid w:val="00B152FF"/>
    <w:rsid w:val="00B16770"/>
    <w:rsid w:val="00B16F98"/>
    <w:rsid w:val="00B16FEB"/>
    <w:rsid w:val="00B20D5B"/>
    <w:rsid w:val="00B2127F"/>
    <w:rsid w:val="00B228DC"/>
    <w:rsid w:val="00B235B5"/>
    <w:rsid w:val="00B237B1"/>
    <w:rsid w:val="00B244EC"/>
    <w:rsid w:val="00B24832"/>
    <w:rsid w:val="00B25C98"/>
    <w:rsid w:val="00B261A0"/>
    <w:rsid w:val="00B265C9"/>
    <w:rsid w:val="00B3083D"/>
    <w:rsid w:val="00B30976"/>
    <w:rsid w:val="00B32930"/>
    <w:rsid w:val="00B32BAF"/>
    <w:rsid w:val="00B33CA5"/>
    <w:rsid w:val="00B33F4C"/>
    <w:rsid w:val="00B35366"/>
    <w:rsid w:val="00B362B6"/>
    <w:rsid w:val="00B36C9A"/>
    <w:rsid w:val="00B37873"/>
    <w:rsid w:val="00B4228E"/>
    <w:rsid w:val="00B4407A"/>
    <w:rsid w:val="00B442F1"/>
    <w:rsid w:val="00B44EB1"/>
    <w:rsid w:val="00B46B38"/>
    <w:rsid w:val="00B476B6"/>
    <w:rsid w:val="00B478D2"/>
    <w:rsid w:val="00B47A3B"/>
    <w:rsid w:val="00B5076E"/>
    <w:rsid w:val="00B51546"/>
    <w:rsid w:val="00B518C6"/>
    <w:rsid w:val="00B52F6F"/>
    <w:rsid w:val="00B54C6C"/>
    <w:rsid w:val="00B55177"/>
    <w:rsid w:val="00B579DE"/>
    <w:rsid w:val="00B615A3"/>
    <w:rsid w:val="00B626C4"/>
    <w:rsid w:val="00B6382E"/>
    <w:rsid w:val="00B642B8"/>
    <w:rsid w:val="00B66176"/>
    <w:rsid w:val="00B672DC"/>
    <w:rsid w:val="00B67CF9"/>
    <w:rsid w:val="00B70EB3"/>
    <w:rsid w:val="00B71131"/>
    <w:rsid w:val="00B7231E"/>
    <w:rsid w:val="00B72E31"/>
    <w:rsid w:val="00B73A72"/>
    <w:rsid w:val="00B73C65"/>
    <w:rsid w:val="00B7438C"/>
    <w:rsid w:val="00B74501"/>
    <w:rsid w:val="00B74868"/>
    <w:rsid w:val="00B74F06"/>
    <w:rsid w:val="00B76832"/>
    <w:rsid w:val="00B80908"/>
    <w:rsid w:val="00B82DDE"/>
    <w:rsid w:val="00B84610"/>
    <w:rsid w:val="00B84727"/>
    <w:rsid w:val="00B848FA"/>
    <w:rsid w:val="00B8640D"/>
    <w:rsid w:val="00B86EA0"/>
    <w:rsid w:val="00B87A6F"/>
    <w:rsid w:val="00B87FBF"/>
    <w:rsid w:val="00B9288F"/>
    <w:rsid w:val="00B96A4B"/>
    <w:rsid w:val="00BA0AD1"/>
    <w:rsid w:val="00BA322C"/>
    <w:rsid w:val="00BA4FF7"/>
    <w:rsid w:val="00BA5C53"/>
    <w:rsid w:val="00BA5F50"/>
    <w:rsid w:val="00BA7BB9"/>
    <w:rsid w:val="00BB1BB6"/>
    <w:rsid w:val="00BB2288"/>
    <w:rsid w:val="00BB22EE"/>
    <w:rsid w:val="00BB241C"/>
    <w:rsid w:val="00BB26DF"/>
    <w:rsid w:val="00BB3B92"/>
    <w:rsid w:val="00BB3FF6"/>
    <w:rsid w:val="00BB40D7"/>
    <w:rsid w:val="00BB40EF"/>
    <w:rsid w:val="00BB4635"/>
    <w:rsid w:val="00BB5306"/>
    <w:rsid w:val="00BB6ECB"/>
    <w:rsid w:val="00BB74A6"/>
    <w:rsid w:val="00BC0586"/>
    <w:rsid w:val="00BC0F5A"/>
    <w:rsid w:val="00BC41A3"/>
    <w:rsid w:val="00BC584F"/>
    <w:rsid w:val="00BC5DDC"/>
    <w:rsid w:val="00BC6D9B"/>
    <w:rsid w:val="00BD0F6E"/>
    <w:rsid w:val="00BD20B9"/>
    <w:rsid w:val="00BD2148"/>
    <w:rsid w:val="00BD3BE3"/>
    <w:rsid w:val="00BD52B8"/>
    <w:rsid w:val="00BD5546"/>
    <w:rsid w:val="00BD79BF"/>
    <w:rsid w:val="00BE0501"/>
    <w:rsid w:val="00BE0E97"/>
    <w:rsid w:val="00BE1C04"/>
    <w:rsid w:val="00BE24A8"/>
    <w:rsid w:val="00BE3974"/>
    <w:rsid w:val="00BE3D48"/>
    <w:rsid w:val="00BE4298"/>
    <w:rsid w:val="00BE4448"/>
    <w:rsid w:val="00BE4E5F"/>
    <w:rsid w:val="00BE7C2E"/>
    <w:rsid w:val="00BF08BD"/>
    <w:rsid w:val="00BF1407"/>
    <w:rsid w:val="00BF2DD6"/>
    <w:rsid w:val="00BF3F0F"/>
    <w:rsid w:val="00BF44CA"/>
    <w:rsid w:val="00BF483F"/>
    <w:rsid w:val="00BF59F3"/>
    <w:rsid w:val="00BF6BB8"/>
    <w:rsid w:val="00BF6F34"/>
    <w:rsid w:val="00C00277"/>
    <w:rsid w:val="00C003CC"/>
    <w:rsid w:val="00C01802"/>
    <w:rsid w:val="00C022EA"/>
    <w:rsid w:val="00C0239C"/>
    <w:rsid w:val="00C030D7"/>
    <w:rsid w:val="00C032F0"/>
    <w:rsid w:val="00C0333C"/>
    <w:rsid w:val="00C03545"/>
    <w:rsid w:val="00C03871"/>
    <w:rsid w:val="00C05B6D"/>
    <w:rsid w:val="00C05B7F"/>
    <w:rsid w:val="00C05BC9"/>
    <w:rsid w:val="00C06A3C"/>
    <w:rsid w:val="00C06AB9"/>
    <w:rsid w:val="00C075A1"/>
    <w:rsid w:val="00C07CDE"/>
    <w:rsid w:val="00C1023C"/>
    <w:rsid w:val="00C10C1C"/>
    <w:rsid w:val="00C12475"/>
    <w:rsid w:val="00C1292B"/>
    <w:rsid w:val="00C14446"/>
    <w:rsid w:val="00C1470B"/>
    <w:rsid w:val="00C149FD"/>
    <w:rsid w:val="00C15C53"/>
    <w:rsid w:val="00C166E6"/>
    <w:rsid w:val="00C169BD"/>
    <w:rsid w:val="00C16C29"/>
    <w:rsid w:val="00C20987"/>
    <w:rsid w:val="00C21444"/>
    <w:rsid w:val="00C21971"/>
    <w:rsid w:val="00C22718"/>
    <w:rsid w:val="00C24571"/>
    <w:rsid w:val="00C24E1F"/>
    <w:rsid w:val="00C24F46"/>
    <w:rsid w:val="00C300DC"/>
    <w:rsid w:val="00C3176C"/>
    <w:rsid w:val="00C321F2"/>
    <w:rsid w:val="00C33610"/>
    <w:rsid w:val="00C3619F"/>
    <w:rsid w:val="00C36FF9"/>
    <w:rsid w:val="00C3775B"/>
    <w:rsid w:val="00C40AC3"/>
    <w:rsid w:val="00C42B1A"/>
    <w:rsid w:val="00C43868"/>
    <w:rsid w:val="00C440D3"/>
    <w:rsid w:val="00C45A1B"/>
    <w:rsid w:val="00C45BCF"/>
    <w:rsid w:val="00C46D4B"/>
    <w:rsid w:val="00C46E91"/>
    <w:rsid w:val="00C471AB"/>
    <w:rsid w:val="00C47708"/>
    <w:rsid w:val="00C47D94"/>
    <w:rsid w:val="00C47E0A"/>
    <w:rsid w:val="00C52F6A"/>
    <w:rsid w:val="00C53D94"/>
    <w:rsid w:val="00C5405E"/>
    <w:rsid w:val="00C54F49"/>
    <w:rsid w:val="00C5501D"/>
    <w:rsid w:val="00C55677"/>
    <w:rsid w:val="00C55C4E"/>
    <w:rsid w:val="00C55E00"/>
    <w:rsid w:val="00C5614D"/>
    <w:rsid w:val="00C568B6"/>
    <w:rsid w:val="00C6058B"/>
    <w:rsid w:val="00C608A4"/>
    <w:rsid w:val="00C60FCA"/>
    <w:rsid w:val="00C6235B"/>
    <w:rsid w:val="00C63419"/>
    <w:rsid w:val="00C6506C"/>
    <w:rsid w:val="00C65CD1"/>
    <w:rsid w:val="00C660EA"/>
    <w:rsid w:val="00C66212"/>
    <w:rsid w:val="00C66D65"/>
    <w:rsid w:val="00C67D70"/>
    <w:rsid w:val="00C70480"/>
    <w:rsid w:val="00C72129"/>
    <w:rsid w:val="00C72147"/>
    <w:rsid w:val="00C72819"/>
    <w:rsid w:val="00C7330A"/>
    <w:rsid w:val="00C74E89"/>
    <w:rsid w:val="00C75C3D"/>
    <w:rsid w:val="00C76C50"/>
    <w:rsid w:val="00C812DE"/>
    <w:rsid w:val="00C8141E"/>
    <w:rsid w:val="00C8205B"/>
    <w:rsid w:val="00C83CBD"/>
    <w:rsid w:val="00C84133"/>
    <w:rsid w:val="00C85A3D"/>
    <w:rsid w:val="00C8692E"/>
    <w:rsid w:val="00C87162"/>
    <w:rsid w:val="00C871EF"/>
    <w:rsid w:val="00C906EC"/>
    <w:rsid w:val="00C91780"/>
    <w:rsid w:val="00C91DC2"/>
    <w:rsid w:val="00C937A2"/>
    <w:rsid w:val="00C96CCD"/>
    <w:rsid w:val="00CA0258"/>
    <w:rsid w:val="00CA1B83"/>
    <w:rsid w:val="00CA437A"/>
    <w:rsid w:val="00CA4C63"/>
    <w:rsid w:val="00CA662D"/>
    <w:rsid w:val="00CA7E48"/>
    <w:rsid w:val="00CB1C71"/>
    <w:rsid w:val="00CB2FAC"/>
    <w:rsid w:val="00CB4B2D"/>
    <w:rsid w:val="00CB676E"/>
    <w:rsid w:val="00CC16D3"/>
    <w:rsid w:val="00CC1FD1"/>
    <w:rsid w:val="00CC41BE"/>
    <w:rsid w:val="00CC5DD7"/>
    <w:rsid w:val="00CC5E97"/>
    <w:rsid w:val="00CC6777"/>
    <w:rsid w:val="00CC6ED0"/>
    <w:rsid w:val="00CC7A56"/>
    <w:rsid w:val="00CD01E4"/>
    <w:rsid w:val="00CD04F8"/>
    <w:rsid w:val="00CD06F8"/>
    <w:rsid w:val="00CD0D45"/>
    <w:rsid w:val="00CD0F5C"/>
    <w:rsid w:val="00CD1025"/>
    <w:rsid w:val="00CD25BD"/>
    <w:rsid w:val="00CD44B5"/>
    <w:rsid w:val="00CD4A54"/>
    <w:rsid w:val="00CD5CB8"/>
    <w:rsid w:val="00CD7181"/>
    <w:rsid w:val="00CE0114"/>
    <w:rsid w:val="00CE0F35"/>
    <w:rsid w:val="00CE1169"/>
    <w:rsid w:val="00CE232C"/>
    <w:rsid w:val="00CE2676"/>
    <w:rsid w:val="00CE2F0C"/>
    <w:rsid w:val="00CE322A"/>
    <w:rsid w:val="00CE393F"/>
    <w:rsid w:val="00CE4B6B"/>
    <w:rsid w:val="00CE54AB"/>
    <w:rsid w:val="00CE7536"/>
    <w:rsid w:val="00CE7E58"/>
    <w:rsid w:val="00CE7E7C"/>
    <w:rsid w:val="00CF0AF4"/>
    <w:rsid w:val="00CF1724"/>
    <w:rsid w:val="00CF3213"/>
    <w:rsid w:val="00CF4492"/>
    <w:rsid w:val="00CF65E2"/>
    <w:rsid w:val="00CF6BAB"/>
    <w:rsid w:val="00CF7BD7"/>
    <w:rsid w:val="00D008B9"/>
    <w:rsid w:val="00D009DE"/>
    <w:rsid w:val="00D00FBC"/>
    <w:rsid w:val="00D01183"/>
    <w:rsid w:val="00D01261"/>
    <w:rsid w:val="00D018C1"/>
    <w:rsid w:val="00D0283D"/>
    <w:rsid w:val="00D033CF"/>
    <w:rsid w:val="00D037D3"/>
    <w:rsid w:val="00D03D87"/>
    <w:rsid w:val="00D052CA"/>
    <w:rsid w:val="00D05AB1"/>
    <w:rsid w:val="00D062B3"/>
    <w:rsid w:val="00D0716C"/>
    <w:rsid w:val="00D0738E"/>
    <w:rsid w:val="00D07C07"/>
    <w:rsid w:val="00D139EF"/>
    <w:rsid w:val="00D152E8"/>
    <w:rsid w:val="00D16428"/>
    <w:rsid w:val="00D17159"/>
    <w:rsid w:val="00D17766"/>
    <w:rsid w:val="00D177EF"/>
    <w:rsid w:val="00D20CC0"/>
    <w:rsid w:val="00D2375A"/>
    <w:rsid w:val="00D23F50"/>
    <w:rsid w:val="00D26D52"/>
    <w:rsid w:val="00D271A1"/>
    <w:rsid w:val="00D30590"/>
    <w:rsid w:val="00D31A11"/>
    <w:rsid w:val="00D3221E"/>
    <w:rsid w:val="00D325AB"/>
    <w:rsid w:val="00D3330B"/>
    <w:rsid w:val="00D337C8"/>
    <w:rsid w:val="00D33880"/>
    <w:rsid w:val="00D34669"/>
    <w:rsid w:val="00D347EF"/>
    <w:rsid w:val="00D3645C"/>
    <w:rsid w:val="00D379BD"/>
    <w:rsid w:val="00D4070D"/>
    <w:rsid w:val="00D41CB7"/>
    <w:rsid w:val="00D453EC"/>
    <w:rsid w:val="00D46FFE"/>
    <w:rsid w:val="00D51888"/>
    <w:rsid w:val="00D51C83"/>
    <w:rsid w:val="00D52298"/>
    <w:rsid w:val="00D52912"/>
    <w:rsid w:val="00D579FE"/>
    <w:rsid w:val="00D601F1"/>
    <w:rsid w:val="00D61587"/>
    <w:rsid w:val="00D62A09"/>
    <w:rsid w:val="00D64037"/>
    <w:rsid w:val="00D650E2"/>
    <w:rsid w:val="00D65184"/>
    <w:rsid w:val="00D67AB1"/>
    <w:rsid w:val="00D67D08"/>
    <w:rsid w:val="00D70EAD"/>
    <w:rsid w:val="00D71271"/>
    <w:rsid w:val="00D73A0A"/>
    <w:rsid w:val="00D73B41"/>
    <w:rsid w:val="00D75569"/>
    <w:rsid w:val="00D75CE4"/>
    <w:rsid w:val="00D76F42"/>
    <w:rsid w:val="00D774DD"/>
    <w:rsid w:val="00D8003D"/>
    <w:rsid w:val="00D806F9"/>
    <w:rsid w:val="00D8088E"/>
    <w:rsid w:val="00D80A05"/>
    <w:rsid w:val="00D816B2"/>
    <w:rsid w:val="00D81C99"/>
    <w:rsid w:val="00D85C1B"/>
    <w:rsid w:val="00D8682D"/>
    <w:rsid w:val="00D8770D"/>
    <w:rsid w:val="00D87942"/>
    <w:rsid w:val="00D90527"/>
    <w:rsid w:val="00D91DF4"/>
    <w:rsid w:val="00D926BC"/>
    <w:rsid w:val="00D92A2C"/>
    <w:rsid w:val="00D92B69"/>
    <w:rsid w:val="00D9457E"/>
    <w:rsid w:val="00D95429"/>
    <w:rsid w:val="00D954C7"/>
    <w:rsid w:val="00DA0136"/>
    <w:rsid w:val="00DA0FFE"/>
    <w:rsid w:val="00DA2367"/>
    <w:rsid w:val="00DA29BB"/>
    <w:rsid w:val="00DA371F"/>
    <w:rsid w:val="00DA4D10"/>
    <w:rsid w:val="00DA5174"/>
    <w:rsid w:val="00DA5722"/>
    <w:rsid w:val="00DA60E4"/>
    <w:rsid w:val="00DA6610"/>
    <w:rsid w:val="00DB20F2"/>
    <w:rsid w:val="00DB3F5E"/>
    <w:rsid w:val="00DB55AD"/>
    <w:rsid w:val="00DB5652"/>
    <w:rsid w:val="00DB6C23"/>
    <w:rsid w:val="00DB7CAC"/>
    <w:rsid w:val="00DB7E5F"/>
    <w:rsid w:val="00DC0E7D"/>
    <w:rsid w:val="00DC235B"/>
    <w:rsid w:val="00DC780C"/>
    <w:rsid w:val="00DC7D35"/>
    <w:rsid w:val="00DD0081"/>
    <w:rsid w:val="00DD111E"/>
    <w:rsid w:val="00DD19D8"/>
    <w:rsid w:val="00DD1DBF"/>
    <w:rsid w:val="00DD5CE2"/>
    <w:rsid w:val="00DD651F"/>
    <w:rsid w:val="00DD6A28"/>
    <w:rsid w:val="00DD7851"/>
    <w:rsid w:val="00DE1653"/>
    <w:rsid w:val="00DE216E"/>
    <w:rsid w:val="00DE2218"/>
    <w:rsid w:val="00DE306E"/>
    <w:rsid w:val="00DE4B76"/>
    <w:rsid w:val="00DE52D9"/>
    <w:rsid w:val="00DE545F"/>
    <w:rsid w:val="00DE5E1E"/>
    <w:rsid w:val="00DE69FC"/>
    <w:rsid w:val="00DE71A6"/>
    <w:rsid w:val="00DF0C1D"/>
    <w:rsid w:val="00DF1B4D"/>
    <w:rsid w:val="00DF3705"/>
    <w:rsid w:val="00DF488B"/>
    <w:rsid w:val="00DF6B56"/>
    <w:rsid w:val="00E00A51"/>
    <w:rsid w:val="00E00CEC"/>
    <w:rsid w:val="00E0223F"/>
    <w:rsid w:val="00E04193"/>
    <w:rsid w:val="00E04356"/>
    <w:rsid w:val="00E04757"/>
    <w:rsid w:val="00E04A98"/>
    <w:rsid w:val="00E04F4E"/>
    <w:rsid w:val="00E055ED"/>
    <w:rsid w:val="00E06D13"/>
    <w:rsid w:val="00E07BA9"/>
    <w:rsid w:val="00E103A9"/>
    <w:rsid w:val="00E110D6"/>
    <w:rsid w:val="00E11742"/>
    <w:rsid w:val="00E11877"/>
    <w:rsid w:val="00E127A1"/>
    <w:rsid w:val="00E13164"/>
    <w:rsid w:val="00E1402A"/>
    <w:rsid w:val="00E15DB6"/>
    <w:rsid w:val="00E1605A"/>
    <w:rsid w:val="00E179FA"/>
    <w:rsid w:val="00E17D76"/>
    <w:rsid w:val="00E201D5"/>
    <w:rsid w:val="00E204DD"/>
    <w:rsid w:val="00E20F8D"/>
    <w:rsid w:val="00E21A81"/>
    <w:rsid w:val="00E21C8C"/>
    <w:rsid w:val="00E23DA8"/>
    <w:rsid w:val="00E24502"/>
    <w:rsid w:val="00E2455F"/>
    <w:rsid w:val="00E24B54"/>
    <w:rsid w:val="00E24B63"/>
    <w:rsid w:val="00E24D7A"/>
    <w:rsid w:val="00E25443"/>
    <w:rsid w:val="00E2577D"/>
    <w:rsid w:val="00E25A75"/>
    <w:rsid w:val="00E26FB0"/>
    <w:rsid w:val="00E305F4"/>
    <w:rsid w:val="00E3062C"/>
    <w:rsid w:val="00E31C3C"/>
    <w:rsid w:val="00E32FCD"/>
    <w:rsid w:val="00E3311D"/>
    <w:rsid w:val="00E33621"/>
    <w:rsid w:val="00E40774"/>
    <w:rsid w:val="00E40E76"/>
    <w:rsid w:val="00E413D7"/>
    <w:rsid w:val="00E416E4"/>
    <w:rsid w:val="00E419F4"/>
    <w:rsid w:val="00E42789"/>
    <w:rsid w:val="00E42AF7"/>
    <w:rsid w:val="00E43229"/>
    <w:rsid w:val="00E435DD"/>
    <w:rsid w:val="00E4404E"/>
    <w:rsid w:val="00E4408D"/>
    <w:rsid w:val="00E44178"/>
    <w:rsid w:val="00E44A26"/>
    <w:rsid w:val="00E44D3E"/>
    <w:rsid w:val="00E45AB3"/>
    <w:rsid w:val="00E471BE"/>
    <w:rsid w:val="00E4747F"/>
    <w:rsid w:val="00E51787"/>
    <w:rsid w:val="00E51BEC"/>
    <w:rsid w:val="00E5348C"/>
    <w:rsid w:val="00E53572"/>
    <w:rsid w:val="00E543D3"/>
    <w:rsid w:val="00E54AC7"/>
    <w:rsid w:val="00E54FA0"/>
    <w:rsid w:val="00E56B0F"/>
    <w:rsid w:val="00E57F7C"/>
    <w:rsid w:val="00E60CC6"/>
    <w:rsid w:val="00E624C6"/>
    <w:rsid w:val="00E64007"/>
    <w:rsid w:val="00E645A7"/>
    <w:rsid w:val="00E66E39"/>
    <w:rsid w:val="00E671A5"/>
    <w:rsid w:val="00E703ED"/>
    <w:rsid w:val="00E71398"/>
    <w:rsid w:val="00E713B1"/>
    <w:rsid w:val="00E722C5"/>
    <w:rsid w:val="00E72351"/>
    <w:rsid w:val="00E72835"/>
    <w:rsid w:val="00E7283B"/>
    <w:rsid w:val="00E73ADF"/>
    <w:rsid w:val="00E73C65"/>
    <w:rsid w:val="00E750CA"/>
    <w:rsid w:val="00E75488"/>
    <w:rsid w:val="00E801B3"/>
    <w:rsid w:val="00E80676"/>
    <w:rsid w:val="00E84C14"/>
    <w:rsid w:val="00E85533"/>
    <w:rsid w:val="00E860B1"/>
    <w:rsid w:val="00E860C6"/>
    <w:rsid w:val="00E87235"/>
    <w:rsid w:val="00E877E7"/>
    <w:rsid w:val="00E901D8"/>
    <w:rsid w:val="00E92F7F"/>
    <w:rsid w:val="00E92FF7"/>
    <w:rsid w:val="00E93F01"/>
    <w:rsid w:val="00E93FA2"/>
    <w:rsid w:val="00E94EDA"/>
    <w:rsid w:val="00E950F1"/>
    <w:rsid w:val="00E970F7"/>
    <w:rsid w:val="00EA0D0D"/>
    <w:rsid w:val="00EA4B83"/>
    <w:rsid w:val="00EA4D8C"/>
    <w:rsid w:val="00EA5415"/>
    <w:rsid w:val="00EA5ADC"/>
    <w:rsid w:val="00EA725F"/>
    <w:rsid w:val="00EA7CCA"/>
    <w:rsid w:val="00EB0364"/>
    <w:rsid w:val="00EB2878"/>
    <w:rsid w:val="00EB2C98"/>
    <w:rsid w:val="00EB37F3"/>
    <w:rsid w:val="00EB4461"/>
    <w:rsid w:val="00EB4ABC"/>
    <w:rsid w:val="00EB5021"/>
    <w:rsid w:val="00EB569D"/>
    <w:rsid w:val="00EB5E4B"/>
    <w:rsid w:val="00EB64B3"/>
    <w:rsid w:val="00EB6D5E"/>
    <w:rsid w:val="00EC152F"/>
    <w:rsid w:val="00EC3B7A"/>
    <w:rsid w:val="00EC4F4D"/>
    <w:rsid w:val="00EC6230"/>
    <w:rsid w:val="00EC6352"/>
    <w:rsid w:val="00EC6638"/>
    <w:rsid w:val="00EC7C79"/>
    <w:rsid w:val="00ED04D8"/>
    <w:rsid w:val="00ED2D18"/>
    <w:rsid w:val="00ED4851"/>
    <w:rsid w:val="00ED4D1D"/>
    <w:rsid w:val="00ED59ED"/>
    <w:rsid w:val="00ED5D5A"/>
    <w:rsid w:val="00ED6CC7"/>
    <w:rsid w:val="00ED7403"/>
    <w:rsid w:val="00ED7E69"/>
    <w:rsid w:val="00ED7E8E"/>
    <w:rsid w:val="00EE01CE"/>
    <w:rsid w:val="00EE091B"/>
    <w:rsid w:val="00EE1BE0"/>
    <w:rsid w:val="00EE49B4"/>
    <w:rsid w:val="00EE4B2F"/>
    <w:rsid w:val="00EE5744"/>
    <w:rsid w:val="00EE5B9B"/>
    <w:rsid w:val="00EE60D4"/>
    <w:rsid w:val="00EE6BA3"/>
    <w:rsid w:val="00EE70E9"/>
    <w:rsid w:val="00EE7306"/>
    <w:rsid w:val="00EE76A3"/>
    <w:rsid w:val="00EF16FD"/>
    <w:rsid w:val="00EF1CFD"/>
    <w:rsid w:val="00EF439D"/>
    <w:rsid w:val="00EF46E4"/>
    <w:rsid w:val="00EF4FFA"/>
    <w:rsid w:val="00F006D4"/>
    <w:rsid w:val="00F00B23"/>
    <w:rsid w:val="00F05116"/>
    <w:rsid w:val="00F0524D"/>
    <w:rsid w:val="00F05266"/>
    <w:rsid w:val="00F054B3"/>
    <w:rsid w:val="00F061E4"/>
    <w:rsid w:val="00F06356"/>
    <w:rsid w:val="00F07466"/>
    <w:rsid w:val="00F07929"/>
    <w:rsid w:val="00F0798B"/>
    <w:rsid w:val="00F07F6A"/>
    <w:rsid w:val="00F1083A"/>
    <w:rsid w:val="00F1196C"/>
    <w:rsid w:val="00F11FD2"/>
    <w:rsid w:val="00F128EC"/>
    <w:rsid w:val="00F1399C"/>
    <w:rsid w:val="00F14223"/>
    <w:rsid w:val="00F155F3"/>
    <w:rsid w:val="00F16A3A"/>
    <w:rsid w:val="00F16A6B"/>
    <w:rsid w:val="00F16D7E"/>
    <w:rsid w:val="00F20EA0"/>
    <w:rsid w:val="00F2171D"/>
    <w:rsid w:val="00F22B94"/>
    <w:rsid w:val="00F234BC"/>
    <w:rsid w:val="00F236A4"/>
    <w:rsid w:val="00F252D6"/>
    <w:rsid w:val="00F26F5E"/>
    <w:rsid w:val="00F30558"/>
    <w:rsid w:val="00F3138C"/>
    <w:rsid w:val="00F3187A"/>
    <w:rsid w:val="00F341EB"/>
    <w:rsid w:val="00F35AE3"/>
    <w:rsid w:val="00F36594"/>
    <w:rsid w:val="00F3664E"/>
    <w:rsid w:val="00F366C6"/>
    <w:rsid w:val="00F3754C"/>
    <w:rsid w:val="00F37F48"/>
    <w:rsid w:val="00F40DAC"/>
    <w:rsid w:val="00F41BB6"/>
    <w:rsid w:val="00F41DA4"/>
    <w:rsid w:val="00F42F83"/>
    <w:rsid w:val="00F44277"/>
    <w:rsid w:val="00F44887"/>
    <w:rsid w:val="00F45348"/>
    <w:rsid w:val="00F453F7"/>
    <w:rsid w:val="00F45962"/>
    <w:rsid w:val="00F47ACC"/>
    <w:rsid w:val="00F504DB"/>
    <w:rsid w:val="00F509A9"/>
    <w:rsid w:val="00F50C9A"/>
    <w:rsid w:val="00F50F54"/>
    <w:rsid w:val="00F510FD"/>
    <w:rsid w:val="00F51FCE"/>
    <w:rsid w:val="00F53701"/>
    <w:rsid w:val="00F541FC"/>
    <w:rsid w:val="00F55301"/>
    <w:rsid w:val="00F556E2"/>
    <w:rsid w:val="00F5646B"/>
    <w:rsid w:val="00F57159"/>
    <w:rsid w:val="00F57284"/>
    <w:rsid w:val="00F57D74"/>
    <w:rsid w:val="00F60080"/>
    <w:rsid w:val="00F60758"/>
    <w:rsid w:val="00F608B1"/>
    <w:rsid w:val="00F61546"/>
    <w:rsid w:val="00F61F92"/>
    <w:rsid w:val="00F63875"/>
    <w:rsid w:val="00F63B43"/>
    <w:rsid w:val="00F709A2"/>
    <w:rsid w:val="00F71ED7"/>
    <w:rsid w:val="00F72BDE"/>
    <w:rsid w:val="00F749E4"/>
    <w:rsid w:val="00F74C1B"/>
    <w:rsid w:val="00F76DD1"/>
    <w:rsid w:val="00F8174E"/>
    <w:rsid w:val="00F81C27"/>
    <w:rsid w:val="00F82F89"/>
    <w:rsid w:val="00F831F1"/>
    <w:rsid w:val="00F846A0"/>
    <w:rsid w:val="00F84744"/>
    <w:rsid w:val="00F84B00"/>
    <w:rsid w:val="00F8507B"/>
    <w:rsid w:val="00F867A0"/>
    <w:rsid w:val="00F87EA0"/>
    <w:rsid w:val="00F87EBB"/>
    <w:rsid w:val="00F920C3"/>
    <w:rsid w:val="00F921B1"/>
    <w:rsid w:val="00F9365C"/>
    <w:rsid w:val="00F940CA"/>
    <w:rsid w:val="00F95063"/>
    <w:rsid w:val="00F95F28"/>
    <w:rsid w:val="00F971FF"/>
    <w:rsid w:val="00FA1137"/>
    <w:rsid w:val="00FA36CF"/>
    <w:rsid w:val="00FA4172"/>
    <w:rsid w:val="00FA54B4"/>
    <w:rsid w:val="00FB07C2"/>
    <w:rsid w:val="00FB0E67"/>
    <w:rsid w:val="00FB17C4"/>
    <w:rsid w:val="00FB3621"/>
    <w:rsid w:val="00FB3BF1"/>
    <w:rsid w:val="00FB3C14"/>
    <w:rsid w:val="00FB4248"/>
    <w:rsid w:val="00FB49E1"/>
    <w:rsid w:val="00FB4C60"/>
    <w:rsid w:val="00FB5E91"/>
    <w:rsid w:val="00FB7963"/>
    <w:rsid w:val="00FC0BCF"/>
    <w:rsid w:val="00FC23BF"/>
    <w:rsid w:val="00FC38AC"/>
    <w:rsid w:val="00FC5670"/>
    <w:rsid w:val="00FC5C0F"/>
    <w:rsid w:val="00FC6486"/>
    <w:rsid w:val="00FC6DC6"/>
    <w:rsid w:val="00FC75F5"/>
    <w:rsid w:val="00FC7DA1"/>
    <w:rsid w:val="00FD07B2"/>
    <w:rsid w:val="00FD0F30"/>
    <w:rsid w:val="00FD2CFF"/>
    <w:rsid w:val="00FD3619"/>
    <w:rsid w:val="00FD4497"/>
    <w:rsid w:val="00FD6D44"/>
    <w:rsid w:val="00FD765F"/>
    <w:rsid w:val="00FD7845"/>
    <w:rsid w:val="00FD7FCE"/>
    <w:rsid w:val="00FE04B6"/>
    <w:rsid w:val="00FE203C"/>
    <w:rsid w:val="00FE2B67"/>
    <w:rsid w:val="00FE32C3"/>
    <w:rsid w:val="00FE4A72"/>
    <w:rsid w:val="00FE5CEF"/>
    <w:rsid w:val="00FE5EBC"/>
    <w:rsid w:val="00FF0DFA"/>
    <w:rsid w:val="00FF2C3F"/>
    <w:rsid w:val="00FF31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9"/>
    <w:qFormat/>
    <w:rsid w:val="00405665"/>
    <w:pPr>
      <w:spacing w:after="80"/>
      <w:outlineLvl w:val="1"/>
    </w:pPr>
    <w:rPr>
      <w:b/>
      <w:szCs w:val="28"/>
    </w:rPr>
  </w:style>
  <w:style w:type="paragraph" w:styleId="Heading3">
    <w:name w:val="heading 3"/>
    <w:basedOn w:val="Heading2"/>
    <w:next w:val="Normal"/>
    <w:link w:val="Heading3Char"/>
    <w:uiPriority w:val="9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Normal"/>
    <w:link w:val="FootnoteTextChar"/>
    <w:uiPriority w:val="99"/>
    <w:qFormat/>
    <w:rsid w:val="00690BE7"/>
    <w:pPr>
      <w:spacing w:line="240" w:lineRule="auto"/>
      <w:ind w:left="284" w:hanging="284"/>
    </w:pPr>
    <w:rPr>
      <w:rFonts w:ascii="Narkisim" w:eastAsia="Narkisim" w:hAnsi="Narkisim"/>
      <w:position w:val="6"/>
      <w:sz w:val="18"/>
      <w:szCs w:val="18"/>
    </w:rPr>
  </w:style>
  <w:style w:type="character" w:customStyle="1" w:styleId="FootnoteTextChar">
    <w:name w:val="Footnote Text Char"/>
    <w:aliases w:val="Char Char,תו Char Char1,תו Char Char Char,תו Char1,טקסט הערות שוליים תו1 Char,טקסט הערות שוליים תו תו1 תו Char,טקסט הערות שוליים תו1 תו תו תו Char,טקסט הערות שוליים תו תו תו תו תו Char,טקסט הערות שוליים תו תו Char"/>
    <w:link w:val="FootnoteText"/>
    <w:uiPriority w:val="99"/>
    <w:rsid w:val="00690BE7"/>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semiHidden/>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uiPriority w:val="99"/>
    <w:qFormat/>
    <w:rsid w:val="006F016B"/>
    <w:pPr>
      <w:ind w:left="567"/>
    </w:pPr>
  </w:style>
  <w:style w:type="character" w:customStyle="1" w:styleId="QuoteChar">
    <w:name w:val="Quote Char"/>
    <w:link w:val="Quote"/>
    <w:uiPriority w:val="99"/>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semiHidden/>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semiHidden/>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semiHidden/>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character" w:styleId="UnresolvedMention">
    <w:name w:val="Unresolved Mention"/>
    <w:basedOn w:val="DefaultParagraphFont"/>
    <w:uiPriority w:val="99"/>
    <w:semiHidden/>
    <w:unhideWhenUsed/>
    <w:rsid w:val="00690BE7"/>
    <w:rPr>
      <w:color w:val="605E5C"/>
      <w:shd w:val="clear" w:color="auto" w:fill="E1DFDD"/>
    </w:rPr>
  </w:style>
  <w:style w:type="paragraph" w:styleId="NoSpacing">
    <w:name w:val="No Spacing"/>
    <w:uiPriority w:val="1"/>
    <w:qFormat/>
    <w:rsid w:val="00EA4B83"/>
    <w:pPr>
      <w:tabs>
        <w:tab w:val="right" w:pos="4620"/>
      </w:tabs>
      <w:bidi/>
      <w:jc w:val="both"/>
    </w:pPr>
    <w:rPr>
      <w:rFonts w:ascii="Arial" w:hAnsi="Arial" w:cs="Narkisim"/>
      <w:sz w:val="24"/>
      <w:szCs w:val="24"/>
    </w:rPr>
  </w:style>
  <w:style w:type="table" w:styleId="TableGrid">
    <w:name w:val="Table Grid"/>
    <w:basedOn w:val="TableNormal"/>
    <w:rsid w:val="00606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4757"/>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Revision">
    <w:name w:val="Revision"/>
    <w:hidden/>
    <w:uiPriority w:val="99"/>
    <w:semiHidden/>
    <w:rsid w:val="00616F16"/>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137250">
      <w:bodyDiv w:val="1"/>
      <w:marLeft w:val="0"/>
      <w:marRight w:val="0"/>
      <w:marTop w:val="0"/>
      <w:marBottom w:val="0"/>
      <w:divBdr>
        <w:top w:val="none" w:sz="0" w:space="0" w:color="auto"/>
        <w:left w:val="none" w:sz="0" w:space="0" w:color="auto"/>
        <w:bottom w:val="none" w:sz="0" w:space="0" w:color="auto"/>
        <w:right w:val="none" w:sz="0" w:space="0" w:color="auto"/>
      </w:divBdr>
      <w:divsChild>
        <w:div w:id="1961035861">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54666865">
      <w:bodyDiv w:val="1"/>
      <w:marLeft w:val="0"/>
      <w:marRight w:val="0"/>
      <w:marTop w:val="0"/>
      <w:marBottom w:val="0"/>
      <w:divBdr>
        <w:top w:val="none" w:sz="0" w:space="0" w:color="auto"/>
        <w:left w:val="none" w:sz="0" w:space="0" w:color="auto"/>
        <w:bottom w:val="none" w:sz="0" w:space="0" w:color="auto"/>
        <w:right w:val="none" w:sz="0" w:space="0" w:color="auto"/>
      </w:divBdr>
      <w:divsChild>
        <w:div w:id="1364095235">
          <w:marLeft w:val="0"/>
          <w:marRight w:val="0"/>
          <w:marTop w:val="0"/>
          <w:marBottom w:val="0"/>
          <w:divBdr>
            <w:top w:val="none" w:sz="0" w:space="0" w:color="auto"/>
            <w:left w:val="none" w:sz="0" w:space="0" w:color="auto"/>
            <w:bottom w:val="none" w:sz="0" w:space="0" w:color="auto"/>
            <w:right w:val="none" w:sz="0" w:space="0" w:color="auto"/>
          </w:divBdr>
        </w:div>
      </w:divsChild>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334260058">
      <w:bodyDiv w:val="1"/>
      <w:marLeft w:val="0"/>
      <w:marRight w:val="0"/>
      <w:marTop w:val="0"/>
      <w:marBottom w:val="0"/>
      <w:divBdr>
        <w:top w:val="none" w:sz="0" w:space="0" w:color="auto"/>
        <w:left w:val="none" w:sz="0" w:space="0" w:color="auto"/>
        <w:bottom w:val="none" w:sz="0" w:space="0" w:color="auto"/>
        <w:right w:val="none" w:sz="0" w:space="0" w:color="auto"/>
      </w:divBdr>
      <w:divsChild>
        <w:div w:id="2084259186">
          <w:marLeft w:val="0"/>
          <w:marRight w:val="0"/>
          <w:marTop w:val="0"/>
          <w:marBottom w:val="0"/>
          <w:divBdr>
            <w:top w:val="none" w:sz="0" w:space="0" w:color="auto"/>
            <w:left w:val="none" w:sz="0" w:space="0" w:color="auto"/>
            <w:bottom w:val="none" w:sz="0" w:space="0" w:color="auto"/>
            <w:right w:val="none" w:sz="0" w:space="0" w:color="auto"/>
          </w:divBdr>
        </w:div>
      </w:divsChild>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71984994">
      <w:bodyDiv w:val="1"/>
      <w:marLeft w:val="0"/>
      <w:marRight w:val="0"/>
      <w:marTop w:val="0"/>
      <w:marBottom w:val="0"/>
      <w:divBdr>
        <w:top w:val="none" w:sz="0" w:space="0" w:color="auto"/>
        <w:left w:val="none" w:sz="0" w:space="0" w:color="auto"/>
        <w:bottom w:val="none" w:sz="0" w:space="0" w:color="auto"/>
        <w:right w:val="none" w:sz="0" w:space="0" w:color="auto"/>
      </w:divBdr>
      <w:divsChild>
        <w:div w:id="1244803418">
          <w:marLeft w:val="0"/>
          <w:marRight w:val="0"/>
          <w:marTop w:val="0"/>
          <w:marBottom w:val="0"/>
          <w:divBdr>
            <w:top w:val="none" w:sz="0" w:space="0" w:color="auto"/>
            <w:left w:val="none" w:sz="0" w:space="0" w:color="auto"/>
            <w:bottom w:val="none" w:sz="0" w:space="0" w:color="auto"/>
            <w:right w:val="none" w:sz="0" w:space="0" w:color="auto"/>
          </w:divBdr>
        </w:div>
      </w:divsChild>
    </w:div>
    <w:div w:id="1874884842">
      <w:bodyDiv w:val="1"/>
      <w:marLeft w:val="0"/>
      <w:marRight w:val="0"/>
      <w:marTop w:val="0"/>
      <w:marBottom w:val="0"/>
      <w:divBdr>
        <w:top w:val="none" w:sz="0" w:space="0" w:color="auto"/>
        <w:left w:val="none" w:sz="0" w:space="0" w:color="auto"/>
        <w:bottom w:val="none" w:sz="0" w:space="0" w:color="auto"/>
        <w:right w:val="none" w:sz="0" w:space="0" w:color="auto"/>
      </w:divBdr>
      <w:divsChild>
        <w:div w:id="195671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usha.org.il/interpretation/%d7%9e%d7%a2%d7%a9%d7%94-%d7%9e%d7%a8%d7%91-%d7%95%d7%91%d7%9f-%d7%99%d7%97%d7%99%d7%9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7163</TotalTime>
  <Pages>3</Pages>
  <Words>1795</Words>
  <Characters>8979</Characters>
  <Application>Microsoft Office Word</Application>
  <DocSecurity>0</DocSecurity>
  <Lines>74</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10753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יצחק שוה</cp:lastModifiedBy>
  <cp:revision>2041</cp:revision>
  <cp:lastPrinted>2001-10-24T10:13:00Z</cp:lastPrinted>
  <dcterms:created xsi:type="dcterms:W3CDTF">2023-06-02T12:10:00Z</dcterms:created>
  <dcterms:modified xsi:type="dcterms:W3CDTF">2024-02-04T09:19:00Z</dcterms:modified>
</cp:coreProperties>
</file>