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B4936A" w:rsidR="00E84C14" w:rsidRPr="00E04193" w:rsidRDefault="002874C2" w:rsidP="00405665">
      <w:pPr>
        <w:pStyle w:val="a"/>
        <w:rPr>
          <w:rtl/>
        </w:rPr>
      </w:pPr>
      <w:r w:rsidRPr="00E04193">
        <w:rPr>
          <w:rFonts w:hint="cs"/>
          <w:rtl/>
        </w:rPr>
        <w:t xml:space="preserve">ד"ר </w:t>
      </w:r>
      <w:r w:rsidR="00EB5E4B" w:rsidRPr="00E04193">
        <w:rPr>
          <w:rFonts w:hint="cs"/>
          <w:rtl/>
        </w:rPr>
        <w:t xml:space="preserve">יונתן </w:t>
      </w:r>
      <w:proofErr w:type="spellStart"/>
      <w:r w:rsidR="00EB5E4B" w:rsidRPr="00E04193">
        <w:rPr>
          <w:rFonts w:hint="cs"/>
          <w:rtl/>
        </w:rPr>
        <w:t>פיינטוך</w:t>
      </w:r>
      <w:proofErr w:type="spellEnd"/>
    </w:p>
    <w:p w14:paraId="00B7DBEE" w14:textId="7BDDAEED" w:rsidR="0003606B" w:rsidRDefault="007E2F1F" w:rsidP="007E2F1F">
      <w:pPr>
        <w:pStyle w:val="Heading1"/>
        <w:jc w:val="both"/>
        <w:rPr>
          <w:rtl/>
        </w:rPr>
      </w:pPr>
      <w:r>
        <w:rPr>
          <w:rFonts w:eastAsia="David" w:hint="cs"/>
          <w:rtl/>
        </w:rPr>
        <w:t>42</w:t>
      </w:r>
      <w:r w:rsidRPr="00E04193">
        <w:rPr>
          <w:rFonts w:eastAsia="David" w:hint="cs"/>
          <w:rtl/>
        </w:rPr>
        <w:t xml:space="preserve"> </w:t>
      </w:r>
      <w:r>
        <w:rPr>
          <w:rFonts w:hint="cs"/>
          <w:rtl/>
        </w:rPr>
        <w:t xml:space="preserve">סיפור רב אסי </w:t>
      </w:r>
      <w:proofErr w:type="spellStart"/>
      <w:r>
        <w:rPr>
          <w:rFonts w:hint="cs"/>
          <w:rtl/>
        </w:rPr>
        <w:t>ואמו</w:t>
      </w:r>
      <w:proofErr w:type="spellEnd"/>
      <w:r>
        <w:rPr>
          <w:rFonts w:hint="cs"/>
          <w:rtl/>
        </w:rPr>
        <w:t xml:space="preserve">, והמעשה של ר' נחמן ברב ובן יחיד </w:t>
      </w:r>
      <w:r w:rsidR="007B6055">
        <w:rPr>
          <w:rFonts w:hint="cs"/>
          <w:rtl/>
        </w:rPr>
        <w:t>(</w:t>
      </w:r>
      <w:r w:rsidR="00B66176">
        <w:rPr>
          <w:rFonts w:hint="cs"/>
          <w:rtl/>
        </w:rPr>
        <w:t>1</w:t>
      </w:r>
      <w:r w:rsidR="00227933">
        <w:rPr>
          <w:rFonts w:hint="cs"/>
          <w:rtl/>
        </w:rPr>
        <w:t>)</w:t>
      </w:r>
    </w:p>
    <w:p w14:paraId="79DBE31E" w14:textId="02502894" w:rsidR="00B66176" w:rsidRDefault="00B66176" w:rsidP="00B66176">
      <w:pPr>
        <w:rPr>
          <w:rtl/>
        </w:rPr>
      </w:pPr>
      <w:r w:rsidRPr="00B66176">
        <w:rPr>
          <w:rFonts w:hint="cs"/>
          <w:rtl/>
        </w:rPr>
        <w:t>במסכת קידושין מופיעה סוגיה מוכרת יחסית שעוסקת בכיבוד אב ואם, בעקבות דברי המשנה על "מצות האב על הבן".</w:t>
      </w:r>
      <w:r w:rsidR="0079357A">
        <w:rPr>
          <w:rStyle w:val="FootnoteReference"/>
          <w:rtl/>
        </w:rPr>
        <w:footnoteReference w:id="1"/>
      </w:r>
      <w:r w:rsidRPr="00B66176">
        <w:rPr>
          <w:rFonts w:hint="cs"/>
          <w:rtl/>
        </w:rPr>
        <w:t xml:space="preserve"> </w:t>
      </w:r>
      <w:proofErr w:type="spellStart"/>
      <w:r w:rsidR="00334988">
        <w:rPr>
          <w:rFonts w:hint="cs"/>
          <w:rtl/>
        </w:rPr>
        <w:t>הסוגיה</w:t>
      </w:r>
      <w:proofErr w:type="spellEnd"/>
      <w:r w:rsidR="00334988">
        <w:rPr>
          <w:rFonts w:hint="cs"/>
          <w:rtl/>
        </w:rPr>
        <w:t xml:space="preserve"> מכילה גם </w:t>
      </w:r>
      <w:r w:rsidRPr="00B66176">
        <w:rPr>
          <w:rFonts w:hint="cs"/>
          <w:rtl/>
        </w:rPr>
        <w:t>יחידה אגדית</w:t>
      </w:r>
      <w:r w:rsidR="00334988">
        <w:rPr>
          <w:rFonts w:hint="cs"/>
          <w:rtl/>
        </w:rPr>
        <w:t>,</w:t>
      </w:r>
      <w:r w:rsidRPr="00B66176">
        <w:rPr>
          <w:rFonts w:hint="cs"/>
          <w:rtl/>
        </w:rPr>
        <w:t xml:space="preserve"> </w:t>
      </w:r>
      <w:r w:rsidR="00334988">
        <w:rPr>
          <w:rFonts w:hint="cs"/>
          <w:rtl/>
        </w:rPr>
        <w:t xml:space="preserve">שמופיעים בה </w:t>
      </w:r>
      <w:r w:rsidR="004C5804">
        <w:rPr>
          <w:rFonts w:hint="cs"/>
          <w:rtl/>
        </w:rPr>
        <w:t xml:space="preserve">כמה </w:t>
      </w:r>
      <w:r w:rsidRPr="00B66176">
        <w:rPr>
          <w:rFonts w:hint="cs"/>
          <w:rtl/>
        </w:rPr>
        <w:t>אמרות אגדיות וסיפורי אגדה בנושא כיבוד אב ואם</w:t>
      </w:r>
      <w:r w:rsidR="003D5667">
        <w:rPr>
          <w:rFonts w:hint="cs"/>
          <w:rtl/>
        </w:rPr>
        <w:t xml:space="preserve"> –</w:t>
      </w:r>
      <w:r w:rsidRPr="00B66176">
        <w:rPr>
          <w:rFonts w:hint="cs"/>
          <w:rtl/>
        </w:rPr>
        <w:t xml:space="preserve"> </w:t>
      </w:r>
      <w:r w:rsidR="003D5667">
        <w:rPr>
          <w:rFonts w:hint="cs"/>
          <w:rtl/>
        </w:rPr>
        <w:t xml:space="preserve">ביניהם </w:t>
      </w:r>
      <w:r w:rsidRPr="00B66176">
        <w:rPr>
          <w:rFonts w:hint="cs"/>
          <w:rtl/>
        </w:rPr>
        <w:t xml:space="preserve">הסיפורים הידועים על </w:t>
      </w:r>
      <w:proofErr w:type="spellStart"/>
      <w:r w:rsidRPr="00B66176">
        <w:rPr>
          <w:rFonts w:hint="cs"/>
          <w:rtl/>
        </w:rPr>
        <w:t>דמא</w:t>
      </w:r>
      <w:proofErr w:type="spellEnd"/>
      <w:r w:rsidRPr="00B66176">
        <w:rPr>
          <w:rFonts w:hint="cs"/>
          <w:rtl/>
        </w:rPr>
        <w:t xml:space="preserve"> בן נתינה ור' טרפון </w:t>
      </w:r>
      <w:proofErr w:type="spellStart"/>
      <w:r w:rsidRPr="00B66176">
        <w:rPr>
          <w:rFonts w:hint="cs"/>
          <w:rtl/>
        </w:rPr>
        <w:t>ואמו</w:t>
      </w:r>
      <w:proofErr w:type="spellEnd"/>
      <w:r w:rsidRPr="00B66176">
        <w:rPr>
          <w:rFonts w:hint="cs"/>
          <w:rtl/>
        </w:rPr>
        <w:t xml:space="preserve">. את היחידה האגדית הזו חותם סיפור רב אסי </w:t>
      </w:r>
      <w:proofErr w:type="spellStart"/>
      <w:r w:rsidRPr="00B66176">
        <w:rPr>
          <w:rFonts w:hint="cs"/>
          <w:rtl/>
        </w:rPr>
        <w:t>ואמו</w:t>
      </w:r>
      <w:proofErr w:type="spellEnd"/>
      <w:r w:rsidRPr="00B66176">
        <w:rPr>
          <w:rFonts w:hint="cs"/>
          <w:rtl/>
        </w:rPr>
        <w:t xml:space="preserve">. בניתוח ספרותי של הסיפור הזה עסקתי באריכות בסדרת שיעורים קודמת באתר זה ובספרי "פנים אל פנים". אביא כאן בתמצית את עיקרי הדברים שהופיעו שם, </w:t>
      </w:r>
      <w:r w:rsidR="00830096">
        <w:rPr>
          <w:rFonts w:hint="cs"/>
          <w:rtl/>
        </w:rPr>
        <w:t>ל</w:t>
      </w:r>
      <w:r w:rsidRPr="00B66176">
        <w:rPr>
          <w:rFonts w:hint="cs"/>
          <w:rtl/>
        </w:rPr>
        <w:t xml:space="preserve">אחר </w:t>
      </w:r>
      <w:r w:rsidR="00830096">
        <w:rPr>
          <w:rFonts w:hint="cs"/>
          <w:rtl/>
        </w:rPr>
        <w:t>מכן</w:t>
      </w:r>
      <w:r w:rsidRPr="00B66176">
        <w:rPr>
          <w:rFonts w:hint="cs"/>
          <w:rtl/>
        </w:rPr>
        <w:t xml:space="preserve"> אעמיק עוד קצת בסיפור זה, וממנו אעבור לסיפור של ר' נחמן</w:t>
      </w:r>
      <w:r w:rsidR="00B615A3">
        <w:rPr>
          <w:rFonts w:hint="cs"/>
          <w:rtl/>
        </w:rPr>
        <w:t>, העוסק גם הוא</w:t>
      </w:r>
      <w:r w:rsidRPr="00B66176">
        <w:rPr>
          <w:rFonts w:hint="cs"/>
          <w:rtl/>
        </w:rPr>
        <w:t xml:space="preserve"> </w:t>
      </w:r>
      <w:r w:rsidR="0029004E">
        <w:rPr>
          <w:rFonts w:hint="cs"/>
          <w:rtl/>
        </w:rPr>
        <w:t>ב</w:t>
      </w:r>
      <w:r w:rsidRPr="00B66176">
        <w:rPr>
          <w:rFonts w:hint="cs"/>
          <w:rtl/>
        </w:rPr>
        <w:t xml:space="preserve">יחסי הורות. </w:t>
      </w:r>
    </w:p>
    <w:p w14:paraId="617C10D5" w14:textId="77777777" w:rsidR="0079357A" w:rsidRPr="00B66176" w:rsidRDefault="0079357A" w:rsidP="00B66176">
      <w:pPr>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2413"/>
      </w:tblGrid>
      <w:tr w:rsidR="00B66176" w:rsidRPr="00B66176" w14:paraId="0CBA1C23" w14:textId="77777777" w:rsidTr="00BB4635">
        <w:tc>
          <w:tcPr>
            <w:tcW w:w="2207" w:type="dxa"/>
          </w:tcPr>
          <w:p w14:paraId="24EFEB4E" w14:textId="136F3E5E" w:rsidR="00B66176" w:rsidRPr="00EB4ABC" w:rsidRDefault="00B66176" w:rsidP="00EB4ABC">
            <w:pPr>
              <w:jc w:val="center"/>
              <w:rPr>
                <w:b/>
                <w:bCs/>
                <w:rtl/>
              </w:rPr>
            </w:pPr>
            <w:r w:rsidRPr="00EB4ABC">
              <w:rPr>
                <w:rFonts w:hint="cs"/>
                <w:b/>
                <w:bCs/>
                <w:rtl/>
              </w:rPr>
              <w:t>קידושין ל"א ע"ב</w:t>
            </w:r>
          </w:p>
        </w:tc>
        <w:tc>
          <w:tcPr>
            <w:tcW w:w="2413" w:type="dxa"/>
          </w:tcPr>
          <w:p w14:paraId="2322E50E" w14:textId="223DD829" w:rsidR="00B66176" w:rsidRPr="00EB4ABC" w:rsidRDefault="00B66176" w:rsidP="00EB4ABC">
            <w:pPr>
              <w:jc w:val="center"/>
              <w:rPr>
                <w:b/>
                <w:bCs/>
                <w:rtl/>
              </w:rPr>
            </w:pPr>
            <w:r w:rsidRPr="00EB4ABC">
              <w:rPr>
                <w:rFonts w:hint="cs"/>
                <w:b/>
                <w:bCs/>
                <w:rtl/>
              </w:rPr>
              <w:t>תרגום</w:t>
            </w:r>
          </w:p>
        </w:tc>
      </w:tr>
      <w:tr w:rsidR="00B66176" w:rsidRPr="00B66176" w14:paraId="274CDD30" w14:textId="77777777" w:rsidTr="00BB4635">
        <w:tc>
          <w:tcPr>
            <w:tcW w:w="2207" w:type="dxa"/>
          </w:tcPr>
          <w:p w14:paraId="03A4EC24" w14:textId="77777777" w:rsidR="00B66176" w:rsidRPr="00B66176" w:rsidRDefault="00B66176" w:rsidP="00B66176">
            <w:pPr>
              <w:rPr>
                <w:u w:val="single"/>
                <w:rtl/>
              </w:rPr>
            </w:pPr>
            <w:r w:rsidRPr="00B66176">
              <w:rPr>
                <w:u w:val="single"/>
                <w:rtl/>
              </w:rPr>
              <w:t>א</w:t>
            </w:r>
          </w:p>
          <w:p w14:paraId="6903C677" w14:textId="77777777" w:rsidR="00B66176" w:rsidRPr="00B66176" w:rsidRDefault="00B66176" w:rsidP="00B66176">
            <w:pPr>
              <w:rPr>
                <w:rtl/>
              </w:rPr>
            </w:pPr>
            <w:r w:rsidRPr="00B66176">
              <w:rPr>
                <w:rtl/>
              </w:rPr>
              <w:t xml:space="preserve">רב אסי </w:t>
            </w:r>
            <w:proofErr w:type="spellStart"/>
            <w:r w:rsidRPr="00B66176">
              <w:rPr>
                <w:rtl/>
              </w:rPr>
              <w:t>הוה</w:t>
            </w:r>
            <w:proofErr w:type="spellEnd"/>
            <w:r w:rsidRPr="00B66176">
              <w:rPr>
                <w:rtl/>
              </w:rPr>
              <w:t xml:space="preserve"> ליה ההיא אמא </w:t>
            </w:r>
            <w:proofErr w:type="spellStart"/>
            <w:r w:rsidRPr="00B66176">
              <w:rPr>
                <w:rtl/>
              </w:rPr>
              <w:t>זקינה</w:t>
            </w:r>
            <w:proofErr w:type="spellEnd"/>
            <w:r w:rsidRPr="00B66176">
              <w:rPr>
                <w:rtl/>
              </w:rPr>
              <w:t xml:space="preserve">, </w:t>
            </w:r>
          </w:p>
          <w:p w14:paraId="50E1B592" w14:textId="77777777" w:rsidR="00B66176" w:rsidRPr="00B66176" w:rsidRDefault="00B66176" w:rsidP="00B66176">
            <w:pPr>
              <w:rPr>
                <w:rtl/>
              </w:rPr>
            </w:pPr>
            <w:r w:rsidRPr="00B66176">
              <w:rPr>
                <w:rtl/>
              </w:rPr>
              <w:t xml:space="preserve">אמרה לי': </w:t>
            </w:r>
            <w:proofErr w:type="spellStart"/>
            <w:r w:rsidRPr="00B66176">
              <w:rPr>
                <w:rtl/>
              </w:rPr>
              <w:t>בעינא</w:t>
            </w:r>
            <w:proofErr w:type="spellEnd"/>
            <w:r w:rsidRPr="00B66176">
              <w:rPr>
                <w:rtl/>
              </w:rPr>
              <w:t xml:space="preserve"> </w:t>
            </w:r>
            <w:proofErr w:type="spellStart"/>
            <w:r w:rsidRPr="00B66176">
              <w:rPr>
                <w:rtl/>
              </w:rPr>
              <w:t>תכשיטין</w:t>
            </w:r>
            <w:proofErr w:type="spellEnd"/>
            <w:r w:rsidRPr="00B66176">
              <w:rPr>
                <w:rtl/>
              </w:rPr>
              <w:t xml:space="preserve">, </w:t>
            </w:r>
          </w:p>
          <w:p w14:paraId="7DFF82EB" w14:textId="77777777" w:rsidR="00B66176" w:rsidRPr="00B66176" w:rsidRDefault="00B66176" w:rsidP="00B66176">
            <w:pPr>
              <w:rPr>
                <w:rtl/>
              </w:rPr>
            </w:pPr>
            <w:r w:rsidRPr="00B66176">
              <w:rPr>
                <w:rtl/>
              </w:rPr>
              <w:t xml:space="preserve">עבד לה. </w:t>
            </w:r>
          </w:p>
          <w:p w14:paraId="4E4E6C41" w14:textId="77777777" w:rsidR="00B66176" w:rsidRPr="00B66176" w:rsidRDefault="00B66176" w:rsidP="00B66176">
            <w:pPr>
              <w:rPr>
                <w:rtl/>
              </w:rPr>
            </w:pPr>
            <w:proofErr w:type="spellStart"/>
            <w:r w:rsidRPr="00B66176">
              <w:rPr>
                <w:rtl/>
              </w:rPr>
              <w:t>בעינא</w:t>
            </w:r>
            <w:proofErr w:type="spellEnd"/>
            <w:r w:rsidRPr="00B66176">
              <w:rPr>
                <w:rtl/>
              </w:rPr>
              <w:t xml:space="preserve"> גברא, </w:t>
            </w:r>
          </w:p>
          <w:p w14:paraId="319BCF42" w14:textId="77777777" w:rsidR="00B66176" w:rsidRPr="00B66176" w:rsidRDefault="00B66176" w:rsidP="00B66176">
            <w:pPr>
              <w:rPr>
                <w:rtl/>
              </w:rPr>
            </w:pPr>
            <w:proofErr w:type="spellStart"/>
            <w:r w:rsidRPr="00B66176">
              <w:rPr>
                <w:rtl/>
              </w:rPr>
              <w:t>נייעין</w:t>
            </w:r>
            <w:proofErr w:type="spellEnd"/>
            <w:r w:rsidRPr="00B66176">
              <w:rPr>
                <w:rtl/>
              </w:rPr>
              <w:t xml:space="preserve"> לך. </w:t>
            </w:r>
          </w:p>
          <w:p w14:paraId="6D3BFBC1" w14:textId="77777777" w:rsidR="00BB5306" w:rsidRDefault="00BB5306" w:rsidP="00BB5306">
            <w:pPr>
              <w:spacing w:after="0"/>
              <w:rPr>
                <w:rtl/>
              </w:rPr>
            </w:pPr>
          </w:p>
          <w:p w14:paraId="416AE20E" w14:textId="557E66D6" w:rsidR="00B66176" w:rsidRPr="00B66176" w:rsidRDefault="00B66176" w:rsidP="00B66176">
            <w:pPr>
              <w:rPr>
                <w:rtl/>
              </w:rPr>
            </w:pPr>
            <w:proofErr w:type="spellStart"/>
            <w:r w:rsidRPr="00B66176">
              <w:rPr>
                <w:rtl/>
              </w:rPr>
              <w:t>בעינא</w:t>
            </w:r>
            <w:proofErr w:type="spellEnd"/>
            <w:r w:rsidRPr="00B66176">
              <w:rPr>
                <w:rtl/>
              </w:rPr>
              <w:t xml:space="preserve"> גברא </w:t>
            </w:r>
            <w:proofErr w:type="spellStart"/>
            <w:r w:rsidRPr="00B66176">
              <w:rPr>
                <w:rtl/>
              </w:rPr>
              <w:t>דשפיר</w:t>
            </w:r>
            <w:proofErr w:type="spellEnd"/>
            <w:r w:rsidRPr="00B66176">
              <w:rPr>
                <w:rtl/>
              </w:rPr>
              <w:t xml:space="preserve"> </w:t>
            </w:r>
            <w:proofErr w:type="spellStart"/>
            <w:r w:rsidRPr="00B66176">
              <w:rPr>
                <w:rtl/>
              </w:rPr>
              <w:t>כותך</w:t>
            </w:r>
            <w:proofErr w:type="spellEnd"/>
            <w:r w:rsidRPr="00B66176">
              <w:rPr>
                <w:rtl/>
              </w:rPr>
              <w:t xml:space="preserve">, </w:t>
            </w:r>
          </w:p>
          <w:p w14:paraId="3C6F0D13" w14:textId="77777777" w:rsidR="00B66176" w:rsidRPr="00B66176" w:rsidRDefault="00B66176" w:rsidP="00B66176">
            <w:pPr>
              <w:rPr>
                <w:rtl/>
              </w:rPr>
            </w:pPr>
            <w:r w:rsidRPr="00B66176">
              <w:rPr>
                <w:rtl/>
              </w:rPr>
              <w:t xml:space="preserve">שבקה ואזל </w:t>
            </w:r>
            <w:proofErr w:type="spellStart"/>
            <w:r w:rsidRPr="00B66176">
              <w:rPr>
                <w:rtl/>
              </w:rPr>
              <w:t>לארעא</w:t>
            </w:r>
            <w:proofErr w:type="spellEnd"/>
            <w:r w:rsidRPr="00B66176">
              <w:rPr>
                <w:rtl/>
              </w:rPr>
              <w:t xml:space="preserve"> </w:t>
            </w:r>
            <w:proofErr w:type="spellStart"/>
            <w:r w:rsidRPr="00B66176">
              <w:rPr>
                <w:rtl/>
              </w:rPr>
              <w:t>דישראל</w:t>
            </w:r>
            <w:proofErr w:type="spellEnd"/>
            <w:r w:rsidRPr="00B66176">
              <w:rPr>
                <w:rtl/>
              </w:rPr>
              <w:t xml:space="preserve">. </w:t>
            </w:r>
          </w:p>
          <w:p w14:paraId="0B557184" w14:textId="77777777" w:rsidR="00B66176" w:rsidRPr="00B66176" w:rsidRDefault="00B66176" w:rsidP="00B66176">
            <w:pPr>
              <w:rPr>
                <w:rtl/>
              </w:rPr>
            </w:pPr>
          </w:p>
          <w:p w14:paraId="67F07FBC" w14:textId="77777777" w:rsidR="00B66176" w:rsidRPr="00B66176" w:rsidRDefault="00B66176" w:rsidP="00B66176">
            <w:pPr>
              <w:rPr>
                <w:u w:val="single"/>
                <w:rtl/>
              </w:rPr>
            </w:pPr>
            <w:r w:rsidRPr="00B66176">
              <w:rPr>
                <w:u w:val="single"/>
                <w:rtl/>
              </w:rPr>
              <w:t>ב</w:t>
            </w:r>
          </w:p>
          <w:p w14:paraId="106144A3" w14:textId="77777777" w:rsidR="00B66176" w:rsidRPr="00B66176" w:rsidRDefault="00B66176" w:rsidP="00B66176">
            <w:pPr>
              <w:rPr>
                <w:rtl/>
              </w:rPr>
            </w:pPr>
            <w:r w:rsidRPr="00B66176">
              <w:rPr>
                <w:rtl/>
              </w:rPr>
              <w:t xml:space="preserve">שמע </w:t>
            </w:r>
            <w:proofErr w:type="spellStart"/>
            <w:r w:rsidRPr="00B66176">
              <w:rPr>
                <w:rtl/>
              </w:rPr>
              <w:t>דקא</w:t>
            </w:r>
            <w:proofErr w:type="spellEnd"/>
            <w:r w:rsidRPr="00B66176">
              <w:rPr>
                <w:rtl/>
              </w:rPr>
              <w:t xml:space="preserve"> אזלה </w:t>
            </w:r>
            <w:proofErr w:type="spellStart"/>
            <w:r w:rsidRPr="00B66176">
              <w:rPr>
                <w:rtl/>
              </w:rPr>
              <w:t>אבתריה</w:t>
            </w:r>
            <w:proofErr w:type="spellEnd"/>
            <w:r w:rsidRPr="00B66176">
              <w:rPr>
                <w:rtl/>
              </w:rPr>
              <w:t xml:space="preserve">, </w:t>
            </w:r>
          </w:p>
          <w:p w14:paraId="7E92E5EC" w14:textId="77777777" w:rsidR="00B66176" w:rsidRPr="00B66176" w:rsidRDefault="00B66176" w:rsidP="00B66176">
            <w:pPr>
              <w:rPr>
                <w:rtl/>
              </w:rPr>
            </w:pPr>
            <w:r w:rsidRPr="00B66176">
              <w:rPr>
                <w:rtl/>
              </w:rPr>
              <w:t xml:space="preserve">אתא </w:t>
            </w:r>
            <w:proofErr w:type="spellStart"/>
            <w:r w:rsidRPr="00B66176">
              <w:rPr>
                <w:rtl/>
              </w:rPr>
              <w:t>לקמיה</w:t>
            </w:r>
            <w:proofErr w:type="spellEnd"/>
            <w:r w:rsidRPr="00B66176">
              <w:rPr>
                <w:rtl/>
              </w:rPr>
              <w:t xml:space="preserve"> דרבי יוחנן, אמר לי': מהו לצאת מארץ לחוצה לארץ? </w:t>
            </w:r>
          </w:p>
          <w:p w14:paraId="648B7E3A" w14:textId="77777777" w:rsidR="00B66176" w:rsidRPr="00B66176" w:rsidRDefault="00B66176" w:rsidP="00B66176">
            <w:pPr>
              <w:rPr>
                <w:rtl/>
              </w:rPr>
            </w:pPr>
            <w:r w:rsidRPr="00B66176">
              <w:rPr>
                <w:rtl/>
              </w:rPr>
              <w:t xml:space="preserve">א"ל: אסור. </w:t>
            </w:r>
          </w:p>
          <w:p w14:paraId="56765BB3" w14:textId="77777777" w:rsidR="00B66176" w:rsidRPr="00B66176" w:rsidRDefault="00B66176" w:rsidP="00B66176">
            <w:pPr>
              <w:rPr>
                <w:rtl/>
              </w:rPr>
            </w:pPr>
            <w:r w:rsidRPr="00B66176">
              <w:rPr>
                <w:rtl/>
              </w:rPr>
              <w:t xml:space="preserve">לקראת אמא, מהו? </w:t>
            </w:r>
          </w:p>
          <w:p w14:paraId="0D98C716" w14:textId="77777777" w:rsidR="00905A8F" w:rsidRDefault="00905A8F" w:rsidP="00905A8F">
            <w:pPr>
              <w:spacing w:after="0"/>
              <w:rPr>
                <w:rtl/>
              </w:rPr>
            </w:pPr>
          </w:p>
          <w:p w14:paraId="15A8B9B2" w14:textId="70FBF953" w:rsidR="00B66176" w:rsidRPr="00B66176" w:rsidRDefault="00B66176" w:rsidP="00B66176">
            <w:pPr>
              <w:rPr>
                <w:rtl/>
              </w:rPr>
            </w:pPr>
            <w:r w:rsidRPr="00B66176">
              <w:rPr>
                <w:rtl/>
              </w:rPr>
              <w:t>א"ל: איני יודע.</w:t>
            </w:r>
          </w:p>
          <w:p w14:paraId="04E8A913" w14:textId="77777777" w:rsidR="00B66176" w:rsidRPr="00B66176" w:rsidRDefault="00B66176" w:rsidP="00B66176">
            <w:pPr>
              <w:rPr>
                <w:rtl/>
              </w:rPr>
            </w:pPr>
            <w:r w:rsidRPr="00B66176">
              <w:rPr>
                <w:rtl/>
              </w:rPr>
              <w:t>[</w:t>
            </w:r>
            <w:proofErr w:type="spellStart"/>
            <w:r w:rsidRPr="00B66176">
              <w:rPr>
                <w:rtl/>
              </w:rPr>
              <w:t>אתרח</w:t>
            </w:r>
            <w:proofErr w:type="spellEnd"/>
            <w:r w:rsidRPr="00B66176">
              <w:rPr>
                <w:rtl/>
              </w:rPr>
              <w:t xml:space="preserve">] פורתא הדר אתא, </w:t>
            </w:r>
          </w:p>
          <w:p w14:paraId="6CAAF559" w14:textId="77777777" w:rsidR="00B66176" w:rsidRPr="00B66176" w:rsidRDefault="00B66176" w:rsidP="00B66176">
            <w:pPr>
              <w:rPr>
                <w:rtl/>
              </w:rPr>
            </w:pPr>
            <w:r w:rsidRPr="00B66176">
              <w:rPr>
                <w:rtl/>
              </w:rPr>
              <w:t xml:space="preserve">אמר ליה: אסי, </w:t>
            </w:r>
            <w:proofErr w:type="spellStart"/>
            <w:r w:rsidRPr="00B66176">
              <w:rPr>
                <w:rtl/>
              </w:rPr>
              <w:t>נתרצית</w:t>
            </w:r>
            <w:proofErr w:type="spellEnd"/>
            <w:r w:rsidRPr="00B66176">
              <w:rPr>
                <w:rtl/>
              </w:rPr>
              <w:t xml:space="preserve"> לצאת? המקום יחזירך לשלום. </w:t>
            </w:r>
          </w:p>
          <w:p w14:paraId="7593410E" w14:textId="77777777" w:rsidR="00B66176" w:rsidRPr="00B66176" w:rsidRDefault="00B66176" w:rsidP="00B66176">
            <w:pPr>
              <w:rPr>
                <w:rtl/>
              </w:rPr>
            </w:pPr>
          </w:p>
          <w:p w14:paraId="2D339B51" w14:textId="77777777" w:rsidR="00B66176" w:rsidRPr="00B66176" w:rsidRDefault="00B66176" w:rsidP="00B66176">
            <w:pPr>
              <w:rPr>
                <w:u w:val="single"/>
                <w:rtl/>
              </w:rPr>
            </w:pPr>
            <w:r w:rsidRPr="00B66176">
              <w:rPr>
                <w:u w:val="single"/>
                <w:rtl/>
              </w:rPr>
              <w:t>ג</w:t>
            </w:r>
          </w:p>
          <w:p w14:paraId="2FDA3530" w14:textId="77777777" w:rsidR="00B66176" w:rsidRPr="00B66176" w:rsidRDefault="00B66176" w:rsidP="00B66176">
            <w:pPr>
              <w:rPr>
                <w:rtl/>
              </w:rPr>
            </w:pPr>
            <w:r w:rsidRPr="00B66176">
              <w:rPr>
                <w:rtl/>
              </w:rPr>
              <w:t xml:space="preserve">אתא </w:t>
            </w:r>
            <w:proofErr w:type="spellStart"/>
            <w:r w:rsidRPr="00B66176">
              <w:rPr>
                <w:rtl/>
              </w:rPr>
              <w:t>לקמיה</w:t>
            </w:r>
            <w:proofErr w:type="spellEnd"/>
            <w:r w:rsidRPr="00B66176">
              <w:rPr>
                <w:rtl/>
              </w:rPr>
              <w:t xml:space="preserve"> דרבי אלעזר, </w:t>
            </w:r>
          </w:p>
          <w:p w14:paraId="61374635" w14:textId="77777777" w:rsidR="00B66176" w:rsidRPr="00B66176" w:rsidRDefault="00B66176" w:rsidP="00B66176">
            <w:pPr>
              <w:rPr>
                <w:rtl/>
              </w:rPr>
            </w:pPr>
            <w:r w:rsidRPr="00B66176">
              <w:rPr>
                <w:rtl/>
              </w:rPr>
              <w:t xml:space="preserve">א"ל: חס ושלום, </w:t>
            </w:r>
            <w:proofErr w:type="spellStart"/>
            <w:r w:rsidRPr="00B66176">
              <w:rPr>
                <w:rtl/>
              </w:rPr>
              <w:t>דלמא</w:t>
            </w:r>
            <w:proofErr w:type="spellEnd"/>
            <w:r w:rsidRPr="00B66176">
              <w:rPr>
                <w:rtl/>
              </w:rPr>
              <w:t xml:space="preserve"> </w:t>
            </w:r>
            <w:proofErr w:type="spellStart"/>
            <w:r w:rsidRPr="00B66176">
              <w:rPr>
                <w:rtl/>
              </w:rPr>
              <w:t>מירתח</w:t>
            </w:r>
            <w:proofErr w:type="spellEnd"/>
            <w:r w:rsidRPr="00B66176">
              <w:rPr>
                <w:rtl/>
              </w:rPr>
              <w:t xml:space="preserve"> רתח! </w:t>
            </w:r>
          </w:p>
          <w:p w14:paraId="208D3BF1" w14:textId="77777777" w:rsidR="00B66176" w:rsidRPr="00B66176" w:rsidRDefault="00B66176" w:rsidP="00B66176">
            <w:pPr>
              <w:rPr>
                <w:rtl/>
              </w:rPr>
            </w:pPr>
            <w:r w:rsidRPr="00B66176">
              <w:rPr>
                <w:rtl/>
              </w:rPr>
              <w:t xml:space="preserve">א"ל: מאי אמר לך? </w:t>
            </w:r>
          </w:p>
          <w:p w14:paraId="65415A79" w14:textId="77777777" w:rsidR="00B66176" w:rsidRPr="00B66176" w:rsidRDefault="00B66176" w:rsidP="00B66176">
            <w:pPr>
              <w:rPr>
                <w:rtl/>
              </w:rPr>
            </w:pPr>
            <w:r w:rsidRPr="00B66176">
              <w:rPr>
                <w:rtl/>
              </w:rPr>
              <w:t xml:space="preserve">אמר ליה: המקום יחזירך לשלום, </w:t>
            </w:r>
          </w:p>
          <w:p w14:paraId="1738D091" w14:textId="77777777" w:rsidR="00B66176" w:rsidRPr="00B66176" w:rsidRDefault="00B66176" w:rsidP="00B66176">
            <w:pPr>
              <w:rPr>
                <w:rtl/>
              </w:rPr>
            </w:pPr>
            <w:r w:rsidRPr="00B66176">
              <w:rPr>
                <w:rtl/>
              </w:rPr>
              <w:t xml:space="preserve">אמר ליה: ואם איתא </w:t>
            </w:r>
            <w:proofErr w:type="spellStart"/>
            <w:r w:rsidRPr="00B66176">
              <w:rPr>
                <w:rtl/>
              </w:rPr>
              <w:t>דרתח</w:t>
            </w:r>
            <w:proofErr w:type="spellEnd"/>
            <w:r w:rsidRPr="00B66176">
              <w:rPr>
                <w:rtl/>
              </w:rPr>
              <w:t xml:space="preserve"> לא </w:t>
            </w:r>
            <w:proofErr w:type="spellStart"/>
            <w:r w:rsidRPr="00B66176">
              <w:rPr>
                <w:rtl/>
              </w:rPr>
              <w:t>הוה</w:t>
            </w:r>
            <w:proofErr w:type="spellEnd"/>
            <w:r w:rsidRPr="00B66176">
              <w:rPr>
                <w:rtl/>
              </w:rPr>
              <w:t xml:space="preserve"> מברך לך. </w:t>
            </w:r>
          </w:p>
          <w:p w14:paraId="79A600C5" w14:textId="77777777" w:rsidR="00B66176" w:rsidRPr="00B66176" w:rsidRDefault="00B66176" w:rsidP="00B66176">
            <w:pPr>
              <w:rPr>
                <w:rtl/>
              </w:rPr>
            </w:pPr>
          </w:p>
          <w:p w14:paraId="70788B50" w14:textId="77777777" w:rsidR="00B66176" w:rsidRPr="00B66176" w:rsidRDefault="00B66176" w:rsidP="00B66176">
            <w:pPr>
              <w:rPr>
                <w:u w:val="single"/>
                <w:rtl/>
              </w:rPr>
            </w:pPr>
            <w:r w:rsidRPr="00B66176">
              <w:rPr>
                <w:u w:val="single"/>
                <w:rtl/>
              </w:rPr>
              <w:t>ד</w:t>
            </w:r>
          </w:p>
          <w:p w14:paraId="5B855EBE" w14:textId="77777777" w:rsidR="00B66176" w:rsidRPr="00B66176" w:rsidRDefault="00B66176" w:rsidP="00B66176">
            <w:pPr>
              <w:rPr>
                <w:rtl/>
              </w:rPr>
            </w:pPr>
            <w:proofErr w:type="spellStart"/>
            <w:r w:rsidRPr="00B66176">
              <w:rPr>
                <w:rtl/>
              </w:rPr>
              <w:t>אדהכי</w:t>
            </w:r>
            <w:proofErr w:type="spellEnd"/>
            <w:r w:rsidRPr="00B66176">
              <w:rPr>
                <w:rtl/>
              </w:rPr>
              <w:t xml:space="preserve"> והכי שמע </w:t>
            </w:r>
            <w:proofErr w:type="spellStart"/>
            <w:r w:rsidRPr="00B66176">
              <w:rPr>
                <w:rtl/>
              </w:rPr>
              <w:t>לארונא</w:t>
            </w:r>
            <w:proofErr w:type="spellEnd"/>
            <w:r w:rsidRPr="00B66176">
              <w:rPr>
                <w:rtl/>
              </w:rPr>
              <w:t xml:space="preserve"> </w:t>
            </w:r>
            <w:proofErr w:type="spellStart"/>
            <w:r w:rsidRPr="00B66176">
              <w:rPr>
                <w:rtl/>
              </w:rPr>
              <w:t>דקאתי</w:t>
            </w:r>
            <w:proofErr w:type="spellEnd"/>
            <w:r w:rsidRPr="00B66176">
              <w:rPr>
                <w:rtl/>
              </w:rPr>
              <w:t xml:space="preserve">, </w:t>
            </w:r>
          </w:p>
          <w:p w14:paraId="26908168" w14:textId="77777777" w:rsidR="00B66176" w:rsidRPr="00B66176" w:rsidRDefault="00B66176" w:rsidP="00B66176">
            <w:pPr>
              <w:rPr>
                <w:rtl/>
              </w:rPr>
            </w:pPr>
            <w:r w:rsidRPr="00B66176">
              <w:rPr>
                <w:rtl/>
              </w:rPr>
              <w:t xml:space="preserve">אמר: אי ידעי לא נפקי. </w:t>
            </w:r>
          </w:p>
          <w:p w14:paraId="10C13938" w14:textId="77777777" w:rsidR="00B66176" w:rsidRPr="00B66176" w:rsidRDefault="00B66176" w:rsidP="00B66176">
            <w:pPr>
              <w:rPr>
                <w:rtl/>
              </w:rPr>
            </w:pPr>
          </w:p>
        </w:tc>
        <w:tc>
          <w:tcPr>
            <w:tcW w:w="2413" w:type="dxa"/>
          </w:tcPr>
          <w:p w14:paraId="5FBCC2ED" w14:textId="77777777" w:rsidR="00B66176" w:rsidRPr="00B66176" w:rsidRDefault="00B66176" w:rsidP="00B66176">
            <w:pPr>
              <w:rPr>
                <w:u w:val="single"/>
                <w:rtl/>
              </w:rPr>
            </w:pPr>
            <w:r w:rsidRPr="00B66176">
              <w:rPr>
                <w:rFonts w:hint="cs"/>
                <w:u w:val="single"/>
                <w:rtl/>
              </w:rPr>
              <w:t>א</w:t>
            </w:r>
          </w:p>
          <w:p w14:paraId="678EF708" w14:textId="77777777" w:rsidR="00B66176" w:rsidRPr="00B66176" w:rsidRDefault="00B66176" w:rsidP="00B66176">
            <w:pPr>
              <w:rPr>
                <w:rtl/>
              </w:rPr>
            </w:pPr>
            <w:r w:rsidRPr="00B66176">
              <w:rPr>
                <w:rtl/>
              </w:rPr>
              <w:t xml:space="preserve">רב אסי </w:t>
            </w:r>
            <w:proofErr w:type="spellStart"/>
            <w:r w:rsidRPr="00B66176">
              <w:rPr>
                <w:rtl/>
              </w:rPr>
              <w:t>היתה</w:t>
            </w:r>
            <w:proofErr w:type="spellEnd"/>
            <w:r w:rsidRPr="00B66176">
              <w:rPr>
                <w:rtl/>
              </w:rPr>
              <w:t xml:space="preserve"> לו אם זקנה. </w:t>
            </w:r>
          </w:p>
          <w:p w14:paraId="27B5BCE8" w14:textId="77777777" w:rsidR="00BB5306" w:rsidRDefault="00BB5306" w:rsidP="00BB5306">
            <w:pPr>
              <w:spacing w:after="0"/>
              <w:rPr>
                <w:rtl/>
              </w:rPr>
            </w:pPr>
          </w:p>
          <w:p w14:paraId="72A7CE30" w14:textId="4646DDBF" w:rsidR="00B66176" w:rsidRPr="00B66176" w:rsidRDefault="00B66176" w:rsidP="00B66176">
            <w:pPr>
              <w:rPr>
                <w:rtl/>
              </w:rPr>
            </w:pPr>
            <w:r w:rsidRPr="00B66176">
              <w:rPr>
                <w:rtl/>
              </w:rPr>
              <w:t xml:space="preserve">אמרה לו: 'אני צריכה/רוצה תכשיטים'. </w:t>
            </w:r>
          </w:p>
          <w:p w14:paraId="2A9DF0F0" w14:textId="77777777" w:rsidR="00B66176" w:rsidRPr="00B66176" w:rsidRDefault="00B66176" w:rsidP="00B66176">
            <w:pPr>
              <w:rPr>
                <w:rtl/>
              </w:rPr>
            </w:pPr>
            <w:r w:rsidRPr="00B66176">
              <w:rPr>
                <w:rtl/>
              </w:rPr>
              <w:t xml:space="preserve">עשה לה. </w:t>
            </w:r>
          </w:p>
          <w:p w14:paraId="0830F770" w14:textId="77777777" w:rsidR="00B66176" w:rsidRPr="00B66176" w:rsidRDefault="00B66176" w:rsidP="00B66176">
            <w:pPr>
              <w:rPr>
                <w:rtl/>
              </w:rPr>
            </w:pPr>
            <w:r w:rsidRPr="00B66176">
              <w:rPr>
                <w:rtl/>
              </w:rPr>
              <w:t xml:space="preserve">'אני רוצה איש'. </w:t>
            </w:r>
          </w:p>
          <w:p w14:paraId="59914BC4" w14:textId="77777777" w:rsidR="00B66176" w:rsidRPr="00B66176" w:rsidRDefault="00B66176" w:rsidP="00B66176">
            <w:pPr>
              <w:rPr>
                <w:rtl/>
              </w:rPr>
            </w:pPr>
            <w:r w:rsidRPr="00B66176">
              <w:rPr>
                <w:rtl/>
              </w:rPr>
              <w:t xml:space="preserve">(אמר לה) 'נחפש/נבדוק לך'. </w:t>
            </w:r>
          </w:p>
          <w:p w14:paraId="3614945E" w14:textId="77777777" w:rsidR="00B66176" w:rsidRPr="00B66176" w:rsidRDefault="00B66176" w:rsidP="00B66176">
            <w:pPr>
              <w:rPr>
                <w:rtl/>
              </w:rPr>
            </w:pPr>
            <w:r w:rsidRPr="00B66176">
              <w:rPr>
                <w:rtl/>
              </w:rPr>
              <w:t xml:space="preserve">'אני רוצה איש יפה כמוך'. </w:t>
            </w:r>
          </w:p>
          <w:p w14:paraId="318A750A" w14:textId="77777777" w:rsidR="00BB5306" w:rsidRDefault="00BB5306" w:rsidP="00BB5306">
            <w:pPr>
              <w:spacing w:after="0"/>
              <w:rPr>
                <w:rtl/>
              </w:rPr>
            </w:pPr>
          </w:p>
          <w:p w14:paraId="4E8C9EC8" w14:textId="6EF7A8FD" w:rsidR="00B66176" w:rsidRPr="00B66176" w:rsidRDefault="00B66176" w:rsidP="00B66176">
            <w:pPr>
              <w:rPr>
                <w:rtl/>
              </w:rPr>
            </w:pPr>
            <w:r w:rsidRPr="00B66176">
              <w:rPr>
                <w:rtl/>
              </w:rPr>
              <w:t>עזב</w:t>
            </w:r>
            <w:r w:rsidR="00BB5306">
              <w:rPr>
                <w:rFonts w:hint="cs"/>
                <w:rtl/>
              </w:rPr>
              <w:t xml:space="preserve"> אותה</w:t>
            </w:r>
            <w:r w:rsidRPr="00B66176">
              <w:rPr>
                <w:rtl/>
              </w:rPr>
              <w:t xml:space="preserve"> והלך לארץ ישראל. </w:t>
            </w:r>
          </w:p>
          <w:p w14:paraId="03B4472F" w14:textId="77777777" w:rsidR="00B66176" w:rsidRPr="00B66176" w:rsidRDefault="00B66176" w:rsidP="00B66176">
            <w:pPr>
              <w:rPr>
                <w:rtl/>
              </w:rPr>
            </w:pPr>
          </w:p>
          <w:p w14:paraId="361B9876" w14:textId="77777777" w:rsidR="00B66176" w:rsidRPr="00B66176" w:rsidRDefault="00B66176" w:rsidP="00B66176">
            <w:pPr>
              <w:rPr>
                <w:u w:val="single"/>
                <w:rtl/>
              </w:rPr>
            </w:pPr>
            <w:r w:rsidRPr="00B66176">
              <w:rPr>
                <w:rFonts w:hint="cs"/>
                <w:u w:val="single"/>
                <w:rtl/>
              </w:rPr>
              <w:t>ב</w:t>
            </w:r>
          </w:p>
          <w:p w14:paraId="5BB4BE28" w14:textId="77777777" w:rsidR="00B66176" w:rsidRPr="00B66176" w:rsidRDefault="00B66176" w:rsidP="00B66176">
            <w:pPr>
              <w:rPr>
                <w:rtl/>
              </w:rPr>
            </w:pPr>
            <w:r w:rsidRPr="00B66176">
              <w:rPr>
                <w:rtl/>
              </w:rPr>
              <w:t xml:space="preserve">שמע שהיא באה אחריו. </w:t>
            </w:r>
          </w:p>
          <w:p w14:paraId="6770E658" w14:textId="77777777" w:rsidR="00AA3ED6" w:rsidRDefault="00AA3ED6" w:rsidP="00AA3ED6">
            <w:pPr>
              <w:spacing w:after="0"/>
              <w:rPr>
                <w:rtl/>
              </w:rPr>
            </w:pPr>
          </w:p>
          <w:p w14:paraId="3FEFF5D3" w14:textId="4BE9E7DD" w:rsidR="00B66176" w:rsidRPr="00B66176" w:rsidRDefault="00B66176" w:rsidP="00B66176">
            <w:pPr>
              <w:rPr>
                <w:rtl/>
              </w:rPr>
            </w:pPr>
            <w:r w:rsidRPr="00B66176">
              <w:rPr>
                <w:rtl/>
              </w:rPr>
              <w:t xml:space="preserve">בא לפני ר' יוחנן, אמר לו: 'מהו לצאת מהארץ לחוץ לארץ'? </w:t>
            </w:r>
          </w:p>
          <w:p w14:paraId="73B66BB4" w14:textId="77777777" w:rsidR="00B66176" w:rsidRPr="00B66176" w:rsidRDefault="00B66176" w:rsidP="00B66176">
            <w:pPr>
              <w:rPr>
                <w:rtl/>
              </w:rPr>
            </w:pPr>
            <w:r w:rsidRPr="00B66176">
              <w:rPr>
                <w:rtl/>
              </w:rPr>
              <w:t xml:space="preserve">אמר לו: 'אסור'. </w:t>
            </w:r>
          </w:p>
          <w:p w14:paraId="384EC03E" w14:textId="77777777" w:rsidR="00B66176" w:rsidRPr="00B66176" w:rsidRDefault="00B66176" w:rsidP="00B66176">
            <w:pPr>
              <w:rPr>
                <w:rtl/>
              </w:rPr>
            </w:pPr>
            <w:r w:rsidRPr="00B66176">
              <w:rPr>
                <w:rtl/>
              </w:rPr>
              <w:t xml:space="preserve">(אמר לו:) 'לקראת אמא מהו'? </w:t>
            </w:r>
          </w:p>
          <w:p w14:paraId="4031DB12" w14:textId="77777777" w:rsidR="00B66176" w:rsidRPr="00B66176" w:rsidRDefault="00B66176" w:rsidP="00B66176">
            <w:pPr>
              <w:rPr>
                <w:rtl/>
              </w:rPr>
            </w:pPr>
            <w:r w:rsidRPr="00B66176">
              <w:rPr>
                <w:rtl/>
              </w:rPr>
              <w:t xml:space="preserve">אמר לו: איני יודע. </w:t>
            </w:r>
          </w:p>
          <w:p w14:paraId="53AE257E" w14:textId="77777777" w:rsidR="00B66176" w:rsidRPr="00B66176" w:rsidRDefault="00B66176" w:rsidP="00B66176">
            <w:pPr>
              <w:rPr>
                <w:rtl/>
              </w:rPr>
            </w:pPr>
            <w:r w:rsidRPr="00B66176">
              <w:rPr>
                <w:rtl/>
              </w:rPr>
              <w:t xml:space="preserve">השתהה מעט, ואחר בא. </w:t>
            </w:r>
          </w:p>
          <w:p w14:paraId="45438709" w14:textId="77777777" w:rsidR="00905A8F" w:rsidRDefault="00905A8F" w:rsidP="00905A8F">
            <w:pPr>
              <w:spacing w:after="0"/>
              <w:rPr>
                <w:rtl/>
              </w:rPr>
            </w:pPr>
          </w:p>
          <w:p w14:paraId="5AE13873" w14:textId="3588341A" w:rsidR="00B66176" w:rsidRPr="00B66176" w:rsidRDefault="00B66176" w:rsidP="00B66176">
            <w:pPr>
              <w:rPr>
                <w:rtl/>
              </w:rPr>
            </w:pPr>
            <w:r w:rsidRPr="00B66176">
              <w:rPr>
                <w:rtl/>
              </w:rPr>
              <w:t xml:space="preserve">אמר לו (ר' יוחנן): 'אסי, </w:t>
            </w:r>
            <w:proofErr w:type="spellStart"/>
            <w:r w:rsidRPr="00B66176">
              <w:rPr>
                <w:rtl/>
              </w:rPr>
              <w:t>נתרצית</w:t>
            </w:r>
            <w:proofErr w:type="spellEnd"/>
            <w:r w:rsidRPr="00B66176">
              <w:rPr>
                <w:rtl/>
              </w:rPr>
              <w:t xml:space="preserve"> לצאת? המקום יחזירך לשלום'. </w:t>
            </w:r>
          </w:p>
          <w:p w14:paraId="0D3F8047" w14:textId="77777777" w:rsidR="00B66176" w:rsidRPr="00B66176" w:rsidRDefault="00B66176" w:rsidP="00B66176">
            <w:pPr>
              <w:rPr>
                <w:rtl/>
              </w:rPr>
            </w:pPr>
          </w:p>
          <w:p w14:paraId="5828D7DE" w14:textId="77777777" w:rsidR="00B66176" w:rsidRPr="00B66176" w:rsidRDefault="00B66176" w:rsidP="00B66176">
            <w:pPr>
              <w:rPr>
                <w:u w:val="single"/>
                <w:rtl/>
              </w:rPr>
            </w:pPr>
            <w:r w:rsidRPr="00B66176">
              <w:rPr>
                <w:rFonts w:hint="cs"/>
                <w:u w:val="single"/>
                <w:rtl/>
              </w:rPr>
              <w:t>ג</w:t>
            </w:r>
          </w:p>
          <w:p w14:paraId="31EE42B4" w14:textId="77777777" w:rsidR="00B66176" w:rsidRPr="00B66176" w:rsidRDefault="00B66176" w:rsidP="00B66176">
            <w:pPr>
              <w:rPr>
                <w:rtl/>
              </w:rPr>
            </w:pPr>
            <w:r w:rsidRPr="00B66176">
              <w:rPr>
                <w:rtl/>
              </w:rPr>
              <w:t xml:space="preserve">בא לפני ר' אלעזר, </w:t>
            </w:r>
          </w:p>
          <w:p w14:paraId="12ADC4B0" w14:textId="77777777" w:rsidR="00F940CA" w:rsidRDefault="00F940CA" w:rsidP="00F940CA">
            <w:pPr>
              <w:spacing w:after="0"/>
              <w:rPr>
                <w:rtl/>
              </w:rPr>
            </w:pPr>
          </w:p>
          <w:p w14:paraId="1C81D22D" w14:textId="17F0F9D9" w:rsidR="00B66176" w:rsidRPr="00B66176" w:rsidRDefault="00B66176" w:rsidP="00B66176">
            <w:pPr>
              <w:rPr>
                <w:rtl/>
              </w:rPr>
            </w:pPr>
            <w:r w:rsidRPr="00B66176">
              <w:rPr>
                <w:rtl/>
              </w:rPr>
              <w:t xml:space="preserve">אמר לו: </w:t>
            </w:r>
            <w:r w:rsidR="00303C2D">
              <w:rPr>
                <w:rFonts w:hint="cs"/>
                <w:rtl/>
              </w:rPr>
              <w:t>'</w:t>
            </w:r>
            <w:r w:rsidRPr="00B66176">
              <w:rPr>
                <w:rtl/>
              </w:rPr>
              <w:t xml:space="preserve">חס ושלום </w:t>
            </w:r>
            <w:r w:rsidR="00303C2D">
              <w:rPr>
                <w:rFonts w:hint="cs"/>
                <w:rtl/>
              </w:rPr>
              <w:t xml:space="preserve">שמא </w:t>
            </w:r>
            <w:r w:rsidRPr="00B66176">
              <w:rPr>
                <w:rtl/>
              </w:rPr>
              <w:t>(ר' יוחנן)</w:t>
            </w:r>
            <w:r w:rsidR="00303C2D" w:rsidRPr="00B66176">
              <w:rPr>
                <w:rtl/>
              </w:rPr>
              <w:t xml:space="preserve"> כועס</w:t>
            </w:r>
            <w:r w:rsidR="00F940CA">
              <w:rPr>
                <w:rFonts w:hint="cs"/>
                <w:rtl/>
              </w:rPr>
              <w:t>!</w:t>
            </w:r>
            <w:r w:rsidRPr="00B66176">
              <w:rPr>
                <w:rtl/>
              </w:rPr>
              <w:t xml:space="preserve">'. </w:t>
            </w:r>
          </w:p>
          <w:p w14:paraId="3B68D992" w14:textId="77777777" w:rsidR="00B66176" w:rsidRPr="00B66176" w:rsidRDefault="00B66176" w:rsidP="00B66176">
            <w:pPr>
              <w:rPr>
                <w:rtl/>
              </w:rPr>
            </w:pPr>
            <w:r w:rsidRPr="00B66176">
              <w:rPr>
                <w:rtl/>
              </w:rPr>
              <w:t xml:space="preserve">אמר לו: 'מה אמר לך'? </w:t>
            </w:r>
          </w:p>
          <w:p w14:paraId="406F8BFB" w14:textId="77777777" w:rsidR="00B66176" w:rsidRPr="00B66176" w:rsidRDefault="00B66176" w:rsidP="00B66176">
            <w:pPr>
              <w:rPr>
                <w:rtl/>
              </w:rPr>
            </w:pPr>
            <w:r w:rsidRPr="00B66176">
              <w:rPr>
                <w:rtl/>
              </w:rPr>
              <w:t xml:space="preserve">אמר לו: 'המקום יחזירך לשלום'. </w:t>
            </w:r>
          </w:p>
          <w:p w14:paraId="125A0323" w14:textId="77777777" w:rsidR="00B66176" w:rsidRPr="00B66176" w:rsidRDefault="00B66176" w:rsidP="00B66176">
            <w:pPr>
              <w:rPr>
                <w:rtl/>
              </w:rPr>
            </w:pPr>
            <w:r w:rsidRPr="00B66176">
              <w:rPr>
                <w:rtl/>
              </w:rPr>
              <w:t xml:space="preserve">אמר לו: 'ואילו היה כועס לא היה מברך אותך'. </w:t>
            </w:r>
          </w:p>
          <w:p w14:paraId="22371F39" w14:textId="77777777" w:rsidR="00B66176" w:rsidRPr="00B66176" w:rsidRDefault="00B66176" w:rsidP="00B66176">
            <w:pPr>
              <w:rPr>
                <w:rtl/>
              </w:rPr>
            </w:pPr>
          </w:p>
          <w:p w14:paraId="37B58874" w14:textId="77777777" w:rsidR="00B66176" w:rsidRPr="00B66176" w:rsidRDefault="00B66176" w:rsidP="00B66176">
            <w:pPr>
              <w:rPr>
                <w:u w:val="single"/>
                <w:rtl/>
              </w:rPr>
            </w:pPr>
            <w:r w:rsidRPr="00B66176">
              <w:rPr>
                <w:rFonts w:hint="cs"/>
                <w:u w:val="single"/>
                <w:rtl/>
              </w:rPr>
              <w:t>ד</w:t>
            </w:r>
          </w:p>
          <w:p w14:paraId="60DB9FE1" w14:textId="77777777" w:rsidR="00F940CA" w:rsidRDefault="00B66176" w:rsidP="00B66176">
            <w:pPr>
              <w:rPr>
                <w:rtl/>
              </w:rPr>
            </w:pPr>
            <w:r w:rsidRPr="00B66176">
              <w:rPr>
                <w:rtl/>
              </w:rPr>
              <w:t xml:space="preserve">בין כך ובין כך שמע שארונה (של </w:t>
            </w:r>
            <w:proofErr w:type="spellStart"/>
            <w:r w:rsidRPr="00B66176">
              <w:rPr>
                <w:rtl/>
              </w:rPr>
              <w:t>אמו</w:t>
            </w:r>
            <w:proofErr w:type="spellEnd"/>
            <w:r w:rsidRPr="00B66176">
              <w:rPr>
                <w:rtl/>
              </w:rPr>
              <w:t xml:space="preserve">) בא. </w:t>
            </w:r>
          </w:p>
          <w:p w14:paraId="4A408D33" w14:textId="4AA61760" w:rsidR="00B66176" w:rsidRPr="00B66176" w:rsidRDefault="00B66176" w:rsidP="00B66176">
            <w:pPr>
              <w:rPr>
                <w:rtl/>
              </w:rPr>
            </w:pPr>
            <w:r w:rsidRPr="00B66176">
              <w:rPr>
                <w:rtl/>
              </w:rPr>
              <w:t>אמר: 'אילו ידעתי לא הייתי יוצא'.</w:t>
            </w:r>
          </w:p>
          <w:p w14:paraId="2975CD2C" w14:textId="77777777" w:rsidR="00B66176" w:rsidRPr="00B66176" w:rsidRDefault="00B66176" w:rsidP="00B66176"/>
        </w:tc>
      </w:tr>
    </w:tbl>
    <w:p w14:paraId="2B7B24A4" w14:textId="77777777" w:rsidR="007028F4" w:rsidRDefault="00BB4635" w:rsidP="00BB4635">
      <w:pPr>
        <w:rPr>
          <w:rtl/>
        </w:rPr>
      </w:pPr>
      <w:r w:rsidRPr="00BB4635">
        <w:rPr>
          <w:rFonts w:hint="cs"/>
          <w:rtl/>
        </w:rPr>
        <w:t xml:space="preserve">בסיפור </w:t>
      </w:r>
      <w:r w:rsidR="008241AB">
        <w:rPr>
          <w:rFonts w:hint="cs"/>
          <w:rtl/>
        </w:rPr>
        <w:t xml:space="preserve">על רב אסי </w:t>
      </w:r>
      <w:proofErr w:type="spellStart"/>
      <w:r w:rsidR="008241AB">
        <w:rPr>
          <w:rFonts w:hint="cs"/>
          <w:rtl/>
        </w:rPr>
        <w:t>ואמו</w:t>
      </w:r>
      <w:proofErr w:type="spellEnd"/>
      <w:r w:rsidR="008241AB">
        <w:rPr>
          <w:rFonts w:hint="cs"/>
          <w:rtl/>
        </w:rPr>
        <w:t xml:space="preserve"> יש </w:t>
      </w:r>
      <w:r w:rsidRPr="00BB4635">
        <w:rPr>
          <w:rFonts w:hint="cs"/>
          <w:rtl/>
        </w:rPr>
        <w:t>ארבעה חלקים</w:t>
      </w:r>
      <w:r w:rsidR="009A1A2C">
        <w:rPr>
          <w:rFonts w:hint="cs"/>
          <w:rtl/>
        </w:rPr>
        <w:t>,</w:t>
      </w:r>
      <w:r w:rsidRPr="00BB4635">
        <w:rPr>
          <w:rFonts w:hint="cs"/>
          <w:rtl/>
        </w:rPr>
        <w:t xml:space="preserve"> או "תמונות". בחלק הראשון, שמתרחש בבבל, </w:t>
      </w:r>
      <w:proofErr w:type="spellStart"/>
      <w:r w:rsidRPr="00BB4635">
        <w:rPr>
          <w:rFonts w:hint="cs"/>
          <w:rtl/>
        </w:rPr>
        <w:t>אמו</w:t>
      </w:r>
      <w:proofErr w:type="spellEnd"/>
      <w:r w:rsidRPr="00BB4635">
        <w:rPr>
          <w:rFonts w:hint="cs"/>
          <w:rtl/>
        </w:rPr>
        <w:t xml:space="preserve"> הזקנה של רב אסי מבקשת ממנו שלוש בקשות</w:t>
      </w:r>
      <w:r w:rsidR="00982F57">
        <w:rPr>
          <w:rFonts w:hint="cs"/>
          <w:rtl/>
        </w:rPr>
        <w:t>.</w:t>
      </w:r>
      <w:r w:rsidRPr="00BB4635">
        <w:rPr>
          <w:rFonts w:hint="cs"/>
          <w:rtl/>
        </w:rPr>
        <w:t xml:space="preserve"> הבקשה השלישית</w:t>
      </w:r>
      <w:r w:rsidR="00982F57">
        <w:rPr>
          <w:rFonts w:hint="cs"/>
          <w:rtl/>
        </w:rPr>
        <w:t>,</w:t>
      </w:r>
      <w:r w:rsidRPr="00BB4635">
        <w:rPr>
          <w:rFonts w:hint="cs"/>
          <w:rtl/>
        </w:rPr>
        <w:t xml:space="preserve"> למצוא לה חתן "יפה כמוך"</w:t>
      </w:r>
      <w:r w:rsidR="00982F57">
        <w:rPr>
          <w:rFonts w:hint="cs"/>
          <w:rtl/>
        </w:rPr>
        <w:t xml:space="preserve"> –</w:t>
      </w:r>
      <w:r w:rsidRPr="00BB4635">
        <w:rPr>
          <w:rFonts w:hint="cs"/>
          <w:rtl/>
        </w:rPr>
        <w:t xml:space="preserve"> </w:t>
      </w:r>
      <w:r w:rsidR="00982F57">
        <w:rPr>
          <w:rFonts w:hint="cs"/>
          <w:rtl/>
        </w:rPr>
        <w:t xml:space="preserve">שניתן </w:t>
      </w:r>
      <w:proofErr w:type="spellStart"/>
      <w:r w:rsidR="00982F57">
        <w:rPr>
          <w:rFonts w:hint="cs"/>
          <w:rtl/>
        </w:rPr>
        <w:t>להדין</w:t>
      </w:r>
      <w:proofErr w:type="spellEnd"/>
      <w:r w:rsidR="00982F57">
        <w:rPr>
          <w:rFonts w:hint="cs"/>
          <w:rtl/>
        </w:rPr>
        <w:t xml:space="preserve"> אותה </w:t>
      </w:r>
      <w:r w:rsidRPr="00BB4635">
        <w:rPr>
          <w:rFonts w:hint="cs"/>
          <w:rtl/>
        </w:rPr>
        <w:t>כבלבול בין בן לבן זוג</w:t>
      </w:r>
      <w:r w:rsidR="00982F57">
        <w:rPr>
          <w:rFonts w:hint="cs"/>
          <w:rtl/>
        </w:rPr>
        <w:t xml:space="preserve"> –</w:t>
      </w:r>
      <w:r w:rsidRPr="00BB4635">
        <w:rPr>
          <w:rFonts w:hint="cs"/>
          <w:rtl/>
        </w:rPr>
        <w:t xml:space="preserve"> מבהילה אותו מאד והוא בורח ממנה לארץ ישראל. בחלק השני הוא שומע </w:t>
      </w:r>
      <w:proofErr w:type="spellStart"/>
      <w:r w:rsidR="00D87942">
        <w:rPr>
          <w:rFonts w:hint="cs"/>
          <w:rtl/>
        </w:rPr>
        <w:t>שאמו</w:t>
      </w:r>
      <w:proofErr w:type="spellEnd"/>
      <w:r w:rsidR="00D87942">
        <w:rPr>
          <w:rFonts w:hint="cs"/>
          <w:rtl/>
        </w:rPr>
        <w:t xml:space="preserve"> </w:t>
      </w:r>
      <w:r w:rsidRPr="00BB4635">
        <w:rPr>
          <w:rFonts w:hint="cs"/>
          <w:rtl/>
        </w:rPr>
        <w:t>מגיעה לארץ ישראל</w:t>
      </w:r>
      <w:r w:rsidR="00297081">
        <w:rPr>
          <w:rFonts w:hint="cs"/>
          <w:rtl/>
        </w:rPr>
        <w:t>,</w:t>
      </w:r>
      <w:r w:rsidRPr="00BB4635">
        <w:rPr>
          <w:rFonts w:hint="cs"/>
          <w:rtl/>
        </w:rPr>
        <w:t xml:space="preserve"> ושואל את רבו, ר' יוחנן, אם הוא יכול לצאת מהארץ כדי לקבל את פניה או ללוותה. בחלק השלישי </w:t>
      </w:r>
      <w:r w:rsidR="00762247">
        <w:rPr>
          <w:rFonts w:hint="cs"/>
          <w:rtl/>
        </w:rPr>
        <w:t>של הסיפור</w:t>
      </w:r>
      <w:r w:rsidR="00862618">
        <w:rPr>
          <w:rFonts w:hint="cs"/>
          <w:rtl/>
        </w:rPr>
        <w:t>,</w:t>
      </w:r>
      <w:r w:rsidR="00762247">
        <w:rPr>
          <w:rFonts w:hint="cs"/>
          <w:rtl/>
        </w:rPr>
        <w:t xml:space="preserve"> </w:t>
      </w:r>
      <w:r w:rsidRPr="00BB4635">
        <w:rPr>
          <w:rFonts w:hint="cs"/>
          <w:rtl/>
        </w:rPr>
        <w:t xml:space="preserve">תלמיד אחר של ר' יוחנן, ר' </w:t>
      </w:r>
      <w:r w:rsidRPr="00BB4635">
        <w:rPr>
          <w:rFonts w:hint="cs"/>
          <w:rtl/>
        </w:rPr>
        <w:lastRenderedPageBreak/>
        <w:t>אלעזר, מפיג את חששותיו של רב אסי</w:t>
      </w:r>
      <w:r w:rsidR="007028F4">
        <w:rPr>
          <w:rFonts w:hint="cs"/>
          <w:rtl/>
        </w:rPr>
        <w:t>,</w:t>
      </w:r>
      <w:r w:rsidR="00862618">
        <w:rPr>
          <w:rFonts w:hint="cs"/>
          <w:rtl/>
        </w:rPr>
        <w:t xml:space="preserve"> ומוכיח לו</w:t>
      </w:r>
      <w:r w:rsidRPr="00BB4635">
        <w:rPr>
          <w:rFonts w:hint="cs"/>
          <w:rtl/>
        </w:rPr>
        <w:t xml:space="preserve"> שתשובתו האחרונה של ר' יוחנן לא נאמרה בכעס אלא בנחת ובברכה. בתמונה הרביעית רב אסי שומע </w:t>
      </w:r>
      <w:proofErr w:type="spellStart"/>
      <w:r w:rsidRPr="00BB4635">
        <w:rPr>
          <w:rFonts w:hint="cs"/>
          <w:rtl/>
        </w:rPr>
        <w:t>שאמו</w:t>
      </w:r>
      <w:proofErr w:type="spellEnd"/>
      <w:r w:rsidRPr="00BB4635">
        <w:rPr>
          <w:rFonts w:hint="cs"/>
          <w:rtl/>
        </w:rPr>
        <w:t xml:space="preserve"> כבר נפטרה ולמעשה </w:t>
      </w:r>
      <w:r w:rsidR="007028F4">
        <w:rPr>
          <w:rFonts w:hint="cs"/>
          <w:rtl/>
        </w:rPr>
        <w:t xml:space="preserve">זהו </w:t>
      </w:r>
      <w:r w:rsidRPr="00BB4635">
        <w:rPr>
          <w:rFonts w:hint="cs"/>
          <w:rtl/>
        </w:rPr>
        <w:t xml:space="preserve">ארונה </w:t>
      </w:r>
      <w:r w:rsidR="007028F4">
        <w:rPr>
          <w:rFonts w:hint="cs"/>
          <w:rtl/>
        </w:rPr>
        <w:t>ש</w:t>
      </w:r>
      <w:r w:rsidRPr="00BB4635">
        <w:rPr>
          <w:rFonts w:hint="cs"/>
          <w:rtl/>
        </w:rPr>
        <w:t xml:space="preserve">מגיע לקבורה, והסיפור מסתיים במשפט "אילו ידעתי לא הייתי יוצא". </w:t>
      </w:r>
    </w:p>
    <w:p w14:paraId="79AB9F88" w14:textId="443EC889" w:rsidR="00BB4635" w:rsidRPr="00BB4635" w:rsidRDefault="00BB4635" w:rsidP="00BB4635">
      <w:pPr>
        <w:rPr>
          <w:rtl/>
        </w:rPr>
      </w:pPr>
      <w:r w:rsidRPr="00BB4635">
        <w:rPr>
          <w:rFonts w:hint="cs"/>
          <w:rtl/>
        </w:rPr>
        <w:t xml:space="preserve">יש </w:t>
      </w:r>
      <w:r w:rsidR="007028F4">
        <w:rPr>
          <w:rFonts w:hint="cs"/>
          <w:rtl/>
        </w:rPr>
        <w:t>כמה פירושים אפשריים ל</w:t>
      </w:r>
      <w:r w:rsidRPr="00BB4635">
        <w:rPr>
          <w:rFonts w:hint="cs"/>
          <w:rtl/>
        </w:rPr>
        <w:t xml:space="preserve">משפט הזה, כפי שנראה להלן, אבל הפשוטה ביותר, לכאורה, היא שרב אסי מתחרט על בריחתו מאמו ונטישתה זמן קצר לפני פטירתה. המשפט הזה, </w:t>
      </w:r>
      <w:r w:rsidR="007028F4">
        <w:rPr>
          <w:rFonts w:hint="cs"/>
          <w:rtl/>
        </w:rPr>
        <w:t>וגם ה</w:t>
      </w:r>
      <w:r w:rsidRPr="00BB4635">
        <w:rPr>
          <w:rFonts w:hint="cs"/>
          <w:rtl/>
        </w:rPr>
        <w:t xml:space="preserve">מבט </w:t>
      </w:r>
      <w:r w:rsidR="007028F4">
        <w:rPr>
          <w:rFonts w:hint="cs"/>
          <w:rtl/>
        </w:rPr>
        <w:t>ה</w:t>
      </w:r>
      <w:r w:rsidRPr="00BB4635">
        <w:rPr>
          <w:rFonts w:hint="cs"/>
          <w:rtl/>
        </w:rPr>
        <w:t>ראשו</w:t>
      </w:r>
      <w:r w:rsidR="007028F4">
        <w:rPr>
          <w:rFonts w:hint="cs"/>
          <w:rtl/>
        </w:rPr>
        <w:t>ני</w:t>
      </w:r>
      <w:r w:rsidRPr="00BB4635">
        <w:rPr>
          <w:rFonts w:hint="cs"/>
          <w:rtl/>
        </w:rPr>
        <w:t xml:space="preserve"> </w:t>
      </w:r>
      <w:r w:rsidR="007028F4">
        <w:rPr>
          <w:rFonts w:hint="cs"/>
          <w:rtl/>
        </w:rPr>
        <w:t>על ה</w:t>
      </w:r>
      <w:r w:rsidRPr="00BB4635">
        <w:rPr>
          <w:rFonts w:hint="cs"/>
          <w:rtl/>
        </w:rPr>
        <w:t xml:space="preserve">סיפור כולו, משאירים טעם משמעותי </w:t>
      </w:r>
      <w:r w:rsidR="007028F4" w:rsidRPr="00BB4635">
        <w:rPr>
          <w:rFonts w:hint="cs"/>
          <w:rtl/>
        </w:rPr>
        <w:t xml:space="preserve">מאד </w:t>
      </w:r>
      <w:r w:rsidRPr="00BB4635">
        <w:rPr>
          <w:rFonts w:hint="cs"/>
          <w:rtl/>
        </w:rPr>
        <w:t>של החמצה בהקשר של יחסי הורים וילדים. נראה שרב אסי מחמיץ 'בגדול' בתחום הזה, והסוף הוא טרגי. כשהוא מתחרט</w:t>
      </w:r>
      <w:r w:rsidR="005B252F">
        <w:rPr>
          <w:rFonts w:hint="cs"/>
          <w:rtl/>
        </w:rPr>
        <w:t xml:space="preserve"> זה כבר</w:t>
      </w:r>
      <w:r w:rsidRPr="00BB4635">
        <w:rPr>
          <w:rFonts w:hint="cs"/>
          <w:rtl/>
        </w:rPr>
        <w:t xml:space="preserve"> מאוחר מדי </w:t>
      </w:r>
      <w:r w:rsidRPr="00BB4635">
        <w:rPr>
          <w:rtl/>
        </w:rPr>
        <w:t>–</w:t>
      </w:r>
      <w:r w:rsidRPr="00BB4635">
        <w:rPr>
          <w:rFonts w:hint="cs"/>
          <w:rtl/>
        </w:rPr>
        <w:t xml:space="preserve"> את </w:t>
      </w:r>
      <w:proofErr w:type="spellStart"/>
      <w:r w:rsidRPr="00BB4635">
        <w:rPr>
          <w:rFonts w:hint="cs"/>
          <w:rtl/>
        </w:rPr>
        <w:t>אמו</w:t>
      </w:r>
      <w:proofErr w:type="spellEnd"/>
      <w:r w:rsidRPr="00BB4635">
        <w:rPr>
          <w:rFonts w:hint="cs"/>
          <w:rtl/>
        </w:rPr>
        <w:t xml:space="preserve"> המתה לא ניתן להשיב.</w:t>
      </w:r>
    </w:p>
    <w:p w14:paraId="48140BCF" w14:textId="16EBCEB5" w:rsidR="00BB4635" w:rsidRPr="00BB4635" w:rsidRDefault="00BB4635" w:rsidP="00BB4635">
      <w:pPr>
        <w:rPr>
          <w:rtl/>
        </w:rPr>
      </w:pPr>
      <w:r w:rsidRPr="00BB4635">
        <w:rPr>
          <w:rFonts w:hint="cs"/>
          <w:rtl/>
        </w:rPr>
        <w:t>ההחמצה הזו משתלבת</w:t>
      </w:r>
      <w:r w:rsidR="005B252F">
        <w:rPr>
          <w:rFonts w:hint="cs"/>
          <w:rtl/>
        </w:rPr>
        <w:t xml:space="preserve"> היטב,</w:t>
      </w:r>
      <w:r w:rsidRPr="00BB4635">
        <w:rPr>
          <w:rFonts w:hint="cs"/>
          <w:rtl/>
        </w:rPr>
        <w:t xml:space="preserve"> לכאורה, בסוגיה כולה. כאמור לעיל, הסיפור על רב אסי </w:t>
      </w:r>
      <w:proofErr w:type="spellStart"/>
      <w:r w:rsidRPr="00BB4635">
        <w:rPr>
          <w:rFonts w:hint="cs"/>
          <w:rtl/>
        </w:rPr>
        <w:t>ואמו</w:t>
      </w:r>
      <w:proofErr w:type="spellEnd"/>
      <w:r w:rsidRPr="00BB4635">
        <w:rPr>
          <w:rFonts w:hint="cs"/>
          <w:rtl/>
        </w:rPr>
        <w:t xml:space="preserve"> חותם קובץ אגדי גדול במסכת קידושין (לא ע</w:t>
      </w:r>
      <w:r w:rsidRPr="00BB4635">
        <w:rPr>
          <w:rtl/>
        </w:rPr>
        <w:t>"</w:t>
      </w:r>
      <w:r w:rsidRPr="00BB4635">
        <w:rPr>
          <w:rFonts w:hint="cs"/>
          <w:rtl/>
        </w:rPr>
        <w:t>א</w:t>
      </w:r>
      <w:r w:rsidRPr="00BB4635">
        <w:rPr>
          <w:rtl/>
        </w:rPr>
        <w:t>–</w:t>
      </w:r>
      <w:r w:rsidRPr="00BB4635">
        <w:rPr>
          <w:rFonts w:hint="cs"/>
          <w:rtl/>
        </w:rPr>
        <w:t>ע</w:t>
      </w:r>
      <w:r w:rsidRPr="00BB4635">
        <w:rPr>
          <w:rtl/>
        </w:rPr>
        <w:t>"</w:t>
      </w:r>
      <w:r w:rsidRPr="00BB4635">
        <w:rPr>
          <w:rFonts w:hint="cs"/>
          <w:rtl/>
        </w:rPr>
        <w:t xml:space="preserve">ב), </w:t>
      </w:r>
      <w:r w:rsidR="0035704C">
        <w:rPr>
          <w:rFonts w:hint="cs"/>
          <w:rtl/>
        </w:rPr>
        <w:t xml:space="preserve">שמגולל כמה </w:t>
      </w:r>
      <w:r w:rsidRPr="00BB4635">
        <w:rPr>
          <w:rFonts w:hint="cs"/>
          <w:rtl/>
        </w:rPr>
        <w:t xml:space="preserve">סיפורים ואנקדוטות בנושא כיבוד אב ואם. </w:t>
      </w:r>
      <w:r w:rsidR="0035704C">
        <w:rPr>
          <w:rFonts w:hint="cs"/>
          <w:rtl/>
        </w:rPr>
        <w:t xml:space="preserve">אמנם </w:t>
      </w:r>
      <w:r w:rsidRPr="00BB4635">
        <w:rPr>
          <w:rFonts w:hint="cs"/>
          <w:rtl/>
        </w:rPr>
        <w:t xml:space="preserve">חלק מהסיפורים או התיאורים </w:t>
      </w:r>
      <w:r w:rsidR="00F63B43">
        <w:rPr>
          <w:rFonts w:hint="cs"/>
          <w:rtl/>
        </w:rPr>
        <w:t xml:space="preserve">ברצף זה </w:t>
      </w:r>
      <w:r w:rsidRPr="00BB4635">
        <w:rPr>
          <w:rFonts w:hint="cs"/>
          <w:rtl/>
        </w:rPr>
        <w:t>מתארים הצלחה בקיום המצווה, אך יחד עם ז</w:t>
      </w:r>
      <w:r w:rsidR="00F63B43">
        <w:rPr>
          <w:rFonts w:hint="cs"/>
          <w:rtl/>
        </w:rPr>
        <w:t>את</w:t>
      </w:r>
      <w:r w:rsidRPr="00BB4635">
        <w:rPr>
          <w:rFonts w:hint="cs"/>
          <w:rtl/>
        </w:rPr>
        <w:t xml:space="preserve"> בולטים בקובץ </w:t>
      </w:r>
      <w:r w:rsidR="00306830">
        <w:rPr>
          <w:rFonts w:hint="cs"/>
          <w:rtl/>
        </w:rPr>
        <w:t xml:space="preserve">כמה </w:t>
      </w:r>
      <w:r w:rsidRPr="00BB4635">
        <w:rPr>
          <w:rFonts w:hint="cs"/>
          <w:rtl/>
        </w:rPr>
        <w:t xml:space="preserve">סיפורי אי-הצלחה, שמבטאים </w:t>
      </w:r>
      <w:r w:rsidR="00306830">
        <w:rPr>
          <w:rFonts w:hint="cs"/>
          <w:rtl/>
        </w:rPr>
        <w:t>את ה</w:t>
      </w:r>
      <w:r w:rsidRPr="00BB4635">
        <w:rPr>
          <w:rFonts w:hint="cs"/>
          <w:rtl/>
        </w:rPr>
        <w:t xml:space="preserve">קושי הגדול הטמון בקיום מצווה זו, ואפילו </w:t>
      </w:r>
      <w:r w:rsidR="00306830">
        <w:rPr>
          <w:rFonts w:hint="cs"/>
          <w:rtl/>
        </w:rPr>
        <w:t xml:space="preserve">מביעים </w:t>
      </w:r>
      <w:r w:rsidRPr="00BB4635">
        <w:rPr>
          <w:rFonts w:hint="cs"/>
          <w:rtl/>
        </w:rPr>
        <w:t>ייאוש מקיומה:</w:t>
      </w:r>
    </w:p>
    <w:p w14:paraId="4415D127" w14:textId="226CD071" w:rsidR="00BB4635" w:rsidRPr="00BB4635" w:rsidRDefault="00BB4635" w:rsidP="006578ED">
      <w:pPr>
        <w:numPr>
          <w:ilvl w:val="0"/>
          <w:numId w:val="1"/>
        </w:numPr>
        <w:rPr>
          <w:rtl/>
        </w:rPr>
      </w:pPr>
      <w:r w:rsidRPr="00BB4635">
        <w:rPr>
          <w:rFonts w:hint="cs"/>
          <w:rtl/>
        </w:rPr>
        <w:t xml:space="preserve">על ר' טרפון מסופר </w:t>
      </w:r>
      <w:r w:rsidR="00B46B38">
        <w:rPr>
          <w:rFonts w:hint="cs"/>
          <w:rtl/>
        </w:rPr>
        <w:t xml:space="preserve">ששימש בגופו </w:t>
      </w:r>
      <w:r w:rsidRPr="00BB4635">
        <w:rPr>
          <w:rFonts w:hint="cs"/>
          <w:rtl/>
        </w:rPr>
        <w:t xml:space="preserve">'מדרגה' </w:t>
      </w:r>
      <w:proofErr w:type="spellStart"/>
      <w:r w:rsidRPr="00BB4635">
        <w:rPr>
          <w:rFonts w:hint="cs"/>
          <w:rtl/>
        </w:rPr>
        <w:t>לאמו</w:t>
      </w:r>
      <w:proofErr w:type="spellEnd"/>
      <w:r w:rsidRPr="00BB4635">
        <w:rPr>
          <w:rFonts w:hint="cs"/>
          <w:rtl/>
        </w:rPr>
        <w:t xml:space="preserve"> </w:t>
      </w:r>
      <w:r w:rsidR="00B46B38">
        <w:rPr>
          <w:rFonts w:hint="cs"/>
          <w:rtl/>
        </w:rPr>
        <w:t xml:space="preserve">כשעלתה וירדה </w:t>
      </w:r>
      <w:r w:rsidRPr="00BB4635">
        <w:rPr>
          <w:rFonts w:hint="cs"/>
          <w:rtl/>
        </w:rPr>
        <w:t xml:space="preserve">ממיטתה. אך תגובת חבריו בבית המדרש </w:t>
      </w:r>
      <w:proofErr w:type="spellStart"/>
      <w:r w:rsidRPr="00BB4635">
        <w:rPr>
          <w:rFonts w:hint="cs"/>
          <w:rtl/>
        </w:rPr>
        <w:t>היתה</w:t>
      </w:r>
      <w:proofErr w:type="spellEnd"/>
      <w:r w:rsidRPr="00BB4635">
        <w:rPr>
          <w:rFonts w:hint="cs"/>
          <w:rtl/>
        </w:rPr>
        <w:t xml:space="preserve"> שגם מעשה יומיומי ומרשים זה אינו ממלא חצי מקיום </w:t>
      </w:r>
      <w:proofErr w:type="spellStart"/>
      <w:r w:rsidRPr="00BB4635">
        <w:rPr>
          <w:rFonts w:hint="cs"/>
          <w:rtl/>
        </w:rPr>
        <w:t>המצוה</w:t>
      </w:r>
      <w:proofErr w:type="spellEnd"/>
      <w:r w:rsidR="00B46B38">
        <w:rPr>
          <w:rFonts w:hint="cs"/>
          <w:rtl/>
        </w:rPr>
        <w:t>;</w:t>
      </w:r>
      <w:r w:rsidRPr="00BB4635">
        <w:rPr>
          <w:rFonts w:hint="cs"/>
          <w:rtl/>
        </w:rPr>
        <w:t xml:space="preserve"> קיום מלא יותר תלוי בעמידה בניסיון קשה בהרבה </w:t>
      </w:r>
      <w:r w:rsidRPr="00BB4635">
        <w:rPr>
          <w:rtl/>
        </w:rPr>
        <w:t>–</w:t>
      </w:r>
      <w:r w:rsidRPr="00BB4635">
        <w:rPr>
          <w:rFonts w:hint="cs"/>
          <w:rtl/>
        </w:rPr>
        <w:t xml:space="preserve"> 'כלום </w:t>
      </w:r>
      <w:r w:rsidRPr="00BB4635">
        <w:rPr>
          <w:rFonts w:hint="eastAsia"/>
          <w:rtl/>
        </w:rPr>
        <w:t>זרקה</w:t>
      </w:r>
      <w:r w:rsidRPr="00BB4635">
        <w:rPr>
          <w:rtl/>
        </w:rPr>
        <w:t xml:space="preserve"> </w:t>
      </w:r>
      <w:r w:rsidRPr="00BB4635">
        <w:rPr>
          <w:rFonts w:hint="eastAsia"/>
          <w:rtl/>
        </w:rPr>
        <w:t>ארנקי</w:t>
      </w:r>
      <w:r w:rsidRPr="00BB4635">
        <w:rPr>
          <w:rtl/>
        </w:rPr>
        <w:t xml:space="preserve"> </w:t>
      </w:r>
      <w:r w:rsidRPr="00BB4635">
        <w:rPr>
          <w:rFonts w:hint="eastAsia"/>
          <w:rtl/>
        </w:rPr>
        <w:t>בפניך</w:t>
      </w:r>
      <w:r w:rsidRPr="00BB4635">
        <w:rPr>
          <w:rtl/>
        </w:rPr>
        <w:t xml:space="preserve"> </w:t>
      </w:r>
      <w:r w:rsidRPr="00BB4635">
        <w:rPr>
          <w:rFonts w:hint="eastAsia"/>
          <w:rtl/>
        </w:rPr>
        <w:t>לים</w:t>
      </w:r>
      <w:r w:rsidRPr="00BB4635">
        <w:rPr>
          <w:rtl/>
        </w:rPr>
        <w:t xml:space="preserve"> </w:t>
      </w:r>
      <w:r w:rsidRPr="00BB4635">
        <w:rPr>
          <w:rFonts w:hint="eastAsia"/>
          <w:rtl/>
        </w:rPr>
        <w:t>ולא</w:t>
      </w:r>
      <w:r w:rsidRPr="00BB4635">
        <w:rPr>
          <w:rtl/>
        </w:rPr>
        <w:t xml:space="preserve"> </w:t>
      </w:r>
      <w:r w:rsidRPr="00BB4635">
        <w:rPr>
          <w:rFonts w:hint="eastAsia"/>
          <w:rtl/>
        </w:rPr>
        <w:t>הכלמתה</w:t>
      </w:r>
      <w:r w:rsidRPr="00BB4635">
        <w:rPr>
          <w:rtl/>
        </w:rPr>
        <w:t>?</w:t>
      </w:r>
      <w:r w:rsidRPr="00BB4635">
        <w:rPr>
          <w:rFonts w:hint="cs"/>
          <w:rtl/>
        </w:rPr>
        <w:t>'</w:t>
      </w:r>
    </w:p>
    <w:p w14:paraId="34141F88" w14:textId="02D55338" w:rsidR="00BB4635" w:rsidRPr="00BB4635" w:rsidRDefault="00BB4635" w:rsidP="006578ED">
      <w:pPr>
        <w:numPr>
          <w:ilvl w:val="0"/>
          <w:numId w:val="1"/>
        </w:numPr>
      </w:pPr>
      <w:r w:rsidRPr="00BB4635">
        <w:rPr>
          <w:rFonts w:hint="cs"/>
          <w:rtl/>
        </w:rPr>
        <w:t xml:space="preserve">ר' יוחנן, גדול אמוראי ארץ ישראל, </w:t>
      </w:r>
      <w:r w:rsidR="00B46B38">
        <w:rPr>
          <w:rFonts w:hint="cs"/>
          <w:rtl/>
        </w:rPr>
        <w:t xml:space="preserve">אומר </w:t>
      </w:r>
      <w:r w:rsidRPr="00BB4635">
        <w:rPr>
          <w:rFonts w:hint="cs"/>
          <w:rtl/>
        </w:rPr>
        <w:t>שאשרי מי שלא ראה את הוריו ולא נאלץ לעמוד בפני האתגר הקשה של מצוות כיבוד הורים</w:t>
      </w:r>
      <w:r w:rsidR="00B46B38">
        <w:rPr>
          <w:rFonts w:hint="cs"/>
          <w:rtl/>
        </w:rPr>
        <w:t xml:space="preserve"> –</w:t>
      </w:r>
      <w:r w:rsidRPr="00BB4635">
        <w:rPr>
          <w:rFonts w:hint="cs"/>
          <w:rtl/>
        </w:rPr>
        <w:t xml:space="preserve"> שאותו הוא כנראה תופס כקשה מדי.</w:t>
      </w:r>
      <w:r w:rsidRPr="00BB4635">
        <w:rPr>
          <w:vertAlign w:val="superscript"/>
          <w:rtl/>
        </w:rPr>
        <w:footnoteReference w:id="2"/>
      </w:r>
      <w:r w:rsidRPr="00BB4635">
        <w:rPr>
          <w:rFonts w:hint="cs"/>
          <w:rtl/>
        </w:rPr>
        <w:t xml:space="preserve"> בהמשך מסופר שר' יוחנן עצמו נותר עם לידתו יתום מאביו ומאמו, ושהוא תיאר את חוויית החיים האישית הזאת כחיובית, </w:t>
      </w:r>
      <w:r w:rsidR="00B46B38">
        <w:rPr>
          <w:rFonts w:hint="cs"/>
          <w:rtl/>
        </w:rPr>
        <w:t xml:space="preserve">כיוון </w:t>
      </w:r>
      <w:r w:rsidRPr="00BB4635">
        <w:rPr>
          <w:rFonts w:hint="cs"/>
          <w:rtl/>
        </w:rPr>
        <w:t xml:space="preserve">שקיום המצווה נראה לו בלתי אפשרי. זוהי כמובן התבטאות חריפה וקשה ביותר. בהמשך מופיע שאף </w:t>
      </w:r>
      <w:proofErr w:type="spellStart"/>
      <w:r w:rsidRPr="00BB4635">
        <w:rPr>
          <w:rFonts w:hint="cs"/>
          <w:rtl/>
        </w:rPr>
        <w:t>אביי</w:t>
      </w:r>
      <w:proofErr w:type="spellEnd"/>
      <w:r w:rsidRPr="00BB4635">
        <w:rPr>
          <w:rFonts w:hint="cs"/>
          <w:rtl/>
        </w:rPr>
        <w:t xml:space="preserve"> היה שותף לגורלו של ר' יוחנן</w:t>
      </w:r>
      <w:r w:rsidR="00B46B38" w:rsidRPr="00BB4635">
        <w:rPr>
          <w:rFonts w:hint="cs"/>
          <w:rtl/>
        </w:rPr>
        <w:t>, וכנראה שאף לדעתו</w:t>
      </w:r>
      <w:r w:rsidRPr="00BB4635">
        <w:rPr>
          <w:rFonts w:hint="cs"/>
          <w:rtl/>
        </w:rPr>
        <w:t>.</w:t>
      </w:r>
    </w:p>
    <w:p w14:paraId="030A7EEC" w14:textId="53494119" w:rsidR="00BB4635" w:rsidRPr="00BB4635" w:rsidRDefault="00BB4635" w:rsidP="00BB4635">
      <w:pPr>
        <w:rPr>
          <w:rtl/>
        </w:rPr>
      </w:pPr>
      <w:r w:rsidRPr="00BB4635">
        <w:rPr>
          <w:rFonts w:hint="cs"/>
          <w:rtl/>
        </w:rPr>
        <w:t xml:space="preserve">היחיד בקובץ זה שמצליח לעמוד ברף הגבוה שמציבים החכמים </w:t>
      </w:r>
      <w:proofErr w:type="spellStart"/>
      <w:r w:rsidRPr="00BB4635">
        <w:rPr>
          <w:rFonts w:hint="cs"/>
          <w:rtl/>
        </w:rPr>
        <w:t>לר</w:t>
      </w:r>
      <w:proofErr w:type="spellEnd"/>
      <w:r w:rsidRPr="00BB4635">
        <w:rPr>
          <w:rFonts w:hint="cs"/>
          <w:rtl/>
        </w:rPr>
        <w:t>' טרפון הוא הנוכרי מאשקלון</w:t>
      </w:r>
      <w:r w:rsidR="00EA4D8C">
        <w:rPr>
          <w:rFonts w:hint="cs"/>
          <w:rtl/>
        </w:rPr>
        <w:t>,</w:t>
      </w:r>
      <w:r w:rsidRPr="00BB4635">
        <w:rPr>
          <w:rFonts w:hint="cs"/>
          <w:rtl/>
        </w:rPr>
        <w:t xml:space="preserve"> </w:t>
      </w:r>
      <w:proofErr w:type="spellStart"/>
      <w:r w:rsidRPr="00BB4635">
        <w:rPr>
          <w:rFonts w:hint="cs"/>
          <w:rtl/>
        </w:rPr>
        <w:t>דמא</w:t>
      </w:r>
      <w:proofErr w:type="spellEnd"/>
      <w:r w:rsidRPr="00BB4635">
        <w:rPr>
          <w:rFonts w:hint="cs"/>
          <w:rtl/>
        </w:rPr>
        <w:t xml:space="preserve"> בן נתינה. ואולם </w:t>
      </w:r>
      <w:proofErr w:type="spellStart"/>
      <w:r w:rsidRPr="00BB4635">
        <w:rPr>
          <w:rFonts w:hint="cs"/>
          <w:rtl/>
        </w:rPr>
        <w:t>דמא</w:t>
      </w:r>
      <w:proofErr w:type="spellEnd"/>
      <w:r w:rsidRPr="00BB4635">
        <w:rPr>
          <w:rFonts w:hint="cs"/>
          <w:rtl/>
        </w:rPr>
        <w:t xml:space="preserve"> בן נתינה מופיע בסוגיה על תקן 'האחר', מישהו מבחוץ, ולכן הצלחתו אינה בהכרח מלמדת על הסיכוי של יהודים </w:t>
      </w:r>
      <w:r w:rsidR="00EA4D8C">
        <w:rPr>
          <w:rFonts w:hint="cs"/>
          <w:rtl/>
        </w:rPr>
        <w:t>א</w:t>
      </w:r>
      <w:r w:rsidRPr="00BB4635">
        <w:rPr>
          <w:rFonts w:hint="cs"/>
          <w:rtl/>
        </w:rPr>
        <w:t>ו</w:t>
      </w:r>
      <w:r w:rsidR="00EA4D8C">
        <w:rPr>
          <w:rFonts w:hint="cs"/>
          <w:rtl/>
        </w:rPr>
        <w:t xml:space="preserve"> </w:t>
      </w:r>
      <w:r w:rsidRPr="00BB4635">
        <w:rPr>
          <w:rFonts w:hint="cs"/>
          <w:rtl/>
        </w:rPr>
        <w:t xml:space="preserve">אף חכמים לעמוד באתגר הזה. לא בכדי </w:t>
      </w:r>
      <w:r w:rsidR="00EA4D8C">
        <w:rPr>
          <w:rFonts w:hint="cs"/>
          <w:rtl/>
        </w:rPr>
        <w:t xml:space="preserve">נוסחה </w:t>
      </w:r>
      <w:r w:rsidRPr="00BB4635">
        <w:rPr>
          <w:rFonts w:hint="cs"/>
          <w:rtl/>
        </w:rPr>
        <w:t xml:space="preserve">הדרישה המופלגת </w:t>
      </w:r>
      <w:r w:rsidR="00EA4D8C">
        <w:rPr>
          <w:rFonts w:hint="cs"/>
          <w:rtl/>
        </w:rPr>
        <w:t xml:space="preserve">שהציבו </w:t>
      </w:r>
      <w:r w:rsidRPr="00BB4635">
        <w:rPr>
          <w:rFonts w:hint="cs"/>
          <w:rtl/>
        </w:rPr>
        <w:t xml:space="preserve">חכמים </w:t>
      </w:r>
      <w:proofErr w:type="spellStart"/>
      <w:r w:rsidRPr="00BB4635">
        <w:rPr>
          <w:rFonts w:hint="cs"/>
          <w:rtl/>
        </w:rPr>
        <w:t>לר</w:t>
      </w:r>
      <w:proofErr w:type="spellEnd"/>
      <w:r w:rsidRPr="00BB4635">
        <w:rPr>
          <w:rFonts w:hint="cs"/>
          <w:rtl/>
        </w:rPr>
        <w:t>' טרפון</w:t>
      </w:r>
      <w:r w:rsidR="00EA4D8C">
        <w:rPr>
          <w:rFonts w:hint="cs"/>
          <w:rtl/>
        </w:rPr>
        <w:t xml:space="preserve"> – </w:t>
      </w:r>
      <w:r w:rsidRPr="00BB4635">
        <w:rPr>
          <w:rFonts w:hint="cs"/>
          <w:rtl/>
        </w:rPr>
        <w:t xml:space="preserve">'כלום </w:t>
      </w:r>
      <w:r w:rsidRPr="00BB4635">
        <w:rPr>
          <w:rFonts w:hint="eastAsia"/>
          <w:rtl/>
        </w:rPr>
        <w:t>זרקה</w:t>
      </w:r>
      <w:r w:rsidRPr="00BB4635">
        <w:rPr>
          <w:rtl/>
        </w:rPr>
        <w:t xml:space="preserve"> </w:t>
      </w:r>
      <w:r w:rsidRPr="00BB4635">
        <w:rPr>
          <w:rFonts w:hint="eastAsia"/>
          <w:rtl/>
        </w:rPr>
        <w:t>ארנקי</w:t>
      </w:r>
      <w:r w:rsidRPr="00BB4635">
        <w:rPr>
          <w:rtl/>
        </w:rPr>
        <w:t xml:space="preserve"> </w:t>
      </w:r>
      <w:r w:rsidRPr="00BB4635">
        <w:rPr>
          <w:rFonts w:hint="eastAsia"/>
          <w:b/>
          <w:bCs/>
          <w:rtl/>
        </w:rPr>
        <w:t>בפניך</w:t>
      </w:r>
      <w:r w:rsidRPr="00BB4635">
        <w:rPr>
          <w:rtl/>
        </w:rPr>
        <w:t xml:space="preserve"> </w:t>
      </w:r>
      <w:r w:rsidRPr="00BB4635">
        <w:rPr>
          <w:rFonts w:hint="eastAsia"/>
          <w:rtl/>
        </w:rPr>
        <w:t>לים</w:t>
      </w:r>
      <w:r w:rsidRPr="00BB4635">
        <w:rPr>
          <w:rtl/>
        </w:rPr>
        <w:t xml:space="preserve"> </w:t>
      </w:r>
      <w:r w:rsidRPr="00BB4635">
        <w:rPr>
          <w:rFonts w:hint="eastAsia"/>
          <w:b/>
          <w:bCs/>
          <w:rtl/>
        </w:rPr>
        <w:t>ולא</w:t>
      </w:r>
      <w:r w:rsidRPr="00BB4635">
        <w:rPr>
          <w:b/>
          <w:bCs/>
          <w:rtl/>
        </w:rPr>
        <w:t xml:space="preserve"> </w:t>
      </w:r>
      <w:r w:rsidRPr="00BB4635">
        <w:rPr>
          <w:rFonts w:hint="eastAsia"/>
          <w:b/>
          <w:bCs/>
          <w:rtl/>
        </w:rPr>
        <w:t>הכלמתה</w:t>
      </w:r>
      <w:r w:rsidRPr="00BB4635">
        <w:rPr>
          <w:rtl/>
        </w:rPr>
        <w:t>?</w:t>
      </w:r>
      <w:r w:rsidRPr="00BB4635">
        <w:rPr>
          <w:rFonts w:hint="cs"/>
          <w:rtl/>
        </w:rPr>
        <w:t xml:space="preserve">' </w:t>
      </w:r>
      <w:r w:rsidRPr="00BB4635">
        <w:rPr>
          <w:rtl/>
        </w:rPr>
        <w:t>–</w:t>
      </w:r>
      <w:r w:rsidRPr="00BB4635">
        <w:rPr>
          <w:rFonts w:hint="cs"/>
          <w:rtl/>
        </w:rPr>
        <w:t xml:space="preserve"> באופן זהה לתיאור הצלחתו של </w:t>
      </w:r>
      <w:proofErr w:type="spellStart"/>
      <w:r w:rsidRPr="00BB4635">
        <w:rPr>
          <w:rFonts w:hint="cs"/>
          <w:rtl/>
        </w:rPr>
        <w:t>של</w:t>
      </w:r>
      <w:proofErr w:type="spellEnd"/>
      <w:r w:rsidRPr="00BB4635">
        <w:rPr>
          <w:rFonts w:hint="cs"/>
          <w:rtl/>
        </w:rPr>
        <w:t xml:space="preserve"> </w:t>
      </w:r>
      <w:proofErr w:type="spellStart"/>
      <w:r w:rsidRPr="00BB4635">
        <w:rPr>
          <w:rFonts w:hint="cs"/>
          <w:rtl/>
        </w:rPr>
        <w:t>דמא</w:t>
      </w:r>
      <w:proofErr w:type="spellEnd"/>
      <w:r w:rsidRPr="00BB4635">
        <w:rPr>
          <w:rFonts w:hint="cs"/>
          <w:rtl/>
        </w:rPr>
        <w:t xml:space="preserve"> בן נתינה: '</w:t>
      </w:r>
      <w:r w:rsidRPr="00BB4635">
        <w:rPr>
          <w:rFonts w:hint="eastAsia"/>
          <w:rtl/>
        </w:rPr>
        <w:t>פעם</w:t>
      </w:r>
      <w:r w:rsidRPr="00BB4635">
        <w:rPr>
          <w:rtl/>
        </w:rPr>
        <w:t xml:space="preserve"> </w:t>
      </w:r>
      <w:r w:rsidRPr="00BB4635">
        <w:rPr>
          <w:rFonts w:hint="eastAsia"/>
          <w:rtl/>
        </w:rPr>
        <w:t>אחת</w:t>
      </w:r>
      <w:r w:rsidRPr="00BB4635">
        <w:rPr>
          <w:rtl/>
        </w:rPr>
        <w:t xml:space="preserve"> </w:t>
      </w:r>
      <w:r w:rsidRPr="00BB4635">
        <w:rPr>
          <w:rFonts w:hint="eastAsia"/>
          <w:rtl/>
        </w:rPr>
        <w:t>היה</w:t>
      </w:r>
      <w:r w:rsidRPr="00BB4635">
        <w:rPr>
          <w:rtl/>
        </w:rPr>
        <w:t xml:space="preserve"> </w:t>
      </w:r>
      <w:r w:rsidRPr="00BB4635">
        <w:rPr>
          <w:rFonts w:hint="eastAsia"/>
          <w:rtl/>
        </w:rPr>
        <w:t>לבוש</w:t>
      </w:r>
      <w:r w:rsidRPr="00BB4635">
        <w:rPr>
          <w:rtl/>
        </w:rPr>
        <w:t xml:space="preserve"> </w:t>
      </w:r>
      <w:r w:rsidRPr="00BB4635">
        <w:rPr>
          <w:rFonts w:hint="eastAsia"/>
          <w:rtl/>
        </w:rPr>
        <w:t>סירקון</w:t>
      </w:r>
      <w:r w:rsidRPr="00BB4635">
        <w:rPr>
          <w:rtl/>
        </w:rPr>
        <w:t xml:space="preserve"> </w:t>
      </w:r>
      <w:r w:rsidRPr="00BB4635">
        <w:rPr>
          <w:rFonts w:hint="eastAsia"/>
          <w:rtl/>
        </w:rPr>
        <w:t>של</w:t>
      </w:r>
      <w:r w:rsidRPr="00BB4635">
        <w:rPr>
          <w:rtl/>
        </w:rPr>
        <w:t xml:space="preserve"> </w:t>
      </w:r>
      <w:r w:rsidRPr="00BB4635">
        <w:rPr>
          <w:rFonts w:hint="eastAsia"/>
          <w:rtl/>
        </w:rPr>
        <w:t>זהב</w:t>
      </w:r>
      <w:r w:rsidRPr="00BB4635">
        <w:rPr>
          <w:rtl/>
        </w:rPr>
        <w:t xml:space="preserve"> </w:t>
      </w:r>
      <w:r w:rsidRPr="00BB4635">
        <w:rPr>
          <w:rFonts w:hint="eastAsia"/>
          <w:rtl/>
        </w:rPr>
        <w:t>והיה</w:t>
      </w:r>
      <w:r w:rsidRPr="00BB4635">
        <w:rPr>
          <w:rtl/>
        </w:rPr>
        <w:t xml:space="preserve"> </w:t>
      </w:r>
      <w:r w:rsidRPr="00BB4635">
        <w:rPr>
          <w:rFonts w:hint="eastAsia"/>
          <w:rtl/>
        </w:rPr>
        <w:t>יושב</w:t>
      </w:r>
      <w:r w:rsidRPr="00BB4635">
        <w:rPr>
          <w:rtl/>
        </w:rPr>
        <w:t xml:space="preserve"> </w:t>
      </w:r>
      <w:r w:rsidRPr="00BB4635">
        <w:rPr>
          <w:rFonts w:hint="eastAsia"/>
          <w:rtl/>
        </w:rPr>
        <w:t>בין</w:t>
      </w:r>
      <w:r w:rsidRPr="00BB4635">
        <w:rPr>
          <w:rtl/>
        </w:rPr>
        <w:t xml:space="preserve"> </w:t>
      </w:r>
      <w:r w:rsidRPr="00BB4635">
        <w:rPr>
          <w:rFonts w:hint="eastAsia"/>
          <w:rtl/>
        </w:rPr>
        <w:t>גדולי</w:t>
      </w:r>
      <w:r w:rsidRPr="00BB4635">
        <w:rPr>
          <w:rtl/>
        </w:rPr>
        <w:t xml:space="preserve"> </w:t>
      </w:r>
      <w:r w:rsidRPr="00BB4635">
        <w:rPr>
          <w:rFonts w:hint="eastAsia"/>
          <w:rtl/>
        </w:rPr>
        <w:t>רומי</w:t>
      </w:r>
      <w:r w:rsidRPr="00BB4635">
        <w:rPr>
          <w:rtl/>
        </w:rPr>
        <w:t xml:space="preserve">, </w:t>
      </w:r>
      <w:r w:rsidRPr="00BB4635">
        <w:rPr>
          <w:rFonts w:hint="eastAsia"/>
          <w:rtl/>
        </w:rPr>
        <w:t>ובאתה</w:t>
      </w:r>
      <w:r w:rsidRPr="00BB4635">
        <w:rPr>
          <w:rtl/>
        </w:rPr>
        <w:t xml:space="preserve"> </w:t>
      </w:r>
      <w:proofErr w:type="spellStart"/>
      <w:r w:rsidRPr="00BB4635">
        <w:rPr>
          <w:rFonts w:hint="eastAsia"/>
          <w:rtl/>
        </w:rPr>
        <w:t>אמו</w:t>
      </w:r>
      <w:proofErr w:type="spellEnd"/>
      <w:r w:rsidRPr="00BB4635">
        <w:rPr>
          <w:rtl/>
        </w:rPr>
        <w:t xml:space="preserve"> </w:t>
      </w:r>
      <w:proofErr w:type="spellStart"/>
      <w:r w:rsidRPr="00BB4635">
        <w:rPr>
          <w:rFonts w:hint="eastAsia"/>
          <w:rtl/>
        </w:rPr>
        <w:t>וקרעתו</w:t>
      </w:r>
      <w:proofErr w:type="spellEnd"/>
      <w:r w:rsidRPr="00BB4635">
        <w:rPr>
          <w:rtl/>
        </w:rPr>
        <w:t xml:space="preserve"> </w:t>
      </w:r>
      <w:r w:rsidRPr="00BB4635">
        <w:rPr>
          <w:rFonts w:hint="eastAsia"/>
          <w:rtl/>
        </w:rPr>
        <w:t>ממנו</w:t>
      </w:r>
      <w:r w:rsidRPr="00BB4635">
        <w:rPr>
          <w:rtl/>
        </w:rPr>
        <w:t xml:space="preserve"> </w:t>
      </w:r>
      <w:r w:rsidRPr="00BB4635">
        <w:rPr>
          <w:rFonts w:hint="eastAsia"/>
          <w:rtl/>
        </w:rPr>
        <w:t>וטפחה</w:t>
      </w:r>
      <w:r w:rsidRPr="00BB4635">
        <w:rPr>
          <w:rtl/>
        </w:rPr>
        <w:t xml:space="preserve"> </w:t>
      </w:r>
      <w:r w:rsidRPr="00BB4635">
        <w:rPr>
          <w:rFonts w:hint="eastAsia"/>
          <w:rtl/>
        </w:rPr>
        <w:t>לו</w:t>
      </w:r>
      <w:r w:rsidRPr="00BB4635">
        <w:rPr>
          <w:rtl/>
        </w:rPr>
        <w:t xml:space="preserve"> </w:t>
      </w:r>
      <w:r w:rsidRPr="00BB4635">
        <w:rPr>
          <w:rFonts w:hint="eastAsia"/>
          <w:rtl/>
        </w:rPr>
        <w:t>על</w:t>
      </w:r>
      <w:r w:rsidRPr="00BB4635">
        <w:rPr>
          <w:rtl/>
        </w:rPr>
        <w:t xml:space="preserve"> </w:t>
      </w:r>
      <w:r w:rsidRPr="00BB4635">
        <w:rPr>
          <w:rFonts w:hint="eastAsia"/>
          <w:rtl/>
        </w:rPr>
        <w:t>ראשו</w:t>
      </w:r>
      <w:r w:rsidRPr="00BB4635">
        <w:rPr>
          <w:rtl/>
        </w:rPr>
        <w:t xml:space="preserve"> </w:t>
      </w:r>
      <w:r w:rsidRPr="00BB4635">
        <w:rPr>
          <w:rFonts w:hint="eastAsia"/>
          <w:b/>
          <w:bCs/>
          <w:rtl/>
        </w:rPr>
        <w:t>וירקה</w:t>
      </w:r>
      <w:r w:rsidRPr="00BB4635">
        <w:rPr>
          <w:b/>
          <w:bCs/>
          <w:rtl/>
        </w:rPr>
        <w:t xml:space="preserve"> </w:t>
      </w:r>
      <w:r w:rsidRPr="00BB4635">
        <w:rPr>
          <w:rFonts w:hint="eastAsia"/>
          <w:b/>
          <w:bCs/>
          <w:rtl/>
        </w:rPr>
        <w:t>לו</w:t>
      </w:r>
      <w:r w:rsidRPr="00BB4635">
        <w:rPr>
          <w:b/>
          <w:bCs/>
          <w:rtl/>
        </w:rPr>
        <w:t xml:space="preserve"> </w:t>
      </w:r>
      <w:r w:rsidRPr="00BB4635">
        <w:rPr>
          <w:rFonts w:hint="eastAsia"/>
          <w:b/>
          <w:bCs/>
          <w:rtl/>
        </w:rPr>
        <w:t>בפניו</w:t>
      </w:r>
      <w:r w:rsidRPr="00BB4635">
        <w:rPr>
          <w:rtl/>
        </w:rPr>
        <w:t xml:space="preserve">, </w:t>
      </w:r>
      <w:r w:rsidRPr="00BB4635">
        <w:rPr>
          <w:rFonts w:hint="eastAsia"/>
          <w:b/>
          <w:bCs/>
          <w:rtl/>
        </w:rPr>
        <w:t>ולא</w:t>
      </w:r>
      <w:r w:rsidRPr="00BB4635">
        <w:rPr>
          <w:b/>
          <w:bCs/>
          <w:rtl/>
        </w:rPr>
        <w:t xml:space="preserve"> </w:t>
      </w:r>
      <w:r w:rsidRPr="00BB4635">
        <w:rPr>
          <w:rFonts w:hint="eastAsia"/>
          <w:b/>
          <w:bCs/>
          <w:rtl/>
        </w:rPr>
        <w:t>הכלימה</w:t>
      </w:r>
      <w:r w:rsidRPr="00BB4635">
        <w:rPr>
          <w:b/>
          <w:bCs/>
          <w:rtl/>
        </w:rPr>
        <w:t>'</w:t>
      </w:r>
      <w:r w:rsidRPr="00BB4635">
        <w:rPr>
          <w:rFonts w:hint="cs"/>
          <w:rtl/>
        </w:rPr>
        <w:t>.</w:t>
      </w:r>
    </w:p>
    <w:p w14:paraId="44B3E765" w14:textId="1A7F4AB5" w:rsidR="00BB4635" w:rsidRPr="00BB4635" w:rsidRDefault="00BB4635" w:rsidP="00BB4635">
      <w:pPr>
        <w:rPr>
          <w:rtl/>
        </w:rPr>
      </w:pPr>
      <w:r w:rsidRPr="00BB4635">
        <w:rPr>
          <w:rFonts w:hint="cs"/>
          <w:rtl/>
        </w:rPr>
        <w:t xml:space="preserve">סיפור רב אסי </w:t>
      </w:r>
      <w:proofErr w:type="spellStart"/>
      <w:r w:rsidRPr="00BB4635">
        <w:rPr>
          <w:rFonts w:hint="cs"/>
          <w:rtl/>
        </w:rPr>
        <w:t>ואמו</w:t>
      </w:r>
      <w:proofErr w:type="spellEnd"/>
      <w:r w:rsidRPr="00BB4635">
        <w:rPr>
          <w:rFonts w:hint="cs"/>
          <w:rtl/>
        </w:rPr>
        <w:t xml:space="preserve"> הוא אקורד הסיום של </w:t>
      </w:r>
      <w:proofErr w:type="spellStart"/>
      <w:r w:rsidRPr="00BB4635">
        <w:rPr>
          <w:rFonts w:hint="cs"/>
          <w:rtl/>
        </w:rPr>
        <w:t>הסוגיה</w:t>
      </w:r>
      <w:proofErr w:type="spellEnd"/>
      <w:r w:rsidRPr="00BB4635">
        <w:rPr>
          <w:rFonts w:hint="cs"/>
          <w:rtl/>
        </w:rPr>
        <w:t xml:space="preserve">. מה שנראה כסיפור טרגי נוסף של כישלון והחמצה מתאים </w:t>
      </w:r>
      <w:r w:rsidR="0089722E">
        <w:rPr>
          <w:rFonts w:hint="cs"/>
          <w:rtl/>
        </w:rPr>
        <w:t xml:space="preserve">לחתימת </w:t>
      </w:r>
      <w:r w:rsidRPr="00BB4635">
        <w:rPr>
          <w:rFonts w:hint="cs"/>
          <w:rtl/>
        </w:rPr>
        <w:t>סוגיה</w:t>
      </w:r>
      <w:r w:rsidR="006E404F">
        <w:rPr>
          <w:rFonts w:hint="cs"/>
          <w:rtl/>
        </w:rPr>
        <w:t xml:space="preserve"> זו</w:t>
      </w:r>
      <w:r w:rsidRPr="00BB4635">
        <w:rPr>
          <w:rFonts w:hint="cs"/>
          <w:rtl/>
        </w:rPr>
        <w:t xml:space="preserve">, </w:t>
      </w:r>
      <w:proofErr w:type="spellStart"/>
      <w:r w:rsidR="00DA5174">
        <w:rPr>
          <w:rFonts w:hint="cs"/>
          <w:rtl/>
        </w:rPr>
        <w:t>שאופיה</w:t>
      </w:r>
      <w:proofErr w:type="spellEnd"/>
      <w:r w:rsidR="00DA5174">
        <w:rPr>
          <w:rFonts w:hint="cs"/>
          <w:rtl/>
        </w:rPr>
        <w:t xml:space="preserve"> </w:t>
      </w:r>
      <w:r w:rsidRPr="00BB4635">
        <w:rPr>
          <w:rFonts w:hint="cs"/>
          <w:rtl/>
        </w:rPr>
        <w:t xml:space="preserve">פסימי. </w:t>
      </w:r>
    </w:p>
    <w:p w14:paraId="44C0E85B" w14:textId="55B6B620" w:rsidR="00BB4635" w:rsidRDefault="00BB4635" w:rsidP="00BB4635">
      <w:pPr>
        <w:rPr>
          <w:rtl/>
        </w:rPr>
      </w:pPr>
      <w:r w:rsidRPr="00BB4635">
        <w:rPr>
          <w:rFonts w:hint="cs"/>
          <w:rtl/>
        </w:rPr>
        <w:t xml:space="preserve">אולם, זו איננה הקריאה </w:t>
      </w:r>
      <w:r w:rsidR="00351017" w:rsidRPr="00BB4635">
        <w:rPr>
          <w:rFonts w:hint="cs"/>
          <w:rtl/>
        </w:rPr>
        <w:t xml:space="preserve">האפשרית </w:t>
      </w:r>
      <w:r w:rsidRPr="00BB4635">
        <w:rPr>
          <w:rFonts w:hint="cs"/>
          <w:rtl/>
        </w:rPr>
        <w:t>היחידה בסיפור. קריאה ספרותית מדוקדקת יותר</w:t>
      </w:r>
      <w:r w:rsidR="00A117EC">
        <w:rPr>
          <w:rFonts w:hint="cs"/>
          <w:rtl/>
        </w:rPr>
        <w:t>,</w:t>
      </w:r>
      <w:r w:rsidRPr="00BB4635">
        <w:rPr>
          <w:rFonts w:hint="cs"/>
          <w:rtl/>
        </w:rPr>
        <w:t xml:space="preserve"> תיתן תמונה אחרת. </w:t>
      </w:r>
    </w:p>
    <w:p w14:paraId="2F254493" w14:textId="77777777" w:rsidR="007D2657" w:rsidRPr="00BB4635" w:rsidRDefault="007D2657" w:rsidP="00BB4635">
      <w:pPr>
        <w:rPr>
          <w:rtl/>
        </w:rPr>
      </w:pPr>
    </w:p>
    <w:p w14:paraId="7E7BAE69" w14:textId="2B074996" w:rsidR="001E5CFB" w:rsidRDefault="00BB4635" w:rsidP="001E5CFB">
      <w:pPr>
        <w:pStyle w:val="Heading2"/>
        <w:rPr>
          <w:rtl/>
        </w:rPr>
      </w:pPr>
      <w:r>
        <w:rPr>
          <w:rFonts w:hint="cs"/>
          <w:rtl/>
        </w:rPr>
        <w:t>מבנה הסיפור</w:t>
      </w:r>
    </w:p>
    <w:p w14:paraId="41BBFC30" w14:textId="564A3851" w:rsidR="00BB4635" w:rsidRPr="00BB4635" w:rsidRDefault="00BB4635" w:rsidP="00BB4635">
      <w:pPr>
        <w:rPr>
          <w:rtl/>
        </w:rPr>
      </w:pPr>
      <w:r w:rsidRPr="00BB4635">
        <w:rPr>
          <w:rFonts w:hint="cs"/>
          <w:rtl/>
        </w:rPr>
        <w:t>כפי שכתבתי, אפשר לחלק את סיפור רב אסי לארבעה חלקים (א</w:t>
      </w:r>
      <w:r w:rsidR="00ED4851">
        <w:rPr>
          <w:rFonts w:hint="cs"/>
          <w:rtl/>
        </w:rPr>
        <w:t>'</w:t>
      </w:r>
      <w:r w:rsidRPr="00BB4635">
        <w:rPr>
          <w:rFonts w:hint="cs"/>
          <w:rtl/>
        </w:rPr>
        <w:t>-ד</w:t>
      </w:r>
      <w:r w:rsidR="00ED4851">
        <w:rPr>
          <w:rFonts w:hint="cs"/>
          <w:rtl/>
        </w:rPr>
        <w:t>'</w:t>
      </w:r>
      <w:r w:rsidRPr="00BB4635">
        <w:rPr>
          <w:rFonts w:hint="cs"/>
          <w:rtl/>
        </w:rPr>
        <w:t xml:space="preserve">, מסומנים לעיל). כפי שכבר הראה ג' </w:t>
      </w:r>
      <w:proofErr w:type="spellStart"/>
      <w:r w:rsidRPr="00BB4635">
        <w:rPr>
          <w:rFonts w:hint="cs"/>
          <w:rtl/>
        </w:rPr>
        <w:t>רובנר</w:t>
      </w:r>
      <w:proofErr w:type="spellEnd"/>
      <w:r w:rsidRPr="00BB4635">
        <w:rPr>
          <w:rFonts w:hint="cs"/>
          <w:rtl/>
        </w:rPr>
        <w:t>,</w:t>
      </w:r>
      <w:r w:rsidRPr="00BB4635">
        <w:rPr>
          <w:vertAlign w:val="superscript"/>
          <w:rtl/>
        </w:rPr>
        <w:footnoteReference w:id="3"/>
      </w:r>
      <w:r w:rsidRPr="00BB4635">
        <w:rPr>
          <w:rFonts w:hint="cs"/>
          <w:rtl/>
        </w:rPr>
        <w:t xml:space="preserve"> בתלמוד הירושלמי </w:t>
      </w:r>
      <w:r w:rsidR="00BD79BF">
        <w:rPr>
          <w:rFonts w:hint="cs"/>
          <w:rtl/>
        </w:rPr>
        <w:t xml:space="preserve">מופיעה </w:t>
      </w:r>
      <w:r w:rsidRPr="00BB4635">
        <w:rPr>
          <w:rFonts w:hint="cs"/>
          <w:rtl/>
        </w:rPr>
        <w:t xml:space="preserve">מקבילה לחלק האמצעי </w:t>
      </w:r>
      <w:r w:rsidR="001D4A15">
        <w:rPr>
          <w:rFonts w:hint="cs"/>
          <w:rtl/>
        </w:rPr>
        <w:t xml:space="preserve">של הסיפור </w:t>
      </w:r>
      <w:r w:rsidR="00ED4851">
        <w:rPr>
          <w:rFonts w:hint="cs"/>
          <w:rtl/>
        </w:rPr>
        <w:t>(</w:t>
      </w:r>
      <w:r w:rsidRPr="00BB4635">
        <w:rPr>
          <w:rFonts w:hint="cs"/>
          <w:rtl/>
        </w:rPr>
        <w:t>חלקים ב</w:t>
      </w:r>
      <w:r w:rsidR="00ED4851">
        <w:rPr>
          <w:rFonts w:hint="cs"/>
          <w:rtl/>
        </w:rPr>
        <w:t>'</w:t>
      </w:r>
      <w:r w:rsidRPr="00BB4635">
        <w:rPr>
          <w:rFonts w:hint="cs"/>
          <w:rtl/>
        </w:rPr>
        <w:t xml:space="preserve">, </w:t>
      </w:r>
      <w:r w:rsidR="00ED4851">
        <w:rPr>
          <w:rFonts w:hint="cs"/>
          <w:rtl/>
        </w:rPr>
        <w:t>ו</w:t>
      </w:r>
      <w:r w:rsidRPr="00BB4635">
        <w:rPr>
          <w:rFonts w:hint="cs"/>
          <w:rtl/>
        </w:rPr>
        <w:t>ג</w:t>
      </w:r>
      <w:r w:rsidR="00ED4851">
        <w:rPr>
          <w:rFonts w:hint="cs"/>
          <w:rtl/>
        </w:rPr>
        <w:t>')</w:t>
      </w:r>
      <w:r w:rsidRPr="00BB4635">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6"/>
        <w:gridCol w:w="2374"/>
      </w:tblGrid>
      <w:tr w:rsidR="001D4A15" w:rsidRPr="00BB4635" w14:paraId="0BD2ADF4" w14:textId="77777777" w:rsidTr="00083F61">
        <w:tc>
          <w:tcPr>
            <w:tcW w:w="4675" w:type="dxa"/>
            <w:vAlign w:val="center"/>
          </w:tcPr>
          <w:p w14:paraId="5DDD2096" w14:textId="1EC0CF53" w:rsidR="001D4A15" w:rsidRPr="00083F61" w:rsidRDefault="001D4A15" w:rsidP="00083F61">
            <w:pPr>
              <w:jc w:val="center"/>
              <w:rPr>
                <w:b/>
                <w:bCs/>
                <w:rtl/>
              </w:rPr>
            </w:pPr>
            <w:r w:rsidRPr="00BB4635">
              <w:rPr>
                <w:b/>
                <w:bCs/>
                <w:rtl/>
              </w:rPr>
              <w:t>ירושלמי נזיר פרק ז</w:t>
            </w:r>
            <w:r w:rsidR="00F61F92" w:rsidRPr="00083F61">
              <w:rPr>
                <w:rFonts w:hint="cs"/>
                <w:b/>
                <w:bCs/>
                <w:rtl/>
              </w:rPr>
              <w:t>'</w:t>
            </w:r>
            <w:r w:rsidRPr="00083F61">
              <w:rPr>
                <w:rFonts w:hint="cs"/>
                <w:b/>
                <w:bCs/>
                <w:rtl/>
              </w:rPr>
              <w:t>,</w:t>
            </w:r>
            <w:r w:rsidRPr="00BB4635">
              <w:rPr>
                <w:b/>
                <w:bCs/>
                <w:rtl/>
              </w:rPr>
              <w:t xml:space="preserve"> </w:t>
            </w:r>
            <w:r w:rsidR="00F61F92" w:rsidRPr="00083F61">
              <w:rPr>
                <w:rFonts w:hint="cs"/>
                <w:b/>
                <w:bCs/>
                <w:rtl/>
              </w:rPr>
              <w:t>הלכה א</w:t>
            </w:r>
          </w:p>
        </w:tc>
        <w:tc>
          <w:tcPr>
            <w:tcW w:w="4675" w:type="dxa"/>
            <w:vAlign w:val="center"/>
          </w:tcPr>
          <w:p w14:paraId="0738098A" w14:textId="2DCF4289" w:rsidR="001D4A15" w:rsidRPr="00083F61" w:rsidRDefault="00083F61" w:rsidP="00083F61">
            <w:pPr>
              <w:jc w:val="center"/>
              <w:rPr>
                <w:b/>
                <w:bCs/>
                <w:rtl/>
              </w:rPr>
            </w:pPr>
            <w:r w:rsidRPr="00083F61">
              <w:rPr>
                <w:rFonts w:hint="cs"/>
                <w:b/>
                <w:bCs/>
                <w:rtl/>
              </w:rPr>
              <w:t>תרגום</w:t>
            </w:r>
          </w:p>
        </w:tc>
      </w:tr>
      <w:tr w:rsidR="00BB4635" w:rsidRPr="00BB4635" w14:paraId="27902169" w14:textId="77777777" w:rsidTr="00BF0B73">
        <w:tc>
          <w:tcPr>
            <w:tcW w:w="4675" w:type="dxa"/>
          </w:tcPr>
          <w:p w14:paraId="39D669A8" w14:textId="77777777" w:rsidR="00BB4635" w:rsidRPr="00BB4635" w:rsidRDefault="00BB4635" w:rsidP="00BB4635">
            <w:pPr>
              <w:rPr>
                <w:rtl/>
              </w:rPr>
            </w:pPr>
            <w:r w:rsidRPr="00BB4635">
              <w:rPr>
                <w:rtl/>
              </w:rPr>
              <w:t xml:space="preserve">רבי </w:t>
            </w:r>
            <w:proofErr w:type="spellStart"/>
            <w:r w:rsidRPr="00BB4635">
              <w:rPr>
                <w:rtl/>
              </w:rPr>
              <w:t>יסא</w:t>
            </w:r>
            <w:proofErr w:type="spellEnd"/>
            <w:r w:rsidRPr="00BB4635">
              <w:rPr>
                <w:rtl/>
              </w:rPr>
              <w:t xml:space="preserve"> שמע </w:t>
            </w:r>
            <w:proofErr w:type="spellStart"/>
            <w:r w:rsidRPr="00BB4635">
              <w:rPr>
                <w:rtl/>
              </w:rPr>
              <w:t>דאתת</w:t>
            </w:r>
            <w:proofErr w:type="spellEnd"/>
            <w:r w:rsidRPr="00BB4635">
              <w:rPr>
                <w:rtl/>
              </w:rPr>
              <w:t xml:space="preserve"> </w:t>
            </w:r>
            <w:proofErr w:type="spellStart"/>
            <w:r w:rsidRPr="00BB4635">
              <w:rPr>
                <w:rtl/>
              </w:rPr>
              <w:t>אימיה</w:t>
            </w:r>
            <w:proofErr w:type="spellEnd"/>
            <w:r w:rsidRPr="00BB4635">
              <w:rPr>
                <w:rtl/>
              </w:rPr>
              <w:t xml:space="preserve"> לבוצרה </w:t>
            </w:r>
          </w:p>
          <w:p w14:paraId="71A01B02" w14:textId="77777777" w:rsidR="00BB4635" w:rsidRPr="00BB4635" w:rsidRDefault="00BB4635" w:rsidP="00BB4635">
            <w:pPr>
              <w:rPr>
                <w:rtl/>
              </w:rPr>
            </w:pPr>
            <w:r w:rsidRPr="00BB4635">
              <w:rPr>
                <w:rtl/>
              </w:rPr>
              <w:t xml:space="preserve">אתא ושאל לרבי יוחנן מהו לצאת </w:t>
            </w:r>
          </w:p>
          <w:p w14:paraId="263918C9" w14:textId="77777777" w:rsidR="00BB4635" w:rsidRPr="00BB4635" w:rsidRDefault="00BB4635" w:rsidP="00740860">
            <w:pPr>
              <w:spacing w:after="0"/>
              <w:rPr>
                <w:rtl/>
              </w:rPr>
            </w:pPr>
          </w:p>
          <w:p w14:paraId="777890A3" w14:textId="77777777" w:rsidR="00BB4635" w:rsidRPr="00BB4635" w:rsidRDefault="00BB4635" w:rsidP="00BB4635">
            <w:pPr>
              <w:rPr>
                <w:rtl/>
              </w:rPr>
            </w:pPr>
            <w:r w:rsidRPr="00BB4635">
              <w:rPr>
                <w:rtl/>
              </w:rPr>
              <w:t xml:space="preserve">אמר ליה מפני סכנת דרכים צא </w:t>
            </w:r>
          </w:p>
          <w:p w14:paraId="6751B134" w14:textId="77777777" w:rsidR="00BB4635" w:rsidRPr="00BB4635" w:rsidRDefault="00BB4635" w:rsidP="00740860">
            <w:pPr>
              <w:spacing w:after="0"/>
              <w:rPr>
                <w:rtl/>
              </w:rPr>
            </w:pPr>
          </w:p>
          <w:p w14:paraId="4407F8A0" w14:textId="77777777" w:rsidR="00BB4635" w:rsidRPr="00BB4635" w:rsidRDefault="00BB4635" w:rsidP="00BB4635">
            <w:pPr>
              <w:rPr>
                <w:rtl/>
              </w:rPr>
            </w:pPr>
            <w:r w:rsidRPr="00BB4635">
              <w:rPr>
                <w:rtl/>
              </w:rPr>
              <w:t xml:space="preserve">ואם בשביל כבוד </w:t>
            </w:r>
            <w:proofErr w:type="spellStart"/>
            <w:r w:rsidRPr="00BB4635">
              <w:rPr>
                <w:rtl/>
              </w:rPr>
              <w:t>אמך</w:t>
            </w:r>
            <w:proofErr w:type="spellEnd"/>
            <w:r w:rsidRPr="00BB4635">
              <w:rPr>
                <w:rtl/>
              </w:rPr>
              <w:t xml:space="preserve"> איני יודע</w:t>
            </w:r>
            <w:r w:rsidRPr="00BB4635">
              <w:rPr>
                <w:rFonts w:hint="cs"/>
                <w:rtl/>
              </w:rPr>
              <w:t>...</w:t>
            </w:r>
          </w:p>
          <w:p w14:paraId="00D9D8B6" w14:textId="77777777" w:rsidR="00BB4635" w:rsidRPr="00BB4635" w:rsidRDefault="00BB4635" w:rsidP="00BB4635">
            <w:pPr>
              <w:rPr>
                <w:rtl/>
              </w:rPr>
            </w:pPr>
          </w:p>
          <w:p w14:paraId="405B75A4" w14:textId="77777777" w:rsidR="00BB4635" w:rsidRPr="00BB4635" w:rsidRDefault="00BB4635" w:rsidP="00BB4635">
            <w:pPr>
              <w:rPr>
                <w:rtl/>
              </w:rPr>
            </w:pPr>
            <w:r w:rsidRPr="00BB4635">
              <w:rPr>
                <w:rtl/>
              </w:rPr>
              <w:t xml:space="preserve">אטרח </w:t>
            </w:r>
            <w:proofErr w:type="spellStart"/>
            <w:r w:rsidRPr="00BB4635">
              <w:rPr>
                <w:rtl/>
              </w:rPr>
              <w:t>עלוי</w:t>
            </w:r>
            <w:proofErr w:type="spellEnd"/>
            <w:r w:rsidRPr="00BB4635">
              <w:rPr>
                <w:rtl/>
              </w:rPr>
              <w:t xml:space="preserve"> </w:t>
            </w:r>
          </w:p>
          <w:p w14:paraId="20C2C49F" w14:textId="77777777" w:rsidR="00740860" w:rsidRDefault="00740860" w:rsidP="00740860">
            <w:pPr>
              <w:spacing w:after="0"/>
              <w:rPr>
                <w:rtl/>
              </w:rPr>
            </w:pPr>
          </w:p>
          <w:p w14:paraId="0FBCDEE9" w14:textId="224DE123" w:rsidR="00BB4635" w:rsidRPr="00BB4635" w:rsidRDefault="00BB4635" w:rsidP="00BB4635">
            <w:pPr>
              <w:rPr>
                <w:rtl/>
              </w:rPr>
            </w:pPr>
            <w:r w:rsidRPr="00BB4635">
              <w:rPr>
                <w:rtl/>
              </w:rPr>
              <w:t xml:space="preserve">ואמר גמרת לצאת תבוא בשלום </w:t>
            </w:r>
          </w:p>
          <w:p w14:paraId="5BC056C7" w14:textId="77777777" w:rsidR="00BB4635" w:rsidRPr="00BB4635" w:rsidRDefault="00BB4635" w:rsidP="00BB4635">
            <w:pPr>
              <w:rPr>
                <w:rtl/>
              </w:rPr>
            </w:pPr>
            <w:r w:rsidRPr="00BB4635">
              <w:rPr>
                <w:rtl/>
              </w:rPr>
              <w:t>שמע ר' לעזר ואמר</w:t>
            </w:r>
            <w:r w:rsidRPr="00BB4635">
              <w:rPr>
                <w:rFonts w:hint="cs"/>
                <w:rtl/>
              </w:rPr>
              <w:t>:</w:t>
            </w:r>
            <w:r w:rsidRPr="00BB4635">
              <w:rPr>
                <w:rtl/>
              </w:rPr>
              <w:t xml:space="preserve"> אין רשות גדולה מזאת </w:t>
            </w:r>
          </w:p>
          <w:p w14:paraId="7CCDEABA" w14:textId="77777777" w:rsidR="00BB4635" w:rsidRPr="00BB4635" w:rsidRDefault="00BB4635" w:rsidP="00BB4635">
            <w:pPr>
              <w:rPr>
                <w:rtl/>
              </w:rPr>
            </w:pPr>
          </w:p>
        </w:tc>
        <w:tc>
          <w:tcPr>
            <w:tcW w:w="4675" w:type="dxa"/>
          </w:tcPr>
          <w:p w14:paraId="02B2EAFE" w14:textId="77777777" w:rsidR="00BB4635" w:rsidRPr="00BB4635" w:rsidRDefault="00BB4635" w:rsidP="00BB4635">
            <w:pPr>
              <w:rPr>
                <w:rtl/>
              </w:rPr>
            </w:pPr>
            <w:r w:rsidRPr="00BB4635">
              <w:rPr>
                <w:rFonts w:hint="cs"/>
                <w:rtl/>
              </w:rPr>
              <w:t xml:space="preserve">רבי אסי שמע שבאה </w:t>
            </w:r>
            <w:proofErr w:type="spellStart"/>
            <w:r w:rsidRPr="00BB4635">
              <w:rPr>
                <w:rFonts w:hint="cs"/>
                <w:rtl/>
              </w:rPr>
              <w:t>אמו</w:t>
            </w:r>
            <w:proofErr w:type="spellEnd"/>
            <w:r w:rsidRPr="00BB4635">
              <w:rPr>
                <w:rFonts w:hint="cs"/>
                <w:rtl/>
              </w:rPr>
              <w:t xml:space="preserve"> לבצרה</w:t>
            </w:r>
          </w:p>
          <w:p w14:paraId="24EDCAD9" w14:textId="77777777" w:rsidR="00BB4635" w:rsidRPr="00BB4635" w:rsidRDefault="00BB4635" w:rsidP="00BB4635">
            <w:pPr>
              <w:rPr>
                <w:rtl/>
              </w:rPr>
            </w:pPr>
            <w:r w:rsidRPr="00BB4635">
              <w:rPr>
                <w:rFonts w:hint="cs"/>
                <w:rtl/>
              </w:rPr>
              <w:t>בא ושאל את ר' יוחנן: האם מותר לצאת (מארץ ישראל לקראתה?)</w:t>
            </w:r>
          </w:p>
          <w:p w14:paraId="518B9FA1" w14:textId="77777777" w:rsidR="00BB4635" w:rsidRPr="00BB4635" w:rsidRDefault="00BB4635" w:rsidP="00BB4635">
            <w:pPr>
              <w:rPr>
                <w:rtl/>
              </w:rPr>
            </w:pPr>
            <w:r w:rsidRPr="00BB4635">
              <w:rPr>
                <w:rFonts w:hint="cs"/>
                <w:rtl/>
              </w:rPr>
              <w:t xml:space="preserve">אמר לו: (אם אתה רוצה ללוות אותה) מפני סכנת דרכים </w:t>
            </w:r>
            <w:r w:rsidRPr="00BB4635">
              <w:rPr>
                <w:rtl/>
              </w:rPr>
              <w:t>–</w:t>
            </w:r>
            <w:r w:rsidRPr="00BB4635">
              <w:rPr>
                <w:rFonts w:hint="cs"/>
                <w:rtl/>
              </w:rPr>
              <w:t xml:space="preserve"> צא</w:t>
            </w:r>
          </w:p>
          <w:p w14:paraId="7477C830" w14:textId="77777777" w:rsidR="00BB4635" w:rsidRPr="00BB4635" w:rsidRDefault="00BB4635" w:rsidP="00BB4635">
            <w:pPr>
              <w:rPr>
                <w:rtl/>
              </w:rPr>
            </w:pPr>
            <w:r w:rsidRPr="00BB4635">
              <w:rPr>
                <w:rFonts w:hint="cs"/>
                <w:rtl/>
              </w:rPr>
              <w:t xml:space="preserve">ואם בשביל כבוד </w:t>
            </w:r>
            <w:proofErr w:type="spellStart"/>
            <w:r w:rsidRPr="00BB4635">
              <w:rPr>
                <w:rFonts w:hint="cs"/>
                <w:rtl/>
              </w:rPr>
              <w:t>אמך</w:t>
            </w:r>
            <w:proofErr w:type="spellEnd"/>
            <w:r w:rsidRPr="00BB4635">
              <w:rPr>
                <w:rFonts w:hint="cs"/>
                <w:rtl/>
              </w:rPr>
              <w:t xml:space="preserve"> </w:t>
            </w:r>
            <w:r w:rsidRPr="00BB4635">
              <w:rPr>
                <w:rtl/>
              </w:rPr>
              <w:t>–</w:t>
            </w:r>
            <w:r w:rsidRPr="00BB4635">
              <w:rPr>
                <w:rFonts w:hint="cs"/>
                <w:rtl/>
              </w:rPr>
              <w:t xml:space="preserve"> איני יודע...</w:t>
            </w:r>
          </w:p>
          <w:p w14:paraId="3247DE70" w14:textId="77777777" w:rsidR="00BB4635" w:rsidRPr="00BB4635" w:rsidRDefault="00BB4635" w:rsidP="00BB4635">
            <w:pPr>
              <w:rPr>
                <w:rtl/>
              </w:rPr>
            </w:pPr>
          </w:p>
          <w:p w14:paraId="0A2D320D" w14:textId="77777777" w:rsidR="00BB4635" w:rsidRPr="00BB4635" w:rsidRDefault="00BB4635" w:rsidP="00BB4635">
            <w:pPr>
              <w:rPr>
                <w:rtl/>
              </w:rPr>
            </w:pPr>
            <w:r w:rsidRPr="00BB4635">
              <w:rPr>
                <w:rFonts w:hint="cs"/>
                <w:rtl/>
              </w:rPr>
              <w:t>הטריח עליו (חזר ושאל אותו שוב ושוב)</w:t>
            </w:r>
          </w:p>
          <w:p w14:paraId="02E5DB84" w14:textId="77777777" w:rsidR="00BB4635" w:rsidRPr="00BB4635" w:rsidRDefault="00BB4635" w:rsidP="00BB4635">
            <w:pPr>
              <w:rPr>
                <w:rtl/>
              </w:rPr>
            </w:pPr>
            <w:r w:rsidRPr="00BB4635">
              <w:rPr>
                <w:rFonts w:hint="cs"/>
                <w:rtl/>
              </w:rPr>
              <w:t>ואמר: החלטת לצאת? תבוא בשלום</w:t>
            </w:r>
          </w:p>
          <w:p w14:paraId="472312AC" w14:textId="77777777" w:rsidR="00BB4635" w:rsidRPr="00BB4635" w:rsidRDefault="00BB4635" w:rsidP="00BB4635">
            <w:pPr>
              <w:rPr>
                <w:rtl/>
              </w:rPr>
            </w:pPr>
            <w:r w:rsidRPr="00BB4635">
              <w:rPr>
                <w:rFonts w:hint="cs"/>
                <w:rtl/>
              </w:rPr>
              <w:t>שמע ר' אלעזר ואמר: אין רשות גדולה מזאת (=דבריו של ר' יוחנן הם נתינת רשות לצאת)</w:t>
            </w:r>
          </w:p>
        </w:tc>
      </w:tr>
    </w:tbl>
    <w:p w14:paraId="47026BBB" w14:textId="77777777" w:rsidR="00BB4635" w:rsidRPr="00BB4635" w:rsidRDefault="00BB4635" w:rsidP="00BB4635"/>
    <w:p w14:paraId="30F7FC47" w14:textId="7E5B244C" w:rsidR="0011690D" w:rsidRPr="0011690D" w:rsidRDefault="0011690D" w:rsidP="0011690D">
      <w:pPr>
        <w:rPr>
          <w:rtl/>
        </w:rPr>
      </w:pPr>
      <w:r w:rsidRPr="0011690D">
        <w:rPr>
          <w:rFonts w:hint="cs"/>
          <w:rtl/>
        </w:rPr>
        <w:t>הסיפור הזה בירושלמי עומד בפני עצמו כסיפור שלם. ממילא</w:t>
      </w:r>
      <w:r w:rsidR="00E103A9">
        <w:rPr>
          <w:rFonts w:hint="cs"/>
          <w:rtl/>
        </w:rPr>
        <w:t>,</w:t>
      </w:r>
      <w:r w:rsidRPr="0011690D">
        <w:rPr>
          <w:rFonts w:hint="cs"/>
          <w:rtl/>
        </w:rPr>
        <w:t xml:space="preserve"> גם בבבלי חלקים </w:t>
      </w:r>
      <w:r w:rsidR="00E103A9">
        <w:rPr>
          <w:rFonts w:hint="cs"/>
          <w:rtl/>
        </w:rPr>
        <w:t>ב'</w:t>
      </w:r>
      <w:r w:rsidRPr="0011690D">
        <w:rPr>
          <w:rFonts w:hint="cs"/>
          <w:rtl/>
        </w:rPr>
        <w:t xml:space="preserve"> ו-ג, שעוסקים בדינמיקה בין רב אסי </w:t>
      </w:r>
      <w:proofErr w:type="spellStart"/>
      <w:r w:rsidRPr="0011690D">
        <w:rPr>
          <w:rFonts w:hint="cs"/>
          <w:rtl/>
        </w:rPr>
        <w:t>לר</w:t>
      </w:r>
      <w:proofErr w:type="spellEnd"/>
      <w:r w:rsidRPr="0011690D">
        <w:rPr>
          <w:rFonts w:hint="cs"/>
          <w:rtl/>
        </w:rPr>
        <w:t xml:space="preserve">' יוחנן, יכולים לעמוד (בשינויים סגנוניים </w:t>
      </w:r>
      <w:r w:rsidRPr="0011690D">
        <w:rPr>
          <w:rFonts w:hint="cs"/>
          <w:rtl/>
        </w:rPr>
        <w:lastRenderedPageBreak/>
        <w:t xml:space="preserve">קלים) כסיפור שלם </w:t>
      </w:r>
      <w:r w:rsidR="00E103A9">
        <w:rPr>
          <w:rFonts w:hint="cs"/>
          <w:rtl/>
        </w:rPr>
        <w:t xml:space="preserve">העומד </w:t>
      </w:r>
      <w:r w:rsidRPr="0011690D">
        <w:rPr>
          <w:rFonts w:hint="cs"/>
          <w:rtl/>
        </w:rPr>
        <w:t>בפני עצמו. גם את חלקים א</w:t>
      </w:r>
      <w:r w:rsidR="00E103A9">
        <w:rPr>
          <w:rFonts w:hint="cs"/>
          <w:rtl/>
        </w:rPr>
        <w:t>'</w:t>
      </w:r>
      <w:r w:rsidRPr="0011690D">
        <w:rPr>
          <w:rFonts w:hint="cs"/>
          <w:rtl/>
        </w:rPr>
        <w:t xml:space="preserve"> ו-ד</w:t>
      </w:r>
      <w:r w:rsidR="00E103A9">
        <w:rPr>
          <w:rFonts w:hint="cs"/>
          <w:rtl/>
        </w:rPr>
        <w:t>'</w:t>
      </w:r>
      <w:r w:rsidRPr="0011690D">
        <w:rPr>
          <w:rFonts w:hint="cs"/>
          <w:rtl/>
        </w:rPr>
        <w:t xml:space="preserve">, שעוסקים בדינמיקה בין רב אסי </w:t>
      </w:r>
      <w:proofErr w:type="spellStart"/>
      <w:r w:rsidRPr="0011690D">
        <w:rPr>
          <w:rFonts w:hint="cs"/>
          <w:rtl/>
        </w:rPr>
        <w:t>ואמו</w:t>
      </w:r>
      <w:proofErr w:type="spellEnd"/>
      <w:r w:rsidRPr="0011690D">
        <w:rPr>
          <w:rFonts w:hint="cs"/>
          <w:rtl/>
        </w:rPr>
        <w:t>, אפשר לצרף יחד ללא החלקים שביניהם</w:t>
      </w:r>
      <w:r w:rsidR="00714190">
        <w:rPr>
          <w:rFonts w:hint="cs"/>
          <w:rtl/>
        </w:rPr>
        <w:t>,</w:t>
      </w:r>
      <w:r w:rsidRPr="0011690D">
        <w:rPr>
          <w:rFonts w:hint="cs"/>
          <w:rtl/>
        </w:rPr>
        <w:t xml:space="preserve"> והם יעמדו כסיפור שלם. </w:t>
      </w:r>
    </w:p>
    <w:p w14:paraId="502C8EB7" w14:textId="68D38144" w:rsidR="00912ECF" w:rsidRDefault="00714190" w:rsidP="00BE1C04">
      <w:pPr>
        <w:spacing w:after="0"/>
        <w:rPr>
          <w:rtl/>
        </w:rPr>
      </w:pPr>
      <w:r>
        <w:rPr>
          <w:rFonts w:hint="cs"/>
          <w:rtl/>
        </w:rPr>
        <w:t xml:space="preserve">אם נתבונן כך </w:t>
      </w:r>
      <w:r w:rsidR="0011690D" w:rsidRPr="0011690D">
        <w:rPr>
          <w:rFonts w:hint="cs"/>
          <w:rtl/>
        </w:rPr>
        <w:t xml:space="preserve">על הסיפור בבבלי </w:t>
      </w:r>
      <w:r>
        <w:rPr>
          <w:rFonts w:hint="cs"/>
          <w:rtl/>
        </w:rPr>
        <w:t>ונפריד בין שני הסיפורים</w:t>
      </w:r>
      <w:r w:rsidR="0011690D" w:rsidRPr="0011690D">
        <w:rPr>
          <w:rFonts w:hint="cs"/>
          <w:rtl/>
        </w:rPr>
        <w:t xml:space="preserve">, </w:t>
      </w:r>
      <w:r>
        <w:rPr>
          <w:rFonts w:hint="cs"/>
          <w:rtl/>
        </w:rPr>
        <w:t xml:space="preserve">נוכל לראות </w:t>
      </w:r>
      <w:r w:rsidR="0011690D" w:rsidRPr="0011690D">
        <w:rPr>
          <w:rFonts w:hint="cs"/>
          <w:rtl/>
        </w:rPr>
        <w:t>שהסיפור כולו בנוי במבנה של סיפור (ב</w:t>
      </w:r>
      <w:r>
        <w:rPr>
          <w:rFonts w:hint="cs"/>
          <w:rtl/>
        </w:rPr>
        <w:t>'</w:t>
      </w:r>
      <w:r w:rsidR="0011690D" w:rsidRPr="0011690D">
        <w:rPr>
          <w:rFonts w:hint="cs"/>
          <w:rtl/>
        </w:rPr>
        <w:t>-ג</w:t>
      </w:r>
      <w:r>
        <w:rPr>
          <w:rFonts w:hint="cs"/>
          <w:rtl/>
        </w:rPr>
        <w:t>'</w:t>
      </w:r>
      <w:r w:rsidR="0011690D" w:rsidRPr="0011690D">
        <w:rPr>
          <w:rFonts w:hint="cs"/>
          <w:rtl/>
        </w:rPr>
        <w:t>) בתוך סיפור (א</w:t>
      </w:r>
      <w:r>
        <w:rPr>
          <w:rFonts w:hint="cs"/>
          <w:rtl/>
        </w:rPr>
        <w:t>'</w:t>
      </w:r>
      <w:r w:rsidR="0011690D" w:rsidRPr="0011690D">
        <w:rPr>
          <w:rFonts w:hint="cs"/>
          <w:rtl/>
        </w:rPr>
        <w:t>, ד</w:t>
      </w:r>
      <w:r>
        <w:rPr>
          <w:rFonts w:hint="cs"/>
          <w:rtl/>
        </w:rPr>
        <w:t>'</w:t>
      </w:r>
      <w:r w:rsidR="0011690D" w:rsidRPr="0011690D">
        <w:rPr>
          <w:rFonts w:hint="cs"/>
          <w:rtl/>
        </w:rPr>
        <w:t xml:space="preserve">). עיצוב הסיפור במבנה כזה מאפשר קריאה מחודשת </w:t>
      </w:r>
      <w:r w:rsidR="00912ECF">
        <w:rPr>
          <w:rFonts w:hint="cs"/>
          <w:rtl/>
        </w:rPr>
        <w:t>ב</w:t>
      </w:r>
      <w:r w:rsidR="0011690D" w:rsidRPr="0011690D">
        <w:rPr>
          <w:rFonts w:hint="cs"/>
          <w:rtl/>
        </w:rPr>
        <w:t>דבריו של רב אסי בסיום הסיפור: "אילו ידעתי לא הייתי יוצא". בקריאה רגילה של הסיפור</w:t>
      </w:r>
      <w:r w:rsidR="00912ECF">
        <w:rPr>
          <w:rFonts w:hint="cs"/>
          <w:rtl/>
        </w:rPr>
        <w:t>,</w:t>
      </w:r>
      <w:r w:rsidR="0011690D" w:rsidRPr="0011690D">
        <w:rPr>
          <w:rFonts w:hint="cs"/>
          <w:rtl/>
        </w:rPr>
        <w:t xml:space="preserve"> למשפט הזה תיתכנה שתי משמעויות:</w:t>
      </w:r>
    </w:p>
    <w:p w14:paraId="66A8912F" w14:textId="13323B30" w:rsidR="00912ECF" w:rsidRDefault="0011690D" w:rsidP="006578ED">
      <w:pPr>
        <w:pStyle w:val="ListParagraph"/>
        <w:numPr>
          <w:ilvl w:val="0"/>
          <w:numId w:val="2"/>
        </w:numPr>
        <w:bidi/>
        <w:spacing w:before="0" w:beforeAutospacing="0" w:line="276" w:lineRule="auto"/>
        <w:rPr>
          <w:rFonts w:ascii="Narkisim" w:hAnsi="Narkisim" w:cs="Narkisim"/>
        </w:rPr>
      </w:pPr>
      <w:r w:rsidRPr="00BE1C04">
        <w:rPr>
          <w:rFonts w:ascii="Narkisim" w:hAnsi="Narkisim" w:cs="Narkisim"/>
          <w:rtl/>
        </w:rPr>
        <w:t xml:space="preserve">"אילו </w:t>
      </w:r>
      <w:r w:rsidRPr="00BE1C04">
        <w:rPr>
          <w:rFonts w:ascii="Narkisim" w:hAnsi="Narkisim" w:cs="Narkisim" w:hint="eastAsia"/>
          <w:rtl/>
        </w:rPr>
        <w:t>ידעתי</w:t>
      </w:r>
      <w:r w:rsidRPr="00BE1C04">
        <w:rPr>
          <w:rFonts w:ascii="Narkisim" w:hAnsi="Narkisim" w:cs="Narkisim"/>
          <w:rtl/>
        </w:rPr>
        <w:t xml:space="preserve"> </w:t>
      </w:r>
      <w:r w:rsidRPr="00BE1C04">
        <w:rPr>
          <w:rFonts w:ascii="Narkisim" w:hAnsi="Narkisim" w:cs="Narkisim" w:hint="eastAsia"/>
          <w:rtl/>
        </w:rPr>
        <w:t>שאמי</w:t>
      </w:r>
      <w:r w:rsidRPr="00BE1C04">
        <w:rPr>
          <w:rFonts w:ascii="Narkisim" w:hAnsi="Narkisim" w:cs="Narkisim"/>
          <w:rtl/>
        </w:rPr>
        <w:t xml:space="preserve"> </w:t>
      </w:r>
      <w:r w:rsidRPr="00BE1C04">
        <w:rPr>
          <w:rFonts w:ascii="Narkisim" w:hAnsi="Narkisim" w:cs="Narkisim" w:hint="eastAsia"/>
          <w:rtl/>
        </w:rPr>
        <w:t>מגיעה</w:t>
      </w:r>
      <w:r w:rsidRPr="00BE1C04">
        <w:rPr>
          <w:rFonts w:ascii="Narkisim" w:hAnsi="Narkisim" w:cs="Narkisim"/>
          <w:rtl/>
        </w:rPr>
        <w:t xml:space="preserve"> </w:t>
      </w:r>
      <w:r w:rsidRPr="00BE1C04">
        <w:rPr>
          <w:rFonts w:ascii="Narkisim" w:hAnsi="Narkisim" w:cs="Narkisim" w:hint="eastAsia"/>
          <w:rtl/>
        </w:rPr>
        <w:t>לארץ</w:t>
      </w:r>
      <w:r w:rsidRPr="00BE1C04">
        <w:rPr>
          <w:rFonts w:ascii="Narkisim" w:hAnsi="Narkisim" w:cs="Narkisim"/>
          <w:rtl/>
        </w:rPr>
        <w:t xml:space="preserve"> </w:t>
      </w:r>
      <w:r w:rsidRPr="00BE1C04">
        <w:rPr>
          <w:rFonts w:ascii="Narkisim" w:hAnsi="Narkisim" w:cs="Narkisim" w:hint="eastAsia"/>
          <w:rtl/>
        </w:rPr>
        <w:t>ישראל</w:t>
      </w:r>
      <w:r w:rsidRPr="00BE1C04">
        <w:rPr>
          <w:rFonts w:ascii="Narkisim" w:hAnsi="Narkisim" w:cs="Narkisim"/>
          <w:rtl/>
        </w:rPr>
        <w:t xml:space="preserve"> </w:t>
      </w:r>
      <w:r w:rsidRPr="00BE1C04">
        <w:rPr>
          <w:rFonts w:ascii="Narkisim" w:hAnsi="Narkisim" w:cs="Narkisim" w:hint="eastAsia"/>
          <w:rtl/>
        </w:rPr>
        <w:t>לאחר</w:t>
      </w:r>
      <w:r w:rsidRPr="00BE1C04">
        <w:rPr>
          <w:rFonts w:ascii="Narkisim" w:hAnsi="Narkisim" w:cs="Narkisim"/>
          <w:rtl/>
        </w:rPr>
        <w:t xml:space="preserve"> </w:t>
      </w:r>
      <w:r w:rsidRPr="00BE1C04">
        <w:rPr>
          <w:rFonts w:ascii="Narkisim" w:hAnsi="Narkisim" w:cs="Narkisim" w:hint="eastAsia"/>
          <w:rtl/>
        </w:rPr>
        <w:t>שנפטרה</w:t>
      </w:r>
      <w:r w:rsidRPr="00BE1C04">
        <w:rPr>
          <w:rFonts w:ascii="Narkisim" w:hAnsi="Narkisim" w:cs="Narkisim"/>
          <w:rtl/>
        </w:rPr>
        <w:t xml:space="preserve"> </w:t>
      </w:r>
      <w:r w:rsidRPr="00BE1C04">
        <w:rPr>
          <w:rFonts w:ascii="Narkisim" w:hAnsi="Narkisim" w:cs="Narkisim" w:hint="eastAsia"/>
          <w:rtl/>
        </w:rPr>
        <w:t>כבר</w:t>
      </w:r>
      <w:r w:rsidRPr="00BE1C04">
        <w:rPr>
          <w:rFonts w:ascii="Narkisim" w:hAnsi="Narkisim" w:cs="Narkisim"/>
          <w:rtl/>
        </w:rPr>
        <w:t xml:space="preserve">, </w:t>
      </w:r>
      <w:r w:rsidRPr="00BE1C04">
        <w:rPr>
          <w:rFonts w:ascii="Narkisim" w:hAnsi="Narkisim" w:cs="Narkisim" w:hint="eastAsia"/>
          <w:rtl/>
        </w:rPr>
        <w:t>לקבורה</w:t>
      </w:r>
      <w:r w:rsidRPr="00BE1C04">
        <w:rPr>
          <w:rFonts w:ascii="Narkisim" w:hAnsi="Narkisim" w:cs="Narkisim"/>
          <w:rtl/>
        </w:rPr>
        <w:t xml:space="preserve">, </w:t>
      </w:r>
      <w:r w:rsidRPr="00BE1C04">
        <w:rPr>
          <w:rFonts w:ascii="Narkisim" w:hAnsi="Narkisim" w:cs="Narkisim" w:hint="eastAsia"/>
          <w:rtl/>
        </w:rPr>
        <w:t>לא</w:t>
      </w:r>
      <w:r w:rsidRPr="00BE1C04">
        <w:rPr>
          <w:rFonts w:ascii="Narkisim" w:hAnsi="Narkisim" w:cs="Narkisim"/>
          <w:rtl/>
        </w:rPr>
        <w:t xml:space="preserve"> </w:t>
      </w:r>
      <w:r w:rsidRPr="00BE1C04">
        <w:rPr>
          <w:rFonts w:ascii="Narkisim" w:hAnsi="Narkisim" w:cs="Narkisim" w:hint="eastAsia"/>
          <w:rtl/>
        </w:rPr>
        <w:t>הייתי</w:t>
      </w:r>
      <w:r w:rsidRPr="00BE1C04">
        <w:rPr>
          <w:rFonts w:ascii="Narkisim" w:hAnsi="Narkisim" w:cs="Narkisim"/>
          <w:rtl/>
        </w:rPr>
        <w:t xml:space="preserve"> </w:t>
      </w:r>
      <w:r w:rsidRPr="00BE1C04">
        <w:rPr>
          <w:rFonts w:ascii="Narkisim" w:hAnsi="Narkisim" w:cs="Narkisim" w:hint="eastAsia"/>
          <w:rtl/>
        </w:rPr>
        <w:t>שוקל</w:t>
      </w:r>
      <w:r w:rsidRPr="00BE1C04">
        <w:rPr>
          <w:rFonts w:ascii="Narkisim" w:hAnsi="Narkisim" w:cs="Narkisim"/>
          <w:rtl/>
        </w:rPr>
        <w:t xml:space="preserve"> </w:t>
      </w:r>
      <w:r w:rsidRPr="00BE1C04">
        <w:rPr>
          <w:rFonts w:ascii="Narkisim" w:hAnsi="Narkisim" w:cs="Narkisim" w:hint="eastAsia"/>
          <w:rtl/>
        </w:rPr>
        <w:t>לצאת</w:t>
      </w:r>
      <w:r w:rsidRPr="00BE1C04">
        <w:rPr>
          <w:rFonts w:ascii="Narkisim" w:hAnsi="Narkisim" w:cs="Narkisim"/>
          <w:rtl/>
        </w:rPr>
        <w:t xml:space="preserve"> </w:t>
      </w:r>
      <w:r w:rsidRPr="00BE1C04">
        <w:rPr>
          <w:rFonts w:ascii="Narkisim" w:hAnsi="Narkisim" w:cs="Narkisim" w:hint="eastAsia"/>
          <w:rtl/>
        </w:rPr>
        <w:t>מהארץ</w:t>
      </w:r>
      <w:r w:rsidRPr="00BE1C04">
        <w:rPr>
          <w:rFonts w:ascii="Narkisim" w:hAnsi="Narkisim" w:cs="Narkisim"/>
          <w:rtl/>
        </w:rPr>
        <w:t xml:space="preserve">, </w:t>
      </w:r>
      <w:r w:rsidRPr="00BE1C04">
        <w:rPr>
          <w:rFonts w:ascii="Narkisim" w:hAnsi="Narkisim" w:cs="Narkisim" w:hint="eastAsia"/>
          <w:rtl/>
        </w:rPr>
        <w:t>מפני</w:t>
      </w:r>
      <w:r w:rsidRPr="00BE1C04">
        <w:rPr>
          <w:rFonts w:ascii="Narkisim" w:hAnsi="Narkisim" w:cs="Narkisim"/>
          <w:rtl/>
        </w:rPr>
        <w:t xml:space="preserve"> </w:t>
      </w:r>
      <w:r w:rsidRPr="00BE1C04">
        <w:rPr>
          <w:rFonts w:ascii="Narkisim" w:hAnsi="Narkisim" w:cs="Narkisim" w:hint="eastAsia"/>
          <w:rtl/>
        </w:rPr>
        <w:t>שמשקל</w:t>
      </w:r>
      <w:r w:rsidRPr="00BE1C04">
        <w:rPr>
          <w:rFonts w:ascii="Narkisim" w:hAnsi="Narkisim" w:cs="Narkisim"/>
          <w:rtl/>
        </w:rPr>
        <w:t xml:space="preserve"> </w:t>
      </w:r>
      <w:r w:rsidRPr="00BE1C04">
        <w:rPr>
          <w:rFonts w:ascii="Narkisim" w:hAnsi="Narkisim" w:cs="Narkisim" w:hint="eastAsia"/>
          <w:rtl/>
        </w:rPr>
        <w:t>איסור</w:t>
      </w:r>
      <w:r w:rsidRPr="00BE1C04">
        <w:rPr>
          <w:rFonts w:ascii="Narkisim" w:hAnsi="Narkisim" w:cs="Narkisim"/>
          <w:rtl/>
        </w:rPr>
        <w:t xml:space="preserve"> </w:t>
      </w:r>
      <w:r w:rsidRPr="00BE1C04">
        <w:rPr>
          <w:rFonts w:ascii="Narkisim" w:hAnsi="Narkisim" w:cs="Narkisim" w:hint="eastAsia"/>
          <w:rtl/>
        </w:rPr>
        <w:t>היציאה</w:t>
      </w:r>
      <w:r w:rsidRPr="00BE1C04">
        <w:rPr>
          <w:rFonts w:ascii="Narkisim" w:hAnsi="Narkisim" w:cs="Narkisim"/>
          <w:rtl/>
        </w:rPr>
        <w:t xml:space="preserve"> </w:t>
      </w:r>
      <w:r w:rsidRPr="00BE1C04">
        <w:rPr>
          <w:rFonts w:ascii="Narkisim" w:hAnsi="Narkisim" w:cs="Narkisim" w:hint="eastAsia"/>
          <w:rtl/>
        </w:rPr>
        <w:t>מהארץ</w:t>
      </w:r>
      <w:r w:rsidRPr="00BE1C04">
        <w:rPr>
          <w:rFonts w:ascii="Narkisim" w:hAnsi="Narkisim" w:cs="Narkisim"/>
          <w:rtl/>
        </w:rPr>
        <w:t xml:space="preserve"> </w:t>
      </w:r>
      <w:r w:rsidRPr="00BE1C04">
        <w:rPr>
          <w:rFonts w:ascii="Narkisim" w:hAnsi="Narkisim" w:cs="Narkisim" w:hint="eastAsia"/>
          <w:rtl/>
        </w:rPr>
        <w:t>היה</w:t>
      </w:r>
      <w:r w:rsidRPr="00BE1C04">
        <w:rPr>
          <w:rFonts w:ascii="Narkisim" w:hAnsi="Narkisim" w:cs="Narkisim"/>
          <w:rtl/>
        </w:rPr>
        <w:t xml:space="preserve"> </w:t>
      </w:r>
      <w:r w:rsidRPr="00BE1C04">
        <w:rPr>
          <w:rFonts w:ascii="Narkisim" w:hAnsi="Narkisim" w:cs="Narkisim" w:hint="eastAsia"/>
          <w:rtl/>
        </w:rPr>
        <w:t>גובר</w:t>
      </w:r>
      <w:r w:rsidRPr="00BE1C04">
        <w:rPr>
          <w:rFonts w:ascii="Narkisim" w:hAnsi="Narkisim" w:cs="Narkisim"/>
          <w:rtl/>
        </w:rPr>
        <w:t xml:space="preserve"> </w:t>
      </w:r>
      <w:r w:rsidRPr="00BE1C04">
        <w:rPr>
          <w:rFonts w:ascii="Narkisim" w:hAnsi="Narkisim" w:cs="Narkisim" w:hint="eastAsia"/>
          <w:rtl/>
        </w:rPr>
        <w:t>במצב</w:t>
      </w:r>
      <w:r w:rsidRPr="00BE1C04">
        <w:rPr>
          <w:rFonts w:ascii="Narkisim" w:hAnsi="Narkisim" w:cs="Narkisim"/>
          <w:rtl/>
        </w:rPr>
        <w:t xml:space="preserve"> </w:t>
      </w:r>
      <w:r w:rsidRPr="00BE1C04">
        <w:rPr>
          <w:rFonts w:ascii="Narkisim" w:hAnsi="Narkisim" w:cs="Narkisim" w:hint="eastAsia"/>
          <w:rtl/>
        </w:rPr>
        <w:t>כזה</w:t>
      </w:r>
      <w:r w:rsidRPr="00BE1C04">
        <w:rPr>
          <w:rFonts w:ascii="Narkisim" w:hAnsi="Narkisim" w:cs="Narkisim"/>
          <w:rtl/>
        </w:rPr>
        <w:t xml:space="preserve">" </w:t>
      </w:r>
    </w:p>
    <w:p w14:paraId="07A41577" w14:textId="159B48E9" w:rsidR="00912ECF" w:rsidRDefault="0011690D" w:rsidP="006578ED">
      <w:pPr>
        <w:pStyle w:val="ListParagraph"/>
        <w:numPr>
          <w:ilvl w:val="0"/>
          <w:numId w:val="2"/>
        </w:numPr>
        <w:bidi/>
        <w:spacing w:line="276" w:lineRule="auto"/>
        <w:rPr>
          <w:rFonts w:ascii="Narkisim" w:hAnsi="Narkisim" w:cs="Narkisim"/>
        </w:rPr>
      </w:pPr>
      <w:r w:rsidRPr="00BE1C04">
        <w:rPr>
          <w:rFonts w:ascii="Narkisim" w:hAnsi="Narkisim" w:cs="Narkisim"/>
          <w:rtl/>
        </w:rPr>
        <w:t xml:space="preserve">"אילו </w:t>
      </w:r>
      <w:r w:rsidRPr="00BE1C04">
        <w:rPr>
          <w:rFonts w:ascii="Narkisim" w:hAnsi="Narkisim" w:cs="Narkisim" w:hint="eastAsia"/>
          <w:rtl/>
        </w:rPr>
        <w:t>ידעתי</w:t>
      </w:r>
      <w:r w:rsidRPr="00BE1C04">
        <w:rPr>
          <w:rFonts w:ascii="Narkisim" w:hAnsi="Narkisim" w:cs="Narkisim"/>
          <w:rtl/>
        </w:rPr>
        <w:t xml:space="preserve"> </w:t>
      </w:r>
      <w:r w:rsidRPr="00BE1C04">
        <w:rPr>
          <w:rFonts w:ascii="Narkisim" w:hAnsi="Narkisim" w:cs="Narkisim" w:hint="eastAsia"/>
          <w:rtl/>
        </w:rPr>
        <w:t>שאמי</w:t>
      </w:r>
      <w:r w:rsidRPr="00BE1C04">
        <w:rPr>
          <w:rFonts w:ascii="Narkisim" w:hAnsi="Narkisim" w:cs="Narkisim"/>
          <w:rtl/>
        </w:rPr>
        <w:t xml:space="preserve"> </w:t>
      </w:r>
      <w:r w:rsidRPr="00BE1C04">
        <w:rPr>
          <w:rFonts w:ascii="Narkisim" w:hAnsi="Narkisim" w:cs="Narkisim" w:hint="eastAsia"/>
          <w:rtl/>
        </w:rPr>
        <w:t>תמות</w:t>
      </w:r>
      <w:r w:rsidRPr="00BE1C04">
        <w:rPr>
          <w:rFonts w:ascii="Narkisim" w:hAnsi="Narkisim" w:cs="Narkisim"/>
          <w:rtl/>
        </w:rPr>
        <w:t xml:space="preserve"> </w:t>
      </w:r>
      <w:r w:rsidRPr="00BE1C04">
        <w:rPr>
          <w:rFonts w:ascii="Narkisim" w:hAnsi="Narkisim" w:cs="Narkisim" w:hint="eastAsia"/>
          <w:rtl/>
        </w:rPr>
        <w:t>תוך</w:t>
      </w:r>
      <w:r w:rsidRPr="00BE1C04">
        <w:rPr>
          <w:rFonts w:ascii="Narkisim" w:hAnsi="Narkisim" w:cs="Narkisim"/>
          <w:rtl/>
        </w:rPr>
        <w:t xml:space="preserve"> </w:t>
      </w:r>
      <w:r w:rsidRPr="00BE1C04">
        <w:rPr>
          <w:rFonts w:ascii="Narkisim" w:hAnsi="Narkisim" w:cs="Narkisim" w:hint="eastAsia"/>
          <w:rtl/>
        </w:rPr>
        <w:t>זמן</w:t>
      </w:r>
      <w:r w:rsidRPr="00BE1C04">
        <w:rPr>
          <w:rFonts w:ascii="Narkisim" w:hAnsi="Narkisim" w:cs="Narkisim"/>
          <w:rtl/>
        </w:rPr>
        <w:t xml:space="preserve"> </w:t>
      </w:r>
      <w:r w:rsidRPr="00BE1C04">
        <w:rPr>
          <w:rFonts w:ascii="Narkisim" w:hAnsi="Narkisim" w:cs="Narkisim" w:hint="eastAsia"/>
          <w:rtl/>
        </w:rPr>
        <w:t>קצר</w:t>
      </w:r>
      <w:r w:rsidRPr="00BE1C04">
        <w:rPr>
          <w:rFonts w:ascii="Narkisim" w:hAnsi="Narkisim" w:cs="Narkisim"/>
          <w:rtl/>
        </w:rPr>
        <w:t xml:space="preserve"> </w:t>
      </w:r>
      <w:r w:rsidRPr="00BE1C04">
        <w:rPr>
          <w:rFonts w:ascii="Narkisim" w:hAnsi="Narkisim" w:cs="Narkisim" w:hint="eastAsia"/>
          <w:rtl/>
        </w:rPr>
        <w:t>לא</w:t>
      </w:r>
      <w:r w:rsidRPr="00BE1C04">
        <w:rPr>
          <w:rFonts w:ascii="Narkisim" w:hAnsi="Narkisim" w:cs="Narkisim"/>
          <w:rtl/>
        </w:rPr>
        <w:t xml:space="preserve"> </w:t>
      </w:r>
      <w:r w:rsidRPr="00BE1C04">
        <w:rPr>
          <w:rFonts w:ascii="Narkisim" w:hAnsi="Narkisim" w:cs="Narkisim" w:hint="eastAsia"/>
          <w:rtl/>
        </w:rPr>
        <w:t>הייתי</w:t>
      </w:r>
      <w:r w:rsidRPr="00BE1C04">
        <w:rPr>
          <w:rFonts w:ascii="Narkisim" w:hAnsi="Narkisim" w:cs="Narkisim"/>
          <w:rtl/>
        </w:rPr>
        <w:t xml:space="preserve"> </w:t>
      </w:r>
      <w:r w:rsidRPr="00BE1C04">
        <w:rPr>
          <w:rFonts w:ascii="Narkisim" w:hAnsi="Narkisim" w:cs="Narkisim" w:hint="eastAsia"/>
          <w:rtl/>
        </w:rPr>
        <w:t>יוצא</w:t>
      </w:r>
      <w:r w:rsidRPr="00BE1C04">
        <w:rPr>
          <w:rFonts w:ascii="Narkisim" w:hAnsi="Narkisim" w:cs="Narkisim"/>
          <w:rtl/>
        </w:rPr>
        <w:t xml:space="preserve"> </w:t>
      </w:r>
      <w:r w:rsidRPr="00BE1C04">
        <w:rPr>
          <w:rFonts w:ascii="Narkisim" w:hAnsi="Narkisim" w:cs="Narkisim" w:hint="eastAsia"/>
          <w:rtl/>
        </w:rPr>
        <w:t>מבבל</w:t>
      </w:r>
      <w:r w:rsidRPr="00BE1C04">
        <w:rPr>
          <w:rFonts w:ascii="Narkisim" w:hAnsi="Narkisim" w:cs="Narkisim"/>
          <w:rtl/>
        </w:rPr>
        <w:t xml:space="preserve"> </w:t>
      </w:r>
      <w:r w:rsidRPr="00BE1C04">
        <w:rPr>
          <w:rFonts w:ascii="Narkisim" w:hAnsi="Narkisim" w:cs="Narkisim" w:hint="eastAsia"/>
          <w:rtl/>
        </w:rPr>
        <w:t>מראש</w:t>
      </w:r>
      <w:r w:rsidRPr="00BE1C04">
        <w:rPr>
          <w:rFonts w:ascii="Narkisim" w:hAnsi="Narkisim" w:cs="Narkisim"/>
          <w:rtl/>
        </w:rPr>
        <w:t xml:space="preserve"> </w:t>
      </w:r>
      <w:r w:rsidRPr="00BE1C04">
        <w:rPr>
          <w:rFonts w:ascii="Narkisim" w:hAnsi="Narkisim" w:cs="Narkisim" w:hint="eastAsia"/>
          <w:rtl/>
        </w:rPr>
        <w:t>ועוזב</w:t>
      </w:r>
      <w:r w:rsidRPr="00BE1C04">
        <w:rPr>
          <w:rFonts w:ascii="Narkisim" w:hAnsi="Narkisim" w:cs="Narkisim"/>
          <w:rtl/>
        </w:rPr>
        <w:t xml:space="preserve"> </w:t>
      </w:r>
      <w:r w:rsidRPr="00BE1C04">
        <w:rPr>
          <w:rFonts w:ascii="Narkisim" w:hAnsi="Narkisim" w:cs="Narkisim" w:hint="eastAsia"/>
          <w:rtl/>
        </w:rPr>
        <w:t>אותה</w:t>
      </w:r>
      <w:r w:rsidR="00912ECF" w:rsidRPr="00BE1C04">
        <w:rPr>
          <w:rFonts w:ascii="Narkisim" w:hAnsi="Narkisim" w:cs="Narkisim"/>
          <w:rtl/>
        </w:rPr>
        <w:t>.</w:t>
      </w:r>
      <w:r w:rsidRPr="00BE1C04">
        <w:rPr>
          <w:rFonts w:ascii="Narkisim" w:hAnsi="Narkisim" w:cs="Narkisim"/>
          <w:rtl/>
        </w:rPr>
        <w:t xml:space="preserve"> גם אם דבריה היו קשים לי, הייתי נשאר להיות איתה בימיה האחרונים". </w:t>
      </w:r>
    </w:p>
    <w:p w14:paraId="3495FA1F" w14:textId="61CB2F13" w:rsidR="0011690D" w:rsidRPr="00BE1C04" w:rsidRDefault="0011690D" w:rsidP="00BE1C04">
      <w:pPr>
        <w:spacing w:line="276" w:lineRule="auto"/>
        <w:rPr>
          <w:rFonts w:ascii="Narkisim" w:hAnsi="Narkisim"/>
          <w:rtl/>
        </w:rPr>
      </w:pPr>
      <w:r w:rsidRPr="00BE1C04">
        <w:rPr>
          <w:rFonts w:ascii="Narkisim" w:hAnsi="Narkisim" w:hint="eastAsia"/>
          <w:rtl/>
        </w:rPr>
        <w:t>אבל</w:t>
      </w:r>
      <w:r w:rsidRPr="00BE1C04">
        <w:rPr>
          <w:rFonts w:ascii="Narkisim" w:hAnsi="Narkisim"/>
          <w:rtl/>
        </w:rPr>
        <w:t xml:space="preserve"> </w:t>
      </w:r>
      <w:r w:rsidRPr="00BE1C04">
        <w:rPr>
          <w:rFonts w:ascii="Narkisim" w:hAnsi="Narkisim" w:hint="eastAsia"/>
          <w:rtl/>
        </w:rPr>
        <w:t>לאור</w:t>
      </w:r>
      <w:r w:rsidRPr="00BE1C04">
        <w:rPr>
          <w:rFonts w:ascii="Narkisim" w:hAnsi="Narkisim"/>
          <w:rtl/>
        </w:rPr>
        <w:t xml:space="preserve"> היחס </w:t>
      </w:r>
      <w:r w:rsidR="00912ECF">
        <w:rPr>
          <w:rFonts w:ascii="Narkisim" w:hAnsi="Narkisim" w:hint="cs"/>
          <w:rtl/>
        </w:rPr>
        <w:t xml:space="preserve">החדש שגילינו </w:t>
      </w:r>
      <w:r w:rsidRPr="00BE1C04">
        <w:rPr>
          <w:rFonts w:ascii="Narkisim" w:hAnsi="Narkisim" w:hint="eastAsia"/>
          <w:rtl/>
        </w:rPr>
        <w:t>בין</w:t>
      </w:r>
      <w:r w:rsidRPr="00BE1C04">
        <w:rPr>
          <w:rFonts w:ascii="Narkisim" w:hAnsi="Narkisim"/>
          <w:rtl/>
        </w:rPr>
        <w:t xml:space="preserve"> </w:t>
      </w:r>
      <w:r w:rsidRPr="00BE1C04">
        <w:rPr>
          <w:rFonts w:ascii="Narkisim" w:hAnsi="Narkisim" w:hint="eastAsia"/>
          <w:rtl/>
        </w:rPr>
        <w:t>החלקים</w:t>
      </w:r>
      <w:r w:rsidR="00912ECF">
        <w:rPr>
          <w:rFonts w:ascii="Narkisim" w:hAnsi="Narkisim" w:hint="cs"/>
          <w:rtl/>
        </w:rPr>
        <w:t>, יש אפשרות נוספת</w:t>
      </w:r>
      <w:r w:rsidRPr="00BE1C04">
        <w:rPr>
          <w:rFonts w:ascii="Narkisim" w:hAnsi="Narkisim"/>
          <w:rtl/>
        </w:rPr>
        <w:t>.</w:t>
      </w:r>
    </w:p>
    <w:p w14:paraId="78A9584A" w14:textId="4AD9E5BD" w:rsidR="0011690D" w:rsidRPr="0011690D" w:rsidRDefault="0011690D" w:rsidP="0011690D">
      <w:pPr>
        <w:rPr>
          <w:rtl/>
        </w:rPr>
      </w:pPr>
      <w:r w:rsidRPr="0011690D">
        <w:rPr>
          <w:rFonts w:hint="cs"/>
          <w:rtl/>
        </w:rPr>
        <w:t>בחלקים ב</w:t>
      </w:r>
      <w:r w:rsidR="00347423">
        <w:rPr>
          <w:rFonts w:hint="cs"/>
          <w:rtl/>
        </w:rPr>
        <w:t>'</w:t>
      </w:r>
      <w:r w:rsidRPr="0011690D">
        <w:rPr>
          <w:rFonts w:hint="cs"/>
          <w:rtl/>
        </w:rPr>
        <w:t>-ג</w:t>
      </w:r>
      <w:r w:rsidR="00347423">
        <w:rPr>
          <w:rFonts w:hint="cs"/>
          <w:rtl/>
        </w:rPr>
        <w:t>'</w:t>
      </w:r>
      <w:r w:rsidR="00241591">
        <w:rPr>
          <w:rFonts w:hint="cs"/>
          <w:rtl/>
        </w:rPr>
        <w:t>,</w:t>
      </w:r>
      <w:r w:rsidRPr="0011690D">
        <w:rPr>
          <w:rFonts w:hint="cs"/>
          <w:rtl/>
        </w:rPr>
        <w:t xml:space="preserve"> רב אסי חווה חרדה שנולדה מהחשש שדבריו של ר' יוחנן בתשובתו האחרונה מכילים כעס כלפיו. הפרשנות הזו לדברי ר' יוחנן </w:t>
      </w:r>
      <w:r w:rsidR="00241591">
        <w:rPr>
          <w:rFonts w:hint="cs"/>
          <w:rtl/>
        </w:rPr>
        <w:t xml:space="preserve">מקבלת את הפרכתה </w:t>
      </w:r>
      <w:r w:rsidRPr="0011690D">
        <w:rPr>
          <w:rFonts w:hint="cs"/>
          <w:rtl/>
        </w:rPr>
        <w:t xml:space="preserve">על ידי ר' אלעזר, שמבהיר את כוונת דברי ר' יוחנן על פי היכרותו עמו. </w:t>
      </w:r>
    </w:p>
    <w:p w14:paraId="13AD17B4" w14:textId="36AA6C59" w:rsidR="0011690D" w:rsidRPr="0011690D" w:rsidRDefault="00BB22EE" w:rsidP="0011690D">
      <w:pPr>
        <w:rPr>
          <w:rtl/>
        </w:rPr>
      </w:pPr>
      <w:r>
        <w:rPr>
          <w:rFonts w:hint="cs"/>
          <w:rtl/>
        </w:rPr>
        <w:t xml:space="preserve">כאמור, </w:t>
      </w:r>
      <w:r w:rsidR="0011690D" w:rsidRPr="0011690D">
        <w:rPr>
          <w:rFonts w:hint="cs"/>
          <w:rtl/>
        </w:rPr>
        <w:t>חלקים ב</w:t>
      </w:r>
      <w:r>
        <w:rPr>
          <w:rFonts w:hint="cs"/>
          <w:rtl/>
        </w:rPr>
        <w:t>'</w:t>
      </w:r>
      <w:r w:rsidR="0011690D" w:rsidRPr="0011690D">
        <w:rPr>
          <w:rFonts w:hint="cs"/>
          <w:rtl/>
        </w:rPr>
        <w:t>-ג</w:t>
      </w:r>
      <w:r>
        <w:rPr>
          <w:rFonts w:hint="cs"/>
          <w:rtl/>
        </w:rPr>
        <w:t>'</w:t>
      </w:r>
      <w:r w:rsidR="0011690D" w:rsidRPr="0011690D">
        <w:rPr>
          <w:rFonts w:hint="cs"/>
          <w:rtl/>
        </w:rPr>
        <w:t>,</w:t>
      </w:r>
      <w:r>
        <w:rPr>
          <w:rFonts w:hint="cs"/>
          <w:rtl/>
        </w:rPr>
        <w:t xml:space="preserve"> שמספרים על</w:t>
      </w:r>
      <w:r w:rsidR="0011690D" w:rsidRPr="0011690D">
        <w:rPr>
          <w:rFonts w:hint="cs"/>
          <w:rtl/>
        </w:rPr>
        <w:t xml:space="preserve"> המפגש עם ר' יוחנן, הם סיפור בפני עצמו</w:t>
      </w:r>
      <w:r>
        <w:rPr>
          <w:rFonts w:hint="cs"/>
          <w:rtl/>
        </w:rPr>
        <w:t xml:space="preserve"> – </w:t>
      </w:r>
      <w:r w:rsidR="0011690D" w:rsidRPr="0011690D">
        <w:rPr>
          <w:rFonts w:hint="cs"/>
          <w:rtl/>
        </w:rPr>
        <w:t>סיפור פנימי</w:t>
      </w:r>
      <w:r>
        <w:rPr>
          <w:rFonts w:hint="cs"/>
          <w:rtl/>
        </w:rPr>
        <w:t xml:space="preserve">. </w:t>
      </w:r>
      <w:r w:rsidR="0011690D" w:rsidRPr="0011690D">
        <w:rPr>
          <w:rFonts w:hint="cs"/>
          <w:rtl/>
        </w:rPr>
        <w:t xml:space="preserve">בסיפור </w:t>
      </w:r>
      <w:r w:rsidR="00424CBE">
        <w:rPr>
          <w:rFonts w:hint="cs"/>
          <w:rtl/>
        </w:rPr>
        <w:t xml:space="preserve">פנימי </w:t>
      </w:r>
      <w:r w:rsidR="0011690D" w:rsidRPr="0011690D">
        <w:rPr>
          <w:rFonts w:hint="cs"/>
          <w:rtl/>
        </w:rPr>
        <w:t>זה, כבסיפורים רבים</w:t>
      </w:r>
      <w:r>
        <w:rPr>
          <w:rFonts w:hint="cs"/>
          <w:rtl/>
        </w:rPr>
        <w:t xml:space="preserve"> אחרים</w:t>
      </w:r>
      <w:r w:rsidR="00424CBE">
        <w:rPr>
          <w:rFonts w:hint="cs"/>
          <w:rtl/>
        </w:rPr>
        <w:t xml:space="preserve"> שבהם מופיע סיפור בתוך סיפור</w:t>
      </w:r>
      <w:r w:rsidR="0011690D" w:rsidRPr="0011690D">
        <w:rPr>
          <w:rFonts w:hint="cs"/>
          <w:rtl/>
        </w:rPr>
        <w:t xml:space="preserve">, רב אסי, הדמות הראשית, עובר תהליך. הוא לומד על עצמו משהו חדש, כפי שקורה </w:t>
      </w:r>
      <w:r w:rsidR="00DA5722">
        <w:rPr>
          <w:rFonts w:hint="cs"/>
          <w:rtl/>
        </w:rPr>
        <w:t xml:space="preserve">פעמים רבות לגיבורים שעוברים </w:t>
      </w:r>
      <w:r w:rsidR="0011690D" w:rsidRPr="0011690D">
        <w:rPr>
          <w:rFonts w:hint="cs"/>
          <w:rtl/>
        </w:rPr>
        <w:t>תהליכים</w:t>
      </w:r>
      <w:r w:rsidR="00DA5722">
        <w:rPr>
          <w:rFonts w:hint="cs"/>
          <w:rtl/>
        </w:rPr>
        <w:t xml:space="preserve"> בסיפורים</w:t>
      </w:r>
      <w:r w:rsidR="0011690D" w:rsidRPr="0011690D">
        <w:rPr>
          <w:rFonts w:hint="cs"/>
          <w:rtl/>
        </w:rPr>
        <w:t xml:space="preserve">. אפשר לפרש את הלימוד הזה באופנים שונים. אפשרות טובה </w:t>
      </w:r>
      <w:r w:rsidR="00E20F8D" w:rsidRPr="0011690D">
        <w:rPr>
          <w:rFonts w:hint="cs"/>
          <w:rtl/>
        </w:rPr>
        <w:t xml:space="preserve">אחת </w:t>
      </w:r>
      <w:r w:rsidR="0011690D" w:rsidRPr="0011690D">
        <w:rPr>
          <w:rFonts w:hint="cs"/>
          <w:rtl/>
        </w:rPr>
        <w:t xml:space="preserve">הציע ג' </w:t>
      </w:r>
      <w:proofErr w:type="spellStart"/>
      <w:r w:rsidR="0011690D" w:rsidRPr="0011690D">
        <w:rPr>
          <w:rFonts w:hint="cs"/>
          <w:rtl/>
        </w:rPr>
        <w:t>רובנר</w:t>
      </w:r>
      <w:proofErr w:type="spellEnd"/>
      <w:r w:rsidR="0011690D" w:rsidRPr="0011690D">
        <w:rPr>
          <w:vertAlign w:val="superscript"/>
          <w:rtl/>
        </w:rPr>
        <w:footnoteReference w:id="4"/>
      </w:r>
      <w:r w:rsidR="0011690D" w:rsidRPr="0011690D">
        <w:rPr>
          <w:rFonts w:hint="cs"/>
          <w:rtl/>
        </w:rPr>
        <w:t xml:space="preserve"> </w:t>
      </w:r>
      <w:r w:rsidR="0011690D" w:rsidRPr="0011690D">
        <w:rPr>
          <w:rtl/>
        </w:rPr>
        <w:t>–</w:t>
      </w:r>
      <w:r w:rsidR="0011690D" w:rsidRPr="0011690D">
        <w:rPr>
          <w:rFonts w:hint="cs"/>
          <w:rtl/>
        </w:rPr>
        <w:t xml:space="preserve"> רב אסי ל</w:t>
      </w:r>
      <w:r w:rsidR="00D81C99">
        <w:rPr>
          <w:rFonts w:hint="cs"/>
          <w:rtl/>
        </w:rPr>
        <w:t>ו</w:t>
      </w:r>
      <w:r w:rsidR="0011690D" w:rsidRPr="0011690D">
        <w:rPr>
          <w:rFonts w:hint="cs"/>
          <w:rtl/>
        </w:rPr>
        <w:t xml:space="preserve">מד להכיר את הכוחות שלו. מצבו הראשוני היה תחושה של חולשה פנימית גדולה, שגרמה לו בין השאר לבריחה מההתמודדות עם </w:t>
      </w:r>
      <w:proofErr w:type="spellStart"/>
      <w:r w:rsidR="0011690D" w:rsidRPr="0011690D">
        <w:rPr>
          <w:rFonts w:hint="cs"/>
          <w:rtl/>
        </w:rPr>
        <w:t>אמו</w:t>
      </w:r>
      <w:proofErr w:type="spellEnd"/>
      <w:r w:rsidR="0011690D" w:rsidRPr="0011690D">
        <w:rPr>
          <w:rFonts w:hint="cs"/>
          <w:rtl/>
        </w:rPr>
        <w:t xml:space="preserve"> (הדמנטית?)</w:t>
      </w:r>
      <w:r w:rsidR="00C21971">
        <w:rPr>
          <w:rFonts w:hint="cs"/>
          <w:rtl/>
        </w:rPr>
        <w:t>,</w:t>
      </w:r>
      <w:r w:rsidR="0011690D" w:rsidRPr="0011690D">
        <w:rPr>
          <w:rFonts w:hint="cs"/>
          <w:rtl/>
        </w:rPr>
        <w:t xml:space="preserve"> </w:t>
      </w:r>
      <w:r w:rsidR="00C21971">
        <w:rPr>
          <w:rFonts w:hint="cs"/>
          <w:rtl/>
        </w:rPr>
        <w:t>ו</w:t>
      </w:r>
      <w:r w:rsidR="006F609F">
        <w:rPr>
          <w:rFonts w:hint="cs"/>
          <w:rtl/>
        </w:rPr>
        <w:t xml:space="preserve">בחלקים ב'-ג' </w:t>
      </w:r>
      <w:r w:rsidR="0011690D" w:rsidRPr="0011690D">
        <w:rPr>
          <w:rFonts w:hint="cs"/>
          <w:rtl/>
        </w:rPr>
        <w:t>הוא למד שיש לו את הכוח ו</w:t>
      </w:r>
      <w:r w:rsidR="0036749F">
        <w:rPr>
          <w:rFonts w:hint="cs"/>
          <w:rtl/>
        </w:rPr>
        <w:t xml:space="preserve">את </w:t>
      </w:r>
      <w:r w:rsidR="0011690D" w:rsidRPr="0011690D">
        <w:rPr>
          <w:rFonts w:hint="cs"/>
          <w:rtl/>
        </w:rPr>
        <w:t xml:space="preserve">הכלים להתמודד עם דילמות. </w:t>
      </w:r>
      <w:r w:rsidR="007114BD">
        <w:rPr>
          <w:rFonts w:hint="cs"/>
          <w:rtl/>
        </w:rPr>
        <w:t>ו</w:t>
      </w:r>
      <w:r w:rsidR="0011690D" w:rsidRPr="0011690D">
        <w:rPr>
          <w:rFonts w:hint="cs"/>
          <w:rtl/>
        </w:rPr>
        <w:t xml:space="preserve">כיצד הוא למד זאת? מהדו-שיח שלו עם ר' יוחנן. ר' יוחנן אינו מכריע את השאלה שרב אסי מציג לו, שיש בה התנגשות בין שני ערכים </w:t>
      </w:r>
      <w:r w:rsidR="0011690D" w:rsidRPr="0011690D">
        <w:rPr>
          <w:rtl/>
        </w:rPr>
        <w:t>–</w:t>
      </w:r>
      <w:r w:rsidR="0011690D" w:rsidRPr="0011690D">
        <w:rPr>
          <w:rFonts w:hint="cs"/>
          <w:rtl/>
        </w:rPr>
        <w:t xml:space="preserve"> כיבוד אם וקדושת ארץ ישראל. </w:t>
      </w:r>
      <w:r w:rsidR="007114BD">
        <w:rPr>
          <w:rFonts w:hint="cs"/>
          <w:rtl/>
        </w:rPr>
        <w:t xml:space="preserve">רק </w:t>
      </w:r>
      <w:r w:rsidR="0011690D" w:rsidRPr="0011690D">
        <w:rPr>
          <w:rFonts w:hint="cs"/>
          <w:rtl/>
        </w:rPr>
        <w:t xml:space="preserve">לבסוף, כשרב אסי מתעקש, הוא מגיב "אסי, </w:t>
      </w:r>
      <w:proofErr w:type="spellStart"/>
      <w:r w:rsidR="0011690D" w:rsidRPr="0011690D">
        <w:rPr>
          <w:rFonts w:hint="cs"/>
          <w:rtl/>
        </w:rPr>
        <w:t>נתרצית</w:t>
      </w:r>
      <w:proofErr w:type="spellEnd"/>
      <w:r w:rsidR="0011690D" w:rsidRPr="0011690D">
        <w:rPr>
          <w:rFonts w:hint="cs"/>
          <w:rtl/>
        </w:rPr>
        <w:t xml:space="preserve"> לצאת? תבוא בשלום". </w:t>
      </w:r>
      <w:r w:rsidR="007114BD" w:rsidRPr="0011690D">
        <w:rPr>
          <w:rFonts w:hint="cs"/>
          <w:rtl/>
        </w:rPr>
        <w:t xml:space="preserve">תחילה </w:t>
      </w:r>
      <w:r w:rsidR="0011690D" w:rsidRPr="0011690D">
        <w:rPr>
          <w:rFonts w:hint="cs"/>
          <w:rtl/>
        </w:rPr>
        <w:t>רב אסי הבי</w:t>
      </w:r>
      <w:r w:rsidR="007114BD">
        <w:rPr>
          <w:rFonts w:hint="cs"/>
          <w:rtl/>
        </w:rPr>
        <w:t>ן</w:t>
      </w:r>
      <w:r w:rsidR="0011690D" w:rsidRPr="0011690D">
        <w:rPr>
          <w:rFonts w:hint="cs"/>
          <w:rtl/>
        </w:rPr>
        <w:t xml:space="preserve"> את התגובה ככעס על כך שרב אסי התעקש ולא קיבל את חוסר ההכרעה של רבו. אבל ר' אלעזר מפרש לו את ר' יוחנן אחרת</w:t>
      </w:r>
      <w:r w:rsidR="00CF6BAB">
        <w:rPr>
          <w:rFonts w:hint="cs"/>
          <w:rtl/>
        </w:rPr>
        <w:t>,</w:t>
      </w:r>
      <w:r w:rsidR="0011690D" w:rsidRPr="0011690D">
        <w:rPr>
          <w:rFonts w:hint="cs"/>
          <w:rtl/>
        </w:rPr>
        <w:t xml:space="preserve"> </w:t>
      </w:r>
      <w:r w:rsidR="00CF6BAB">
        <w:rPr>
          <w:rFonts w:hint="cs"/>
          <w:rtl/>
        </w:rPr>
        <w:t>ו</w:t>
      </w:r>
      <w:r w:rsidR="0011690D" w:rsidRPr="0011690D">
        <w:rPr>
          <w:rFonts w:hint="cs"/>
          <w:rtl/>
        </w:rPr>
        <w:t xml:space="preserve">לאחר </w:t>
      </w:r>
      <w:r w:rsidR="00CF6BAB">
        <w:rPr>
          <w:rFonts w:hint="cs"/>
          <w:rtl/>
        </w:rPr>
        <w:t xml:space="preserve">שיחתו עם </w:t>
      </w:r>
      <w:r w:rsidR="0011690D" w:rsidRPr="0011690D">
        <w:rPr>
          <w:rFonts w:hint="cs"/>
          <w:rtl/>
        </w:rPr>
        <w:t>ר' אלעזר</w:t>
      </w:r>
      <w:r w:rsidR="00CF6BAB">
        <w:rPr>
          <w:rFonts w:hint="cs"/>
          <w:rtl/>
        </w:rPr>
        <w:t>,</w:t>
      </w:r>
      <w:r w:rsidR="0011690D" w:rsidRPr="0011690D">
        <w:rPr>
          <w:rFonts w:hint="cs"/>
          <w:rtl/>
        </w:rPr>
        <w:t xml:space="preserve"> רב אסי </w:t>
      </w:r>
      <w:r w:rsidR="00CF6BAB">
        <w:rPr>
          <w:rFonts w:hint="cs"/>
          <w:rtl/>
        </w:rPr>
        <w:t>מבין ש</w:t>
      </w:r>
      <w:r w:rsidR="0011690D" w:rsidRPr="0011690D">
        <w:rPr>
          <w:rFonts w:hint="cs"/>
          <w:rtl/>
        </w:rPr>
        <w:t xml:space="preserve">ר' יוחנן לא </w:t>
      </w:r>
      <w:r w:rsidR="0011690D" w:rsidRPr="0011690D">
        <w:rPr>
          <w:rFonts w:hint="cs"/>
          <w:rtl/>
        </w:rPr>
        <w:t xml:space="preserve">כעס על העצמאות שלו, אלא רצה להעצים אותה. הוא תולה את </w:t>
      </w:r>
      <w:proofErr w:type="spellStart"/>
      <w:r w:rsidR="0011690D" w:rsidRPr="0011690D">
        <w:rPr>
          <w:rFonts w:hint="cs"/>
          <w:rtl/>
        </w:rPr>
        <w:t>הפיתרון</w:t>
      </w:r>
      <w:proofErr w:type="spellEnd"/>
      <w:r w:rsidR="0011690D" w:rsidRPr="0011690D">
        <w:rPr>
          <w:rFonts w:hint="cs"/>
          <w:rtl/>
        </w:rPr>
        <w:t xml:space="preserve"> בהכרעה הפנימית של רב אסי </w:t>
      </w:r>
      <w:r w:rsidR="0011690D" w:rsidRPr="0011690D">
        <w:rPr>
          <w:rtl/>
        </w:rPr>
        <w:t>–</w:t>
      </w:r>
      <w:r w:rsidR="0011690D" w:rsidRPr="0011690D">
        <w:rPr>
          <w:rFonts w:hint="cs"/>
          <w:rtl/>
        </w:rPr>
        <w:t xml:space="preserve"> "אסי </w:t>
      </w:r>
      <w:r w:rsidR="0011690D" w:rsidRPr="0011690D">
        <w:rPr>
          <w:rtl/>
        </w:rPr>
        <w:t>–</w:t>
      </w:r>
      <w:r w:rsidR="0011690D" w:rsidRPr="0011690D">
        <w:rPr>
          <w:rFonts w:hint="cs"/>
          <w:rtl/>
        </w:rPr>
        <w:t xml:space="preserve"> </w:t>
      </w:r>
      <w:proofErr w:type="spellStart"/>
      <w:r w:rsidR="0011690D" w:rsidRPr="0011690D">
        <w:rPr>
          <w:rFonts w:hint="cs"/>
          <w:rtl/>
        </w:rPr>
        <w:t>נתרצית</w:t>
      </w:r>
      <w:proofErr w:type="spellEnd"/>
      <w:r w:rsidR="0011690D" w:rsidRPr="0011690D">
        <w:rPr>
          <w:rFonts w:hint="cs"/>
          <w:rtl/>
        </w:rPr>
        <w:t xml:space="preserve"> לצאת" ונותן תוקף להכרעה זו בברכתו "תבוא בשלום". רב אסי למד כאן, </w:t>
      </w:r>
      <w:proofErr w:type="spellStart"/>
      <w:r w:rsidR="0011690D" w:rsidRPr="0011690D">
        <w:rPr>
          <w:rFonts w:hint="cs"/>
          <w:rtl/>
        </w:rPr>
        <w:t>איפוא</w:t>
      </w:r>
      <w:proofErr w:type="spellEnd"/>
      <w:r w:rsidR="0011690D" w:rsidRPr="0011690D">
        <w:rPr>
          <w:rFonts w:hint="cs"/>
          <w:rtl/>
        </w:rPr>
        <w:t>, שהכוח והתשובות נמצאים בתוכו</w:t>
      </w:r>
      <w:r w:rsidR="009D57B5">
        <w:rPr>
          <w:rFonts w:hint="cs"/>
          <w:rtl/>
        </w:rPr>
        <w:t>.</w:t>
      </w:r>
    </w:p>
    <w:p w14:paraId="727321F0" w14:textId="1B8D61D0" w:rsidR="0011690D" w:rsidRPr="0011690D" w:rsidRDefault="0011690D" w:rsidP="0011690D">
      <w:pPr>
        <w:rPr>
          <w:rtl/>
        </w:rPr>
      </w:pPr>
      <w:r w:rsidRPr="0011690D">
        <w:rPr>
          <w:rFonts w:hint="cs"/>
          <w:rtl/>
        </w:rPr>
        <w:t xml:space="preserve">אפשר להציע </w:t>
      </w:r>
      <w:r w:rsidR="009D57B5">
        <w:rPr>
          <w:rFonts w:hint="cs"/>
          <w:rtl/>
        </w:rPr>
        <w:t xml:space="preserve">פרשנות </w:t>
      </w:r>
      <w:r w:rsidR="00BF6BB8">
        <w:rPr>
          <w:rFonts w:hint="cs"/>
          <w:rtl/>
        </w:rPr>
        <w:t>אחרת</w:t>
      </w:r>
      <w:r w:rsidRPr="0011690D">
        <w:rPr>
          <w:rFonts w:hint="cs"/>
          <w:rtl/>
        </w:rPr>
        <w:t xml:space="preserve">. רב אסי לומד מהתקרית הזו שיעור </w:t>
      </w:r>
      <w:proofErr w:type="spellStart"/>
      <w:r w:rsidR="001D1C8F">
        <w:rPr>
          <w:rFonts w:hint="cs"/>
          <w:rtl/>
        </w:rPr>
        <w:t>שיעור</w:t>
      </w:r>
      <w:proofErr w:type="spellEnd"/>
      <w:r w:rsidR="001D1C8F">
        <w:rPr>
          <w:rFonts w:hint="cs"/>
          <w:rtl/>
        </w:rPr>
        <w:t xml:space="preserve"> </w:t>
      </w:r>
      <w:r w:rsidRPr="0011690D">
        <w:rPr>
          <w:rFonts w:hint="cs"/>
          <w:rtl/>
        </w:rPr>
        <w:t xml:space="preserve">על אופן פרשנותו את המציאות, </w:t>
      </w:r>
      <w:r w:rsidR="001D1C8F">
        <w:rPr>
          <w:rFonts w:hint="cs"/>
          <w:rtl/>
        </w:rPr>
        <w:t xml:space="preserve">על </w:t>
      </w:r>
      <w:r w:rsidRPr="0011690D">
        <w:rPr>
          <w:rFonts w:hint="cs"/>
          <w:rtl/>
        </w:rPr>
        <w:t xml:space="preserve">האופן שבו הוא פוגש את העולם. </w:t>
      </w:r>
      <w:r w:rsidR="001D1C8F">
        <w:rPr>
          <w:rFonts w:hint="cs"/>
          <w:rtl/>
        </w:rPr>
        <w:t>א</w:t>
      </w:r>
      <w:r w:rsidR="00551DC0">
        <w:rPr>
          <w:rFonts w:hint="cs"/>
          <w:rtl/>
        </w:rPr>
        <w:t>ו</w:t>
      </w:r>
      <w:r w:rsidR="001D1C8F">
        <w:rPr>
          <w:rFonts w:hint="cs"/>
          <w:rtl/>
        </w:rPr>
        <w:t xml:space="preserve">לי </w:t>
      </w:r>
      <w:r w:rsidRPr="0011690D">
        <w:rPr>
          <w:rFonts w:hint="cs"/>
          <w:rtl/>
        </w:rPr>
        <w:t xml:space="preserve">הוא יכול להסיק ממה שאירע לו שהוא מתבונן במשקפיים כהות מדי, </w:t>
      </w:r>
      <w:proofErr w:type="spellStart"/>
      <w:r w:rsidRPr="0011690D">
        <w:rPr>
          <w:rFonts w:hint="cs"/>
          <w:rtl/>
        </w:rPr>
        <w:t>חרדתיות</w:t>
      </w:r>
      <w:proofErr w:type="spellEnd"/>
      <w:r w:rsidRPr="0011690D">
        <w:rPr>
          <w:rFonts w:hint="cs"/>
          <w:rtl/>
        </w:rPr>
        <w:t xml:space="preserve"> מדי, בדברים תמימים שבעצם לא היו אמורים לעורר חרדה. </w:t>
      </w:r>
    </w:p>
    <w:p w14:paraId="43900ABE" w14:textId="29476B7E" w:rsidR="0003506B" w:rsidRPr="0011690D" w:rsidRDefault="0011690D" w:rsidP="0011690D">
      <w:pPr>
        <w:rPr>
          <w:rtl/>
        </w:rPr>
      </w:pPr>
      <w:r w:rsidRPr="0011690D">
        <w:rPr>
          <w:rFonts w:hint="cs"/>
          <w:rtl/>
        </w:rPr>
        <w:t xml:space="preserve">עם הלימוד הזה של רב אסי (שנלמד בסיפור הפנימי 'בתוך סיפור'), אפשר לחזור אל סיפור המסגרת </w:t>
      </w:r>
      <w:r w:rsidRPr="0011690D">
        <w:rPr>
          <w:rtl/>
        </w:rPr>
        <w:t>–</w:t>
      </w:r>
      <w:r w:rsidRPr="0011690D">
        <w:rPr>
          <w:rFonts w:hint="cs"/>
          <w:rtl/>
        </w:rPr>
        <w:t xml:space="preserve"> יחסיו של רב אסי עם </w:t>
      </w:r>
      <w:proofErr w:type="spellStart"/>
      <w:r w:rsidRPr="0011690D">
        <w:rPr>
          <w:rFonts w:hint="cs"/>
          <w:rtl/>
        </w:rPr>
        <w:t>אמו</w:t>
      </w:r>
      <w:proofErr w:type="spellEnd"/>
      <w:r w:rsidRPr="0011690D">
        <w:rPr>
          <w:rFonts w:hint="cs"/>
          <w:rtl/>
        </w:rPr>
        <w:t xml:space="preserve">. </w:t>
      </w:r>
      <w:r w:rsidR="00302D03" w:rsidRPr="00302D03">
        <w:rPr>
          <w:rFonts w:hint="cs"/>
          <w:rtl/>
        </w:rPr>
        <w:t xml:space="preserve">רב אסי בורח מאימו בגלל </w:t>
      </w:r>
      <w:r w:rsidRPr="00302D03">
        <w:rPr>
          <w:rFonts w:hint="cs"/>
          <w:rtl/>
        </w:rPr>
        <w:t>דבריה "</w:t>
      </w:r>
      <w:r w:rsidRPr="00302D03">
        <w:rPr>
          <w:rtl/>
        </w:rPr>
        <w:t>אני</w:t>
      </w:r>
      <w:r w:rsidRPr="0011690D">
        <w:rPr>
          <w:rtl/>
        </w:rPr>
        <w:t xml:space="preserve"> רוצה איש יפה כמוך</w:t>
      </w:r>
      <w:r w:rsidRPr="0011690D">
        <w:rPr>
          <w:rFonts w:hint="cs"/>
          <w:rtl/>
        </w:rPr>
        <w:t xml:space="preserve">". על פי הפרשנות של </w:t>
      </w:r>
      <w:proofErr w:type="spellStart"/>
      <w:r w:rsidRPr="0011690D">
        <w:rPr>
          <w:rFonts w:hint="cs"/>
          <w:rtl/>
        </w:rPr>
        <w:t>רובנר</w:t>
      </w:r>
      <w:proofErr w:type="spellEnd"/>
      <w:r w:rsidR="00302D03">
        <w:rPr>
          <w:rFonts w:hint="cs"/>
          <w:rtl/>
        </w:rPr>
        <w:t>,</w:t>
      </w:r>
      <w:r w:rsidRPr="0011690D">
        <w:rPr>
          <w:rFonts w:hint="cs"/>
          <w:rtl/>
        </w:rPr>
        <w:t xml:space="preserve"> נאמר שרב אסי </w:t>
      </w:r>
      <w:r w:rsidR="00302D03">
        <w:rPr>
          <w:rFonts w:hint="cs"/>
          <w:rtl/>
        </w:rPr>
        <w:t>הועצם בעקבות המפגש עם ר' יוחנן</w:t>
      </w:r>
      <w:r w:rsidRPr="0011690D">
        <w:rPr>
          <w:rFonts w:hint="cs"/>
          <w:rtl/>
        </w:rPr>
        <w:t xml:space="preserve">, וכעת הוא סבור שכוחותיו הפנימיים היו </w:t>
      </w:r>
      <w:r w:rsidR="006D207A">
        <w:rPr>
          <w:rFonts w:hint="cs"/>
          <w:rtl/>
        </w:rPr>
        <w:t xml:space="preserve">מסייעים </w:t>
      </w:r>
      <w:r w:rsidRPr="0011690D">
        <w:rPr>
          <w:rFonts w:hint="cs"/>
          <w:rtl/>
        </w:rPr>
        <w:t xml:space="preserve">לו בהתמודדות עם המצב הנפשי הקשה של </w:t>
      </w:r>
      <w:proofErr w:type="spellStart"/>
      <w:r w:rsidRPr="0011690D">
        <w:rPr>
          <w:rFonts w:hint="cs"/>
          <w:rtl/>
        </w:rPr>
        <w:t>אמו</w:t>
      </w:r>
      <w:proofErr w:type="spellEnd"/>
      <w:r w:rsidRPr="0011690D">
        <w:rPr>
          <w:rFonts w:hint="cs"/>
          <w:rtl/>
        </w:rPr>
        <w:t xml:space="preserve">. על פי הפרשנות </w:t>
      </w:r>
      <w:proofErr w:type="spellStart"/>
      <w:r w:rsidRPr="0011690D">
        <w:rPr>
          <w:rFonts w:hint="cs"/>
          <w:rtl/>
        </w:rPr>
        <w:t>השניה</w:t>
      </w:r>
      <w:proofErr w:type="spellEnd"/>
      <w:r w:rsidRPr="0011690D">
        <w:rPr>
          <w:rFonts w:hint="cs"/>
          <w:rtl/>
        </w:rPr>
        <w:t xml:space="preserve">, </w:t>
      </w:r>
      <w:r w:rsidR="006D207A">
        <w:rPr>
          <w:rFonts w:hint="cs"/>
          <w:rtl/>
        </w:rPr>
        <w:t>נאמר ש</w:t>
      </w:r>
      <w:r w:rsidRPr="0011690D">
        <w:rPr>
          <w:rFonts w:hint="cs"/>
          <w:rtl/>
        </w:rPr>
        <w:t xml:space="preserve">רב אסי למד שיש לו </w:t>
      </w:r>
      <w:proofErr w:type="spellStart"/>
      <w:r w:rsidRPr="0011690D">
        <w:rPr>
          <w:rFonts w:hint="cs"/>
          <w:rtl/>
        </w:rPr>
        <w:t>נטיה</w:t>
      </w:r>
      <w:proofErr w:type="spellEnd"/>
      <w:r w:rsidRPr="0011690D">
        <w:rPr>
          <w:rFonts w:hint="cs"/>
          <w:rtl/>
        </w:rPr>
        <w:t xml:space="preserve"> לפרש</w:t>
      </w:r>
      <w:r w:rsidR="006D207A">
        <w:rPr>
          <w:rFonts w:hint="cs"/>
          <w:rtl/>
        </w:rPr>
        <w:t xml:space="preserve"> את המציאות באופן</w:t>
      </w:r>
      <w:r w:rsidRPr="0011690D">
        <w:rPr>
          <w:rFonts w:hint="cs"/>
          <w:rtl/>
        </w:rPr>
        <w:t xml:space="preserve"> שלילי, שאינה בהכרח משקפת את המציאות האובייקטיבית. את דברי </w:t>
      </w:r>
      <w:proofErr w:type="spellStart"/>
      <w:r w:rsidRPr="0011690D">
        <w:rPr>
          <w:rFonts w:hint="cs"/>
          <w:rtl/>
        </w:rPr>
        <w:t>אמו</w:t>
      </w:r>
      <w:proofErr w:type="spellEnd"/>
      <w:r w:rsidRPr="0011690D">
        <w:rPr>
          <w:rFonts w:hint="cs"/>
          <w:rtl/>
        </w:rPr>
        <w:t xml:space="preserve"> הוא פירש </w:t>
      </w:r>
      <w:r w:rsidR="006D207A" w:rsidRPr="0011690D">
        <w:rPr>
          <w:rFonts w:hint="cs"/>
          <w:rtl/>
        </w:rPr>
        <w:t xml:space="preserve">כנראה </w:t>
      </w:r>
      <w:r w:rsidRPr="0011690D">
        <w:rPr>
          <w:rFonts w:hint="cs"/>
          <w:rtl/>
        </w:rPr>
        <w:t xml:space="preserve">באופן שלילי, כביכול עוברת בראשה </w:t>
      </w:r>
      <w:r w:rsidR="00634196">
        <w:rPr>
          <w:rFonts w:hint="cs"/>
          <w:rtl/>
        </w:rPr>
        <w:t>ה</w:t>
      </w:r>
      <w:r w:rsidRPr="0011690D">
        <w:rPr>
          <w:rFonts w:hint="cs"/>
          <w:rtl/>
        </w:rPr>
        <w:t xml:space="preserve">מחשבה </w:t>
      </w:r>
      <w:r w:rsidR="00634196">
        <w:rPr>
          <w:rFonts w:hint="cs"/>
          <w:rtl/>
        </w:rPr>
        <w:t>שהוא ה</w:t>
      </w:r>
      <w:r w:rsidR="00634196" w:rsidRPr="0011690D">
        <w:rPr>
          <w:rFonts w:hint="cs"/>
          <w:rtl/>
        </w:rPr>
        <w:t xml:space="preserve">חתן </w:t>
      </w:r>
      <w:r w:rsidRPr="0011690D">
        <w:rPr>
          <w:rFonts w:hint="cs"/>
          <w:rtl/>
        </w:rPr>
        <w:t xml:space="preserve">המיועד שלה מתוך הבלבול של </w:t>
      </w:r>
      <w:proofErr w:type="spellStart"/>
      <w:r w:rsidRPr="0011690D">
        <w:rPr>
          <w:rFonts w:hint="cs"/>
          <w:rtl/>
        </w:rPr>
        <w:t>הזיקנה</w:t>
      </w:r>
      <w:proofErr w:type="spellEnd"/>
      <w:r w:rsidRPr="0011690D">
        <w:rPr>
          <w:rFonts w:hint="cs"/>
          <w:rtl/>
        </w:rPr>
        <w:t>.</w:t>
      </w:r>
      <w:r w:rsidR="00634196" w:rsidRPr="0011690D">
        <w:rPr>
          <w:vertAlign w:val="superscript"/>
          <w:rtl/>
        </w:rPr>
        <w:footnoteReference w:id="5"/>
      </w:r>
      <w:r w:rsidRPr="0011690D">
        <w:rPr>
          <w:rFonts w:hint="cs"/>
          <w:rtl/>
        </w:rPr>
        <w:t xml:space="preserve"> רצון כזה הוא באמת מטריד ומבהיל, ואפשר להבין את תגובתו האינסטינקטיבית להתרחק. אלא שאולי לא זו </w:t>
      </w:r>
      <w:proofErr w:type="spellStart"/>
      <w:r w:rsidRPr="0011690D">
        <w:rPr>
          <w:rFonts w:hint="cs"/>
          <w:rtl/>
        </w:rPr>
        <w:t>היתה</w:t>
      </w:r>
      <w:proofErr w:type="spellEnd"/>
      <w:r w:rsidRPr="0011690D">
        <w:rPr>
          <w:rFonts w:hint="cs"/>
          <w:rtl/>
        </w:rPr>
        <w:t xml:space="preserve"> כוונתה. עם התובנה החדשה לגבי אופן חשיבתו והאופן ש</w:t>
      </w:r>
      <w:r w:rsidR="00634196">
        <w:rPr>
          <w:rFonts w:hint="cs"/>
          <w:rtl/>
        </w:rPr>
        <w:t>בו ה</w:t>
      </w:r>
      <w:r w:rsidRPr="0011690D">
        <w:rPr>
          <w:rFonts w:hint="cs"/>
          <w:rtl/>
        </w:rPr>
        <w:t xml:space="preserve">חרדות פועלות בתוכו ומשפיעות אצלו על פרשנות המציאות הוא חוזר לדבריה ובוחן אותם מחדש. אולי אפשר </w:t>
      </w:r>
      <w:r w:rsidR="00634196">
        <w:rPr>
          <w:rFonts w:hint="cs"/>
          <w:rtl/>
        </w:rPr>
        <w:t>לפרש אותם אחרת;</w:t>
      </w:r>
      <w:r w:rsidRPr="0011690D">
        <w:rPr>
          <w:rFonts w:hint="cs"/>
          <w:rtl/>
        </w:rPr>
        <w:t xml:space="preserve"> אולי דבריה תמימים יותר והיא רק רצתה להחמיא לו או להביע את אהבתה </w:t>
      </w:r>
      <w:r w:rsidR="00E04A98">
        <w:rPr>
          <w:rFonts w:hint="cs"/>
          <w:rtl/>
        </w:rPr>
        <w:t xml:space="preserve">לו </w:t>
      </w:r>
      <w:r w:rsidRPr="0011690D">
        <w:rPr>
          <w:rFonts w:hint="cs"/>
          <w:rtl/>
        </w:rPr>
        <w:t>ו</w:t>
      </w:r>
      <w:r w:rsidR="00E04A98">
        <w:rPr>
          <w:rFonts w:hint="cs"/>
          <w:rtl/>
        </w:rPr>
        <w:t xml:space="preserve">את </w:t>
      </w:r>
      <w:r w:rsidRPr="0011690D">
        <w:rPr>
          <w:rFonts w:hint="cs"/>
          <w:rtl/>
        </w:rPr>
        <w:t xml:space="preserve">רצונה בקרבתו. לאור האפשרויות האלה הוא אומר שאילו ידע את מה שהוא יודע עכשיו לגבי </w:t>
      </w:r>
      <w:r w:rsidR="00FF3169">
        <w:rPr>
          <w:rFonts w:hint="cs"/>
          <w:rtl/>
        </w:rPr>
        <w:t xml:space="preserve">אופי </w:t>
      </w:r>
      <w:r w:rsidRPr="0011690D">
        <w:rPr>
          <w:rFonts w:hint="cs"/>
          <w:rtl/>
        </w:rPr>
        <w:t xml:space="preserve">הפרשנות </w:t>
      </w:r>
      <w:r w:rsidR="00FF3169">
        <w:rPr>
          <w:rFonts w:hint="cs"/>
          <w:rtl/>
        </w:rPr>
        <w:t>שהוא נותן ל</w:t>
      </w:r>
      <w:r w:rsidRPr="0011690D">
        <w:rPr>
          <w:rFonts w:hint="cs"/>
          <w:rtl/>
        </w:rPr>
        <w:t>מציאות והאפשרות לפרש אחרת</w:t>
      </w:r>
      <w:r w:rsidR="00FF3169">
        <w:rPr>
          <w:rFonts w:hint="cs"/>
          <w:rtl/>
        </w:rPr>
        <w:t>.</w:t>
      </w:r>
      <w:r w:rsidRPr="0011690D">
        <w:rPr>
          <w:rFonts w:hint="cs"/>
          <w:rtl/>
        </w:rPr>
        <w:t xml:space="preserve"> לא היה יוצא </w:t>
      </w:r>
      <w:r w:rsidRPr="0011690D">
        <w:rPr>
          <w:rtl/>
        </w:rPr>
        <w:t>–</w:t>
      </w:r>
      <w:r w:rsidRPr="0011690D">
        <w:rPr>
          <w:rFonts w:hint="cs"/>
          <w:rtl/>
        </w:rPr>
        <w:t xml:space="preserve"> לא היה עוזב אותה לכתחילה. </w:t>
      </w:r>
    </w:p>
    <w:p w14:paraId="3B4E9248" w14:textId="2A8FAF56" w:rsidR="0011690D" w:rsidRPr="0011690D" w:rsidRDefault="0003506B" w:rsidP="00BE1C04">
      <w:pPr>
        <w:jc w:val="center"/>
        <w:rPr>
          <w:rtl/>
        </w:rPr>
      </w:pPr>
      <w:r>
        <w:rPr>
          <w:rFonts w:hint="cs"/>
          <w:rtl/>
        </w:rPr>
        <w:t>***</w:t>
      </w:r>
    </w:p>
    <w:p w14:paraId="504E993D" w14:textId="1E4986B7" w:rsidR="0011690D" w:rsidRPr="0011690D" w:rsidRDefault="0011690D" w:rsidP="0011690D">
      <w:pPr>
        <w:rPr>
          <w:rtl/>
        </w:rPr>
      </w:pPr>
      <w:r w:rsidRPr="0011690D">
        <w:rPr>
          <w:rFonts w:hint="cs"/>
          <w:rtl/>
        </w:rPr>
        <w:t xml:space="preserve">בסיום של הסיפור עדיין יש משהו טרגי. הדמות הפרטית של רב אסי החמיצה. את האם לא ניתן להחזיר לחיים, ואת נטישתה לעת זקנתה לא ניתן להשיב לאחור. אבל </w:t>
      </w:r>
      <w:r w:rsidR="00B33CA5">
        <w:rPr>
          <w:rFonts w:hint="cs"/>
          <w:rtl/>
        </w:rPr>
        <w:t xml:space="preserve">מוסר ההשכל </w:t>
      </w:r>
      <w:r w:rsidRPr="0011690D">
        <w:rPr>
          <w:rFonts w:hint="cs"/>
          <w:rtl/>
        </w:rPr>
        <w:t xml:space="preserve">שלמדו הקוראים איננו פסימי כלל. דרך המסע של רב אסי עם עצמו הם יכולים לעבור תהליך פנימי בעצמם, ותהליך זה עשוי לשנות את האופן שבו הם פועלים בחייהם. הם יכולים להתבונן מחדש על מערכות היחסים, בייחוד אלה הבין-דוריות, ששכיחים בהן הפערים ואי ההבנות, ולאפשר </w:t>
      </w:r>
      <w:r w:rsidRPr="0011690D">
        <w:rPr>
          <w:rFonts w:hint="cs"/>
          <w:rtl/>
        </w:rPr>
        <w:lastRenderedPageBreak/>
        <w:t xml:space="preserve">לפרשנויות חדשות להמתיק את התקשורת ולגשר על הפערים. </w:t>
      </w:r>
    </w:p>
    <w:p w14:paraId="7259A521" w14:textId="2ADDAC4A" w:rsidR="0011690D" w:rsidRPr="0011690D" w:rsidRDefault="0011690D" w:rsidP="0011690D">
      <w:pPr>
        <w:rPr>
          <w:rtl/>
        </w:rPr>
      </w:pPr>
      <w:r w:rsidRPr="0011690D">
        <w:rPr>
          <w:rtl/>
        </w:rPr>
        <w:tab/>
      </w:r>
      <w:r w:rsidRPr="0011690D">
        <w:rPr>
          <w:rFonts w:hint="cs"/>
          <w:rtl/>
        </w:rPr>
        <w:t>לאור זה</w:t>
      </w:r>
      <w:r w:rsidR="00A64D55">
        <w:rPr>
          <w:rFonts w:hint="cs"/>
          <w:rtl/>
        </w:rPr>
        <w:t>,</w:t>
      </w:r>
      <w:r w:rsidRPr="0011690D">
        <w:rPr>
          <w:rFonts w:hint="cs"/>
          <w:rtl/>
        </w:rPr>
        <w:t xml:space="preserve"> אפשר גם לקרוא </w:t>
      </w:r>
      <w:r w:rsidR="00A64D55">
        <w:rPr>
          <w:rFonts w:hint="cs"/>
          <w:rtl/>
        </w:rPr>
        <w:t xml:space="preserve">אחרת </w:t>
      </w:r>
      <w:r w:rsidRPr="0011690D">
        <w:rPr>
          <w:rFonts w:hint="cs"/>
          <w:rtl/>
        </w:rPr>
        <w:t xml:space="preserve">את החתימה של </w:t>
      </w:r>
      <w:proofErr w:type="spellStart"/>
      <w:r w:rsidRPr="0011690D">
        <w:rPr>
          <w:rFonts w:hint="cs"/>
          <w:rtl/>
        </w:rPr>
        <w:t>הסוגיה</w:t>
      </w:r>
      <w:proofErr w:type="spellEnd"/>
      <w:r w:rsidRPr="0011690D">
        <w:rPr>
          <w:rFonts w:hint="cs"/>
          <w:rtl/>
        </w:rPr>
        <w:t xml:space="preserve"> בסיפור </w:t>
      </w:r>
      <w:r w:rsidR="00A64D55">
        <w:rPr>
          <w:rFonts w:hint="cs"/>
          <w:rtl/>
        </w:rPr>
        <w:t xml:space="preserve">על </w:t>
      </w:r>
      <w:r w:rsidRPr="0011690D">
        <w:rPr>
          <w:rFonts w:hint="cs"/>
          <w:rtl/>
        </w:rPr>
        <w:t xml:space="preserve">רב אסי. </w:t>
      </w:r>
      <w:r w:rsidR="00A95864">
        <w:rPr>
          <w:rFonts w:hint="cs"/>
          <w:rtl/>
        </w:rPr>
        <w:t>ה</w:t>
      </w:r>
      <w:r w:rsidRPr="0011690D">
        <w:rPr>
          <w:rFonts w:hint="cs"/>
          <w:rtl/>
        </w:rPr>
        <w:t xml:space="preserve">סיפור </w:t>
      </w:r>
      <w:proofErr w:type="spellStart"/>
      <w:r w:rsidR="00A95864">
        <w:rPr>
          <w:rFonts w:hint="cs"/>
          <w:rtl/>
        </w:rPr>
        <w:t>שהסוגיה</w:t>
      </w:r>
      <w:proofErr w:type="spellEnd"/>
      <w:r w:rsidR="00A95864">
        <w:rPr>
          <w:rFonts w:hint="cs"/>
          <w:rtl/>
        </w:rPr>
        <w:t xml:space="preserve"> חותמת בו </w:t>
      </w:r>
      <w:r w:rsidRPr="0011690D">
        <w:rPr>
          <w:rFonts w:hint="cs"/>
          <w:rtl/>
        </w:rPr>
        <w:t>אינו מותיר אותנו עם התובנה שכיבוד אב ואם הוא בלתי אפשרי, אלא מאפשר לנו ללמוד</w:t>
      </w:r>
      <w:r w:rsidR="00A95864">
        <w:rPr>
          <w:rFonts w:hint="cs"/>
          <w:rtl/>
        </w:rPr>
        <w:t xml:space="preserve"> לקח חשוב</w:t>
      </w:r>
      <w:r w:rsidRPr="0011690D">
        <w:rPr>
          <w:rFonts w:hint="cs"/>
          <w:rtl/>
        </w:rPr>
        <w:t>, מניסיונו האישי המר של רב אסי. לעיתים קרובות יחסים בין הורים וילדים מעוצבים על ידי פערי הגילאים, פערי האישיות ופערי הדורות, שמובילים לחוסר הבנה, אלה של צרכי אלה. כל אל</w:t>
      </w:r>
      <w:r w:rsidR="00A95864">
        <w:rPr>
          <w:rFonts w:hint="cs"/>
          <w:rtl/>
        </w:rPr>
        <w:t>ו</w:t>
      </w:r>
      <w:r w:rsidRPr="0011690D">
        <w:rPr>
          <w:rFonts w:hint="cs"/>
          <w:rtl/>
        </w:rPr>
        <w:t xml:space="preserve"> עלולים ליצור בעיות בתקשורת. התובנה שעולה מהסיפור</w:t>
      </w:r>
      <w:r w:rsidR="009726A5">
        <w:rPr>
          <w:rFonts w:hint="cs"/>
          <w:rtl/>
        </w:rPr>
        <w:t>,</w:t>
      </w:r>
      <w:r w:rsidR="00EC6352">
        <w:rPr>
          <w:rFonts w:hint="cs"/>
          <w:rtl/>
        </w:rPr>
        <w:t xml:space="preserve"> היא</w:t>
      </w:r>
      <w:r w:rsidRPr="0011690D">
        <w:rPr>
          <w:rFonts w:hint="cs"/>
          <w:rtl/>
        </w:rPr>
        <w:t xml:space="preserve"> </w:t>
      </w:r>
      <w:r w:rsidR="00EC6352">
        <w:rPr>
          <w:rFonts w:hint="cs"/>
          <w:rtl/>
        </w:rPr>
        <w:t xml:space="preserve">שהדרך שבה אנו מבינים </w:t>
      </w:r>
      <w:r w:rsidRPr="0011690D">
        <w:rPr>
          <w:rFonts w:hint="cs"/>
          <w:rtl/>
        </w:rPr>
        <w:t xml:space="preserve">את הרצונות והתגובות </w:t>
      </w:r>
      <w:r w:rsidR="00EC6352">
        <w:rPr>
          <w:rFonts w:hint="cs"/>
          <w:rtl/>
        </w:rPr>
        <w:t xml:space="preserve">של הורינו או ילדינו </w:t>
      </w:r>
      <w:r w:rsidRPr="0011690D">
        <w:rPr>
          <w:rFonts w:hint="cs"/>
          <w:rtl/>
        </w:rPr>
        <w:t>נובעת לפעמים מדפוסי חשיבה פנימיים מקובעים</w:t>
      </w:r>
      <w:r w:rsidR="00EC6352">
        <w:rPr>
          <w:rFonts w:hint="cs"/>
          <w:rtl/>
        </w:rPr>
        <w:t>,</w:t>
      </w:r>
      <w:r w:rsidRPr="0011690D">
        <w:rPr>
          <w:rFonts w:hint="cs"/>
          <w:rtl/>
        </w:rPr>
        <w:t xml:space="preserve"> ואינה משקפת את מחשבותיהם האמיתיות</w:t>
      </w:r>
      <w:r w:rsidR="00EC6352">
        <w:rPr>
          <w:rFonts w:hint="cs"/>
          <w:rtl/>
        </w:rPr>
        <w:t>. תובנה זו</w:t>
      </w:r>
      <w:r w:rsidRPr="0011690D">
        <w:rPr>
          <w:rFonts w:hint="cs"/>
          <w:rtl/>
        </w:rPr>
        <w:t xml:space="preserve"> עשויה לתרום תרומה משמעותית למערכת היחסים בין הצדדים, ולשפר את היכולת לקיים את מצוות כיבוד אב ואם. אמנם, כפי שעולה מניסיונו של רב אסי ומסיפורים אחרים בסוגיה, המצווה נותרת אתגר קשה, לפעמים קשה מאד. אך סיפור רב אסי, שחותם את </w:t>
      </w:r>
      <w:proofErr w:type="spellStart"/>
      <w:r w:rsidRPr="0011690D">
        <w:rPr>
          <w:rFonts w:hint="cs"/>
          <w:rtl/>
        </w:rPr>
        <w:t>הסוגיה</w:t>
      </w:r>
      <w:proofErr w:type="spellEnd"/>
      <w:r w:rsidRPr="0011690D">
        <w:rPr>
          <w:rFonts w:hint="cs"/>
          <w:rtl/>
        </w:rPr>
        <w:t>, פותח בפני הלומדים אפיק מחשבה חשוב שעשוי לשפוך אור על חלק ממקור הקושי שבמצווה ועל האפשרויות לקיום טוב יותר שלה.</w:t>
      </w:r>
    </w:p>
    <w:p w14:paraId="7420D95F" w14:textId="77777777" w:rsidR="0011690D" w:rsidRPr="0011690D" w:rsidRDefault="0011690D" w:rsidP="0011690D">
      <w:pPr>
        <w:rPr>
          <w:rtl/>
        </w:rPr>
      </w:pPr>
    </w:p>
    <w:p w14:paraId="1A810C5B" w14:textId="63141250" w:rsidR="001E5CFB" w:rsidRDefault="0011690D" w:rsidP="001E5CFB">
      <w:pPr>
        <w:pStyle w:val="Heading2"/>
        <w:rPr>
          <w:rtl/>
        </w:rPr>
      </w:pPr>
      <w:r>
        <w:rPr>
          <w:rFonts w:hint="cs"/>
          <w:rtl/>
        </w:rPr>
        <w:t>שלושה שותפים באדם</w:t>
      </w:r>
    </w:p>
    <w:p w14:paraId="73943EC6" w14:textId="65D05AA7" w:rsidR="0011690D" w:rsidRPr="0011690D" w:rsidRDefault="0011690D" w:rsidP="002E5273">
      <w:pPr>
        <w:rPr>
          <w:rtl/>
        </w:rPr>
      </w:pPr>
      <w:r w:rsidRPr="0011690D">
        <w:rPr>
          <w:rFonts w:hint="cs"/>
          <w:rtl/>
        </w:rPr>
        <w:t xml:space="preserve">רעיון מרכזי נוסף בסוגיה, שיכול </w:t>
      </w:r>
      <w:r w:rsidR="00AE3D56">
        <w:rPr>
          <w:rFonts w:hint="cs"/>
          <w:rtl/>
        </w:rPr>
        <w:t xml:space="preserve">לקבל אור </w:t>
      </w:r>
      <w:r w:rsidRPr="0011690D">
        <w:rPr>
          <w:rFonts w:hint="cs"/>
          <w:rtl/>
        </w:rPr>
        <w:t xml:space="preserve">חדש </w:t>
      </w:r>
      <w:r w:rsidR="00AE3D56">
        <w:rPr>
          <w:rFonts w:hint="cs"/>
          <w:rtl/>
        </w:rPr>
        <w:t xml:space="preserve">בעזרת </w:t>
      </w:r>
      <w:r w:rsidRPr="0011690D">
        <w:rPr>
          <w:rFonts w:hint="cs"/>
          <w:rtl/>
        </w:rPr>
        <w:t>סיפור</w:t>
      </w:r>
      <w:r w:rsidR="00EB5021">
        <w:rPr>
          <w:rFonts w:hint="cs"/>
          <w:rtl/>
        </w:rPr>
        <w:t>ו של</w:t>
      </w:r>
      <w:r w:rsidRPr="0011690D">
        <w:rPr>
          <w:rFonts w:hint="cs"/>
          <w:rtl/>
        </w:rPr>
        <w:t xml:space="preserve"> רב אסי, הוא השוואת יחסי </w:t>
      </w:r>
      <w:r w:rsidR="002A677E">
        <w:rPr>
          <w:rFonts w:hint="cs"/>
          <w:rtl/>
        </w:rPr>
        <w:t xml:space="preserve">האדם </w:t>
      </w:r>
      <w:r w:rsidRPr="0011690D">
        <w:rPr>
          <w:rFonts w:hint="cs"/>
          <w:rtl/>
        </w:rPr>
        <w:t>עם הורי</w:t>
      </w:r>
      <w:r w:rsidR="002A677E">
        <w:rPr>
          <w:rFonts w:hint="cs"/>
          <w:rtl/>
        </w:rPr>
        <w:t>ו</w:t>
      </w:r>
      <w:r w:rsidRPr="0011690D">
        <w:rPr>
          <w:rFonts w:hint="cs"/>
          <w:rtl/>
        </w:rPr>
        <w:t xml:space="preserve"> ליחסי</w:t>
      </w:r>
      <w:r w:rsidR="002A677E">
        <w:rPr>
          <w:rFonts w:hint="cs"/>
          <w:rtl/>
        </w:rPr>
        <w:t>ו</w:t>
      </w:r>
      <w:r w:rsidRPr="0011690D">
        <w:rPr>
          <w:rFonts w:hint="cs"/>
          <w:rtl/>
        </w:rPr>
        <w:t xml:space="preserve"> עם השכינה. נקודה זו עולה בחלקים שונים של </w:t>
      </w:r>
      <w:proofErr w:type="spellStart"/>
      <w:r w:rsidRPr="0011690D">
        <w:rPr>
          <w:rFonts w:hint="cs"/>
          <w:rtl/>
        </w:rPr>
        <w:t>הסוגיה</w:t>
      </w:r>
      <w:proofErr w:type="spellEnd"/>
      <w:r w:rsidRPr="0011690D">
        <w:rPr>
          <w:rFonts w:hint="cs"/>
          <w:rtl/>
        </w:rPr>
        <w:t>, במימרות ובסיפורים, ונביא להלן חלק מהדברים:</w:t>
      </w:r>
    </w:p>
    <w:p w14:paraId="19393821" w14:textId="77777777" w:rsidR="0011690D" w:rsidRPr="0011690D" w:rsidRDefault="0011690D" w:rsidP="002E5273">
      <w:pPr>
        <w:ind w:left="720"/>
        <w:rPr>
          <w:rtl/>
        </w:rPr>
      </w:pPr>
      <w:r w:rsidRPr="0011690D">
        <w:rPr>
          <w:rFonts w:hint="eastAsia"/>
          <w:rtl/>
        </w:rPr>
        <w:t>ת</w:t>
      </w:r>
      <w:r w:rsidRPr="0011690D">
        <w:rPr>
          <w:rtl/>
        </w:rPr>
        <w:t>"</w:t>
      </w:r>
      <w:r w:rsidRPr="0011690D">
        <w:rPr>
          <w:rFonts w:hint="eastAsia"/>
          <w:rtl/>
        </w:rPr>
        <w:t>ר</w:t>
      </w:r>
      <w:r w:rsidRPr="0011690D">
        <w:rPr>
          <w:rtl/>
        </w:rPr>
        <w:t xml:space="preserve"> </w:t>
      </w:r>
      <w:r w:rsidRPr="0011690D">
        <w:rPr>
          <w:rFonts w:hint="eastAsia"/>
          <w:rtl/>
        </w:rPr>
        <w:t>נאמר</w:t>
      </w:r>
      <w:r w:rsidRPr="0011690D">
        <w:rPr>
          <w:rtl/>
        </w:rPr>
        <w:t>: (</w:t>
      </w:r>
      <w:r w:rsidRPr="0011690D">
        <w:rPr>
          <w:rFonts w:hint="eastAsia"/>
          <w:rtl/>
        </w:rPr>
        <w:t>שמות</w:t>
      </w:r>
      <w:r w:rsidRPr="0011690D">
        <w:rPr>
          <w:rtl/>
        </w:rPr>
        <w:t xml:space="preserve"> </w:t>
      </w:r>
      <w:r w:rsidRPr="0011690D">
        <w:rPr>
          <w:rFonts w:hint="eastAsia"/>
          <w:rtl/>
        </w:rPr>
        <w:t>כ</w:t>
      </w:r>
      <w:r w:rsidRPr="0011690D">
        <w:rPr>
          <w:rtl/>
        </w:rPr>
        <w:t xml:space="preserve">)  </w:t>
      </w:r>
      <w:r w:rsidRPr="0011690D">
        <w:rPr>
          <w:rFonts w:hint="eastAsia"/>
          <w:rtl/>
        </w:rPr>
        <w:t>כבד</w:t>
      </w:r>
      <w:r w:rsidRPr="0011690D">
        <w:rPr>
          <w:rtl/>
        </w:rPr>
        <w:t xml:space="preserve"> </w:t>
      </w:r>
      <w:r w:rsidRPr="0011690D">
        <w:rPr>
          <w:rFonts w:hint="eastAsia"/>
          <w:rtl/>
        </w:rPr>
        <w:t>את</w:t>
      </w:r>
      <w:r w:rsidRPr="0011690D">
        <w:rPr>
          <w:rtl/>
        </w:rPr>
        <w:t xml:space="preserve"> </w:t>
      </w:r>
      <w:r w:rsidRPr="0011690D">
        <w:rPr>
          <w:rFonts w:hint="eastAsia"/>
          <w:rtl/>
        </w:rPr>
        <w:t>אביך</w:t>
      </w:r>
      <w:r w:rsidRPr="0011690D">
        <w:rPr>
          <w:rtl/>
        </w:rPr>
        <w:t xml:space="preserve"> </w:t>
      </w:r>
      <w:r w:rsidRPr="0011690D">
        <w:rPr>
          <w:rFonts w:hint="eastAsia"/>
          <w:rtl/>
        </w:rPr>
        <w:t>ואת</w:t>
      </w:r>
      <w:r w:rsidRPr="0011690D">
        <w:rPr>
          <w:rtl/>
        </w:rPr>
        <w:t xml:space="preserve"> </w:t>
      </w:r>
      <w:proofErr w:type="spellStart"/>
      <w:r w:rsidRPr="0011690D">
        <w:rPr>
          <w:rFonts w:hint="eastAsia"/>
          <w:rtl/>
        </w:rPr>
        <w:t>אמך</w:t>
      </w:r>
      <w:proofErr w:type="spellEnd"/>
      <w:r w:rsidRPr="0011690D">
        <w:rPr>
          <w:rtl/>
        </w:rPr>
        <w:t xml:space="preserve">, </w:t>
      </w:r>
      <w:r w:rsidRPr="0011690D">
        <w:rPr>
          <w:rFonts w:hint="eastAsia"/>
          <w:rtl/>
        </w:rPr>
        <w:t>ונאמר</w:t>
      </w:r>
      <w:r w:rsidRPr="0011690D">
        <w:rPr>
          <w:rtl/>
        </w:rPr>
        <w:t>: (</w:t>
      </w:r>
      <w:r w:rsidRPr="0011690D">
        <w:rPr>
          <w:rFonts w:hint="eastAsia"/>
          <w:rtl/>
        </w:rPr>
        <w:t>משלי</w:t>
      </w:r>
      <w:r w:rsidRPr="0011690D">
        <w:rPr>
          <w:rtl/>
        </w:rPr>
        <w:t xml:space="preserve"> </w:t>
      </w:r>
      <w:r w:rsidRPr="0011690D">
        <w:rPr>
          <w:rFonts w:hint="eastAsia"/>
          <w:rtl/>
        </w:rPr>
        <w:t>ג</w:t>
      </w:r>
      <w:r w:rsidRPr="0011690D">
        <w:rPr>
          <w:rtl/>
        </w:rPr>
        <w:t xml:space="preserve">)  </w:t>
      </w:r>
      <w:r w:rsidRPr="0011690D">
        <w:rPr>
          <w:rFonts w:hint="eastAsia"/>
          <w:rtl/>
        </w:rPr>
        <w:t>כבד</w:t>
      </w:r>
      <w:r w:rsidRPr="0011690D">
        <w:rPr>
          <w:rtl/>
        </w:rPr>
        <w:t xml:space="preserve"> </w:t>
      </w:r>
      <w:r w:rsidRPr="0011690D">
        <w:rPr>
          <w:rFonts w:hint="eastAsia"/>
          <w:rtl/>
        </w:rPr>
        <w:t>את</w:t>
      </w:r>
      <w:r w:rsidRPr="0011690D">
        <w:rPr>
          <w:rtl/>
        </w:rPr>
        <w:t xml:space="preserve"> </w:t>
      </w:r>
      <w:r w:rsidRPr="0011690D">
        <w:rPr>
          <w:rFonts w:hint="eastAsia"/>
          <w:rtl/>
        </w:rPr>
        <w:t>ה</w:t>
      </w:r>
      <w:r w:rsidRPr="0011690D">
        <w:rPr>
          <w:rtl/>
        </w:rPr>
        <w:t xml:space="preserve">' </w:t>
      </w:r>
      <w:r w:rsidRPr="0011690D">
        <w:rPr>
          <w:rFonts w:hint="eastAsia"/>
          <w:rtl/>
        </w:rPr>
        <w:t>מהונך</w:t>
      </w:r>
      <w:r w:rsidRPr="0011690D">
        <w:rPr>
          <w:rtl/>
        </w:rPr>
        <w:t xml:space="preserve">, </w:t>
      </w:r>
      <w:proofErr w:type="spellStart"/>
      <w:r w:rsidRPr="0011690D">
        <w:rPr>
          <w:rFonts w:hint="eastAsia"/>
          <w:rtl/>
        </w:rPr>
        <w:t>השוה</w:t>
      </w:r>
      <w:proofErr w:type="spellEnd"/>
      <w:r w:rsidRPr="0011690D">
        <w:rPr>
          <w:rtl/>
        </w:rPr>
        <w:t xml:space="preserve"> </w:t>
      </w:r>
      <w:r w:rsidRPr="0011690D">
        <w:rPr>
          <w:rFonts w:hint="eastAsia"/>
          <w:rtl/>
        </w:rPr>
        <w:t>הכתוב</w:t>
      </w:r>
      <w:r w:rsidRPr="0011690D">
        <w:rPr>
          <w:rtl/>
        </w:rPr>
        <w:t xml:space="preserve"> </w:t>
      </w:r>
      <w:r w:rsidRPr="0011690D">
        <w:rPr>
          <w:rFonts w:hint="eastAsia"/>
          <w:rtl/>
        </w:rPr>
        <w:t>כבוד</w:t>
      </w:r>
      <w:r w:rsidRPr="0011690D">
        <w:rPr>
          <w:rtl/>
        </w:rPr>
        <w:t xml:space="preserve"> </w:t>
      </w:r>
      <w:r w:rsidRPr="0011690D">
        <w:rPr>
          <w:rFonts w:hint="eastAsia"/>
          <w:rtl/>
        </w:rPr>
        <w:t>אב</w:t>
      </w:r>
      <w:r w:rsidRPr="0011690D">
        <w:rPr>
          <w:rtl/>
        </w:rPr>
        <w:t xml:space="preserve"> </w:t>
      </w:r>
      <w:r w:rsidRPr="0011690D">
        <w:rPr>
          <w:rFonts w:hint="eastAsia"/>
          <w:rtl/>
        </w:rPr>
        <w:t>ואם</w:t>
      </w:r>
      <w:r w:rsidRPr="0011690D">
        <w:rPr>
          <w:rtl/>
        </w:rPr>
        <w:t xml:space="preserve"> </w:t>
      </w:r>
      <w:r w:rsidRPr="0011690D">
        <w:rPr>
          <w:rFonts w:hint="eastAsia"/>
          <w:rtl/>
        </w:rPr>
        <w:t>לכבוד</w:t>
      </w:r>
      <w:r w:rsidRPr="0011690D">
        <w:rPr>
          <w:rtl/>
        </w:rPr>
        <w:t xml:space="preserve"> </w:t>
      </w:r>
      <w:r w:rsidRPr="0011690D">
        <w:rPr>
          <w:rFonts w:hint="eastAsia"/>
          <w:rtl/>
        </w:rPr>
        <w:t>המקום</w:t>
      </w:r>
      <w:r w:rsidRPr="0011690D">
        <w:rPr>
          <w:rFonts w:hint="cs"/>
          <w:rtl/>
        </w:rPr>
        <w:t>...</w:t>
      </w:r>
    </w:p>
    <w:p w14:paraId="432B09C1" w14:textId="77777777" w:rsidR="0011690D" w:rsidRPr="0011690D" w:rsidRDefault="0011690D" w:rsidP="002E5273">
      <w:pPr>
        <w:ind w:left="720"/>
        <w:rPr>
          <w:rtl/>
        </w:rPr>
      </w:pPr>
      <w:r w:rsidRPr="0011690D">
        <w:rPr>
          <w:rFonts w:hint="eastAsia"/>
          <w:rtl/>
        </w:rPr>
        <w:t>ת</w:t>
      </w:r>
      <w:r w:rsidRPr="0011690D">
        <w:rPr>
          <w:rtl/>
        </w:rPr>
        <w:t>"</w:t>
      </w:r>
      <w:r w:rsidRPr="0011690D">
        <w:rPr>
          <w:rFonts w:hint="eastAsia"/>
          <w:rtl/>
        </w:rPr>
        <w:t>ר</w:t>
      </w:r>
      <w:r w:rsidRPr="0011690D">
        <w:rPr>
          <w:rtl/>
        </w:rPr>
        <w:t xml:space="preserve">, </w:t>
      </w:r>
      <w:r w:rsidRPr="0011690D">
        <w:rPr>
          <w:rFonts w:hint="eastAsia"/>
          <w:rtl/>
        </w:rPr>
        <w:t>שלשה</w:t>
      </w:r>
      <w:r w:rsidRPr="0011690D">
        <w:rPr>
          <w:rtl/>
        </w:rPr>
        <w:t xml:space="preserve"> </w:t>
      </w:r>
      <w:proofErr w:type="spellStart"/>
      <w:r w:rsidRPr="0011690D">
        <w:rPr>
          <w:rFonts w:hint="eastAsia"/>
          <w:rtl/>
        </w:rPr>
        <w:t>שותפין</w:t>
      </w:r>
      <w:proofErr w:type="spellEnd"/>
      <w:r w:rsidRPr="0011690D">
        <w:rPr>
          <w:rtl/>
        </w:rPr>
        <w:t xml:space="preserve"> </w:t>
      </w:r>
      <w:r w:rsidRPr="0011690D">
        <w:rPr>
          <w:rFonts w:hint="eastAsia"/>
          <w:rtl/>
        </w:rPr>
        <w:t>הן</w:t>
      </w:r>
      <w:r w:rsidRPr="0011690D">
        <w:rPr>
          <w:rtl/>
        </w:rPr>
        <w:t xml:space="preserve"> </w:t>
      </w:r>
      <w:r w:rsidRPr="0011690D">
        <w:rPr>
          <w:rFonts w:hint="eastAsia"/>
          <w:rtl/>
        </w:rPr>
        <w:t>באדם</w:t>
      </w:r>
      <w:r w:rsidRPr="0011690D">
        <w:rPr>
          <w:rtl/>
        </w:rPr>
        <w:t xml:space="preserve">: </w:t>
      </w:r>
      <w:r w:rsidRPr="0011690D">
        <w:rPr>
          <w:rFonts w:hint="eastAsia"/>
          <w:rtl/>
        </w:rPr>
        <w:t>הקב</w:t>
      </w:r>
      <w:r w:rsidRPr="0011690D">
        <w:rPr>
          <w:rtl/>
        </w:rPr>
        <w:t>"</w:t>
      </w:r>
      <w:r w:rsidRPr="0011690D">
        <w:rPr>
          <w:rFonts w:hint="eastAsia"/>
          <w:rtl/>
        </w:rPr>
        <w:t>ה</w:t>
      </w:r>
      <w:r w:rsidRPr="0011690D">
        <w:rPr>
          <w:rtl/>
        </w:rPr>
        <w:t xml:space="preserve">, </w:t>
      </w:r>
      <w:r w:rsidRPr="0011690D">
        <w:rPr>
          <w:rFonts w:hint="eastAsia"/>
          <w:rtl/>
        </w:rPr>
        <w:t>ואביו</w:t>
      </w:r>
      <w:r w:rsidRPr="0011690D">
        <w:rPr>
          <w:rtl/>
        </w:rPr>
        <w:t xml:space="preserve">, </w:t>
      </w:r>
      <w:proofErr w:type="spellStart"/>
      <w:r w:rsidRPr="0011690D">
        <w:rPr>
          <w:rFonts w:hint="eastAsia"/>
          <w:rtl/>
        </w:rPr>
        <w:t>ואמו</w:t>
      </w:r>
      <w:proofErr w:type="spellEnd"/>
      <w:r w:rsidRPr="0011690D">
        <w:rPr>
          <w:rtl/>
        </w:rPr>
        <w:t xml:space="preserve">, </w:t>
      </w:r>
      <w:r w:rsidRPr="0011690D">
        <w:rPr>
          <w:rFonts w:hint="eastAsia"/>
          <w:rtl/>
        </w:rPr>
        <w:t>בזמן</w:t>
      </w:r>
      <w:r w:rsidRPr="0011690D">
        <w:rPr>
          <w:rtl/>
        </w:rPr>
        <w:t xml:space="preserve"> </w:t>
      </w:r>
      <w:r w:rsidRPr="0011690D">
        <w:rPr>
          <w:rFonts w:hint="eastAsia"/>
          <w:rtl/>
        </w:rPr>
        <w:t>שאדם</w:t>
      </w:r>
      <w:r w:rsidRPr="0011690D">
        <w:rPr>
          <w:rtl/>
        </w:rPr>
        <w:t xml:space="preserve"> </w:t>
      </w:r>
      <w:r w:rsidRPr="0011690D">
        <w:rPr>
          <w:rFonts w:hint="eastAsia"/>
          <w:rtl/>
        </w:rPr>
        <w:t>מכבד</w:t>
      </w:r>
      <w:r w:rsidRPr="0011690D">
        <w:rPr>
          <w:rtl/>
        </w:rPr>
        <w:t xml:space="preserve"> </w:t>
      </w:r>
      <w:r w:rsidRPr="0011690D">
        <w:rPr>
          <w:rFonts w:hint="eastAsia"/>
          <w:rtl/>
        </w:rPr>
        <w:t>את</w:t>
      </w:r>
      <w:r w:rsidRPr="0011690D">
        <w:rPr>
          <w:rtl/>
        </w:rPr>
        <w:t xml:space="preserve"> </w:t>
      </w:r>
      <w:r w:rsidRPr="0011690D">
        <w:rPr>
          <w:rFonts w:hint="eastAsia"/>
          <w:rtl/>
        </w:rPr>
        <w:t>אביו</w:t>
      </w:r>
      <w:r w:rsidRPr="0011690D">
        <w:rPr>
          <w:rtl/>
        </w:rPr>
        <w:t xml:space="preserve"> </w:t>
      </w:r>
      <w:r w:rsidRPr="0011690D">
        <w:rPr>
          <w:rFonts w:hint="eastAsia"/>
          <w:rtl/>
        </w:rPr>
        <w:t>ואת</w:t>
      </w:r>
      <w:r w:rsidRPr="0011690D">
        <w:rPr>
          <w:rtl/>
        </w:rPr>
        <w:t xml:space="preserve"> </w:t>
      </w:r>
      <w:proofErr w:type="spellStart"/>
      <w:r w:rsidRPr="0011690D">
        <w:rPr>
          <w:rFonts w:hint="eastAsia"/>
          <w:rtl/>
        </w:rPr>
        <w:t>אמו</w:t>
      </w:r>
      <w:proofErr w:type="spellEnd"/>
      <w:r w:rsidRPr="0011690D">
        <w:rPr>
          <w:rtl/>
        </w:rPr>
        <w:t xml:space="preserve">, </w:t>
      </w:r>
      <w:r w:rsidRPr="0011690D">
        <w:rPr>
          <w:rFonts w:hint="eastAsia"/>
          <w:rtl/>
        </w:rPr>
        <w:t>אמר</w:t>
      </w:r>
      <w:r w:rsidRPr="0011690D">
        <w:rPr>
          <w:rtl/>
        </w:rPr>
        <w:t xml:space="preserve"> </w:t>
      </w:r>
      <w:r w:rsidRPr="0011690D">
        <w:rPr>
          <w:rFonts w:hint="eastAsia"/>
          <w:rtl/>
        </w:rPr>
        <w:t>הקב</w:t>
      </w:r>
      <w:r w:rsidRPr="0011690D">
        <w:rPr>
          <w:rtl/>
        </w:rPr>
        <w:t>"</w:t>
      </w:r>
      <w:r w:rsidRPr="0011690D">
        <w:rPr>
          <w:rFonts w:hint="eastAsia"/>
          <w:rtl/>
        </w:rPr>
        <w:t>ה</w:t>
      </w:r>
      <w:r w:rsidRPr="0011690D">
        <w:rPr>
          <w:rtl/>
        </w:rPr>
        <w:t xml:space="preserve">: </w:t>
      </w:r>
      <w:r w:rsidRPr="0011690D">
        <w:rPr>
          <w:rFonts w:hint="eastAsia"/>
          <w:rtl/>
        </w:rPr>
        <w:t>מעלה</w:t>
      </w:r>
      <w:r w:rsidRPr="0011690D">
        <w:rPr>
          <w:rtl/>
        </w:rPr>
        <w:t xml:space="preserve"> </w:t>
      </w:r>
      <w:r w:rsidRPr="0011690D">
        <w:rPr>
          <w:rFonts w:hint="eastAsia"/>
          <w:rtl/>
        </w:rPr>
        <w:t>אני</w:t>
      </w:r>
      <w:r w:rsidRPr="0011690D">
        <w:rPr>
          <w:rtl/>
        </w:rPr>
        <w:t xml:space="preserve"> </w:t>
      </w:r>
      <w:r w:rsidRPr="0011690D">
        <w:rPr>
          <w:rFonts w:hint="eastAsia"/>
          <w:rtl/>
        </w:rPr>
        <w:t>עליהם</w:t>
      </w:r>
      <w:r w:rsidRPr="0011690D">
        <w:rPr>
          <w:rtl/>
        </w:rPr>
        <w:t xml:space="preserve"> </w:t>
      </w:r>
      <w:r w:rsidRPr="0011690D">
        <w:rPr>
          <w:rFonts w:hint="eastAsia"/>
          <w:rtl/>
        </w:rPr>
        <w:t>כאילו</w:t>
      </w:r>
      <w:r w:rsidRPr="0011690D">
        <w:rPr>
          <w:rtl/>
        </w:rPr>
        <w:t xml:space="preserve"> </w:t>
      </w:r>
      <w:r w:rsidRPr="0011690D">
        <w:rPr>
          <w:rFonts w:hint="eastAsia"/>
          <w:rtl/>
        </w:rPr>
        <w:t>דרתי</w:t>
      </w:r>
      <w:r w:rsidRPr="0011690D">
        <w:rPr>
          <w:rtl/>
        </w:rPr>
        <w:t xml:space="preserve"> </w:t>
      </w:r>
      <w:r w:rsidRPr="0011690D">
        <w:rPr>
          <w:rFonts w:hint="eastAsia"/>
          <w:rtl/>
        </w:rPr>
        <w:t>ביניהם</w:t>
      </w:r>
      <w:r w:rsidRPr="0011690D">
        <w:rPr>
          <w:rtl/>
        </w:rPr>
        <w:t xml:space="preserve"> </w:t>
      </w:r>
      <w:r w:rsidRPr="0011690D">
        <w:rPr>
          <w:rFonts w:hint="eastAsia"/>
          <w:rtl/>
        </w:rPr>
        <w:t>וכבדוני</w:t>
      </w:r>
      <w:r w:rsidRPr="0011690D">
        <w:rPr>
          <w:rFonts w:hint="cs"/>
          <w:rtl/>
        </w:rPr>
        <w:t>...</w:t>
      </w:r>
    </w:p>
    <w:p w14:paraId="6521FAB1" w14:textId="77777777" w:rsidR="0011690D" w:rsidRPr="0011690D" w:rsidRDefault="0011690D" w:rsidP="002E5273">
      <w:pPr>
        <w:ind w:left="720"/>
        <w:rPr>
          <w:rtl/>
        </w:rPr>
      </w:pPr>
      <w:r w:rsidRPr="0011690D">
        <w:rPr>
          <w:rFonts w:hint="eastAsia"/>
          <w:rtl/>
        </w:rPr>
        <w:t>תני</w:t>
      </w:r>
      <w:r w:rsidRPr="0011690D">
        <w:rPr>
          <w:rtl/>
        </w:rPr>
        <w:t xml:space="preserve"> </w:t>
      </w:r>
      <w:r w:rsidRPr="0011690D">
        <w:rPr>
          <w:rFonts w:hint="eastAsia"/>
          <w:rtl/>
        </w:rPr>
        <w:t>תנא</w:t>
      </w:r>
      <w:r w:rsidRPr="0011690D">
        <w:rPr>
          <w:rtl/>
        </w:rPr>
        <w:t xml:space="preserve"> </w:t>
      </w:r>
      <w:proofErr w:type="spellStart"/>
      <w:r w:rsidRPr="0011690D">
        <w:rPr>
          <w:rFonts w:hint="eastAsia"/>
          <w:rtl/>
        </w:rPr>
        <w:t>קמיה</w:t>
      </w:r>
      <w:proofErr w:type="spellEnd"/>
      <w:r w:rsidRPr="0011690D">
        <w:rPr>
          <w:rtl/>
        </w:rPr>
        <w:t xml:space="preserve"> </w:t>
      </w:r>
      <w:proofErr w:type="spellStart"/>
      <w:r w:rsidRPr="0011690D">
        <w:rPr>
          <w:rFonts w:hint="eastAsia"/>
          <w:rtl/>
        </w:rPr>
        <w:t>דרב</w:t>
      </w:r>
      <w:proofErr w:type="spellEnd"/>
      <w:r w:rsidRPr="0011690D">
        <w:rPr>
          <w:rtl/>
        </w:rPr>
        <w:t xml:space="preserve"> </w:t>
      </w:r>
      <w:r w:rsidRPr="0011690D">
        <w:rPr>
          <w:rFonts w:hint="eastAsia"/>
          <w:rtl/>
        </w:rPr>
        <w:t>נחמן</w:t>
      </w:r>
      <w:r w:rsidRPr="0011690D">
        <w:rPr>
          <w:rtl/>
        </w:rPr>
        <w:t xml:space="preserve">: </w:t>
      </w:r>
      <w:r w:rsidRPr="0011690D">
        <w:rPr>
          <w:rFonts w:hint="eastAsia"/>
          <w:rtl/>
        </w:rPr>
        <w:t>בזמן</w:t>
      </w:r>
      <w:r w:rsidRPr="0011690D">
        <w:rPr>
          <w:rtl/>
        </w:rPr>
        <w:t xml:space="preserve"> </w:t>
      </w:r>
      <w:r w:rsidRPr="0011690D">
        <w:rPr>
          <w:rFonts w:hint="eastAsia"/>
          <w:rtl/>
        </w:rPr>
        <w:t>שאדם</w:t>
      </w:r>
      <w:r w:rsidRPr="0011690D">
        <w:rPr>
          <w:rtl/>
        </w:rPr>
        <w:t xml:space="preserve"> </w:t>
      </w:r>
      <w:r w:rsidRPr="0011690D">
        <w:rPr>
          <w:rFonts w:hint="eastAsia"/>
          <w:rtl/>
        </w:rPr>
        <w:t>מצער</w:t>
      </w:r>
      <w:r w:rsidRPr="0011690D">
        <w:rPr>
          <w:rtl/>
        </w:rPr>
        <w:t xml:space="preserve"> </w:t>
      </w:r>
      <w:r w:rsidRPr="0011690D">
        <w:rPr>
          <w:rFonts w:hint="eastAsia"/>
          <w:rtl/>
        </w:rPr>
        <w:t>את</w:t>
      </w:r>
      <w:r w:rsidRPr="0011690D">
        <w:rPr>
          <w:rtl/>
        </w:rPr>
        <w:t xml:space="preserve"> </w:t>
      </w:r>
      <w:r w:rsidRPr="0011690D">
        <w:rPr>
          <w:rFonts w:hint="eastAsia"/>
          <w:rtl/>
        </w:rPr>
        <w:t>אביו</w:t>
      </w:r>
      <w:r w:rsidRPr="0011690D">
        <w:rPr>
          <w:rtl/>
        </w:rPr>
        <w:t xml:space="preserve"> </w:t>
      </w:r>
      <w:r w:rsidRPr="0011690D">
        <w:rPr>
          <w:rFonts w:hint="eastAsia"/>
          <w:rtl/>
        </w:rPr>
        <w:t>ואת</w:t>
      </w:r>
      <w:r w:rsidRPr="0011690D">
        <w:rPr>
          <w:rtl/>
        </w:rPr>
        <w:t xml:space="preserve"> </w:t>
      </w:r>
      <w:proofErr w:type="spellStart"/>
      <w:r w:rsidRPr="0011690D">
        <w:rPr>
          <w:rFonts w:hint="eastAsia"/>
          <w:rtl/>
        </w:rPr>
        <w:t>אמו</w:t>
      </w:r>
      <w:proofErr w:type="spellEnd"/>
      <w:r w:rsidRPr="0011690D">
        <w:rPr>
          <w:rtl/>
        </w:rPr>
        <w:t xml:space="preserve">, </w:t>
      </w:r>
      <w:r w:rsidRPr="0011690D">
        <w:rPr>
          <w:rFonts w:hint="eastAsia"/>
          <w:rtl/>
        </w:rPr>
        <w:t>אמר</w:t>
      </w:r>
      <w:r w:rsidRPr="0011690D">
        <w:rPr>
          <w:rtl/>
        </w:rPr>
        <w:t xml:space="preserve"> </w:t>
      </w:r>
      <w:r w:rsidRPr="0011690D">
        <w:rPr>
          <w:rFonts w:hint="eastAsia"/>
          <w:rtl/>
        </w:rPr>
        <w:t>הקב</w:t>
      </w:r>
      <w:r w:rsidRPr="0011690D">
        <w:rPr>
          <w:rtl/>
        </w:rPr>
        <w:t>"</w:t>
      </w:r>
      <w:r w:rsidRPr="0011690D">
        <w:rPr>
          <w:rFonts w:hint="eastAsia"/>
          <w:rtl/>
        </w:rPr>
        <w:t>ה</w:t>
      </w:r>
      <w:r w:rsidRPr="0011690D">
        <w:rPr>
          <w:rtl/>
        </w:rPr>
        <w:t xml:space="preserve">: </w:t>
      </w:r>
      <w:r w:rsidRPr="0011690D">
        <w:rPr>
          <w:rFonts w:hint="eastAsia"/>
          <w:rtl/>
        </w:rPr>
        <w:t>יפה</w:t>
      </w:r>
      <w:r w:rsidRPr="0011690D">
        <w:rPr>
          <w:rtl/>
        </w:rPr>
        <w:t xml:space="preserve"> </w:t>
      </w:r>
      <w:r w:rsidRPr="0011690D">
        <w:rPr>
          <w:rFonts w:hint="eastAsia"/>
          <w:rtl/>
        </w:rPr>
        <w:t>עשיתי</w:t>
      </w:r>
      <w:r w:rsidRPr="0011690D">
        <w:rPr>
          <w:rtl/>
        </w:rPr>
        <w:t xml:space="preserve"> </w:t>
      </w:r>
      <w:r w:rsidRPr="0011690D">
        <w:rPr>
          <w:rFonts w:hint="eastAsia"/>
          <w:rtl/>
        </w:rPr>
        <w:t>שלא</w:t>
      </w:r>
      <w:r w:rsidRPr="0011690D">
        <w:rPr>
          <w:rtl/>
        </w:rPr>
        <w:t xml:space="preserve"> </w:t>
      </w:r>
      <w:r w:rsidRPr="0011690D">
        <w:rPr>
          <w:rFonts w:hint="eastAsia"/>
          <w:rtl/>
        </w:rPr>
        <w:t>דרתי</w:t>
      </w:r>
      <w:r w:rsidRPr="0011690D">
        <w:rPr>
          <w:rtl/>
        </w:rPr>
        <w:t xml:space="preserve"> </w:t>
      </w:r>
      <w:r w:rsidRPr="0011690D">
        <w:rPr>
          <w:rFonts w:hint="eastAsia"/>
          <w:rtl/>
        </w:rPr>
        <w:t>ביניהם</w:t>
      </w:r>
      <w:r w:rsidRPr="0011690D">
        <w:rPr>
          <w:rtl/>
        </w:rPr>
        <w:t xml:space="preserve">, </w:t>
      </w:r>
      <w:r w:rsidRPr="0011690D">
        <w:rPr>
          <w:rFonts w:hint="eastAsia"/>
          <w:rtl/>
        </w:rPr>
        <w:t>שאלמלי</w:t>
      </w:r>
      <w:r w:rsidRPr="0011690D">
        <w:rPr>
          <w:rtl/>
        </w:rPr>
        <w:t xml:space="preserve"> </w:t>
      </w:r>
      <w:r w:rsidRPr="0011690D">
        <w:rPr>
          <w:rFonts w:hint="eastAsia"/>
          <w:rtl/>
        </w:rPr>
        <w:t>דרתי</w:t>
      </w:r>
      <w:r w:rsidRPr="0011690D">
        <w:rPr>
          <w:rtl/>
        </w:rPr>
        <w:t xml:space="preserve"> </w:t>
      </w:r>
      <w:r w:rsidRPr="0011690D">
        <w:rPr>
          <w:rFonts w:hint="eastAsia"/>
          <w:rtl/>
        </w:rPr>
        <w:t>ביניהם</w:t>
      </w:r>
      <w:r w:rsidRPr="0011690D">
        <w:rPr>
          <w:rtl/>
        </w:rPr>
        <w:t xml:space="preserve"> </w:t>
      </w:r>
      <w:r w:rsidRPr="0011690D">
        <w:rPr>
          <w:rFonts w:hint="eastAsia"/>
          <w:rtl/>
        </w:rPr>
        <w:t>ציערוני</w:t>
      </w:r>
      <w:r w:rsidRPr="0011690D">
        <w:rPr>
          <w:rtl/>
        </w:rPr>
        <w:t>.</w:t>
      </w:r>
      <w:r w:rsidRPr="0011690D">
        <w:rPr>
          <w:rFonts w:hint="cs"/>
          <w:rtl/>
        </w:rPr>
        <w:t>..</w:t>
      </w:r>
    </w:p>
    <w:p w14:paraId="639B4060" w14:textId="77777777" w:rsidR="0011690D" w:rsidRPr="0011690D" w:rsidRDefault="0011690D" w:rsidP="002E5273">
      <w:pPr>
        <w:ind w:left="720"/>
        <w:rPr>
          <w:rtl/>
        </w:rPr>
      </w:pPr>
      <w:r w:rsidRPr="0011690D">
        <w:rPr>
          <w:rFonts w:hint="eastAsia"/>
          <w:rtl/>
        </w:rPr>
        <w:t>רב</w:t>
      </w:r>
      <w:r w:rsidRPr="0011690D">
        <w:rPr>
          <w:rtl/>
        </w:rPr>
        <w:t xml:space="preserve"> </w:t>
      </w:r>
      <w:proofErr w:type="spellStart"/>
      <w:r w:rsidRPr="0011690D">
        <w:rPr>
          <w:rFonts w:hint="eastAsia"/>
          <w:rtl/>
        </w:rPr>
        <w:t>הונא</w:t>
      </w:r>
      <w:proofErr w:type="spellEnd"/>
      <w:r w:rsidRPr="0011690D">
        <w:rPr>
          <w:rtl/>
        </w:rPr>
        <w:t xml:space="preserve"> </w:t>
      </w:r>
      <w:r w:rsidRPr="0011690D">
        <w:rPr>
          <w:rFonts w:hint="eastAsia"/>
          <w:rtl/>
        </w:rPr>
        <w:t>בריה</w:t>
      </w:r>
      <w:r w:rsidRPr="0011690D">
        <w:rPr>
          <w:rtl/>
        </w:rPr>
        <w:t xml:space="preserve"> </w:t>
      </w:r>
      <w:proofErr w:type="spellStart"/>
      <w:r w:rsidRPr="0011690D">
        <w:rPr>
          <w:rFonts w:hint="eastAsia"/>
          <w:rtl/>
        </w:rPr>
        <w:t>דרב</w:t>
      </w:r>
      <w:proofErr w:type="spellEnd"/>
      <w:r w:rsidRPr="0011690D">
        <w:rPr>
          <w:rtl/>
        </w:rPr>
        <w:t xml:space="preserve"> </w:t>
      </w:r>
      <w:r w:rsidRPr="0011690D">
        <w:rPr>
          <w:rFonts w:hint="eastAsia"/>
          <w:rtl/>
        </w:rPr>
        <w:t>יהושע</w:t>
      </w:r>
      <w:r w:rsidRPr="0011690D">
        <w:rPr>
          <w:rtl/>
        </w:rPr>
        <w:t xml:space="preserve"> </w:t>
      </w:r>
      <w:r w:rsidRPr="0011690D">
        <w:rPr>
          <w:rFonts w:hint="eastAsia"/>
          <w:rtl/>
        </w:rPr>
        <w:t>לא</w:t>
      </w:r>
      <w:r w:rsidRPr="0011690D">
        <w:rPr>
          <w:rtl/>
        </w:rPr>
        <w:t xml:space="preserve"> </w:t>
      </w:r>
      <w:r w:rsidRPr="0011690D">
        <w:rPr>
          <w:rFonts w:hint="eastAsia"/>
          <w:rtl/>
        </w:rPr>
        <w:t>מסגי</w:t>
      </w:r>
      <w:r w:rsidRPr="0011690D">
        <w:rPr>
          <w:rtl/>
        </w:rPr>
        <w:t xml:space="preserve"> </w:t>
      </w:r>
      <w:r w:rsidRPr="0011690D">
        <w:rPr>
          <w:rFonts w:hint="eastAsia"/>
          <w:rtl/>
        </w:rPr>
        <w:t>ארבע</w:t>
      </w:r>
      <w:r w:rsidRPr="0011690D">
        <w:rPr>
          <w:rtl/>
        </w:rPr>
        <w:t xml:space="preserve"> </w:t>
      </w:r>
      <w:r w:rsidRPr="0011690D">
        <w:rPr>
          <w:rFonts w:hint="eastAsia"/>
          <w:rtl/>
        </w:rPr>
        <w:t>אמות</w:t>
      </w:r>
      <w:r w:rsidRPr="0011690D">
        <w:rPr>
          <w:rtl/>
        </w:rPr>
        <w:t xml:space="preserve"> </w:t>
      </w:r>
      <w:r w:rsidRPr="0011690D">
        <w:rPr>
          <w:rFonts w:hint="eastAsia"/>
          <w:rtl/>
        </w:rPr>
        <w:t>בגילוי</w:t>
      </w:r>
      <w:r w:rsidRPr="0011690D">
        <w:rPr>
          <w:rtl/>
        </w:rPr>
        <w:t xml:space="preserve"> </w:t>
      </w:r>
      <w:r w:rsidRPr="0011690D">
        <w:rPr>
          <w:rFonts w:hint="eastAsia"/>
          <w:rtl/>
        </w:rPr>
        <w:t>הראש</w:t>
      </w:r>
      <w:r w:rsidRPr="0011690D">
        <w:rPr>
          <w:rtl/>
        </w:rPr>
        <w:t xml:space="preserve">, </w:t>
      </w:r>
      <w:r w:rsidRPr="0011690D">
        <w:rPr>
          <w:rFonts w:hint="eastAsia"/>
          <w:rtl/>
        </w:rPr>
        <w:t>אמר</w:t>
      </w:r>
      <w:r w:rsidRPr="0011690D">
        <w:rPr>
          <w:rtl/>
        </w:rPr>
        <w:t xml:space="preserve">: </w:t>
      </w:r>
      <w:r w:rsidRPr="0011690D">
        <w:rPr>
          <w:rFonts w:hint="eastAsia"/>
          <w:rtl/>
        </w:rPr>
        <w:t>שכינה</w:t>
      </w:r>
      <w:r w:rsidRPr="0011690D">
        <w:rPr>
          <w:rtl/>
        </w:rPr>
        <w:t xml:space="preserve"> </w:t>
      </w:r>
      <w:r w:rsidRPr="0011690D">
        <w:rPr>
          <w:rFonts w:hint="eastAsia"/>
          <w:rtl/>
        </w:rPr>
        <w:t>למעלה</w:t>
      </w:r>
      <w:r w:rsidRPr="0011690D">
        <w:rPr>
          <w:rtl/>
        </w:rPr>
        <w:t xml:space="preserve"> </w:t>
      </w:r>
      <w:r w:rsidRPr="0011690D">
        <w:rPr>
          <w:rFonts w:hint="eastAsia"/>
          <w:rtl/>
        </w:rPr>
        <w:t>מראשי</w:t>
      </w:r>
      <w:r w:rsidRPr="0011690D">
        <w:rPr>
          <w:rFonts w:hint="cs"/>
          <w:rtl/>
        </w:rPr>
        <w:t>...</w:t>
      </w:r>
    </w:p>
    <w:p w14:paraId="13D2165E" w14:textId="64DF867E" w:rsidR="0011690D" w:rsidRDefault="0011690D" w:rsidP="002E5273">
      <w:pPr>
        <w:ind w:left="720"/>
        <w:rPr>
          <w:rtl/>
        </w:rPr>
      </w:pPr>
      <w:r w:rsidRPr="0011690D">
        <w:rPr>
          <w:rFonts w:hint="eastAsia"/>
          <w:rtl/>
        </w:rPr>
        <w:t>רב</w:t>
      </w:r>
      <w:r w:rsidRPr="0011690D">
        <w:rPr>
          <w:rtl/>
        </w:rPr>
        <w:t xml:space="preserve"> </w:t>
      </w:r>
      <w:r w:rsidRPr="0011690D">
        <w:rPr>
          <w:rFonts w:hint="eastAsia"/>
          <w:rtl/>
        </w:rPr>
        <w:t>יוסף</w:t>
      </w:r>
      <w:r w:rsidRPr="0011690D">
        <w:rPr>
          <w:rtl/>
        </w:rPr>
        <w:t xml:space="preserve"> </w:t>
      </w:r>
      <w:r w:rsidRPr="0011690D">
        <w:rPr>
          <w:rFonts w:hint="eastAsia"/>
          <w:rtl/>
        </w:rPr>
        <w:t>כי</w:t>
      </w:r>
      <w:r w:rsidRPr="0011690D">
        <w:rPr>
          <w:rtl/>
        </w:rPr>
        <w:t xml:space="preserve"> </w:t>
      </w:r>
      <w:proofErr w:type="spellStart"/>
      <w:r w:rsidRPr="0011690D">
        <w:rPr>
          <w:rFonts w:hint="eastAsia"/>
          <w:rtl/>
        </w:rPr>
        <w:t>הוה</w:t>
      </w:r>
      <w:proofErr w:type="spellEnd"/>
      <w:r w:rsidRPr="0011690D">
        <w:rPr>
          <w:rtl/>
        </w:rPr>
        <w:t xml:space="preserve"> </w:t>
      </w:r>
      <w:r w:rsidRPr="0011690D">
        <w:rPr>
          <w:rFonts w:hint="eastAsia"/>
          <w:rtl/>
        </w:rPr>
        <w:t>שמע</w:t>
      </w:r>
      <w:r w:rsidRPr="0011690D">
        <w:rPr>
          <w:rtl/>
        </w:rPr>
        <w:t xml:space="preserve"> </w:t>
      </w:r>
      <w:r w:rsidRPr="0011690D">
        <w:rPr>
          <w:rFonts w:hint="eastAsia"/>
          <w:rtl/>
        </w:rPr>
        <w:t>קל</w:t>
      </w:r>
      <w:r w:rsidRPr="0011690D">
        <w:rPr>
          <w:rtl/>
        </w:rPr>
        <w:t xml:space="preserve"> </w:t>
      </w:r>
      <w:proofErr w:type="spellStart"/>
      <w:r w:rsidRPr="0011690D">
        <w:rPr>
          <w:rFonts w:hint="eastAsia"/>
          <w:rtl/>
        </w:rPr>
        <w:t>כרעא</w:t>
      </w:r>
      <w:proofErr w:type="spellEnd"/>
      <w:r w:rsidRPr="0011690D">
        <w:rPr>
          <w:rtl/>
        </w:rPr>
        <w:t xml:space="preserve"> </w:t>
      </w:r>
      <w:proofErr w:type="spellStart"/>
      <w:r w:rsidRPr="0011690D">
        <w:rPr>
          <w:rFonts w:hint="eastAsia"/>
          <w:rtl/>
        </w:rPr>
        <w:t>דאמיה</w:t>
      </w:r>
      <w:proofErr w:type="spellEnd"/>
      <w:r w:rsidRPr="0011690D">
        <w:rPr>
          <w:rtl/>
        </w:rPr>
        <w:t xml:space="preserve">, </w:t>
      </w:r>
      <w:r w:rsidRPr="0011690D">
        <w:rPr>
          <w:rFonts w:hint="eastAsia"/>
          <w:rtl/>
        </w:rPr>
        <w:t>אמר</w:t>
      </w:r>
      <w:r w:rsidRPr="0011690D">
        <w:rPr>
          <w:rtl/>
        </w:rPr>
        <w:t xml:space="preserve">: </w:t>
      </w:r>
      <w:proofErr w:type="spellStart"/>
      <w:r w:rsidRPr="0011690D">
        <w:rPr>
          <w:rFonts w:hint="eastAsia"/>
          <w:rtl/>
        </w:rPr>
        <w:t>איקום</w:t>
      </w:r>
      <w:proofErr w:type="spellEnd"/>
      <w:r w:rsidRPr="0011690D">
        <w:rPr>
          <w:rtl/>
        </w:rPr>
        <w:t xml:space="preserve"> </w:t>
      </w:r>
      <w:r w:rsidRPr="0011690D">
        <w:rPr>
          <w:rFonts w:hint="eastAsia"/>
          <w:rtl/>
        </w:rPr>
        <w:t>מקמי</w:t>
      </w:r>
      <w:r w:rsidRPr="0011690D">
        <w:rPr>
          <w:rtl/>
        </w:rPr>
        <w:t xml:space="preserve"> </w:t>
      </w:r>
      <w:r w:rsidRPr="0011690D">
        <w:rPr>
          <w:rFonts w:hint="eastAsia"/>
          <w:rtl/>
        </w:rPr>
        <w:t>שכינה</w:t>
      </w:r>
      <w:r w:rsidRPr="0011690D">
        <w:rPr>
          <w:rtl/>
        </w:rPr>
        <w:t xml:space="preserve"> </w:t>
      </w:r>
      <w:proofErr w:type="spellStart"/>
      <w:r w:rsidRPr="0011690D">
        <w:rPr>
          <w:rFonts w:hint="eastAsia"/>
          <w:rtl/>
        </w:rPr>
        <w:t>דאתיא</w:t>
      </w:r>
      <w:proofErr w:type="spellEnd"/>
      <w:r w:rsidRPr="0011690D">
        <w:rPr>
          <w:rtl/>
        </w:rPr>
        <w:t>.</w:t>
      </w:r>
      <w:r w:rsidRPr="0011690D">
        <w:rPr>
          <w:rFonts w:hint="cs"/>
          <w:rtl/>
        </w:rPr>
        <w:t>..</w:t>
      </w:r>
      <w:r w:rsidRPr="0011690D">
        <w:rPr>
          <w:vertAlign w:val="superscript"/>
          <w:rtl/>
        </w:rPr>
        <w:footnoteReference w:id="6"/>
      </w:r>
    </w:p>
    <w:p w14:paraId="4A352528" w14:textId="7F277CAB" w:rsidR="002A677E" w:rsidRPr="0011690D" w:rsidRDefault="002A677E" w:rsidP="002E5273">
      <w:pPr>
        <w:ind w:left="720"/>
        <w:rPr>
          <w:rtl/>
        </w:rPr>
      </w:pPr>
      <w:r w:rsidRPr="0011690D">
        <w:rPr>
          <w:rFonts w:hint="cs"/>
          <w:rtl/>
        </w:rPr>
        <w:t>(קידושין ל"א ע"א-ע"ב)</w:t>
      </w:r>
    </w:p>
    <w:p w14:paraId="27D10012" w14:textId="77777777" w:rsidR="004A1E4B" w:rsidRPr="00BE1C04" w:rsidRDefault="0011690D" w:rsidP="004A1E4B">
      <w:pPr>
        <w:rPr>
          <w:rFonts w:ascii="Narkisim" w:hAnsi="Narkisim"/>
          <w:rtl/>
        </w:rPr>
      </w:pPr>
      <w:r w:rsidRPr="00BE1C04">
        <w:rPr>
          <w:rFonts w:ascii="Narkisim" w:hAnsi="Narkisim" w:hint="eastAsia"/>
          <w:rtl/>
        </w:rPr>
        <w:t>באופן</w:t>
      </w:r>
      <w:r w:rsidRPr="00BE1C04">
        <w:rPr>
          <w:rFonts w:ascii="Narkisim" w:hAnsi="Narkisim"/>
          <w:rtl/>
        </w:rPr>
        <w:t xml:space="preserve"> פשוט, ההשוואה הזו מדגישה שתי נקודות: </w:t>
      </w:r>
    </w:p>
    <w:p w14:paraId="7320F9C5" w14:textId="02AF39EF" w:rsidR="004A1E4B" w:rsidRPr="00BE1C04" w:rsidRDefault="0011690D" w:rsidP="006578ED">
      <w:pPr>
        <w:pStyle w:val="ListParagraph"/>
        <w:numPr>
          <w:ilvl w:val="0"/>
          <w:numId w:val="3"/>
        </w:numPr>
        <w:bidi/>
        <w:spacing w:line="288" w:lineRule="exact"/>
        <w:jc w:val="both"/>
        <w:rPr>
          <w:rFonts w:ascii="Narkisim" w:hAnsi="Narkisim" w:cs="Narkisim"/>
        </w:rPr>
      </w:pPr>
      <w:r w:rsidRPr="00BE1C04">
        <w:rPr>
          <w:rFonts w:ascii="Narkisim" w:hAnsi="Narkisim" w:cs="Narkisim" w:hint="eastAsia"/>
          <w:rtl/>
        </w:rPr>
        <w:t>לחיוב</w:t>
      </w:r>
      <w:r w:rsidRPr="00BE1C04">
        <w:rPr>
          <w:rFonts w:ascii="Narkisim" w:hAnsi="Narkisim" w:cs="Narkisim"/>
          <w:rtl/>
        </w:rPr>
        <w:t xml:space="preserve"> בכבוד ההורים והשכינה קיימת סיבה משותפת, שכן 'שלושה </w:t>
      </w:r>
      <w:proofErr w:type="spellStart"/>
      <w:r w:rsidRPr="00BE1C04">
        <w:rPr>
          <w:rFonts w:ascii="Narkisim" w:hAnsi="Narkisim" w:cs="Narkisim" w:hint="eastAsia"/>
          <w:rtl/>
        </w:rPr>
        <w:t>שותפין</w:t>
      </w:r>
      <w:proofErr w:type="spellEnd"/>
      <w:r w:rsidRPr="00BE1C04">
        <w:rPr>
          <w:rFonts w:ascii="Narkisim" w:hAnsi="Narkisim" w:cs="Narkisim"/>
          <w:rtl/>
        </w:rPr>
        <w:t xml:space="preserve"> הן באדם...'. </w:t>
      </w:r>
    </w:p>
    <w:p w14:paraId="7DB0DCD3" w14:textId="440E12B2" w:rsidR="0011690D" w:rsidRPr="00BE1C04" w:rsidRDefault="0011690D" w:rsidP="006578ED">
      <w:pPr>
        <w:pStyle w:val="ListParagraph"/>
        <w:numPr>
          <w:ilvl w:val="0"/>
          <w:numId w:val="3"/>
        </w:numPr>
        <w:bidi/>
        <w:spacing w:line="288" w:lineRule="exact"/>
        <w:jc w:val="both"/>
        <w:rPr>
          <w:rFonts w:ascii="Narkisim" w:hAnsi="Narkisim"/>
          <w:rtl/>
        </w:rPr>
      </w:pPr>
      <w:r w:rsidRPr="00BE1C04">
        <w:rPr>
          <w:rFonts w:ascii="Narkisim" w:hAnsi="Narkisim" w:cs="Narkisim" w:hint="eastAsia"/>
          <w:rtl/>
        </w:rPr>
        <w:t>ההשוואה</w:t>
      </w:r>
      <w:r w:rsidRPr="00BE1C04">
        <w:rPr>
          <w:rFonts w:ascii="Narkisim" w:hAnsi="Narkisim" w:cs="Narkisim"/>
          <w:rtl/>
        </w:rPr>
        <w:t xml:space="preserve"> </w:t>
      </w:r>
      <w:r w:rsidRPr="00BE1C04">
        <w:rPr>
          <w:rFonts w:ascii="Narkisim" w:hAnsi="Narkisim" w:cs="Narkisim" w:hint="eastAsia"/>
          <w:rtl/>
        </w:rPr>
        <w:t>מדגישה</w:t>
      </w:r>
      <w:r w:rsidRPr="00BE1C04">
        <w:rPr>
          <w:rFonts w:ascii="Narkisim" w:hAnsi="Narkisim" w:cs="Narkisim"/>
          <w:rtl/>
        </w:rPr>
        <w:t xml:space="preserve"> </w:t>
      </w:r>
      <w:r w:rsidRPr="00BE1C04">
        <w:rPr>
          <w:rFonts w:ascii="Narkisim" w:hAnsi="Narkisim" w:cs="Narkisim" w:hint="eastAsia"/>
          <w:rtl/>
        </w:rPr>
        <w:t>את</w:t>
      </w:r>
      <w:r w:rsidRPr="00BE1C04">
        <w:rPr>
          <w:rFonts w:ascii="Narkisim" w:hAnsi="Narkisim" w:cs="Narkisim"/>
          <w:rtl/>
        </w:rPr>
        <w:t xml:space="preserve"> </w:t>
      </w:r>
      <w:r w:rsidRPr="00BE1C04">
        <w:rPr>
          <w:rFonts w:ascii="Narkisim" w:hAnsi="Narkisim" w:cs="Narkisim" w:hint="eastAsia"/>
          <w:rtl/>
        </w:rPr>
        <w:t>החשיבות</w:t>
      </w:r>
      <w:r w:rsidRPr="00BE1C04">
        <w:rPr>
          <w:rFonts w:ascii="Narkisim" w:hAnsi="Narkisim" w:cs="Narkisim"/>
          <w:rtl/>
        </w:rPr>
        <w:t xml:space="preserve"> </w:t>
      </w:r>
      <w:r w:rsidRPr="00BE1C04">
        <w:rPr>
          <w:rFonts w:ascii="Narkisim" w:hAnsi="Narkisim" w:cs="Narkisim" w:hint="eastAsia"/>
          <w:rtl/>
        </w:rPr>
        <w:t>ואת</w:t>
      </w:r>
      <w:r w:rsidRPr="00BE1C04">
        <w:rPr>
          <w:rFonts w:ascii="Narkisim" w:hAnsi="Narkisim" w:cs="Narkisim"/>
          <w:rtl/>
        </w:rPr>
        <w:t xml:space="preserve"> </w:t>
      </w:r>
      <w:r w:rsidRPr="00BE1C04">
        <w:rPr>
          <w:rFonts w:ascii="Narkisim" w:hAnsi="Narkisim" w:cs="Narkisim" w:hint="eastAsia"/>
          <w:rtl/>
        </w:rPr>
        <w:t>דרגת</w:t>
      </w:r>
      <w:r w:rsidRPr="00BE1C04">
        <w:rPr>
          <w:rFonts w:ascii="Narkisim" w:hAnsi="Narkisim" w:cs="Narkisim"/>
          <w:rtl/>
        </w:rPr>
        <w:t xml:space="preserve"> </w:t>
      </w:r>
      <w:r w:rsidRPr="00BE1C04">
        <w:rPr>
          <w:rFonts w:ascii="Narkisim" w:hAnsi="Narkisim" w:cs="Narkisim" w:hint="eastAsia"/>
          <w:rtl/>
        </w:rPr>
        <w:t>החומרה</w:t>
      </w:r>
      <w:r w:rsidRPr="00BE1C04">
        <w:rPr>
          <w:rFonts w:ascii="Narkisim" w:hAnsi="Narkisim" w:cs="Narkisim"/>
          <w:rtl/>
        </w:rPr>
        <w:t xml:space="preserve"> </w:t>
      </w:r>
      <w:r w:rsidRPr="00BE1C04">
        <w:rPr>
          <w:rFonts w:ascii="Narkisim" w:hAnsi="Narkisim" w:cs="Narkisim" w:hint="eastAsia"/>
          <w:rtl/>
        </w:rPr>
        <w:t>של</w:t>
      </w:r>
      <w:r w:rsidRPr="00BE1C04">
        <w:rPr>
          <w:rFonts w:ascii="Narkisim" w:hAnsi="Narkisim" w:cs="Narkisim"/>
          <w:rtl/>
        </w:rPr>
        <w:t xml:space="preserve"> </w:t>
      </w:r>
      <w:r w:rsidRPr="00BE1C04">
        <w:rPr>
          <w:rFonts w:ascii="Narkisim" w:hAnsi="Narkisim" w:cs="Narkisim" w:hint="eastAsia"/>
          <w:rtl/>
        </w:rPr>
        <w:t>מצוות</w:t>
      </w:r>
      <w:r w:rsidRPr="00BE1C04">
        <w:rPr>
          <w:rFonts w:ascii="Narkisim" w:hAnsi="Narkisim" w:cs="Narkisim"/>
          <w:rtl/>
        </w:rPr>
        <w:t xml:space="preserve"> </w:t>
      </w:r>
      <w:r w:rsidRPr="00BE1C04">
        <w:rPr>
          <w:rFonts w:ascii="Narkisim" w:hAnsi="Narkisim" w:cs="Narkisim" w:hint="eastAsia"/>
          <w:rtl/>
        </w:rPr>
        <w:t>כיבוד</w:t>
      </w:r>
      <w:r w:rsidRPr="00BE1C04">
        <w:rPr>
          <w:rFonts w:ascii="Narkisim" w:hAnsi="Narkisim" w:cs="Narkisim"/>
          <w:rtl/>
        </w:rPr>
        <w:t xml:space="preserve"> </w:t>
      </w:r>
      <w:r w:rsidRPr="00BE1C04">
        <w:rPr>
          <w:rFonts w:ascii="Narkisim" w:hAnsi="Narkisim" w:cs="Narkisim" w:hint="eastAsia"/>
          <w:rtl/>
        </w:rPr>
        <w:t>הורים</w:t>
      </w:r>
      <w:r w:rsidRPr="00BE1C04">
        <w:rPr>
          <w:rFonts w:ascii="Narkisim" w:hAnsi="Narkisim" w:cs="Narkisim"/>
          <w:rtl/>
        </w:rPr>
        <w:t xml:space="preserve">, </w:t>
      </w:r>
      <w:r w:rsidRPr="00BE1C04">
        <w:rPr>
          <w:rFonts w:ascii="Narkisim" w:hAnsi="Narkisim" w:cs="Narkisim" w:hint="eastAsia"/>
          <w:rtl/>
        </w:rPr>
        <w:t>שמושווית</w:t>
      </w:r>
      <w:r w:rsidRPr="00BE1C04">
        <w:rPr>
          <w:rFonts w:ascii="Narkisim" w:hAnsi="Narkisim" w:cs="Narkisim"/>
          <w:rtl/>
        </w:rPr>
        <w:t xml:space="preserve"> </w:t>
      </w:r>
      <w:r w:rsidRPr="00BE1C04">
        <w:rPr>
          <w:rFonts w:ascii="Narkisim" w:hAnsi="Narkisim" w:cs="Narkisim" w:hint="eastAsia"/>
          <w:rtl/>
        </w:rPr>
        <w:t>לכבוד</w:t>
      </w:r>
      <w:r w:rsidRPr="00BE1C04">
        <w:rPr>
          <w:rFonts w:ascii="Narkisim" w:hAnsi="Narkisim" w:cs="Narkisim"/>
          <w:rtl/>
        </w:rPr>
        <w:t xml:space="preserve"> </w:t>
      </w:r>
      <w:r w:rsidRPr="00BE1C04">
        <w:rPr>
          <w:rFonts w:ascii="Narkisim" w:hAnsi="Narkisim" w:cs="Narkisim" w:hint="eastAsia"/>
          <w:rtl/>
        </w:rPr>
        <w:t>השכינה</w:t>
      </w:r>
      <w:r w:rsidRPr="00BE1C04">
        <w:rPr>
          <w:rFonts w:ascii="Narkisim" w:hAnsi="Narkisim" w:cs="Narkisim"/>
          <w:rtl/>
        </w:rPr>
        <w:t xml:space="preserve">. </w:t>
      </w:r>
      <w:r w:rsidRPr="00BE1C04">
        <w:rPr>
          <w:rFonts w:ascii="Narkisim" w:hAnsi="Narkisim" w:cs="Narkisim" w:hint="eastAsia"/>
          <w:rtl/>
        </w:rPr>
        <w:t>נראה</w:t>
      </w:r>
      <w:r w:rsidRPr="00BE1C04">
        <w:rPr>
          <w:rFonts w:ascii="Narkisim" w:hAnsi="Narkisim" w:cs="Narkisim"/>
          <w:rtl/>
        </w:rPr>
        <w:t xml:space="preserve"> </w:t>
      </w:r>
      <w:r w:rsidRPr="00BE1C04">
        <w:rPr>
          <w:rFonts w:ascii="Narkisim" w:hAnsi="Narkisim" w:cs="Narkisim" w:hint="eastAsia"/>
          <w:rtl/>
        </w:rPr>
        <w:t>שבין</w:t>
      </w:r>
      <w:r w:rsidRPr="00BE1C04">
        <w:rPr>
          <w:rFonts w:ascii="Narkisim" w:hAnsi="Narkisim" w:cs="Narkisim"/>
          <w:rtl/>
        </w:rPr>
        <w:t xml:space="preserve"> </w:t>
      </w:r>
      <w:r w:rsidRPr="00BE1C04">
        <w:rPr>
          <w:rFonts w:ascii="Narkisim" w:hAnsi="Narkisim" w:cs="Narkisim" w:hint="eastAsia"/>
          <w:rtl/>
        </w:rPr>
        <w:t>השאר</w:t>
      </w:r>
      <w:r w:rsidRPr="00BE1C04">
        <w:rPr>
          <w:rFonts w:ascii="Narkisim" w:hAnsi="Narkisim" w:cs="Narkisim"/>
          <w:rtl/>
        </w:rPr>
        <w:t xml:space="preserve"> </w:t>
      </w:r>
      <w:r w:rsidRPr="00BE1C04">
        <w:rPr>
          <w:rFonts w:ascii="Narkisim" w:hAnsi="Narkisim" w:cs="Narkisim" w:hint="eastAsia"/>
          <w:rtl/>
        </w:rPr>
        <w:t>נובעים</w:t>
      </w:r>
      <w:r w:rsidRPr="00BE1C04">
        <w:rPr>
          <w:rFonts w:ascii="Narkisim" w:hAnsi="Narkisim" w:cs="Narkisim"/>
          <w:rtl/>
        </w:rPr>
        <w:t xml:space="preserve"> </w:t>
      </w:r>
      <w:r w:rsidRPr="00BE1C04">
        <w:rPr>
          <w:rFonts w:ascii="Narkisim" w:hAnsi="Narkisim" w:cs="Narkisim" w:hint="eastAsia"/>
          <w:rtl/>
        </w:rPr>
        <w:t>מכך</w:t>
      </w:r>
      <w:r w:rsidRPr="00BE1C04">
        <w:rPr>
          <w:rFonts w:ascii="Narkisim" w:hAnsi="Narkisim" w:cs="Narkisim"/>
          <w:rtl/>
        </w:rPr>
        <w:t xml:space="preserve"> </w:t>
      </w:r>
      <w:r w:rsidRPr="00BE1C04">
        <w:rPr>
          <w:rFonts w:ascii="Narkisim" w:hAnsi="Narkisim" w:cs="Narkisim" w:hint="eastAsia"/>
          <w:rtl/>
        </w:rPr>
        <w:t>הסטנדרטים</w:t>
      </w:r>
      <w:r w:rsidRPr="00BE1C04">
        <w:rPr>
          <w:rFonts w:ascii="Narkisim" w:hAnsi="Narkisim" w:cs="Narkisim"/>
          <w:rtl/>
        </w:rPr>
        <w:t xml:space="preserve"> </w:t>
      </w:r>
      <w:r w:rsidRPr="00BE1C04">
        <w:rPr>
          <w:rFonts w:ascii="Narkisim" w:hAnsi="Narkisim" w:cs="Narkisim" w:hint="eastAsia"/>
          <w:rtl/>
        </w:rPr>
        <w:t>הגבוהים</w:t>
      </w:r>
      <w:r w:rsidRPr="00BE1C04">
        <w:rPr>
          <w:rFonts w:ascii="Narkisim" w:hAnsi="Narkisim" w:cs="Narkisim"/>
          <w:rtl/>
        </w:rPr>
        <w:t xml:space="preserve"> </w:t>
      </w:r>
      <w:r w:rsidRPr="00BE1C04">
        <w:rPr>
          <w:rFonts w:ascii="Narkisim" w:hAnsi="Narkisim" w:cs="Narkisim" w:hint="eastAsia"/>
          <w:rtl/>
        </w:rPr>
        <w:t>והמחמירים</w:t>
      </w:r>
      <w:r w:rsidRPr="00BE1C04">
        <w:rPr>
          <w:rFonts w:ascii="Narkisim" w:hAnsi="Narkisim" w:cs="Narkisim"/>
          <w:rtl/>
        </w:rPr>
        <w:t xml:space="preserve"> </w:t>
      </w:r>
      <w:r w:rsidRPr="00BE1C04">
        <w:rPr>
          <w:rFonts w:ascii="Narkisim" w:hAnsi="Narkisim" w:cs="Narkisim" w:hint="eastAsia"/>
          <w:rtl/>
        </w:rPr>
        <w:t>ש</w:t>
      </w:r>
      <w:r w:rsidR="008211F0">
        <w:rPr>
          <w:rFonts w:ascii="Narkisim" w:hAnsi="Narkisim" w:cs="Narkisim" w:hint="cs"/>
          <w:rtl/>
        </w:rPr>
        <w:t xml:space="preserve">בהם </w:t>
      </w:r>
      <w:proofErr w:type="spellStart"/>
      <w:r w:rsidR="008211F0">
        <w:rPr>
          <w:rFonts w:ascii="Narkisim" w:hAnsi="Narkisim" w:cs="Narkisim" w:hint="cs"/>
          <w:rtl/>
        </w:rPr>
        <w:t>הסוגיה</w:t>
      </w:r>
      <w:proofErr w:type="spellEnd"/>
      <w:r w:rsidR="008211F0">
        <w:rPr>
          <w:rFonts w:ascii="Narkisim" w:hAnsi="Narkisim" w:cs="Narkisim" w:hint="cs"/>
          <w:rtl/>
        </w:rPr>
        <w:t xml:space="preserve"> </w:t>
      </w:r>
      <w:r w:rsidRPr="00BE1C04">
        <w:rPr>
          <w:rFonts w:ascii="Narkisim" w:hAnsi="Narkisim" w:cs="Narkisim" w:hint="eastAsia"/>
          <w:rtl/>
        </w:rPr>
        <w:t>מאפיינ</w:t>
      </w:r>
      <w:r w:rsidR="008211F0">
        <w:rPr>
          <w:rFonts w:ascii="Narkisim" w:hAnsi="Narkisim" w:cs="Narkisim" w:hint="cs"/>
          <w:rtl/>
        </w:rPr>
        <w:t>ת</w:t>
      </w:r>
      <w:r w:rsidRPr="00BE1C04">
        <w:rPr>
          <w:rFonts w:ascii="Narkisim" w:hAnsi="Narkisim" w:cs="Narkisim"/>
          <w:rtl/>
        </w:rPr>
        <w:t xml:space="preserve"> את המצווה.</w:t>
      </w:r>
    </w:p>
    <w:p w14:paraId="4B21CB5F" w14:textId="4E17E948" w:rsidR="00D61587" w:rsidRPr="00D61587" w:rsidRDefault="0011690D" w:rsidP="004A1E4B">
      <w:pPr>
        <w:rPr>
          <w:rtl/>
        </w:rPr>
      </w:pPr>
      <w:r w:rsidRPr="0011690D">
        <w:rPr>
          <w:rFonts w:hint="cs"/>
          <w:rtl/>
        </w:rPr>
        <w:tab/>
        <w:t>בעקבות הפרשנות שהצגתי לסיפור רב אסי</w:t>
      </w:r>
      <w:r w:rsidR="008C116B">
        <w:rPr>
          <w:rFonts w:hint="cs"/>
          <w:rtl/>
        </w:rPr>
        <w:t>,</w:t>
      </w:r>
      <w:r w:rsidRPr="0011690D">
        <w:rPr>
          <w:rFonts w:hint="cs"/>
          <w:rtl/>
        </w:rPr>
        <w:t xml:space="preserve"> עולה נקודה שלישית ביחס להשוואה בין ההורים לשכינה, וזוהי אולי תרומה נוספת של הסיפור לסוגיה: הסיפור מעלה לתודעתנו את הקושי בתקשורת הבין-דורית, או, באופן כללי יותר, </w:t>
      </w:r>
      <w:r w:rsidR="008C116B">
        <w:rPr>
          <w:rFonts w:hint="cs"/>
          <w:rtl/>
        </w:rPr>
        <w:t xml:space="preserve">את </w:t>
      </w:r>
      <w:r w:rsidRPr="0011690D">
        <w:rPr>
          <w:rFonts w:hint="cs"/>
          <w:rtl/>
        </w:rPr>
        <w:t>הקושי בתקשורת בין שניים שהם נפרדים ואחרים. בכך הסיפור יכול גם להאיר, בהקשרו בסוגיה הנוכחית, קושי יסודי שמאפיין גם את יחסי האדם עם א</w:t>
      </w:r>
      <w:r w:rsidR="00E4404E">
        <w:rPr>
          <w:rFonts w:hint="cs"/>
          <w:rtl/>
        </w:rPr>
        <w:t>-</w:t>
      </w:r>
      <w:proofErr w:type="spellStart"/>
      <w:r w:rsidRPr="0011690D">
        <w:rPr>
          <w:rFonts w:hint="cs"/>
          <w:rtl/>
        </w:rPr>
        <w:t>לוהיו</w:t>
      </w:r>
      <w:proofErr w:type="spellEnd"/>
      <w:r w:rsidRPr="0011690D">
        <w:rPr>
          <w:rFonts w:hint="cs"/>
          <w:rtl/>
        </w:rPr>
        <w:t>. אח</w:t>
      </w:r>
      <w:r w:rsidR="008C116B">
        <w:rPr>
          <w:rFonts w:hint="cs"/>
          <w:rtl/>
        </w:rPr>
        <w:t>ד</w:t>
      </w:r>
      <w:r w:rsidRPr="0011690D">
        <w:rPr>
          <w:rFonts w:hint="cs"/>
          <w:rtl/>
        </w:rPr>
        <w:t xml:space="preserve"> מ</w:t>
      </w:r>
      <w:r w:rsidR="008C116B">
        <w:rPr>
          <w:rFonts w:hint="cs"/>
          <w:rtl/>
        </w:rPr>
        <w:t>ה</w:t>
      </w:r>
      <w:r w:rsidRPr="0011690D">
        <w:rPr>
          <w:rFonts w:hint="cs"/>
          <w:rtl/>
        </w:rPr>
        <w:t>אתגרי</w:t>
      </w:r>
      <w:r w:rsidR="008C116B">
        <w:rPr>
          <w:rFonts w:hint="cs"/>
          <w:rtl/>
        </w:rPr>
        <w:t>ם</w:t>
      </w:r>
      <w:r w:rsidRPr="0011690D">
        <w:rPr>
          <w:rFonts w:hint="cs"/>
          <w:rtl/>
        </w:rPr>
        <w:t xml:space="preserve"> היסוד</w:t>
      </w:r>
      <w:r w:rsidR="008C116B">
        <w:rPr>
          <w:rFonts w:hint="cs"/>
          <w:rtl/>
        </w:rPr>
        <w:t>יים</w:t>
      </w:r>
      <w:r w:rsidRPr="0011690D">
        <w:rPr>
          <w:rFonts w:hint="cs"/>
          <w:rtl/>
        </w:rPr>
        <w:t xml:space="preserve"> </w:t>
      </w:r>
      <w:r w:rsidR="008C116B">
        <w:rPr>
          <w:rFonts w:hint="cs"/>
          <w:rtl/>
        </w:rPr>
        <w:t xml:space="preserve">הגדולים </w:t>
      </w:r>
      <w:r w:rsidRPr="0011690D">
        <w:rPr>
          <w:rFonts w:hint="cs"/>
          <w:rtl/>
        </w:rPr>
        <w:t>במערכת היחסים של כל אדם מאמין עם א</w:t>
      </w:r>
      <w:r w:rsidR="00E4404E">
        <w:rPr>
          <w:rFonts w:hint="cs"/>
          <w:rtl/>
        </w:rPr>
        <w:t>-</w:t>
      </w:r>
      <w:proofErr w:type="spellStart"/>
      <w:r w:rsidRPr="0011690D">
        <w:rPr>
          <w:rFonts w:hint="cs"/>
          <w:rtl/>
        </w:rPr>
        <w:t>לוהיו</w:t>
      </w:r>
      <w:proofErr w:type="spellEnd"/>
      <w:r w:rsidRPr="0011690D">
        <w:rPr>
          <w:rFonts w:hint="cs"/>
          <w:rtl/>
        </w:rPr>
        <w:t xml:space="preserve"> הוא התקשורת עם הא</w:t>
      </w:r>
      <w:r w:rsidR="00E4404E">
        <w:rPr>
          <w:rFonts w:hint="cs"/>
          <w:rtl/>
        </w:rPr>
        <w:t>-</w:t>
      </w:r>
      <w:r w:rsidRPr="0011690D">
        <w:rPr>
          <w:rFonts w:hint="cs"/>
          <w:rtl/>
        </w:rPr>
        <w:t xml:space="preserve">ל </w:t>
      </w:r>
      <w:r w:rsidRPr="0011690D">
        <w:rPr>
          <w:rtl/>
        </w:rPr>
        <w:t>–</w:t>
      </w:r>
      <w:r w:rsidRPr="0011690D">
        <w:rPr>
          <w:rFonts w:hint="cs"/>
          <w:rtl/>
        </w:rPr>
        <w:t xml:space="preserve"> בדרך כלל היעדרה של תקשורת דו-צדדית ישירה וברורה. המאמין חי, מתפלל ועובד את א</w:t>
      </w:r>
      <w:r w:rsidR="00E4404E">
        <w:rPr>
          <w:rFonts w:hint="cs"/>
          <w:rtl/>
        </w:rPr>
        <w:t>-</w:t>
      </w:r>
      <w:proofErr w:type="spellStart"/>
      <w:r w:rsidRPr="0011690D">
        <w:rPr>
          <w:rFonts w:hint="cs"/>
          <w:rtl/>
        </w:rPr>
        <w:t>לוהיו</w:t>
      </w:r>
      <w:proofErr w:type="spellEnd"/>
      <w:r w:rsidRPr="0011690D">
        <w:rPr>
          <w:rFonts w:hint="cs"/>
          <w:rtl/>
        </w:rPr>
        <w:t xml:space="preserve"> מתוך חוסר ודאות מסוים לגבי רצונו של הקב"ה ממנו בכל רגע נתון, ו</w:t>
      </w:r>
      <w:r w:rsidR="00E4404E">
        <w:rPr>
          <w:rFonts w:hint="cs"/>
          <w:rtl/>
        </w:rPr>
        <w:t xml:space="preserve">בלי לדעת מהן </w:t>
      </w:r>
      <w:r w:rsidRPr="0011690D">
        <w:rPr>
          <w:rFonts w:hint="cs"/>
          <w:rtl/>
        </w:rPr>
        <w:t>מחשבותיו של אותו א</w:t>
      </w:r>
      <w:r w:rsidR="00E4404E">
        <w:rPr>
          <w:rFonts w:hint="cs"/>
          <w:rtl/>
        </w:rPr>
        <w:t>-</w:t>
      </w:r>
      <w:r w:rsidRPr="0011690D">
        <w:rPr>
          <w:rFonts w:hint="cs"/>
          <w:rtl/>
        </w:rPr>
        <w:t xml:space="preserve">ל עליו: האם הקב"ה מרוצה ממנו? האם הוא פועל בכיוון הנכון או שמא עליו לשנות כיוון בעבודתו הדתית ובניהול חייו? לשאלות אלה אין מענה ברור, וזהו אחד </w:t>
      </w:r>
      <w:r w:rsidR="00E4404E">
        <w:rPr>
          <w:rFonts w:hint="cs"/>
          <w:rtl/>
        </w:rPr>
        <w:t>מ</w:t>
      </w:r>
      <w:r w:rsidRPr="0011690D">
        <w:rPr>
          <w:rFonts w:hint="cs"/>
          <w:rtl/>
        </w:rPr>
        <w:t xml:space="preserve">המקורות לקשייו של המאמין. אפשר שההצעות שעולות מקריאת סיפור רב אסי מסמנות כיוון גם לגבי שאלה זו </w:t>
      </w:r>
      <w:r w:rsidRPr="0011690D">
        <w:rPr>
          <w:rtl/>
        </w:rPr>
        <w:t>–</w:t>
      </w:r>
      <w:r w:rsidRPr="0011690D">
        <w:rPr>
          <w:rFonts w:hint="cs"/>
          <w:rtl/>
        </w:rPr>
        <w:t xml:space="preserve"> ההעצמה האישית שרב אסי עובר בתחום </w:t>
      </w:r>
      <w:r w:rsidR="00E4404E">
        <w:rPr>
          <w:rFonts w:hint="cs"/>
          <w:rtl/>
        </w:rPr>
        <w:t>ההכרעה ב</w:t>
      </w:r>
      <w:r w:rsidRPr="0011690D">
        <w:rPr>
          <w:rFonts w:hint="cs"/>
          <w:rtl/>
        </w:rPr>
        <w:t>ספק</w:t>
      </w:r>
      <w:r w:rsidR="00E4404E">
        <w:rPr>
          <w:rFonts w:hint="cs"/>
          <w:rtl/>
        </w:rPr>
        <w:t>ות במערכות יחסים</w:t>
      </w:r>
      <w:r w:rsidRPr="0011690D">
        <w:rPr>
          <w:rFonts w:hint="cs"/>
          <w:rtl/>
        </w:rPr>
        <w:t xml:space="preserve">, או </w:t>
      </w:r>
      <w:r w:rsidR="000A18A0">
        <w:rPr>
          <w:rFonts w:hint="cs"/>
          <w:rtl/>
        </w:rPr>
        <w:t xml:space="preserve">הדרך לחיות </w:t>
      </w:r>
      <w:r w:rsidRPr="0011690D">
        <w:rPr>
          <w:rFonts w:hint="cs"/>
          <w:rtl/>
        </w:rPr>
        <w:t>עם הספק</w:t>
      </w:r>
      <w:r w:rsidR="007337C9">
        <w:rPr>
          <w:rFonts w:hint="cs"/>
          <w:rtl/>
        </w:rPr>
        <w:t xml:space="preserve"> שרכש</w:t>
      </w:r>
      <w:r w:rsidRPr="0011690D">
        <w:rPr>
          <w:rFonts w:hint="cs"/>
          <w:rtl/>
        </w:rPr>
        <w:t>, יכולים לשמש את האדם גם בעמידתו מול א</w:t>
      </w:r>
      <w:r w:rsidR="007337C9">
        <w:rPr>
          <w:rFonts w:hint="cs"/>
          <w:rtl/>
        </w:rPr>
        <w:t>-</w:t>
      </w:r>
      <w:proofErr w:type="spellStart"/>
      <w:r w:rsidRPr="0011690D">
        <w:rPr>
          <w:rFonts w:hint="cs"/>
          <w:rtl/>
        </w:rPr>
        <w:t>לוהים</w:t>
      </w:r>
      <w:proofErr w:type="spellEnd"/>
      <w:r w:rsidRPr="0011690D">
        <w:rPr>
          <w:rFonts w:hint="cs"/>
          <w:rtl/>
        </w:rPr>
        <w:t>.</w:t>
      </w:r>
    </w:p>
    <w:tbl>
      <w:tblPr>
        <w:tblpPr w:leftFromText="180" w:rightFromText="180" w:vertAnchor="text" w:horzAnchor="margin" w:tblpY="174"/>
        <w:bidiVisual/>
        <w:tblW w:w="4745" w:type="dxa"/>
        <w:tblLayout w:type="fixed"/>
        <w:tblLook w:val="0000" w:firstRow="0" w:lastRow="0" w:firstColumn="0" w:lastColumn="0" w:noHBand="0" w:noVBand="0"/>
      </w:tblPr>
      <w:tblGrid>
        <w:gridCol w:w="287"/>
        <w:gridCol w:w="4170"/>
        <w:gridCol w:w="288"/>
      </w:tblGrid>
      <w:tr w:rsidR="00D61587" w:rsidRPr="00E04193" w14:paraId="20C20F0E" w14:textId="77777777" w:rsidTr="00D61587">
        <w:trPr>
          <w:cantSplit/>
          <w:trHeight w:val="146"/>
        </w:trPr>
        <w:tc>
          <w:tcPr>
            <w:tcW w:w="287" w:type="dxa"/>
            <w:tcBorders>
              <w:top w:val="nil"/>
              <w:left w:val="nil"/>
              <w:bottom w:val="nil"/>
              <w:right w:val="nil"/>
            </w:tcBorders>
          </w:tcPr>
          <w:p w14:paraId="276A93E7" w14:textId="77777777" w:rsidR="00D61587" w:rsidRPr="00E04193" w:rsidRDefault="00D61587" w:rsidP="00D61587">
            <w:pPr>
              <w:pStyle w:val="a0"/>
            </w:pPr>
            <w:r w:rsidRPr="00E04193">
              <w:rPr>
                <w:rtl/>
              </w:rPr>
              <w:t>*</w:t>
            </w:r>
          </w:p>
        </w:tc>
        <w:tc>
          <w:tcPr>
            <w:tcW w:w="4170" w:type="dxa"/>
            <w:tcBorders>
              <w:top w:val="nil"/>
              <w:left w:val="nil"/>
              <w:bottom w:val="nil"/>
              <w:right w:val="nil"/>
            </w:tcBorders>
          </w:tcPr>
          <w:p w14:paraId="3EB8BC97" w14:textId="77777777" w:rsidR="00D61587" w:rsidRPr="00E04193" w:rsidRDefault="00D61587" w:rsidP="00D61587">
            <w:pPr>
              <w:pStyle w:val="a0"/>
            </w:pPr>
            <w:r w:rsidRPr="00E04193">
              <w:rPr>
                <w:rtl/>
              </w:rPr>
              <w:t>**********************************************************</w:t>
            </w:r>
          </w:p>
        </w:tc>
        <w:tc>
          <w:tcPr>
            <w:tcW w:w="288" w:type="dxa"/>
            <w:tcBorders>
              <w:top w:val="nil"/>
              <w:left w:val="nil"/>
              <w:bottom w:val="nil"/>
              <w:right w:val="nil"/>
            </w:tcBorders>
          </w:tcPr>
          <w:p w14:paraId="5027C51F" w14:textId="77777777" w:rsidR="00D61587" w:rsidRPr="00E04193" w:rsidRDefault="00D61587" w:rsidP="00D61587">
            <w:pPr>
              <w:pStyle w:val="a0"/>
            </w:pPr>
            <w:r w:rsidRPr="00E04193">
              <w:rPr>
                <w:rtl/>
              </w:rPr>
              <w:t>*</w:t>
            </w:r>
          </w:p>
        </w:tc>
      </w:tr>
      <w:tr w:rsidR="00D61587" w14:paraId="1FFA6C41" w14:textId="77777777" w:rsidTr="00D61587">
        <w:trPr>
          <w:cantSplit/>
          <w:trHeight w:val="1946"/>
        </w:trPr>
        <w:tc>
          <w:tcPr>
            <w:tcW w:w="287" w:type="dxa"/>
            <w:tcBorders>
              <w:top w:val="nil"/>
              <w:left w:val="nil"/>
              <w:bottom w:val="nil"/>
              <w:right w:val="nil"/>
            </w:tcBorders>
          </w:tcPr>
          <w:p w14:paraId="4FC848ED" w14:textId="77777777" w:rsidR="00D61587" w:rsidRPr="00E04193" w:rsidRDefault="00D61587" w:rsidP="00D61587">
            <w:pPr>
              <w:pStyle w:val="a0"/>
            </w:pPr>
            <w:r w:rsidRPr="00E04193">
              <w:rPr>
                <w:rtl/>
              </w:rPr>
              <w:t xml:space="preserve">* * * * * * * </w:t>
            </w:r>
          </w:p>
        </w:tc>
        <w:tc>
          <w:tcPr>
            <w:tcW w:w="4170" w:type="dxa"/>
            <w:tcBorders>
              <w:top w:val="nil"/>
              <w:left w:val="nil"/>
              <w:bottom w:val="nil"/>
              <w:right w:val="nil"/>
            </w:tcBorders>
          </w:tcPr>
          <w:p w14:paraId="51A298D1" w14:textId="77777777" w:rsidR="00D61587" w:rsidRPr="00E04193" w:rsidRDefault="00D61587" w:rsidP="00D61587">
            <w:pPr>
              <w:pStyle w:val="a0"/>
              <w:rPr>
                <w:rtl/>
              </w:rPr>
            </w:pPr>
            <w:r w:rsidRPr="00E04193">
              <w:rPr>
                <w:rtl/>
              </w:rPr>
              <w:t>כל הזכויות שמורות לישיבת הר עציון</w:t>
            </w:r>
            <w:r w:rsidRPr="00E04193">
              <w:rPr>
                <w:rFonts w:hint="cs"/>
                <w:rtl/>
              </w:rPr>
              <w:t xml:space="preserve"> ולד"ר יונתן פיינטוך</w:t>
            </w:r>
          </w:p>
          <w:p w14:paraId="65CD7944" w14:textId="77777777" w:rsidR="00D61587" w:rsidRPr="00E04193" w:rsidRDefault="00D61587" w:rsidP="00D61587">
            <w:pPr>
              <w:pStyle w:val="a0"/>
              <w:rPr>
                <w:rtl/>
              </w:rPr>
            </w:pPr>
            <w:r w:rsidRPr="00E04193">
              <w:rPr>
                <w:rtl/>
              </w:rPr>
              <w:t>עורך:</w:t>
            </w:r>
            <w:r w:rsidRPr="00E04193">
              <w:rPr>
                <w:rFonts w:hint="cs"/>
                <w:rtl/>
              </w:rPr>
              <w:t xml:space="preserve"> </w:t>
            </w:r>
            <w:r>
              <w:rPr>
                <w:rFonts w:hint="cs"/>
                <w:rtl/>
              </w:rPr>
              <w:t>יצחק שוה</w:t>
            </w:r>
            <w:r w:rsidRPr="00E04193">
              <w:rPr>
                <w:rFonts w:hint="cs"/>
                <w:rtl/>
              </w:rPr>
              <w:t>, תשפ"ג</w:t>
            </w:r>
          </w:p>
          <w:p w14:paraId="16B222C3" w14:textId="77777777" w:rsidR="00D61587" w:rsidRPr="00E04193" w:rsidRDefault="00D61587" w:rsidP="00D61587">
            <w:pPr>
              <w:pStyle w:val="a0"/>
              <w:rPr>
                <w:rtl/>
              </w:rPr>
            </w:pPr>
            <w:r w:rsidRPr="00E04193">
              <w:rPr>
                <w:rtl/>
              </w:rPr>
              <w:t>*******************************************************</w:t>
            </w:r>
          </w:p>
          <w:p w14:paraId="4AEC4C62" w14:textId="77777777" w:rsidR="00D61587" w:rsidRPr="00E04193" w:rsidRDefault="00D61587" w:rsidP="00D61587">
            <w:pPr>
              <w:pStyle w:val="a0"/>
              <w:rPr>
                <w:rtl/>
              </w:rPr>
            </w:pPr>
            <w:r w:rsidRPr="00E04193">
              <w:rPr>
                <w:rtl/>
              </w:rPr>
              <w:t xml:space="preserve">בית המדרש הוירטואלי </w:t>
            </w:r>
          </w:p>
          <w:p w14:paraId="663B389F" w14:textId="77777777" w:rsidR="00D61587" w:rsidRPr="00E04193" w:rsidRDefault="00D61587" w:rsidP="00D61587">
            <w:pPr>
              <w:pStyle w:val="a0"/>
              <w:rPr>
                <w:rtl/>
              </w:rPr>
            </w:pPr>
            <w:r w:rsidRPr="00E04193">
              <w:rPr>
                <w:rtl/>
              </w:rPr>
              <w:t xml:space="preserve">מיסודו של </w:t>
            </w:r>
          </w:p>
          <w:p w14:paraId="08F8109E" w14:textId="77777777" w:rsidR="00D61587" w:rsidRPr="00E04193" w:rsidRDefault="00D61587" w:rsidP="00D61587">
            <w:pPr>
              <w:pStyle w:val="a0"/>
              <w:rPr>
                <w:rtl/>
              </w:rPr>
            </w:pPr>
            <w:r w:rsidRPr="00E04193">
              <w:t>The Israel Koschitzky Virtual Beit Midrash</w:t>
            </w:r>
          </w:p>
          <w:p w14:paraId="2FA2439C" w14:textId="77777777" w:rsidR="00D61587" w:rsidRPr="00E04193" w:rsidRDefault="00D61587" w:rsidP="00D61587">
            <w:pPr>
              <w:pStyle w:val="a0"/>
              <w:rPr>
                <w:noProof w:val="0"/>
                <w:rtl/>
              </w:rPr>
            </w:pPr>
            <w:r w:rsidRPr="00E04193">
              <w:rPr>
                <w:noProof w:val="0"/>
                <w:rtl/>
              </w:rPr>
              <w:t>האתר בעברית:</w:t>
            </w:r>
            <w:r w:rsidRPr="00E04193">
              <w:rPr>
                <w:noProof w:val="0"/>
                <w:rtl/>
              </w:rPr>
              <w:tab/>
            </w:r>
            <w:hyperlink r:id="rId8" w:history="1">
              <w:r w:rsidRPr="00E04193">
                <w:rPr>
                  <w:rStyle w:val="Hyperlink"/>
                </w:rPr>
                <w:t>http://vbm.etzion.org.il</w:t>
              </w:r>
            </w:hyperlink>
          </w:p>
          <w:p w14:paraId="7F0872B6" w14:textId="77777777" w:rsidR="00D61587" w:rsidRPr="00E04193" w:rsidRDefault="00D61587" w:rsidP="00D61587">
            <w:pPr>
              <w:pStyle w:val="a0"/>
              <w:rPr>
                <w:noProof w:val="0"/>
                <w:rtl/>
              </w:rPr>
            </w:pPr>
            <w:r w:rsidRPr="00E04193">
              <w:rPr>
                <w:noProof w:val="0"/>
                <w:rtl/>
              </w:rPr>
              <w:t>האתר באנגלית:</w:t>
            </w:r>
            <w:r w:rsidRPr="00E04193">
              <w:rPr>
                <w:noProof w:val="0"/>
                <w:rtl/>
              </w:rPr>
              <w:tab/>
            </w:r>
            <w:hyperlink r:id="rId9" w:history="1">
              <w:r w:rsidRPr="00E04193">
                <w:rPr>
                  <w:rStyle w:val="Hyperlink"/>
                </w:rPr>
                <w:t>http://www.vbm-torah.org</w:t>
              </w:r>
            </w:hyperlink>
          </w:p>
          <w:p w14:paraId="0225B56B" w14:textId="77777777" w:rsidR="00D61587" w:rsidRPr="00E04193" w:rsidRDefault="00D61587" w:rsidP="00D61587">
            <w:pPr>
              <w:pStyle w:val="a0"/>
              <w:rPr>
                <w:rtl/>
              </w:rPr>
            </w:pPr>
          </w:p>
          <w:p w14:paraId="7BAD82BD" w14:textId="77777777" w:rsidR="00D61587" w:rsidRPr="00E04193" w:rsidRDefault="00D61587" w:rsidP="00D61587">
            <w:pPr>
              <w:pStyle w:val="a0"/>
              <w:rPr>
                <w:rtl/>
              </w:rPr>
            </w:pPr>
            <w:r w:rsidRPr="00E04193">
              <w:rPr>
                <w:rtl/>
              </w:rPr>
              <w:t xml:space="preserve">משרדי בית המדרש הוירטואלי: 02-9937300 שלוחה 5 </w:t>
            </w:r>
          </w:p>
          <w:p w14:paraId="4CCB8BF5" w14:textId="4D9236FF" w:rsidR="00D61587" w:rsidRPr="00E04193" w:rsidRDefault="00D61587" w:rsidP="00113FF1">
            <w:pPr>
              <w:pStyle w:val="a0"/>
            </w:pPr>
            <w:r w:rsidRPr="00E04193">
              <w:rPr>
                <w:noProof w:val="0"/>
                <w:rtl/>
              </w:rPr>
              <w:t>דוא</w:t>
            </w:r>
            <w:r w:rsidRPr="00E04193">
              <w:rPr>
                <w:rFonts w:hint="cs"/>
                <w:noProof w:val="0"/>
                <w:rtl/>
              </w:rPr>
              <w:t>"</w:t>
            </w:r>
            <w:r w:rsidRPr="00E04193">
              <w:rPr>
                <w:noProof w:val="0"/>
                <w:rtl/>
              </w:rPr>
              <w:t xml:space="preserve">ל: </w:t>
            </w:r>
            <w:hyperlink r:id="rId10" w:history="1">
              <w:r w:rsidRPr="00E04193">
                <w:rPr>
                  <w:rStyle w:val="Hyperlink"/>
                </w:rPr>
                <w:t>office@etzion.org.il</w:t>
              </w:r>
            </w:hyperlink>
          </w:p>
        </w:tc>
        <w:tc>
          <w:tcPr>
            <w:tcW w:w="288" w:type="dxa"/>
            <w:tcBorders>
              <w:top w:val="nil"/>
              <w:left w:val="nil"/>
              <w:bottom w:val="nil"/>
              <w:right w:val="nil"/>
            </w:tcBorders>
          </w:tcPr>
          <w:p w14:paraId="37C51D1B" w14:textId="77777777" w:rsidR="00D61587" w:rsidRDefault="00D61587" w:rsidP="00D61587">
            <w:pPr>
              <w:pStyle w:val="a0"/>
            </w:pPr>
            <w:r w:rsidRPr="00E04193">
              <w:rPr>
                <w:rtl/>
              </w:rPr>
              <w:t>* * * * * * *</w:t>
            </w:r>
            <w:r>
              <w:rPr>
                <w:rtl/>
              </w:rPr>
              <w:t xml:space="preserve"> </w:t>
            </w:r>
          </w:p>
        </w:tc>
      </w:tr>
    </w:tbl>
    <w:p w14:paraId="274AF474" w14:textId="63CE216B" w:rsidR="008F7354" w:rsidRPr="000414A6" w:rsidRDefault="008F7354" w:rsidP="00113FF1">
      <w:pPr>
        <w:rPr>
          <w:rtl/>
        </w:rPr>
      </w:pPr>
    </w:p>
    <w:sectPr w:rsidR="008F7354" w:rsidRPr="000414A6" w:rsidSect="00F63875">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9D9B6" w14:textId="77777777" w:rsidR="006578ED" w:rsidRDefault="006578ED" w:rsidP="00405665">
      <w:r>
        <w:separator/>
      </w:r>
    </w:p>
  </w:endnote>
  <w:endnote w:type="continuationSeparator" w:id="0">
    <w:p w14:paraId="2C465B67" w14:textId="77777777" w:rsidR="006578ED" w:rsidRDefault="006578ED"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94864" w14:textId="77777777" w:rsidR="006578ED" w:rsidRDefault="006578ED" w:rsidP="00405665">
      <w:r>
        <w:separator/>
      </w:r>
    </w:p>
  </w:footnote>
  <w:footnote w:type="continuationSeparator" w:id="0">
    <w:p w14:paraId="45E2C8B4" w14:textId="77777777" w:rsidR="006578ED" w:rsidRDefault="006578ED" w:rsidP="00405665">
      <w:r>
        <w:continuationSeparator/>
      </w:r>
    </w:p>
  </w:footnote>
  <w:footnote w:id="1">
    <w:p w14:paraId="0DF2829F" w14:textId="71FD507B" w:rsidR="0079357A" w:rsidRDefault="0079357A" w:rsidP="00113FF1">
      <w:pPr>
        <w:pStyle w:val="FootnoteText"/>
        <w:spacing w:after="0"/>
        <w:ind w:left="0" w:firstLine="0"/>
      </w:pPr>
      <w:r>
        <w:rPr>
          <w:rStyle w:val="FootnoteReference"/>
          <w:rFonts w:eastAsia="Narkisim"/>
        </w:rPr>
        <w:footnoteRef/>
      </w:r>
      <w:r>
        <w:rPr>
          <w:rtl/>
        </w:rPr>
        <w:t xml:space="preserve"> </w:t>
      </w:r>
      <w:r w:rsidRPr="0079357A">
        <w:rPr>
          <w:rtl/>
        </w:rPr>
        <w:t>משנה קידושין א</w:t>
      </w:r>
      <w:r>
        <w:rPr>
          <w:rFonts w:hint="cs"/>
          <w:rtl/>
        </w:rPr>
        <w:t>',</w:t>
      </w:r>
      <w:r w:rsidRPr="0079357A">
        <w:rPr>
          <w:rtl/>
        </w:rPr>
        <w:t xml:space="preserve"> ז</w:t>
      </w:r>
      <w:r>
        <w:rPr>
          <w:rFonts w:hint="cs"/>
          <w:rtl/>
        </w:rPr>
        <w:t>.</w:t>
      </w:r>
    </w:p>
  </w:footnote>
  <w:footnote w:id="2">
    <w:p w14:paraId="379ED3A9" w14:textId="77777777" w:rsidR="00BB4635" w:rsidRPr="001B1117" w:rsidRDefault="00BB4635" w:rsidP="00113FF1">
      <w:pPr>
        <w:pStyle w:val="FootnoteText"/>
        <w:spacing w:after="0"/>
        <w:ind w:left="0" w:firstLine="0"/>
        <w:rPr>
          <w:rtl/>
        </w:rPr>
      </w:pPr>
      <w:r>
        <w:rPr>
          <w:rStyle w:val="FootnoteReference"/>
          <w:rFonts w:eastAsiaTheme="majorEastAsia"/>
        </w:rPr>
        <w:footnoteRef/>
      </w:r>
      <w:r>
        <w:rPr>
          <w:rtl/>
        </w:rPr>
        <w:t xml:space="preserve"> </w:t>
      </w:r>
      <w:r>
        <w:rPr>
          <w:rFonts w:hint="cs"/>
          <w:rtl/>
        </w:rPr>
        <w:t>רש</w:t>
      </w:r>
      <w:r>
        <w:rPr>
          <w:rtl/>
        </w:rPr>
        <w:t>"</w:t>
      </w:r>
      <w:r>
        <w:rPr>
          <w:rFonts w:hint="cs"/>
          <w:rtl/>
        </w:rPr>
        <w:t>י, ד</w:t>
      </w:r>
      <w:r>
        <w:rPr>
          <w:rtl/>
        </w:rPr>
        <w:t>"</w:t>
      </w:r>
      <w:r>
        <w:rPr>
          <w:rFonts w:hint="cs"/>
          <w:rtl/>
        </w:rPr>
        <w:t xml:space="preserve">ה 'אשרי מי שלא </w:t>
      </w:r>
      <w:proofErr w:type="spellStart"/>
      <w:r>
        <w:rPr>
          <w:rFonts w:hint="cs"/>
          <w:rtl/>
        </w:rPr>
        <w:t>חמאן</w:t>
      </w:r>
      <w:proofErr w:type="spellEnd"/>
      <w:r>
        <w:rPr>
          <w:rFonts w:hint="cs"/>
          <w:rtl/>
        </w:rPr>
        <w:t>': '</w:t>
      </w:r>
      <w:r w:rsidRPr="001B1117">
        <w:rPr>
          <w:rFonts w:hint="eastAsia"/>
          <w:rtl/>
        </w:rPr>
        <w:t>שאי</w:t>
      </w:r>
      <w:r w:rsidRPr="001B1117">
        <w:rPr>
          <w:rtl/>
        </w:rPr>
        <w:t xml:space="preserve"> </w:t>
      </w:r>
      <w:r w:rsidRPr="001B1117">
        <w:rPr>
          <w:rFonts w:hint="eastAsia"/>
          <w:rtl/>
        </w:rPr>
        <w:t>אפשר</w:t>
      </w:r>
      <w:r w:rsidRPr="001B1117">
        <w:rPr>
          <w:rtl/>
        </w:rPr>
        <w:t xml:space="preserve"> </w:t>
      </w:r>
      <w:r w:rsidRPr="001B1117">
        <w:rPr>
          <w:rFonts w:hint="eastAsia"/>
          <w:rtl/>
        </w:rPr>
        <w:t>לקיים</w:t>
      </w:r>
      <w:r w:rsidRPr="001B1117">
        <w:rPr>
          <w:rtl/>
        </w:rPr>
        <w:t xml:space="preserve"> </w:t>
      </w:r>
      <w:r w:rsidRPr="001B1117">
        <w:rPr>
          <w:rFonts w:hint="eastAsia"/>
          <w:rtl/>
        </w:rPr>
        <w:t>כבודם</w:t>
      </w:r>
      <w:r w:rsidRPr="001B1117">
        <w:rPr>
          <w:rtl/>
        </w:rPr>
        <w:t xml:space="preserve"> </w:t>
      </w:r>
      <w:r w:rsidRPr="001B1117">
        <w:rPr>
          <w:rFonts w:hint="eastAsia"/>
          <w:rtl/>
        </w:rPr>
        <w:t>ככל</w:t>
      </w:r>
      <w:r w:rsidRPr="001B1117">
        <w:rPr>
          <w:rtl/>
        </w:rPr>
        <w:t xml:space="preserve"> </w:t>
      </w:r>
      <w:r w:rsidRPr="001B1117">
        <w:rPr>
          <w:rFonts w:hint="eastAsia"/>
          <w:rtl/>
        </w:rPr>
        <w:t>הצורך</w:t>
      </w:r>
      <w:r w:rsidRPr="001B1117">
        <w:rPr>
          <w:rtl/>
        </w:rPr>
        <w:t xml:space="preserve"> </w:t>
      </w:r>
      <w:r w:rsidRPr="001B1117">
        <w:rPr>
          <w:rFonts w:hint="eastAsia"/>
          <w:rtl/>
        </w:rPr>
        <w:t>והוא</w:t>
      </w:r>
      <w:r w:rsidRPr="001B1117">
        <w:rPr>
          <w:rtl/>
        </w:rPr>
        <w:t xml:space="preserve"> </w:t>
      </w:r>
      <w:r w:rsidRPr="001B1117">
        <w:rPr>
          <w:rFonts w:hint="eastAsia"/>
          <w:rtl/>
        </w:rPr>
        <w:t>נענש</w:t>
      </w:r>
      <w:r w:rsidRPr="001B1117">
        <w:rPr>
          <w:rtl/>
        </w:rPr>
        <w:t xml:space="preserve"> </w:t>
      </w:r>
      <w:r w:rsidRPr="001B1117">
        <w:rPr>
          <w:rFonts w:hint="eastAsia"/>
          <w:rtl/>
        </w:rPr>
        <w:t>עליהם</w:t>
      </w:r>
      <w:r>
        <w:rPr>
          <w:rFonts w:hint="cs"/>
          <w:rtl/>
        </w:rPr>
        <w:t>'.</w:t>
      </w:r>
    </w:p>
    <w:p w14:paraId="632AC3BF" w14:textId="77777777" w:rsidR="00BB4635" w:rsidRDefault="00BB4635" w:rsidP="00113FF1">
      <w:pPr>
        <w:pStyle w:val="FootnoteText"/>
        <w:spacing w:after="0"/>
        <w:ind w:left="0" w:firstLine="0"/>
      </w:pPr>
    </w:p>
  </w:footnote>
  <w:footnote w:id="3">
    <w:p w14:paraId="63C69806" w14:textId="2609ECBA" w:rsidR="00BB4635" w:rsidRDefault="00BB4635" w:rsidP="00113FF1">
      <w:pPr>
        <w:pStyle w:val="FootnoteText"/>
        <w:spacing w:after="0"/>
        <w:ind w:left="0" w:firstLine="0"/>
        <w:rPr>
          <w:rtl/>
        </w:rPr>
      </w:pPr>
      <w:r>
        <w:rPr>
          <w:rStyle w:val="FootnoteReference"/>
          <w:rFonts w:eastAsia="Narkisim"/>
        </w:rPr>
        <w:footnoteRef/>
      </w:r>
      <w:r>
        <w:rPr>
          <w:rtl/>
        </w:rPr>
        <w:t xml:space="preserve"> </w:t>
      </w:r>
      <w:r>
        <w:rPr>
          <w:rFonts w:hint="cs"/>
          <w:rtl/>
        </w:rPr>
        <w:t xml:space="preserve">ראו </w:t>
      </w:r>
      <w:r>
        <w:t xml:space="preserve">J. </w:t>
      </w:r>
      <w:proofErr w:type="spellStart"/>
      <w:r>
        <w:t>Rovner</w:t>
      </w:r>
      <w:proofErr w:type="spellEnd"/>
      <w:r>
        <w:t>, ' "</w:t>
      </w:r>
      <w:proofErr w:type="spellStart"/>
      <w:r>
        <w:t>Rav</w:t>
      </w:r>
      <w:proofErr w:type="spellEnd"/>
      <w:r>
        <w:t xml:space="preserve"> </w:t>
      </w:r>
      <w:proofErr w:type="spellStart"/>
      <w:r>
        <w:t>Assi</w:t>
      </w:r>
      <w:proofErr w:type="spellEnd"/>
      <w:r>
        <w:t xml:space="preserve"> had this old Mother": The Structure, Meaning and Formation of a Talmudic Story', in: </w:t>
      </w:r>
      <w:r>
        <w:rPr>
          <w:i/>
          <w:iCs/>
        </w:rPr>
        <w:t xml:space="preserve">Creation and </w:t>
      </w:r>
      <w:r w:rsidRPr="0073097E">
        <w:rPr>
          <w:i/>
          <w:iCs/>
        </w:rPr>
        <w:t>Composition</w:t>
      </w:r>
      <w:r>
        <w:rPr>
          <w:i/>
          <w:iCs/>
        </w:rPr>
        <w:t xml:space="preserve"> </w:t>
      </w:r>
      <w:r>
        <w:t>(edited by J. L. Rubenstein), T</w:t>
      </w:r>
      <w:r>
        <w:rPr>
          <w:lang w:val="de-DE"/>
        </w:rPr>
        <w:t>ü</w:t>
      </w:r>
      <w:proofErr w:type="spellStart"/>
      <w:r>
        <w:t>bingen</w:t>
      </w:r>
      <w:proofErr w:type="spellEnd"/>
      <w:r>
        <w:t xml:space="preserve">, 2005. </w:t>
      </w:r>
    </w:p>
  </w:footnote>
  <w:footnote w:id="4">
    <w:p w14:paraId="2B40116A" w14:textId="77777777" w:rsidR="0011690D" w:rsidRDefault="0011690D" w:rsidP="00113FF1">
      <w:pPr>
        <w:pStyle w:val="FootnoteText"/>
        <w:spacing w:after="0"/>
        <w:ind w:left="0" w:firstLine="0"/>
      </w:pPr>
      <w:r>
        <w:rPr>
          <w:rStyle w:val="FootnoteReference"/>
          <w:rFonts w:eastAsia="Narkisim"/>
        </w:rPr>
        <w:footnoteRef/>
      </w:r>
      <w:r>
        <w:rPr>
          <w:rtl/>
        </w:rPr>
        <w:t xml:space="preserve"> </w:t>
      </w:r>
      <w:r>
        <w:rPr>
          <w:rFonts w:hint="cs"/>
          <w:rtl/>
        </w:rPr>
        <w:t>שם, עמ' 106</w:t>
      </w:r>
      <w:r>
        <w:rPr>
          <w:rtl/>
        </w:rPr>
        <w:softHyphen/>
      </w:r>
      <w:r>
        <w:rPr>
          <w:rFonts w:hint="cs"/>
          <w:rtl/>
        </w:rPr>
        <w:t>-108.</w:t>
      </w:r>
    </w:p>
  </w:footnote>
  <w:footnote w:id="5">
    <w:p w14:paraId="3B7F0A04" w14:textId="77777777" w:rsidR="00634196" w:rsidRDefault="00634196" w:rsidP="00113FF1">
      <w:pPr>
        <w:pStyle w:val="FootnoteText"/>
        <w:spacing w:after="0"/>
        <w:ind w:left="0" w:firstLine="0"/>
      </w:pPr>
      <w:r>
        <w:rPr>
          <w:rStyle w:val="FootnoteReference"/>
          <w:rFonts w:eastAsiaTheme="majorEastAsia"/>
        </w:rPr>
        <w:footnoteRef/>
      </w:r>
      <w:r>
        <w:rPr>
          <w:rtl/>
        </w:rPr>
        <w:t xml:space="preserve"> </w:t>
      </w:r>
      <w:r>
        <w:rPr>
          <w:rFonts w:hint="cs"/>
          <w:rtl/>
        </w:rPr>
        <w:t xml:space="preserve">כך הבינו כמה פרשנים, ראו, למשל, </w:t>
      </w:r>
      <w:proofErr w:type="spellStart"/>
      <w:r>
        <w:rPr>
          <w:rFonts w:hint="cs"/>
          <w:rtl/>
        </w:rPr>
        <w:t>תוס</w:t>
      </w:r>
      <w:proofErr w:type="spellEnd"/>
      <w:r>
        <w:rPr>
          <w:rFonts w:hint="cs"/>
          <w:rtl/>
        </w:rPr>
        <w:t xml:space="preserve">' ר"י הזקן על אתר: '...והכיר שנטרפה דעתה וברח שלא יוכל לצאת ידי שמים'. </w:t>
      </w:r>
      <w:proofErr w:type="spellStart"/>
      <w:r>
        <w:rPr>
          <w:rFonts w:hint="cs"/>
          <w:rtl/>
        </w:rPr>
        <w:t>והש</w:t>
      </w:r>
      <w:proofErr w:type="spellEnd"/>
      <w:r>
        <w:rPr>
          <w:rFonts w:hint="cs"/>
          <w:rtl/>
        </w:rPr>
        <w:t xml:space="preserve">' הגהות </w:t>
      </w:r>
      <w:proofErr w:type="spellStart"/>
      <w:r>
        <w:rPr>
          <w:rFonts w:hint="cs"/>
          <w:rtl/>
        </w:rPr>
        <w:t>הגר"א</w:t>
      </w:r>
      <w:proofErr w:type="spellEnd"/>
      <w:r>
        <w:rPr>
          <w:rFonts w:hint="cs"/>
          <w:rtl/>
        </w:rPr>
        <w:t xml:space="preserve"> על אתר.</w:t>
      </w:r>
    </w:p>
  </w:footnote>
  <w:footnote w:id="6">
    <w:p w14:paraId="013978A3" w14:textId="77777777" w:rsidR="0011690D" w:rsidRDefault="0011690D" w:rsidP="00113FF1">
      <w:pPr>
        <w:pStyle w:val="FootnoteText"/>
        <w:spacing w:after="0"/>
        <w:ind w:left="0" w:firstLine="0"/>
        <w:rPr>
          <w:rtl/>
        </w:rPr>
      </w:pPr>
      <w:r>
        <w:rPr>
          <w:rStyle w:val="FootnoteReference"/>
          <w:rFonts w:eastAsiaTheme="majorEastAsia"/>
        </w:rPr>
        <w:footnoteRef/>
      </w:r>
      <w:r>
        <w:rPr>
          <w:rtl/>
        </w:rPr>
        <w:t xml:space="preserve"> </w:t>
      </w:r>
      <w:r>
        <w:rPr>
          <w:rFonts w:hint="cs"/>
          <w:rtl/>
        </w:rPr>
        <w:t xml:space="preserve">תרגום: רב יוסף, כאשר היה שומע את קול רגליה של </w:t>
      </w:r>
      <w:proofErr w:type="spellStart"/>
      <w:r>
        <w:rPr>
          <w:rFonts w:hint="cs"/>
          <w:rtl/>
        </w:rPr>
        <w:t>אמו</w:t>
      </w:r>
      <w:proofErr w:type="spellEnd"/>
      <w:r>
        <w:rPr>
          <w:rFonts w:hint="cs"/>
          <w:rtl/>
        </w:rPr>
        <w:t xml:space="preserve"> היה אומר: אקום מפני השכינה שבאה'.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FFAE6" w14:textId="5A26E1C6" w:rsidR="00680CBB" w:rsidRDefault="00680CBB" w:rsidP="00F509A9">
    <w:pPr>
      <w:pStyle w:val="Header"/>
      <w:jc w:val="cente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5C1BE686" w:rsidR="007769B1" w:rsidRPr="006216C9" w:rsidRDefault="002874C2" w:rsidP="006216C9">
          <w:pPr>
            <w:spacing w:after="0"/>
            <w:rPr>
              <w:sz w:val="22"/>
              <w:szCs w:val="22"/>
            </w:rPr>
          </w:pPr>
          <w:r>
            <w:rPr>
              <w:rFonts w:hint="cs"/>
              <w:sz w:val="22"/>
              <w:szCs w:val="22"/>
              <w:rtl/>
            </w:rPr>
            <w:t>אגד</w:t>
          </w:r>
          <w:r w:rsidR="00B96A4B">
            <w:rPr>
              <w:rFonts w:hint="cs"/>
              <w:sz w:val="22"/>
              <w:szCs w:val="22"/>
              <w:rtl/>
            </w:rPr>
            <w:t>ות חז"ל</w:t>
          </w:r>
          <w:r w:rsidR="00990BE2">
            <w:rPr>
              <w:rFonts w:hint="cs"/>
              <w:sz w:val="22"/>
              <w:szCs w:val="22"/>
              <w:rtl/>
            </w:rPr>
            <w:t xml:space="preserve"> וסיפורי </w:t>
          </w:r>
          <w:r w:rsidR="00254359">
            <w:rPr>
              <w:rFonts w:hint="cs"/>
              <w:sz w:val="22"/>
              <w:szCs w:val="22"/>
              <w:rtl/>
            </w:rPr>
            <w:t>חסידים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D5B51"/>
    <w:multiLevelType w:val="hybridMultilevel"/>
    <w:tmpl w:val="F3D4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E7AF8"/>
    <w:multiLevelType w:val="hybridMultilevel"/>
    <w:tmpl w:val="F1782D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F416FCB"/>
    <w:multiLevelType w:val="hybridMultilevel"/>
    <w:tmpl w:val="BF98E07E"/>
    <w:lvl w:ilvl="0" w:tplc="967235F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0B2B"/>
    <w:rsid w:val="0000263F"/>
    <w:rsid w:val="00002D5E"/>
    <w:rsid w:val="00002DB9"/>
    <w:rsid w:val="000032DA"/>
    <w:rsid w:val="0000399F"/>
    <w:rsid w:val="0000406A"/>
    <w:rsid w:val="00005D1A"/>
    <w:rsid w:val="00010EEE"/>
    <w:rsid w:val="00013CFB"/>
    <w:rsid w:val="0001402E"/>
    <w:rsid w:val="0001426D"/>
    <w:rsid w:val="00014AA4"/>
    <w:rsid w:val="00014BFE"/>
    <w:rsid w:val="00015C4E"/>
    <w:rsid w:val="00015F24"/>
    <w:rsid w:val="00016860"/>
    <w:rsid w:val="00016958"/>
    <w:rsid w:val="00016F3A"/>
    <w:rsid w:val="00017774"/>
    <w:rsid w:val="00017FAA"/>
    <w:rsid w:val="0003001C"/>
    <w:rsid w:val="000301B8"/>
    <w:rsid w:val="0003072E"/>
    <w:rsid w:val="00030A1A"/>
    <w:rsid w:val="00030F98"/>
    <w:rsid w:val="00031FEB"/>
    <w:rsid w:val="0003506B"/>
    <w:rsid w:val="00035204"/>
    <w:rsid w:val="000355F5"/>
    <w:rsid w:val="0003606B"/>
    <w:rsid w:val="0004007C"/>
    <w:rsid w:val="000400C4"/>
    <w:rsid w:val="000402C3"/>
    <w:rsid w:val="000414A6"/>
    <w:rsid w:val="00042CF6"/>
    <w:rsid w:val="00043A61"/>
    <w:rsid w:val="00043D27"/>
    <w:rsid w:val="00044399"/>
    <w:rsid w:val="00045013"/>
    <w:rsid w:val="000458CA"/>
    <w:rsid w:val="0004659C"/>
    <w:rsid w:val="000469EA"/>
    <w:rsid w:val="00046D3F"/>
    <w:rsid w:val="000505BA"/>
    <w:rsid w:val="0005075A"/>
    <w:rsid w:val="000513E0"/>
    <w:rsid w:val="00051F45"/>
    <w:rsid w:val="0005270D"/>
    <w:rsid w:val="0005274A"/>
    <w:rsid w:val="00053AEC"/>
    <w:rsid w:val="000541BF"/>
    <w:rsid w:val="000558B9"/>
    <w:rsid w:val="00056413"/>
    <w:rsid w:val="00056AEC"/>
    <w:rsid w:val="00056B35"/>
    <w:rsid w:val="0005759C"/>
    <w:rsid w:val="0005799A"/>
    <w:rsid w:val="0006155D"/>
    <w:rsid w:val="00061700"/>
    <w:rsid w:val="0006291F"/>
    <w:rsid w:val="000629A6"/>
    <w:rsid w:val="00062C83"/>
    <w:rsid w:val="0006305C"/>
    <w:rsid w:val="00063133"/>
    <w:rsid w:val="0006336B"/>
    <w:rsid w:val="00064956"/>
    <w:rsid w:val="0006537C"/>
    <w:rsid w:val="000659A8"/>
    <w:rsid w:val="0006698F"/>
    <w:rsid w:val="00066D0C"/>
    <w:rsid w:val="0006720D"/>
    <w:rsid w:val="00067A37"/>
    <w:rsid w:val="0007026A"/>
    <w:rsid w:val="00070E58"/>
    <w:rsid w:val="00073D7A"/>
    <w:rsid w:val="00074142"/>
    <w:rsid w:val="000752FC"/>
    <w:rsid w:val="00076024"/>
    <w:rsid w:val="00076A0F"/>
    <w:rsid w:val="0007734B"/>
    <w:rsid w:val="000773F4"/>
    <w:rsid w:val="0008095D"/>
    <w:rsid w:val="00080B8C"/>
    <w:rsid w:val="00080C09"/>
    <w:rsid w:val="00080FB4"/>
    <w:rsid w:val="00082081"/>
    <w:rsid w:val="00082A0E"/>
    <w:rsid w:val="00083137"/>
    <w:rsid w:val="00083147"/>
    <w:rsid w:val="00083F61"/>
    <w:rsid w:val="00085238"/>
    <w:rsid w:val="00085697"/>
    <w:rsid w:val="00087764"/>
    <w:rsid w:val="0008782C"/>
    <w:rsid w:val="00092245"/>
    <w:rsid w:val="00092DB8"/>
    <w:rsid w:val="000932E4"/>
    <w:rsid w:val="00094F67"/>
    <w:rsid w:val="000957A6"/>
    <w:rsid w:val="0009672B"/>
    <w:rsid w:val="00097ECB"/>
    <w:rsid w:val="000A0E7C"/>
    <w:rsid w:val="000A18A0"/>
    <w:rsid w:val="000A1BE6"/>
    <w:rsid w:val="000A3BAD"/>
    <w:rsid w:val="000A552C"/>
    <w:rsid w:val="000A56FC"/>
    <w:rsid w:val="000A5D16"/>
    <w:rsid w:val="000A6118"/>
    <w:rsid w:val="000A64F9"/>
    <w:rsid w:val="000A69F9"/>
    <w:rsid w:val="000A6A41"/>
    <w:rsid w:val="000A7A62"/>
    <w:rsid w:val="000A7D6B"/>
    <w:rsid w:val="000B11C7"/>
    <w:rsid w:val="000B1C14"/>
    <w:rsid w:val="000B2122"/>
    <w:rsid w:val="000B24D1"/>
    <w:rsid w:val="000B56D3"/>
    <w:rsid w:val="000B6341"/>
    <w:rsid w:val="000B6A6F"/>
    <w:rsid w:val="000B7A8E"/>
    <w:rsid w:val="000C0121"/>
    <w:rsid w:val="000C04BA"/>
    <w:rsid w:val="000C04FD"/>
    <w:rsid w:val="000C1111"/>
    <w:rsid w:val="000C378D"/>
    <w:rsid w:val="000C4081"/>
    <w:rsid w:val="000C5703"/>
    <w:rsid w:val="000C5E82"/>
    <w:rsid w:val="000C7C2F"/>
    <w:rsid w:val="000C7EFD"/>
    <w:rsid w:val="000D0BFD"/>
    <w:rsid w:val="000D1E00"/>
    <w:rsid w:val="000D25BF"/>
    <w:rsid w:val="000D3C27"/>
    <w:rsid w:val="000D4260"/>
    <w:rsid w:val="000D4FF6"/>
    <w:rsid w:val="000D5706"/>
    <w:rsid w:val="000D7C97"/>
    <w:rsid w:val="000E04E7"/>
    <w:rsid w:val="000E1838"/>
    <w:rsid w:val="000E211C"/>
    <w:rsid w:val="000E3B5A"/>
    <w:rsid w:val="000E3B5C"/>
    <w:rsid w:val="000E3D74"/>
    <w:rsid w:val="000E62D6"/>
    <w:rsid w:val="000E667B"/>
    <w:rsid w:val="000F0F22"/>
    <w:rsid w:val="000F3D6A"/>
    <w:rsid w:val="000F46B9"/>
    <w:rsid w:val="000F4F60"/>
    <w:rsid w:val="00103737"/>
    <w:rsid w:val="001051EE"/>
    <w:rsid w:val="001060A4"/>
    <w:rsid w:val="00106143"/>
    <w:rsid w:val="00106F75"/>
    <w:rsid w:val="00107988"/>
    <w:rsid w:val="00107DEE"/>
    <w:rsid w:val="00110567"/>
    <w:rsid w:val="00111AC2"/>
    <w:rsid w:val="00113716"/>
    <w:rsid w:val="00113DBA"/>
    <w:rsid w:val="00113FF1"/>
    <w:rsid w:val="00115033"/>
    <w:rsid w:val="00115937"/>
    <w:rsid w:val="001162A4"/>
    <w:rsid w:val="0011690D"/>
    <w:rsid w:val="00116BD7"/>
    <w:rsid w:val="001178B0"/>
    <w:rsid w:val="001212D3"/>
    <w:rsid w:val="00121659"/>
    <w:rsid w:val="001216F5"/>
    <w:rsid w:val="00122E5A"/>
    <w:rsid w:val="00125EEA"/>
    <w:rsid w:val="001261F8"/>
    <w:rsid w:val="00130F07"/>
    <w:rsid w:val="00130F3B"/>
    <w:rsid w:val="001314F8"/>
    <w:rsid w:val="00131C46"/>
    <w:rsid w:val="00132384"/>
    <w:rsid w:val="001324EB"/>
    <w:rsid w:val="001340BA"/>
    <w:rsid w:val="00134500"/>
    <w:rsid w:val="00134E30"/>
    <w:rsid w:val="00136D58"/>
    <w:rsid w:val="001412E8"/>
    <w:rsid w:val="001443E7"/>
    <w:rsid w:val="001447D4"/>
    <w:rsid w:val="001448E2"/>
    <w:rsid w:val="0014495C"/>
    <w:rsid w:val="00144D42"/>
    <w:rsid w:val="00145510"/>
    <w:rsid w:val="00150A73"/>
    <w:rsid w:val="001514AE"/>
    <w:rsid w:val="00154C06"/>
    <w:rsid w:val="0015646B"/>
    <w:rsid w:val="001567CE"/>
    <w:rsid w:val="001569FE"/>
    <w:rsid w:val="001571DB"/>
    <w:rsid w:val="00160AF0"/>
    <w:rsid w:val="00160BB3"/>
    <w:rsid w:val="001615CD"/>
    <w:rsid w:val="00161B59"/>
    <w:rsid w:val="0016228F"/>
    <w:rsid w:val="00162B28"/>
    <w:rsid w:val="00163EE5"/>
    <w:rsid w:val="001643CD"/>
    <w:rsid w:val="0016503B"/>
    <w:rsid w:val="00165747"/>
    <w:rsid w:val="00166680"/>
    <w:rsid w:val="001679C1"/>
    <w:rsid w:val="0017086F"/>
    <w:rsid w:val="001722C1"/>
    <w:rsid w:val="00172D55"/>
    <w:rsid w:val="0017369A"/>
    <w:rsid w:val="00175D42"/>
    <w:rsid w:val="00176329"/>
    <w:rsid w:val="001773CB"/>
    <w:rsid w:val="00177939"/>
    <w:rsid w:val="00177A17"/>
    <w:rsid w:val="001820F1"/>
    <w:rsid w:val="001826E2"/>
    <w:rsid w:val="00183E57"/>
    <w:rsid w:val="00185801"/>
    <w:rsid w:val="0018585C"/>
    <w:rsid w:val="001868C4"/>
    <w:rsid w:val="001931E7"/>
    <w:rsid w:val="00195DF1"/>
    <w:rsid w:val="001A0B24"/>
    <w:rsid w:val="001A0CDC"/>
    <w:rsid w:val="001A19DB"/>
    <w:rsid w:val="001A2DEA"/>
    <w:rsid w:val="001A4423"/>
    <w:rsid w:val="001A5C79"/>
    <w:rsid w:val="001A5E38"/>
    <w:rsid w:val="001A72D6"/>
    <w:rsid w:val="001A7ABC"/>
    <w:rsid w:val="001B1DF5"/>
    <w:rsid w:val="001B308F"/>
    <w:rsid w:val="001B4C41"/>
    <w:rsid w:val="001B5478"/>
    <w:rsid w:val="001B6494"/>
    <w:rsid w:val="001B7F24"/>
    <w:rsid w:val="001C0EF8"/>
    <w:rsid w:val="001C1A3E"/>
    <w:rsid w:val="001C1B53"/>
    <w:rsid w:val="001C1CAA"/>
    <w:rsid w:val="001C25EC"/>
    <w:rsid w:val="001C3018"/>
    <w:rsid w:val="001C3C10"/>
    <w:rsid w:val="001C475A"/>
    <w:rsid w:val="001C4E63"/>
    <w:rsid w:val="001C5033"/>
    <w:rsid w:val="001C7182"/>
    <w:rsid w:val="001D030D"/>
    <w:rsid w:val="001D0FCA"/>
    <w:rsid w:val="001D1234"/>
    <w:rsid w:val="001D1514"/>
    <w:rsid w:val="001D1C8F"/>
    <w:rsid w:val="001D2F3B"/>
    <w:rsid w:val="001D44B4"/>
    <w:rsid w:val="001D4A15"/>
    <w:rsid w:val="001D5BFF"/>
    <w:rsid w:val="001D6063"/>
    <w:rsid w:val="001D6E78"/>
    <w:rsid w:val="001D6FC3"/>
    <w:rsid w:val="001D73A8"/>
    <w:rsid w:val="001E1413"/>
    <w:rsid w:val="001E18C4"/>
    <w:rsid w:val="001E1D0C"/>
    <w:rsid w:val="001E1EDD"/>
    <w:rsid w:val="001E2D71"/>
    <w:rsid w:val="001E35C8"/>
    <w:rsid w:val="001E3883"/>
    <w:rsid w:val="001E5153"/>
    <w:rsid w:val="001E583A"/>
    <w:rsid w:val="001E5CFB"/>
    <w:rsid w:val="001E6115"/>
    <w:rsid w:val="001F0DAA"/>
    <w:rsid w:val="001F10A4"/>
    <w:rsid w:val="001F230B"/>
    <w:rsid w:val="001F248F"/>
    <w:rsid w:val="001F24A3"/>
    <w:rsid w:val="001F2ED4"/>
    <w:rsid w:val="001F3A7C"/>
    <w:rsid w:val="001F3BA8"/>
    <w:rsid w:val="001F4272"/>
    <w:rsid w:val="001F428F"/>
    <w:rsid w:val="001F6354"/>
    <w:rsid w:val="001F6A42"/>
    <w:rsid w:val="001F7A00"/>
    <w:rsid w:val="001F7F49"/>
    <w:rsid w:val="0020180C"/>
    <w:rsid w:val="0020253B"/>
    <w:rsid w:val="002039BC"/>
    <w:rsid w:val="00204C42"/>
    <w:rsid w:val="00207DCE"/>
    <w:rsid w:val="0021057F"/>
    <w:rsid w:val="00210AC5"/>
    <w:rsid w:val="00213404"/>
    <w:rsid w:val="00214A33"/>
    <w:rsid w:val="00215F1B"/>
    <w:rsid w:val="00216025"/>
    <w:rsid w:val="00216DDD"/>
    <w:rsid w:val="0021751C"/>
    <w:rsid w:val="0021774E"/>
    <w:rsid w:val="002204DC"/>
    <w:rsid w:val="002205EB"/>
    <w:rsid w:val="00220DB3"/>
    <w:rsid w:val="00221B99"/>
    <w:rsid w:val="00224131"/>
    <w:rsid w:val="00225553"/>
    <w:rsid w:val="0022575B"/>
    <w:rsid w:val="002259F9"/>
    <w:rsid w:val="00225CC6"/>
    <w:rsid w:val="00227315"/>
    <w:rsid w:val="00227933"/>
    <w:rsid w:val="00227F11"/>
    <w:rsid w:val="00227FE2"/>
    <w:rsid w:val="0023296E"/>
    <w:rsid w:val="00233007"/>
    <w:rsid w:val="00234C12"/>
    <w:rsid w:val="00235685"/>
    <w:rsid w:val="00235D8D"/>
    <w:rsid w:val="00236885"/>
    <w:rsid w:val="0023795E"/>
    <w:rsid w:val="002403F4"/>
    <w:rsid w:val="00240B08"/>
    <w:rsid w:val="00240E54"/>
    <w:rsid w:val="00241591"/>
    <w:rsid w:val="002419EC"/>
    <w:rsid w:val="00245EA1"/>
    <w:rsid w:val="00246D83"/>
    <w:rsid w:val="00250C02"/>
    <w:rsid w:val="00253528"/>
    <w:rsid w:val="002537AA"/>
    <w:rsid w:val="00254359"/>
    <w:rsid w:val="00254978"/>
    <w:rsid w:val="00254EB8"/>
    <w:rsid w:val="002566D7"/>
    <w:rsid w:val="00256A0D"/>
    <w:rsid w:val="002578CF"/>
    <w:rsid w:val="002579FA"/>
    <w:rsid w:val="00257E8C"/>
    <w:rsid w:val="00261B14"/>
    <w:rsid w:val="00262203"/>
    <w:rsid w:val="002635D1"/>
    <w:rsid w:val="00263CE3"/>
    <w:rsid w:val="002641B2"/>
    <w:rsid w:val="00265132"/>
    <w:rsid w:val="002655BE"/>
    <w:rsid w:val="00265D3A"/>
    <w:rsid w:val="00265F55"/>
    <w:rsid w:val="002663B5"/>
    <w:rsid w:val="0027091C"/>
    <w:rsid w:val="00270D06"/>
    <w:rsid w:val="00271918"/>
    <w:rsid w:val="0027285C"/>
    <w:rsid w:val="00273401"/>
    <w:rsid w:val="0027441A"/>
    <w:rsid w:val="002744D7"/>
    <w:rsid w:val="002747A5"/>
    <w:rsid w:val="00275512"/>
    <w:rsid w:val="00275950"/>
    <w:rsid w:val="00276A78"/>
    <w:rsid w:val="0027702D"/>
    <w:rsid w:val="0028076E"/>
    <w:rsid w:val="00280B81"/>
    <w:rsid w:val="00281070"/>
    <w:rsid w:val="0028133C"/>
    <w:rsid w:val="002813FB"/>
    <w:rsid w:val="0028283B"/>
    <w:rsid w:val="002828D8"/>
    <w:rsid w:val="00282D39"/>
    <w:rsid w:val="00283223"/>
    <w:rsid w:val="0028425A"/>
    <w:rsid w:val="00287088"/>
    <w:rsid w:val="0028721A"/>
    <w:rsid w:val="002874C2"/>
    <w:rsid w:val="0029004E"/>
    <w:rsid w:val="0029162C"/>
    <w:rsid w:val="002916AF"/>
    <w:rsid w:val="00293BED"/>
    <w:rsid w:val="0029412F"/>
    <w:rsid w:val="0029425D"/>
    <w:rsid w:val="00295883"/>
    <w:rsid w:val="00296083"/>
    <w:rsid w:val="00297081"/>
    <w:rsid w:val="00297F39"/>
    <w:rsid w:val="002A0199"/>
    <w:rsid w:val="002A0DBC"/>
    <w:rsid w:val="002A507B"/>
    <w:rsid w:val="002A677E"/>
    <w:rsid w:val="002B0B9C"/>
    <w:rsid w:val="002B1099"/>
    <w:rsid w:val="002B174F"/>
    <w:rsid w:val="002B2449"/>
    <w:rsid w:val="002B4D51"/>
    <w:rsid w:val="002B54C9"/>
    <w:rsid w:val="002B6132"/>
    <w:rsid w:val="002C1F6D"/>
    <w:rsid w:val="002C25F4"/>
    <w:rsid w:val="002C33E6"/>
    <w:rsid w:val="002C6392"/>
    <w:rsid w:val="002D1598"/>
    <w:rsid w:val="002D1603"/>
    <w:rsid w:val="002D22C4"/>
    <w:rsid w:val="002D2331"/>
    <w:rsid w:val="002D23EF"/>
    <w:rsid w:val="002D42C1"/>
    <w:rsid w:val="002D5983"/>
    <w:rsid w:val="002D6A4E"/>
    <w:rsid w:val="002D6D25"/>
    <w:rsid w:val="002D7101"/>
    <w:rsid w:val="002D75E1"/>
    <w:rsid w:val="002E0D3F"/>
    <w:rsid w:val="002E1D35"/>
    <w:rsid w:val="002E227F"/>
    <w:rsid w:val="002E2B2B"/>
    <w:rsid w:val="002E3308"/>
    <w:rsid w:val="002E4174"/>
    <w:rsid w:val="002E417E"/>
    <w:rsid w:val="002E4C0E"/>
    <w:rsid w:val="002E4C5F"/>
    <w:rsid w:val="002E5273"/>
    <w:rsid w:val="002E527D"/>
    <w:rsid w:val="002E612F"/>
    <w:rsid w:val="002E6E88"/>
    <w:rsid w:val="002E6EE1"/>
    <w:rsid w:val="002F1AE4"/>
    <w:rsid w:val="002F1C0C"/>
    <w:rsid w:val="002F4185"/>
    <w:rsid w:val="002F5A0A"/>
    <w:rsid w:val="002F5F23"/>
    <w:rsid w:val="002F69D4"/>
    <w:rsid w:val="00300DDE"/>
    <w:rsid w:val="00302D03"/>
    <w:rsid w:val="00303598"/>
    <w:rsid w:val="00303C2D"/>
    <w:rsid w:val="00304682"/>
    <w:rsid w:val="00305E00"/>
    <w:rsid w:val="00306118"/>
    <w:rsid w:val="003065ED"/>
    <w:rsid w:val="00306830"/>
    <w:rsid w:val="00307245"/>
    <w:rsid w:val="00307469"/>
    <w:rsid w:val="00310203"/>
    <w:rsid w:val="003117D3"/>
    <w:rsid w:val="0031218E"/>
    <w:rsid w:val="003128B3"/>
    <w:rsid w:val="00312AC8"/>
    <w:rsid w:val="00313C3C"/>
    <w:rsid w:val="003140DA"/>
    <w:rsid w:val="00314108"/>
    <w:rsid w:val="00314A2E"/>
    <w:rsid w:val="00316E49"/>
    <w:rsid w:val="00317802"/>
    <w:rsid w:val="003203D6"/>
    <w:rsid w:val="00321275"/>
    <w:rsid w:val="0032329D"/>
    <w:rsid w:val="00323535"/>
    <w:rsid w:val="0032463A"/>
    <w:rsid w:val="003269B8"/>
    <w:rsid w:val="00326CD1"/>
    <w:rsid w:val="003311D4"/>
    <w:rsid w:val="003317C0"/>
    <w:rsid w:val="00332DB7"/>
    <w:rsid w:val="00333A18"/>
    <w:rsid w:val="00334509"/>
    <w:rsid w:val="003346DB"/>
    <w:rsid w:val="00334988"/>
    <w:rsid w:val="003403F3"/>
    <w:rsid w:val="003407C6"/>
    <w:rsid w:val="003415B6"/>
    <w:rsid w:val="00342855"/>
    <w:rsid w:val="00342E28"/>
    <w:rsid w:val="0034300E"/>
    <w:rsid w:val="00343DD8"/>
    <w:rsid w:val="003450AD"/>
    <w:rsid w:val="0034524E"/>
    <w:rsid w:val="003460B6"/>
    <w:rsid w:val="003462B4"/>
    <w:rsid w:val="00346AD4"/>
    <w:rsid w:val="00347423"/>
    <w:rsid w:val="00347539"/>
    <w:rsid w:val="003503EF"/>
    <w:rsid w:val="003504B6"/>
    <w:rsid w:val="00351017"/>
    <w:rsid w:val="00351974"/>
    <w:rsid w:val="00352713"/>
    <w:rsid w:val="00352BBF"/>
    <w:rsid w:val="00352EDC"/>
    <w:rsid w:val="00354B4E"/>
    <w:rsid w:val="00356341"/>
    <w:rsid w:val="003566F0"/>
    <w:rsid w:val="00356788"/>
    <w:rsid w:val="0035704C"/>
    <w:rsid w:val="0035707F"/>
    <w:rsid w:val="0035740A"/>
    <w:rsid w:val="003633B4"/>
    <w:rsid w:val="0036749F"/>
    <w:rsid w:val="0037035A"/>
    <w:rsid w:val="00370B93"/>
    <w:rsid w:val="00371999"/>
    <w:rsid w:val="00372044"/>
    <w:rsid w:val="0037227A"/>
    <w:rsid w:val="00374BAB"/>
    <w:rsid w:val="003763EB"/>
    <w:rsid w:val="00376A84"/>
    <w:rsid w:val="0037700A"/>
    <w:rsid w:val="0037776B"/>
    <w:rsid w:val="003804F6"/>
    <w:rsid w:val="003805B2"/>
    <w:rsid w:val="003807EF"/>
    <w:rsid w:val="00383BEA"/>
    <w:rsid w:val="00385903"/>
    <w:rsid w:val="0038675B"/>
    <w:rsid w:val="00386E07"/>
    <w:rsid w:val="00386E96"/>
    <w:rsid w:val="00390D58"/>
    <w:rsid w:val="0039145E"/>
    <w:rsid w:val="00393829"/>
    <w:rsid w:val="003978C0"/>
    <w:rsid w:val="003A08D6"/>
    <w:rsid w:val="003A3000"/>
    <w:rsid w:val="003A3531"/>
    <w:rsid w:val="003A37DE"/>
    <w:rsid w:val="003A4389"/>
    <w:rsid w:val="003A4CD4"/>
    <w:rsid w:val="003A57E9"/>
    <w:rsid w:val="003A5A2E"/>
    <w:rsid w:val="003A667F"/>
    <w:rsid w:val="003A6EE7"/>
    <w:rsid w:val="003A79FD"/>
    <w:rsid w:val="003A7C93"/>
    <w:rsid w:val="003B0F06"/>
    <w:rsid w:val="003B10E1"/>
    <w:rsid w:val="003B18B8"/>
    <w:rsid w:val="003B1A6E"/>
    <w:rsid w:val="003B1E2E"/>
    <w:rsid w:val="003B28F9"/>
    <w:rsid w:val="003B2927"/>
    <w:rsid w:val="003B297D"/>
    <w:rsid w:val="003B33CD"/>
    <w:rsid w:val="003B345A"/>
    <w:rsid w:val="003B38FF"/>
    <w:rsid w:val="003B482F"/>
    <w:rsid w:val="003B50BB"/>
    <w:rsid w:val="003B5490"/>
    <w:rsid w:val="003B57BE"/>
    <w:rsid w:val="003B5FA1"/>
    <w:rsid w:val="003B6BD5"/>
    <w:rsid w:val="003B73AA"/>
    <w:rsid w:val="003C0422"/>
    <w:rsid w:val="003C05A3"/>
    <w:rsid w:val="003C07F9"/>
    <w:rsid w:val="003C1F59"/>
    <w:rsid w:val="003C2B98"/>
    <w:rsid w:val="003C466F"/>
    <w:rsid w:val="003C4BAC"/>
    <w:rsid w:val="003C4D82"/>
    <w:rsid w:val="003C65D7"/>
    <w:rsid w:val="003C66CA"/>
    <w:rsid w:val="003C6951"/>
    <w:rsid w:val="003D0172"/>
    <w:rsid w:val="003D03D4"/>
    <w:rsid w:val="003D1625"/>
    <w:rsid w:val="003D1D77"/>
    <w:rsid w:val="003D1ED0"/>
    <w:rsid w:val="003D2BF6"/>
    <w:rsid w:val="003D487E"/>
    <w:rsid w:val="003D4A61"/>
    <w:rsid w:val="003D540B"/>
    <w:rsid w:val="003D5667"/>
    <w:rsid w:val="003D6246"/>
    <w:rsid w:val="003D66BA"/>
    <w:rsid w:val="003D761C"/>
    <w:rsid w:val="003E0A53"/>
    <w:rsid w:val="003E3153"/>
    <w:rsid w:val="003E3654"/>
    <w:rsid w:val="003E43C4"/>
    <w:rsid w:val="003E4673"/>
    <w:rsid w:val="003E4D92"/>
    <w:rsid w:val="003E5145"/>
    <w:rsid w:val="003E5546"/>
    <w:rsid w:val="003E586C"/>
    <w:rsid w:val="003E697A"/>
    <w:rsid w:val="003E6B7E"/>
    <w:rsid w:val="003E6C41"/>
    <w:rsid w:val="003E7DF7"/>
    <w:rsid w:val="003F0523"/>
    <w:rsid w:val="003F20B9"/>
    <w:rsid w:val="003F2239"/>
    <w:rsid w:val="003F3862"/>
    <w:rsid w:val="003F3CFC"/>
    <w:rsid w:val="003F5348"/>
    <w:rsid w:val="003F5C39"/>
    <w:rsid w:val="003F62A6"/>
    <w:rsid w:val="003F62FE"/>
    <w:rsid w:val="003F69B5"/>
    <w:rsid w:val="003F6C6E"/>
    <w:rsid w:val="003F70A4"/>
    <w:rsid w:val="003F736C"/>
    <w:rsid w:val="00400329"/>
    <w:rsid w:val="00400A5B"/>
    <w:rsid w:val="004043F1"/>
    <w:rsid w:val="00405665"/>
    <w:rsid w:val="00405705"/>
    <w:rsid w:val="00406403"/>
    <w:rsid w:val="00406C69"/>
    <w:rsid w:val="00406EE9"/>
    <w:rsid w:val="0041239D"/>
    <w:rsid w:val="004128C6"/>
    <w:rsid w:val="00413028"/>
    <w:rsid w:val="004135EA"/>
    <w:rsid w:val="00413DBF"/>
    <w:rsid w:val="00413F57"/>
    <w:rsid w:val="004148C3"/>
    <w:rsid w:val="00420043"/>
    <w:rsid w:val="0042095C"/>
    <w:rsid w:val="00422B21"/>
    <w:rsid w:val="00422E57"/>
    <w:rsid w:val="00423598"/>
    <w:rsid w:val="00424CBE"/>
    <w:rsid w:val="00425037"/>
    <w:rsid w:val="004255D9"/>
    <w:rsid w:val="004277C5"/>
    <w:rsid w:val="00430953"/>
    <w:rsid w:val="004309FF"/>
    <w:rsid w:val="00431FA5"/>
    <w:rsid w:val="00431FF3"/>
    <w:rsid w:val="00432922"/>
    <w:rsid w:val="00435536"/>
    <w:rsid w:val="0043649A"/>
    <w:rsid w:val="0043661E"/>
    <w:rsid w:val="00436982"/>
    <w:rsid w:val="00437166"/>
    <w:rsid w:val="00437E2A"/>
    <w:rsid w:val="00440618"/>
    <w:rsid w:val="00440C71"/>
    <w:rsid w:val="004412B3"/>
    <w:rsid w:val="004439B2"/>
    <w:rsid w:val="00443A49"/>
    <w:rsid w:val="00443FD8"/>
    <w:rsid w:val="00447A13"/>
    <w:rsid w:val="00452688"/>
    <w:rsid w:val="0045447D"/>
    <w:rsid w:val="004549AF"/>
    <w:rsid w:val="004553AE"/>
    <w:rsid w:val="00455901"/>
    <w:rsid w:val="004577F9"/>
    <w:rsid w:val="004625F5"/>
    <w:rsid w:val="0046336D"/>
    <w:rsid w:val="0046407B"/>
    <w:rsid w:val="004648A4"/>
    <w:rsid w:val="00466CC2"/>
    <w:rsid w:val="004704B9"/>
    <w:rsid w:val="00470EA0"/>
    <w:rsid w:val="004711C0"/>
    <w:rsid w:val="0047149B"/>
    <w:rsid w:val="00471917"/>
    <w:rsid w:val="00471A88"/>
    <w:rsid w:val="00472093"/>
    <w:rsid w:val="004720AE"/>
    <w:rsid w:val="00472A6F"/>
    <w:rsid w:val="00473A27"/>
    <w:rsid w:val="00473B59"/>
    <w:rsid w:val="00474E8F"/>
    <w:rsid w:val="00475741"/>
    <w:rsid w:val="00475788"/>
    <w:rsid w:val="004764D3"/>
    <w:rsid w:val="00477C74"/>
    <w:rsid w:val="00480ED3"/>
    <w:rsid w:val="004811F9"/>
    <w:rsid w:val="00482954"/>
    <w:rsid w:val="00483529"/>
    <w:rsid w:val="00484DA1"/>
    <w:rsid w:val="00484DF2"/>
    <w:rsid w:val="004877FD"/>
    <w:rsid w:val="00491A80"/>
    <w:rsid w:val="00493181"/>
    <w:rsid w:val="0049583F"/>
    <w:rsid w:val="00496ABB"/>
    <w:rsid w:val="004979DC"/>
    <w:rsid w:val="004A02DC"/>
    <w:rsid w:val="004A1282"/>
    <w:rsid w:val="004A1E4B"/>
    <w:rsid w:val="004A23B0"/>
    <w:rsid w:val="004A3AF1"/>
    <w:rsid w:val="004A4C1D"/>
    <w:rsid w:val="004A5BE3"/>
    <w:rsid w:val="004A5D35"/>
    <w:rsid w:val="004A61D9"/>
    <w:rsid w:val="004A7BBF"/>
    <w:rsid w:val="004A7E29"/>
    <w:rsid w:val="004B1D89"/>
    <w:rsid w:val="004B2DD4"/>
    <w:rsid w:val="004B38CD"/>
    <w:rsid w:val="004B45CD"/>
    <w:rsid w:val="004B522E"/>
    <w:rsid w:val="004B5B33"/>
    <w:rsid w:val="004B5F97"/>
    <w:rsid w:val="004C000D"/>
    <w:rsid w:val="004C4D92"/>
    <w:rsid w:val="004C5105"/>
    <w:rsid w:val="004C5804"/>
    <w:rsid w:val="004C631A"/>
    <w:rsid w:val="004D05A7"/>
    <w:rsid w:val="004D0C20"/>
    <w:rsid w:val="004D11EE"/>
    <w:rsid w:val="004D39CB"/>
    <w:rsid w:val="004D4B05"/>
    <w:rsid w:val="004D5004"/>
    <w:rsid w:val="004D6CAB"/>
    <w:rsid w:val="004D7713"/>
    <w:rsid w:val="004D7B6D"/>
    <w:rsid w:val="004E0268"/>
    <w:rsid w:val="004E0BB0"/>
    <w:rsid w:val="004E1531"/>
    <w:rsid w:val="004E1B95"/>
    <w:rsid w:val="004E4956"/>
    <w:rsid w:val="004E498A"/>
    <w:rsid w:val="004E5272"/>
    <w:rsid w:val="004E6AA3"/>
    <w:rsid w:val="004E718E"/>
    <w:rsid w:val="004E7D4D"/>
    <w:rsid w:val="004F2997"/>
    <w:rsid w:val="004F47F4"/>
    <w:rsid w:val="004F59F2"/>
    <w:rsid w:val="004F643C"/>
    <w:rsid w:val="004F6580"/>
    <w:rsid w:val="004F6E2A"/>
    <w:rsid w:val="004F7707"/>
    <w:rsid w:val="004F7DC6"/>
    <w:rsid w:val="005004DD"/>
    <w:rsid w:val="005030D3"/>
    <w:rsid w:val="00503835"/>
    <w:rsid w:val="00503B00"/>
    <w:rsid w:val="00504B22"/>
    <w:rsid w:val="00505011"/>
    <w:rsid w:val="00505EA8"/>
    <w:rsid w:val="00506C46"/>
    <w:rsid w:val="005073B4"/>
    <w:rsid w:val="0051163D"/>
    <w:rsid w:val="005129A5"/>
    <w:rsid w:val="00513904"/>
    <w:rsid w:val="00513B1C"/>
    <w:rsid w:val="00514239"/>
    <w:rsid w:val="00514F32"/>
    <w:rsid w:val="00516052"/>
    <w:rsid w:val="00516CCD"/>
    <w:rsid w:val="005172B2"/>
    <w:rsid w:val="0052286D"/>
    <w:rsid w:val="00522947"/>
    <w:rsid w:val="00522E22"/>
    <w:rsid w:val="00522F4A"/>
    <w:rsid w:val="0052373C"/>
    <w:rsid w:val="00523DC9"/>
    <w:rsid w:val="005240A0"/>
    <w:rsid w:val="00524B4C"/>
    <w:rsid w:val="00524CD7"/>
    <w:rsid w:val="00524D9B"/>
    <w:rsid w:val="00525968"/>
    <w:rsid w:val="00527C84"/>
    <w:rsid w:val="005304EC"/>
    <w:rsid w:val="00531799"/>
    <w:rsid w:val="00531AF2"/>
    <w:rsid w:val="00533CAB"/>
    <w:rsid w:val="00533FF8"/>
    <w:rsid w:val="00534244"/>
    <w:rsid w:val="005345BB"/>
    <w:rsid w:val="00534755"/>
    <w:rsid w:val="00534FD9"/>
    <w:rsid w:val="005350CB"/>
    <w:rsid w:val="005354C9"/>
    <w:rsid w:val="005356B0"/>
    <w:rsid w:val="00535DD7"/>
    <w:rsid w:val="00535F1D"/>
    <w:rsid w:val="005365B2"/>
    <w:rsid w:val="00537258"/>
    <w:rsid w:val="00537C4E"/>
    <w:rsid w:val="00540C23"/>
    <w:rsid w:val="0054105D"/>
    <w:rsid w:val="005434DE"/>
    <w:rsid w:val="00543DC7"/>
    <w:rsid w:val="00546450"/>
    <w:rsid w:val="005479B2"/>
    <w:rsid w:val="005515D3"/>
    <w:rsid w:val="00551DC0"/>
    <w:rsid w:val="005550CA"/>
    <w:rsid w:val="005550F8"/>
    <w:rsid w:val="00557348"/>
    <w:rsid w:val="0056049B"/>
    <w:rsid w:val="00561C2B"/>
    <w:rsid w:val="00562308"/>
    <w:rsid w:val="00563F4E"/>
    <w:rsid w:val="00566004"/>
    <w:rsid w:val="00567608"/>
    <w:rsid w:val="00567F61"/>
    <w:rsid w:val="00570DBD"/>
    <w:rsid w:val="0057194E"/>
    <w:rsid w:val="00571B2B"/>
    <w:rsid w:val="00574DA9"/>
    <w:rsid w:val="005752E3"/>
    <w:rsid w:val="005761CB"/>
    <w:rsid w:val="005767F8"/>
    <w:rsid w:val="00581BBA"/>
    <w:rsid w:val="00581D73"/>
    <w:rsid w:val="00582033"/>
    <w:rsid w:val="005822C9"/>
    <w:rsid w:val="00583A0D"/>
    <w:rsid w:val="00584669"/>
    <w:rsid w:val="00585117"/>
    <w:rsid w:val="00586090"/>
    <w:rsid w:val="00586B9F"/>
    <w:rsid w:val="005879DA"/>
    <w:rsid w:val="00587AD0"/>
    <w:rsid w:val="00587CEE"/>
    <w:rsid w:val="00590A55"/>
    <w:rsid w:val="00592B00"/>
    <w:rsid w:val="00593023"/>
    <w:rsid w:val="00595660"/>
    <w:rsid w:val="005A0BFE"/>
    <w:rsid w:val="005A1291"/>
    <w:rsid w:val="005A2C32"/>
    <w:rsid w:val="005A415F"/>
    <w:rsid w:val="005A55A6"/>
    <w:rsid w:val="005A762B"/>
    <w:rsid w:val="005A7CB4"/>
    <w:rsid w:val="005B0ACC"/>
    <w:rsid w:val="005B252F"/>
    <w:rsid w:val="005B2E17"/>
    <w:rsid w:val="005B44AD"/>
    <w:rsid w:val="005B5743"/>
    <w:rsid w:val="005B5CEC"/>
    <w:rsid w:val="005B7BE7"/>
    <w:rsid w:val="005B7BEC"/>
    <w:rsid w:val="005B7E69"/>
    <w:rsid w:val="005C1113"/>
    <w:rsid w:val="005C1D30"/>
    <w:rsid w:val="005C1E1A"/>
    <w:rsid w:val="005C3928"/>
    <w:rsid w:val="005C4F96"/>
    <w:rsid w:val="005C50D5"/>
    <w:rsid w:val="005D1692"/>
    <w:rsid w:val="005D2468"/>
    <w:rsid w:val="005D2CA2"/>
    <w:rsid w:val="005D4972"/>
    <w:rsid w:val="005D588C"/>
    <w:rsid w:val="005D5895"/>
    <w:rsid w:val="005D5DBD"/>
    <w:rsid w:val="005E0196"/>
    <w:rsid w:val="005E1AFC"/>
    <w:rsid w:val="005E273D"/>
    <w:rsid w:val="005E31F0"/>
    <w:rsid w:val="005E3DE0"/>
    <w:rsid w:val="005E4165"/>
    <w:rsid w:val="005E46A5"/>
    <w:rsid w:val="005E50E0"/>
    <w:rsid w:val="005E5138"/>
    <w:rsid w:val="005E74B8"/>
    <w:rsid w:val="005F2697"/>
    <w:rsid w:val="005F2862"/>
    <w:rsid w:val="005F4067"/>
    <w:rsid w:val="005F4F58"/>
    <w:rsid w:val="005F6798"/>
    <w:rsid w:val="005F6864"/>
    <w:rsid w:val="005F6E4D"/>
    <w:rsid w:val="005F7954"/>
    <w:rsid w:val="005F797C"/>
    <w:rsid w:val="005F7BFA"/>
    <w:rsid w:val="006002D4"/>
    <w:rsid w:val="00600A88"/>
    <w:rsid w:val="00601BE7"/>
    <w:rsid w:val="00602C05"/>
    <w:rsid w:val="00603AEA"/>
    <w:rsid w:val="00604C27"/>
    <w:rsid w:val="00604ED3"/>
    <w:rsid w:val="00606A56"/>
    <w:rsid w:val="00606C5B"/>
    <w:rsid w:val="006072E8"/>
    <w:rsid w:val="00607423"/>
    <w:rsid w:val="00607E8D"/>
    <w:rsid w:val="00610828"/>
    <w:rsid w:val="006126F5"/>
    <w:rsid w:val="00612A40"/>
    <w:rsid w:val="00612CE9"/>
    <w:rsid w:val="00614028"/>
    <w:rsid w:val="00614C02"/>
    <w:rsid w:val="00616F16"/>
    <w:rsid w:val="00616F71"/>
    <w:rsid w:val="006170AC"/>
    <w:rsid w:val="00617D1A"/>
    <w:rsid w:val="00620C29"/>
    <w:rsid w:val="006216C9"/>
    <w:rsid w:val="0062196F"/>
    <w:rsid w:val="00622528"/>
    <w:rsid w:val="006237BD"/>
    <w:rsid w:val="00623F91"/>
    <w:rsid w:val="0062477E"/>
    <w:rsid w:val="00624C45"/>
    <w:rsid w:val="00625DC3"/>
    <w:rsid w:val="006305B4"/>
    <w:rsid w:val="00630C59"/>
    <w:rsid w:val="00630FDB"/>
    <w:rsid w:val="00634173"/>
    <w:rsid w:val="00634196"/>
    <w:rsid w:val="00634B29"/>
    <w:rsid w:val="0063536F"/>
    <w:rsid w:val="00635C48"/>
    <w:rsid w:val="006403EF"/>
    <w:rsid w:val="0064186A"/>
    <w:rsid w:val="00642637"/>
    <w:rsid w:val="0064335B"/>
    <w:rsid w:val="006434FD"/>
    <w:rsid w:val="00647101"/>
    <w:rsid w:val="00650209"/>
    <w:rsid w:val="00650F36"/>
    <w:rsid w:val="00650F66"/>
    <w:rsid w:val="00651BA8"/>
    <w:rsid w:val="00652841"/>
    <w:rsid w:val="00652EEA"/>
    <w:rsid w:val="00654046"/>
    <w:rsid w:val="00654866"/>
    <w:rsid w:val="00656D06"/>
    <w:rsid w:val="00656EF0"/>
    <w:rsid w:val="006578ED"/>
    <w:rsid w:val="00662DDF"/>
    <w:rsid w:val="00664195"/>
    <w:rsid w:val="00664FDE"/>
    <w:rsid w:val="00664FE2"/>
    <w:rsid w:val="00665898"/>
    <w:rsid w:val="00665EA5"/>
    <w:rsid w:val="00666373"/>
    <w:rsid w:val="00666CEB"/>
    <w:rsid w:val="00670128"/>
    <w:rsid w:val="0067031E"/>
    <w:rsid w:val="0067236B"/>
    <w:rsid w:val="00672477"/>
    <w:rsid w:val="00673449"/>
    <w:rsid w:val="00673812"/>
    <w:rsid w:val="00675BFD"/>
    <w:rsid w:val="00676253"/>
    <w:rsid w:val="00676B59"/>
    <w:rsid w:val="00677F06"/>
    <w:rsid w:val="006805E6"/>
    <w:rsid w:val="00680CBB"/>
    <w:rsid w:val="00683170"/>
    <w:rsid w:val="006837E9"/>
    <w:rsid w:val="0068385B"/>
    <w:rsid w:val="00684E33"/>
    <w:rsid w:val="006860DF"/>
    <w:rsid w:val="00686F58"/>
    <w:rsid w:val="0068734B"/>
    <w:rsid w:val="006876F3"/>
    <w:rsid w:val="00687B8C"/>
    <w:rsid w:val="00690BE7"/>
    <w:rsid w:val="00694A48"/>
    <w:rsid w:val="00695818"/>
    <w:rsid w:val="006958D3"/>
    <w:rsid w:val="006962E1"/>
    <w:rsid w:val="006A045C"/>
    <w:rsid w:val="006A12D8"/>
    <w:rsid w:val="006A153D"/>
    <w:rsid w:val="006A1EBD"/>
    <w:rsid w:val="006A3A23"/>
    <w:rsid w:val="006A4CB7"/>
    <w:rsid w:val="006A4F43"/>
    <w:rsid w:val="006A4F72"/>
    <w:rsid w:val="006A5741"/>
    <w:rsid w:val="006A5D18"/>
    <w:rsid w:val="006A5DAA"/>
    <w:rsid w:val="006A631D"/>
    <w:rsid w:val="006A7C04"/>
    <w:rsid w:val="006B07CC"/>
    <w:rsid w:val="006B127D"/>
    <w:rsid w:val="006B19A5"/>
    <w:rsid w:val="006B2232"/>
    <w:rsid w:val="006B2EA7"/>
    <w:rsid w:val="006B33FE"/>
    <w:rsid w:val="006B5293"/>
    <w:rsid w:val="006B62DC"/>
    <w:rsid w:val="006B643C"/>
    <w:rsid w:val="006B7358"/>
    <w:rsid w:val="006C0469"/>
    <w:rsid w:val="006C091D"/>
    <w:rsid w:val="006C0A20"/>
    <w:rsid w:val="006C1C25"/>
    <w:rsid w:val="006C1C74"/>
    <w:rsid w:val="006C27C1"/>
    <w:rsid w:val="006C2BF6"/>
    <w:rsid w:val="006C2DE6"/>
    <w:rsid w:val="006C5743"/>
    <w:rsid w:val="006C602B"/>
    <w:rsid w:val="006C7035"/>
    <w:rsid w:val="006C7DC2"/>
    <w:rsid w:val="006C7E71"/>
    <w:rsid w:val="006D04F6"/>
    <w:rsid w:val="006D11EA"/>
    <w:rsid w:val="006D12E4"/>
    <w:rsid w:val="006D197B"/>
    <w:rsid w:val="006D207A"/>
    <w:rsid w:val="006D28B1"/>
    <w:rsid w:val="006D398F"/>
    <w:rsid w:val="006D3AA4"/>
    <w:rsid w:val="006D3D55"/>
    <w:rsid w:val="006D4CA2"/>
    <w:rsid w:val="006D515B"/>
    <w:rsid w:val="006D5CFA"/>
    <w:rsid w:val="006D607E"/>
    <w:rsid w:val="006E228D"/>
    <w:rsid w:val="006E29D5"/>
    <w:rsid w:val="006E3341"/>
    <w:rsid w:val="006E404F"/>
    <w:rsid w:val="006E419B"/>
    <w:rsid w:val="006E4522"/>
    <w:rsid w:val="006E5C46"/>
    <w:rsid w:val="006E70D3"/>
    <w:rsid w:val="006E76B4"/>
    <w:rsid w:val="006E7C7B"/>
    <w:rsid w:val="006F016B"/>
    <w:rsid w:val="006F01AB"/>
    <w:rsid w:val="006F16C0"/>
    <w:rsid w:val="006F3029"/>
    <w:rsid w:val="006F31E4"/>
    <w:rsid w:val="006F31FC"/>
    <w:rsid w:val="006F3608"/>
    <w:rsid w:val="006F3777"/>
    <w:rsid w:val="006F3AA9"/>
    <w:rsid w:val="006F5446"/>
    <w:rsid w:val="006F5A7B"/>
    <w:rsid w:val="006F5E0B"/>
    <w:rsid w:val="006F609F"/>
    <w:rsid w:val="006F6F29"/>
    <w:rsid w:val="006F77E4"/>
    <w:rsid w:val="00701FFC"/>
    <w:rsid w:val="007028F4"/>
    <w:rsid w:val="0070331F"/>
    <w:rsid w:val="0070471C"/>
    <w:rsid w:val="007055F0"/>
    <w:rsid w:val="00705E8F"/>
    <w:rsid w:val="00710168"/>
    <w:rsid w:val="00710678"/>
    <w:rsid w:val="00710950"/>
    <w:rsid w:val="007114BD"/>
    <w:rsid w:val="00711578"/>
    <w:rsid w:val="007115C2"/>
    <w:rsid w:val="007119E5"/>
    <w:rsid w:val="0071252A"/>
    <w:rsid w:val="0071274B"/>
    <w:rsid w:val="00712AAA"/>
    <w:rsid w:val="00712CCF"/>
    <w:rsid w:val="00712FA9"/>
    <w:rsid w:val="0071348A"/>
    <w:rsid w:val="00713707"/>
    <w:rsid w:val="00713756"/>
    <w:rsid w:val="0071405F"/>
    <w:rsid w:val="00714190"/>
    <w:rsid w:val="0071443B"/>
    <w:rsid w:val="00714610"/>
    <w:rsid w:val="007160D8"/>
    <w:rsid w:val="00716699"/>
    <w:rsid w:val="007167CF"/>
    <w:rsid w:val="00717FA7"/>
    <w:rsid w:val="0072125D"/>
    <w:rsid w:val="007216FF"/>
    <w:rsid w:val="0072238F"/>
    <w:rsid w:val="00722438"/>
    <w:rsid w:val="0072247C"/>
    <w:rsid w:val="0072369E"/>
    <w:rsid w:val="00723953"/>
    <w:rsid w:val="00724D9F"/>
    <w:rsid w:val="00725C5D"/>
    <w:rsid w:val="00726607"/>
    <w:rsid w:val="00726EC1"/>
    <w:rsid w:val="00727F4E"/>
    <w:rsid w:val="00731FFA"/>
    <w:rsid w:val="007337C9"/>
    <w:rsid w:val="00734096"/>
    <w:rsid w:val="0073595F"/>
    <w:rsid w:val="00735C5F"/>
    <w:rsid w:val="00736D9A"/>
    <w:rsid w:val="00737519"/>
    <w:rsid w:val="007375A5"/>
    <w:rsid w:val="00737BA0"/>
    <w:rsid w:val="00740387"/>
    <w:rsid w:val="00740860"/>
    <w:rsid w:val="00741949"/>
    <w:rsid w:val="00742430"/>
    <w:rsid w:val="00742AE2"/>
    <w:rsid w:val="00743F82"/>
    <w:rsid w:val="00744222"/>
    <w:rsid w:val="00744F65"/>
    <w:rsid w:val="00746013"/>
    <w:rsid w:val="00746CEE"/>
    <w:rsid w:val="00747D63"/>
    <w:rsid w:val="00750725"/>
    <w:rsid w:val="00750808"/>
    <w:rsid w:val="0075138D"/>
    <w:rsid w:val="007516FE"/>
    <w:rsid w:val="0075183E"/>
    <w:rsid w:val="00751948"/>
    <w:rsid w:val="00755229"/>
    <w:rsid w:val="00755A64"/>
    <w:rsid w:val="0076093C"/>
    <w:rsid w:val="00760C49"/>
    <w:rsid w:val="00761CE7"/>
    <w:rsid w:val="00761F54"/>
    <w:rsid w:val="00762247"/>
    <w:rsid w:val="0076487D"/>
    <w:rsid w:val="007650AB"/>
    <w:rsid w:val="00765961"/>
    <w:rsid w:val="00765F28"/>
    <w:rsid w:val="00766F1E"/>
    <w:rsid w:val="00771731"/>
    <w:rsid w:val="00772297"/>
    <w:rsid w:val="00772909"/>
    <w:rsid w:val="007738DC"/>
    <w:rsid w:val="00773907"/>
    <w:rsid w:val="00773B57"/>
    <w:rsid w:val="00776310"/>
    <w:rsid w:val="007764E3"/>
    <w:rsid w:val="007769B1"/>
    <w:rsid w:val="007776BB"/>
    <w:rsid w:val="00780FBD"/>
    <w:rsid w:val="007813D1"/>
    <w:rsid w:val="00781669"/>
    <w:rsid w:val="00782290"/>
    <w:rsid w:val="00784B58"/>
    <w:rsid w:val="007852A6"/>
    <w:rsid w:val="0078762F"/>
    <w:rsid w:val="00787C4B"/>
    <w:rsid w:val="007904E8"/>
    <w:rsid w:val="007908B8"/>
    <w:rsid w:val="00790B8D"/>
    <w:rsid w:val="007915D4"/>
    <w:rsid w:val="0079325A"/>
    <w:rsid w:val="00793576"/>
    <w:rsid w:val="0079357A"/>
    <w:rsid w:val="007942C8"/>
    <w:rsid w:val="00794437"/>
    <w:rsid w:val="007964E0"/>
    <w:rsid w:val="0079722E"/>
    <w:rsid w:val="00797280"/>
    <w:rsid w:val="007A00E2"/>
    <w:rsid w:val="007A1F0D"/>
    <w:rsid w:val="007A2D78"/>
    <w:rsid w:val="007A2F89"/>
    <w:rsid w:val="007A3EDF"/>
    <w:rsid w:val="007A44A6"/>
    <w:rsid w:val="007A4691"/>
    <w:rsid w:val="007A4B65"/>
    <w:rsid w:val="007A6063"/>
    <w:rsid w:val="007A6C6C"/>
    <w:rsid w:val="007A7B01"/>
    <w:rsid w:val="007B08B1"/>
    <w:rsid w:val="007B092E"/>
    <w:rsid w:val="007B0EF2"/>
    <w:rsid w:val="007B118B"/>
    <w:rsid w:val="007B3496"/>
    <w:rsid w:val="007B5944"/>
    <w:rsid w:val="007B6055"/>
    <w:rsid w:val="007B743C"/>
    <w:rsid w:val="007C0C1D"/>
    <w:rsid w:val="007C0DC9"/>
    <w:rsid w:val="007C2346"/>
    <w:rsid w:val="007C3262"/>
    <w:rsid w:val="007C4223"/>
    <w:rsid w:val="007C77E7"/>
    <w:rsid w:val="007C7825"/>
    <w:rsid w:val="007D10B2"/>
    <w:rsid w:val="007D2463"/>
    <w:rsid w:val="007D2657"/>
    <w:rsid w:val="007D3634"/>
    <w:rsid w:val="007D5680"/>
    <w:rsid w:val="007D581D"/>
    <w:rsid w:val="007D5DA1"/>
    <w:rsid w:val="007D6839"/>
    <w:rsid w:val="007D6C71"/>
    <w:rsid w:val="007D7A61"/>
    <w:rsid w:val="007E016B"/>
    <w:rsid w:val="007E1004"/>
    <w:rsid w:val="007E1F8B"/>
    <w:rsid w:val="007E230C"/>
    <w:rsid w:val="007E2F1F"/>
    <w:rsid w:val="007E38B0"/>
    <w:rsid w:val="007E3BB9"/>
    <w:rsid w:val="007E6246"/>
    <w:rsid w:val="007F070B"/>
    <w:rsid w:val="007F0835"/>
    <w:rsid w:val="007F09A5"/>
    <w:rsid w:val="007F0B79"/>
    <w:rsid w:val="007F0D30"/>
    <w:rsid w:val="007F1EDD"/>
    <w:rsid w:val="007F2116"/>
    <w:rsid w:val="007F3BAC"/>
    <w:rsid w:val="007F6170"/>
    <w:rsid w:val="007F6A96"/>
    <w:rsid w:val="00800147"/>
    <w:rsid w:val="00801016"/>
    <w:rsid w:val="00803012"/>
    <w:rsid w:val="00803544"/>
    <w:rsid w:val="00803AA1"/>
    <w:rsid w:val="00806F81"/>
    <w:rsid w:val="008074A4"/>
    <w:rsid w:val="008076A3"/>
    <w:rsid w:val="008078B2"/>
    <w:rsid w:val="008117B9"/>
    <w:rsid w:val="00811A5D"/>
    <w:rsid w:val="008122DF"/>
    <w:rsid w:val="00813409"/>
    <w:rsid w:val="00814284"/>
    <w:rsid w:val="00814C70"/>
    <w:rsid w:val="0081616A"/>
    <w:rsid w:val="008177B7"/>
    <w:rsid w:val="00820C25"/>
    <w:rsid w:val="008211F0"/>
    <w:rsid w:val="00822970"/>
    <w:rsid w:val="00823017"/>
    <w:rsid w:val="008241AB"/>
    <w:rsid w:val="0082527A"/>
    <w:rsid w:val="00825BDE"/>
    <w:rsid w:val="00827D6E"/>
    <w:rsid w:val="00830096"/>
    <w:rsid w:val="008309A4"/>
    <w:rsid w:val="00831D7A"/>
    <w:rsid w:val="008320FE"/>
    <w:rsid w:val="0083220E"/>
    <w:rsid w:val="00832532"/>
    <w:rsid w:val="00833F99"/>
    <w:rsid w:val="00834173"/>
    <w:rsid w:val="0083433F"/>
    <w:rsid w:val="00834425"/>
    <w:rsid w:val="00834712"/>
    <w:rsid w:val="00835BD4"/>
    <w:rsid w:val="00835BE2"/>
    <w:rsid w:val="008362DB"/>
    <w:rsid w:val="00837625"/>
    <w:rsid w:val="00840DF6"/>
    <w:rsid w:val="0084264D"/>
    <w:rsid w:val="008429CF"/>
    <w:rsid w:val="00842AC9"/>
    <w:rsid w:val="00843E9A"/>
    <w:rsid w:val="00844092"/>
    <w:rsid w:val="00844E66"/>
    <w:rsid w:val="00845014"/>
    <w:rsid w:val="00845832"/>
    <w:rsid w:val="008461DA"/>
    <w:rsid w:val="00846902"/>
    <w:rsid w:val="00850E82"/>
    <w:rsid w:val="00852C9E"/>
    <w:rsid w:val="008531D0"/>
    <w:rsid w:val="00853F3F"/>
    <w:rsid w:val="0085487D"/>
    <w:rsid w:val="008553E7"/>
    <w:rsid w:val="0085570D"/>
    <w:rsid w:val="00855B17"/>
    <w:rsid w:val="00855DA3"/>
    <w:rsid w:val="00856044"/>
    <w:rsid w:val="008561B4"/>
    <w:rsid w:val="00856560"/>
    <w:rsid w:val="00857208"/>
    <w:rsid w:val="00857971"/>
    <w:rsid w:val="00857C72"/>
    <w:rsid w:val="00857F3C"/>
    <w:rsid w:val="008622BC"/>
    <w:rsid w:val="00862618"/>
    <w:rsid w:val="00864B59"/>
    <w:rsid w:val="008652FA"/>
    <w:rsid w:val="008664A9"/>
    <w:rsid w:val="00867095"/>
    <w:rsid w:val="008672B8"/>
    <w:rsid w:val="00867C22"/>
    <w:rsid w:val="0087040B"/>
    <w:rsid w:val="00870B2E"/>
    <w:rsid w:val="00871173"/>
    <w:rsid w:val="008711A0"/>
    <w:rsid w:val="00872203"/>
    <w:rsid w:val="00873E9B"/>
    <w:rsid w:val="0087500D"/>
    <w:rsid w:val="008763BC"/>
    <w:rsid w:val="008769A3"/>
    <w:rsid w:val="008771EA"/>
    <w:rsid w:val="00877471"/>
    <w:rsid w:val="00880400"/>
    <w:rsid w:val="00880A66"/>
    <w:rsid w:val="00880F6C"/>
    <w:rsid w:val="008843DE"/>
    <w:rsid w:val="008850CF"/>
    <w:rsid w:val="008863BE"/>
    <w:rsid w:val="00886F6B"/>
    <w:rsid w:val="00886FA1"/>
    <w:rsid w:val="008877A5"/>
    <w:rsid w:val="00890769"/>
    <w:rsid w:val="00892767"/>
    <w:rsid w:val="00892C07"/>
    <w:rsid w:val="008939C7"/>
    <w:rsid w:val="00893E37"/>
    <w:rsid w:val="00893F38"/>
    <w:rsid w:val="008941C5"/>
    <w:rsid w:val="00895667"/>
    <w:rsid w:val="00895BFB"/>
    <w:rsid w:val="00896063"/>
    <w:rsid w:val="008964A2"/>
    <w:rsid w:val="0089722E"/>
    <w:rsid w:val="00897EEB"/>
    <w:rsid w:val="008A0417"/>
    <w:rsid w:val="008A04BA"/>
    <w:rsid w:val="008A0C18"/>
    <w:rsid w:val="008A2908"/>
    <w:rsid w:val="008A5F66"/>
    <w:rsid w:val="008A76A8"/>
    <w:rsid w:val="008A772C"/>
    <w:rsid w:val="008B035A"/>
    <w:rsid w:val="008B0A78"/>
    <w:rsid w:val="008B25DA"/>
    <w:rsid w:val="008B2D24"/>
    <w:rsid w:val="008B2ED0"/>
    <w:rsid w:val="008B35F2"/>
    <w:rsid w:val="008B48B0"/>
    <w:rsid w:val="008B519D"/>
    <w:rsid w:val="008B5499"/>
    <w:rsid w:val="008B56CA"/>
    <w:rsid w:val="008B5A22"/>
    <w:rsid w:val="008B6847"/>
    <w:rsid w:val="008B6984"/>
    <w:rsid w:val="008B6CFD"/>
    <w:rsid w:val="008B7E8C"/>
    <w:rsid w:val="008C0C0A"/>
    <w:rsid w:val="008C0D36"/>
    <w:rsid w:val="008C103D"/>
    <w:rsid w:val="008C116B"/>
    <w:rsid w:val="008C169E"/>
    <w:rsid w:val="008C1C3B"/>
    <w:rsid w:val="008C1C4C"/>
    <w:rsid w:val="008C2D3A"/>
    <w:rsid w:val="008C33A5"/>
    <w:rsid w:val="008C432C"/>
    <w:rsid w:val="008C4420"/>
    <w:rsid w:val="008C4F15"/>
    <w:rsid w:val="008C5385"/>
    <w:rsid w:val="008C5FED"/>
    <w:rsid w:val="008D01F3"/>
    <w:rsid w:val="008D0B1D"/>
    <w:rsid w:val="008D1AC0"/>
    <w:rsid w:val="008D21A4"/>
    <w:rsid w:val="008D21D1"/>
    <w:rsid w:val="008D33AC"/>
    <w:rsid w:val="008D474B"/>
    <w:rsid w:val="008D525C"/>
    <w:rsid w:val="008D5F05"/>
    <w:rsid w:val="008D783A"/>
    <w:rsid w:val="008D7C5F"/>
    <w:rsid w:val="008E2202"/>
    <w:rsid w:val="008E2357"/>
    <w:rsid w:val="008E2629"/>
    <w:rsid w:val="008E6C28"/>
    <w:rsid w:val="008E7032"/>
    <w:rsid w:val="008F3B3C"/>
    <w:rsid w:val="008F503B"/>
    <w:rsid w:val="008F50BE"/>
    <w:rsid w:val="008F6665"/>
    <w:rsid w:val="008F7354"/>
    <w:rsid w:val="00900888"/>
    <w:rsid w:val="0090172B"/>
    <w:rsid w:val="00902B19"/>
    <w:rsid w:val="00905027"/>
    <w:rsid w:val="009058AB"/>
    <w:rsid w:val="00905A8F"/>
    <w:rsid w:val="0090780D"/>
    <w:rsid w:val="00912ECF"/>
    <w:rsid w:val="00914C1D"/>
    <w:rsid w:val="00916372"/>
    <w:rsid w:val="00916935"/>
    <w:rsid w:val="00917352"/>
    <w:rsid w:val="009173FF"/>
    <w:rsid w:val="00922523"/>
    <w:rsid w:val="009233E1"/>
    <w:rsid w:val="00924CD7"/>
    <w:rsid w:val="00925596"/>
    <w:rsid w:val="00927E06"/>
    <w:rsid w:val="0093096B"/>
    <w:rsid w:val="009319E9"/>
    <w:rsid w:val="009331CE"/>
    <w:rsid w:val="00933CB5"/>
    <w:rsid w:val="00934196"/>
    <w:rsid w:val="009409BE"/>
    <w:rsid w:val="00942E93"/>
    <w:rsid w:val="0094345A"/>
    <w:rsid w:val="00944BEB"/>
    <w:rsid w:val="0094617E"/>
    <w:rsid w:val="009470E6"/>
    <w:rsid w:val="00950F3F"/>
    <w:rsid w:val="00951BC5"/>
    <w:rsid w:val="009522C1"/>
    <w:rsid w:val="00952A3E"/>
    <w:rsid w:val="00953641"/>
    <w:rsid w:val="00954087"/>
    <w:rsid w:val="00955F38"/>
    <w:rsid w:val="00956194"/>
    <w:rsid w:val="009563D7"/>
    <w:rsid w:val="009565EF"/>
    <w:rsid w:val="00960ECB"/>
    <w:rsid w:val="00961032"/>
    <w:rsid w:val="00961624"/>
    <w:rsid w:val="009616C7"/>
    <w:rsid w:val="009619E6"/>
    <w:rsid w:val="00964E5E"/>
    <w:rsid w:val="00966793"/>
    <w:rsid w:val="00967141"/>
    <w:rsid w:val="00970823"/>
    <w:rsid w:val="00971613"/>
    <w:rsid w:val="009726A5"/>
    <w:rsid w:val="009727BA"/>
    <w:rsid w:val="00972C71"/>
    <w:rsid w:val="009737F2"/>
    <w:rsid w:val="00973EDB"/>
    <w:rsid w:val="00974FA6"/>
    <w:rsid w:val="00976865"/>
    <w:rsid w:val="00980D6E"/>
    <w:rsid w:val="00981284"/>
    <w:rsid w:val="00981627"/>
    <w:rsid w:val="00981EE0"/>
    <w:rsid w:val="009825CC"/>
    <w:rsid w:val="00982F57"/>
    <w:rsid w:val="009834DC"/>
    <w:rsid w:val="00984080"/>
    <w:rsid w:val="009840CA"/>
    <w:rsid w:val="00984285"/>
    <w:rsid w:val="009853A6"/>
    <w:rsid w:val="009854D0"/>
    <w:rsid w:val="00985629"/>
    <w:rsid w:val="00986CF5"/>
    <w:rsid w:val="00987E72"/>
    <w:rsid w:val="009902DD"/>
    <w:rsid w:val="009903FB"/>
    <w:rsid w:val="00990BE2"/>
    <w:rsid w:val="009914C2"/>
    <w:rsid w:val="0099254E"/>
    <w:rsid w:val="009929C4"/>
    <w:rsid w:val="009938EB"/>
    <w:rsid w:val="00993BB5"/>
    <w:rsid w:val="00993DF3"/>
    <w:rsid w:val="0099580F"/>
    <w:rsid w:val="009968EB"/>
    <w:rsid w:val="00996CB7"/>
    <w:rsid w:val="009A0D88"/>
    <w:rsid w:val="009A0FB2"/>
    <w:rsid w:val="009A1A2C"/>
    <w:rsid w:val="009A20E2"/>
    <w:rsid w:val="009A419E"/>
    <w:rsid w:val="009A4AB3"/>
    <w:rsid w:val="009B03BF"/>
    <w:rsid w:val="009B0A9F"/>
    <w:rsid w:val="009B1B98"/>
    <w:rsid w:val="009B2AA0"/>
    <w:rsid w:val="009B3909"/>
    <w:rsid w:val="009B46FF"/>
    <w:rsid w:val="009B4CBE"/>
    <w:rsid w:val="009B4E08"/>
    <w:rsid w:val="009B621C"/>
    <w:rsid w:val="009C0B36"/>
    <w:rsid w:val="009C15BC"/>
    <w:rsid w:val="009C196F"/>
    <w:rsid w:val="009C2232"/>
    <w:rsid w:val="009C2946"/>
    <w:rsid w:val="009C29A4"/>
    <w:rsid w:val="009C38AB"/>
    <w:rsid w:val="009C4127"/>
    <w:rsid w:val="009C449D"/>
    <w:rsid w:val="009D18C3"/>
    <w:rsid w:val="009D410F"/>
    <w:rsid w:val="009D460B"/>
    <w:rsid w:val="009D4820"/>
    <w:rsid w:val="009D49AE"/>
    <w:rsid w:val="009D4EEF"/>
    <w:rsid w:val="009D577E"/>
    <w:rsid w:val="009D57B5"/>
    <w:rsid w:val="009D6745"/>
    <w:rsid w:val="009D7D8F"/>
    <w:rsid w:val="009E2F49"/>
    <w:rsid w:val="009E4870"/>
    <w:rsid w:val="009E5712"/>
    <w:rsid w:val="009E5C3E"/>
    <w:rsid w:val="009E6AE2"/>
    <w:rsid w:val="009F0C1C"/>
    <w:rsid w:val="009F1238"/>
    <w:rsid w:val="009F35BB"/>
    <w:rsid w:val="009F4411"/>
    <w:rsid w:val="009F4F32"/>
    <w:rsid w:val="009F6128"/>
    <w:rsid w:val="009F6717"/>
    <w:rsid w:val="009F7159"/>
    <w:rsid w:val="009F7BFC"/>
    <w:rsid w:val="00A01A9F"/>
    <w:rsid w:val="00A02513"/>
    <w:rsid w:val="00A03A2F"/>
    <w:rsid w:val="00A042A2"/>
    <w:rsid w:val="00A048F0"/>
    <w:rsid w:val="00A0525D"/>
    <w:rsid w:val="00A058B1"/>
    <w:rsid w:val="00A071EF"/>
    <w:rsid w:val="00A117EC"/>
    <w:rsid w:val="00A11992"/>
    <w:rsid w:val="00A11D1A"/>
    <w:rsid w:val="00A12935"/>
    <w:rsid w:val="00A12E97"/>
    <w:rsid w:val="00A14019"/>
    <w:rsid w:val="00A14A9F"/>
    <w:rsid w:val="00A1567B"/>
    <w:rsid w:val="00A15D9E"/>
    <w:rsid w:val="00A202D9"/>
    <w:rsid w:val="00A222F4"/>
    <w:rsid w:val="00A266D6"/>
    <w:rsid w:val="00A27264"/>
    <w:rsid w:val="00A3003F"/>
    <w:rsid w:val="00A300BB"/>
    <w:rsid w:val="00A30B9D"/>
    <w:rsid w:val="00A31BE5"/>
    <w:rsid w:val="00A31D84"/>
    <w:rsid w:val="00A3345D"/>
    <w:rsid w:val="00A334E3"/>
    <w:rsid w:val="00A335B7"/>
    <w:rsid w:val="00A419BE"/>
    <w:rsid w:val="00A42456"/>
    <w:rsid w:val="00A44AA9"/>
    <w:rsid w:val="00A44F02"/>
    <w:rsid w:val="00A45556"/>
    <w:rsid w:val="00A46BE5"/>
    <w:rsid w:val="00A46DFB"/>
    <w:rsid w:val="00A47426"/>
    <w:rsid w:val="00A47B1D"/>
    <w:rsid w:val="00A50712"/>
    <w:rsid w:val="00A51353"/>
    <w:rsid w:val="00A51F99"/>
    <w:rsid w:val="00A52FDE"/>
    <w:rsid w:val="00A55053"/>
    <w:rsid w:val="00A5566D"/>
    <w:rsid w:val="00A5639F"/>
    <w:rsid w:val="00A564FE"/>
    <w:rsid w:val="00A56EE5"/>
    <w:rsid w:val="00A603AE"/>
    <w:rsid w:val="00A623A1"/>
    <w:rsid w:val="00A624F7"/>
    <w:rsid w:val="00A64360"/>
    <w:rsid w:val="00A64D55"/>
    <w:rsid w:val="00A657E5"/>
    <w:rsid w:val="00A66409"/>
    <w:rsid w:val="00A67A5C"/>
    <w:rsid w:val="00A67E3D"/>
    <w:rsid w:val="00A67F52"/>
    <w:rsid w:val="00A70ABB"/>
    <w:rsid w:val="00A710F9"/>
    <w:rsid w:val="00A72360"/>
    <w:rsid w:val="00A75155"/>
    <w:rsid w:val="00A752A5"/>
    <w:rsid w:val="00A75411"/>
    <w:rsid w:val="00A75456"/>
    <w:rsid w:val="00A81C8C"/>
    <w:rsid w:val="00A83443"/>
    <w:rsid w:val="00A844E5"/>
    <w:rsid w:val="00A84C46"/>
    <w:rsid w:val="00A87465"/>
    <w:rsid w:val="00A901C4"/>
    <w:rsid w:val="00A90E16"/>
    <w:rsid w:val="00A91EAE"/>
    <w:rsid w:val="00A93146"/>
    <w:rsid w:val="00A93CBB"/>
    <w:rsid w:val="00A94B68"/>
    <w:rsid w:val="00A94CF5"/>
    <w:rsid w:val="00A9570D"/>
    <w:rsid w:val="00A95864"/>
    <w:rsid w:val="00A95E9C"/>
    <w:rsid w:val="00A96366"/>
    <w:rsid w:val="00A97492"/>
    <w:rsid w:val="00A97B24"/>
    <w:rsid w:val="00AA1525"/>
    <w:rsid w:val="00AA1981"/>
    <w:rsid w:val="00AA3ED6"/>
    <w:rsid w:val="00AA4FCC"/>
    <w:rsid w:val="00AA57E3"/>
    <w:rsid w:val="00AA6C5F"/>
    <w:rsid w:val="00AA7B8E"/>
    <w:rsid w:val="00AB048C"/>
    <w:rsid w:val="00AB1AFD"/>
    <w:rsid w:val="00AB39B7"/>
    <w:rsid w:val="00AB48D8"/>
    <w:rsid w:val="00AB621F"/>
    <w:rsid w:val="00AB6720"/>
    <w:rsid w:val="00AB6820"/>
    <w:rsid w:val="00AB698E"/>
    <w:rsid w:val="00AB6C7D"/>
    <w:rsid w:val="00AC0A25"/>
    <w:rsid w:val="00AC0D93"/>
    <w:rsid w:val="00AC14A2"/>
    <w:rsid w:val="00AC1A11"/>
    <w:rsid w:val="00AC2874"/>
    <w:rsid w:val="00AC29CF"/>
    <w:rsid w:val="00AC2A83"/>
    <w:rsid w:val="00AC2BB4"/>
    <w:rsid w:val="00AC2DE1"/>
    <w:rsid w:val="00AC3B71"/>
    <w:rsid w:val="00AC4262"/>
    <w:rsid w:val="00AC45FC"/>
    <w:rsid w:val="00AC4F7F"/>
    <w:rsid w:val="00AC5D7E"/>
    <w:rsid w:val="00AC5DDA"/>
    <w:rsid w:val="00AC6640"/>
    <w:rsid w:val="00AD011A"/>
    <w:rsid w:val="00AD0590"/>
    <w:rsid w:val="00AD10A8"/>
    <w:rsid w:val="00AD1B80"/>
    <w:rsid w:val="00AD2271"/>
    <w:rsid w:val="00AD23DB"/>
    <w:rsid w:val="00AD4FDA"/>
    <w:rsid w:val="00AD5063"/>
    <w:rsid w:val="00AD5074"/>
    <w:rsid w:val="00AD6269"/>
    <w:rsid w:val="00AD6738"/>
    <w:rsid w:val="00AE14C9"/>
    <w:rsid w:val="00AE3531"/>
    <w:rsid w:val="00AE3856"/>
    <w:rsid w:val="00AE3D56"/>
    <w:rsid w:val="00AE66D9"/>
    <w:rsid w:val="00AE77FB"/>
    <w:rsid w:val="00AE7E75"/>
    <w:rsid w:val="00AF05D9"/>
    <w:rsid w:val="00AF1359"/>
    <w:rsid w:val="00AF1DB7"/>
    <w:rsid w:val="00AF1E13"/>
    <w:rsid w:val="00AF3733"/>
    <w:rsid w:val="00AF3FB0"/>
    <w:rsid w:val="00AF44F7"/>
    <w:rsid w:val="00AF5801"/>
    <w:rsid w:val="00B01507"/>
    <w:rsid w:val="00B01828"/>
    <w:rsid w:val="00B019DA"/>
    <w:rsid w:val="00B01B87"/>
    <w:rsid w:val="00B01BE2"/>
    <w:rsid w:val="00B02860"/>
    <w:rsid w:val="00B03328"/>
    <w:rsid w:val="00B039D7"/>
    <w:rsid w:val="00B04BCC"/>
    <w:rsid w:val="00B05074"/>
    <w:rsid w:val="00B06009"/>
    <w:rsid w:val="00B077DA"/>
    <w:rsid w:val="00B07F8B"/>
    <w:rsid w:val="00B10722"/>
    <w:rsid w:val="00B10AD3"/>
    <w:rsid w:val="00B11E56"/>
    <w:rsid w:val="00B12A17"/>
    <w:rsid w:val="00B13ADA"/>
    <w:rsid w:val="00B152FF"/>
    <w:rsid w:val="00B16770"/>
    <w:rsid w:val="00B16F98"/>
    <w:rsid w:val="00B16FEB"/>
    <w:rsid w:val="00B20D5B"/>
    <w:rsid w:val="00B2127F"/>
    <w:rsid w:val="00B228DC"/>
    <w:rsid w:val="00B235B5"/>
    <w:rsid w:val="00B237B1"/>
    <w:rsid w:val="00B244EC"/>
    <w:rsid w:val="00B24832"/>
    <w:rsid w:val="00B25C98"/>
    <w:rsid w:val="00B261A0"/>
    <w:rsid w:val="00B265C9"/>
    <w:rsid w:val="00B3083D"/>
    <w:rsid w:val="00B30976"/>
    <w:rsid w:val="00B32930"/>
    <w:rsid w:val="00B32BAF"/>
    <w:rsid w:val="00B33CA5"/>
    <w:rsid w:val="00B33F4C"/>
    <w:rsid w:val="00B35366"/>
    <w:rsid w:val="00B362B6"/>
    <w:rsid w:val="00B36C9A"/>
    <w:rsid w:val="00B37873"/>
    <w:rsid w:val="00B4228E"/>
    <w:rsid w:val="00B442F1"/>
    <w:rsid w:val="00B44EB1"/>
    <w:rsid w:val="00B46B38"/>
    <w:rsid w:val="00B476B6"/>
    <w:rsid w:val="00B478D2"/>
    <w:rsid w:val="00B47A3B"/>
    <w:rsid w:val="00B5076E"/>
    <w:rsid w:val="00B51546"/>
    <w:rsid w:val="00B518C6"/>
    <w:rsid w:val="00B52F6F"/>
    <w:rsid w:val="00B54C6C"/>
    <w:rsid w:val="00B55177"/>
    <w:rsid w:val="00B579DE"/>
    <w:rsid w:val="00B615A3"/>
    <w:rsid w:val="00B626C4"/>
    <w:rsid w:val="00B6382E"/>
    <w:rsid w:val="00B642B8"/>
    <w:rsid w:val="00B66176"/>
    <w:rsid w:val="00B672DC"/>
    <w:rsid w:val="00B67CF9"/>
    <w:rsid w:val="00B70EB3"/>
    <w:rsid w:val="00B71131"/>
    <w:rsid w:val="00B7231E"/>
    <w:rsid w:val="00B72E31"/>
    <w:rsid w:val="00B73A72"/>
    <w:rsid w:val="00B73C65"/>
    <w:rsid w:val="00B7438C"/>
    <w:rsid w:val="00B74501"/>
    <w:rsid w:val="00B74868"/>
    <w:rsid w:val="00B74F06"/>
    <w:rsid w:val="00B76832"/>
    <w:rsid w:val="00B80908"/>
    <w:rsid w:val="00B82DDE"/>
    <w:rsid w:val="00B84610"/>
    <w:rsid w:val="00B84727"/>
    <w:rsid w:val="00B848FA"/>
    <w:rsid w:val="00B8640D"/>
    <w:rsid w:val="00B86EA0"/>
    <w:rsid w:val="00B87A6F"/>
    <w:rsid w:val="00B87FBF"/>
    <w:rsid w:val="00B9288F"/>
    <w:rsid w:val="00B96A4B"/>
    <w:rsid w:val="00BA0AD1"/>
    <w:rsid w:val="00BA322C"/>
    <w:rsid w:val="00BA4FF7"/>
    <w:rsid w:val="00BA5C53"/>
    <w:rsid w:val="00BA5F50"/>
    <w:rsid w:val="00BA7BB9"/>
    <w:rsid w:val="00BB1BB6"/>
    <w:rsid w:val="00BB2288"/>
    <w:rsid w:val="00BB22EE"/>
    <w:rsid w:val="00BB241C"/>
    <w:rsid w:val="00BB26DF"/>
    <w:rsid w:val="00BB3B92"/>
    <w:rsid w:val="00BB3FF6"/>
    <w:rsid w:val="00BB40D7"/>
    <w:rsid w:val="00BB40EF"/>
    <w:rsid w:val="00BB4635"/>
    <w:rsid w:val="00BB5306"/>
    <w:rsid w:val="00BB74A6"/>
    <w:rsid w:val="00BC0586"/>
    <w:rsid w:val="00BC0F5A"/>
    <w:rsid w:val="00BC41A3"/>
    <w:rsid w:val="00BC584F"/>
    <w:rsid w:val="00BC5DDC"/>
    <w:rsid w:val="00BC6D9B"/>
    <w:rsid w:val="00BD0F6E"/>
    <w:rsid w:val="00BD20B9"/>
    <w:rsid w:val="00BD2148"/>
    <w:rsid w:val="00BD3BE3"/>
    <w:rsid w:val="00BD52B8"/>
    <w:rsid w:val="00BD5546"/>
    <w:rsid w:val="00BD79BF"/>
    <w:rsid w:val="00BE0501"/>
    <w:rsid w:val="00BE0E97"/>
    <w:rsid w:val="00BE1C04"/>
    <w:rsid w:val="00BE24A8"/>
    <w:rsid w:val="00BE3974"/>
    <w:rsid w:val="00BE3D48"/>
    <w:rsid w:val="00BE4298"/>
    <w:rsid w:val="00BE4448"/>
    <w:rsid w:val="00BE4E5F"/>
    <w:rsid w:val="00BE7C2E"/>
    <w:rsid w:val="00BF08BD"/>
    <w:rsid w:val="00BF1407"/>
    <w:rsid w:val="00BF2DD6"/>
    <w:rsid w:val="00BF3F0F"/>
    <w:rsid w:val="00BF44CA"/>
    <w:rsid w:val="00BF483F"/>
    <w:rsid w:val="00BF59F3"/>
    <w:rsid w:val="00BF6BB8"/>
    <w:rsid w:val="00BF6F34"/>
    <w:rsid w:val="00C00277"/>
    <w:rsid w:val="00C003CC"/>
    <w:rsid w:val="00C01802"/>
    <w:rsid w:val="00C022EA"/>
    <w:rsid w:val="00C0239C"/>
    <w:rsid w:val="00C030D7"/>
    <w:rsid w:val="00C032F0"/>
    <w:rsid w:val="00C0333C"/>
    <w:rsid w:val="00C03545"/>
    <w:rsid w:val="00C03871"/>
    <w:rsid w:val="00C05B6D"/>
    <w:rsid w:val="00C05B7F"/>
    <w:rsid w:val="00C05BC9"/>
    <w:rsid w:val="00C06A3C"/>
    <w:rsid w:val="00C06AB9"/>
    <w:rsid w:val="00C075A1"/>
    <w:rsid w:val="00C07CDE"/>
    <w:rsid w:val="00C1023C"/>
    <w:rsid w:val="00C10C1C"/>
    <w:rsid w:val="00C12475"/>
    <w:rsid w:val="00C1292B"/>
    <w:rsid w:val="00C14446"/>
    <w:rsid w:val="00C1470B"/>
    <w:rsid w:val="00C149FD"/>
    <w:rsid w:val="00C15C53"/>
    <w:rsid w:val="00C166E6"/>
    <w:rsid w:val="00C169BD"/>
    <w:rsid w:val="00C16C29"/>
    <w:rsid w:val="00C20987"/>
    <w:rsid w:val="00C21444"/>
    <w:rsid w:val="00C21971"/>
    <w:rsid w:val="00C22718"/>
    <w:rsid w:val="00C24571"/>
    <w:rsid w:val="00C24E1F"/>
    <w:rsid w:val="00C24F46"/>
    <w:rsid w:val="00C300DC"/>
    <w:rsid w:val="00C3176C"/>
    <w:rsid w:val="00C321F2"/>
    <w:rsid w:val="00C33610"/>
    <w:rsid w:val="00C3619F"/>
    <w:rsid w:val="00C36FF9"/>
    <w:rsid w:val="00C3775B"/>
    <w:rsid w:val="00C40AC3"/>
    <w:rsid w:val="00C42B1A"/>
    <w:rsid w:val="00C43868"/>
    <w:rsid w:val="00C440D3"/>
    <w:rsid w:val="00C45A1B"/>
    <w:rsid w:val="00C45BCF"/>
    <w:rsid w:val="00C46D4B"/>
    <w:rsid w:val="00C46E91"/>
    <w:rsid w:val="00C471AB"/>
    <w:rsid w:val="00C47708"/>
    <w:rsid w:val="00C47D94"/>
    <w:rsid w:val="00C47E0A"/>
    <w:rsid w:val="00C52F6A"/>
    <w:rsid w:val="00C53D94"/>
    <w:rsid w:val="00C5405E"/>
    <w:rsid w:val="00C54F49"/>
    <w:rsid w:val="00C5501D"/>
    <w:rsid w:val="00C55677"/>
    <w:rsid w:val="00C55C4E"/>
    <w:rsid w:val="00C55E00"/>
    <w:rsid w:val="00C5614D"/>
    <w:rsid w:val="00C568B6"/>
    <w:rsid w:val="00C6058B"/>
    <w:rsid w:val="00C608A4"/>
    <w:rsid w:val="00C60FCA"/>
    <w:rsid w:val="00C6235B"/>
    <w:rsid w:val="00C63419"/>
    <w:rsid w:val="00C6506C"/>
    <w:rsid w:val="00C65CD1"/>
    <w:rsid w:val="00C660EA"/>
    <w:rsid w:val="00C66212"/>
    <w:rsid w:val="00C66D65"/>
    <w:rsid w:val="00C67D70"/>
    <w:rsid w:val="00C70480"/>
    <w:rsid w:val="00C72129"/>
    <w:rsid w:val="00C72147"/>
    <w:rsid w:val="00C72819"/>
    <w:rsid w:val="00C7330A"/>
    <w:rsid w:val="00C74E89"/>
    <w:rsid w:val="00C75C3D"/>
    <w:rsid w:val="00C812DE"/>
    <w:rsid w:val="00C8141E"/>
    <w:rsid w:val="00C83CBD"/>
    <w:rsid w:val="00C84133"/>
    <w:rsid w:val="00C85A3D"/>
    <w:rsid w:val="00C8692E"/>
    <w:rsid w:val="00C87162"/>
    <w:rsid w:val="00C871EF"/>
    <w:rsid w:val="00C906EC"/>
    <w:rsid w:val="00C91780"/>
    <w:rsid w:val="00C91DC2"/>
    <w:rsid w:val="00C937A2"/>
    <w:rsid w:val="00C96CCD"/>
    <w:rsid w:val="00CA0258"/>
    <w:rsid w:val="00CA1B83"/>
    <w:rsid w:val="00CA437A"/>
    <w:rsid w:val="00CA4C63"/>
    <w:rsid w:val="00CA662D"/>
    <w:rsid w:val="00CB1C71"/>
    <w:rsid w:val="00CB2FAC"/>
    <w:rsid w:val="00CB4B2D"/>
    <w:rsid w:val="00CB676E"/>
    <w:rsid w:val="00CC16D3"/>
    <w:rsid w:val="00CC1FD1"/>
    <w:rsid w:val="00CC41BE"/>
    <w:rsid w:val="00CC5DD7"/>
    <w:rsid w:val="00CC5E97"/>
    <w:rsid w:val="00CC6777"/>
    <w:rsid w:val="00CC6ED0"/>
    <w:rsid w:val="00CC7A56"/>
    <w:rsid w:val="00CD01E4"/>
    <w:rsid w:val="00CD04F8"/>
    <w:rsid w:val="00CD06F8"/>
    <w:rsid w:val="00CD0D45"/>
    <w:rsid w:val="00CD1025"/>
    <w:rsid w:val="00CD25BD"/>
    <w:rsid w:val="00CD44B5"/>
    <w:rsid w:val="00CD4A54"/>
    <w:rsid w:val="00CD5CB8"/>
    <w:rsid w:val="00CD7181"/>
    <w:rsid w:val="00CE0114"/>
    <w:rsid w:val="00CE0F35"/>
    <w:rsid w:val="00CE1169"/>
    <w:rsid w:val="00CE232C"/>
    <w:rsid w:val="00CE2F0C"/>
    <w:rsid w:val="00CE322A"/>
    <w:rsid w:val="00CE393F"/>
    <w:rsid w:val="00CE54AB"/>
    <w:rsid w:val="00CE7536"/>
    <w:rsid w:val="00CE7E58"/>
    <w:rsid w:val="00CE7E7C"/>
    <w:rsid w:val="00CF0AF4"/>
    <w:rsid w:val="00CF1724"/>
    <w:rsid w:val="00CF3213"/>
    <w:rsid w:val="00CF4492"/>
    <w:rsid w:val="00CF65E2"/>
    <w:rsid w:val="00CF6BAB"/>
    <w:rsid w:val="00CF7BD7"/>
    <w:rsid w:val="00D008B9"/>
    <w:rsid w:val="00D009DE"/>
    <w:rsid w:val="00D00FBC"/>
    <w:rsid w:val="00D01183"/>
    <w:rsid w:val="00D01261"/>
    <w:rsid w:val="00D018C1"/>
    <w:rsid w:val="00D0283D"/>
    <w:rsid w:val="00D033CF"/>
    <w:rsid w:val="00D037D3"/>
    <w:rsid w:val="00D03D87"/>
    <w:rsid w:val="00D052CA"/>
    <w:rsid w:val="00D062B3"/>
    <w:rsid w:val="00D0716C"/>
    <w:rsid w:val="00D0738E"/>
    <w:rsid w:val="00D07C07"/>
    <w:rsid w:val="00D139EF"/>
    <w:rsid w:val="00D152E8"/>
    <w:rsid w:val="00D16428"/>
    <w:rsid w:val="00D17159"/>
    <w:rsid w:val="00D17766"/>
    <w:rsid w:val="00D177EF"/>
    <w:rsid w:val="00D20CC0"/>
    <w:rsid w:val="00D2375A"/>
    <w:rsid w:val="00D23F50"/>
    <w:rsid w:val="00D26D52"/>
    <w:rsid w:val="00D271A1"/>
    <w:rsid w:val="00D30590"/>
    <w:rsid w:val="00D31A11"/>
    <w:rsid w:val="00D3221E"/>
    <w:rsid w:val="00D325AB"/>
    <w:rsid w:val="00D3330B"/>
    <w:rsid w:val="00D337C8"/>
    <w:rsid w:val="00D33880"/>
    <w:rsid w:val="00D34669"/>
    <w:rsid w:val="00D347EF"/>
    <w:rsid w:val="00D3645C"/>
    <w:rsid w:val="00D379BD"/>
    <w:rsid w:val="00D4070D"/>
    <w:rsid w:val="00D41CB7"/>
    <w:rsid w:val="00D453EC"/>
    <w:rsid w:val="00D46FFE"/>
    <w:rsid w:val="00D51888"/>
    <w:rsid w:val="00D51C83"/>
    <w:rsid w:val="00D52298"/>
    <w:rsid w:val="00D52912"/>
    <w:rsid w:val="00D579FE"/>
    <w:rsid w:val="00D601F1"/>
    <w:rsid w:val="00D61587"/>
    <w:rsid w:val="00D62A09"/>
    <w:rsid w:val="00D64037"/>
    <w:rsid w:val="00D650E2"/>
    <w:rsid w:val="00D65184"/>
    <w:rsid w:val="00D67AB1"/>
    <w:rsid w:val="00D67D08"/>
    <w:rsid w:val="00D70EAD"/>
    <w:rsid w:val="00D71271"/>
    <w:rsid w:val="00D73A0A"/>
    <w:rsid w:val="00D73B41"/>
    <w:rsid w:val="00D75569"/>
    <w:rsid w:val="00D75CE4"/>
    <w:rsid w:val="00D76F42"/>
    <w:rsid w:val="00D774DD"/>
    <w:rsid w:val="00D8003D"/>
    <w:rsid w:val="00D806F9"/>
    <w:rsid w:val="00D8088E"/>
    <w:rsid w:val="00D80A05"/>
    <w:rsid w:val="00D816B2"/>
    <w:rsid w:val="00D81C99"/>
    <w:rsid w:val="00D85C1B"/>
    <w:rsid w:val="00D8682D"/>
    <w:rsid w:val="00D8770D"/>
    <w:rsid w:val="00D87942"/>
    <w:rsid w:val="00D90527"/>
    <w:rsid w:val="00D91DF4"/>
    <w:rsid w:val="00D926BC"/>
    <w:rsid w:val="00D92A2C"/>
    <w:rsid w:val="00D92B69"/>
    <w:rsid w:val="00D9457E"/>
    <w:rsid w:val="00D95429"/>
    <w:rsid w:val="00D954C7"/>
    <w:rsid w:val="00DA0136"/>
    <w:rsid w:val="00DA0FFE"/>
    <w:rsid w:val="00DA2367"/>
    <w:rsid w:val="00DA29BB"/>
    <w:rsid w:val="00DA371F"/>
    <w:rsid w:val="00DA4D10"/>
    <w:rsid w:val="00DA5174"/>
    <w:rsid w:val="00DA5722"/>
    <w:rsid w:val="00DA60E4"/>
    <w:rsid w:val="00DA6610"/>
    <w:rsid w:val="00DB20F2"/>
    <w:rsid w:val="00DB3F5E"/>
    <w:rsid w:val="00DB55AD"/>
    <w:rsid w:val="00DB5652"/>
    <w:rsid w:val="00DB6C23"/>
    <w:rsid w:val="00DB7CAC"/>
    <w:rsid w:val="00DB7E5F"/>
    <w:rsid w:val="00DC0E7D"/>
    <w:rsid w:val="00DC235B"/>
    <w:rsid w:val="00DC780C"/>
    <w:rsid w:val="00DC7D35"/>
    <w:rsid w:val="00DD0081"/>
    <w:rsid w:val="00DD111E"/>
    <w:rsid w:val="00DD19D8"/>
    <w:rsid w:val="00DD1DBF"/>
    <w:rsid w:val="00DD5CE2"/>
    <w:rsid w:val="00DD651F"/>
    <w:rsid w:val="00DD6A28"/>
    <w:rsid w:val="00DD7851"/>
    <w:rsid w:val="00DE1653"/>
    <w:rsid w:val="00DE216E"/>
    <w:rsid w:val="00DE2218"/>
    <w:rsid w:val="00DE306E"/>
    <w:rsid w:val="00DE4B76"/>
    <w:rsid w:val="00DE52D9"/>
    <w:rsid w:val="00DE545F"/>
    <w:rsid w:val="00DE5E1E"/>
    <w:rsid w:val="00DE69FC"/>
    <w:rsid w:val="00DE71A6"/>
    <w:rsid w:val="00DF0C1D"/>
    <w:rsid w:val="00DF1B4D"/>
    <w:rsid w:val="00DF3705"/>
    <w:rsid w:val="00DF488B"/>
    <w:rsid w:val="00DF6B56"/>
    <w:rsid w:val="00E00A51"/>
    <w:rsid w:val="00E00CEC"/>
    <w:rsid w:val="00E0223F"/>
    <w:rsid w:val="00E04193"/>
    <w:rsid w:val="00E04356"/>
    <w:rsid w:val="00E04757"/>
    <w:rsid w:val="00E04A98"/>
    <w:rsid w:val="00E04F4E"/>
    <w:rsid w:val="00E055ED"/>
    <w:rsid w:val="00E06D13"/>
    <w:rsid w:val="00E07BA9"/>
    <w:rsid w:val="00E103A9"/>
    <w:rsid w:val="00E110D6"/>
    <w:rsid w:val="00E11742"/>
    <w:rsid w:val="00E11877"/>
    <w:rsid w:val="00E127A1"/>
    <w:rsid w:val="00E13164"/>
    <w:rsid w:val="00E1402A"/>
    <w:rsid w:val="00E15DB6"/>
    <w:rsid w:val="00E1605A"/>
    <w:rsid w:val="00E179FA"/>
    <w:rsid w:val="00E17D76"/>
    <w:rsid w:val="00E201D5"/>
    <w:rsid w:val="00E204DD"/>
    <w:rsid w:val="00E20F8D"/>
    <w:rsid w:val="00E21A81"/>
    <w:rsid w:val="00E21C8C"/>
    <w:rsid w:val="00E23DA8"/>
    <w:rsid w:val="00E24502"/>
    <w:rsid w:val="00E2455F"/>
    <w:rsid w:val="00E24B54"/>
    <w:rsid w:val="00E24B63"/>
    <w:rsid w:val="00E24D7A"/>
    <w:rsid w:val="00E25443"/>
    <w:rsid w:val="00E2577D"/>
    <w:rsid w:val="00E25A75"/>
    <w:rsid w:val="00E26FB0"/>
    <w:rsid w:val="00E305F4"/>
    <w:rsid w:val="00E3062C"/>
    <w:rsid w:val="00E31C3C"/>
    <w:rsid w:val="00E32FCD"/>
    <w:rsid w:val="00E3311D"/>
    <w:rsid w:val="00E33621"/>
    <w:rsid w:val="00E40774"/>
    <w:rsid w:val="00E40E76"/>
    <w:rsid w:val="00E413D7"/>
    <w:rsid w:val="00E416E4"/>
    <w:rsid w:val="00E419F4"/>
    <w:rsid w:val="00E42789"/>
    <w:rsid w:val="00E42AF7"/>
    <w:rsid w:val="00E43229"/>
    <w:rsid w:val="00E435DD"/>
    <w:rsid w:val="00E4404E"/>
    <w:rsid w:val="00E4408D"/>
    <w:rsid w:val="00E44178"/>
    <w:rsid w:val="00E44A26"/>
    <w:rsid w:val="00E44D3E"/>
    <w:rsid w:val="00E471BE"/>
    <w:rsid w:val="00E4747F"/>
    <w:rsid w:val="00E51787"/>
    <w:rsid w:val="00E51BEC"/>
    <w:rsid w:val="00E5348C"/>
    <w:rsid w:val="00E53572"/>
    <w:rsid w:val="00E543D3"/>
    <w:rsid w:val="00E54AC7"/>
    <w:rsid w:val="00E54FA0"/>
    <w:rsid w:val="00E56B0F"/>
    <w:rsid w:val="00E57F7C"/>
    <w:rsid w:val="00E60CC6"/>
    <w:rsid w:val="00E624C6"/>
    <w:rsid w:val="00E64007"/>
    <w:rsid w:val="00E645A7"/>
    <w:rsid w:val="00E66E39"/>
    <w:rsid w:val="00E671A5"/>
    <w:rsid w:val="00E703ED"/>
    <w:rsid w:val="00E71398"/>
    <w:rsid w:val="00E713B1"/>
    <w:rsid w:val="00E722C5"/>
    <w:rsid w:val="00E72351"/>
    <w:rsid w:val="00E72835"/>
    <w:rsid w:val="00E7283B"/>
    <w:rsid w:val="00E73ADF"/>
    <w:rsid w:val="00E73C65"/>
    <w:rsid w:val="00E750CA"/>
    <w:rsid w:val="00E75488"/>
    <w:rsid w:val="00E801B3"/>
    <w:rsid w:val="00E80676"/>
    <w:rsid w:val="00E84C14"/>
    <w:rsid w:val="00E85533"/>
    <w:rsid w:val="00E860B1"/>
    <w:rsid w:val="00E860C6"/>
    <w:rsid w:val="00E87235"/>
    <w:rsid w:val="00E877E7"/>
    <w:rsid w:val="00E901D8"/>
    <w:rsid w:val="00E92F7F"/>
    <w:rsid w:val="00E92FF7"/>
    <w:rsid w:val="00E93F01"/>
    <w:rsid w:val="00E93FA2"/>
    <w:rsid w:val="00E94EDA"/>
    <w:rsid w:val="00E950F1"/>
    <w:rsid w:val="00E970F7"/>
    <w:rsid w:val="00EA0D0D"/>
    <w:rsid w:val="00EA4B83"/>
    <w:rsid w:val="00EA4D8C"/>
    <w:rsid w:val="00EA5415"/>
    <w:rsid w:val="00EA5ADC"/>
    <w:rsid w:val="00EA725F"/>
    <w:rsid w:val="00EA7CCA"/>
    <w:rsid w:val="00EB0364"/>
    <w:rsid w:val="00EB2878"/>
    <w:rsid w:val="00EB2C98"/>
    <w:rsid w:val="00EB37F3"/>
    <w:rsid w:val="00EB4461"/>
    <w:rsid w:val="00EB4ABC"/>
    <w:rsid w:val="00EB5021"/>
    <w:rsid w:val="00EB569D"/>
    <w:rsid w:val="00EB5E4B"/>
    <w:rsid w:val="00EB64B3"/>
    <w:rsid w:val="00EB6D5E"/>
    <w:rsid w:val="00EC152F"/>
    <w:rsid w:val="00EC4F4D"/>
    <w:rsid w:val="00EC6230"/>
    <w:rsid w:val="00EC6352"/>
    <w:rsid w:val="00EC6638"/>
    <w:rsid w:val="00EC7C79"/>
    <w:rsid w:val="00ED04D8"/>
    <w:rsid w:val="00ED2D18"/>
    <w:rsid w:val="00ED4851"/>
    <w:rsid w:val="00ED4D1D"/>
    <w:rsid w:val="00ED59ED"/>
    <w:rsid w:val="00ED5D5A"/>
    <w:rsid w:val="00ED6CC7"/>
    <w:rsid w:val="00ED7403"/>
    <w:rsid w:val="00ED7E69"/>
    <w:rsid w:val="00ED7E8E"/>
    <w:rsid w:val="00EE01CE"/>
    <w:rsid w:val="00EE091B"/>
    <w:rsid w:val="00EE1BE0"/>
    <w:rsid w:val="00EE49B4"/>
    <w:rsid w:val="00EE4B2F"/>
    <w:rsid w:val="00EE5B9B"/>
    <w:rsid w:val="00EE60D4"/>
    <w:rsid w:val="00EE6BA3"/>
    <w:rsid w:val="00EE70E9"/>
    <w:rsid w:val="00EE7306"/>
    <w:rsid w:val="00EF16FD"/>
    <w:rsid w:val="00EF1CFD"/>
    <w:rsid w:val="00EF439D"/>
    <w:rsid w:val="00EF46E4"/>
    <w:rsid w:val="00EF4FFA"/>
    <w:rsid w:val="00F006D4"/>
    <w:rsid w:val="00F00B23"/>
    <w:rsid w:val="00F05116"/>
    <w:rsid w:val="00F0524D"/>
    <w:rsid w:val="00F05266"/>
    <w:rsid w:val="00F054B3"/>
    <w:rsid w:val="00F061E4"/>
    <w:rsid w:val="00F06356"/>
    <w:rsid w:val="00F07466"/>
    <w:rsid w:val="00F07929"/>
    <w:rsid w:val="00F0798B"/>
    <w:rsid w:val="00F07F6A"/>
    <w:rsid w:val="00F1083A"/>
    <w:rsid w:val="00F11FD2"/>
    <w:rsid w:val="00F128EC"/>
    <w:rsid w:val="00F1399C"/>
    <w:rsid w:val="00F14223"/>
    <w:rsid w:val="00F155F3"/>
    <w:rsid w:val="00F16A3A"/>
    <w:rsid w:val="00F16A6B"/>
    <w:rsid w:val="00F16D7E"/>
    <w:rsid w:val="00F20EA0"/>
    <w:rsid w:val="00F2171D"/>
    <w:rsid w:val="00F234BC"/>
    <w:rsid w:val="00F26F5E"/>
    <w:rsid w:val="00F3138C"/>
    <w:rsid w:val="00F3187A"/>
    <w:rsid w:val="00F341EB"/>
    <w:rsid w:val="00F35AE3"/>
    <w:rsid w:val="00F36594"/>
    <w:rsid w:val="00F3664E"/>
    <w:rsid w:val="00F366C6"/>
    <w:rsid w:val="00F3754C"/>
    <w:rsid w:val="00F37F48"/>
    <w:rsid w:val="00F40DAC"/>
    <w:rsid w:val="00F41BB6"/>
    <w:rsid w:val="00F41DA4"/>
    <w:rsid w:val="00F42F83"/>
    <w:rsid w:val="00F44277"/>
    <w:rsid w:val="00F45348"/>
    <w:rsid w:val="00F453F7"/>
    <w:rsid w:val="00F45962"/>
    <w:rsid w:val="00F47ACC"/>
    <w:rsid w:val="00F504DB"/>
    <w:rsid w:val="00F509A9"/>
    <w:rsid w:val="00F50C9A"/>
    <w:rsid w:val="00F50F54"/>
    <w:rsid w:val="00F510FD"/>
    <w:rsid w:val="00F51FCE"/>
    <w:rsid w:val="00F53701"/>
    <w:rsid w:val="00F541FC"/>
    <w:rsid w:val="00F55301"/>
    <w:rsid w:val="00F556E2"/>
    <w:rsid w:val="00F5646B"/>
    <w:rsid w:val="00F57159"/>
    <w:rsid w:val="00F57284"/>
    <w:rsid w:val="00F57D74"/>
    <w:rsid w:val="00F60080"/>
    <w:rsid w:val="00F60758"/>
    <w:rsid w:val="00F608B1"/>
    <w:rsid w:val="00F61546"/>
    <w:rsid w:val="00F61F92"/>
    <w:rsid w:val="00F63875"/>
    <w:rsid w:val="00F63B43"/>
    <w:rsid w:val="00F709A2"/>
    <w:rsid w:val="00F71ED7"/>
    <w:rsid w:val="00F72BDE"/>
    <w:rsid w:val="00F749E4"/>
    <w:rsid w:val="00F74C1B"/>
    <w:rsid w:val="00F76DD1"/>
    <w:rsid w:val="00F8174E"/>
    <w:rsid w:val="00F81C27"/>
    <w:rsid w:val="00F82F89"/>
    <w:rsid w:val="00F831F1"/>
    <w:rsid w:val="00F846A0"/>
    <w:rsid w:val="00F84744"/>
    <w:rsid w:val="00F8507B"/>
    <w:rsid w:val="00F867A0"/>
    <w:rsid w:val="00F87EA0"/>
    <w:rsid w:val="00F87EBB"/>
    <w:rsid w:val="00F920C3"/>
    <w:rsid w:val="00F921B1"/>
    <w:rsid w:val="00F9365C"/>
    <w:rsid w:val="00F940CA"/>
    <w:rsid w:val="00F95063"/>
    <w:rsid w:val="00F95F28"/>
    <w:rsid w:val="00F971FF"/>
    <w:rsid w:val="00FA1137"/>
    <w:rsid w:val="00FA36CF"/>
    <w:rsid w:val="00FA4172"/>
    <w:rsid w:val="00FA54B4"/>
    <w:rsid w:val="00FB07C2"/>
    <w:rsid w:val="00FB0E67"/>
    <w:rsid w:val="00FB17C4"/>
    <w:rsid w:val="00FB3621"/>
    <w:rsid w:val="00FB3C14"/>
    <w:rsid w:val="00FB4248"/>
    <w:rsid w:val="00FB49E1"/>
    <w:rsid w:val="00FB4C60"/>
    <w:rsid w:val="00FB5E91"/>
    <w:rsid w:val="00FB7963"/>
    <w:rsid w:val="00FC0BCF"/>
    <w:rsid w:val="00FC23BF"/>
    <w:rsid w:val="00FC38AC"/>
    <w:rsid w:val="00FC5670"/>
    <w:rsid w:val="00FC5C0F"/>
    <w:rsid w:val="00FC6486"/>
    <w:rsid w:val="00FC6DC6"/>
    <w:rsid w:val="00FC75F5"/>
    <w:rsid w:val="00FC7DA1"/>
    <w:rsid w:val="00FD07B2"/>
    <w:rsid w:val="00FD0F30"/>
    <w:rsid w:val="00FD2CFF"/>
    <w:rsid w:val="00FD3619"/>
    <w:rsid w:val="00FD4497"/>
    <w:rsid w:val="00FD6D44"/>
    <w:rsid w:val="00FD765F"/>
    <w:rsid w:val="00FD7845"/>
    <w:rsid w:val="00FD7FCE"/>
    <w:rsid w:val="00FE04B6"/>
    <w:rsid w:val="00FE2B67"/>
    <w:rsid w:val="00FE32C3"/>
    <w:rsid w:val="00FE4A72"/>
    <w:rsid w:val="00FE5CEF"/>
    <w:rsid w:val="00FE5EBC"/>
    <w:rsid w:val="00FF0DFA"/>
    <w:rsid w:val="00FF2C3F"/>
    <w:rsid w:val="00FF31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9"/>
    <w:qFormat/>
    <w:rsid w:val="00405665"/>
    <w:pPr>
      <w:spacing w:after="80"/>
      <w:outlineLvl w:val="1"/>
    </w:pPr>
    <w:rPr>
      <w:b/>
      <w:szCs w:val="28"/>
    </w:rPr>
  </w:style>
  <w:style w:type="paragraph" w:styleId="Heading3">
    <w:name w:val="heading 3"/>
    <w:basedOn w:val="Heading2"/>
    <w:next w:val="Normal"/>
    <w:link w:val="Heading3Char"/>
    <w:uiPriority w:val="9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Normal"/>
    <w:link w:val="FootnoteTextChar"/>
    <w:uiPriority w:val="99"/>
    <w:qFormat/>
    <w:rsid w:val="00690BE7"/>
    <w:pPr>
      <w:spacing w:line="240" w:lineRule="auto"/>
      <w:ind w:left="284" w:hanging="284"/>
    </w:pPr>
    <w:rPr>
      <w:rFonts w:ascii="Narkisim" w:eastAsia="Narkisim" w:hAnsi="Narkisim"/>
      <w:position w:val="6"/>
      <w:sz w:val="18"/>
      <w:szCs w:val="18"/>
    </w:rPr>
  </w:style>
  <w:style w:type="character" w:customStyle="1" w:styleId="FootnoteTextChar">
    <w:name w:val="Footnote Text Char"/>
    <w:aliases w:val="Char Char,תו Char Char1,תו Char Char Char,תו Char1,טקסט הערות שוליים תו1 Char,טקסט הערות שוליים תו תו1 תו Char,טקסט הערות שוליים תו1 תו תו תו Char,טקסט הערות שוליים תו תו תו תו תו Char,טקסט הערות שוליים תו תו Char"/>
    <w:link w:val="FootnoteText"/>
    <w:uiPriority w:val="99"/>
    <w:rsid w:val="00690BE7"/>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semiHidden/>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uiPriority w:val="99"/>
    <w:qFormat/>
    <w:rsid w:val="006F016B"/>
    <w:pPr>
      <w:ind w:left="567"/>
    </w:pPr>
  </w:style>
  <w:style w:type="character" w:customStyle="1" w:styleId="QuoteChar">
    <w:name w:val="Quote Char"/>
    <w:link w:val="Quote"/>
    <w:uiPriority w:val="99"/>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semiHidden/>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character" w:styleId="UnresolvedMention">
    <w:name w:val="Unresolved Mention"/>
    <w:basedOn w:val="DefaultParagraphFont"/>
    <w:uiPriority w:val="99"/>
    <w:semiHidden/>
    <w:unhideWhenUsed/>
    <w:rsid w:val="00690BE7"/>
    <w:rPr>
      <w:color w:val="605E5C"/>
      <w:shd w:val="clear" w:color="auto" w:fill="E1DFDD"/>
    </w:rPr>
  </w:style>
  <w:style w:type="paragraph" w:styleId="NoSpacing">
    <w:name w:val="No Spacing"/>
    <w:uiPriority w:val="1"/>
    <w:qFormat/>
    <w:rsid w:val="00EA4B83"/>
    <w:pPr>
      <w:tabs>
        <w:tab w:val="right" w:pos="4620"/>
      </w:tabs>
      <w:bidi/>
      <w:jc w:val="both"/>
    </w:pPr>
    <w:rPr>
      <w:rFonts w:ascii="Arial" w:hAnsi="Arial" w:cs="Narkisim"/>
      <w:sz w:val="24"/>
      <w:szCs w:val="24"/>
    </w:rPr>
  </w:style>
  <w:style w:type="table" w:styleId="TableGrid">
    <w:name w:val="Table Grid"/>
    <w:basedOn w:val="TableNormal"/>
    <w:rsid w:val="00606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04757"/>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Revision">
    <w:name w:val="Revision"/>
    <w:hidden/>
    <w:uiPriority w:val="99"/>
    <w:semiHidden/>
    <w:rsid w:val="00616F16"/>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137250">
      <w:bodyDiv w:val="1"/>
      <w:marLeft w:val="0"/>
      <w:marRight w:val="0"/>
      <w:marTop w:val="0"/>
      <w:marBottom w:val="0"/>
      <w:divBdr>
        <w:top w:val="none" w:sz="0" w:space="0" w:color="auto"/>
        <w:left w:val="none" w:sz="0" w:space="0" w:color="auto"/>
        <w:bottom w:val="none" w:sz="0" w:space="0" w:color="auto"/>
        <w:right w:val="none" w:sz="0" w:space="0" w:color="auto"/>
      </w:divBdr>
      <w:divsChild>
        <w:div w:id="1961035861">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54666865">
      <w:bodyDiv w:val="1"/>
      <w:marLeft w:val="0"/>
      <w:marRight w:val="0"/>
      <w:marTop w:val="0"/>
      <w:marBottom w:val="0"/>
      <w:divBdr>
        <w:top w:val="none" w:sz="0" w:space="0" w:color="auto"/>
        <w:left w:val="none" w:sz="0" w:space="0" w:color="auto"/>
        <w:bottom w:val="none" w:sz="0" w:space="0" w:color="auto"/>
        <w:right w:val="none" w:sz="0" w:space="0" w:color="auto"/>
      </w:divBdr>
      <w:divsChild>
        <w:div w:id="1364095235">
          <w:marLeft w:val="0"/>
          <w:marRight w:val="0"/>
          <w:marTop w:val="0"/>
          <w:marBottom w:val="0"/>
          <w:divBdr>
            <w:top w:val="none" w:sz="0" w:space="0" w:color="auto"/>
            <w:left w:val="none" w:sz="0" w:space="0" w:color="auto"/>
            <w:bottom w:val="none" w:sz="0" w:space="0" w:color="auto"/>
            <w:right w:val="none" w:sz="0" w:space="0" w:color="auto"/>
          </w:divBdr>
        </w:div>
      </w:divsChild>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34260058">
      <w:bodyDiv w:val="1"/>
      <w:marLeft w:val="0"/>
      <w:marRight w:val="0"/>
      <w:marTop w:val="0"/>
      <w:marBottom w:val="0"/>
      <w:divBdr>
        <w:top w:val="none" w:sz="0" w:space="0" w:color="auto"/>
        <w:left w:val="none" w:sz="0" w:space="0" w:color="auto"/>
        <w:bottom w:val="none" w:sz="0" w:space="0" w:color="auto"/>
        <w:right w:val="none" w:sz="0" w:space="0" w:color="auto"/>
      </w:divBdr>
      <w:divsChild>
        <w:div w:id="2084259186">
          <w:marLeft w:val="0"/>
          <w:marRight w:val="0"/>
          <w:marTop w:val="0"/>
          <w:marBottom w:val="0"/>
          <w:divBdr>
            <w:top w:val="none" w:sz="0" w:space="0" w:color="auto"/>
            <w:left w:val="none" w:sz="0" w:space="0" w:color="auto"/>
            <w:bottom w:val="none" w:sz="0" w:space="0" w:color="auto"/>
            <w:right w:val="none" w:sz="0" w:space="0" w:color="auto"/>
          </w:divBdr>
        </w:div>
      </w:divsChild>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71984994">
      <w:bodyDiv w:val="1"/>
      <w:marLeft w:val="0"/>
      <w:marRight w:val="0"/>
      <w:marTop w:val="0"/>
      <w:marBottom w:val="0"/>
      <w:divBdr>
        <w:top w:val="none" w:sz="0" w:space="0" w:color="auto"/>
        <w:left w:val="none" w:sz="0" w:space="0" w:color="auto"/>
        <w:bottom w:val="none" w:sz="0" w:space="0" w:color="auto"/>
        <w:right w:val="none" w:sz="0" w:space="0" w:color="auto"/>
      </w:divBdr>
      <w:divsChild>
        <w:div w:id="1244803418">
          <w:marLeft w:val="0"/>
          <w:marRight w:val="0"/>
          <w:marTop w:val="0"/>
          <w:marBottom w:val="0"/>
          <w:divBdr>
            <w:top w:val="none" w:sz="0" w:space="0" w:color="auto"/>
            <w:left w:val="none" w:sz="0" w:space="0" w:color="auto"/>
            <w:bottom w:val="none" w:sz="0" w:space="0" w:color="auto"/>
            <w:right w:val="none" w:sz="0" w:space="0" w:color="auto"/>
          </w:divBdr>
        </w:div>
      </w:divsChild>
    </w:div>
    <w:div w:id="1874884842">
      <w:bodyDiv w:val="1"/>
      <w:marLeft w:val="0"/>
      <w:marRight w:val="0"/>
      <w:marTop w:val="0"/>
      <w:marBottom w:val="0"/>
      <w:divBdr>
        <w:top w:val="none" w:sz="0" w:space="0" w:color="auto"/>
        <w:left w:val="none" w:sz="0" w:space="0" w:color="auto"/>
        <w:bottom w:val="none" w:sz="0" w:space="0" w:color="auto"/>
        <w:right w:val="none" w:sz="0" w:space="0" w:color="auto"/>
      </w:divBdr>
      <w:divsChild>
        <w:div w:id="1956713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1904</Words>
  <Characters>10855</Characters>
  <Application>Microsoft Office Word</Application>
  <DocSecurity>0</DocSecurity>
  <Lines>90</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12734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Michael Berkowitz</cp:lastModifiedBy>
  <cp:revision>2</cp:revision>
  <cp:lastPrinted>2001-10-24T10:13:00Z</cp:lastPrinted>
  <dcterms:created xsi:type="dcterms:W3CDTF">2024-01-28T09:56:00Z</dcterms:created>
  <dcterms:modified xsi:type="dcterms:W3CDTF">2024-01-28T09:56:00Z</dcterms:modified>
</cp:coreProperties>
</file>