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ACA39" w14:textId="3E68EA61" w:rsidR="00CC3351" w:rsidRDefault="00B63F3F" w:rsidP="001D1DCA">
      <w:pPr>
        <w:pStyle w:val="1"/>
        <w:rPr>
          <w:rtl/>
        </w:rPr>
      </w:pPr>
      <w:r>
        <w:rPr>
          <w:rFonts w:hint="cs"/>
          <w:rtl/>
        </w:rPr>
        <w:t>פסולם של עוברי עבירה לעדות ולשבועה</w:t>
      </w:r>
    </w:p>
    <w:p w14:paraId="5285D915" w14:textId="1D9D6E17" w:rsidR="00B63F3F" w:rsidRDefault="00B63F3F" w:rsidP="001D1DCA">
      <w:pPr>
        <w:pStyle w:val="a5"/>
        <w:rPr>
          <w:rtl/>
        </w:rPr>
      </w:pPr>
      <w:r>
        <w:rPr>
          <w:rFonts w:hint="cs"/>
          <w:rtl/>
        </w:rPr>
        <w:t>שיעור כללי הרב ברוך גיגי</w:t>
      </w:r>
    </w:p>
    <w:p w14:paraId="3B952366" w14:textId="430FED18" w:rsidR="00B63F3F" w:rsidRDefault="00B63F3F" w:rsidP="001D1DCA">
      <w:pPr>
        <w:rPr>
          <w:rtl/>
        </w:rPr>
      </w:pPr>
      <w:r>
        <w:rPr>
          <w:rFonts w:hint="cs"/>
          <w:rtl/>
        </w:rPr>
        <w:t>ה</w:t>
      </w:r>
      <w:r w:rsidRPr="00B63F3F">
        <w:rPr>
          <w:rFonts w:hint="cs"/>
          <w:b/>
          <w:bCs/>
          <w:rtl/>
        </w:rPr>
        <w:t>קב"ה</w:t>
      </w:r>
      <w:r>
        <w:rPr>
          <w:rFonts w:hint="cs"/>
          <w:rtl/>
        </w:rPr>
        <w:t xml:space="preserve"> מצווה להעמיד דבר עפ"י שני עדים, וכן לעתים עפ"י שבועות.</w:t>
      </w:r>
      <w:r w:rsidR="003447AC">
        <w:rPr>
          <w:rFonts w:hint="cs"/>
          <w:rtl/>
        </w:rPr>
        <w:t xml:space="preserve"> בנוסף הוא מצווה (שמות כג א) שלא לקבל את עדות פסולי העדות </w:t>
      </w:r>
      <w:r w:rsidR="003447AC" w:rsidRPr="003447AC">
        <w:rPr>
          <w:rStyle w:val="a4"/>
          <w:rFonts w:hint="cs"/>
          <w:rtl/>
        </w:rPr>
        <w:t>"</w:t>
      </w:r>
      <w:r w:rsidR="003447AC" w:rsidRPr="003447AC">
        <w:rPr>
          <w:rStyle w:val="a4"/>
          <w:rtl/>
        </w:rPr>
        <w:t>אַל־תָּ֤שֶׁת יָֽדְךָ֙ עִם־רָשָׁ֔ע לִהְיֹ֖ת עֵ֥ד חָמָֽס</w:t>
      </w:r>
      <w:r w:rsidR="003447AC" w:rsidRPr="003447AC">
        <w:rPr>
          <w:rStyle w:val="a4"/>
          <w:rFonts w:hint="cs"/>
          <w:rtl/>
        </w:rPr>
        <w:t>"</w:t>
      </w:r>
      <w:r w:rsidR="003447AC">
        <w:rPr>
          <w:rFonts w:cs="Times New Roman" w:hint="cs"/>
          <w:rtl/>
        </w:rPr>
        <w:t>.</w:t>
      </w:r>
      <w:r>
        <w:rPr>
          <w:rFonts w:hint="cs"/>
          <w:rtl/>
        </w:rPr>
        <w:t xml:space="preserve"> חכמים פוסלים את נאמנותם של אנשים מסוימים לנאמנות עדות </w:t>
      </w:r>
      <w:r w:rsidR="00CD2953">
        <w:rPr>
          <w:rFonts w:hint="cs"/>
          <w:rtl/>
        </w:rPr>
        <w:t>או ש</w:t>
      </w:r>
      <w:r>
        <w:rPr>
          <w:rFonts w:hint="cs"/>
          <w:rtl/>
        </w:rPr>
        <w:t>בועה.</w:t>
      </w:r>
    </w:p>
    <w:p w14:paraId="689A1332" w14:textId="75CF72D0" w:rsidR="003447AC" w:rsidRDefault="003447AC" w:rsidP="001D1DCA">
      <w:pPr>
        <w:rPr>
          <w:rtl/>
        </w:rPr>
      </w:pPr>
      <w:r>
        <w:rPr>
          <w:rFonts w:hint="cs"/>
          <w:rtl/>
        </w:rPr>
        <w:t>בנוסף לרשימות פסולי העדות שב</w:t>
      </w:r>
      <w:r w:rsidRPr="003447AC">
        <w:rPr>
          <w:rFonts w:hint="cs"/>
          <w:b/>
          <w:bCs/>
          <w:rtl/>
        </w:rPr>
        <w:t>משנה</w:t>
      </w:r>
      <w:r>
        <w:rPr>
          <w:rFonts w:hint="cs"/>
          <w:rtl/>
        </w:rPr>
        <w:t xml:space="preserve"> (סנהדרין כד:), נחלקו אביי ורבא ב</w:t>
      </w:r>
      <w:r>
        <w:rPr>
          <w:rFonts w:hint="cs"/>
          <w:b/>
          <w:bCs/>
          <w:rtl/>
        </w:rPr>
        <w:t>גמ'</w:t>
      </w:r>
      <w:r>
        <w:rPr>
          <w:rFonts w:hint="cs"/>
          <w:rtl/>
        </w:rPr>
        <w:t xml:space="preserve"> (סנהדרין כז.) האם פסולי עדות תלויים בכל 'רשע' כדברי אביי, או שרק רשעי 'חמס' פסולים לעדות כהבנת רבא.</w:t>
      </w:r>
    </w:p>
    <w:p w14:paraId="7B5D3A81" w14:textId="15E0CD44" w:rsidR="00B63F3F" w:rsidRDefault="003447AC" w:rsidP="001D1DCA">
      <w:pPr>
        <w:rPr>
          <w:rtl/>
        </w:rPr>
      </w:pPr>
      <w:r>
        <w:rPr>
          <w:rFonts w:hint="cs"/>
          <w:rtl/>
        </w:rPr>
        <w:t>לפסולי שבועה אין מקור בתורה, בניגוד לפסולי עדות, ולכן ייתכן שתוקפו אינו מהתורה. ייתכן שיש לכך השלכה לאופי הפסול כפסול מוחלט</w:t>
      </w:r>
      <w:r w:rsidR="009A0BB7">
        <w:rPr>
          <w:rFonts w:hint="cs"/>
          <w:rtl/>
        </w:rPr>
        <w:t xml:space="preserve"> ('קטגורי')</w:t>
      </w:r>
      <w:r>
        <w:rPr>
          <w:rFonts w:hint="cs"/>
          <w:rtl/>
        </w:rPr>
        <w:t xml:space="preserve"> באדם, או כחשש לשקר בעדותו.</w:t>
      </w:r>
    </w:p>
    <w:p w14:paraId="05E07E9E" w14:textId="5E31C8A6" w:rsidR="003447AC" w:rsidRDefault="003B21F3" w:rsidP="001D1DCA">
      <w:pPr>
        <w:pStyle w:val="2"/>
        <w:rPr>
          <w:rtl/>
        </w:rPr>
      </w:pPr>
      <w:r>
        <w:rPr>
          <w:rFonts w:hint="cs"/>
          <w:rtl/>
        </w:rPr>
        <w:t>פסולי עדות</w:t>
      </w:r>
    </w:p>
    <w:p w14:paraId="42468B1E" w14:textId="7BA5D40D" w:rsidR="003B21F3" w:rsidRDefault="006062BE" w:rsidP="001D1DCA">
      <w:pPr>
        <w:rPr>
          <w:rtl/>
        </w:rPr>
      </w:pPr>
      <w:r>
        <w:rPr>
          <w:rFonts w:hint="cs"/>
          <w:rtl/>
        </w:rPr>
        <w:t xml:space="preserve">אופי פסולי העדות </w:t>
      </w:r>
      <w:r w:rsidR="00512696">
        <w:rPr>
          <w:rFonts w:hint="cs"/>
          <w:rtl/>
        </w:rPr>
        <w:t>יכול להיות קשור לחשש השקר ולחמדת ממון, או לפגם בעד. כך עולה ב</w:t>
      </w:r>
      <w:r w:rsidR="003B21F3">
        <w:rPr>
          <w:rFonts w:hint="cs"/>
          <w:b/>
          <w:bCs/>
          <w:rtl/>
        </w:rPr>
        <w:t>גמ'</w:t>
      </w:r>
      <w:r w:rsidR="003B21F3" w:rsidRPr="003B21F3">
        <w:rPr>
          <w:rFonts w:hint="cs"/>
          <w:rtl/>
        </w:rPr>
        <w:t xml:space="preserve"> </w:t>
      </w:r>
      <w:r w:rsidR="00512696">
        <w:rPr>
          <w:rFonts w:hint="cs"/>
          <w:rtl/>
        </w:rPr>
        <w:t>ה</w:t>
      </w:r>
      <w:r w:rsidR="003B21F3" w:rsidRPr="003B21F3">
        <w:rPr>
          <w:rFonts w:hint="cs"/>
          <w:rtl/>
        </w:rPr>
        <w:t>מביא</w:t>
      </w:r>
      <w:r w:rsidR="003B21F3">
        <w:rPr>
          <w:rFonts w:hint="cs"/>
          <w:rtl/>
        </w:rPr>
        <w:t xml:space="preserve">ה מחלוקת </w:t>
      </w:r>
      <w:r w:rsidR="00512696">
        <w:rPr>
          <w:rFonts w:hint="cs"/>
          <w:rtl/>
        </w:rPr>
        <w:t>אביי ורבא בנוגע לפסול מומר האוכל נבלות להכעיס (ולא לתיאבון, כך שאין חשש שמזלזל במצוות לטובת ממון):</w:t>
      </w:r>
    </w:p>
    <w:p w14:paraId="4D2C3A88" w14:textId="76045CFA" w:rsidR="00512696" w:rsidRPr="003B21F3" w:rsidRDefault="00512696" w:rsidP="001D1DCA">
      <w:pPr>
        <w:pStyle w:val="a3"/>
        <w:rPr>
          <w:rtl/>
        </w:rPr>
      </w:pPr>
      <w:r>
        <w:rPr>
          <w:rFonts w:hint="cs"/>
          <w:rtl/>
        </w:rPr>
        <w:t>"</w:t>
      </w:r>
      <w:r w:rsidRPr="00512696">
        <w:rPr>
          <w:rtl/>
        </w:rPr>
        <w:t>מומר אוכל נבילות לתיאבון - דברי הכל פסול. להכעיס, אביי אמר: פסול, רבא אמר: כשר. אביי אמר: פסול, דהוה ליה רשע, ורחמנא אמר אל תשת רשע עד. ורבא אמר: כשר, רשע דחמס בעינן</w:t>
      </w:r>
      <w:r>
        <w:rPr>
          <w:rFonts w:hint="cs"/>
          <w:rtl/>
        </w:rPr>
        <w:t>" (גמ' סנהדרין כז.)</w:t>
      </w:r>
    </w:p>
    <w:p w14:paraId="00B924C1" w14:textId="391E8699" w:rsidR="003B21F3" w:rsidRDefault="00512696" w:rsidP="001D1DCA">
      <w:pPr>
        <w:rPr>
          <w:rtl/>
        </w:rPr>
      </w:pPr>
      <w:r>
        <w:rPr>
          <w:rFonts w:hint="cs"/>
          <w:rtl/>
        </w:rPr>
        <w:t>לאביי התורה פוסלת כל רשע העובר איסורים, ולרבא ה</w:t>
      </w:r>
      <w:r w:rsidR="002C656A">
        <w:rPr>
          <w:rFonts w:hint="cs"/>
          <w:rtl/>
        </w:rPr>
        <w:t>פסול קשור לזלזול במצוות לצורך ממון.</w:t>
      </w:r>
    </w:p>
    <w:p w14:paraId="6ECE3336" w14:textId="045DE62C" w:rsidR="00B765AD" w:rsidRDefault="00B765AD" w:rsidP="001D1DCA">
      <w:pPr>
        <w:pStyle w:val="3"/>
        <w:rPr>
          <w:rtl/>
        </w:rPr>
      </w:pPr>
      <w:r>
        <w:rPr>
          <w:rFonts w:hint="cs"/>
          <w:rtl/>
        </w:rPr>
        <w:t>רש"י- פסול ר</w:t>
      </w:r>
      <w:r w:rsidR="00C15298">
        <w:rPr>
          <w:rFonts w:hint="cs"/>
          <w:rtl/>
        </w:rPr>
        <w:t>ש</w:t>
      </w:r>
      <w:r>
        <w:rPr>
          <w:rFonts w:hint="cs"/>
          <w:rtl/>
        </w:rPr>
        <w:t>ע מחשש שקר</w:t>
      </w:r>
    </w:p>
    <w:p w14:paraId="2349395F" w14:textId="0251A92F" w:rsidR="002C656A" w:rsidRDefault="008D3CDE" w:rsidP="001D1DCA">
      <w:pPr>
        <w:rPr>
          <w:rtl/>
        </w:rPr>
      </w:pPr>
      <w:r>
        <w:rPr>
          <w:rFonts w:hint="cs"/>
          <w:rtl/>
        </w:rPr>
        <w:t>ייתכן שהפסול נובע מחשש שקר, כפי שמובן מ</w:t>
      </w:r>
      <w:r>
        <w:rPr>
          <w:rFonts w:hint="cs"/>
          <w:b/>
          <w:bCs/>
          <w:rtl/>
        </w:rPr>
        <w:t>רש"י</w:t>
      </w:r>
      <w:r>
        <w:rPr>
          <w:rFonts w:hint="cs"/>
          <w:rtl/>
        </w:rPr>
        <w:t>:</w:t>
      </w:r>
    </w:p>
    <w:p w14:paraId="1161F58A" w14:textId="20D8EC94" w:rsidR="008D3CDE" w:rsidRDefault="008D3CDE" w:rsidP="001D1DCA">
      <w:pPr>
        <w:pStyle w:val="a3"/>
        <w:rPr>
          <w:rtl/>
        </w:rPr>
      </w:pPr>
      <w:r>
        <w:rPr>
          <w:rFonts w:hint="cs"/>
          <w:rtl/>
        </w:rPr>
        <w:t>"</w:t>
      </w:r>
      <w:r w:rsidRPr="008D3CDE">
        <w:rPr>
          <w:rtl/>
        </w:rPr>
        <w:t>ומלוי רבית - הני - אין, אבל אוכל נבילות להכעיס - לא, ומיהו לתיאבון כגזלנין ומלוי ריבית דמו דמשום ממון קעביד, הלכך חשוד למישקל שוחדא ואסהודי שקרא</w:t>
      </w:r>
      <w:r>
        <w:rPr>
          <w:rFonts w:hint="cs"/>
          <w:rtl/>
        </w:rPr>
        <w:t>"</w:t>
      </w:r>
      <w:r w:rsidR="00E1264D">
        <w:rPr>
          <w:rFonts w:hint="cs"/>
          <w:rtl/>
        </w:rPr>
        <w:t xml:space="preserve"> (רש"י סנהדרין כז.)</w:t>
      </w:r>
    </w:p>
    <w:p w14:paraId="288A0723" w14:textId="201B319E" w:rsidR="00E1264D" w:rsidRDefault="00E1264D" w:rsidP="001D1DCA">
      <w:pPr>
        <w:rPr>
          <w:rtl/>
        </w:rPr>
      </w:pPr>
      <w:r>
        <w:rPr>
          <w:rFonts w:hint="cs"/>
          <w:rtl/>
        </w:rPr>
        <w:t>גם לאביי וגם לרבא החשש הוא עדות שקר</w:t>
      </w:r>
      <w:r w:rsidR="00637E34">
        <w:rPr>
          <w:rFonts w:hint="cs"/>
          <w:rtl/>
        </w:rPr>
        <w:t xml:space="preserve">. המחלוקת היא האם חוששים שכל רשע ישקר ויגנוב, או רק רשע שגנב </w:t>
      </w:r>
      <w:r w:rsidR="0098143D">
        <w:rPr>
          <w:rFonts w:hint="cs"/>
          <w:rtl/>
        </w:rPr>
        <w:t>ממון ויש חשש שיעיד לשקר לצורך ממון</w:t>
      </w:r>
      <w:r w:rsidR="007777B1">
        <w:rPr>
          <w:rFonts w:hint="cs"/>
          <w:rtl/>
        </w:rPr>
        <w:t xml:space="preserve">. </w:t>
      </w:r>
      <w:r w:rsidR="0098143D">
        <w:rPr>
          <w:rFonts w:hint="cs"/>
          <w:rtl/>
        </w:rPr>
        <w:t>וכך מבין גם ה</w:t>
      </w:r>
      <w:r w:rsidR="0098143D">
        <w:rPr>
          <w:rFonts w:hint="cs"/>
          <w:b/>
          <w:bCs/>
          <w:rtl/>
        </w:rPr>
        <w:t>רמ"ה</w:t>
      </w:r>
      <w:r w:rsidR="007777B1">
        <w:rPr>
          <w:rFonts w:hint="cs"/>
          <w:rtl/>
        </w:rPr>
        <w:t xml:space="preserve"> (ועוד): </w:t>
      </w:r>
    </w:p>
    <w:p w14:paraId="0479FC60" w14:textId="2644ED03" w:rsidR="007777B1" w:rsidRDefault="007777B1" w:rsidP="001D1DCA">
      <w:pPr>
        <w:pStyle w:val="a3"/>
        <w:rPr>
          <w:rtl/>
        </w:rPr>
      </w:pPr>
      <w:r>
        <w:rPr>
          <w:rFonts w:hint="cs"/>
          <w:rtl/>
        </w:rPr>
        <w:t>"י</w:t>
      </w:r>
      <w:r>
        <w:rPr>
          <w:rtl/>
        </w:rPr>
        <w:t>רושא קא מפריש דהאי אל תשת רשע עד אל תשת חמס עד קאמר ולאו למימר דלא הוי פסול עד דהוי חמס אלא הכי קאמר רשע שחוששין שמא יהיה עד חמס אל תשיתון עד</w:t>
      </w:r>
      <w:r>
        <w:rPr>
          <w:rFonts w:hint="cs"/>
          <w:rtl/>
        </w:rPr>
        <w:t>"</w:t>
      </w:r>
    </w:p>
    <w:p w14:paraId="4ADE740F" w14:textId="74A71E79" w:rsidR="00B765AD" w:rsidRPr="00B765AD" w:rsidRDefault="00C15298" w:rsidP="001D1DCA">
      <w:pPr>
        <w:pStyle w:val="3"/>
        <w:rPr>
          <w:rtl/>
        </w:rPr>
      </w:pPr>
      <w:r>
        <w:rPr>
          <w:rFonts w:hint="cs"/>
          <w:rtl/>
        </w:rPr>
        <w:t>נימו"י- פסול רשע עצמאי, ופסול חמס מחשש שקר</w:t>
      </w:r>
    </w:p>
    <w:p w14:paraId="2A448E8F" w14:textId="007830BF" w:rsidR="007777B1" w:rsidRDefault="0016059E" w:rsidP="001D1DCA">
      <w:pPr>
        <w:rPr>
          <w:rtl/>
        </w:rPr>
      </w:pPr>
      <w:r>
        <w:rPr>
          <w:rFonts w:hint="cs"/>
          <w:rtl/>
        </w:rPr>
        <w:t xml:space="preserve">בניגוד לכך ניתן להבין שאביי הפוסל כל רשע אינו חושד שישקר, אלא </w:t>
      </w:r>
      <w:r w:rsidR="00A04226">
        <w:rPr>
          <w:rFonts w:hint="cs"/>
          <w:rtl/>
        </w:rPr>
        <w:t xml:space="preserve">התורה אסרה על רשע להעיד כאמירה חברתית ולא מחשש מעשי שישקר. לרבא שרק רשע דחמס </w:t>
      </w:r>
      <w:r w:rsidR="002B5D05">
        <w:rPr>
          <w:rFonts w:hint="cs"/>
          <w:rtl/>
        </w:rPr>
        <w:t>נפסל הרי שהפסול תלוי בחשש הממשי של שקר לטובת הממון</w:t>
      </w:r>
      <w:r w:rsidR="005C2A46">
        <w:rPr>
          <w:rFonts w:hint="cs"/>
          <w:rtl/>
        </w:rPr>
        <w:t>. כך מבין ה</w:t>
      </w:r>
      <w:r w:rsidR="005C2A46">
        <w:rPr>
          <w:rFonts w:hint="cs"/>
          <w:b/>
          <w:bCs/>
          <w:rtl/>
        </w:rPr>
        <w:t>נימו"י</w:t>
      </w:r>
      <w:r w:rsidR="002B5D05">
        <w:rPr>
          <w:rFonts w:hint="cs"/>
          <w:rtl/>
        </w:rPr>
        <w:t>:</w:t>
      </w:r>
    </w:p>
    <w:p w14:paraId="3E7E5756" w14:textId="62AE39F2" w:rsidR="0016059E" w:rsidRPr="0016059E" w:rsidRDefault="0016059E" w:rsidP="001D1DCA">
      <w:pPr>
        <w:pStyle w:val="a3"/>
        <w:rPr>
          <w:rtl/>
        </w:rPr>
      </w:pPr>
      <w:r>
        <w:rPr>
          <w:rFonts w:hint="cs"/>
          <w:rtl/>
        </w:rPr>
        <w:t>"</w:t>
      </w:r>
      <w:r>
        <w:rPr>
          <w:rtl/>
        </w:rPr>
        <w:t>שבועת שוא. על עמוד של אבן שהוא של זהב ואף על גב דלאו רשע דחמס הוא ותלמודא פסק כאביי דלא בעינן רשע דחמס לאביי לא הוי טעמא משום דעבירה קא עביד הוא אלא טעמא דאביי משום דרשע הוא ורחמנא פסלי' לעדות דכתיב אל תשת רשע עד אבל בעלמא בשאר איסורים דלא שייך עדות דאפילו עד אחד כשר בהם ואפילו אשה ליכא למפסליה</w:t>
      </w:r>
      <w:r>
        <w:rPr>
          <w:rFonts w:hint="cs"/>
          <w:rtl/>
        </w:rPr>
        <w:t>" (נימו"י סנהדרין ה:)</w:t>
      </w:r>
    </w:p>
    <w:p w14:paraId="71564553" w14:textId="3AD66D4C" w:rsidR="00F76C4E" w:rsidRDefault="00F76C4E" w:rsidP="001D1DCA">
      <w:pPr>
        <w:rPr>
          <w:rtl/>
        </w:rPr>
      </w:pPr>
      <w:r>
        <w:rPr>
          <w:rFonts w:hint="cs"/>
          <w:rtl/>
        </w:rPr>
        <w:t>ברם, גם פסול רשע דחמס אינו בהכרח נובע מחשש שקר, אלא ייתכן שגם הוא איסור רשע מגזה"כ.</w:t>
      </w:r>
      <w:r w:rsidR="00C50BE7">
        <w:rPr>
          <w:rFonts w:hint="cs"/>
          <w:rtl/>
        </w:rPr>
        <w:t xml:space="preserve"> לכן ה</w:t>
      </w:r>
      <w:r w:rsidR="00C50BE7">
        <w:rPr>
          <w:rFonts w:hint="cs"/>
          <w:b/>
          <w:bCs/>
          <w:rtl/>
        </w:rPr>
        <w:t>מנ"ח</w:t>
      </w:r>
      <w:r w:rsidR="00C50BE7">
        <w:rPr>
          <w:rFonts w:hint="cs"/>
          <w:rtl/>
        </w:rPr>
        <w:t xml:space="preserve"> חולק ו</w:t>
      </w:r>
      <w:r w:rsidR="00D67B5E">
        <w:rPr>
          <w:rFonts w:hint="cs"/>
          <w:rtl/>
        </w:rPr>
        <w:t>טוען שאילו הפסול היה רק מחשש שקר אי אפשר היה להתעלם מעדות זו לעניין הצלת נפשות, שהרי היא אינה פסולה מעיקרה אלא רק יש בה חשש שקר.</w:t>
      </w:r>
      <w:r w:rsidR="000F1E82">
        <w:rPr>
          <w:rFonts w:hint="cs"/>
          <w:rtl/>
        </w:rPr>
        <w:t xml:space="preserve"> מכאן שגם פסול רשע דחמס הוא פסול מגזה"כ ולא מחשש:</w:t>
      </w:r>
    </w:p>
    <w:p w14:paraId="6C6FD65B" w14:textId="17D2DB30" w:rsidR="00C50BE7" w:rsidRPr="00C50BE7" w:rsidRDefault="00C50BE7" w:rsidP="001D1DCA">
      <w:pPr>
        <w:pStyle w:val="a3"/>
        <w:rPr>
          <w:rStyle w:val="ab"/>
          <w:rtl/>
        </w:rPr>
      </w:pPr>
      <w:r>
        <w:rPr>
          <w:rFonts w:hint="cs"/>
          <w:rtl/>
        </w:rPr>
        <w:lastRenderedPageBreak/>
        <w:t>"</w:t>
      </w:r>
      <w:r>
        <w:rPr>
          <w:rtl/>
        </w:rPr>
        <w:t>ומסוגי' דסנהדרין מוכח ג"כ דרשע דחמס פסול ג"כ רק מגזה"כ ולא משום דחשוד ליקח שוחד... ובאמת בשלמ' לחומר' שיעידו בא' שעבר עבירה לחייבו מיתה שייך שפיר משום דחשוד אין מאמינים לו אבל באם מעיד להקל כגון שני עדים שהעידו באחד שעבר עבירה שחייב עונש ובאו שני גזלנים והכחישו אותם דג"כ אינם נאמנים ואיך נוכל להרוג איש מישראל כיון דאלו רק חשודים לומר שקר ואפשר אומרים אמת וכי נוכל להרוג מספק והצילו כתיב</w:t>
      </w:r>
      <w:r>
        <w:rPr>
          <w:rFonts w:hint="cs"/>
          <w:rtl/>
        </w:rPr>
        <w:t>" (מנ"ח לז)</w:t>
      </w:r>
    </w:p>
    <w:p w14:paraId="7C65887B" w14:textId="060ED4B8" w:rsidR="003B21F3" w:rsidRDefault="000F1E82" w:rsidP="001D1DCA">
      <w:pPr>
        <w:rPr>
          <w:rtl/>
        </w:rPr>
      </w:pPr>
      <w:r>
        <w:rPr>
          <w:rFonts w:hint="cs"/>
          <w:rtl/>
        </w:rPr>
        <w:t xml:space="preserve">ניתן לחלוק על המנ"ח ולהסביר שרשע דחמס פסול בגלל חשש שקר, ולכן כלל אין שומעים את עדותו. אין מקום להציל בנפשות ע"י עדותו כי היא כלל אינה נשמעת </w:t>
      </w:r>
      <w:r w:rsidR="00D82EB5">
        <w:rPr>
          <w:rFonts w:hint="cs"/>
          <w:rtl/>
        </w:rPr>
        <w:t>בגלל חשש השקר שלה.</w:t>
      </w:r>
    </w:p>
    <w:p w14:paraId="51F6AC97" w14:textId="1E26FE38" w:rsidR="00D82EB5" w:rsidRDefault="007153B8" w:rsidP="001D1DCA">
      <w:pPr>
        <w:pStyle w:val="3"/>
        <w:rPr>
          <w:rtl/>
        </w:rPr>
      </w:pPr>
      <w:r>
        <w:rPr>
          <w:rFonts w:hint="cs"/>
          <w:rtl/>
        </w:rPr>
        <w:t>רמב"ם</w:t>
      </w:r>
      <w:r w:rsidR="00036A07">
        <w:rPr>
          <w:rFonts w:hint="cs"/>
          <w:rtl/>
        </w:rPr>
        <w:t>- פסול 'קטגורי' 'רשע'</w:t>
      </w:r>
    </w:p>
    <w:p w14:paraId="1ECBFDE7" w14:textId="3374D369" w:rsidR="007153B8" w:rsidRDefault="00331430" w:rsidP="001D1DCA">
      <w:pPr>
        <w:rPr>
          <w:rtl/>
        </w:rPr>
      </w:pPr>
      <w:r>
        <w:rPr>
          <w:rFonts w:hint="cs"/>
          <w:rtl/>
        </w:rPr>
        <w:t xml:space="preserve">לדרכו של המנ"ח קודם </w:t>
      </w:r>
      <w:r w:rsidR="008C3A6A">
        <w:rPr>
          <w:rFonts w:hint="cs"/>
          <w:rtl/>
        </w:rPr>
        <w:t>ה</w:t>
      </w:r>
      <w:r w:rsidR="008C3A6A">
        <w:rPr>
          <w:rFonts w:hint="cs"/>
          <w:b/>
          <w:bCs/>
          <w:rtl/>
        </w:rPr>
        <w:t>רמב"ם</w:t>
      </w:r>
      <w:r w:rsidR="008C3A6A">
        <w:rPr>
          <w:rFonts w:hint="cs"/>
          <w:rtl/>
        </w:rPr>
        <w:t xml:space="preserve"> </w:t>
      </w:r>
      <w:r w:rsidR="00453C47">
        <w:rPr>
          <w:rFonts w:hint="cs"/>
          <w:rtl/>
        </w:rPr>
        <w:t xml:space="preserve">(עדות י) </w:t>
      </w:r>
      <w:r w:rsidR="009C2BB7">
        <w:rPr>
          <w:rFonts w:hint="cs"/>
          <w:rtl/>
        </w:rPr>
        <w:t>הכותב ש</w:t>
      </w:r>
      <w:r w:rsidR="008C3A6A">
        <w:rPr>
          <w:rFonts w:hint="cs"/>
          <w:rtl/>
        </w:rPr>
        <w:t xml:space="preserve">פסולי הרשעה מחולקים לפי חומרת העברות: פסול דאוריתא תלוי בעבירה מהתורה (שיש עליהן מלקות). </w:t>
      </w:r>
      <w:r w:rsidR="00D86462">
        <w:rPr>
          <w:rFonts w:hint="cs"/>
          <w:rtl/>
        </w:rPr>
        <w:t>לדידו פסול הרשעה תלוי בהגדרת 'רשע' ולא בחשש שקר</w:t>
      </w:r>
      <w:r w:rsidR="00067A8D">
        <w:rPr>
          <w:rFonts w:hint="cs"/>
          <w:rtl/>
        </w:rPr>
        <w:t>, שהרי הפסול תלוי בסוג העבירה ולא בהיתכנות לשקר</w:t>
      </w:r>
      <w:r w:rsidR="00D86462">
        <w:rPr>
          <w:rFonts w:hint="cs"/>
          <w:rtl/>
        </w:rPr>
        <w:t xml:space="preserve">. </w:t>
      </w:r>
    </w:p>
    <w:p w14:paraId="718E8F9A" w14:textId="77777777" w:rsidR="009C2BB7" w:rsidRDefault="00BD449D" w:rsidP="001D1DCA">
      <w:pPr>
        <w:rPr>
          <w:rtl/>
        </w:rPr>
      </w:pPr>
      <w:r>
        <w:rPr>
          <w:rFonts w:hint="cs"/>
          <w:rtl/>
        </w:rPr>
        <w:t xml:space="preserve">פסול 'קטגורי' של רשע שאינו נובע מחשש השקר של העד </w:t>
      </w:r>
      <w:r w:rsidR="005423ED">
        <w:rPr>
          <w:rFonts w:hint="cs"/>
          <w:rtl/>
        </w:rPr>
        <w:t>נלמד מהפסוק,</w:t>
      </w:r>
      <w:r w:rsidR="00827DF7">
        <w:rPr>
          <w:rFonts w:hint="cs"/>
          <w:rtl/>
        </w:rPr>
        <w:t xml:space="preserve"> והוא נגרם מתפקידם של העדים בבי"ד</w:t>
      </w:r>
      <w:r w:rsidR="005423ED">
        <w:rPr>
          <w:rFonts w:hint="cs"/>
          <w:rtl/>
        </w:rPr>
        <w:t xml:space="preserve">. תפקיד העדים הוא הבאת מידע לבי"ד, </w:t>
      </w:r>
      <w:r w:rsidR="00827DF7">
        <w:rPr>
          <w:rFonts w:hint="cs"/>
          <w:rtl/>
        </w:rPr>
        <w:t xml:space="preserve">אך </w:t>
      </w:r>
      <w:r w:rsidR="005423ED">
        <w:rPr>
          <w:rFonts w:hint="cs"/>
          <w:rtl/>
        </w:rPr>
        <w:t xml:space="preserve">בנוסף </w:t>
      </w:r>
      <w:r w:rsidR="00036A07">
        <w:rPr>
          <w:rFonts w:hint="cs"/>
          <w:rtl/>
        </w:rPr>
        <w:t>הם מהווים חלק מתהליך בירור האמת שבבי"ד. פסול רשע לא נובע רק מאמינות המידע שהעדים יביאו, אלא גם מיכולתם ל</w:t>
      </w:r>
      <w:r w:rsidR="00DD0AF2">
        <w:rPr>
          <w:rFonts w:hint="cs"/>
          <w:rtl/>
        </w:rPr>
        <w:t>שמש כחלק מתהליך הבירור של בי"ד.</w:t>
      </w:r>
      <w:r w:rsidR="00D67ACA">
        <w:rPr>
          <w:rFonts w:hint="cs"/>
          <w:rtl/>
        </w:rPr>
        <w:t xml:space="preserve"> רעיון זה דומה לפסולי קורבה לעדות, שה</w:t>
      </w:r>
      <w:r w:rsidR="00D67ACA" w:rsidRPr="00D67ACA">
        <w:rPr>
          <w:rFonts w:hint="cs"/>
          <w:b/>
          <w:bCs/>
          <w:rtl/>
        </w:rPr>
        <w:t>גמ'</w:t>
      </w:r>
      <w:r w:rsidR="00D67ACA">
        <w:rPr>
          <w:rFonts w:hint="cs"/>
          <w:rtl/>
        </w:rPr>
        <w:t xml:space="preserve"> </w:t>
      </w:r>
      <w:r w:rsidR="00453C47">
        <w:rPr>
          <w:rFonts w:hint="cs"/>
          <w:rtl/>
        </w:rPr>
        <w:t>קובעת שאינם פסולים מחשש שקר, אלא כדי שלא יהיה תהליך משפטי הכולל קרובי משפחה, שלא יומתו אבות על בנים.</w:t>
      </w:r>
    </w:p>
    <w:p w14:paraId="31D4D8AD" w14:textId="77777777" w:rsidR="005A7D88" w:rsidRDefault="009C2BB7" w:rsidP="001D1DCA">
      <w:pPr>
        <w:rPr>
          <w:rtl/>
        </w:rPr>
      </w:pPr>
      <w:r>
        <w:rPr>
          <w:rFonts w:hint="cs"/>
          <w:rtl/>
        </w:rPr>
        <w:t xml:space="preserve">מכאן ניתן להבין את חילוק רמות הפסול לפי </w:t>
      </w:r>
      <w:r w:rsidR="00C10C33">
        <w:rPr>
          <w:rFonts w:hint="cs"/>
          <w:rtl/>
        </w:rPr>
        <w:t>רמת העבירה, שכן הפסול הקטגורי נובע מעצם חומרת העבירה</w:t>
      </w:r>
      <w:r w:rsidR="005A7D88">
        <w:rPr>
          <w:rFonts w:hint="cs"/>
          <w:rtl/>
        </w:rPr>
        <w:t>, שכותב ה</w:t>
      </w:r>
      <w:r w:rsidR="005A7D88">
        <w:rPr>
          <w:rFonts w:hint="cs"/>
          <w:b/>
          <w:bCs/>
          <w:rtl/>
        </w:rPr>
        <w:t>רמב"ם</w:t>
      </w:r>
      <w:r w:rsidR="005A7D88">
        <w:rPr>
          <w:rFonts w:hint="cs"/>
          <w:rtl/>
        </w:rPr>
        <w:t>:</w:t>
      </w:r>
    </w:p>
    <w:p w14:paraId="20966CE5" w14:textId="64C5739F" w:rsidR="005A7D88" w:rsidRDefault="005A7D88" w:rsidP="001D1DCA">
      <w:pPr>
        <w:pStyle w:val="a3"/>
        <w:rPr>
          <w:rtl/>
        </w:rPr>
      </w:pPr>
      <w:r>
        <w:rPr>
          <w:rFonts w:hint="cs"/>
          <w:rtl/>
        </w:rPr>
        <w:t>"</w:t>
      </w:r>
      <w:r w:rsidRPr="005A7D88">
        <w:rPr>
          <w:rtl/>
        </w:rPr>
        <w:t>עבר עבירה שחייבין עליה מלקות מן התורה הרי זה פסול מן התורה, ואם היה החיוב שבה מדבריהם הרי זה פסול מדבריהם</w:t>
      </w:r>
      <w:r>
        <w:rPr>
          <w:rFonts w:hint="cs"/>
          <w:rtl/>
        </w:rPr>
        <w:t>" (רמב"ם עדות י ג)</w:t>
      </w:r>
    </w:p>
    <w:p w14:paraId="55C4C72C" w14:textId="45DC4A1C" w:rsidR="00BD449D" w:rsidRDefault="00C10C33" w:rsidP="001D1DCA">
      <w:pPr>
        <w:rPr>
          <w:rtl/>
        </w:rPr>
      </w:pPr>
      <w:r>
        <w:rPr>
          <w:rFonts w:hint="cs"/>
          <w:rtl/>
        </w:rPr>
        <w:t>למ"ד שהפסול נובע מחשש שקר אין סיבה לחלק בין עבירות שונות, שהרי סוף סוף העבריין מעדיף לעבור על איסור לטובת ממונו.</w:t>
      </w:r>
    </w:p>
    <w:p w14:paraId="6281B243" w14:textId="15E1FD8C" w:rsidR="00E301B1" w:rsidRDefault="00E301B1" w:rsidP="001D1DCA">
      <w:pPr>
        <w:rPr>
          <w:rtl/>
        </w:rPr>
      </w:pPr>
      <w:r>
        <w:rPr>
          <w:rFonts w:hint="cs"/>
          <w:rtl/>
        </w:rPr>
        <w:t>ברם, ה</w:t>
      </w:r>
      <w:r>
        <w:rPr>
          <w:rFonts w:hint="cs"/>
          <w:b/>
          <w:bCs/>
          <w:rtl/>
        </w:rPr>
        <w:t>רמב"ם</w:t>
      </w:r>
      <w:r>
        <w:rPr>
          <w:rFonts w:hint="cs"/>
          <w:rtl/>
        </w:rPr>
        <w:t xml:space="preserve"> מחלק בפירוש בין פסול קורבה לפסול עבירה, וטוען שבפסול עבירה יש חשש שקר בנוסף לפסול הקטגורי:</w:t>
      </w:r>
    </w:p>
    <w:p w14:paraId="3ED8961F" w14:textId="6816894D" w:rsidR="00E301B1" w:rsidRDefault="00E301B1" w:rsidP="001D1DCA">
      <w:pPr>
        <w:pStyle w:val="a3"/>
        <w:rPr>
          <w:rtl/>
        </w:rPr>
      </w:pPr>
      <w:r>
        <w:rPr>
          <w:rFonts w:hint="cs"/>
          <w:rtl/>
        </w:rPr>
        <w:t>"</w:t>
      </w:r>
      <w:r w:rsidRPr="00E301B1">
        <w:rPr>
          <w:rtl/>
        </w:rPr>
        <w:t>אינו דומה הפסול בעבירה לפסול בקריבה שהפסול בעבירה חשוד לזייף</w:t>
      </w:r>
      <w:r>
        <w:rPr>
          <w:rFonts w:hint="cs"/>
          <w:rtl/>
        </w:rPr>
        <w:t>" (רמב"ם עדות יד ה)</w:t>
      </w:r>
    </w:p>
    <w:p w14:paraId="5CAC28EE" w14:textId="77777777" w:rsidR="00111D46" w:rsidRDefault="005A7D88" w:rsidP="001D1DCA">
      <w:pPr>
        <w:rPr>
          <w:rtl/>
        </w:rPr>
      </w:pPr>
      <w:r>
        <w:rPr>
          <w:rFonts w:hint="cs"/>
          <w:rtl/>
        </w:rPr>
        <w:t>נראה שאמירה זו נוגעת רק לרשע דחמס, ומכאן שהרמב"ם סובר שפסול רשע הוא קטגורי, אך פסול רשע דחמס נובע מחשש שקר.</w:t>
      </w:r>
      <w:r w:rsidR="00885A86">
        <w:rPr>
          <w:rFonts w:hint="cs"/>
          <w:rtl/>
        </w:rPr>
        <w:t xml:space="preserve"> </w:t>
      </w:r>
    </w:p>
    <w:p w14:paraId="0038E08B" w14:textId="2ADF8989" w:rsidR="005A7D88" w:rsidRDefault="00885A86" w:rsidP="001D1DCA">
      <w:pPr>
        <w:rPr>
          <w:rtl/>
        </w:rPr>
      </w:pPr>
      <w:r>
        <w:rPr>
          <w:rFonts w:hint="cs"/>
          <w:rtl/>
        </w:rPr>
        <w:t xml:space="preserve">למרות </w:t>
      </w:r>
      <w:r w:rsidR="00273E11">
        <w:rPr>
          <w:rFonts w:hint="cs"/>
          <w:rtl/>
        </w:rPr>
        <w:t>שפסול רשע דחמס נובע מחשש שקר יש חילוק בין רמות חומר</w:t>
      </w:r>
      <w:r w:rsidR="00111D46">
        <w:rPr>
          <w:rFonts w:hint="cs"/>
          <w:rtl/>
        </w:rPr>
        <w:t>ת העבירה. ייתכן שהסיבה לכך היא שפסול העובר עברות מדרבנן הוא רק מדרבנן משום שעדיין אין חשש שיעבור על איסור תורה של "לא תענה ברעך עד שקר".</w:t>
      </w:r>
    </w:p>
    <w:p w14:paraId="28DD328C" w14:textId="599FEAC3" w:rsidR="000F2A9E" w:rsidRDefault="00111D46" w:rsidP="001D1DCA">
      <w:pPr>
        <w:rPr>
          <w:rtl/>
        </w:rPr>
      </w:pPr>
      <w:r>
        <w:rPr>
          <w:rFonts w:hint="cs"/>
          <w:rtl/>
        </w:rPr>
        <w:t xml:space="preserve">לחלופין </w:t>
      </w:r>
      <w:r w:rsidR="00E23E82">
        <w:rPr>
          <w:rFonts w:hint="cs"/>
          <w:rtl/>
        </w:rPr>
        <w:t xml:space="preserve">ייתכן </w:t>
      </w:r>
      <w:r w:rsidR="006D46EF">
        <w:rPr>
          <w:rFonts w:hint="cs"/>
          <w:rtl/>
        </w:rPr>
        <w:t xml:space="preserve">שחשש השקר </w:t>
      </w:r>
      <w:r w:rsidR="00821BA6">
        <w:rPr>
          <w:rFonts w:hint="cs"/>
          <w:rtl/>
        </w:rPr>
        <w:t>אינו נובע מעצם העובדה שעובר על עברות הכוללות ממון, אלא יש גזה"כ שיש לחשוש לשקר מאדם העובר עברות ממוניות</w:t>
      </w:r>
      <w:r w:rsidR="00657423">
        <w:rPr>
          <w:rFonts w:hint="cs"/>
          <w:rtl/>
        </w:rPr>
        <w:t>. גזה"כ זו שייכת מהתורה רק בעברות דאוריתא, ובעברות דרבנן אין חשש שקר מהתורה.</w:t>
      </w:r>
      <w:r w:rsidR="00CA3DA9">
        <w:rPr>
          <w:rFonts w:hint="cs"/>
          <w:rtl/>
        </w:rPr>
        <w:t xml:space="preserve"> לפ"ז החשש אינו הסיבה לפסול, אלא הוא המניע ליצירת פסול קטגורי של החשוד.</w:t>
      </w:r>
    </w:p>
    <w:p w14:paraId="3D71BD1D" w14:textId="74F39433" w:rsidR="00CA3DA9" w:rsidRDefault="00B23C14" w:rsidP="001D1DCA">
      <w:pPr>
        <w:rPr>
          <w:rtl/>
        </w:rPr>
      </w:pPr>
      <w:r>
        <w:rPr>
          <w:rFonts w:hint="cs"/>
          <w:rtl/>
        </w:rPr>
        <w:t xml:space="preserve">מכאן שהפסול </w:t>
      </w:r>
      <w:r w:rsidR="002912C7">
        <w:rPr>
          <w:rFonts w:hint="cs"/>
          <w:rtl/>
        </w:rPr>
        <w:t>תלוי בחומרת העברה הן ברשע של עבירה רגילה והן ברש</w:t>
      </w:r>
      <w:r w:rsidR="002A250F">
        <w:rPr>
          <w:rFonts w:hint="cs"/>
          <w:rtl/>
        </w:rPr>
        <w:t>ע</w:t>
      </w:r>
      <w:r w:rsidR="002912C7">
        <w:rPr>
          <w:rFonts w:hint="cs"/>
          <w:rtl/>
        </w:rPr>
        <w:t xml:space="preserve"> דחמס.</w:t>
      </w:r>
    </w:p>
    <w:p w14:paraId="122B0639" w14:textId="149D230A" w:rsidR="002A250F" w:rsidRDefault="002A250F" w:rsidP="001D1DCA">
      <w:pPr>
        <w:pStyle w:val="3"/>
        <w:rPr>
          <w:rtl/>
        </w:rPr>
      </w:pPr>
      <w:r>
        <w:rPr>
          <w:rFonts w:hint="cs"/>
          <w:rtl/>
        </w:rPr>
        <w:t>ר' ירוחם</w:t>
      </w:r>
      <w:r w:rsidR="00AB4573">
        <w:rPr>
          <w:rFonts w:hint="cs"/>
          <w:rtl/>
        </w:rPr>
        <w:t>- סרבנן יש רק רשע דחמס</w:t>
      </w:r>
    </w:p>
    <w:p w14:paraId="2FECF840" w14:textId="3B57E1A8" w:rsidR="002912C7" w:rsidRPr="002A250F" w:rsidRDefault="002912C7" w:rsidP="001D1DCA">
      <w:pPr>
        <w:rPr>
          <w:rtl/>
        </w:rPr>
      </w:pPr>
      <w:r>
        <w:rPr>
          <w:rFonts w:hint="cs"/>
          <w:rtl/>
        </w:rPr>
        <w:t xml:space="preserve">ברם, </w:t>
      </w:r>
      <w:r w:rsidR="002A250F">
        <w:rPr>
          <w:rFonts w:hint="cs"/>
          <w:rtl/>
        </w:rPr>
        <w:t xml:space="preserve">ייתכן לחלק בסוגי הרשעים בין רמות העברות, כפי שמביא </w:t>
      </w:r>
      <w:r w:rsidR="002A250F">
        <w:rPr>
          <w:rFonts w:hint="cs"/>
          <w:b/>
          <w:bCs/>
          <w:rtl/>
        </w:rPr>
        <w:t>ר' ירוחם</w:t>
      </w:r>
      <w:r w:rsidR="002A250F">
        <w:rPr>
          <w:rFonts w:hint="cs"/>
          <w:rtl/>
        </w:rPr>
        <w:t>:</w:t>
      </w:r>
    </w:p>
    <w:p w14:paraId="535C5E6D" w14:textId="1F3BB124" w:rsidR="002912C7" w:rsidRDefault="002912C7" w:rsidP="001D1DCA">
      <w:pPr>
        <w:pStyle w:val="a3"/>
        <w:rPr>
          <w:rtl/>
        </w:rPr>
      </w:pPr>
      <w:r>
        <w:rPr>
          <w:rFonts w:hint="cs"/>
          <w:rtl/>
        </w:rPr>
        <w:t>"</w:t>
      </w:r>
      <w:r w:rsidRPr="002912C7">
        <w:rPr>
          <w:rtl/>
        </w:rPr>
        <w:t>ועוד כתב הרמב"ם ז"ל שאם עבר עבירה שחייבין עליה מלקו' מן התורה פסול מן התורה ואם מדבריהם שפסול מדבריהם ע"כ. ויש מן הגאונים שכתבו שאם עבר עבירה של דבריה' שאינו פסו' כלל כיון דליכא חמוד ממון ואם היא מן התורה ואין בה מלקות ואינו פסול אלא מדרבנן</w:t>
      </w:r>
      <w:r>
        <w:rPr>
          <w:rFonts w:hint="cs"/>
          <w:rtl/>
        </w:rPr>
        <w:t>" (מישרים ב ד)</w:t>
      </w:r>
    </w:p>
    <w:p w14:paraId="062F6AB2" w14:textId="33B903AD" w:rsidR="00626510" w:rsidRDefault="00626510" w:rsidP="001D1DCA">
      <w:pPr>
        <w:rPr>
          <w:rtl/>
        </w:rPr>
      </w:pPr>
      <w:r>
        <w:rPr>
          <w:rFonts w:hint="cs"/>
          <w:rtl/>
        </w:rPr>
        <w:lastRenderedPageBreak/>
        <w:t>ר' ירוחם (בשם הגאונים) סבור שרשע פסול קטגורית ורשע דחמס פסול מחשש שקר. אולם רשע של עבירת דרבנן נפסל רק בעביר</w:t>
      </w:r>
      <w:r w:rsidR="004065AD">
        <w:rPr>
          <w:rFonts w:hint="cs"/>
          <w:rtl/>
        </w:rPr>
        <w:t>ת ממון שנקרא רשע דחמס, אך אין פסול של עבירת דרבנן סתמית.</w:t>
      </w:r>
    </w:p>
    <w:p w14:paraId="0B67A81D" w14:textId="51B2AD6B" w:rsidR="00024C28" w:rsidRDefault="00024C28" w:rsidP="001D1DCA">
      <w:pPr>
        <w:rPr>
          <w:rtl/>
        </w:rPr>
      </w:pPr>
      <w:r>
        <w:rPr>
          <w:noProof/>
          <w:rtl/>
          <w:lang w:val="he-IL"/>
        </w:rPr>
        <w:drawing>
          <wp:inline distT="0" distB="0" distL="0" distR="0" wp14:anchorId="4EB3C094" wp14:editId="4DAD67C3">
            <wp:extent cx="6292850" cy="4552950"/>
            <wp:effectExtent l="0" t="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C8856DD" w14:textId="0FF95BEA" w:rsidR="00A92B61" w:rsidRDefault="00AB4573" w:rsidP="001D1DCA">
      <w:pPr>
        <w:pStyle w:val="2"/>
        <w:rPr>
          <w:rtl/>
        </w:rPr>
      </w:pPr>
      <w:r>
        <w:rPr>
          <w:rFonts w:hint="cs"/>
          <w:rtl/>
        </w:rPr>
        <w:t>פסולי שבועות</w:t>
      </w:r>
    </w:p>
    <w:p w14:paraId="1B8BC215" w14:textId="622C3DE1" w:rsidR="00AB4573" w:rsidRDefault="00AB4573" w:rsidP="001D1DCA">
      <w:pPr>
        <w:rPr>
          <w:rtl/>
        </w:rPr>
      </w:pPr>
      <w:r>
        <w:rPr>
          <w:rFonts w:hint="cs"/>
          <w:rtl/>
        </w:rPr>
        <w:t>ה</w:t>
      </w:r>
      <w:r>
        <w:rPr>
          <w:rFonts w:hint="cs"/>
          <w:b/>
          <w:bCs/>
          <w:rtl/>
        </w:rPr>
        <w:t>משנה</w:t>
      </w:r>
      <w:r>
        <w:rPr>
          <w:rFonts w:hint="cs"/>
          <w:rtl/>
        </w:rPr>
        <w:t xml:space="preserve"> </w:t>
      </w:r>
      <w:r w:rsidR="003C5AF3">
        <w:rPr>
          <w:rFonts w:hint="cs"/>
          <w:rtl/>
        </w:rPr>
        <w:t>מביאה את רשימת הפסולים לעדות</w:t>
      </w:r>
      <w:r w:rsidR="00617772">
        <w:rPr>
          <w:rFonts w:hint="cs"/>
          <w:rtl/>
        </w:rPr>
        <w:t>, הכוללת רכיבים נוספים הקשורים לעדות:</w:t>
      </w:r>
    </w:p>
    <w:p w14:paraId="2A82D5F3" w14:textId="35378EA8" w:rsidR="00617772" w:rsidRDefault="00617772" w:rsidP="001D1DCA">
      <w:pPr>
        <w:pStyle w:val="a3"/>
        <w:rPr>
          <w:rtl/>
        </w:rPr>
      </w:pPr>
      <w:r>
        <w:rPr>
          <w:rFonts w:hint="cs"/>
          <w:rtl/>
        </w:rPr>
        <w:t>"</w:t>
      </w:r>
      <w:r>
        <w:rPr>
          <w:rtl/>
        </w:rPr>
        <w:t>שכנגדו חשוד על השבועה כיצד? אחת שבועת העדות ואחת שבועת הפקדון ואפילו שבועת שוא</w:t>
      </w:r>
      <w:r>
        <w:rPr>
          <w:rFonts w:hint="cs"/>
          <w:rtl/>
        </w:rPr>
        <w:t>" (שבועות מד:)</w:t>
      </w:r>
    </w:p>
    <w:p w14:paraId="5AC51757" w14:textId="033581CC" w:rsidR="00AA0605" w:rsidRPr="00AA0605" w:rsidRDefault="00AA0605" w:rsidP="001D1DCA">
      <w:pPr>
        <w:rPr>
          <w:rtl/>
        </w:rPr>
      </w:pPr>
      <w:r>
        <w:rPr>
          <w:rFonts w:hint="cs"/>
          <w:rtl/>
        </w:rPr>
        <w:t>ה</w:t>
      </w:r>
      <w:r>
        <w:rPr>
          <w:rFonts w:hint="cs"/>
          <w:b/>
          <w:bCs/>
          <w:rtl/>
        </w:rPr>
        <w:t>גמ'</w:t>
      </w:r>
      <w:r>
        <w:rPr>
          <w:rFonts w:hint="cs"/>
          <w:rtl/>
        </w:rPr>
        <w:t xml:space="preserve"> דנה בפסולי שבועה נוספים מדרבנן:</w:t>
      </w:r>
    </w:p>
    <w:p w14:paraId="2D2C80BC" w14:textId="4264C058" w:rsidR="00AA0605" w:rsidRDefault="00AA0605" w:rsidP="001D1DCA">
      <w:pPr>
        <w:pStyle w:val="a3"/>
        <w:rPr>
          <w:rFonts w:cs="Times New Roman"/>
          <w:szCs w:val="24"/>
        </w:rPr>
      </w:pPr>
      <w:r>
        <w:rPr>
          <w:rFonts w:hint="cs"/>
          <w:rtl/>
        </w:rPr>
        <w:t>"</w:t>
      </w:r>
      <w:r>
        <w:rPr>
          <w:rtl/>
        </w:rPr>
        <w:t>היה אחד מהן משחק בקוביא. הא תו למה לי? תנא פסולא דאוריית' וקתני פסולא דרבנן</w:t>
      </w:r>
      <w:r>
        <w:rPr>
          <w:rFonts w:hint="cs"/>
          <w:rtl/>
        </w:rPr>
        <w:t>" (גמ' שבועות מז</w:t>
      </w:r>
      <w:r w:rsidR="00F35E2C">
        <w:rPr>
          <w:rFonts w:hint="cs"/>
          <w:rtl/>
        </w:rPr>
        <w:t>.)</w:t>
      </w:r>
    </w:p>
    <w:p w14:paraId="1F537834" w14:textId="1EE6CFDE" w:rsidR="00AA0605" w:rsidRDefault="00AA0605" w:rsidP="001D1DCA">
      <w:pPr>
        <w:rPr>
          <w:rtl/>
        </w:rPr>
      </w:pPr>
      <w:r>
        <w:rPr>
          <w:rtl/>
        </w:rPr>
        <w:t xml:space="preserve">כלומר, בנוסף לרשע דחמס גם מועל בשבועה פסול לשבועה, </w:t>
      </w:r>
      <w:r w:rsidR="00F35E2C">
        <w:rPr>
          <w:rFonts w:hint="cs"/>
          <w:rtl/>
        </w:rPr>
        <w:t>ועולה ש</w:t>
      </w:r>
      <w:r>
        <w:rPr>
          <w:rtl/>
        </w:rPr>
        <w:t xml:space="preserve">מועלי השבועות פסולים מדאורייתא כי </w:t>
      </w:r>
      <w:r w:rsidR="00F35E2C">
        <w:rPr>
          <w:rFonts w:hint="cs"/>
          <w:rtl/>
        </w:rPr>
        <w:t xml:space="preserve">שבועתם אינה אמינה, </w:t>
      </w:r>
      <w:r w:rsidR="000B20CE">
        <w:rPr>
          <w:rFonts w:hint="cs"/>
          <w:rtl/>
        </w:rPr>
        <w:t>וגזלן דרבנן</w:t>
      </w:r>
      <w:r>
        <w:rPr>
          <w:rtl/>
        </w:rPr>
        <w:t xml:space="preserve"> פסול רק מדרבנן </w:t>
      </w:r>
      <w:r w:rsidR="000B20CE">
        <w:rPr>
          <w:rFonts w:hint="cs"/>
          <w:rtl/>
        </w:rPr>
        <w:t>מחשש שאינם אמינים.</w:t>
      </w:r>
    </w:p>
    <w:p w14:paraId="68865D75" w14:textId="0439B810" w:rsidR="000B20CE" w:rsidRDefault="00497F90" w:rsidP="001D1DCA">
      <w:pPr>
        <w:rPr>
          <w:rtl/>
        </w:rPr>
      </w:pPr>
      <w:r>
        <w:rPr>
          <w:rFonts w:hint="cs"/>
          <w:rtl/>
        </w:rPr>
        <w:t>מה</w:t>
      </w:r>
      <w:r>
        <w:rPr>
          <w:rFonts w:hint="cs"/>
          <w:b/>
          <w:bCs/>
          <w:rtl/>
        </w:rPr>
        <w:t>גמ'</w:t>
      </w:r>
      <w:r>
        <w:rPr>
          <w:rFonts w:hint="cs"/>
          <w:rtl/>
        </w:rPr>
        <w:t xml:space="preserve"> (ב"ק קח.) עולה שמועלי שבועות </w:t>
      </w:r>
      <w:r w:rsidR="00407B19">
        <w:rPr>
          <w:rFonts w:hint="cs"/>
          <w:rtl/>
        </w:rPr>
        <w:t xml:space="preserve">חוזרים ונשבעים. אכןף </w:t>
      </w:r>
      <w:r w:rsidR="00A313E8">
        <w:rPr>
          <w:rFonts w:hint="cs"/>
          <w:rtl/>
        </w:rPr>
        <w:t>ל</w:t>
      </w:r>
      <w:r w:rsidR="00466F26">
        <w:rPr>
          <w:rFonts w:hint="cs"/>
          <w:rtl/>
        </w:rPr>
        <w:t xml:space="preserve">פסולי שבועות </w:t>
      </w:r>
      <w:r w:rsidR="00A313E8">
        <w:rPr>
          <w:rFonts w:hint="cs"/>
          <w:rtl/>
        </w:rPr>
        <w:t xml:space="preserve">אין מקור בתורה, ולכן </w:t>
      </w:r>
      <w:r w:rsidR="00A313E8">
        <w:rPr>
          <w:rFonts w:hint="cs"/>
          <w:b/>
          <w:bCs/>
          <w:rtl/>
        </w:rPr>
        <w:t>תוס'</w:t>
      </w:r>
      <w:r w:rsidR="00A313E8">
        <w:rPr>
          <w:rFonts w:hint="cs"/>
          <w:rtl/>
        </w:rPr>
        <w:t xml:space="preserve"> מציעים שכלל אין פסולי שבועות מהתורה</w:t>
      </w:r>
      <w:r w:rsidR="00045127">
        <w:rPr>
          <w:rFonts w:hint="cs"/>
          <w:rtl/>
        </w:rPr>
        <w:t>:</w:t>
      </w:r>
    </w:p>
    <w:p w14:paraId="456C185E" w14:textId="4E56369D" w:rsidR="005368E8" w:rsidRDefault="005368E8" w:rsidP="001D1DCA">
      <w:pPr>
        <w:pStyle w:val="a3"/>
        <w:rPr>
          <w:rtl/>
        </w:rPr>
      </w:pPr>
      <w:r>
        <w:rPr>
          <w:rFonts w:hint="cs"/>
          <w:rtl/>
        </w:rPr>
        <w:t>"</w:t>
      </w:r>
      <w:r>
        <w:rPr>
          <w:rtl/>
        </w:rPr>
        <w:t>חשוד על השבועה מדרבנן הוא דמיפסל כדמוכח בשבועות (דף מה.) דקתני ושכנגדו חשוד על השבועה ומשמע התם דמדרבנן הוא וכיון דמדאורייתא שבועתו שבועה מחייב כפל</w:t>
      </w:r>
      <w:r>
        <w:rPr>
          <w:rFonts w:hint="cs"/>
          <w:rtl/>
        </w:rPr>
        <w:t>" (תוס' ב"ק קח.)</w:t>
      </w:r>
    </w:p>
    <w:p w14:paraId="51642FD4" w14:textId="6FB6110B" w:rsidR="005368E8" w:rsidRDefault="005368E8" w:rsidP="001D1DCA">
      <w:pPr>
        <w:rPr>
          <w:rtl/>
        </w:rPr>
      </w:pPr>
      <w:r>
        <w:rPr>
          <w:rFonts w:hint="cs"/>
          <w:rtl/>
        </w:rPr>
        <w:t xml:space="preserve">תוס' מבינים שפסולי שבועות פסולים רק מדרבנן ולכן אין אומרים </w:t>
      </w:r>
      <w:r w:rsidR="00281A0B">
        <w:rPr>
          <w:rFonts w:hint="cs"/>
          <w:rtl/>
        </w:rPr>
        <w:t xml:space="preserve">בהם 'מתוך שאינו יכול להישבע משלם' אלא </w:t>
      </w:r>
      <w:r>
        <w:rPr>
          <w:rFonts w:hint="cs"/>
          <w:rtl/>
        </w:rPr>
        <w:t>'שכנגדו ישבע ויטול'</w:t>
      </w:r>
      <w:r w:rsidR="00281A0B">
        <w:rPr>
          <w:rFonts w:hint="cs"/>
          <w:rtl/>
        </w:rPr>
        <w:t>, כי אינם מנועי משבועה מהתורה</w:t>
      </w:r>
      <w:r w:rsidR="00BB12A2">
        <w:rPr>
          <w:rFonts w:hint="cs"/>
          <w:rtl/>
        </w:rPr>
        <w:t>.</w:t>
      </w:r>
      <w:r w:rsidR="00EE7416">
        <w:rPr>
          <w:rFonts w:hint="cs"/>
          <w:rtl/>
        </w:rPr>
        <w:t xml:space="preserve"> </w:t>
      </w:r>
      <w:r w:rsidR="00024C28">
        <w:rPr>
          <w:rFonts w:hint="cs"/>
          <w:rtl/>
        </w:rPr>
        <w:t>מכאן ש</w:t>
      </w:r>
      <w:r w:rsidR="00EE7416">
        <w:rPr>
          <w:rFonts w:hint="cs"/>
          <w:rtl/>
        </w:rPr>
        <w:t xml:space="preserve">מועלי שבועות </w:t>
      </w:r>
      <w:r w:rsidR="00024C28">
        <w:rPr>
          <w:rFonts w:hint="cs"/>
          <w:rtl/>
        </w:rPr>
        <w:t>פסולים רק מדרבנן למרות שהם אינם אמינים כלל.</w:t>
      </w:r>
    </w:p>
    <w:p w14:paraId="189188F9" w14:textId="233B3ED2" w:rsidR="00281A0B" w:rsidRDefault="00317B5C" w:rsidP="001D1DCA">
      <w:pPr>
        <w:rPr>
          <w:rtl/>
        </w:rPr>
      </w:pPr>
      <w:r>
        <w:rPr>
          <w:rFonts w:hint="cs"/>
          <w:rtl/>
        </w:rPr>
        <w:lastRenderedPageBreak/>
        <w:t>ה</w:t>
      </w:r>
      <w:r>
        <w:rPr>
          <w:rFonts w:hint="cs"/>
          <w:b/>
          <w:bCs/>
          <w:rtl/>
        </w:rPr>
        <w:t>קצוה"ח</w:t>
      </w:r>
      <w:r>
        <w:rPr>
          <w:rFonts w:hint="cs"/>
          <w:rtl/>
        </w:rPr>
        <w:t xml:space="preserve"> דן בדבריהם </w:t>
      </w:r>
      <w:r w:rsidR="00F00671">
        <w:rPr>
          <w:rFonts w:hint="cs"/>
          <w:rtl/>
        </w:rPr>
        <w:t>ומסביר שפסול שבועה קל יותר מפסול עדות משום שייתכן שחזר בתשובה, בניגוד לפסול עדות שצריך הוכחה לכך:</w:t>
      </w:r>
    </w:p>
    <w:p w14:paraId="70BC009F" w14:textId="4B578736" w:rsidR="00317B5C" w:rsidRDefault="00317B5C" w:rsidP="001D1DCA">
      <w:pPr>
        <w:pStyle w:val="a3"/>
        <w:rPr>
          <w:rtl/>
        </w:rPr>
      </w:pPr>
      <w:r>
        <w:rPr>
          <w:rFonts w:hint="cs"/>
          <w:rtl/>
        </w:rPr>
        <w:t>"</w:t>
      </w:r>
      <w:r>
        <w:rPr>
          <w:rtl/>
        </w:rPr>
        <w:t>ונראה דהא דכתבו דחשוד על השבועה לא מיפסל היינו שעבר כבר על השבועה וכיוצא בזה שנפסל על ידו [לעדות] ולא מיפסל לשבועה אחרת דאפשר השתא חזר לכשרותו, ודוקא גבי עדות הוא דחדית רחמנא אל תשת רשע עד (ב"ק עב, ב) אלא מכי אתברר שעשה תשובה, אבל לשבועה לא כתי</w:t>
      </w:r>
      <w:r>
        <w:rPr>
          <w:rFonts w:hint="cs"/>
          <w:rtl/>
        </w:rPr>
        <w:t>ב" (קצוה"ח צב א)</w:t>
      </w:r>
    </w:p>
    <w:p w14:paraId="06A73981" w14:textId="10980B43" w:rsidR="004356A9" w:rsidRPr="00813572" w:rsidRDefault="00813572" w:rsidP="001D1DCA">
      <w:pPr>
        <w:rPr>
          <w:rtl/>
        </w:rPr>
      </w:pPr>
      <w:r>
        <w:rPr>
          <w:rFonts w:hint="cs"/>
          <w:rtl/>
        </w:rPr>
        <w:t>ה</w:t>
      </w:r>
      <w:r>
        <w:rPr>
          <w:rFonts w:hint="cs"/>
          <w:b/>
          <w:bCs/>
          <w:rtl/>
        </w:rPr>
        <w:t>ראב"ן</w:t>
      </w:r>
      <w:r>
        <w:rPr>
          <w:rFonts w:hint="cs"/>
          <w:rtl/>
        </w:rPr>
        <w:t xml:space="preserve"> מחלק בין מועלי שבועה </w:t>
      </w:r>
      <w:r w:rsidR="004356A9">
        <w:rPr>
          <w:rFonts w:hint="cs"/>
          <w:rtl/>
        </w:rPr>
        <w:t xml:space="preserve">לבין </w:t>
      </w:r>
      <w:r>
        <w:rPr>
          <w:rFonts w:hint="cs"/>
          <w:rtl/>
        </w:rPr>
        <w:t>פסולים לשבועה</w:t>
      </w:r>
      <w:r w:rsidR="00F94301">
        <w:rPr>
          <w:rFonts w:hint="cs"/>
          <w:rtl/>
        </w:rPr>
        <w:t xml:space="preserve"> שאינם פסולים קטגורית.</w:t>
      </w:r>
      <w:r w:rsidR="004356A9">
        <w:rPr>
          <w:rFonts w:hint="cs"/>
          <w:rtl/>
        </w:rPr>
        <w:t xml:space="preserve"> לדידו השבועה מתפקדת כבירור של בעל הדין על המקרה הנתון במחלוקת. המועל בשבועה אינו יכול לברר דבר בשבועתו, והפסול כן.</w:t>
      </w:r>
    </w:p>
    <w:p w14:paraId="2517ABBE" w14:textId="757A71E6" w:rsidR="00BB12A2" w:rsidRDefault="00F94301" w:rsidP="001D1DCA">
      <w:pPr>
        <w:rPr>
          <w:rtl/>
        </w:rPr>
      </w:pPr>
      <w:r>
        <w:rPr>
          <w:rFonts w:hint="cs"/>
          <w:rtl/>
        </w:rPr>
        <w:t xml:space="preserve">ייתכן שלתוס' חיוב שבועה </w:t>
      </w:r>
      <w:r w:rsidR="004356A9">
        <w:rPr>
          <w:rFonts w:hint="cs"/>
          <w:rtl/>
        </w:rPr>
        <w:t xml:space="preserve">אינו בירור </w:t>
      </w:r>
      <w:r w:rsidR="00656498">
        <w:rPr>
          <w:rFonts w:hint="cs"/>
          <w:rtl/>
        </w:rPr>
        <w:t xml:space="preserve">של בעל הדין, אלא מעין חיוב המושת עליו בגלל טענתו. לפ"ז </w:t>
      </w:r>
      <w:r w:rsidR="00F7181B">
        <w:rPr>
          <w:rFonts w:hint="cs"/>
          <w:rtl/>
        </w:rPr>
        <w:t xml:space="preserve">לתוס' שבועה כזו </w:t>
      </w:r>
      <w:r w:rsidR="003C6337">
        <w:rPr>
          <w:rFonts w:hint="cs"/>
          <w:rtl/>
        </w:rPr>
        <w:t>אינה תלויה באמינות הנשבע.</w:t>
      </w:r>
    </w:p>
    <w:p w14:paraId="750441DD" w14:textId="5CAF6EFA" w:rsidR="003C6337" w:rsidRDefault="003C6337" w:rsidP="001D1DCA">
      <w:pPr>
        <w:rPr>
          <w:rtl/>
        </w:rPr>
      </w:pPr>
      <w:r>
        <w:rPr>
          <w:rFonts w:hint="cs"/>
          <w:rtl/>
        </w:rPr>
        <w:t xml:space="preserve">אולם, הקצוה"ח אינו הולך בדרך זו, שהרי הוא מציע שהנשבע חזר בתשובה, ולא ששבועתו אינה תלויה באמינותו. </w:t>
      </w:r>
    </w:p>
    <w:p w14:paraId="18633C12" w14:textId="434BB4C5" w:rsidR="00063F94" w:rsidRDefault="00063F94" w:rsidP="001D1DCA">
      <w:pPr>
        <w:rPr>
          <w:rtl/>
        </w:rPr>
      </w:pPr>
      <w:r>
        <w:rPr>
          <w:rFonts w:hint="cs"/>
          <w:rtl/>
        </w:rPr>
        <w:t>נראה שהשבועה אינה נאמנת אובייקטיבית כעדות, אלא עניינה הוא חיזוק טענת הנשבע, ולכן יש בשבועה בירור אך אמינותה סובייקטיבית בלבד ואין צורך באמינות אובייקטיבית של הנשבע.</w:t>
      </w:r>
    </w:p>
    <w:p w14:paraId="60765F92" w14:textId="7246296A" w:rsidR="00AC21DB" w:rsidRDefault="00BC5D07" w:rsidP="001D1DCA">
      <w:pPr>
        <w:pStyle w:val="3"/>
        <w:rPr>
          <w:rtl/>
        </w:rPr>
      </w:pPr>
      <w:r>
        <w:rPr>
          <w:rFonts w:hint="cs"/>
          <w:rtl/>
        </w:rPr>
        <w:t xml:space="preserve">תוקף פסול </w:t>
      </w:r>
      <w:r w:rsidR="00733941">
        <w:rPr>
          <w:rFonts w:hint="cs"/>
          <w:rtl/>
        </w:rPr>
        <w:t>גזלן ב</w:t>
      </w:r>
      <w:r>
        <w:rPr>
          <w:rFonts w:hint="cs"/>
          <w:rtl/>
        </w:rPr>
        <w:t>שבועה</w:t>
      </w:r>
    </w:p>
    <w:p w14:paraId="17442AC7" w14:textId="2D56C65E" w:rsidR="00BC5D07" w:rsidRPr="00BC5D07" w:rsidRDefault="00BC5D07" w:rsidP="001D1DCA">
      <w:pPr>
        <w:rPr>
          <w:rtl/>
        </w:rPr>
      </w:pPr>
      <w:r>
        <w:rPr>
          <w:rFonts w:hint="cs"/>
          <w:rtl/>
        </w:rPr>
        <w:t xml:space="preserve">מדברי </w:t>
      </w:r>
      <w:r>
        <w:rPr>
          <w:rFonts w:hint="cs"/>
          <w:b/>
          <w:bCs/>
          <w:rtl/>
        </w:rPr>
        <w:t>תוס'</w:t>
      </w:r>
      <w:r>
        <w:rPr>
          <w:rFonts w:hint="cs"/>
          <w:rtl/>
        </w:rPr>
        <w:t xml:space="preserve"> עולה שפסול </w:t>
      </w:r>
      <w:r w:rsidR="00733941">
        <w:rPr>
          <w:rFonts w:hint="cs"/>
          <w:rtl/>
        </w:rPr>
        <w:t>גזלן ב</w:t>
      </w:r>
      <w:r>
        <w:rPr>
          <w:rFonts w:hint="cs"/>
          <w:rtl/>
        </w:rPr>
        <w:t>שבועה הוא מדרבנן בלבד ונובע מחשש שקר:</w:t>
      </w:r>
    </w:p>
    <w:p w14:paraId="7CB98D66" w14:textId="7ECCEFEE" w:rsidR="00480EB0" w:rsidRDefault="00AC21DB" w:rsidP="001D1DCA">
      <w:pPr>
        <w:pStyle w:val="a3"/>
        <w:rPr>
          <w:rtl/>
        </w:rPr>
      </w:pPr>
      <w:r>
        <w:rPr>
          <w:rFonts w:hint="cs"/>
          <w:rtl/>
        </w:rPr>
        <w:t>"</w:t>
      </w:r>
      <w:r>
        <w:rPr>
          <w:rtl/>
        </w:rPr>
        <w:t>דחשיד אממונא לא חשיד אשבועתא - נראה דהיינו טעמא משום דשבועה חמורה כדאיתא ביומא (דף פו.) ובשבועות (דף לט.) שהעולם נזדעזע על לא תשא וא"ת א"כ אמאי גזלן פסול לשבועה דאמר שכנגדו נשבע ונוטל וי"ל דגזלן לא פסול לשבועה אלא מדרבנן ולעדות הוא דפסול מדאורייתא משום אל תשת רשע עד</w:t>
      </w:r>
      <w:r>
        <w:rPr>
          <w:rFonts w:hint="cs"/>
          <w:rtl/>
        </w:rPr>
        <w:t>" (תוס' ב"מ ה:)</w:t>
      </w:r>
    </w:p>
    <w:p w14:paraId="6BE4BD2B" w14:textId="1DE9EAAA" w:rsidR="005C420F" w:rsidRDefault="005C420F" w:rsidP="001D1DCA">
      <w:pPr>
        <w:rPr>
          <w:rtl/>
        </w:rPr>
      </w:pPr>
      <w:r w:rsidRPr="005C420F">
        <w:rPr>
          <w:rFonts w:cs="Times New Roman"/>
          <w:rtl/>
        </w:rPr>
        <w:t xml:space="preserve">פסול שבועה הוא פסול מדרבנן בלבד, </w:t>
      </w:r>
      <w:r>
        <w:rPr>
          <w:rFonts w:cs="Times New Roman" w:hint="cs"/>
          <w:rtl/>
        </w:rPr>
        <w:t>(בניגוד לפסול</w:t>
      </w:r>
      <w:r w:rsidRPr="005C420F">
        <w:rPr>
          <w:rFonts w:cs="Times New Roman"/>
          <w:rtl/>
        </w:rPr>
        <w:t xml:space="preserve"> עדות</w:t>
      </w:r>
      <w:r>
        <w:rPr>
          <w:rFonts w:cs="Times New Roman" w:hint="cs"/>
          <w:rtl/>
        </w:rPr>
        <w:t xml:space="preserve"> שנלמד </w:t>
      </w:r>
      <w:r w:rsidR="00265727">
        <w:rPr>
          <w:rFonts w:cs="Times New Roman" w:hint="cs"/>
          <w:rtl/>
        </w:rPr>
        <w:t>מהתורה והוא קטגורי</w:t>
      </w:r>
      <w:r>
        <w:rPr>
          <w:rFonts w:cs="Times New Roman" w:hint="cs"/>
          <w:rtl/>
        </w:rPr>
        <w:t>)</w:t>
      </w:r>
      <w:r w:rsidRPr="005C420F">
        <w:rPr>
          <w:rFonts w:cs="Times New Roman"/>
          <w:rtl/>
        </w:rPr>
        <w:t xml:space="preserve">. פסול שבועה </w:t>
      </w:r>
      <w:r w:rsidR="00265727">
        <w:rPr>
          <w:rFonts w:cs="Times New Roman" w:hint="cs"/>
          <w:rtl/>
        </w:rPr>
        <w:t xml:space="preserve">אינו </w:t>
      </w:r>
      <w:r w:rsidRPr="005C420F">
        <w:rPr>
          <w:rFonts w:cs="Times New Roman"/>
          <w:rtl/>
        </w:rPr>
        <w:t xml:space="preserve">קטגורי </w:t>
      </w:r>
      <w:r w:rsidR="00265727">
        <w:rPr>
          <w:rFonts w:cs="Times New Roman" w:hint="cs"/>
          <w:rtl/>
        </w:rPr>
        <w:t xml:space="preserve">כי הנשבע כבר לוקח חלק בבירור הדין, ולכן הפסול הוא רק </w:t>
      </w:r>
      <w:r w:rsidRPr="005C420F">
        <w:rPr>
          <w:rFonts w:cs="Times New Roman"/>
          <w:rtl/>
        </w:rPr>
        <w:t>מחשש שקר.</w:t>
      </w:r>
    </w:p>
    <w:p w14:paraId="17ABBBB1" w14:textId="0E94DF0A" w:rsidR="00BD0950" w:rsidRPr="00BD0950" w:rsidRDefault="00BD0950" w:rsidP="001D1DCA">
      <w:pPr>
        <w:rPr>
          <w:rtl/>
        </w:rPr>
      </w:pPr>
      <w:r>
        <w:rPr>
          <w:rFonts w:hint="cs"/>
          <w:rtl/>
        </w:rPr>
        <w:t xml:space="preserve">הסבר אחר עולה בדברי </w:t>
      </w:r>
      <w:r>
        <w:rPr>
          <w:rFonts w:hint="cs"/>
          <w:b/>
          <w:bCs/>
          <w:rtl/>
        </w:rPr>
        <w:t>תוס'</w:t>
      </w:r>
      <w:r>
        <w:rPr>
          <w:rFonts w:hint="cs"/>
          <w:rtl/>
        </w:rPr>
        <w:t>:</w:t>
      </w:r>
    </w:p>
    <w:p w14:paraId="17BAAFA3" w14:textId="75B1C16B" w:rsidR="005C420F" w:rsidRDefault="005C420F" w:rsidP="001D1DCA">
      <w:pPr>
        <w:pStyle w:val="a3"/>
        <w:rPr>
          <w:rtl/>
        </w:rPr>
      </w:pPr>
      <w:r>
        <w:rPr>
          <w:rFonts w:hint="cs"/>
          <w:rtl/>
        </w:rPr>
        <w:t>"</w:t>
      </w:r>
      <w:r w:rsidRPr="005C420F">
        <w:rPr>
          <w:rtl/>
        </w:rPr>
        <w:t>בעדות שקר ליכא אלא לא תענה ובשבועת שקר איכא לא תגזול ולא תשבעו לשקר</w:t>
      </w:r>
      <w:r>
        <w:rPr>
          <w:rFonts w:hint="cs"/>
          <w:rtl/>
        </w:rPr>
        <w:t>" (תוס' כתובות יח:)</w:t>
      </w:r>
    </w:p>
    <w:p w14:paraId="1A85AF95" w14:textId="7F17A6F5" w:rsidR="00842E60" w:rsidRDefault="005C420F" w:rsidP="001D1DCA">
      <w:pPr>
        <w:rPr>
          <w:rtl/>
        </w:rPr>
      </w:pPr>
      <w:r>
        <w:rPr>
          <w:rFonts w:hint="cs"/>
          <w:rtl/>
        </w:rPr>
        <w:t>בעדות שקר יש איסור תורה</w:t>
      </w:r>
      <w:r w:rsidR="00BD0950">
        <w:rPr>
          <w:rFonts w:hint="cs"/>
          <w:rtl/>
        </w:rPr>
        <w:t>, אך בשבועת שקר יש שני איסורי תורה, ולכן</w:t>
      </w:r>
      <w:r>
        <w:rPr>
          <w:rFonts w:hint="cs"/>
          <w:rtl/>
        </w:rPr>
        <w:t xml:space="preserve"> </w:t>
      </w:r>
      <w:r w:rsidR="00733941">
        <w:rPr>
          <w:rFonts w:hint="cs"/>
          <w:rtl/>
        </w:rPr>
        <w:t>אין חשש שקר</w:t>
      </w:r>
      <w:r w:rsidR="00682A2B">
        <w:rPr>
          <w:rFonts w:hint="cs"/>
          <w:rtl/>
        </w:rPr>
        <w:t xml:space="preserve"> מהתורה</w:t>
      </w:r>
      <w:r w:rsidR="00733941">
        <w:rPr>
          <w:rFonts w:hint="cs"/>
          <w:rtl/>
        </w:rPr>
        <w:t xml:space="preserve">, אלא חכמים פסלו גזלן </w:t>
      </w:r>
      <w:r w:rsidR="00682A2B">
        <w:rPr>
          <w:rFonts w:hint="cs"/>
          <w:rtl/>
        </w:rPr>
        <w:t>מדבריהם.</w:t>
      </w:r>
    </w:p>
    <w:p w14:paraId="44CE0768" w14:textId="1275985E" w:rsidR="00842E60" w:rsidRDefault="00842E60" w:rsidP="001D1DCA">
      <w:pPr>
        <w:rPr>
          <w:rtl/>
        </w:rPr>
      </w:pPr>
      <w:r>
        <w:rPr>
          <w:rFonts w:hint="cs"/>
          <w:rtl/>
        </w:rPr>
        <w:t xml:space="preserve">בכיוון </w:t>
      </w:r>
      <w:r w:rsidR="00294EF4">
        <w:rPr>
          <w:rFonts w:hint="cs"/>
          <w:rtl/>
        </w:rPr>
        <w:t>דומה</w:t>
      </w:r>
      <w:r>
        <w:rPr>
          <w:rFonts w:hint="cs"/>
          <w:rtl/>
        </w:rPr>
        <w:t xml:space="preserve"> </w:t>
      </w:r>
      <w:r>
        <w:rPr>
          <w:rFonts w:hint="cs"/>
          <w:b/>
          <w:bCs/>
          <w:rtl/>
        </w:rPr>
        <w:t>תוס'</w:t>
      </w:r>
      <w:r>
        <w:rPr>
          <w:rFonts w:hint="cs"/>
          <w:rtl/>
        </w:rPr>
        <w:t xml:space="preserve"> מציעים שאין חשש שקר בשבועה וחכמים פסלו לשבועה כי התורה פסלה אותו לעדות:</w:t>
      </w:r>
    </w:p>
    <w:p w14:paraId="1CBF1BC2" w14:textId="10832C07" w:rsidR="00842E60" w:rsidRDefault="00842E60" w:rsidP="001D1DCA">
      <w:pPr>
        <w:pStyle w:val="a3"/>
        <w:rPr>
          <w:rtl/>
        </w:rPr>
      </w:pPr>
      <w:r>
        <w:rPr>
          <w:rFonts w:hint="cs"/>
          <w:rtl/>
        </w:rPr>
        <w:t>"</w:t>
      </w:r>
      <w:r>
        <w:rPr>
          <w:rtl/>
        </w:rPr>
        <w:t>וי"ל דמדרבנן פסול משום דפסלתו תורה לעדות דכתיב להיות עד חמס ולא גזרו רבנן אלא היכא דנודע פסולו דגנאי הוא להשביעו</w:t>
      </w:r>
      <w:r>
        <w:rPr>
          <w:rFonts w:hint="cs"/>
          <w:rtl/>
        </w:rPr>
        <w:t>" (תוס' גיטין נא:)</w:t>
      </w:r>
    </w:p>
    <w:p w14:paraId="188BD8CB" w14:textId="77777777" w:rsidR="00962915" w:rsidRDefault="00962915" w:rsidP="001D1DCA">
      <w:pPr>
        <w:rPr>
          <w:rtl/>
        </w:rPr>
      </w:pPr>
      <w:r>
        <w:rPr>
          <w:rFonts w:hint="cs"/>
          <w:rtl/>
        </w:rPr>
        <w:t xml:space="preserve">בדרך אחרת </w:t>
      </w:r>
      <w:r>
        <w:rPr>
          <w:rFonts w:hint="cs"/>
          <w:b/>
          <w:bCs/>
          <w:rtl/>
        </w:rPr>
        <w:t>ר' יהודה החסיד</w:t>
      </w:r>
      <w:r>
        <w:rPr>
          <w:rFonts w:hint="cs"/>
          <w:rtl/>
        </w:rPr>
        <w:t xml:space="preserve"> בתוס' סבור שפסול גזלן לשבועה מהתורה:</w:t>
      </w:r>
    </w:p>
    <w:p w14:paraId="77846761" w14:textId="218054F4" w:rsidR="00682A2B" w:rsidRDefault="00962915" w:rsidP="001D1DCA">
      <w:pPr>
        <w:pStyle w:val="a3"/>
        <w:rPr>
          <w:rtl/>
        </w:rPr>
      </w:pPr>
      <w:r>
        <w:rPr>
          <w:rFonts w:hint="cs"/>
          <w:rtl/>
        </w:rPr>
        <w:t>"</w:t>
      </w:r>
      <w:r w:rsidR="00914D65">
        <w:rPr>
          <w:rtl/>
        </w:rPr>
        <w:t>י"מ בשם ה"ר יהודה חסיד הא דחשיד אממונא כשר לשבועה משום דשמא ע"י שבועה יפרוש מגזל אבל גזלן ודאי כמו שמממון אינו פורש ה"ה משבועה ולא קשה מההוא רעיא דאסהידו ביה דאכל מינייהו אמאי פסול דבהנך תרי דאכל צריך לשלם ומהשאר יפרוש על ידי שבועה דמה שהוא משלם על ידי עדים אין זה השבה מעליא דעל כרחו משלם והיינו טעמא דכופר בפקדון פסול לעדות</w:t>
      </w:r>
      <w:r w:rsidR="00914D65">
        <w:rPr>
          <w:rFonts w:hint="cs"/>
          <w:rtl/>
        </w:rPr>
        <w:t>" (תוס' ב"מ ה:)</w:t>
      </w:r>
      <w:r>
        <w:rPr>
          <w:rFonts w:hint="cs"/>
          <w:b/>
          <w:rtl/>
        </w:rPr>
        <w:t xml:space="preserve"> </w:t>
      </w:r>
    </w:p>
    <w:p w14:paraId="06097F37" w14:textId="77777777" w:rsidR="00794BE2" w:rsidRDefault="00914D65" w:rsidP="001D1DCA">
      <w:pPr>
        <w:rPr>
          <w:rtl/>
        </w:rPr>
      </w:pPr>
      <w:r>
        <w:rPr>
          <w:rFonts w:hint="cs"/>
          <w:rtl/>
        </w:rPr>
        <w:t xml:space="preserve">מי שלא חטא אולי לא יחטא בגלל השבועה, אך מי שכבר גזל </w:t>
      </w:r>
      <w:r w:rsidR="008218A4">
        <w:rPr>
          <w:rFonts w:hint="cs"/>
          <w:rtl/>
        </w:rPr>
        <w:t xml:space="preserve">לא יורתע ולכן מהתורה יש חשש שקר. </w:t>
      </w:r>
    </w:p>
    <w:p w14:paraId="78EFCD85" w14:textId="7351BB74" w:rsidR="00866CC4" w:rsidRDefault="00497F90" w:rsidP="007C0021">
      <w:pPr>
        <w:rPr>
          <w:rtl/>
        </w:rPr>
      </w:pPr>
      <w:r>
        <w:rPr>
          <w:rFonts w:hint="cs"/>
          <w:rtl/>
        </w:rPr>
        <w:t xml:space="preserve">לשיטתו ברור שמועלי שבועות פסולים </w:t>
      </w:r>
      <w:r w:rsidR="00407B19">
        <w:rPr>
          <w:rFonts w:hint="cs"/>
          <w:rtl/>
        </w:rPr>
        <w:t>מהתורה. ייתכן שר' יהודה החסיד מבין כ</w:t>
      </w:r>
      <w:r w:rsidR="00407B19">
        <w:rPr>
          <w:rFonts w:hint="cs"/>
          <w:b/>
          <w:bCs/>
          <w:rtl/>
        </w:rPr>
        <w:t>ראב"ד</w:t>
      </w:r>
      <w:r w:rsidR="00407B19">
        <w:rPr>
          <w:rFonts w:hint="cs"/>
          <w:rtl/>
        </w:rPr>
        <w:t xml:space="preserve"> בגמ' (ב"ק קח.) שהנשבע חזר בתשובה בין שבועה לשבועה ולכן לא היה מועל בשבועה שפסול מהתורה. </w:t>
      </w:r>
      <w:r w:rsidR="001D1DCA">
        <w:rPr>
          <w:rFonts w:hint="cs"/>
          <w:rtl/>
        </w:rPr>
        <w:t xml:space="preserve">באופן אחר ניתן להסביר עפ"י </w:t>
      </w:r>
      <w:r w:rsidR="00866CC4">
        <w:rPr>
          <w:rFonts w:hint="cs"/>
          <w:rtl/>
        </w:rPr>
        <w:t>ה</w:t>
      </w:r>
      <w:r w:rsidR="00866CC4">
        <w:rPr>
          <w:rFonts w:hint="cs"/>
          <w:b/>
          <w:bCs/>
          <w:rtl/>
        </w:rPr>
        <w:t>רמב"ן</w:t>
      </w:r>
      <w:r w:rsidR="00866CC4">
        <w:rPr>
          <w:rFonts w:hint="cs"/>
          <w:rtl/>
        </w:rPr>
        <w:t xml:space="preserve"> </w:t>
      </w:r>
      <w:r w:rsidR="001D1DCA">
        <w:rPr>
          <w:rFonts w:hint="cs"/>
          <w:rtl/>
        </w:rPr>
        <w:t>ש</w:t>
      </w:r>
      <w:r w:rsidR="00866CC4">
        <w:rPr>
          <w:rFonts w:hint="cs"/>
          <w:rtl/>
        </w:rPr>
        <w:t>מסביר שבגלל שנשבע לשקר פעם אחת מעתה אין אמינות לשבועתו</w:t>
      </w:r>
      <w:r w:rsidR="001D1DCA">
        <w:rPr>
          <w:rFonts w:hint="cs"/>
          <w:rtl/>
        </w:rPr>
        <w:t xml:space="preserve">. </w:t>
      </w:r>
    </w:p>
    <w:p w14:paraId="5D0D442F" w14:textId="5EC25886" w:rsidR="007C0021" w:rsidRDefault="007C0021" w:rsidP="007C0021">
      <w:pPr>
        <w:rPr>
          <w:rtl/>
        </w:rPr>
      </w:pPr>
    </w:p>
    <w:p w14:paraId="626D7453" w14:textId="77777777" w:rsidR="007C0021" w:rsidRDefault="007C0021" w:rsidP="007C0021">
      <w:pPr>
        <w:rPr>
          <w:rtl/>
        </w:rPr>
      </w:pPr>
    </w:p>
    <w:p w14:paraId="19FB8F31" w14:textId="07878B21" w:rsidR="00B40956" w:rsidRDefault="00B40956" w:rsidP="00B40956">
      <w:pPr>
        <w:pStyle w:val="3"/>
        <w:rPr>
          <w:rtl/>
        </w:rPr>
      </w:pPr>
      <w:r>
        <w:rPr>
          <w:rFonts w:hint="cs"/>
          <w:rtl/>
        </w:rPr>
        <w:lastRenderedPageBreak/>
        <w:t>רמב"ם</w:t>
      </w:r>
      <w:r w:rsidR="00EE3A50">
        <w:rPr>
          <w:rFonts w:hint="cs"/>
          <w:rtl/>
        </w:rPr>
        <w:t>- הפסול לעדות פסול לשבועה</w:t>
      </w:r>
    </w:p>
    <w:p w14:paraId="66468E02" w14:textId="17EBFD27" w:rsidR="00A82465" w:rsidRDefault="00B40956" w:rsidP="00A82465">
      <w:pPr>
        <w:rPr>
          <w:rtl/>
        </w:rPr>
      </w:pPr>
      <w:r>
        <w:rPr>
          <w:rFonts w:hint="cs"/>
          <w:rtl/>
        </w:rPr>
        <w:t>ה</w:t>
      </w:r>
      <w:r>
        <w:rPr>
          <w:rFonts w:hint="cs"/>
          <w:b/>
          <w:bCs/>
          <w:rtl/>
        </w:rPr>
        <w:t>רמב"ם</w:t>
      </w:r>
      <w:r>
        <w:rPr>
          <w:rFonts w:hint="cs"/>
          <w:rtl/>
        </w:rPr>
        <w:t xml:space="preserve"> מונה את </w:t>
      </w:r>
      <w:r w:rsidR="00A82465">
        <w:rPr>
          <w:rFonts w:hint="cs"/>
          <w:rtl/>
        </w:rPr>
        <w:t>פסולי השבועות, ומדגיש שהפסול לעדות פסול גם לשבועה:</w:t>
      </w:r>
    </w:p>
    <w:p w14:paraId="791D7283" w14:textId="765DCA0E" w:rsidR="00A82465" w:rsidRDefault="00A82465" w:rsidP="000A4BAA">
      <w:pPr>
        <w:pStyle w:val="a3"/>
        <w:rPr>
          <w:rtl/>
        </w:rPr>
      </w:pPr>
      <w:r>
        <w:rPr>
          <w:rFonts w:hint="cs"/>
          <w:rtl/>
        </w:rPr>
        <w:t>"</w:t>
      </w:r>
      <w:r w:rsidR="000A4BAA" w:rsidRPr="000A4BAA">
        <w:rPr>
          <w:rtl/>
        </w:rPr>
        <w:t>וכן כל הפסול לעדות משום עבירה</w:t>
      </w:r>
      <w:r w:rsidR="000A4BAA">
        <w:rPr>
          <w:rFonts w:hint="cs"/>
          <w:rtl/>
        </w:rPr>
        <w:t xml:space="preserve">... </w:t>
      </w:r>
      <w:r w:rsidR="000A4BAA" w:rsidRPr="000A4BAA">
        <w:rPr>
          <w:rtl/>
        </w:rPr>
        <w:t>הרי הוא חשוד על השבועה ואין משביעין אותו</w:t>
      </w:r>
      <w:r w:rsidR="000A4BAA">
        <w:rPr>
          <w:rFonts w:hint="cs"/>
          <w:rtl/>
        </w:rPr>
        <w:t>" (רמב"ם עדות ב ב)</w:t>
      </w:r>
    </w:p>
    <w:p w14:paraId="1BC42039" w14:textId="77777777" w:rsidR="00E02C0F" w:rsidRDefault="00145A47" w:rsidP="000A4BAA">
      <w:pPr>
        <w:rPr>
          <w:rtl/>
        </w:rPr>
      </w:pPr>
      <w:r>
        <w:rPr>
          <w:rFonts w:hint="cs"/>
          <w:rtl/>
        </w:rPr>
        <w:t>ה</w:t>
      </w:r>
      <w:r>
        <w:rPr>
          <w:rFonts w:hint="cs"/>
          <w:b/>
          <w:bCs/>
          <w:rtl/>
        </w:rPr>
        <w:t>נחל יצחק</w:t>
      </w:r>
      <w:r>
        <w:rPr>
          <w:rFonts w:hint="cs"/>
          <w:rtl/>
        </w:rPr>
        <w:t xml:space="preserve"> (צב) דן בדברי הרמב"ם, שהרי </w:t>
      </w:r>
      <w:r w:rsidR="007D5896">
        <w:rPr>
          <w:rFonts w:hint="cs"/>
          <w:rtl/>
        </w:rPr>
        <w:t>פסול עדות הוא פסול קטגורי ופסול שבועה הוא מחשש שקר (ה</w:t>
      </w:r>
      <w:r w:rsidR="007D5896">
        <w:rPr>
          <w:rFonts w:hint="cs"/>
          <w:b/>
          <w:bCs/>
          <w:rtl/>
        </w:rPr>
        <w:t>לבוש</w:t>
      </w:r>
      <w:r w:rsidR="007D5896">
        <w:rPr>
          <w:rFonts w:hint="cs"/>
          <w:rtl/>
        </w:rPr>
        <w:t xml:space="preserve"> מחדש שכל המעיד צריך שיוכל להישבע שעדותו אמת)</w:t>
      </w:r>
      <w:r w:rsidR="003A1C4B">
        <w:rPr>
          <w:rFonts w:hint="cs"/>
          <w:rtl/>
        </w:rPr>
        <w:t>. הוא טוען שההשוואה רק מדרבנן, אך מהתורה פסולי עדות אינם פסולים לשבועה, אך סיוג זה אינו מופיע ברמב"ם.</w:t>
      </w:r>
      <w:r w:rsidR="00886C47">
        <w:rPr>
          <w:rFonts w:hint="cs"/>
          <w:rtl/>
        </w:rPr>
        <w:t xml:space="preserve"> </w:t>
      </w:r>
    </w:p>
    <w:p w14:paraId="0EEA9042" w14:textId="667E710E" w:rsidR="000A4BAA" w:rsidRDefault="00886C47" w:rsidP="000A4BAA">
      <w:pPr>
        <w:rPr>
          <w:rtl/>
        </w:rPr>
      </w:pPr>
      <w:r>
        <w:rPr>
          <w:rFonts w:hint="cs"/>
          <w:rtl/>
        </w:rPr>
        <w:t>ה</w:t>
      </w:r>
      <w:r>
        <w:rPr>
          <w:rFonts w:hint="cs"/>
          <w:b/>
          <w:bCs/>
          <w:rtl/>
        </w:rPr>
        <w:t>רשב"א</w:t>
      </w:r>
      <w:r>
        <w:rPr>
          <w:rFonts w:hint="cs"/>
          <w:rtl/>
        </w:rPr>
        <w:t xml:space="preserve"> (תרפז) חולק על הרמב"ם שרק חשש שקר או חשוד על הממון פסול לשבועה מהתורה, אך לא כל פסולי העדות. </w:t>
      </w:r>
    </w:p>
    <w:p w14:paraId="1A1B4753" w14:textId="7C3B3238" w:rsidR="00497411" w:rsidRDefault="00B548DE" w:rsidP="00E02C0F">
      <w:pPr>
        <w:rPr>
          <w:rtl/>
        </w:rPr>
      </w:pPr>
      <w:r>
        <w:rPr>
          <w:rFonts w:hint="cs"/>
          <w:rtl/>
        </w:rPr>
        <w:t>נראה ש</w:t>
      </w:r>
      <w:r w:rsidR="00D6245A">
        <w:rPr>
          <w:rFonts w:hint="cs"/>
          <w:rtl/>
        </w:rPr>
        <w:t xml:space="preserve">הרמב"ם למד מזהות משניות </w:t>
      </w:r>
      <w:r w:rsidR="00E77442">
        <w:rPr>
          <w:rFonts w:hint="cs"/>
          <w:rtl/>
        </w:rPr>
        <w:t xml:space="preserve">פסולי העדות והשבועה </w:t>
      </w:r>
      <w:r w:rsidR="00D6245A">
        <w:rPr>
          <w:rFonts w:hint="cs"/>
          <w:rtl/>
        </w:rPr>
        <w:t>(סנהדרין כד: ושבועות מד:)</w:t>
      </w:r>
      <w:r w:rsidR="00E77442">
        <w:rPr>
          <w:rFonts w:hint="cs"/>
          <w:rtl/>
        </w:rPr>
        <w:t xml:space="preserve"> שיש להשוות בין הרשימות.</w:t>
      </w:r>
      <w:r w:rsidR="00E02C0F">
        <w:rPr>
          <w:rFonts w:hint="cs"/>
          <w:rtl/>
        </w:rPr>
        <w:t xml:space="preserve"> </w:t>
      </w:r>
      <w:r w:rsidR="00AB436A">
        <w:rPr>
          <w:rFonts w:hint="cs"/>
          <w:rtl/>
        </w:rPr>
        <w:t>מכאן שיש</w:t>
      </w:r>
      <w:r w:rsidR="00DE27A6">
        <w:rPr>
          <w:rFonts w:hint="cs"/>
          <w:rtl/>
        </w:rPr>
        <w:t xml:space="preserve"> שני סוגים של פסולי שבועות:</w:t>
      </w:r>
      <w:r w:rsidR="00DE27A6">
        <w:rPr>
          <w:rFonts w:hint="cs"/>
        </w:rPr>
        <w:t xml:space="preserve"> </w:t>
      </w:r>
      <w:r w:rsidR="00DE27A6">
        <w:rPr>
          <w:rFonts w:hint="cs"/>
          <w:rtl/>
        </w:rPr>
        <w:t>מועלים שבועות, ופסולי שבועה מחמת רשעתם.</w:t>
      </w:r>
    </w:p>
    <w:p w14:paraId="194C2F41" w14:textId="5989E127" w:rsidR="00EE3A50" w:rsidRDefault="00EE3A50" w:rsidP="00EE3A50">
      <w:pPr>
        <w:pStyle w:val="3"/>
        <w:rPr>
          <w:rtl/>
        </w:rPr>
      </w:pPr>
      <w:r>
        <w:rPr>
          <w:rFonts w:hint="cs"/>
          <w:rtl/>
        </w:rPr>
        <w:t>שבועת הפסול לשבועה בהסכמה</w:t>
      </w:r>
    </w:p>
    <w:p w14:paraId="6C25F34C" w14:textId="42095C69" w:rsidR="007A00CD" w:rsidRPr="007A00CD" w:rsidRDefault="007A00CD" w:rsidP="000A4BAA">
      <w:pPr>
        <w:rPr>
          <w:rtl/>
        </w:rPr>
      </w:pPr>
      <w:r>
        <w:rPr>
          <w:rFonts w:hint="cs"/>
          <w:rtl/>
        </w:rPr>
        <w:t>ה</w:t>
      </w:r>
      <w:r>
        <w:rPr>
          <w:rFonts w:hint="cs"/>
          <w:b/>
          <w:bCs/>
          <w:rtl/>
        </w:rPr>
        <w:t>ראב"ן</w:t>
      </w:r>
      <w:r>
        <w:rPr>
          <w:rFonts w:hint="cs"/>
          <w:rtl/>
        </w:rPr>
        <w:t xml:space="preserve"> דן בבעל דין המסכים ששכנגדו יישבע למרות שפסול לשבועה:</w:t>
      </w:r>
    </w:p>
    <w:p w14:paraId="4E15EFCD" w14:textId="7634A067" w:rsidR="00DE27A6" w:rsidRDefault="0007343E" w:rsidP="00351EAD">
      <w:pPr>
        <w:pStyle w:val="a3"/>
        <w:rPr>
          <w:rtl/>
        </w:rPr>
      </w:pPr>
      <w:r>
        <w:rPr>
          <w:rFonts w:hint="cs"/>
          <w:rtl/>
        </w:rPr>
        <w:t>"</w:t>
      </w:r>
      <w:r>
        <w:rPr>
          <w:rtl/>
        </w:rPr>
        <w:t>אם אמר שכנגדו אני מאמינו בשבועה השבעוהו ויפטור מאי, מי אמרינן מידי דהוי אקרוב או אפסול דפסול לעדות וכי קבליה קבליה וסמכינן אעדות הכא נמי לא שנא או לא</w:t>
      </w:r>
      <w:r w:rsidR="00351EAD" w:rsidRPr="00351EAD">
        <w:rPr>
          <w:rtl/>
        </w:rPr>
        <w:t xml:space="preserve"> ונראה לי חשוד על השבועה חלוק ב' פנים, האחד מועל בשבועה והשני משחק בקוביא ומפריחי יונים ומלוי רבית והדומה להם, ומועל בשבועה לא דמי למקבל פסול לעדות דפסול לעדות לא מעל בעדות להעיד שקר</w:t>
      </w:r>
      <w:r w:rsidR="00E372F6">
        <w:rPr>
          <w:rFonts w:hint="cs"/>
          <w:rtl/>
        </w:rPr>
        <w:t xml:space="preserve">... </w:t>
      </w:r>
      <w:r w:rsidR="00351EAD" w:rsidRPr="00351EAD">
        <w:rPr>
          <w:rtl/>
        </w:rPr>
        <w:t>מועל בשבועה שכבר מעל (בי) [בה] אף על גב דהימנוה לא קא מהימן הוא, אבל משחק בקוביא ומלוה ריבית והדומין להן שלא מעלו עדיין בשבועה נראה לי דדמי לקבלת פסול לעדות דאי הימנוה הימניה</w:t>
      </w:r>
      <w:r>
        <w:rPr>
          <w:rFonts w:hint="cs"/>
          <w:rtl/>
        </w:rPr>
        <w:t>" (ראב"ן ב"מ)</w:t>
      </w:r>
    </w:p>
    <w:p w14:paraId="56BC8071" w14:textId="619BE4C0" w:rsidR="00351EAD" w:rsidRDefault="00351EAD" w:rsidP="00351EAD">
      <w:pPr>
        <w:rPr>
          <w:rtl/>
        </w:rPr>
      </w:pPr>
      <w:r>
        <w:rPr>
          <w:rFonts w:hint="cs"/>
          <w:rtl/>
        </w:rPr>
        <w:t xml:space="preserve">הראב"ן כותב </w:t>
      </w:r>
      <w:r w:rsidR="00743DEA">
        <w:rPr>
          <w:rFonts w:hint="cs"/>
          <w:rtl/>
        </w:rPr>
        <w:t>שהפסול להישבע (בניגוד למועל בשבועה) יכול להישבע, למרות ששבועה מבררת. לדידו שבועה לא נועדה לבי"ד אלא לבעל הדין שכנגדו ולכן הוא יכול לאפשר זאת.</w:t>
      </w:r>
      <w:r w:rsidR="008D4021">
        <w:rPr>
          <w:rFonts w:hint="cs"/>
          <w:rtl/>
        </w:rPr>
        <w:t xml:space="preserve"> לדידו למרות שהוא פסול על השבועה ייתכן שיש כאן בירור מסוים ולכן השבועה מועילה.</w:t>
      </w:r>
    </w:p>
    <w:p w14:paraId="7E1885AE" w14:textId="36E9274F" w:rsidR="008D4021" w:rsidRDefault="004E4BF6" w:rsidP="00351EAD">
      <w:pPr>
        <w:rPr>
          <w:rtl/>
        </w:rPr>
      </w:pPr>
      <w:r>
        <w:rPr>
          <w:rFonts w:hint="cs"/>
          <w:rtl/>
        </w:rPr>
        <w:t>בניגוד לכך, הרמב"ם סבור שאסור לפסול שבועה להישבע כלל. נראה שהסיבה לכך היא חשיבות השבועה</w:t>
      </w:r>
      <w:r w:rsidR="00B103C5">
        <w:rPr>
          <w:rFonts w:hint="cs"/>
          <w:rtl/>
        </w:rPr>
        <w:t xml:space="preserve">. </w:t>
      </w:r>
      <w:r w:rsidR="008D4021">
        <w:rPr>
          <w:rFonts w:hint="cs"/>
          <w:rtl/>
        </w:rPr>
        <w:t xml:space="preserve">לרמב"ם </w:t>
      </w:r>
      <w:r w:rsidR="00D3236E">
        <w:rPr>
          <w:rFonts w:hint="cs"/>
          <w:rtl/>
        </w:rPr>
        <w:t>יש מצוות עשה להישבע בשם ה':</w:t>
      </w:r>
    </w:p>
    <w:p w14:paraId="5E11C0A6" w14:textId="7F45C51D" w:rsidR="00D3236E" w:rsidRDefault="00D3236E" w:rsidP="000319F3">
      <w:pPr>
        <w:pStyle w:val="a3"/>
        <w:rPr>
          <w:rtl/>
        </w:rPr>
      </w:pPr>
      <w:r>
        <w:rPr>
          <w:rFonts w:hint="cs"/>
          <w:rtl/>
        </w:rPr>
        <w:t>"</w:t>
      </w:r>
      <w:r w:rsidR="000319F3" w:rsidRPr="000319F3">
        <w:rPr>
          <w:rtl/>
        </w:rPr>
        <w:t>כשם ששבועת שוא ושקר בלא תעשה, כך מצות עשה שישבע מי שנתחייב שבועה בבית דין בשם שנאמר ובשמו תשבע זו מצות עשה, שהשבועה בשמו הגדול והקדוש מדרכי העבודה היא והדור וקדוש גדול הוא להשבע בשמו</w:t>
      </w:r>
      <w:r w:rsidR="000319F3">
        <w:rPr>
          <w:rFonts w:hint="cs"/>
          <w:rtl/>
        </w:rPr>
        <w:t>" (רמב"ם שבועות יא א)</w:t>
      </w:r>
    </w:p>
    <w:p w14:paraId="6D127CC0" w14:textId="74608045" w:rsidR="000319F3" w:rsidRPr="000319F3" w:rsidRDefault="000319F3" w:rsidP="000319F3">
      <w:pPr>
        <w:rPr>
          <w:rtl/>
        </w:rPr>
      </w:pPr>
      <w:r>
        <w:rPr>
          <w:rFonts w:hint="cs"/>
          <w:rtl/>
        </w:rPr>
        <w:t xml:space="preserve">יש קידוש שם ה' בשבועה בשמו לבירור אמת בסכסוך בין בני אדם. </w:t>
      </w:r>
      <w:r w:rsidR="004B78E8">
        <w:rPr>
          <w:rFonts w:hint="cs"/>
          <w:rtl/>
        </w:rPr>
        <w:t xml:space="preserve">לפ"ז אין מקום לשבועת פסול, משום </w:t>
      </w:r>
      <w:r w:rsidR="00CD2CA0">
        <w:rPr>
          <w:rFonts w:hint="cs"/>
          <w:rtl/>
        </w:rPr>
        <w:t xml:space="preserve">שעניינה הוא קידוש השם ע"י בירור האמת. (כפי שתוס' אומרים שהעולם מזדעזע בשבועת שווא). </w:t>
      </w:r>
    </w:p>
    <w:p w14:paraId="1B5956CE" w14:textId="77777777" w:rsidR="007A00CD" w:rsidRPr="00351EAD" w:rsidRDefault="007A00CD" w:rsidP="007A00CD">
      <w:pPr>
        <w:rPr>
          <w:rFonts w:cs="FrankRuehl"/>
          <w:bCs/>
          <w:i/>
          <w:color w:val="404040" w:themeColor="text1" w:themeTint="BF"/>
          <w:szCs w:val="22"/>
          <w:rtl/>
        </w:rPr>
      </w:pPr>
    </w:p>
    <w:p w14:paraId="3F68EF5F" w14:textId="77777777" w:rsidR="00001D45" w:rsidRPr="0007343E" w:rsidRDefault="00001D45" w:rsidP="0007343E">
      <w:pPr>
        <w:rPr>
          <w:rtl/>
        </w:rPr>
      </w:pPr>
    </w:p>
    <w:p w14:paraId="7EC25C21" w14:textId="2BC9E987" w:rsidR="00067A8D" w:rsidRPr="007153B8" w:rsidRDefault="00AE029D" w:rsidP="00262F9A">
      <w:r>
        <w:rPr>
          <w:noProof/>
        </w:rPr>
        <w:lastRenderedPageBreak/>
        <w:drawing>
          <wp:inline distT="0" distB="0" distL="0" distR="0" wp14:anchorId="64B3ECFF" wp14:editId="51C93B75">
            <wp:extent cx="6523200" cy="9309600"/>
            <wp:effectExtent l="0" t="0" r="0" b="2540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067A8D" w:rsidRPr="007153B8" w:rsidSect="00CC3351">
      <w:headerReference w:type="default" r:id="rId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86718" w14:textId="77777777" w:rsidR="008F400D" w:rsidRDefault="008F400D" w:rsidP="00B63F3F">
      <w:pPr>
        <w:spacing w:after="0" w:line="240" w:lineRule="auto"/>
      </w:pPr>
      <w:r>
        <w:separator/>
      </w:r>
    </w:p>
  </w:endnote>
  <w:endnote w:type="continuationSeparator" w:id="0">
    <w:p w14:paraId="2A28FFC6" w14:textId="77777777" w:rsidR="008F400D" w:rsidRDefault="008F400D" w:rsidP="00B6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AA48" w14:textId="77777777" w:rsidR="008F400D" w:rsidRDefault="008F400D" w:rsidP="00B63F3F">
      <w:pPr>
        <w:spacing w:after="0" w:line="240" w:lineRule="auto"/>
      </w:pPr>
      <w:r>
        <w:separator/>
      </w:r>
    </w:p>
  </w:footnote>
  <w:footnote w:type="continuationSeparator" w:id="0">
    <w:p w14:paraId="47888162" w14:textId="77777777" w:rsidR="008F400D" w:rsidRDefault="008F400D" w:rsidP="00B6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ECB4" w14:textId="26CE7CE2" w:rsidR="00B63F3F" w:rsidRDefault="00B63F3F">
    <w:pPr>
      <w:pStyle w:val="a7"/>
    </w:pPr>
    <w:r>
      <w:rPr>
        <w:rFonts w:hint="cs"/>
        <w:rtl/>
      </w:rPr>
      <w:t>5783\10\24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NjUytTCwtDS2sDRX0lEKTi0uzszPAykwrAUAE47epSwAAAA="/>
  </w:docVars>
  <w:rsids>
    <w:rsidRoot w:val="00B63F3F"/>
    <w:rsid w:val="00001D45"/>
    <w:rsid w:val="00024C28"/>
    <w:rsid w:val="000319F3"/>
    <w:rsid w:val="00036A07"/>
    <w:rsid w:val="000443E5"/>
    <w:rsid w:val="00044607"/>
    <w:rsid w:val="00045127"/>
    <w:rsid w:val="00063F94"/>
    <w:rsid w:val="00067A8D"/>
    <w:rsid w:val="0007343E"/>
    <w:rsid w:val="000A4BAA"/>
    <w:rsid w:val="000B20CE"/>
    <w:rsid w:val="000F1E82"/>
    <w:rsid w:val="000F2A9E"/>
    <w:rsid w:val="00111D46"/>
    <w:rsid w:val="00145A47"/>
    <w:rsid w:val="0016059E"/>
    <w:rsid w:val="001651B5"/>
    <w:rsid w:val="001B15E8"/>
    <w:rsid w:val="001D1DCA"/>
    <w:rsid w:val="001E128D"/>
    <w:rsid w:val="00262F9A"/>
    <w:rsid w:val="00265727"/>
    <w:rsid w:val="00273E11"/>
    <w:rsid w:val="00281A0B"/>
    <w:rsid w:val="002912C7"/>
    <w:rsid w:val="00294EF4"/>
    <w:rsid w:val="002A250F"/>
    <w:rsid w:val="002B4127"/>
    <w:rsid w:val="002B5D05"/>
    <w:rsid w:val="002C656A"/>
    <w:rsid w:val="002E7029"/>
    <w:rsid w:val="002F3D0C"/>
    <w:rsid w:val="00317B5C"/>
    <w:rsid w:val="00323A1C"/>
    <w:rsid w:val="00331430"/>
    <w:rsid w:val="003447AC"/>
    <w:rsid w:val="00351EAD"/>
    <w:rsid w:val="00390467"/>
    <w:rsid w:val="003970AC"/>
    <w:rsid w:val="003A1C4B"/>
    <w:rsid w:val="003B21F3"/>
    <w:rsid w:val="003C5AF3"/>
    <w:rsid w:val="003C6337"/>
    <w:rsid w:val="004065AD"/>
    <w:rsid w:val="00407B19"/>
    <w:rsid w:val="004356A9"/>
    <w:rsid w:val="00453C47"/>
    <w:rsid w:val="00466F26"/>
    <w:rsid w:val="00480EB0"/>
    <w:rsid w:val="00497411"/>
    <w:rsid w:val="00497F90"/>
    <w:rsid w:val="004B78E8"/>
    <w:rsid w:val="004C25C3"/>
    <w:rsid w:val="004D18B4"/>
    <w:rsid w:val="004E4BF6"/>
    <w:rsid w:val="004F08A5"/>
    <w:rsid w:val="00505A50"/>
    <w:rsid w:val="00510CFC"/>
    <w:rsid w:val="00512696"/>
    <w:rsid w:val="005368E8"/>
    <w:rsid w:val="005423ED"/>
    <w:rsid w:val="005A3FCD"/>
    <w:rsid w:val="005A7D88"/>
    <w:rsid w:val="005C2A46"/>
    <w:rsid w:val="005C420F"/>
    <w:rsid w:val="005F6DFB"/>
    <w:rsid w:val="006062BE"/>
    <w:rsid w:val="00616A50"/>
    <w:rsid w:val="00617772"/>
    <w:rsid w:val="00626510"/>
    <w:rsid w:val="0063464F"/>
    <w:rsid w:val="00637E34"/>
    <w:rsid w:val="00656498"/>
    <w:rsid w:val="00657423"/>
    <w:rsid w:val="00682A2B"/>
    <w:rsid w:val="006D0F29"/>
    <w:rsid w:val="006D46EF"/>
    <w:rsid w:val="007153B8"/>
    <w:rsid w:val="00731932"/>
    <w:rsid w:val="00733941"/>
    <w:rsid w:val="007359A3"/>
    <w:rsid w:val="00743DEA"/>
    <w:rsid w:val="007777B1"/>
    <w:rsid w:val="00794BE2"/>
    <w:rsid w:val="007A00CD"/>
    <w:rsid w:val="007C0021"/>
    <w:rsid w:val="007D5896"/>
    <w:rsid w:val="007E656D"/>
    <w:rsid w:val="008118B8"/>
    <w:rsid w:val="00813572"/>
    <w:rsid w:val="008218A4"/>
    <w:rsid w:val="00821BA6"/>
    <w:rsid w:val="00827DF7"/>
    <w:rsid w:val="00842E60"/>
    <w:rsid w:val="00866CC4"/>
    <w:rsid w:val="0088292F"/>
    <w:rsid w:val="00885A86"/>
    <w:rsid w:val="00886C47"/>
    <w:rsid w:val="008C3A6A"/>
    <w:rsid w:val="008D3CDE"/>
    <w:rsid w:val="008D4021"/>
    <w:rsid w:val="008F400D"/>
    <w:rsid w:val="00914D65"/>
    <w:rsid w:val="00962915"/>
    <w:rsid w:val="0098143D"/>
    <w:rsid w:val="009A0BB7"/>
    <w:rsid w:val="009C2BB7"/>
    <w:rsid w:val="00A04226"/>
    <w:rsid w:val="00A313E8"/>
    <w:rsid w:val="00A82465"/>
    <w:rsid w:val="00A92B61"/>
    <w:rsid w:val="00AA0605"/>
    <w:rsid w:val="00AB436A"/>
    <w:rsid w:val="00AB4573"/>
    <w:rsid w:val="00AC21DB"/>
    <w:rsid w:val="00AE029D"/>
    <w:rsid w:val="00B015A5"/>
    <w:rsid w:val="00B103C5"/>
    <w:rsid w:val="00B23C14"/>
    <w:rsid w:val="00B30AB7"/>
    <w:rsid w:val="00B40956"/>
    <w:rsid w:val="00B548DE"/>
    <w:rsid w:val="00B63F3F"/>
    <w:rsid w:val="00B765AD"/>
    <w:rsid w:val="00BB12A2"/>
    <w:rsid w:val="00BC5D07"/>
    <w:rsid w:val="00BD0950"/>
    <w:rsid w:val="00BD449D"/>
    <w:rsid w:val="00BF7AAE"/>
    <w:rsid w:val="00C10C33"/>
    <w:rsid w:val="00C15298"/>
    <w:rsid w:val="00C4095A"/>
    <w:rsid w:val="00C50BE7"/>
    <w:rsid w:val="00C90ACC"/>
    <w:rsid w:val="00CA3DA9"/>
    <w:rsid w:val="00CC3351"/>
    <w:rsid w:val="00CD13BE"/>
    <w:rsid w:val="00CD2953"/>
    <w:rsid w:val="00CD2CA0"/>
    <w:rsid w:val="00D12609"/>
    <w:rsid w:val="00D3236E"/>
    <w:rsid w:val="00D416F5"/>
    <w:rsid w:val="00D6245A"/>
    <w:rsid w:val="00D67ACA"/>
    <w:rsid w:val="00D67B5E"/>
    <w:rsid w:val="00D82EB5"/>
    <w:rsid w:val="00D86462"/>
    <w:rsid w:val="00DD0AF2"/>
    <w:rsid w:val="00DE27A6"/>
    <w:rsid w:val="00E02C0F"/>
    <w:rsid w:val="00E05F0A"/>
    <w:rsid w:val="00E1264D"/>
    <w:rsid w:val="00E23E82"/>
    <w:rsid w:val="00E301B1"/>
    <w:rsid w:val="00E372F6"/>
    <w:rsid w:val="00E77442"/>
    <w:rsid w:val="00EC382D"/>
    <w:rsid w:val="00EE3A50"/>
    <w:rsid w:val="00EE7416"/>
    <w:rsid w:val="00F00671"/>
    <w:rsid w:val="00F35E2C"/>
    <w:rsid w:val="00F7181B"/>
    <w:rsid w:val="00F76C4E"/>
    <w:rsid w:val="00F94301"/>
    <w:rsid w:val="00FA1E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CA0E"/>
  <w15:chartTrackingRefBased/>
  <w15:docId w15:val="{5DF7A84B-19A9-4051-81DE-DE233D88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7153B8"/>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D12609"/>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D12609"/>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7153B8"/>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B63F3F"/>
    <w:pPr>
      <w:tabs>
        <w:tab w:val="center" w:pos="4513"/>
        <w:tab w:val="right" w:pos="9026"/>
      </w:tabs>
      <w:spacing w:after="0" w:line="240" w:lineRule="auto"/>
    </w:pPr>
  </w:style>
  <w:style w:type="character" w:customStyle="1" w:styleId="a8">
    <w:name w:val="כותרת עליונה תו"/>
    <w:basedOn w:val="a0"/>
    <w:link w:val="a7"/>
    <w:uiPriority w:val="99"/>
    <w:rsid w:val="00B63F3F"/>
    <w:rPr>
      <w:rFonts w:cstheme="majorBidi"/>
      <w:szCs w:val="24"/>
    </w:rPr>
  </w:style>
  <w:style w:type="paragraph" w:styleId="a9">
    <w:name w:val="footer"/>
    <w:basedOn w:val="a"/>
    <w:link w:val="aa"/>
    <w:uiPriority w:val="99"/>
    <w:unhideWhenUsed/>
    <w:rsid w:val="00B63F3F"/>
    <w:pPr>
      <w:tabs>
        <w:tab w:val="center" w:pos="4513"/>
        <w:tab w:val="right" w:pos="9026"/>
      </w:tabs>
      <w:spacing w:after="0" w:line="240" w:lineRule="auto"/>
    </w:pPr>
  </w:style>
  <w:style w:type="character" w:customStyle="1" w:styleId="aa">
    <w:name w:val="כותרת תחתונה תו"/>
    <w:basedOn w:val="a0"/>
    <w:link w:val="a9"/>
    <w:uiPriority w:val="99"/>
    <w:rsid w:val="00B63F3F"/>
    <w:rPr>
      <w:rFonts w:cstheme="majorBidi"/>
      <w:szCs w:val="24"/>
    </w:rPr>
  </w:style>
  <w:style w:type="paragraph" w:styleId="NormalWeb">
    <w:name w:val="Normal (Web)"/>
    <w:basedOn w:val="a"/>
    <w:uiPriority w:val="99"/>
    <w:unhideWhenUsed/>
    <w:rsid w:val="007777B1"/>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ab">
    <w:name w:val="Intense Reference"/>
    <w:basedOn w:val="a0"/>
    <w:uiPriority w:val="32"/>
    <w:qFormat/>
    <w:rsid w:val="00C50BE7"/>
    <w:rPr>
      <w:b/>
      <w:bCs/>
      <w:smallCaps/>
      <w:color w:val="4472C4" w:themeColor="accent1"/>
      <w:spacing w:val="5"/>
    </w:rPr>
  </w:style>
  <w:style w:type="character" w:styleId="ac">
    <w:name w:val="Strong"/>
    <w:basedOn w:val="a0"/>
    <w:uiPriority w:val="22"/>
    <w:qFormat/>
    <w:rsid w:val="00E30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8758">
      <w:bodyDiv w:val="1"/>
      <w:marLeft w:val="0"/>
      <w:marRight w:val="0"/>
      <w:marTop w:val="0"/>
      <w:marBottom w:val="0"/>
      <w:divBdr>
        <w:top w:val="none" w:sz="0" w:space="0" w:color="auto"/>
        <w:left w:val="none" w:sz="0" w:space="0" w:color="auto"/>
        <w:bottom w:val="none" w:sz="0" w:space="0" w:color="auto"/>
        <w:right w:val="none" w:sz="0" w:space="0" w:color="auto"/>
      </w:divBdr>
    </w:div>
    <w:div w:id="231277119">
      <w:bodyDiv w:val="1"/>
      <w:marLeft w:val="0"/>
      <w:marRight w:val="0"/>
      <w:marTop w:val="0"/>
      <w:marBottom w:val="0"/>
      <w:divBdr>
        <w:top w:val="none" w:sz="0" w:space="0" w:color="auto"/>
        <w:left w:val="none" w:sz="0" w:space="0" w:color="auto"/>
        <w:bottom w:val="none" w:sz="0" w:space="0" w:color="auto"/>
        <w:right w:val="none" w:sz="0" w:space="0" w:color="auto"/>
      </w:divBdr>
    </w:div>
    <w:div w:id="526912096">
      <w:bodyDiv w:val="1"/>
      <w:marLeft w:val="0"/>
      <w:marRight w:val="0"/>
      <w:marTop w:val="0"/>
      <w:marBottom w:val="0"/>
      <w:divBdr>
        <w:top w:val="none" w:sz="0" w:space="0" w:color="auto"/>
        <w:left w:val="none" w:sz="0" w:space="0" w:color="auto"/>
        <w:bottom w:val="none" w:sz="0" w:space="0" w:color="auto"/>
        <w:right w:val="none" w:sz="0" w:space="0" w:color="auto"/>
      </w:divBdr>
    </w:div>
    <w:div w:id="674499418">
      <w:bodyDiv w:val="1"/>
      <w:marLeft w:val="0"/>
      <w:marRight w:val="0"/>
      <w:marTop w:val="0"/>
      <w:marBottom w:val="0"/>
      <w:divBdr>
        <w:top w:val="none" w:sz="0" w:space="0" w:color="auto"/>
        <w:left w:val="none" w:sz="0" w:space="0" w:color="auto"/>
        <w:bottom w:val="none" w:sz="0" w:space="0" w:color="auto"/>
        <w:right w:val="none" w:sz="0" w:space="0" w:color="auto"/>
      </w:divBdr>
    </w:div>
    <w:div w:id="1049763646">
      <w:bodyDiv w:val="1"/>
      <w:marLeft w:val="0"/>
      <w:marRight w:val="0"/>
      <w:marTop w:val="0"/>
      <w:marBottom w:val="0"/>
      <w:divBdr>
        <w:top w:val="none" w:sz="0" w:space="0" w:color="auto"/>
        <w:left w:val="none" w:sz="0" w:space="0" w:color="auto"/>
        <w:bottom w:val="none" w:sz="0" w:space="0" w:color="auto"/>
        <w:right w:val="none" w:sz="0" w:space="0" w:color="auto"/>
      </w:divBdr>
    </w:div>
    <w:div w:id="1082724316">
      <w:bodyDiv w:val="1"/>
      <w:marLeft w:val="0"/>
      <w:marRight w:val="0"/>
      <w:marTop w:val="0"/>
      <w:marBottom w:val="0"/>
      <w:divBdr>
        <w:top w:val="none" w:sz="0" w:space="0" w:color="auto"/>
        <w:left w:val="none" w:sz="0" w:space="0" w:color="auto"/>
        <w:bottom w:val="none" w:sz="0" w:space="0" w:color="auto"/>
        <w:right w:val="none" w:sz="0" w:space="0" w:color="auto"/>
      </w:divBdr>
    </w:div>
    <w:div w:id="1473061144">
      <w:bodyDiv w:val="1"/>
      <w:marLeft w:val="0"/>
      <w:marRight w:val="0"/>
      <w:marTop w:val="0"/>
      <w:marBottom w:val="0"/>
      <w:divBdr>
        <w:top w:val="none" w:sz="0" w:space="0" w:color="auto"/>
        <w:left w:val="none" w:sz="0" w:space="0" w:color="auto"/>
        <w:bottom w:val="none" w:sz="0" w:space="0" w:color="auto"/>
        <w:right w:val="none" w:sz="0" w:space="0" w:color="auto"/>
      </w:divBdr>
    </w:div>
    <w:div w:id="1665670562">
      <w:bodyDiv w:val="1"/>
      <w:marLeft w:val="0"/>
      <w:marRight w:val="0"/>
      <w:marTop w:val="0"/>
      <w:marBottom w:val="0"/>
      <w:divBdr>
        <w:top w:val="none" w:sz="0" w:space="0" w:color="auto"/>
        <w:left w:val="none" w:sz="0" w:space="0" w:color="auto"/>
        <w:bottom w:val="none" w:sz="0" w:space="0" w:color="auto"/>
        <w:right w:val="none" w:sz="0" w:space="0" w:color="auto"/>
      </w:divBdr>
    </w:div>
    <w:div w:id="2055277721">
      <w:bodyDiv w:val="1"/>
      <w:marLeft w:val="0"/>
      <w:marRight w:val="0"/>
      <w:marTop w:val="0"/>
      <w:marBottom w:val="0"/>
      <w:divBdr>
        <w:top w:val="none" w:sz="0" w:space="0" w:color="auto"/>
        <w:left w:val="none" w:sz="0" w:space="0" w:color="auto"/>
        <w:bottom w:val="none" w:sz="0" w:space="0" w:color="auto"/>
        <w:right w:val="none" w:sz="0" w:space="0" w:color="auto"/>
      </w:divBdr>
    </w:div>
    <w:div w:id="20705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E02795-C004-4F66-82B7-6F2745CE6EA6}"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87EBD30C-C67E-4434-A954-DB3BB7289D6F}">
      <dgm:prSet phldrT="[טקסט]"/>
      <dgm:spPr/>
      <dgm:t>
        <a:bodyPr/>
        <a:lstStyle/>
        <a:p>
          <a:pPr rtl="1"/>
          <a:r>
            <a:rPr lang="he-IL"/>
            <a:t>פסולי עדות </a:t>
          </a:r>
          <a:r>
            <a:rPr lang="he-IL" b="1" i="0"/>
            <a:t>אַל־תָּ֤שֶׁת יָֽדְךָ֙ עִם־רָשָׁ֔ע לִהְיֹ֖ת עֵ֥ד חָמָֽס</a:t>
          </a:r>
          <a:endParaRPr lang="he-IL"/>
        </a:p>
      </dgm:t>
    </dgm:pt>
    <dgm:pt modelId="{E68E898E-65DD-4B94-A851-7F41AA04F097}" type="parTrans" cxnId="{16595A17-5468-4711-9B46-B5CDD3258236}">
      <dgm:prSet/>
      <dgm:spPr/>
      <dgm:t>
        <a:bodyPr/>
        <a:lstStyle/>
        <a:p>
          <a:pPr rtl="1"/>
          <a:endParaRPr lang="he-IL"/>
        </a:p>
      </dgm:t>
    </dgm:pt>
    <dgm:pt modelId="{C484EA26-F237-4B82-897D-4F732BFE60E9}" type="sibTrans" cxnId="{16595A17-5468-4711-9B46-B5CDD3258236}">
      <dgm:prSet/>
      <dgm:spPr/>
      <dgm:t>
        <a:bodyPr/>
        <a:lstStyle/>
        <a:p>
          <a:pPr rtl="1"/>
          <a:r>
            <a:rPr lang="he-IL"/>
            <a:t>שמות כג א</a:t>
          </a:r>
        </a:p>
      </dgm:t>
    </dgm:pt>
    <dgm:pt modelId="{33D07122-5F56-4CA8-9E0C-C02049D84BD2}">
      <dgm:prSet phldrT="[טקסט]"/>
      <dgm:spPr/>
      <dgm:t>
        <a:bodyPr/>
        <a:lstStyle/>
        <a:p>
          <a:pPr rtl="1"/>
          <a:r>
            <a:rPr lang="he-IL"/>
            <a:t>פסולי רשע נובעים מחשש שקר</a:t>
          </a:r>
        </a:p>
      </dgm:t>
    </dgm:pt>
    <dgm:pt modelId="{23893029-23AB-4DD0-80C5-271934A93B23}" type="parTrans" cxnId="{AE5C5119-2CA9-44E1-ADB2-9E2B63D5084D}">
      <dgm:prSet/>
      <dgm:spPr/>
      <dgm:t>
        <a:bodyPr/>
        <a:lstStyle/>
        <a:p>
          <a:pPr rtl="1"/>
          <a:endParaRPr lang="he-IL"/>
        </a:p>
      </dgm:t>
    </dgm:pt>
    <dgm:pt modelId="{694F486F-AD72-4E59-951D-A09E73DFF451}" type="sibTrans" cxnId="{AE5C5119-2CA9-44E1-ADB2-9E2B63D5084D}">
      <dgm:prSet/>
      <dgm:spPr/>
      <dgm:t>
        <a:bodyPr/>
        <a:lstStyle/>
        <a:p>
          <a:pPr rtl="1"/>
          <a:r>
            <a:rPr lang="he-IL"/>
            <a:t>רש"י, רמ"ה</a:t>
          </a:r>
        </a:p>
      </dgm:t>
    </dgm:pt>
    <dgm:pt modelId="{BB5B6C2F-A4EF-4D5B-9933-5364DAA7039D}">
      <dgm:prSet phldrT="[טקסט]"/>
      <dgm:spPr/>
      <dgm:t>
        <a:bodyPr/>
        <a:lstStyle/>
        <a:p>
          <a:pPr rtl="1"/>
          <a:r>
            <a:rPr lang="he-IL"/>
            <a:t>פסולי רשע הם פסול קטגורי כדי שלא יהיו רשעים בתהליך בירור בבי"ד</a:t>
          </a:r>
        </a:p>
      </dgm:t>
    </dgm:pt>
    <dgm:pt modelId="{DB70B2BB-593C-4982-A4EE-96BDF511FBDE}" type="parTrans" cxnId="{5B298202-FAB7-4DAD-A626-A4FDBA02613A}">
      <dgm:prSet/>
      <dgm:spPr/>
      <dgm:t>
        <a:bodyPr/>
        <a:lstStyle/>
        <a:p>
          <a:pPr rtl="1"/>
          <a:endParaRPr lang="he-IL"/>
        </a:p>
      </dgm:t>
    </dgm:pt>
    <dgm:pt modelId="{4F06FF33-0234-4FB2-BDD2-1531BC6272A1}" type="sibTrans" cxnId="{5B298202-FAB7-4DAD-A626-A4FDBA02613A}">
      <dgm:prSet/>
      <dgm:spPr/>
      <dgm:t>
        <a:bodyPr/>
        <a:lstStyle/>
        <a:p>
          <a:pPr rtl="1"/>
          <a:r>
            <a:rPr lang="he-IL"/>
            <a:t>רמב"ם עדות י</a:t>
          </a:r>
        </a:p>
      </dgm:t>
    </dgm:pt>
    <dgm:pt modelId="{079D798C-45D6-45FD-AB1C-1A21B232447D}">
      <dgm:prSet/>
      <dgm:spPr/>
      <dgm:t>
        <a:bodyPr/>
        <a:lstStyle/>
        <a:p>
          <a:pPr rtl="1"/>
          <a:r>
            <a:rPr lang="he-IL"/>
            <a:t>פסול רשע הוא פסול קטגורי הנובע מחומרת האיסור מהתורה או מדרבנן</a:t>
          </a:r>
        </a:p>
      </dgm:t>
    </dgm:pt>
    <dgm:pt modelId="{B5FFE790-285D-47E2-BBEA-4C9E36C174D7}" type="parTrans" cxnId="{1D778611-12C2-4E08-9E0B-61C20340CE8A}">
      <dgm:prSet/>
      <dgm:spPr/>
      <dgm:t>
        <a:bodyPr/>
        <a:lstStyle/>
        <a:p>
          <a:pPr rtl="1"/>
          <a:endParaRPr lang="he-IL"/>
        </a:p>
      </dgm:t>
    </dgm:pt>
    <dgm:pt modelId="{B26B03E6-D9B3-49F0-8348-D86E42CB0374}" type="sibTrans" cxnId="{1D778611-12C2-4E08-9E0B-61C20340CE8A}">
      <dgm:prSet/>
      <dgm:spPr/>
      <dgm:t>
        <a:bodyPr/>
        <a:lstStyle/>
        <a:p>
          <a:pPr rtl="1"/>
          <a:r>
            <a:rPr lang="he-IL"/>
            <a:t>רמב"ם עדות י</a:t>
          </a:r>
        </a:p>
      </dgm:t>
    </dgm:pt>
    <dgm:pt modelId="{6BC07A73-3E2B-44D3-9E1C-FFCBC87E9893}">
      <dgm:prSet/>
      <dgm:spPr/>
      <dgm:t>
        <a:bodyPr/>
        <a:lstStyle/>
        <a:p>
          <a:pPr rtl="1"/>
          <a:r>
            <a:rPr lang="he-IL"/>
            <a:t>פסול רשע לאביי הוא קטגורי, אך פסול 'רשע דחמס' לרבא נובע מחשש שקר</a:t>
          </a:r>
        </a:p>
      </dgm:t>
    </dgm:pt>
    <dgm:pt modelId="{C5E9B115-C645-4EB2-A31E-519187993E74}" type="parTrans" cxnId="{5541DBA1-1E31-42DC-B3F1-4BD659A68118}">
      <dgm:prSet/>
      <dgm:spPr/>
      <dgm:t>
        <a:bodyPr/>
        <a:lstStyle/>
        <a:p>
          <a:pPr rtl="1"/>
          <a:endParaRPr lang="he-IL"/>
        </a:p>
      </dgm:t>
    </dgm:pt>
    <dgm:pt modelId="{559A8E52-17AF-43A0-8E2D-FDDE02D07997}" type="sibTrans" cxnId="{5541DBA1-1E31-42DC-B3F1-4BD659A68118}">
      <dgm:prSet/>
      <dgm:spPr/>
      <dgm:t>
        <a:bodyPr/>
        <a:lstStyle/>
        <a:p>
          <a:pPr rtl="1"/>
          <a:r>
            <a:rPr lang="he-IL"/>
            <a:t>נימו"י</a:t>
          </a:r>
        </a:p>
      </dgm:t>
    </dgm:pt>
    <dgm:pt modelId="{1FA7B0F7-F709-4035-8C53-2CDCCF08AAED}">
      <dgm:prSet/>
      <dgm:spPr/>
      <dgm:t>
        <a:bodyPr/>
        <a:lstStyle/>
        <a:p>
          <a:pPr rtl="1"/>
          <a:r>
            <a:rPr lang="he-IL"/>
            <a:t>פסול רשע נובע נגזה"כ ולא מחשש שקר, שהרי אין לקבלו אף להצלת נפשות</a:t>
          </a:r>
        </a:p>
      </dgm:t>
    </dgm:pt>
    <dgm:pt modelId="{30655581-FE6E-4F0E-91E2-6173201C87E6}" type="parTrans" cxnId="{42E78F50-8F17-452D-BC14-EA5AA3A68308}">
      <dgm:prSet/>
      <dgm:spPr/>
      <dgm:t>
        <a:bodyPr/>
        <a:lstStyle/>
        <a:p>
          <a:pPr rtl="1"/>
          <a:endParaRPr lang="he-IL"/>
        </a:p>
      </dgm:t>
    </dgm:pt>
    <dgm:pt modelId="{E0795F7F-1372-46B0-BFF9-E49158962F3C}" type="sibTrans" cxnId="{42E78F50-8F17-452D-BC14-EA5AA3A68308}">
      <dgm:prSet/>
      <dgm:spPr/>
      <dgm:t>
        <a:bodyPr/>
        <a:lstStyle/>
        <a:p>
          <a:pPr rtl="1"/>
          <a:r>
            <a:rPr lang="he-IL"/>
            <a:t>מנ"ח</a:t>
          </a:r>
        </a:p>
      </dgm:t>
    </dgm:pt>
    <dgm:pt modelId="{8DCE4F4D-FE96-42BA-96D4-81EFBDEB2D9E}">
      <dgm:prSet/>
      <dgm:spPr/>
      <dgm:t>
        <a:bodyPr/>
        <a:lstStyle/>
        <a:p>
          <a:pPr rtl="1"/>
          <a:r>
            <a:rPr lang="he-IL"/>
            <a:t>אין משם ראיה כי ייתכן שהפסול הוא מחשש שקר ועדיין אין שומעים את העדות כלל ואינה מצילה בנפשות</a:t>
          </a:r>
        </a:p>
      </dgm:t>
    </dgm:pt>
    <dgm:pt modelId="{A3B45F36-92DE-4404-B0CD-AE4AB0CF9FBE}" type="parTrans" cxnId="{B44247F5-854B-4688-9D36-232BB6A5C1D7}">
      <dgm:prSet/>
      <dgm:spPr/>
      <dgm:t>
        <a:bodyPr/>
        <a:lstStyle/>
        <a:p>
          <a:pPr rtl="1"/>
          <a:endParaRPr lang="he-IL"/>
        </a:p>
      </dgm:t>
    </dgm:pt>
    <dgm:pt modelId="{BFF8F89B-94D9-4238-8CD1-ECC5E076F146}" type="sibTrans" cxnId="{B44247F5-854B-4688-9D36-232BB6A5C1D7}">
      <dgm:prSet/>
      <dgm:spPr/>
      <dgm:t>
        <a:bodyPr/>
        <a:lstStyle/>
        <a:p>
          <a:pPr rtl="1"/>
          <a:r>
            <a:rPr lang="he-IL"/>
            <a:t>דחיה</a:t>
          </a:r>
        </a:p>
      </dgm:t>
    </dgm:pt>
    <dgm:pt modelId="{EA01E5D4-4560-4F86-BA08-A56BBDED1784}">
      <dgm:prSet/>
      <dgm:spPr/>
      <dgm:t>
        <a:bodyPr/>
        <a:lstStyle/>
        <a:p>
          <a:pPr rtl="1"/>
          <a:r>
            <a:rPr lang="he-IL"/>
            <a:t>כנימו"י, פסול רשע דחמס נובע מחשש שקר</a:t>
          </a:r>
        </a:p>
      </dgm:t>
    </dgm:pt>
    <dgm:pt modelId="{2EBF299A-12EE-4C08-B24E-F73451690252}" type="parTrans" cxnId="{7D6AF622-F172-4BCE-B438-B039F85EDE46}">
      <dgm:prSet/>
      <dgm:spPr/>
      <dgm:t>
        <a:bodyPr/>
        <a:lstStyle/>
        <a:p>
          <a:pPr rtl="1"/>
          <a:endParaRPr lang="he-IL"/>
        </a:p>
      </dgm:t>
    </dgm:pt>
    <dgm:pt modelId="{3DCB011D-65EF-4C7C-817F-F28046E5A7E7}" type="sibTrans" cxnId="{7D6AF622-F172-4BCE-B438-B039F85EDE46}">
      <dgm:prSet/>
      <dgm:spPr/>
      <dgm:t>
        <a:bodyPr/>
        <a:lstStyle/>
        <a:p>
          <a:pPr rtl="1"/>
          <a:r>
            <a:rPr lang="he-IL"/>
            <a:t>רמב"ם עדות יד</a:t>
          </a:r>
        </a:p>
      </dgm:t>
    </dgm:pt>
    <dgm:pt modelId="{F84F44EC-8BFC-41D4-9CE4-51425F2A5D47}">
      <dgm:prSet/>
      <dgm:spPr/>
      <dgm:t>
        <a:bodyPr/>
        <a:lstStyle/>
        <a:p>
          <a:pPr rtl="1"/>
          <a:r>
            <a:rPr lang="he-IL"/>
            <a:t>כשעובר על איסורי דרבנן פסול מדרבנן כי עדיין אין חשש שיעבור על איסור עדות שקר מהתורה</a:t>
          </a:r>
        </a:p>
      </dgm:t>
    </dgm:pt>
    <dgm:pt modelId="{1C66A1D2-A9F3-4DF4-A88B-ECEF36345F9E}" type="parTrans" cxnId="{63106930-3C47-4A16-A7E0-C00AF7D70D30}">
      <dgm:prSet/>
      <dgm:spPr/>
      <dgm:t>
        <a:bodyPr/>
        <a:lstStyle/>
        <a:p>
          <a:pPr rtl="1"/>
          <a:endParaRPr lang="he-IL"/>
        </a:p>
      </dgm:t>
    </dgm:pt>
    <dgm:pt modelId="{5DF5D1A4-63D2-4C3A-BC99-D534E386BF2E}" type="sibTrans" cxnId="{63106930-3C47-4A16-A7E0-C00AF7D70D30}">
      <dgm:prSet/>
      <dgm:spPr>
        <a:noFill/>
        <a:ln>
          <a:noFill/>
        </a:ln>
      </dgm:spPr>
      <dgm:t>
        <a:bodyPr/>
        <a:lstStyle/>
        <a:p>
          <a:pPr rtl="1"/>
          <a:endParaRPr lang="he-IL"/>
        </a:p>
      </dgm:t>
    </dgm:pt>
    <dgm:pt modelId="{F502C778-9C49-40EE-A14B-6D5E41F4D443}">
      <dgm:prSet/>
      <dgm:spPr/>
      <dgm:t>
        <a:bodyPr/>
        <a:lstStyle/>
        <a:p>
          <a:pPr rtl="1"/>
          <a:r>
            <a:rPr lang="he-IL"/>
            <a:t>חשש השקר הוא גזה"כ בעובר עברות ממוניות מהתורה, וכשעבור מדרבנן יש לחשוש רק מדרבנן</a:t>
          </a:r>
        </a:p>
      </dgm:t>
    </dgm:pt>
    <dgm:pt modelId="{3D7E023F-90AC-41FA-8A93-9E1A00AE560E}" type="parTrans" cxnId="{3E356350-D059-45D3-9A5A-63F6BB533F15}">
      <dgm:prSet/>
      <dgm:spPr/>
      <dgm:t>
        <a:bodyPr/>
        <a:lstStyle/>
        <a:p>
          <a:pPr rtl="1"/>
          <a:endParaRPr lang="he-IL"/>
        </a:p>
      </dgm:t>
    </dgm:pt>
    <dgm:pt modelId="{EE712047-5CA7-4BEA-8739-422E5D1B148D}" type="sibTrans" cxnId="{3E356350-D059-45D3-9A5A-63F6BB533F15}">
      <dgm:prSet/>
      <dgm:spPr>
        <a:noFill/>
        <a:ln>
          <a:noFill/>
        </a:ln>
      </dgm:spPr>
      <dgm:t>
        <a:bodyPr/>
        <a:lstStyle/>
        <a:p>
          <a:pPr rtl="1"/>
          <a:endParaRPr lang="he-IL"/>
        </a:p>
      </dgm:t>
    </dgm:pt>
    <dgm:pt modelId="{0363AEF3-6E48-4BE8-8708-33F38CFE7B6D}">
      <dgm:prSet/>
      <dgm:spPr/>
      <dgm:t>
        <a:bodyPr/>
        <a:lstStyle/>
        <a:p>
          <a:pPr rtl="1"/>
          <a:r>
            <a:rPr lang="he-IL"/>
            <a:t>בעברות דרבנן אין פסול ברשע סתמי אלא רק רשע דחמס</a:t>
          </a:r>
        </a:p>
      </dgm:t>
    </dgm:pt>
    <dgm:pt modelId="{94B73BFC-2BE6-41C0-BE47-168568F2E922}" type="parTrans" cxnId="{78A90BEA-2C0A-4E48-8FA4-F6B448AE9D3D}">
      <dgm:prSet/>
      <dgm:spPr/>
      <dgm:t>
        <a:bodyPr/>
        <a:lstStyle/>
        <a:p>
          <a:pPr rtl="1"/>
          <a:endParaRPr lang="he-IL"/>
        </a:p>
      </dgm:t>
    </dgm:pt>
    <dgm:pt modelId="{41108DB8-1869-400E-8CCF-98A1696309F2}" type="sibTrans" cxnId="{78A90BEA-2C0A-4E48-8FA4-F6B448AE9D3D}">
      <dgm:prSet/>
      <dgm:spPr/>
      <dgm:t>
        <a:bodyPr/>
        <a:lstStyle/>
        <a:p>
          <a:pPr rtl="1"/>
          <a:r>
            <a:rPr lang="he-IL"/>
            <a:t>גאונים בר' ירוחם</a:t>
          </a:r>
        </a:p>
      </dgm:t>
    </dgm:pt>
    <dgm:pt modelId="{B58723B1-694C-4DA7-BBCE-B50BFCEA62C1}" type="pres">
      <dgm:prSet presAssocID="{2DE02795-C004-4F66-82B7-6F2745CE6EA6}" presName="hierChild1" presStyleCnt="0">
        <dgm:presLayoutVars>
          <dgm:orgChart val="1"/>
          <dgm:chPref val="1"/>
          <dgm:dir/>
          <dgm:animOne val="branch"/>
          <dgm:animLvl val="lvl"/>
          <dgm:resizeHandles/>
        </dgm:presLayoutVars>
      </dgm:prSet>
      <dgm:spPr/>
    </dgm:pt>
    <dgm:pt modelId="{89785030-42DA-4551-8287-9083A7A8E11D}" type="pres">
      <dgm:prSet presAssocID="{87EBD30C-C67E-4434-A954-DB3BB7289D6F}" presName="hierRoot1" presStyleCnt="0">
        <dgm:presLayoutVars>
          <dgm:hierBranch val="init"/>
        </dgm:presLayoutVars>
      </dgm:prSet>
      <dgm:spPr/>
    </dgm:pt>
    <dgm:pt modelId="{BB2D7963-9FED-4F97-B46D-41844282467B}" type="pres">
      <dgm:prSet presAssocID="{87EBD30C-C67E-4434-A954-DB3BB7289D6F}" presName="rootComposite1" presStyleCnt="0"/>
      <dgm:spPr/>
    </dgm:pt>
    <dgm:pt modelId="{AADEA88D-7417-42DD-AD79-37FCE9542FDC}" type="pres">
      <dgm:prSet presAssocID="{87EBD30C-C67E-4434-A954-DB3BB7289D6F}" presName="rootText1" presStyleLbl="node0" presStyleIdx="0" presStyleCnt="1">
        <dgm:presLayoutVars>
          <dgm:chMax/>
          <dgm:chPref val="3"/>
        </dgm:presLayoutVars>
      </dgm:prSet>
      <dgm:spPr/>
    </dgm:pt>
    <dgm:pt modelId="{A49D1634-3F59-4754-803B-C367A4619E4C}" type="pres">
      <dgm:prSet presAssocID="{87EBD30C-C67E-4434-A954-DB3BB7289D6F}" presName="titleText1" presStyleLbl="fgAcc0" presStyleIdx="0" presStyleCnt="1">
        <dgm:presLayoutVars>
          <dgm:chMax val="0"/>
          <dgm:chPref val="0"/>
        </dgm:presLayoutVars>
      </dgm:prSet>
      <dgm:spPr/>
    </dgm:pt>
    <dgm:pt modelId="{347C2822-A1C0-4FFF-BD8A-DC36FC4491F4}" type="pres">
      <dgm:prSet presAssocID="{87EBD30C-C67E-4434-A954-DB3BB7289D6F}" presName="rootConnector1" presStyleLbl="node1" presStyleIdx="0" presStyleCnt="10"/>
      <dgm:spPr/>
    </dgm:pt>
    <dgm:pt modelId="{AF0D82DB-4CB8-4128-83BE-3AECD1FAA485}" type="pres">
      <dgm:prSet presAssocID="{87EBD30C-C67E-4434-A954-DB3BB7289D6F}" presName="hierChild2" presStyleCnt="0"/>
      <dgm:spPr/>
    </dgm:pt>
    <dgm:pt modelId="{07AE921A-EE54-4E86-9DF9-B16054D17936}" type="pres">
      <dgm:prSet presAssocID="{23893029-23AB-4DD0-80C5-271934A93B23}" presName="Name37" presStyleLbl="parChTrans1D2" presStyleIdx="0" presStyleCnt="2"/>
      <dgm:spPr/>
    </dgm:pt>
    <dgm:pt modelId="{B6C583EA-6C74-40E0-85B0-397A0D52D363}" type="pres">
      <dgm:prSet presAssocID="{33D07122-5F56-4CA8-9E0C-C02049D84BD2}" presName="hierRoot2" presStyleCnt="0">
        <dgm:presLayoutVars>
          <dgm:hierBranch val="init"/>
        </dgm:presLayoutVars>
      </dgm:prSet>
      <dgm:spPr/>
    </dgm:pt>
    <dgm:pt modelId="{A18237B9-F365-41A0-A727-6E90976CF975}" type="pres">
      <dgm:prSet presAssocID="{33D07122-5F56-4CA8-9E0C-C02049D84BD2}" presName="rootComposite" presStyleCnt="0"/>
      <dgm:spPr/>
    </dgm:pt>
    <dgm:pt modelId="{2A71555C-4292-41D3-987B-B66A0B8EE42E}" type="pres">
      <dgm:prSet presAssocID="{33D07122-5F56-4CA8-9E0C-C02049D84BD2}" presName="rootText" presStyleLbl="node1" presStyleIdx="0" presStyleCnt="10">
        <dgm:presLayoutVars>
          <dgm:chMax/>
          <dgm:chPref val="3"/>
        </dgm:presLayoutVars>
      </dgm:prSet>
      <dgm:spPr/>
    </dgm:pt>
    <dgm:pt modelId="{C121A7E6-0E15-452C-B05A-6F606C4918E0}" type="pres">
      <dgm:prSet presAssocID="{33D07122-5F56-4CA8-9E0C-C02049D84BD2}" presName="titleText2" presStyleLbl="fgAcc1" presStyleIdx="0" presStyleCnt="10">
        <dgm:presLayoutVars>
          <dgm:chMax val="0"/>
          <dgm:chPref val="0"/>
        </dgm:presLayoutVars>
      </dgm:prSet>
      <dgm:spPr/>
    </dgm:pt>
    <dgm:pt modelId="{34E31682-C393-4A46-93C8-BF2A15DA93F6}" type="pres">
      <dgm:prSet presAssocID="{33D07122-5F56-4CA8-9E0C-C02049D84BD2}" presName="rootConnector" presStyleLbl="node2" presStyleIdx="0" presStyleCnt="0"/>
      <dgm:spPr/>
    </dgm:pt>
    <dgm:pt modelId="{40BD9381-EB81-46C6-B32E-1EEEAAE87833}" type="pres">
      <dgm:prSet presAssocID="{33D07122-5F56-4CA8-9E0C-C02049D84BD2}" presName="hierChild4" presStyleCnt="0"/>
      <dgm:spPr/>
    </dgm:pt>
    <dgm:pt modelId="{0E3DAF97-F6CA-4EF6-A78A-28242EB93334}" type="pres">
      <dgm:prSet presAssocID="{C5E9B115-C645-4EB2-A31E-519187993E74}" presName="Name37" presStyleLbl="parChTrans1D3" presStyleIdx="0" presStyleCnt="4"/>
      <dgm:spPr/>
    </dgm:pt>
    <dgm:pt modelId="{038E3FCC-3056-47DA-9A7B-919508033A0A}" type="pres">
      <dgm:prSet presAssocID="{6BC07A73-3E2B-44D3-9E1C-FFCBC87E9893}" presName="hierRoot2" presStyleCnt="0">
        <dgm:presLayoutVars>
          <dgm:hierBranch val="init"/>
        </dgm:presLayoutVars>
      </dgm:prSet>
      <dgm:spPr/>
    </dgm:pt>
    <dgm:pt modelId="{5C19C4CB-A794-4199-A643-9DBF6945D401}" type="pres">
      <dgm:prSet presAssocID="{6BC07A73-3E2B-44D3-9E1C-FFCBC87E9893}" presName="rootComposite" presStyleCnt="0"/>
      <dgm:spPr/>
    </dgm:pt>
    <dgm:pt modelId="{2E750B0A-8690-47AF-87AB-37D59B01E4AA}" type="pres">
      <dgm:prSet presAssocID="{6BC07A73-3E2B-44D3-9E1C-FFCBC87E9893}" presName="rootText" presStyleLbl="node1" presStyleIdx="1" presStyleCnt="10">
        <dgm:presLayoutVars>
          <dgm:chMax/>
          <dgm:chPref val="3"/>
        </dgm:presLayoutVars>
      </dgm:prSet>
      <dgm:spPr/>
    </dgm:pt>
    <dgm:pt modelId="{4B91DD2C-0C16-44A8-948D-E852B6D6E854}" type="pres">
      <dgm:prSet presAssocID="{6BC07A73-3E2B-44D3-9E1C-FFCBC87E9893}" presName="titleText2" presStyleLbl="fgAcc1" presStyleIdx="1" presStyleCnt="10">
        <dgm:presLayoutVars>
          <dgm:chMax val="0"/>
          <dgm:chPref val="0"/>
        </dgm:presLayoutVars>
      </dgm:prSet>
      <dgm:spPr/>
    </dgm:pt>
    <dgm:pt modelId="{EA23022F-59DC-410C-810A-49BA6BA708AC}" type="pres">
      <dgm:prSet presAssocID="{6BC07A73-3E2B-44D3-9E1C-FFCBC87E9893}" presName="rootConnector" presStyleLbl="node3" presStyleIdx="0" presStyleCnt="0"/>
      <dgm:spPr/>
    </dgm:pt>
    <dgm:pt modelId="{ED6454AF-4F6B-4E47-BB5D-821DE0D09D25}" type="pres">
      <dgm:prSet presAssocID="{6BC07A73-3E2B-44D3-9E1C-FFCBC87E9893}" presName="hierChild4" presStyleCnt="0"/>
      <dgm:spPr/>
    </dgm:pt>
    <dgm:pt modelId="{1C81DDA3-39F5-467F-AEC7-EA3844AFBE12}" type="pres">
      <dgm:prSet presAssocID="{6BC07A73-3E2B-44D3-9E1C-FFCBC87E9893}" presName="hierChild5" presStyleCnt="0"/>
      <dgm:spPr/>
    </dgm:pt>
    <dgm:pt modelId="{E4EE352D-EE29-4C6C-B8E1-6BC1434D3A33}" type="pres">
      <dgm:prSet presAssocID="{33D07122-5F56-4CA8-9E0C-C02049D84BD2}" presName="hierChild5" presStyleCnt="0"/>
      <dgm:spPr/>
    </dgm:pt>
    <dgm:pt modelId="{52B77C4A-D8AA-4EB5-993A-E09E3D565EF0}" type="pres">
      <dgm:prSet presAssocID="{DB70B2BB-593C-4982-A4EE-96BDF511FBDE}" presName="Name37" presStyleLbl="parChTrans1D2" presStyleIdx="1" presStyleCnt="2"/>
      <dgm:spPr/>
    </dgm:pt>
    <dgm:pt modelId="{2EF13629-1483-4B6B-8E07-3F213C65BE2B}" type="pres">
      <dgm:prSet presAssocID="{BB5B6C2F-A4EF-4D5B-9933-5364DAA7039D}" presName="hierRoot2" presStyleCnt="0">
        <dgm:presLayoutVars>
          <dgm:hierBranch val="init"/>
        </dgm:presLayoutVars>
      </dgm:prSet>
      <dgm:spPr/>
    </dgm:pt>
    <dgm:pt modelId="{402AE33C-174F-409A-AE2E-0D58B5B86242}" type="pres">
      <dgm:prSet presAssocID="{BB5B6C2F-A4EF-4D5B-9933-5364DAA7039D}" presName="rootComposite" presStyleCnt="0"/>
      <dgm:spPr/>
    </dgm:pt>
    <dgm:pt modelId="{AB6E89B7-3872-4367-9D64-B7B1C6F937CF}" type="pres">
      <dgm:prSet presAssocID="{BB5B6C2F-A4EF-4D5B-9933-5364DAA7039D}" presName="rootText" presStyleLbl="node1" presStyleIdx="2" presStyleCnt="10">
        <dgm:presLayoutVars>
          <dgm:chMax/>
          <dgm:chPref val="3"/>
        </dgm:presLayoutVars>
      </dgm:prSet>
      <dgm:spPr/>
    </dgm:pt>
    <dgm:pt modelId="{BB01BDC4-589F-4A14-A2AB-796715CC86EB}" type="pres">
      <dgm:prSet presAssocID="{BB5B6C2F-A4EF-4D5B-9933-5364DAA7039D}" presName="titleText2" presStyleLbl="fgAcc1" presStyleIdx="2" presStyleCnt="10">
        <dgm:presLayoutVars>
          <dgm:chMax val="0"/>
          <dgm:chPref val="0"/>
        </dgm:presLayoutVars>
      </dgm:prSet>
      <dgm:spPr/>
    </dgm:pt>
    <dgm:pt modelId="{FDA3F6C2-4423-4F71-B65A-345FEEC53433}" type="pres">
      <dgm:prSet presAssocID="{BB5B6C2F-A4EF-4D5B-9933-5364DAA7039D}" presName="rootConnector" presStyleLbl="node2" presStyleIdx="0" presStyleCnt="0"/>
      <dgm:spPr/>
    </dgm:pt>
    <dgm:pt modelId="{1A9330C8-A2B6-43E9-BF3A-1EEC679C2F0D}" type="pres">
      <dgm:prSet presAssocID="{BB5B6C2F-A4EF-4D5B-9933-5364DAA7039D}" presName="hierChild4" presStyleCnt="0"/>
      <dgm:spPr/>
    </dgm:pt>
    <dgm:pt modelId="{459F5E91-1A3B-44A2-96F3-F1B602DC8CDF}" type="pres">
      <dgm:prSet presAssocID="{B5FFE790-285D-47E2-BBEA-4C9E36C174D7}" presName="Name37" presStyleLbl="parChTrans1D3" presStyleIdx="1" presStyleCnt="4"/>
      <dgm:spPr/>
    </dgm:pt>
    <dgm:pt modelId="{679ED8E5-8065-4CE3-A012-13D272A3A78F}" type="pres">
      <dgm:prSet presAssocID="{079D798C-45D6-45FD-AB1C-1A21B232447D}" presName="hierRoot2" presStyleCnt="0">
        <dgm:presLayoutVars>
          <dgm:hierBranch val="init"/>
        </dgm:presLayoutVars>
      </dgm:prSet>
      <dgm:spPr/>
    </dgm:pt>
    <dgm:pt modelId="{572A39DB-27E9-4678-AE1C-9A13A378F7B7}" type="pres">
      <dgm:prSet presAssocID="{079D798C-45D6-45FD-AB1C-1A21B232447D}" presName="rootComposite" presStyleCnt="0"/>
      <dgm:spPr/>
    </dgm:pt>
    <dgm:pt modelId="{A64A50F2-B001-4B8D-83CE-9F77FD67ED96}" type="pres">
      <dgm:prSet presAssocID="{079D798C-45D6-45FD-AB1C-1A21B232447D}" presName="rootText" presStyleLbl="node1" presStyleIdx="3" presStyleCnt="10">
        <dgm:presLayoutVars>
          <dgm:chMax/>
          <dgm:chPref val="3"/>
        </dgm:presLayoutVars>
      </dgm:prSet>
      <dgm:spPr/>
    </dgm:pt>
    <dgm:pt modelId="{D90021D1-DBD5-4214-A1C7-FE06AD136B82}" type="pres">
      <dgm:prSet presAssocID="{079D798C-45D6-45FD-AB1C-1A21B232447D}" presName="titleText2" presStyleLbl="fgAcc1" presStyleIdx="3" presStyleCnt="10">
        <dgm:presLayoutVars>
          <dgm:chMax val="0"/>
          <dgm:chPref val="0"/>
        </dgm:presLayoutVars>
      </dgm:prSet>
      <dgm:spPr/>
    </dgm:pt>
    <dgm:pt modelId="{9E28FB7E-17D7-4E68-9884-E6A88CE5936C}" type="pres">
      <dgm:prSet presAssocID="{079D798C-45D6-45FD-AB1C-1A21B232447D}" presName="rootConnector" presStyleLbl="node3" presStyleIdx="0" presStyleCnt="0"/>
      <dgm:spPr/>
    </dgm:pt>
    <dgm:pt modelId="{3C932EB5-47F4-45D9-81A9-E21751C60B89}" type="pres">
      <dgm:prSet presAssocID="{079D798C-45D6-45FD-AB1C-1A21B232447D}" presName="hierChild4" presStyleCnt="0"/>
      <dgm:spPr/>
    </dgm:pt>
    <dgm:pt modelId="{68B10DFE-5779-4235-8ADD-4471E69B2509}" type="pres">
      <dgm:prSet presAssocID="{2EBF299A-12EE-4C08-B24E-F73451690252}" presName="Name37" presStyleLbl="parChTrans1D4" presStyleIdx="0" presStyleCnt="4"/>
      <dgm:spPr/>
    </dgm:pt>
    <dgm:pt modelId="{13F49A04-84E2-4AAE-B01F-D6F96A2CC4B7}" type="pres">
      <dgm:prSet presAssocID="{EA01E5D4-4560-4F86-BA08-A56BBDED1784}" presName="hierRoot2" presStyleCnt="0">
        <dgm:presLayoutVars>
          <dgm:hierBranch val="init"/>
        </dgm:presLayoutVars>
      </dgm:prSet>
      <dgm:spPr/>
    </dgm:pt>
    <dgm:pt modelId="{9B90800B-0CB9-4F76-A10A-F4DB500091B0}" type="pres">
      <dgm:prSet presAssocID="{EA01E5D4-4560-4F86-BA08-A56BBDED1784}" presName="rootComposite" presStyleCnt="0"/>
      <dgm:spPr/>
    </dgm:pt>
    <dgm:pt modelId="{33AA46DF-15E3-4A89-B9F6-CEC510A7BE8E}" type="pres">
      <dgm:prSet presAssocID="{EA01E5D4-4560-4F86-BA08-A56BBDED1784}" presName="rootText" presStyleLbl="node1" presStyleIdx="4" presStyleCnt="10">
        <dgm:presLayoutVars>
          <dgm:chMax/>
          <dgm:chPref val="3"/>
        </dgm:presLayoutVars>
      </dgm:prSet>
      <dgm:spPr/>
    </dgm:pt>
    <dgm:pt modelId="{22225F51-5C67-4AAC-9AC7-4B0B5ECA9D6A}" type="pres">
      <dgm:prSet presAssocID="{EA01E5D4-4560-4F86-BA08-A56BBDED1784}" presName="titleText2" presStyleLbl="fgAcc1" presStyleIdx="4" presStyleCnt="10">
        <dgm:presLayoutVars>
          <dgm:chMax val="0"/>
          <dgm:chPref val="0"/>
        </dgm:presLayoutVars>
      </dgm:prSet>
      <dgm:spPr/>
    </dgm:pt>
    <dgm:pt modelId="{0111A94E-D07D-43E7-938F-4E87EA3349D0}" type="pres">
      <dgm:prSet presAssocID="{EA01E5D4-4560-4F86-BA08-A56BBDED1784}" presName="rootConnector" presStyleLbl="node4" presStyleIdx="0" presStyleCnt="0"/>
      <dgm:spPr/>
    </dgm:pt>
    <dgm:pt modelId="{26D1EF45-909B-4FCC-9BB7-977FC42B5E95}" type="pres">
      <dgm:prSet presAssocID="{EA01E5D4-4560-4F86-BA08-A56BBDED1784}" presName="hierChild4" presStyleCnt="0"/>
      <dgm:spPr/>
    </dgm:pt>
    <dgm:pt modelId="{B2472328-B349-4676-849E-8113DBD463D1}" type="pres">
      <dgm:prSet presAssocID="{1C66A1D2-A9F3-4DF4-A88B-ECEF36345F9E}" presName="Name37" presStyleLbl="parChTrans1D4" presStyleIdx="1" presStyleCnt="4"/>
      <dgm:spPr/>
    </dgm:pt>
    <dgm:pt modelId="{BD25934B-75B2-418A-A67E-CF73CFA39D3C}" type="pres">
      <dgm:prSet presAssocID="{F84F44EC-8BFC-41D4-9CE4-51425F2A5D47}" presName="hierRoot2" presStyleCnt="0">
        <dgm:presLayoutVars>
          <dgm:hierBranch val="init"/>
        </dgm:presLayoutVars>
      </dgm:prSet>
      <dgm:spPr/>
    </dgm:pt>
    <dgm:pt modelId="{F46809DF-A319-4F7E-9C2D-A16AE3ADE45C}" type="pres">
      <dgm:prSet presAssocID="{F84F44EC-8BFC-41D4-9CE4-51425F2A5D47}" presName="rootComposite" presStyleCnt="0"/>
      <dgm:spPr/>
    </dgm:pt>
    <dgm:pt modelId="{6453CB40-9A14-4F31-B340-0736CC10CDEF}" type="pres">
      <dgm:prSet presAssocID="{F84F44EC-8BFC-41D4-9CE4-51425F2A5D47}" presName="rootText" presStyleLbl="node1" presStyleIdx="5" presStyleCnt="10">
        <dgm:presLayoutVars>
          <dgm:chMax/>
          <dgm:chPref val="3"/>
        </dgm:presLayoutVars>
      </dgm:prSet>
      <dgm:spPr/>
    </dgm:pt>
    <dgm:pt modelId="{13ACC7A0-91BB-4F9F-88E4-3C83E083ED71}" type="pres">
      <dgm:prSet presAssocID="{F84F44EC-8BFC-41D4-9CE4-51425F2A5D47}" presName="titleText2" presStyleLbl="fgAcc1" presStyleIdx="5" presStyleCnt="10">
        <dgm:presLayoutVars>
          <dgm:chMax val="0"/>
          <dgm:chPref val="0"/>
        </dgm:presLayoutVars>
      </dgm:prSet>
      <dgm:spPr/>
    </dgm:pt>
    <dgm:pt modelId="{85BC4545-0709-4792-8FF5-1E92E21FA56C}" type="pres">
      <dgm:prSet presAssocID="{F84F44EC-8BFC-41D4-9CE4-51425F2A5D47}" presName="rootConnector" presStyleLbl="node4" presStyleIdx="0" presStyleCnt="0"/>
      <dgm:spPr/>
    </dgm:pt>
    <dgm:pt modelId="{F1081164-4B9B-4009-83A1-873459DBC285}" type="pres">
      <dgm:prSet presAssocID="{F84F44EC-8BFC-41D4-9CE4-51425F2A5D47}" presName="hierChild4" presStyleCnt="0"/>
      <dgm:spPr/>
    </dgm:pt>
    <dgm:pt modelId="{391A31CA-4EF3-4EFB-9292-A8C8B4821B0F}" type="pres">
      <dgm:prSet presAssocID="{F84F44EC-8BFC-41D4-9CE4-51425F2A5D47}" presName="hierChild5" presStyleCnt="0"/>
      <dgm:spPr/>
    </dgm:pt>
    <dgm:pt modelId="{D3A1EFBC-74FB-4770-9AF2-CD5427985D39}" type="pres">
      <dgm:prSet presAssocID="{3D7E023F-90AC-41FA-8A93-9E1A00AE560E}" presName="Name37" presStyleLbl="parChTrans1D4" presStyleIdx="2" presStyleCnt="4"/>
      <dgm:spPr/>
    </dgm:pt>
    <dgm:pt modelId="{84F151CA-8C6A-4883-80D1-527E1537D900}" type="pres">
      <dgm:prSet presAssocID="{F502C778-9C49-40EE-A14B-6D5E41F4D443}" presName="hierRoot2" presStyleCnt="0">
        <dgm:presLayoutVars>
          <dgm:hierBranch val="init"/>
        </dgm:presLayoutVars>
      </dgm:prSet>
      <dgm:spPr/>
    </dgm:pt>
    <dgm:pt modelId="{F1E4E327-18CA-4340-B6F3-83CEAA9968FB}" type="pres">
      <dgm:prSet presAssocID="{F502C778-9C49-40EE-A14B-6D5E41F4D443}" presName="rootComposite" presStyleCnt="0"/>
      <dgm:spPr/>
    </dgm:pt>
    <dgm:pt modelId="{7BC215F4-98D1-4E4C-B8BC-BB87C5E1E15B}" type="pres">
      <dgm:prSet presAssocID="{F502C778-9C49-40EE-A14B-6D5E41F4D443}" presName="rootText" presStyleLbl="node1" presStyleIdx="6" presStyleCnt="10">
        <dgm:presLayoutVars>
          <dgm:chMax/>
          <dgm:chPref val="3"/>
        </dgm:presLayoutVars>
      </dgm:prSet>
      <dgm:spPr/>
    </dgm:pt>
    <dgm:pt modelId="{AC099BAD-98B3-4A50-BF88-7EC205F3E94A}" type="pres">
      <dgm:prSet presAssocID="{F502C778-9C49-40EE-A14B-6D5E41F4D443}" presName="titleText2" presStyleLbl="fgAcc1" presStyleIdx="6" presStyleCnt="10">
        <dgm:presLayoutVars>
          <dgm:chMax val="0"/>
          <dgm:chPref val="0"/>
        </dgm:presLayoutVars>
      </dgm:prSet>
      <dgm:spPr/>
    </dgm:pt>
    <dgm:pt modelId="{A9CFDF86-4F54-4A76-A1EA-6DED6FAE900E}" type="pres">
      <dgm:prSet presAssocID="{F502C778-9C49-40EE-A14B-6D5E41F4D443}" presName="rootConnector" presStyleLbl="node4" presStyleIdx="0" presStyleCnt="0"/>
      <dgm:spPr/>
    </dgm:pt>
    <dgm:pt modelId="{05D65DD2-7477-4F72-B421-FBD55793DF22}" type="pres">
      <dgm:prSet presAssocID="{F502C778-9C49-40EE-A14B-6D5E41F4D443}" presName="hierChild4" presStyleCnt="0"/>
      <dgm:spPr/>
    </dgm:pt>
    <dgm:pt modelId="{97584048-9FC5-42F2-AD3B-F09991B9884E}" type="pres">
      <dgm:prSet presAssocID="{F502C778-9C49-40EE-A14B-6D5E41F4D443}" presName="hierChild5" presStyleCnt="0"/>
      <dgm:spPr/>
    </dgm:pt>
    <dgm:pt modelId="{D97FA4AB-7478-4489-BCD9-DCA48D417AA4}" type="pres">
      <dgm:prSet presAssocID="{EA01E5D4-4560-4F86-BA08-A56BBDED1784}" presName="hierChild5" presStyleCnt="0"/>
      <dgm:spPr/>
    </dgm:pt>
    <dgm:pt modelId="{75A7C8C6-C4F3-4C5C-905A-58107F7580A2}" type="pres">
      <dgm:prSet presAssocID="{079D798C-45D6-45FD-AB1C-1A21B232447D}" presName="hierChild5" presStyleCnt="0"/>
      <dgm:spPr/>
    </dgm:pt>
    <dgm:pt modelId="{881B912C-5D1D-4FA1-BA56-BDAB9B3727BE}" type="pres">
      <dgm:prSet presAssocID="{30655581-FE6E-4F0E-91E2-6173201C87E6}" presName="Name37" presStyleLbl="parChTrans1D3" presStyleIdx="2" presStyleCnt="4"/>
      <dgm:spPr/>
    </dgm:pt>
    <dgm:pt modelId="{C834B5DF-187F-4DEA-8E72-54C73DEB7630}" type="pres">
      <dgm:prSet presAssocID="{1FA7B0F7-F709-4035-8C53-2CDCCF08AAED}" presName="hierRoot2" presStyleCnt="0">
        <dgm:presLayoutVars>
          <dgm:hierBranch val="init"/>
        </dgm:presLayoutVars>
      </dgm:prSet>
      <dgm:spPr/>
    </dgm:pt>
    <dgm:pt modelId="{7DAB1E7B-E470-439B-AF19-CDAB75BD063C}" type="pres">
      <dgm:prSet presAssocID="{1FA7B0F7-F709-4035-8C53-2CDCCF08AAED}" presName="rootComposite" presStyleCnt="0"/>
      <dgm:spPr/>
    </dgm:pt>
    <dgm:pt modelId="{21C988D7-0371-471B-A31F-791A51A454CA}" type="pres">
      <dgm:prSet presAssocID="{1FA7B0F7-F709-4035-8C53-2CDCCF08AAED}" presName="rootText" presStyleLbl="node1" presStyleIdx="7" presStyleCnt="10">
        <dgm:presLayoutVars>
          <dgm:chMax/>
          <dgm:chPref val="3"/>
        </dgm:presLayoutVars>
      </dgm:prSet>
      <dgm:spPr/>
    </dgm:pt>
    <dgm:pt modelId="{5359E95C-1958-4C20-B2E7-BA397C45DEE8}" type="pres">
      <dgm:prSet presAssocID="{1FA7B0F7-F709-4035-8C53-2CDCCF08AAED}" presName="titleText2" presStyleLbl="fgAcc1" presStyleIdx="7" presStyleCnt="10">
        <dgm:presLayoutVars>
          <dgm:chMax val="0"/>
          <dgm:chPref val="0"/>
        </dgm:presLayoutVars>
      </dgm:prSet>
      <dgm:spPr/>
    </dgm:pt>
    <dgm:pt modelId="{4E1B447B-D66A-4958-90E8-95FCFD441A84}" type="pres">
      <dgm:prSet presAssocID="{1FA7B0F7-F709-4035-8C53-2CDCCF08AAED}" presName="rootConnector" presStyleLbl="node3" presStyleIdx="0" presStyleCnt="0"/>
      <dgm:spPr/>
    </dgm:pt>
    <dgm:pt modelId="{53190B85-C225-43FA-A377-CAF7B52D88CA}" type="pres">
      <dgm:prSet presAssocID="{1FA7B0F7-F709-4035-8C53-2CDCCF08AAED}" presName="hierChild4" presStyleCnt="0"/>
      <dgm:spPr/>
    </dgm:pt>
    <dgm:pt modelId="{9EE494B7-B8E4-4DED-9F3B-823AE1115BA2}" type="pres">
      <dgm:prSet presAssocID="{A3B45F36-92DE-4404-B0CD-AE4AB0CF9FBE}" presName="Name37" presStyleLbl="parChTrans1D4" presStyleIdx="3" presStyleCnt="4"/>
      <dgm:spPr/>
    </dgm:pt>
    <dgm:pt modelId="{53554D59-EB4A-4D43-8FFC-4145A7B69C07}" type="pres">
      <dgm:prSet presAssocID="{8DCE4F4D-FE96-42BA-96D4-81EFBDEB2D9E}" presName="hierRoot2" presStyleCnt="0">
        <dgm:presLayoutVars>
          <dgm:hierBranch val="init"/>
        </dgm:presLayoutVars>
      </dgm:prSet>
      <dgm:spPr/>
    </dgm:pt>
    <dgm:pt modelId="{467DD95D-B1C5-4A89-BC00-DEB2E2F27374}" type="pres">
      <dgm:prSet presAssocID="{8DCE4F4D-FE96-42BA-96D4-81EFBDEB2D9E}" presName="rootComposite" presStyleCnt="0"/>
      <dgm:spPr/>
    </dgm:pt>
    <dgm:pt modelId="{2CD52AE2-5505-4018-BB65-062F7A288257}" type="pres">
      <dgm:prSet presAssocID="{8DCE4F4D-FE96-42BA-96D4-81EFBDEB2D9E}" presName="rootText" presStyleLbl="node1" presStyleIdx="8" presStyleCnt="10">
        <dgm:presLayoutVars>
          <dgm:chMax/>
          <dgm:chPref val="3"/>
        </dgm:presLayoutVars>
      </dgm:prSet>
      <dgm:spPr/>
    </dgm:pt>
    <dgm:pt modelId="{9FF96987-E35B-4D9C-B469-C5CE2B5C21E5}" type="pres">
      <dgm:prSet presAssocID="{8DCE4F4D-FE96-42BA-96D4-81EFBDEB2D9E}" presName="titleText2" presStyleLbl="fgAcc1" presStyleIdx="8" presStyleCnt="10">
        <dgm:presLayoutVars>
          <dgm:chMax val="0"/>
          <dgm:chPref val="0"/>
        </dgm:presLayoutVars>
      </dgm:prSet>
      <dgm:spPr/>
    </dgm:pt>
    <dgm:pt modelId="{04CD8C09-C01F-4101-9175-D3478895ED49}" type="pres">
      <dgm:prSet presAssocID="{8DCE4F4D-FE96-42BA-96D4-81EFBDEB2D9E}" presName="rootConnector" presStyleLbl="node4" presStyleIdx="0" presStyleCnt="0"/>
      <dgm:spPr/>
    </dgm:pt>
    <dgm:pt modelId="{1355F402-B270-4F03-890F-DEE416DFCAA6}" type="pres">
      <dgm:prSet presAssocID="{8DCE4F4D-FE96-42BA-96D4-81EFBDEB2D9E}" presName="hierChild4" presStyleCnt="0"/>
      <dgm:spPr/>
    </dgm:pt>
    <dgm:pt modelId="{9BCA08A1-9824-497E-A127-0BDDE63E9DC8}" type="pres">
      <dgm:prSet presAssocID="{8DCE4F4D-FE96-42BA-96D4-81EFBDEB2D9E}" presName="hierChild5" presStyleCnt="0"/>
      <dgm:spPr/>
    </dgm:pt>
    <dgm:pt modelId="{5096D87C-80DC-4E3A-9037-897CD9642C70}" type="pres">
      <dgm:prSet presAssocID="{1FA7B0F7-F709-4035-8C53-2CDCCF08AAED}" presName="hierChild5" presStyleCnt="0"/>
      <dgm:spPr/>
    </dgm:pt>
    <dgm:pt modelId="{459FFD24-742B-453E-891D-B7B96CB89400}" type="pres">
      <dgm:prSet presAssocID="{94B73BFC-2BE6-41C0-BE47-168568F2E922}" presName="Name37" presStyleLbl="parChTrans1D3" presStyleIdx="3" presStyleCnt="4"/>
      <dgm:spPr/>
    </dgm:pt>
    <dgm:pt modelId="{544A52FA-12D7-4253-B38D-3FA0004591F3}" type="pres">
      <dgm:prSet presAssocID="{0363AEF3-6E48-4BE8-8708-33F38CFE7B6D}" presName="hierRoot2" presStyleCnt="0">
        <dgm:presLayoutVars>
          <dgm:hierBranch val="init"/>
        </dgm:presLayoutVars>
      </dgm:prSet>
      <dgm:spPr/>
    </dgm:pt>
    <dgm:pt modelId="{273556BE-5A05-42B6-88FB-08809A096C16}" type="pres">
      <dgm:prSet presAssocID="{0363AEF3-6E48-4BE8-8708-33F38CFE7B6D}" presName="rootComposite" presStyleCnt="0"/>
      <dgm:spPr/>
    </dgm:pt>
    <dgm:pt modelId="{ABB31695-D692-4220-847F-0DF8B427AD83}" type="pres">
      <dgm:prSet presAssocID="{0363AEF3-6E48-4BE8-8708-33F38CFE7B6D}" presName="rootText" presStyleLbl="node1" presStyleIdx="9" presStyleCnt="10">
        <dgm:presLayoutVars>
          <dgm:chMax/>
          <dgm:chPref val="3"/>
        </dgm:presLayoutVars>
      </dgm:prSet>
      <dgm:spPr/>
    </dgm:pt>
    <dgm:pt modelId="{2E4F1DF8-C948-4504-B5FB-8DEE4269AA02}" type="pres">
      <dgm:prSet presAssocID="{0363AEF3-6E48-4BE8-8708-33F38CFE7B6D}" presName="titleText2" presStyleLbl="fgAcc1" presStyleIdx="9" presStyleCnt="10">
        <dgm:presLayoutVars>
          <dgm:chMax val="0"/>
          <dgm:chPref val="0"/>
        </dgm:presLayoutVars>
      </dgm:prSet>
      <dgm:spPr/>
    </dgm:pt>
    <dgm:pt modelId="{9B21CBAD-2EDF-449D-8FE9-41E147E47B68}" type="pres">
      <dgm:prSet presAssocID="{0363AEF3-6E48-4BE8-8708-33F38CFE7B6D}" presName="rootConnector" presStyleLbl="node3" presStyleIdx="0" presStyleCnt="0"/>
      <dgm:spPr/>
    </dgm:pt>
    <dgm:pt modelId="{31BD4BD8-08C8-4267-B981-3A9F439991C1}" type="pres">
      <dgm:prSet presAssocID="{0363AEF3-6E48-4BE8-8708-33F38CFE7B6D}" presName="hierChild4" presStyleCnt="0"/>
      <dgm:spPr/>
    </dgm:pt>
    <dgm:pt modelId="{20A5CBEE-7F9F-434C-B36B-8C744C862E22}" type="pres">
      <dgm:prSet presAssocID="{0363AEF3-6E48-4BE8-8708-33F38CFE7B6D}" presName="hierChild5" presStyleCnt="0"/>
      <dgm:spPr/>
    </dgm:pt>
    <dgm:pt modelId="{CCECD199-69A7-4533-885A-DE077B9F730B}" type="pres">
      <dgm:prSet presAssocID="{BB5B6C2F-A4EF-4D5B-9933-5364DAA7039D}" presName="hierChild5" presStyleCnt="0"/>
      <dgm:spPr/>
    </dgm:pt>
    <dgm:pt modelId="{EACB01D0-1FC4-4EFD-B4F6-FB7D9780F97C}" type="pres">
      <dgm:prSet presAssocID="{87EBD30C-C67E-4434-A954-DB3BB7289D6F}" presName="hierChild3" presStyleCnt="0"/>
      <dgm:spPr/>
    </dgm:pt>
  </dgm:ptLst>
  <dgm:cxnLst>
    <dgm:cxn modelId="{5B298202-FAB7-4DAD-A626-A4FDBA02613A}" srcId="{87EBD30C-C67E-4434-A954-DB3BB7289D6F}" destId="{BB5B6C2F-A4EF-4D5B-9933-5364DAA7039D}" srcOrd="1" destOrd="0" parTransId="{DB70B2BB-593C-4982-A4EE-96BDF511FBDE}" sibTransId="{4F06FF33-0234-4FB2-BDD2-1531BC6272A1}"/>
    <dgm:cxn modelId="{A86DD502-F9B4-4A7B-B886-44109B3D1A90}" type="presOf" srcId="{33D07122-5F56-4CA8-9E0C-C02049D84BD2}" destId="{2A71555C-4292-41D3-987B-B66A0B8EE42E}" srcOrd="0" destOrd="0" presId="urn:microsoft.com/office/officeart/2008/layout/NameandTitleOrganizationalChart"/>
    <dgm:cxn modelId="{3ABF0B08-57B5-4E27-B45A-5E7FD33A5498}" type="presOf" srcId="{A3B45F36-92DE-4404-B0CD-AE4AB0CF9FBE}" destId="{9EE494B7-B8E4-4DED-9F3B-823AE1115BA2}" srcOrd="0" destOrd="0" presId="urn:microsoft.com/office/officeart/2008/layout/NameandTitleOrganizationalChart"/>
    <dgm:cxn modelId="{1D778611-12C2-4E08-9E0B-61C20340CE8A}" srcId="{BB5B6C2F-A4EF-4D5B-9933-5364DAA7039D}" destId="{079D798C-45D6-45FD-AB1C-1A21B232447D}" srcOrd="0" destOrd="0" parTransId="{B5FFE790-285D-47E2-BBEA-4C9E36C174D7}" sibTransId="{B26B03E6-D9B3-49F0-8348-D86E42CB0374}"/>
    <dgm:cxn modelId="{143BA611-9FE4-4A19-93D8-45A77898D632}" type="presOf" srcId="{1FA7B0F7-F709-4035-8C53-2CDCCF08AAED}" destId="{4E1B447B-D66A-4958-90E8-95FCFD441A84}" srcOrd="1" destOrd="0" presId="urn:microsoft.com/office/officeart/2008/layout/NameandTitleOrganizationalChart"/>
    <dgm:cxn modelId="{52444116-9078-4EC8-B2BB-07C2DF5C6C4D}" type="presOf" srcId="{559A8E52-17AF-43A0-8E2D-FDDE02D07997}" destId="{4B91DD2C-0C16-44A8-948D-E852B6D6E854}" srcOrd="0" destOrd="0" presId="urn:microsoft.com/office/officeart/2008/layout/NameandTitleOrganizationalChart"/>
    <dgm:cxn modelId="{58272217-BCB5-436B-9094-820D64F50669}" type="presOf" srcId="{BFF8F89B-94D9-4238-8CD1-ECC5E076F146}" destId="{9FF96987-E35B-4D9C-B469-C5CE2B5C21E5}" srcOrd="0" destOrd="0" presId="urn:microsoft.com/office/officeart/2008/layout/NameandTitleOrganizationalChart"/>
    <dgm:cxn modelId="{16595A17-5468-4711-9B46-B5CDD3258236}" srcId="{2DE02795-C004-4F66-82B7-6F2745CE6EA6}" destId="{87EBD30C-C67E-4434-A954-DB3BB7289D6F}" srcOrd="0" destOrd="0" parTransId="{E68E898E-65DD-4B94-A851-7F41AA04F097}" sibTransId="{C484EA26-F237-4B82-897D-4F732BFE60E9}"/>
    <dgm:cxn modelId="{390D0519-A5C5-4923-A3DD-0EF952EFBC0F}" type="presOf" srcId="{2DE02795-C004-4F66-82B7-6F2745CE6EA6}" destId="{B58723B1-694C-4DA7-BBCE-B50BFCEA62C1}" srcOrd="0" destOrd="0" presId="urn:microsoft.com/office/officeart/2008/layout/NameandTitleOrganizationalChart"/>
    <dgm:cxn modelId="{AE5C5119-2CA9-44E1-ADB2-9E2B63D5084D}" srcId="{87EBD30C-C67E-4434-A954-DB3BB7289D6F}" destId="{33D07122-5F56-4CA8-9E0C-C02049D84BD2}" srcOrd="0" destOrd="0" parTransId="{23893029-23AB-4DD0-80C5-271934A93B23}" sibTransId="{694F486F-AD72-4E59-951D-A09E73DFF451}"/>
    <dgm:cxn modelId="{98631A1C-E469-4136-8712-F950F2AD4C63}" type="presOf" srcId="{94B73BFC-2BE6-41C0-BE47-168568F2E922}" destId="{459FFD24-742B-453E-891D-B7B96CB89400}" srcOrd="0" destOrd="0" presId="urn:microsoft.com/office/officeart/2008/layout/NameandTitleOrganizationalChart"/>
    <dgm:cxn modelId="{D93EBC20-7222-466C-A4CF-76FD55FD1A0B}" type="presOf" srcId="{6BC07A73-3E2B-44D3-9E1C-FFCBC87E9893}" destId="{EA23022F-59DC-410C-810A-49BA6BA708AC}" srcOrd="1" destOrd="0" presId="urn:microsoft.com/office/officeart/2008/layout/NameandTitleOrganizationalChart"/>
    <dgm:cxn modelId="{7D6AF622-F172-4BCE-B438-B039F85EDE46}" srcId="{079D798C-45D6-45FD-AB1C-1A21B232447D}" destId="{EA01E5D4-4560-4F86-BA08-A56BBDED1784}" srcOrd="0" destOrd="0" parTransId="{2EBF299A-12EE-4C08-B24E-F73451690252}" sibTransId="{3DCB011D-65EF-4C7C-817F-F28046E5A7E7}"/>
    <dgm:cxn modelId="{63106930-3C47-4A16-A7E0-C00AF7D70D30}" srcId="{EA01E5D4-4560-4F86-BA08-A56BBDED1784}" destId="{F84F44EC-8BFC-41D4-9CE4-51425F2A5D47}" srcOrd="0" destOrd="0" parTransId="{1C66A1D2-A9F3-4DF4-A88B-ECEF36345F9E}" sibTransId="{5DF5D1A4-63D2-4C3A-BC99-D534E386BF2E}"/>
    <dgm:cxn modelId="{385B7130-B408-4909-89E9-0FC9F87F367D}" type="presOf" srcId="{1FA7B0F7-F709-4035-8C53-2CDCCF08AAED}" destId="{21C988D7-0371-471B-A31F-791A51A454CA}" srcOrd="0" destOrd="0" presId="urn:microsoft.com/office/officeart/2008/layout/NameandTitleOrganizationalChart"/>
    <dgm:cxn modelId="{6D1B7535-2167-4D6B-B6D0-815B142FFB8B}" type="presOf" srcId="{6BC07A73-3E2B-44D3-9E1C-FFCBC87E9893}" destId="{2E750B0A-8690-47AF-87AB-37D59B01E4AA}" srcOrd="0" destOrd="0" presId="urn:microsoft.com/office/officeart/2008/layout/NameandTitleOrganizationalChart"/>
    <dgm:cxn modelId="{C4449036-974E-4EAD-B902-DD5A937E74C6}" type="presOf" srcId="{E0795F7F-1372-46B0-BFF9-E49158962F3C}" destId="{5359E95C-1958-4C20-B2E7-BA397C45DEE8}" srcOrd="0" destOrd="0" presId="urn:microsoft.com/office/officeart/2008/layout/NameandTitleOrganizationalChart"/>
    <dgm:cxn modelId="{1DD6EE39-F33F-4F55-A78D-80489EBDA713}" type="presOf" srcId="{EA01E5D4-4560-4F86-BA08-A56BBDED1784}" destId="{0111A94E-D07D-43E7-938F-4E87EA3349D0}" srcOrd="1" destOrd="0" presId="urn:microsoft.com/office/officeart/2008/layout/NameandTitleOrganizationalChart"/>
    <dgm:cxn modelId="{4E54923A-B73B-4076-8B6C-6D344FF52681}" type="presOf" srcId="{8DCE4F4D-FE96-42BA-96D4-81EFBDEB2D9E}" destId="{2CD52AE2-5505-4018-BB65-062F7A288257}" srcOrd="0" destOrd="0" presId="urn:microsoft.com/office/officeart/2008/layout/NameandTitleOrganizationalChart"/>
    <dgm:cxn modelId="{CFDB205E-A213-4321-81EA-E437EBF7B772}" type="presOf" srcId="{C484EA26-F237-4B82-897D-4F732BFE60E9}" destId="{A49D1634-3F59-4754-803B-C367A4619E4C}" srcOrd="0" destOrd="0" presId="urn:microsoft.com/office/officeart/2008/layout/NameandTitleOrganizationalChart"/>
    <dgm:cxn modelId="{6AC26C5F-5424-4343-ABE0-1AA4E36D3621}" type="presOf" srcId="{F84F44EC-8BFC-41D4-9CE4-51425F2A5D47}" destId="{6453CB40-9A14-4F31-B340-0736CC10CDEF}" srcOrd="0" destOrd="0" presId="urn:microsoft.com/office/officeart/2008/layout/NameandTitleOrganizationalChart"/>
    <dgm:cxn modelId="{AE27945F-BB6A-4CA2-A8E9-67836D8DCA79}" type="presOf" srcId="{87EBD30C-C67E-4434-A954-DB3BB7289D6F}" destId="{AADEA88D-7417-42DD-AD79-37FCE9542FDC}" srcOrd="0" destOrd="0" presId="urn:microsoft.com/office/officeart/2008/layout/NameandTitleOrganizationalChart"/>
    <dgm:cxn modelId="{3D837963-09D2-4356-AED9-2591901445FF}" type="presOf" srcId="{87EBD30C-C67E-4434-A954-DB3BB7289D6F}" destId="{347C2822-A1C0-4FFF-BD8A-DC36FC4491F4}" srcOrd="1" destOrd="0" presId="urn:microsoft.com/office/officeart/2008/layout/NameandTitleOrganizationalChart"/>
    <dgm:cxn modelId="{828E2064-A917-475B-99AF-E33BAE8E15D6}" type="presOf" srcId="{B26B03E6-D9B3-49F0-8348-D86E42CB0374}" destId="{D90021D1-DBD5-4214-A1C7-FE06AD136B82}" srcOrd="0" destOrd="0" presId="urn:microsoft.com/office/officeart/2008/layout/NameandTitleOrganizationalChart"/>
    <dgm:cxn modelId="{3E356350-D059-45D3-9A5A-63F6BB533F15}" srcId="{EA01E5D4-4560-4F86-BA08-A56BBDED1784}" destId="{F502C778-9C49-40EE-A14B-6D5E41F4D443}" srcOrd="1" destOrd="0" parTransId="{3D7E023F-90AC-41FA-8A93-9E1A00AE560E}" sibTransId="{EE712047-5CA7-4BEA-8739-422E5D1B148D}"/>
    <dgm:cxn modelId="{42E78F50-8F17-452D-BC14-EA5AA3A68308}" srcId="{BB5B6C2F-A4EF-4D5B-9933-5364DAA7039D}" destId="{1FA7B0F7-F709-4035-8C53-2CDCCF08AAED}" srcOrd="1" destOrd="0" parTransId="{30655581-FE6E-4F0E-91E2-6173201C87E6}" sibTransId="{E0795F7F-1372-46B0-BFF9-E49158962F3C}"/>
    <dgm:cxn modelId="{52EF2451-E6E6-4792-958C-5032202B0358}" type="presOf" srcId="{DB70B2BB-593C-4982-A4EE-96BDF511FBDE}" destId="{52B77C4A-D8AA-4EB5-993A-E09E3D565EF0}" srcOrd="0" destOrd="0" presId="urn:microsoft.com/office/officeart/2008/layout/NameandTitleOrganizationalChart"/>
    <dgm:cxn modelId="{137D1E54-FCEB-4A66-9B4A-A01F354B44A3}" type="presOf" srcId="{33D07122-5F56-4CA8-9E0C-C02049D84BD2}" destId="{34E31682-C393-4A46-93C8-BF2A15DA93F6}" srcOrd="1" destOrd="0" presId="urn:microsoft.com/office/officeart/2008/layout/NameandTitleOrganizationalChart"/>
    <dgm:cxn modelId="{60E66E74-FCBF-4CAE-8C96-9EFFF05116A5}" type="presOf" srcId="{0363AEF3-6E48-4BE8-8708-33F38CFE7B6D}" destId="{9B21CBAD-2EDF-449D-8FE9-41E147E47B68}" srcOrd="1" destOrd="0" presId="urn:microsoft.com/office/officeart/2008/layout/NameandTitleOrganizationalChart"/>
    <dgm:cxn modelId="{69195F79-0ECE-4DB7-ABFD-BA266EDDD9F0}" type="presOf" srcId="{B5FFE790-285D-47E2-BBEA-4C9E36C174D7}" destId="{459F5E91-1A3B-44A2-96F3-F1B602DC8CDF}" srcOrd="0" destOrd="0" presId="urn:microsoft.com/office/officeart/2008/layout/NameandTitleOrganizationalChart"/>
    <dgm:cxn modelId="{B9D7A659-FF1E-4284-A3C6-8D0E4E53DAF8}" type="presOf" srcId="{BB5B6C2F-A4EF-4D5B-9933-5364DAA7039D}" destId="{FDA3F6C2-4423-4F71-B65A-345FEEC53433}" srcOrd="1" destOrd="0" presId="urn:microsoft.com/office/officeart/2008/layout/NameandTitleOrganizationalChart"/>
    <dgm:cxn modelId="{B85D3E82-CD68-4050-B36C-FEA2A9BBE226}" type="presOf" srcId="{4F06FF33-0234-4FB2-BDD2-1531BC6272A1}" destId="{BB01BDC4-589F-4A14-A2AB-796715CC86EB}" srcOrd="0" destOrd="0" presId="urn:microsoft.com/office/officeart/2008/layout/NameandTitleOrganizationalChart"/>
    <dgm:cxn modelId="{1A771884-6CF5-45A3-97D4-EB1512C8D9DA}" type="presOf" srcId="{1C66A1D2-A9F3-4DF4-A88B-ECEF36345F9E}" destId="{B2472328-B349-4676-849E-8113DBD463D1}" srcOrd="0" destOrd="0" presId="urn:microsoft.com/office/officeart/2008/layout/NameandTitleOrganizationalChart"/>
    <dgm:cxn modelId="{3DDAB186-B526-4119-9A46-6CBE5E1BC569}" type="presOf" srcId="{2EBF299A-12EE-4C08-B24E-F73451690252}" destId="{68B10DFE-5779-4235-8ADD-4471E69B2509}" srcOrd="0" destOrd="0" presId="urn:microsoft.com/office/officeart/2008/layout/NameandTitleOrganizationalChart"/>
    <dgm:cxn modelId="{278F9391-9224-4604-98B3-731322F1357D}" type="presOf" srcId="{5DF5D1A4-63D2-4C3A-BC99-D534E386BF2E}" destId="{13ACC7A0-91BB-4F9F-88E4-3C83E083ED71}" srcOrd="0" destOrd="0" presId="urn:microsoft.com/office/officeart/2008/layout/NameandTitleOrganizationalChart"/>
    <dgm:cxn modelId="{AAC90C9C-5A03-4098-B3B7-E3A834104AF9}" type="presOf" srcId="{F84F44EC-8BFC-41D4-9CE4-51425F2A5D47}" destId="{85BC4545-0709-4792-8FF5-1E92E21FA56C}" srcOrd="1" destOrd="0" presId="urn:microsoft.com/office/officeart/2008/layout/NameandTitleOrganizationalChart"/>
    <dgm:cxn modelId="{5541DBA1-1E31-42DC-B3F1-4BD659A68118}" srcId="{33D07122-5F56-4CA8-9E0C-C02049D84BD2}" destId="{6BC07A73-3E2B-44D3-9E1C-FFCBC87E9893}" srcOrd="0" destOrd="0" parTransId="{C5E9B115-C645-4EB2-A31E-519187993E74}" sibTransId="{559A8E52-17AF-43A0-8E2D-FDDE02D07997}"/>
    <dgm:cxn modelId="{7A340FA6-ED24-45B8-B84D-DD7592EB3423}" type="presOf" srcId="{41108DB8-1869-400E-8CCF-98A1696309F2}" destId="{2E4F1DF8-C948-4504-B5FB-8DEE4269AA02}" srcOrd="0" destOrd="0" presId="urn:microsoft.com/office/officeart/2008/layout/NameandTitleOrganizationalChart"/>
    <dgm:cxn modelId="{727424A9-A3EF-481B-A6D7-A668264E9E99}" type="presOf" srcId="{F502C778-9C49-40EE-A14B-6D5E41F4D443}" destId="{7BC215F4-98D1-4E4C-B8BC-BB87C5E1E15B}" srcOrd="0" destOrd="0" presId="urn:microsoft.com/office/officeart/2008/layout/NameandTitleOrganizationalChart"/>
    <dgm:cxn modelId="{6D8A47BD-8288-4FC6-B81D-04D988FD5CAA}" type="presOf" srcId="{8DCE4F4D-FE96-42BA-96D4-81EFBDEB2D9E}" destId="{04CD8C09-C01F-4101-9175-D3478895ED49}" srcOrd="1" destOrd="0" presId="urn:microsoft.com/office/officeart/2008/layout/NameandTitleOrganizationalChart"/>
    <dgm:cxn modelId="{E233B4BE-3D85-4F90-8B18-DFFA0F060DAB}" type="presOf" srcId="{23893029-23AB-4DD0-80C5-271934A93B23}" destId="{07AE921A-EE54-4E86-9DF9-B16054D17936}" srcOrd="0" destOrd="0" presId="urn:microsoft.com/office/officeart/2008/layout/NameandTitleOrganizationalChart"/>
    <dgm:cxn modelId="{3338E0C5-8719-4391-B631-295A3677AB4B}" type="presOf" srcId="{C5E9B115-C645-4EB2-A31E-519187993E74}" destId="{0E3DAF97-F6CA-4EF6-A78A-28242EB93334}" srcOrd="0" destOrd="0" presId="urn:microsoft.com/office/officeart/2008/layout/NameandTitleOrganizationalChart"/>
    <dgm:cxn modelId="{E4A27BC8-E404-47BB-A6CA-A475ECE81133}" type="presOf" srcId="{3DCB011D-65EF-4C7C-817F-F28046E5A7E7}" destId="{22225F51-5C67-4AAC-9AC7-4B0B5ECA9D6A}" srcOrd="0" destOrd="0" presId="urn:microsoft.com/office/officeart/2008/layout/NameandTitleOrganizationalChart"/>
    <dgm:cxn modelId="{7BC8D8D0-2C96-4B37-9454-E35B9A17458A}" type="presOf" srcId="{694F486F-AD72-4E59-951D-A09E73DFF451}" destId="{C121A7E6-0E15-452C-B05A-6F606C4918E0}" srcOrd="0" destOrd="0" presId="urn:microsoft.com/office/officeart/2008/layout/NameandTitleOrganizationalChart"/>
    <dgm:cxn modelId="{82D785D1-A757-4361-83A4-FBE9CE862262}" type="presOf" srcId="{0363AEF3-6E48-4BE8-8708-33F38CFE7B6D}" destId="{ABB31695-D692-4220-847F-0DF8B427AD83}" srcOrd="0" destOrd="0" presId="urn:microsoft.com/office/officeart/2008/layout/NameandTitleOrganizationalChart"/>
    <dgm:cxn modelId="{66F9A2D9-436C-4E1F-A9A1-5202611D8E1A}" type="presOf" srcId="{EA01E5D4-4560-4F86-BA08-A56BBDED1784}" destId="{33AA46DF-15E3-4A89-B9F6-CEC510A7BE8E}" srcOrd="0" destOrd="0" presId="urn:microsoft.com/office/officeart/2008/layout/NameandTitleOrganizationalChart"/>
    <dgm:cxn modelId="{D00D40E0-C548-4BF3-9616-9B584487A40D}" type="presOf" srcId="{30655581-FE6E-4F0E-91E2-6173201C87E6}" destId="{881B912C-5D1D-4FA1-BA56-BDAB9B3727BE}" srcOrd="0" destOrd="0" presId="urn:microsoft.com/office/officeart/2008/layout/NameandTitleOrganizationalChart"/>
    <dgm:cxn modelId="{DE11EFE0-BB44-4491-ADDE-4C0119987DAA}" type="presOf" srcId="{F502C778-9C49-40EE-A14B-6D5E41F4D443}" destId="{A9CFDF86-4F54-4A76-A1EA-6DED6FAE900E}" srcOrd="1" destOrd="0" presId="urn:microsoft.com/office/officeart/2008/layout/NameandTitleOrganizationalChart"/>
    <dgm:cxn modelId="{6938B8E4-461E-490B-90AB-681F4FE9E63F}" type="presOf" srcId="{079D798C-45D6-45FD-AB1C-1A21B232447D}" destId="{9E28FB7E-17D7-4E68-9884-E6A88CE5936C}" srcOrd="1" destOrd="0" presId="urn:microsoft.com/office/officeart/2008/layout/NameandTitleOrganizationalChart"/>
    <dgm:cxn modelId="{78A90BEA-2C0A-4E48-8FA4-F6B448AE9D3D}" srcId="{BB5B6C2F-A4EF-4D5B-9933-5364DAA7039D}" destId="{0363AEF3-6E48-4BE8-8708-33F38CFE7B6D}" srcOrd="2" destOrd="0" parTransId="{94B73BFC-2BE6-41C0-BE47-168568F2E922}" sibTransId="{41108DB8-1869-400E-8CCF-98A1696309F2}"/>
    <dgm:cxn modelId="{E15646EA-995C-4AEC-ABAB-B1871BB89AFF}" type="presOf" srcId="{079D798C-45D6-45FD-AB1C-1A21B232447D}" destId="{A64A50F2-B001-4B8D-83CE-9F77FD67ED96}" srcOrd="0" destOrd="0" presId="urn:microsoft.com/office/officeart/2008/layout/NameandTitleOrganizationalChart"/>
    <dgm:cxn modelId="{231C0BF5-54C9-4095-BC3C-6FF7EBE41FEB}" type="presOf" srcId="{EE712047-5CA7-4BEA-8739-422E5D1B148D}" destId="{AC099BAD-98B3-4A50-BF88-7EC205F3E94A}" srcOrd="0" destOrd="0" presId="urn:microsoft.com/office/officeart/2008/layout/NameandTitleOrganizationalChart"/>
    <dgm:cxn modelId="{B44247F5-854B-4688-9D36-232BB6A5C1D7}" srcId="{1FA7B0F7-F709-4035-8C53-2CDCCF08AAED}" destId="{8DCE4F4D-FE96-42BA-96D4-81EFBDEB2D9E}" srcOrd="0" destOrd="0" parTransId="{A3B45F36-92DE-4404-B0CD-AE4AB0CF9FBE}" sibTransId="{BFF8F89B-94D9-4238-8CD1-ECC5E076F146}"/>
    <dgm:cxn modelId="{A55745F6-FDFC-4BD7-BD15-4135A33AD22B}" type="presOf" srcId="{BB5B6C2F-A4EF-4D5B-9933-5364DAA7039D}" destId="{AB6E89B7-3872-4367-9D64-B7B1C6F937CF}" srcOrd="0" destOrd="0" presId="urn:microsoft.com/office/officeart/2008/layout/NameandTitleOrganizationalChart"/>
    <dgm:cxn modelId="{D86501FD-E1B5-4879-AF05-38FE18068212}" type="presOf" srcId="{3D7E023F-90AC-41FA-8A93-9E1A00AE560E}" destId="{D3A1EFBC-74FB-4770-9AF2-CD5427985D39}" srcOrd="0" destOrd="0" presId="urn:microsoft.com/office/officeart/2008/layout/NameandTitleOrganizationalChart"/>
    <dgm:cxn modelId="{D88CE1B9-F447-4A2C-920D-171D9FD78509}" type="presParOf" srcId="{B58723B1-694C-4DA7-BBCE-B50BFCEA62C1}" destId="{89785030-42DA-4551-8287-9083A7A8E11D}" srcOrd="0" destOrd="0" presId="urn:microsoft.com/office/officeart/2008/layout/NameandTitleOrganizationalChart"/>
    <dgm:cxn modelId="{A5CB3EF3-0BFB-4ED3-9BD0-28DED2390107}" type="presParOf" srcId="{89785030-42DA-4551-8287-9083A7A8E11D}" destId="{BB2D7963-9FED-4F97-B46D-41844282467B}" srcOrd="0" destOrd="0" presId="urn:microsoft.com/office/officeart/2008/layout/NameandTitleOrganizationalChart"/>
    <dgm:cxn modelId="{2D8C25AE-7077-4651-96C2-CEDE5CBAA6A6}" type="presParOf" srcId="{BB2D7963-9FED-4F97-B46D-41844282467B}" destId="{AADEA88D-7417-42DD-AD79-37FCE9542FDC}" srcOrd="0" destOrd="0" presId="urn:microsoft.com/office/officeart/2008/layout/NameandTitleOrganizationalChart"/>
    <dgm:cxn modelId="{E51511A5-F3C0-4DF2-85C0-4AD8D649407D}" type="presParOf" srcId="{BB2D7963-9FED-4F97-B46D-41844282467B}" destId="{A49D1634-3F59-4754-803B-C367A4619E4C}" srcOrd="1" destOrd="0" presId="urn:microsoft.com/office/officeart/2008/layout/NameandTitleOrganizationalChart"/>
    <dgm:cxn modelId="{CA00E211-002A-4C07-8BA5-D9E4105065FE}" type="presParOf" srcId="{BB2D7963-9FED-4F97-B46D-41844282467B}" destId="{347C2822-A1C0-4FFF-BD8A-DC36FC4491F4}" srcOrd="2" destOrd="0" presId="urn:microsoft.com/office/officeart/2008/layout/NameandTitleOrganizationalChart"/>
    <dgm:cxn modelId="{B9DCA7F6-1ED8-4089-9717-A82944A305B2}" type="presParOf" srcId="{89785030-42DA-4551-8287-9083A7A8E11D}" destId="{AF0D82DB-4CB8-4128-83BE-3AECD1FAA485}" srcOrd="1" destOrd="0" presId="urn:microsoft.com/office/officeart/2008/layout/NameandTitleOrganizationalChart"/>
    <dgm:cxn modelId="{87BD52F5-F21C-44ED-AE13-E511CF329290}" type="presParOf" srcId="{AF0D82DB-4CB8-4128-83BE-3AECD1FAA485}" destId="{07AE921A-EE54-4E86-9DF9-B16054D17936}" srcOrd="0" destOrd="0" presId="urn:microsoft.com/office/officeart/2008/layout/NameandTitleOrganizationalChart"/>
    <dgm:cxn modelId="{D8A85C7C-9FF7-416E-A1EF-05AE11A8904D}" type="presParOf" srcId="{AF0D82DB-4CB8-4128-83BE-3AECD1FAA485}" destId="{B6C583EA-6C74-40E0-85B0-397A0D52D363}" srcOrd="1" destOrd="0" presId="urn:microsoft.com/office/officeart/2008/layout/NameandTitleOrganizationalChart"/>
    <dgm:cxn modelId="{370A2C7F-06EE-4CD2-81F0-DCA4E4BAC8F4}" type="presParOf" srcId="{B6C583EA-6C74-40E0-85B0-397A0D52D363}" destId="{A18237B9-F365-41A0-A727-6E90976CF975}" srcOrd="0" destOrd="0" presId="urn:microsoft.com/office/officeart/2008/layout/NameandTitleOrganizationalChart"/>
    <dgm:cxn modelId="{9DDCF067-F4F6-4BFE-B24F-F2673D2DDE73}" type="presParOf" srcId="{A18237B9-F365-41A0-A727-6E90976CF975}" destId="{2A71555C-4292-41D3-987B-B66A0B8EE42E}" srcOrd="0" destOrd="0" presId="urn:microsoft.com/office/officeart/2008/layout/NameandTitleOrganizationalChart"/>
    <dgm:cxn modelId="{E836C6A0-EE02-4753-AADA-547E98C6ED0F}" type="presParOf" srcId="{A18237B9-F365-41A0-A727-6E90976CF975}" destId="{C121A7E6-0E15-452C-B05A-6F606C4918E0}" srcOrd="1" destOrd="0" presId="urn:microsoft.com/office/officeart/2008/layout/NameandTitleOrganizationalChart"/>
    <dgm:cxn modelId="{D1F941F5-B07E-486C-9498-DB071F98B4B5}" type="presParOf" srcId="{A18237B9-F365-41A0-A727-6E90976CF975}" destId="{34E31682-C393-4A46-93C8-BF2A15DA93F6}" srcOrd="2" destOrd="0" presId="urn:microsoft.com/office/officeart/2008/layout/NameandTitleOrganizationalChart"/>
    <dgm:cxn modelId="{6AB8A3C3-28A1-4739-BD71-CF49B9B290B3}" type="presParOf" srcId="{B6C583EA-6C74-40E0-85B0-397A0D52D363}" destId="{40BD9381-EB81-46C6-B32E-1EEEAAE87833}" srcOrd="1" destOrd="0" presId="urn:microsoft.com/office/officeart/2008/layout/NameandTitleOrganizationalChart"/>
    <dgm:cxn modelId="{3D62DB48-5741-4503-947E-04EBF6F0090F}" type="presParOf" srcId="{40BD9381-EB81-46C6-B32E-1EEEAAE87833}" destId="{0E3DAF97-F6CA-4EF6-A78A-28242EB93334}" srcOrd="0" destOrd="0" presId="urn:microsoft.com/office/officeart/2008/layout/NameandTitleOrganizationalChart"/>
    <dgm:cxn modelId="{AB16E17D-828A-4F06-8067-793F94534198}" type="presParOf" srcId="{40BD9381-EB81-46C6-B32E-1EEEAAE87833}" destId="{038E3FCC-3056-47DA-9A7B-919508033A0A}" srcOrd="1" destOrd="0" presId="urn:microsoft.com/office/officeart/2008/layout/NameandTitleOrganizationalChart"/>
    <dgm:cxn modelId="{A34E25F8-A9EF-4319-92D7-F8FCD1CB192F}" type="presParOf" srcId="{038E3FCC-3056-47DA-9A7B-919508033A0A}" destId="{5C19C4CB-A794-4199-A643-9DBF6945D401}" srcOrd="0" destOrd="0" presId="urn:microsoft.com/office/officeart/2008/layout/NameandTitleOrganizationalChart"/>
    <dgm:cxn modelId="{2162204C-A380-4CED-954A-19240EAB4A1C}" type="presParOf" srcId="{5C19C4CB-A794-4199-A643-9DBF6945D401}" destId="{2E750B0A-8690-47AF-87AB-37D59B01E4AA}" srcOrd="0" destOrd="0" presId="urn:microsoft.com/office/officeart/2008/layout/NameandTitleOrganizationalChart"/>
    <dgm:cxn modelId="{5FCD354A-568C-4FE9-A78A-61CF11DB5CFD}" type="presParOf" srcId="{5C19C4CB-A794-4199-A643-9DBF6945D401}" destId="{4B91DD2C-0C16-44A8-948D-E852B6D6E854}" srcOrd="1" destOrd="0" presId="urn:microsoft.com/office/officeart/2008/layout/NameandTitleOrganizationalChart"/>
    <dgm:cxn modelId="{9DC4F9F4-B386-4D35-A832-428C6FFBB900}" type="presParOf" srcId="{5C19C4CB-A794-4199-A643-9DBF6945D401}" destId="{EA23022F-59DC-410C-810A-49BA6BA708AC}" srcOrd="2" destOrd="0" presId="urn:microsoft.com/office/officeart/2008/layout/NameandTitleOrganizationalChart"/>
    <dgm:cxn modelId="{E4D8B1E6-DCF9-4527-96DB-633A6AAB8981}" type="presParOf" srcId="{038E3FCC-3056-47DA-9A7B-919508033A0A}" destId="{ED6454AF-4F6B-4E47-BB5D-821DE0D09D25}" srcOrd="1" destOrd="0" presId="urn:microsoft.com/office/officeart/2008/layout/NameandTitleOrganizationalChart"/>
    <dgm:cxn modelId="{860935B9-656B-410E-9A4D-5CA57ED37328}" type="presParOf" srcId="{038E3FCC-3056-47DA-9A7B-919508033A0A}" destId="{1C81DDA3-39F5-467F-AEC7-EA3844AFBE12}" srcOrd="2" destOrd="0" presId="urn:microsoft.com/office/officeart/2008/layout/NameandTitleOrganizationalChart"/>
    <dgm:cxn modelId="{E05BD544-7448-4F1B-AA53-9CA467EC24E3}" type="presParOf" srcId="{B6C583EA-6C74-40E0-85B0-397A0D52D363}" destId="{E4EE352D-EE29-4C6C-B8E1-6BC1434D3A33}" srcOrd="2" destOrd="0" presId="urn:microsoft.com/office/officeart/2008/layout/NameandTitleOrganizationalChart"/>
    <dgm:cxn modelId="{196251E9-0495-40D1-B7D7-D6EABA6D88CD}" type="presParOf" srcId="{AF0D82DB-4CB8-4128-83BE-3AECD1FAA485}" destId="{52B77C4A-D8AA-4EB5-993A-E09E3D565EF0}" srcOrd="2" destOrd="0" presId="urn:microsoft.com/office/officeart/2008/layout/NameandTitleOrganizationalChart"/>
    <dgm:cxn modelId="{386DD4BA-0F90-4401-8C0C-7CE39D68B1D3}" type="presParOf" srcId="{AF0D82DB-4CB8-4128-83BE-3AECD1FAA485}" destId="{2EF13629-1483-4B6B-8E07-3F213C65BE2B}" srcOrd="3" destOrd="0" presId="urn:microsoft.com/office/officeart/2008/layout/NameandTitleOrganizationalChart"/>
    <dgm:cxn modelId="{41AD6292-26CC-4AE8-81E2-90FF1FBCA64A}" type="presParOf" srcId="{2EF13629-1483-4B6B-8E07-3F213C65BE2B}" destId="{402AE33C-174F-409A-AE2E-0D58B5B86242}" srcOrd="0" destOrd="0" presId="urn:microsoft.com/office/officeart/2008/layout/NameandTitleOrganizationalChart"/>
    <dgm:cxn modelId="{6FE1499A-5AC5-4C1B-A010-52D063354DD5}" type="presParOf" srcId="{402AE33C-174F-409A-AE2E-0D58B5B86242}" destId="{AB6E89B7-3872-4367-9D64-B7B1C6F937CF}" srcOrd="0" destOrd="0" presId="urn:microsoft.com/office/officeart/2008/layout/NameandTitleOrganizationalChart"/>
    <dgm:cxn modelId="{EC92EE4B-C8B3-414B-9C8D-B7FD4BAC609D}" type="presParOf" srcId="{402AE33C-174F-409A-AE2E-0D58B5B86242}" destId="{BB01BDC4-589F-4A14-A2AB-796715CC86EB}" srcOrd="1" destOrd="0" presId="urn:microsoft.com/office/officeart/2008/layout/NameandTitleOrganizationalChart"/>
    <dgm:cxn modelId="{9186420D-F005-4A8F-8771-8ED1B00717EC}" type="presParOf" srcId="{402AE33C-174F-409A-AE2E-0D58B5B86242}" destId="{FDA3F6C2-4423-4F71-B65A-345FEEC53433}" srcOrd="2" destOrd="0" presId="urn:microsoft.com/office/officeart/2008/layout/NameandTitleOrganizationalChart"/>
    <dgm:cxn modelId="{9F99F247-A516-426D-BF25-73622AA00240}" type="presParOf" srcId="{2EF13629-1483-4B6B-8E07-3F213C65BE2B}" destId="{1A9330C8-A2B6-43E9-BF3A-1EEC679C2F0D}" srcOrd="1" destOrd="0" presId="urn:microsoft.com/office/officeart/2008/layout/NameandTitleOrganizationalChart"/>
    <dgm:cxn modelId="{DBBE89FC-E51F-4010-8882-235A918E1D69}" type="presParOf" srcId="{1A9330C8-A2B6-43E9-BF3A-1EEC679C2F0D}" destId="{459F5E91-1A3B-44A2-96F3-F1B602DC8CDF}" srcOrd="0" destOrd="0" presId="urn:microsoft.com/office/officeart/2008/layout/NameandTitleOrganizationalChart"/>
    <dgm:cxn modelId="{3C9B4DE2-E360-4923-B5C1-B19DD4A30825}" type="presParOf" srcId="{1A9330C8-A2B6-43E9-BF3A-1EEC679C2F0D}" destId="{679ED8E5-8065-4CE3-A012-13D272A3A78F}" srcOrd="1" destOrd="0" presId="urn:microsoft.com/office/officeart/2008/layout/NameandTitleOrganizationalChart"/>
    <dgm:cxn modelId="{D2C2157F-D2FD-4C4A-8F9D-8DDD6D0110D5}" type="presParOf" srcId="{679ED8E5-8065-4CE3-A012-13D272A3A78F}" destId="{572A39DB-27E9-4678-AE1C-9A13A378F7B7}" srcOrd="0" destOrd="0" presId="urn:microsoft.com/office/officeart/2008/layout/NameandTitleOrganizationalChart"/>
    <dgm:cxn modelId="{7AFBC4CD-1ECD-4075-A682-0E7F9D85258F}" type="presParOf" srcId="{572A39DB-27E9-4678-AE1C-9A13A378F7B7}" destId="{A64A50F2-B001-4B8D-83CE-9F77FD67ED96}" srcOrd="0" destOrd="0" presId="urn:microsoft.com/office/officeart/2008/layout/NameandTitleOrganizationalChart"/>
    <dgm:cxn modelId="{0F62F6B9-0D8A-4EB4-A809-F6149C344F55}" type="presParOf" srcId="{572A39DB-27E9-4678-AE1C-9A13A378F7B7}" destId="{D90021D1-DBD5-4214-A1C7-FE06AD136B82}" srcOrd="1" destOrd="0" presId="urn:microsoft.com/office/officeart/2008/layout/NameandTitleOrganizationalChart"/>
    <dgm:cxn modelId="{6A544094-6CD8-42CB-B85D-F015676643F4}" type="presParOf" srcId="{572A39DB-27E9-4678-AE1C-9A13A378F7B7}" destId="{9E28FB7E-17D7-4E68-9884-E6A88CE5936C}" srcOrd="2" destOrd="0" presId="urn:microsoft.com/office/officeart/2008/layout/NameandTitleOrganizationalChart"/>
    <dgm:cxn modelId="{298DB34A-6EAC-43C7-95CE-C2483358F639}" type="presParOf" srcId="{679ED8E5-8065-4CE3-A012-13D272A3A78F}" destId="{3C932EB5-47F4-45D9-81A9-E21751C60B89}" srcOrd="1" destOrd="0" presId="urn:microsoft.com/office/officeart/2008/layout/NameandTitleOrganizationalChart"/>
    <dgm:cxn modelId="{993FC2C4-C268-4081-94EF-F6E9393AB9D5}" type="presParOf" srcId="{3C932EB5-47F4-45D9-81A9-E21751C60B89}" destId="{68B10DFE-5779-4235-8ADD-4471E69B2509}" srcOrd="0" destOrd="0" presId="urn:microsoft.com/office/officeart/2008/layout/NameandTitleOrganizationalChart"/>
    <dgm:cxn modelId="{150CA4FB-0115-445C-9DE7-9AB33B872407}" type="presParOf" srcId="{3C932EB5-47F4-45D9-81A9-E21751C60B89}" destId="{13F49A04-84E2-4AAE-B01F-D6F96A2CC4B7}" srcOrd="1" destOrd="0" presId="urn:microsoft.com/office/officeart/2008/layout/NameandTitleOrganizationalChart"/>
    <dgm:cxn modelId="{FEA1E21E-DCD3-4E72-8490-B4809828F343}" type="presParOf" srcId="{13F49A04-84E2-4AAE-B01F-D6F96A2CC4B7}" destId="{9B90800B-0CB9-4F76-A10A-F4DB500091B0}" srcOrd="0" destOrd="0" presId="urn:microsoft.com/office/officeart/2008/layout/NameandTitleOrganizationalChart"/>
    <dgm:cxn modelId="{1A7F6D05-11E4-4512-86AA-B3BE51E7EBDB}" type="presParOf" srcId="{9B90800B-0CB9-4F76-A10A-F4DB500091B0}" destId="{33AA46DF-15E3-4A89-B9F6-CEC510A7BE8E}" srcOrd="0" destOrd="0" presId="urn:microsoft.com/office/officeart/2008/layout/NameandTitleOrganizationalChart"/>
    <dgm:cxn modelId="{7E06C07C-DC24-470D-943D-20518D0306E5}" type="presParOf" srcId="{9B90800B-0CB9-4F76-A10A-F4DB500091B0}" destId="{22225F51-5C67-4AAC-9AC7-4B0B5ECA9D6A}" srcOrd="1" destOrd="0" presId="urn:microsoft.com/office/officeart/2008/layout/NameandTitleOrganizationalChart"/>
    <dgm:cxn modelId="{AEA132B7-BF34-44EE-8EAA-9D0A73FDAF10}" type="presParOf" srcId="{9B90800B-0CB9-4F76-A10A-F4DB500091B0}" destId="{0111A94E-D07D-43E7-938F-4E87EA3349D0}" srcOrd="2" destOrd="0" presId="urn:microsoft.com/office/officeart/2008/layout/NameandTitleOrganizationalChart"/>
    <dgm:cxn modelId="{3FC210FD-E4BA-4735-BE5B-3CC3E8CFB2C0}" type="presParOf" srcId="{13F49A04-84E2-4AAE-B01F-D6F96A2CC4B7}" destId="{26D1EF45-909B-4FCC-9BB7-977FC42B5E95}" srcOrd="1" destOrd="0" presId="urn:microsoft.com/office/officeart/2008/layout/NameandTitleOrganizationalChart"/>
    <dgm:cxn modelId="{D730EABD-2420-4C6C-8525-C86602673A85}" type="presParOf" srcId="{26D1EF45-909B-4FCC-9BB7-977FC42B5E95}" destId="{B2472328-B349-4676-849E-8113DBD463D1}" srcOrd="0" destOrd="0" presId="urn:microsoft.com/office/officeart/2008/layout/NameandTitleOrganizationalChart"/>
    <dgm:cxn modelId="{7B8C0F88-EFAD-4693-AA56-EDE3B191547F}" type="presParOf" srcId="{26D1EF45-909B-4FCC-9BB7-977FC42B5E95}" destId="{BD25934B-75B2-418A-A67E-CF73CFA39D3C}" srcOrd="1" destOrd="0" presId="urn:microsoft.com/office/officeart/2008/layout/NameandTitleOrganizationalChart"/>
    <dgm:cxn modelId="{F396670C-05C9-4C11-91DC-9A0655151CB1}" type="presParOf" srcId="{BD25934B-75B2-418A-A67E-CF73CFA39D3C}" destId="{F46809DF-A319-4F7E-9C2D-A16AE3ADE45C}" srcOrd="0" destOrd="0" presId="urn:microsoft.com/office/officeart/2008/layout/NameandTitleOrganizationalChart"/>
    <dgm:cxn modelId="{300B2E06-71AD-4F58-8F19-7D3D61A97887}" type="presParOf" srcId="{F46809DF-A319-4F7E-9C2D-A16AE3ADE45C}" destId="{6453CB40-9A14-4F31-B340-0736CC10CDEF}" srcOrd="0" destOrd="0" presId="urn:microsoft.com/office/officeart/2008/layout/NameandTitleOrganizationalChart"/>
    <dgm:cxn modelId="{256BBFA1-B6FF-43D7-9F4B-3E043EF5D9DB}" type="presParOf" srcId="{F46809DF-A319-4F7E-9C2D-A16AE3ADE45C}" destId="{13ACC7A0-91BB-4F9F-88E4-3C83E083ED71}" srcOrd="1" destOrd="0" presId="urn:microsoft.com/office/officeart/2008/layout/NameandTitleOrganizationalChart"/>
    <dgm:cxn modelId="{355B7B19-A24C-4F2C-872A-A932FCCC3CE4}" type="presParOf" srcId="{F46809DF-A319-4F7E-9C2D-A16AE3ADE45C}" destId="{85BC4545-0709-4792-8FF5-1E92E21FA56C}" srcOrd="2" destOrd="0" presId="urn:microsoft.com/office/officeart/2008/layout/NameandTitleOrganizationalChart"/>
    <dgm:cxn modelId="{0E549600-92ED-484D-99C2-A96C5E45F907}" type="presParOf" srcId="{BD25934B-75B2-418A-A67E-CF73CFA39D3C}" destId="{F1081164-4B9B-4009-83A1-873459DBC285}" srcOrd="1" destOrd="0" presId="urn:microsoft.com/office/officeart/2008/layout/NameandTitleOrganizationalChart"/>
    <dgm:cxn modelId="{743DAEDA-283B-49F2-934C-8A63A1CFABCA}" type="presParOf" srcId="{BD25934B-75B2-418A-A67E-CF73CFA39D3C}" destId="{391A31CA-4EF3-4EFB-9292-A8C8B4821B0F}" srcOrd="2" destOrd="0" presId="urn:microsoft.com/office/officeart/2008/layout/NameandTitleOrganizationalChart"/>
    <dgm:cxn modelId="{542688BC-E21B-4E36-96E6-DB869FC2958B}" type="presParOf" srcId="{26D1EF45-909B-4FCC-9BB7-977FC42B5E95}" destId="{D3A1EFBC-74FB-4770-9AF2-CD5427985D39}" srcOrd="2" destOrd="0" presId="urn:microsoft.com/office/officeart/2008/layout/NameandTitleOrganizationalChart"/>
    <dgm:cxn modelId="{FA0981A9-2165-4E74-AC5E-5103A8D4A548}" type="presParOf" srcId="{26D1EF45-909B-4FCC-9BB7-977FC42B5E95}" destId="{84F151CA-8C6A-4883-80D1-527E1537D900}" srcOrd="3" destOrd="0" presId="urn:microsoft.com/office/officeart/2008/layout/NameandTitleOrganizationalChart"/>
    <dgm:cxn modelId="{17E4A37B-07FE-4870-A4E4-45D53F6349A4}" type="presParOf" srcId="{84F151CA-8C6A-4883-80D1-527E1537D900}" destId="{F1E4E327-18CA-4340-B6F3-83CEAA9968FB}" srcOrd="0" destOrd="0" presId="urn:microsoft.com/office/officeart/2008/layout/NameandTitleOrganizationalChart"/>
    <dgm:cxn modelId="{094382AE-7763-4978-B8EA-DEBFD8E5030D}" type="presParOf" srcId="{F1E4E327-18CA-4340-B6F3-83CEAA9968FB}" destId="{7BC215F4-98D1-4E4C-B8BC-BB87C5E1E15B}" srcOrd="0" destOrd="0" presId="urn:microsoft.com/office/officeart/2008/layout/NameandTitleOrganizationalChart"/>
    <dgm:cxn modelId="{4F32630B-9569-4396-957F-893503380566}" type="presParOf" srcId="{F1E4E327-18CA-4340-B6F3-83CEAA9968FB}" destId="{AC099BAD-98B3-4A50-BF88-7EC205F3E94A}" srcOrd="1" destOrd="0" presId="urn:microsoft.com/office/officeart/2008/layout/NameandTitleOrganizationalChart"/>
    <dgm:cxn modelId="{3BE4C612-65FF-407C-B2CC-ECC9B67FA194}" type="presParOf" srcId="{F1E4E327-18CA-4340-B6F3-83CEAA9968FB}" destId="{A9CFDF86-4F54-4A76-A1EA-6DED6FAE900E}" srcOrd="2" destOrd="0" presId="urn:microsoft.com/office/officeart/2008/layout/NameandTitleOrganizationalChart"/>
    <dgm:cxn modelId="{E1F94DBA-BB22-4CF2-A507-24AF97200935}" type="presParOf" srcId="{84F151CA-8C6A-4883-80D1-527E1537D900}" destId="{05D65DD2-7477-4F72-B421-FBD55793DF22}" srcOrd="1" destOrd="0" presId="urn:microsoft.com/office/officeart/2008/layout/NameandTitleOrganizationalChart"/>
    <dgm:cxn modelId="{01356BFD-BC00-4CDC-B954-78B73F128277}" type="presParOf" srcId="{84F151CA-8C6A-4883-80D1-527E1537D900}" destId="{97584048-9FC5-42F2-AD3B-F09991B9884E}" srcOrd="2" destOrd="0" presId="urn:microsoft.com/office/officeart/2008/layout/NameandTitleOrganizationalChart"/>
    <dgm:cxn modelId="{D6085ABF-7AF8-4453-9B38-58708CABC36C}" type="presParOf" srcId="{13F49A04-84E2-4AAE-B01F-D6F96A2CC4B7}" destId="{D97FA4AB-7478-4489-BCD9-DCA48D417AA4}" srcOrd="2" destOrd="0" presId="urn:microsoft.com/office/officeart/2008/layout/NameandTitleOrganizationalChart"/>
    <dgm:cxn modelId="{E260F13E-C45F-4A02-9679-C2536D94366D}" type="presParOf" srcId="{679ED8E5-8065-4CE3-A012-13D272A3A78F}" destId="{75A7C8C6-C4F3-4C5C-905A-58107F7580A2}" srcOrd="2" destOrd="0" presId="urn:microsoft.com/office/officeart/2008/layout/NameandTitleOrganizationalChart"/>
    <dgm:cxn modelId="{F06DC9EB-9107-4EDA-8CB2-5745BEBBBDFE}" type="presParOf" srcId="{1A9330C8-A2B6-43E9-BF3A-1EEC679C2F0D}" destId="{881B912C-5D1D-4FA1-BA56-BDAB9B3727BE}" srcOrd="2" destOrd="0" presId="urn:microsoft.com/office/officeart/2008/layout/NameandTitleOrganizationalChart"/>
    <dgm:cxn modelId="{940EDE92-5FF9-4CAE-8D25-B8E8174E9236}" type="presParOf" srcId="{1A9330C8-A2B6-43E9-BF3A-1EEC679C2F0D}" destId="{C834B5DF-187F-4DEA-8E72-54C73DEB7630}" srcOrd="3" destOrd="0" presId="urn:microsoft.com/office/officeart/2008/layout/NameandTitleOrganizationalChart"/>
    <dgm:cxn modelId="{B2763AEF-6531-4C97-B93A-CC5DFA14B09D}" type="presParOf" srcId="{C834B5DF-187F-4DEA-8E72-54C73DEB7630}" destId="{7DAB1E7B-E470-439B-AF19-CDAB75BD063C}" srcOrd="0" destOrd="0" presId="urn:microsoft.com/office/officeart/2008/layout/NameandTitleOrganizationalChart"/>
    <dgm:cxn modelId="{82FE6E53-F365-4267-BB31-37C1F6337FD4}" type="presParOf" srcId="{7DAB1E7B-E470-439B-AF19-CDAB75BD063C}" destId="{21C988D7-0371-471B-A31F-791A51A454CA}" srcOrd="0" destOrd="0" presId="urn:microsoft.com/office/officeart/2008/layout/NameandTitleOrganizationalChart"/>
    <dgm:cxn modelId="{AACEFBBA-66F2-4F2D-938A-AC35B01C3A12}" type="presParOf" srcId="{7DAB1E7B-E470-439B-AF19-CDAB75BD063C}" destId="{5359E95C-1958-4C20-B2E7-BA397C45DEE8}" srcOrd="1" destOrd="0" presId="urn:microsoft.com/office/officeart/2008/layout/NameandTitleOrganizationalChart"/>
    <dgm:cxn modelId="{26B6C361-0EDE-4AEA-85A0-554EC9B99B2E}" type="presParOf" srcId="{7DAB1E7B-E470-439B-AF19-CDAB75BD063C}" destId="{4E1B447B-D66A-4958-90E8-95FCFD441A84}" srcOrd="2" destOrd="0" presId="urn:microsoft.com/office/officeart/2008/layout/NameandTitleOrganizationalChart"/>
    <dgm:cxn modelId="{577C05E5-27E7-4CF8-97D1-7088B9345693}" type="presParOf" srcId="{C834B5DF-187F-4DEA-8E72-54C73DEB7630}" destId="{53190B85-C225-43FA-A377-CAF7B52D88CA}" srcOrd="1" destOrd="0" presId="urn:microsoft.com/office/officeart/2008/layout/NameandTitleOrganizationalChart"/>
    <dgm:cxn modelId="{E2CA9A75-F037-4F87-B994-8A9006715A42}" type="presParOf" srcId="{53190B85-C225-43FA-A377-CAF7B52D88CA}" destId="{9EE494B7-B8E4-4DED-9F3B-823AE1115BA2}" srcOrd="0" destOrd="0" presId="urn:microsoft.com/office/officeart/2008/layout/NameandTitleOrganizationalChart"/>
    <dgm:cxn modelId="{CC644396-1F45-4207-86BA-A32EFB1B12F6}" type="presParOf" srcId="{53190B85-C225-43FA-A377-CAF7B52D88CA}" destId="{53554D59-EB4A-4D43-8FFC-4145A7B69C07}" srcOrd="1" destOrd="0" presId="urn:microsoft.com/office/officeart/2008/layout/NameandTitleOrganizationalChart"/>
    <dgm:cxn modelId="{E8F10E76-6196-4FE9-8C1D-DD23CACDDCB8}" type="presParOf" srcId="{53554D59-EB4A-4D43-8FFC-4145A7B69C07}" destId="{467DD95D-B1C5-4A89-BC00-DEB2E2F27374}" srcOrd="0" destOrd="0" presId="urn:microsoft.com/office/officeart/2008/layout/NameandTitleOrganizationalChart"/>
    <dgm:cxn modelId="{8E1D4245-1F7E-4771-B122-BFCB7AAA3F17}" type="presParOf" srcId="{467DD95D-B1C5-4A89-BC00-DEB2E2F27374}" destId="{2CD52AE2-5505-4018-BB65-062F7A288257}" srcOrd="0" destOrd="0" presId="urn:microsoft.com/office/officeart/2008/layout/NameandTitleOrganizationalChart"/>
    <dgm:cxn modelId="{79D9E030-5275-4D6E-87D5-D387D2F9986D}" type="presParOf" srcId="{467DD95D-B1C5-4A89-BC00-DEB2E2F27374}" destId="{9FF96987-E35B-4D9C-B469-C5CE2B5C21E5}" srcOrd="1" destOrd="0" presId="urn:microsoft.com/office/officeart/2008/layout/NameandTitleOrganizationalChart"/>
    <dgm:cxn modelId="{D8848E76-BD1C-4C37-BF77-90924B1A6B97}" type="presParOf" srcId="{467DD95D-B1C5-4A89-BC00-DEB2E2F27374}" destId="{04CD8C09-C01F-4101-9175-D3478895ED49}" srcOrd="2" destOrd="0" presId="urn:microsoft.com/office/officeart/2008/layout/NameandTitleOrganizationalChart"/>
    <dgm:cxn modelId="{EE3CDFA3-AE79-4694-84E4-C141F940939B}" type="presParOf" srcId="{53554D59-EB4A-4D43-8FFC-4145A7B69C07}" destId="{1355F402-B270-4F03-890F-DEE416DFCAA6}" srcOrd="1" destOrd="0" presId="urn:microsoft.com/office/officeart/2008/layout/NameandTitleOrganizationalChart"/>
    <dgm:cxn modelId="{67ABC8C8-48A8-4F21-97A6-42D72EA5FBEB}" type="presParOf" srcId="{53554D59-EB4A-4D43-8FFC-4145A7B69C07}" destId="{9BCA08A1-9824-497E-A127-0BDDE63E9DC8}" srcOrd="2" destOrd="0" presId="urn:microsoft.com/office/officeart/2008/layout/NameandTitleOrganizationalChart"/>
    <dgm:cxn modelId="{D20CD8D8-BEBF-4757-8745-8C75F1A39636}" type="presParOf" srcId="{C834B5DF-187F-4DEA-8E72-54C73DEB7630}" destId="{5096D87C-80DC-4E3A-9037-897CD9642C70}" srcOrd="2" destOrd="0" presId="urn:microsoft.com/office/officeart/2008/layout/NameandTitleOrganizationalChart"/>
    <dgm:cxn modelId="{053FD9E3-0CE4-41DC-B281-E0F31AC635F1}" type="presParOf" srcId="{1A9330C8-A2B6-43E9-BF3A-1EEC679C2F0D}" destId="{459FFD24-742B-453E-891D-B7B96CB89400}" srcOrd="4" destOrd="0" presId="urn:microsoft.com/office/officeart/2008/layout/NameandTitleOrganizationalChart"/>
    <dgm:cxn modelId="{469F7AE7-22C2-4ADF-A38C-33EEDC71545B}" type="presParOf" srcId="{1A9330C8-A2B6-43E9-BF3A-1EEC679C2F0D}" destId="{544A52FA-12D7-4253-B38D-3FA0004591F3}" srcOrd="5" destOrd="0" presId="urn:microsoft.com/office/officeart/2008/layout/NameandTitleOrganizationalChart"/>
    <dgm:cxn modelId="{BB65F8EA-4090-4B77-82C6-7FC7AF66BC26}" type="presParOf" srcId="{544A52FA-12D7-4253-B38D-3FA0004591F3}" destId="{273556BE-5A05-42B6-88FB-08809A096C16}" srcOrd="0" destOrd="0" presId="urn:microsoft.com/office/officeart/2008/layout/NameandTitleOrganizationalChart"/>
    <dgm:cxn modelId="{475086AB-EB93-4829-8864-BDDCA1C0171F}" type="presParOf" srcId="{273556BE-5A05-42B6-88FB-08809A096C16}" destId="{ABB31695-D692-4220-847F-0DF8B427AD83}" srcOrd="0" destOrd="0" presId="urn:microsoft.com/office/officeart/2008/layout/NameandTitleOrganizationalChart"/>
    <dgm:cxn modelId="{0E314C34-3412-4627-B96C-39CD2F64BDDD}" type="presParOf" srcId="{273556BE-5A05-42B6-88FB-08809A096C16}" destId="{2E4F1DF8-C948-4504-B5FB-8DEE4269AA02}" srcOrd="1" destOrd="0" presId="urn:microsoft.com/office/officeart/2008/layout/NameandTitleOrganizationalChart"/>
    <dgm:cxn modelId="{47487DEA-A44D-4E3B-84E9-4F8CE0BC6393}" type="presParOf" srcId="{273556BE-5A05-42B6-88FB-08809A096C16}" destId="{9B21CBAD-2EDF-449D-8FE9-41E147E47B68}" srcOrd="2" destOrd="0" presId="urn:microsoft.com/office/officeart/2008/layout/NameandTitleOrganizationalChart"/>
    <dgm:cxn modelId="{F0DDF09F-AC5B-4ADC-BC9F-1E35D000AC83}" type="presParOf" srcId="{544A52FA-12D7-4253-B38D-3FA0004591F3}" destId="{31BD4BD8-08C8-4267-B981-3A9F439991C1}" srcOrd="1" destOrd="0" presId="urn:microsoft.com/office/officeart/2008/layout/NameandTitleOrganizationalChart"/>
    <dgm:cxn modelId="{1920CA3F-C485-4038-854D-DF81C90F6CBD}" type="presParOf" srcId="{544A52FA-12D7-4253-B38D-3FA0004591F3}" destId="{20A5CBEE-7F9F-434C-B36B-8C744C862E22}" srcOrd="2" destOrd="0" presId="urn:microsoft.com/office/officeart/2008/layout/NameandTitleOrganizationalChart"/>
    <dgm:cxn modelId="{1482C22D-D54E-41A4-8185-98877D24E8B3}" type="presParOf" srcId="{2EF13629-1483-4B6B-8E07-3F213C65BE2B}" destId="{CCECD199-69A7-4533-885A-DE077B9F730B}" srcOrd="2" destOrd="0" presId="urn:microsoft.com/office/officeart/2008/layout/NameandTitleOrganizationalChart"/>
    <dgm:cxn modelId="{928FA59E-6104-4E71-ACF0-996AFDE04F85}" type="presParOf" srcId="{89785030-42DA-4551-8287-9083A7A8E11D}" destId="{EACB01D0-1FC4-4EFD-B4F6-FB7D9780F97C}"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CB93EF-C4B7-4855-B285-1BA6A4BA757A}"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62FA4BB4-AD5D-419B-9549-81A0A2639BB6}">
      <dgm:prSet phldrT="[טקסט]"/>
      <dgm:spPr/>
      <dgm:t>
        <a:bodyPr/>
        <a:lstStyle/>
        <a:p>
          <a:pPr rtl="1"/>
          <a:r>
            <a:rPr lang="he-IL"/>
            <a:t>מועלי שבועות פסולים רק מדרבנן</a:t>
          </a:r>
        </a:p>
      </dgm:t>
    </dgm:pt>
    <dgm:pt modelId="{EDB0E4F4-D83B-49AC-A6F0-6538BCCA41C9}" type="parTrans" cxnId="{1AC29C79-86B8-49EA-9421-6C899EDB8AD5}">
      <dgm:prSet/>
      <dgm:spPr/>
      <dgm:t>
        <a:bodyPr/>
        <a:lstStyle/>
        <a:p>
          <a:pPr rtl="1"/>
          <a:endParaRPr lang="he-IL"/>
        </a:p>
      </dgm:t>
    </dgm:pt>
    <dgm:pt modelId="{DDC0C9CF-ACCB-4DD6-AF4D-864BD4924EE1}" type="sibTrans" cxnId="{1AC29C79-86B8-49EA-9421-6C899EDB8AD5}">
      <dgm:prSet/>
      <dgm:spPr/>
      <dgm:t>
        <a:bodyPr/>
        <a:lstStyle/>
        <a:p>
          <a:pPr rtl="1"/>
          <a:r>
            <a:rPr lang="he-IL"/>
            <a:t>תוס'</a:t>
          </a:r>
        </a:p>
      </dgm:t>
    </dgm:pt>
    <dgm:pt modelId="{FADEEA99-0585-43CE-B39A-565B922793D3}">
      <dgm:prSet phldrT="[טקסט]"/>
      <dgm:spPr/>
      <dgm:t>
        <a:bodyPr/>
        <a:lstStyle/>
        <a:p>
          <a:pPr rtl="1"/>
          <a:r>
            <a:rPr lang="he-IL"/>
            <a:t>א"צ אמינות אובייקטיבית בשבועה כי היא בירור סובייקטיבי של טענת הנשבע</a:t>
          </a:r>
        </a:p>
      </dgm:t>
    </dgm:pt>
    <dgm:pt modelId="{7FA43BA0-B24F-45E5-BDD0-163A92948FD2}" type="parTrans" cxnId="{FA0E060C-4FBC-41C2-82FF-FD0D209E3D4A}">
      <dgm:prSet/>
      <dgm:spPr/>
      <dgm:t>
        <a:bodyPr/>
        <a:lstStyle/>
        <a:p>
          <a:pPr rtl="1"/>
          <a:endParaRPr lang="he-IL"/>
        </a:p>
      </dgm:t>
    </dgm:pt>
    <dgm:pt modelId="{66300194-669D-4683-900F-CDE76AD993C5}" type="sibTrans" cxnId="{FA0E060C-4FBC-41C2-82FF-FD0D209E3D4A}">
      <dgm:prSet/>
      <dgm:spPr>
        <a:noFill/>
        <a:ln>
          <a:noFill/>
        </a:ln>
      </dgm:spPr>
      <dgm:t>
        <a:bodyPr/>
        <a:lstStyle/>
        <a:p>
          <a:pPr rtl="1"/>
          <a:endParaRPr lang="he-IL"/>
        </a:p>
      </dgm:t>
    </dgm:pt>
    <dgm:pt modelId="{AFB68C43-68A2-42A7-AAF9-46BE594C0F32}">
      <dgm:prSet phldrT="[טקסט]"/>
      <dgm:spPr/>
      <dgm:t>
        <a:bodyPr/>
        <a:lstStyle/>
        <a:p>
          <a:pPr rtl="1"/>
          <a:r>
            <a:rPr lang="he-IL"/>
            <a:t>א"צ אמינות בשבועה כי היא חיוב המושת על הנשבע ולא בירור</a:t>
          </a:r>
        </a:p>
      </dgm:t>
    </dgm:pt>
    <dgm:pt modelId="{73804AFC-3395-4E2E-9ECD-396E70174A4B}" type="parTrans" cxnId="{C879A51D-CE87-40DF-AB8F-21201810760E}">
      <dgm:prSet/>
      <dgm:spPr/>
      <dgm:t>
        <a:bodyPr/>
        <a:lstStyle/>
        <a:p>
          <a:pPr rtl="1"/>
          <a:endParaRPr lang="he-IL"/>
        </a:p>
      </dgm:t>
    </dgm:pt>
    <dgm:pt modelId="{AD1D4524-6B51-4A9D-B559-D24F90E2DCAC}" type="sibTrans" cxnId="{C879A51D-CE87-40DF-AB8F-21201810760E}">
      <dgm:prSet/>
      <dgm:spPr>
        <a:noFill/>
        <a:ln>
          <a:noFill/>
        </a:ln>
      </dgm:spPr>
      <dgm:t>
        <a:bodyPr/>
        <a:lstStyle/>
        <a:p>
          <a:pPr rtl="1"/>
          <a:endParaRPr lang="he-IL"/>
        </a:p>
      </dgm:t>
    </dgm:pt>
    <dgm:pt modelId="{7D9F3387-8B39-4E8A-9878-9DACFF25E0C9}">
      <dgm:prSet phldrT="[טקסט]"/>
      <dgm:spPr/>
      <dgm:t>
        <a:bodyPr/>
        <a:lstStyle/>
        <a:p>
          <a:pPr rtl="1"/>
          <a:r>
            <a:rPr lang="he-IL"/>
            <a:t>א"צ בהוכחה שחזר בתשובה (בניגוד לפסולי עדות) ולכן ייתכן שחזר בתשובה</a:t>
          </a:r>
        </a:p>
      </dgm:t>
    </dgm:pt>
    <dgm:pt modelId="{DB64B9BE-6978-4E93-826F-4711EBA62677}" type="parTrans" cxnId="{B4F293ED-870A-42CA-8A65-9CC59BEF0FCC}">
      <dgm:prSet/>
      <dgm:spPr/>
      <dgm:t>
        <a:bodyPr/>
        <a:lstStyle/>
        <a:p>
          <a:pPr rtl="1"/>
          <a:endParaRPr lang="he-IL"/>
        </a:p>
      </dgm:t>
    </dgm:pt>
    <dgm:pt modelId="{F1F8ECC2-5FC2-4787-BC69-6FD9AC7E0541}" type="sibTrans" cxnId="{B4F293ED-870A-42CA-8A65-9CC59BEF0FCC}">
      <dgm:prSet/>
      <dgm:spPr/>
      <dgm:t>
        <a:bodyPr/>
        <a:lstStyle/>
        <a:p>
          <a:pPr rtl="1"/>
          <a:r>
            <a:rPr lang="he-IL"/>
            <a:t>קצוה"ח</a:t>
          </a:r>
        </a:p>
      </dgm:t>
    </dgm:pt>
    <dgm:pt modelId="{B7840F10-AAAC-4C6E-B21A-79D5C7C8494B}">
      <dgm:prSet phldrT="[טקסט]"/>
      <dgm:spPr/>
      <dgm:t>
        <a:bodyPr/>
        <a:lstStyle/>
        <a:p>
          <a:pPr rtl="1"/>
          <a:r>
            <a:rPr lang="he-IL"/>
            <a:t>מועלי שבועות פסולים מהתורה ופסולי שבועות פסולים מדרבנן</a:t>
          </a:r>
        </a:p>
      </dgm:t>
    </dgm:pt>
    <dgm:pt modelId="{1A57062E-06DC-488E-92CF-526E07461510}" type="parTrans" cxnId="{453F993C-7E13-4D1F-BA40-57607342D83D}">
      <dgm:prSet/>
      <dgm:spPr/>
      <dgm:t>
        <a:bodyPr/>
        <a:lstStyle/>
        <a:p>
          <a:pPr rtl="1"/>
          <a:endParaRPr lang="he-IL"/>
        </a:p>
      </dgm:t>
    </dgm:pt>
    <dgm:pt modelId="{054F9823-F633-46FD-BEE7-4BCAA82A6394}" type="sibTrans" cxnId="{453F993C-7E13-4D1F-BA40-57607342D83D}">
      <dgm:prSet/>
      <dgm:spPr/>
      <dgm:t>
        <a:bodyPr/>
        <a:lstStyle/>
        <a:p>
          <a:pPr rtl="1"/>
          <a:r>
            <a:rPr lang="he-IL"/>
            <a:t>ראב"ן</a:t>
          </a:r>
        </a:p>
      </dgm:t>
    </dgm:pt>
    <dgm:pt modelId="{F38D2588-9BC1-48B1-A43D-BBB2162983A2}">
      <dgm:prSet phldrT="[טקסט]"/>
      <dgm:spPr/>
      <dgm:t>
        <a:bodyPr/>
        <a:lstStyle/>
        <a:p>
          <a:pPr rtl="1"/>
          <a:r>
            <a:rPr lang="he-IL"/>
            <a:t>משחק בקוביא פסול לשבועה מדרבנן</a:t>
          </a:r>
        </a:p>
      </dgm:t>
    </dgm:pt>
    <dgm:pt modelId="{BCD0566B-6A32-4BD7-9B27-CE542DE5AA88}" type="parTrans" cxnId="{844F51D8-A8DD-4EF8-8CE9-4AF8E9CCE804}">
      <dgm:prSet/>
      <dgm:spPr/>
      <dgm:t>
        <a:bodyPr/>
        <a:lstStyle/>
        <a:p>
          <a:pPr rtl="1"/>
          <a:endParaRPr lang="he-IL"/>
        </a:p>
      </dgm:t>
    </dgm:pt>
    <dgm:pt modelId="{18442111-47FF-4298-8C1E-15E5D0DB271D}" type="sibTrans" cxnId="{844F51D8-A8DD-4EF8-8CE9-4AF8E9CCE804}">
      <dgm:prSet/>
      <dgm:spPr/>
      <dgm:t>
        <a:bodyPr/>
        <a:lstStyle/>
        <a:p>
          <a:pPr rtl="1"/>
          <a:r>
            <a:rPr lang="he-IL"/>
            <a:t>גמ' שבועות מז.</a:t>
          </a:r>
        </a:p>
      </dgm:t>
    </dgm:pt>
    <dgm:pt modelId="{FC33C6EC-C0F6-47D2-A8B9-643C85BCFE63}">
      <dgm:prSet phldrT="[טקסט]"/>
      <dgm:spPr/>
      <dgm:t>
        <a:bodyPr/>
        <a:lstStyle/>
        <a:p>
          <a:pPr rtl="1"/>
          <a:r>
            <a:rPr lang="he-IL"/>
            <a:t>פסול מועלי שבועות</a:t>
          </a:r>
        </a:p>
      </dgm:t>
    </dgm:pt>
    <dgm:pt modelId="{E827FE6C-FAAF-44E7-BAE3-299A314C86FE}" type="parTrans" cxnId="{A60769AE-6120-40A0-BA1C-14AFFF04931B}">
      <dgm:prSet/>
      <dgm:spPr/>
      <dgm:t>
        <a:bodyPr/>
        <a:lstStyle/>
        <a:p>
          <a:pPr rtl="1"/>
          <a:endParaRPr lang="he-IL"/>
        </a:p>
      </dgm:t>
    </dgm:pt>
    <dgm:pt modelId="{CF7B0C0A-B447-4C79-ACFD-ED711CAD3B36}" type="sibTrans" cxnId="{A60769AE-6120-40A0-BA1C-14AFFF04931B}">
      <dgm:prSet/>
      <dgm:spPr/>
      <dgm:t>
        <a:bodyPr/>
        <a:lstStyle/>
        <a:p>
          <a:pPr rtl="1"/>
          <a:endParaRPr lang="he-IL"/>
        </a:p>
      </dgm:t>
    </dgm:pt>
    <dgm:pt modelId="{364CBE0C-A767-44CE-99EE-EE499E51F681}">
      <dgm:prSet/>
      <dgm:spPr/>
      <dgm:t>
        <a:bodyPr/>
        <a:lstStyle/>
        <a:p>
          <a:pPr rtl="1"/>
          <a:r>
            <a:rPr lang="he-IL"/>
            <a:t>פסול גזלן לשבועה</a:t>
          </a:r>
        </a:p>
      </dgm:t>
    </dgm:pt>
    <dgm:pt modelId="{2F6FACF0-F661-4151-B79A-44E867F8A285}" type="parTrans" cxnId="{45B9E5C6-653A-4030-ADD1-9D78FEDD5DD9}">
      <dgm:prSet/>
      <dgm:spPr/>
      <dgm:t>
        <a:bodyPr/>
        <a:lstStyle/>
        <a:p>
          <a:pPr rtl="1"/>
          <a:endParaRPr lang="he-IL"/>
        </a:p>
      </dgm:t>
    </dgm:pt>
    <dgm:pt modelId="{29B9EB0E-7F01-49CD-9BC4-20888AB260FF}" type="sibTrans" cxnId="{45B9E5C6-653A-4030-ADD1-9D78FEDD5DD9}">
      <dgm:prSet/>
      <dgm:spPr>
        <a:noFill/>
        <a:ln>
          <a:noFill/>
        </a:ln>
      </dgm:spPr>
      <dgm:t>
        <a:bodyPr/>
        <a:lstStyle/>
        <a:p>
          <a:pPr rtl="1"/>
          <a:endParaRPr lang="he-IL"/>
        </a:p>
      </dgm:t>
    </dgm:pt>
    <dgm:pt modelId="{BC2CEEF4-ED88-4E13-A37B-5C45DCA881CB}">
      <dgm:prSet/>
      <dgm:spPr/>
      <dgm:t>
        <a:bodyPr/>
        <a:lstStyle/>
        <a:p>
          <a:pPr rtl="1"/>
          <a:r>
            <a:rPr lang="he-IL"/>
            <a:t>פסול מדרבנן</a:t>
          </a:r>
        </a:p>
      </dgm:t>
    </dgm:pt>
    <dgm:pt modelId="{6F0E3AAC-C92D-4554-A394-16253C5EC1F3}" type="parTrans" cxnId="{BA1C946E-7483-44E1-9AFB-62570B9B5AF2}">
      <dgm:prSet/>
      <dgm:spPr/>
      <dgm:t>
        <a:bodyPr/>
        <a:lstStyle/>
        <a:p>
          <a:pPr rtl="1"/>
          <a:endParaRPr lang="he-IL"/>
        </a:p>
      </dgm:t>
    </dgm:pt>
    <dgm:pt modelId="{06439093-A097-4938-9EC5-C77C485EAD4C}" type="sibTrans" cxnId="{BA1C946E-7483-44E1-9AFB-62570B9B5AF2}">
      <dgm:prSet/>
      <dgm:spPr/>
      <dgm:t>
        <a:bodyPr/>
        <a:lstStyle/>
        <a:p>
          <a:pPr rtl="1"/>
          <a:r>
            <a:rPr lang="he-IL"/>
            <a:t>תוס' ב"מ</a:t>
          </a:r>
        </a:p>
      </dgm:t>
    </dgm:pt>
    <dgm:pt modelId="{0EC889AD-711B-4BA4-BEE7-6A3DEC135229}">
      <dgm:prSet/>
      <dgm:spPr/>
      <dgm:t>
        <a:bodyPr/>
        <a:lstStyle/>
        <a:p>
          <a:pPr rtl="1"/>
          <a:r>
            <a:rPr lang="he-IL"/>
            <a:t>גזלן פסול לעדות מהתורה ולכן חכמים פסלוהו לשבועה</a:t>
          </a:r>
        </a:p>
      </dgm:t>
    </dgm:pt>
    <dgm:pt modelId="{D28676C1-FDBA-4B2D-B618-185A19AC4C65}" type="parTrans" cxnId="{549FA4F7-B21D-4606-804C-457EC0C79EEB}">
      <dgm:prSet/>
      <dgm:spPr/>
      <dgm:t>
        <a:bodyPr/>
        <a:lstStyle/>
        <a:p>
          <a:pPr rtl="1"/>
          <a:endParaRPr lang="he-IL"/>
        </a:p>
      </dgm:t>
    </dgm:pt>
    <dgm:pt modelId="{54372630-C535-4FF8-9DE8-FCEB411EBFB9}" type="sibTrans" cxnId="{549FA4F7-B21D-4606-804C-457EC0C79EEB}">
      <dgm:prSet/>
      <dgm:spPr/>
      <dgm:t>
        <a:bodyPr/>
        <a:lstStyle/>
        <a:p>
          <a:pPr rtl="1"/>
          <a:r>
            <a:rPr lang="he-IL"/>
            <a:t>תוס' גיטין</a:t>
          </a:r>
        </a:p>
      </dgm:t>
    </dgm:pt>
    <dgm:pt modelId="{9D26A543-F627-47FA-B50C-5D1C75AA9C51}">
      <dgm:prSet/>
      <dgm:spPr/>
      <dgm:t>
        <a:bodyPr/>
        <a:lstStyle/>
        <a:p>
          <a:pPr rtl="1"/>
          <a:r>
            <a:rPr lang="he-IL"/>
            <a:t>בשבועת שקר יש שני איסורים ולכן לא חשוד מהתורה אלא מדרבנן</a:t>
          </a:r>
        </a:p>
      </dgm:t>
    </dgm:pt>
    <dgm:pt modelId="{17902C53-CD9D-4281-905F-A4E0ADCDB1E8}" type="parTrans" cxnId="{C66A8343-CE1E-4641-842A-9799496CBE4A}">
      <dgm:prSet/>
      <dgm:spPr/>
      <dgm:t>
        <a:bodyPr/>
        <a:lstStyle/>
        <a:p>
          <a:pPr rtl="1"/>
          <a:endParaRPr lang="he-IL"/>
        </a:p>
      </dgm:t>
    </dgm:pt>
    <dgm:pt modelId="{C0DE8503-6DA4-4EA1-8BED-6B79E8F83A7A}" type="sibTrans" cxnId="{C66A8343-CE1E-4641-842A-9799496CBE4A}">
      <dgm:prSet/>
      <dgm:spPr/>
      <dgm:t>
        <a:bodyPr/>
        <a:lstStyle/>
        <a:p>
          <a:pPr rtl="1"/>
          <a:r>
            <a:rPr lang="he-IL"/>
            <a:t>תוס' כתובות</a:t>
          </a:r>
        </a:p>
      </dgm:t>
    </dgm:pt>
    <dgm:pt modelId="{A4C07FDC-2889-41CC-8DF3-5FF6825E9BF3}">
      <dgm:prSet/>
      <dgm:spPr/>
      <dgm:t>
        <a:bodyPr/>
        <a:lstStyle/>
        <a:p>
          <a:pPr rtl="1"/>
          <a:r>
            <a:rPr lang="he-IL"/>
            <a:t>פסול מהתורה כי לאחר שגזל לא יחשוש לשקר</a:t>
          </a:r>
        </a:p>
      </dgm:t>
    </dgm:pt>
    <dgm:pt modelId="{EC86C060-1869-4825-8634-11436F04153A}" type="parTrans" cxnId="{FA9A2B5F-C600-469B-B048-935376D0CCAA}">
      <dgm:prSet/>
      <dgm:spPr/>
      <dgm:t>
        <a:bodyPr/>
        <a:lstStyle/>
        <a:p>
          <a:pPr rtl="1"/>
          <a:endParaRPr lang="he-IL"/>
        </a:p>
      </dgm:t>
    </dgm:pt>
    <dgm:pt modelId="{E350BDAA-136D-474E-A799-7F9279B45CBC}" type="sibTrans" cxnId="{FA9A2B5F-C600-469B-B048-935376D0CCAA}">
      <dgm:prSet/>
      <dgm:spPr/>
      <dgm:t>
        <a:bodyPr/>
        <a:lstStyle/>
        <a:p>
          <a:pPr rtl="1"/>
          <a:r>
            <a:rPr lang="he-IL"/>
            <a:t>ר'  יהודה החסיד</a:t>
          </a:r>
        </a:p>
      </dgm:t>
    </dgm:pt>
    <dgm:pt modelId="{592F1C4B-4041-49C7-9C05-D9EC9C4C0D87}">
      <dgm:prSet/>
      <dgm:spPr/>
      <dgm:t>
        <a:bodyPr/>
        <a:lstStyle/>
        <a:p>
          <a:pPr rtl="1"/>
          <a:r>
            <a:rPr lang="he-IL"/>
            <a:t>המועל בשבועה יכול לחזור ולהישבע אם חזר בתשובה</a:t>
          </a:r>
        </a:p>
      </dgm:t>
    </dgm:pt>
    <dgm:pt modelId="{BE8E519C-FA3B-4C89-B3B8-786AD5C3D842}" type="parTrans" cxnId="{A2BFD9B6-80B6-4BA1-A139-9EA046C1D49A}">
      <dgm:prSet/>
      <dgm:spPr/>
      <dgm:t>
        <a:bodyPr/>
        <a:lstStyle/>
        <a:p>
          <a:pPr rtl="1"/>
          <a:endParaRPr lang="he-IL"/>
        </a:p>
      </dgm:t>
    </dgm:pt>
    <dgm:pt modelId="{575F7906-62BC-4543-9C8C-42E35C585E31}" type="sibTrans" cxnId="{A2BFD9B6-80B6-4BA1-A139-9EA046C1D49A}">
      <dgm:prSet/>
      <dgm:spPr/>
      <dgm:t>
        <a:bodyPr/>
        <a:lstStyle/>
        <a:p>
          <a:pPr rtl="1"/>
          <a:r>
            <a:rPr lang="he-IL"/>
            <a:t>ראב"ד</a:t>
          </a:r>
        </a:p>
      </dgm:t>
    </dgm:pt>
    <dgm:pt modelId="{AFBD7A8A-54BE-4988-8765-A6F652D10ACE}">
      <dgm:prSet/>
      <dgm:spPr/>
      <dgm:t>
        <a:bodyPr/>
        <a:lstStyle/>
        <a:p>
          <a:pPr rtl="1"/>
          <a:r>
            <a:rPr lang="he-IL"/>
            <a:t>המועל בתשובה אינו נאמן ושבועתו חסרת משמעות</a:t>
          </a:r>
        </a:p>
      </dgm:t>
    </dgm:pt>
    <dgm:pt modelId="{16A17264-F609-44C4-996B-23DAF9F5F732}" type="parTrans" cxnId="{6F24515B-26D1-406A-B5F8-A7B38B620E90}">
      <dgm:prSet/>
      <dgm:spPr/>
      <dgm:t>
        <a:bodyPr/>
        <a:lstStyle/>
        <a:p>
          <a:pPr rtl="1"/>
          <a:endParaRPr lang="he-IL"/>
        </a:p>
      </dgm:t>
    </dgm:pt>
    <dgm:pt modelId="{5D04266F-BBE0-4675-BDAD-91CDC8AF7937}" type="sibTrans" cxnId="{6F24515B-26D1-406A-B5F8-A7B38B620E90}">
      <dgm:prSet/>
      <dgm:spPr/>
      <dgm:t>
        <a:bodyPr/>
        <a:lstStyle/>
        <a:p>
          <a:pPr rtl="1"/>
          <a:r>
            <a:rPr lang="he-IL"/>
            <a:t>רמב"ן</a:t>
          </a:r>
        </a:p>
      </dgm:t>
    </dgm:pt>
    <dgm:pt modelId="{1C149EA2-2850-45D9-80FA-175525DD7718}">
      <dgm:prSet/>
      <dgm:spPr/>
      <dgm:t>
        <a:bodyPr/>
        <a:lstStyle/>
        <a:p>
          <a:pPr rtl="1"/>
          <a:r>
            <a:rPr lang="he-IL"/>
            <a:t>פסולי עדות</a:t>
          </a:r>
        </a:p>
      </dgm:t>
    </dgm:pt>
    <dgm:pt modelId="{F7F93D2C-ACA9-4756-8D9C-EC3FBFC36926}" type="parTrans" cxnId="{6F55834A-362B-43D9-8FF5-567FD8B7784A}">
      <dgm:prSet/>
      <dgm:spPr/>
      <dgm:t>
        <a:bodyPr/>
        <a:lstStyle/>
        <a:p>
          <a:pPr rtl="1"/>
          <a:endParaRPr lang="he-IL"/>
        </a:p>
      </dgm:t>
    </dgm:pt>
    <dgm:pt modelId="{37A38269-3194-438D-A292-EE7FB0175EF2}" type="sibTrans" cxnId="{6F55834A-362B-43D9-8FF5-567FD8B7784A}">
      <dgm:prSet/>
      <dgm:spPr/>
      <dgm:t>
        <a:bodyPr/>
        <a:lstStyle/>
        <a:p>
          <a:pPr rtl="1"/>
          <a:endParaRPr lang="he-IL"/>
        </a:p>
      </dgm:t>
    </dgm:pt>
    <dgm:pt modelId="{A7C6579F-2CEE-4B8B-8173-8913FDA4F110}">
      <dgm:prSet/>
      <dgm:spPr/>
      <dgm:t>
        <a:bodyPr/>
        <a:lstStyle/>
        <a:p>
          <a:pPr rtl="1"/>
          <a:r>
            <a:rPr lang="he-IL"/>
            <a:t>פסולי עדות פסולים לשבועה</a:t>
          </a:r>
        </a:p>
      </dgm:t>
    </dgm:pt>
    <dgm:pt modelId="{4F7E0ABB-2BE2-47D9-A44B-1049BD595752}" type="parTrans" cxnId="{AFAE3DEF-E874-4290-B833-BB2EDF89F176}">
      <dgm:prSet/>
      <dgm:spPr/>
      <dgm:t>
        <a:bodyPr/>
        <a:lstStyle/>
        <a:p>
          <a:pPr rtl="1"/>
          <a:endParaRPr lang="he-IL"/>
        </a:p>
      </dgm:t>
    </dgm:pt>
    <dgm:pt modelId="{8826471B-9E69-46BA-B149-937DFABB6FBD}" type="sibTrans" cxnId="{AFAE3DEF-E874-4290-B833-BB2EDF89F176}">
      <dgm:prSet/>
      <dgm:spPr/>
      <dgm:t>
        <a:bodyPr/>
        <a:lstStyle/>
        <a:p>
          <a:pPr rtl="1"/>
          <a:r>
            <a:rPr lang="he-IL"/>
            <a:t>רמב"ם</a:t>
          </a:r>
        </a:p>
      </dgm:t>
    </dgm:pt>
    <dgm:pt modelId="{477F12E8-8E77-454B-B747-70F208F9A31A}">
      <dgm:prSet/>
      <dgm:spPr/>
      <dgm:t>
        <a:bodyPr/>
        <a:lstStyle/>
        <a:p>
          <a:pPr rtl="1"/>
          <a:r>
            <a:rPr lang="he-IL"/>
            <a:t>אין פסולים לשבועה אלא מי שחשוד על הממון או שיש חשש שקר</a:t>
          </a:r>
        </a:p>
      </dgm:t>
    </dgm:pt>
    <dgm:pt modelId="{403EDF43-FD50-42A3-A742-8C20160E53C1}" type="parTrans" cxnId="{5F936E44-AE48-4DA1-A7C1-852323859A8E}">
      <dgm:prSet/>
      <dgm:spPr/>
      <dgm:t>
        <a:bodyPr/>
        <a:lstStyle/>
        <a:p>
          <a:pPr rtl="1"/>
          <a:endParaRPr lang="he-IL"/>
        </a:p>
      </dgm:t>
    </dgm:pt>
    <dgm:pt modelId="{AA9F1FBC-D2CA-4A2B-8987-A59E40B68A95}" type="sibTrans" cxnId="{5F936E44-AE48-4DA1-A7C1-852323859A8E}">
      <dgm:prSet/>
      <dgm:spPr/>
      <dgm:t>
        <a:bodyPr/>
        <a:lstStyle/>
        <a:p>
          <a:pPr rtl="1"/>
          <a:r>
            <a:rPr lang="he-IL"/>
            <a:t>רשב"א</a:t>
          </a:r>
        </a:p>
      </dgm:t>
    </dgm:pt>
    <dgm:pt modelId="{C28F8137-8DA6-4DB2-9245-51306B578F99}">
      <dgm:prSet/>
      <dgm:spPr/>
      <dgm:t>
        <a:bodyPr/>
        <a:lstStyle/>
        <a:p>
          <a:pPr rtl="1"/>
          <a:r>
            <a:rPr lang="he-IL"/>
            <a:t>פסולים מהתורה מההשוואה בין משניות פסולי העדות (סנהדרין כד:) לפסולי שבועות (מד:)</a:t>
          </a:r>
        </a:p>
      </dgm:t>
    </dgm:pt>
    <dgm:pt modelId="{9FF2DB82-7AEE-4B49-9B73-783B50D40B52}" type="parTrans" cxnId="{CDF916E9-7602-49DC-81D2-7852B06BF0F7}">
      <dgm:prSet/>
      <dgm:spPr/>
      <dgm:t>
        <a:bodyPr/>
        <a:lstStyle/>
        <a:p>
          <a:pPr rtl="1"/>
          <a:endParaRPr lang="he-IL"/>
        </a:p>
      </dgm:t>
    </dgm:pt>
    <dgm:pt modelId="{86782DFF-9C73-4C56-B34D-EEF193ED15D0}" type="sibTrans" cxnId="{CDF916E9-7602-49DC-81D2-7852B06BF0F7}">
      <dgm:prSet/>
      <dgm:spPr>
        <a:noFill/>
        <a:ln>
          <a:noFill/>
        </a:ln>
      </dgm:spPr>
      <dgm:t>
        <a:bodyPr/>
        <a:lstStyle/>
        <a:p>
          <a:pPr rtl="1"/>
          <a:endParaRPr lang="he-IL"/>
        </a:p>
      </dgm:t>
    </dgm:pt>
    <dgm:pt modelId="{AC9FE766-6115-4FA8-87F5-D733A1D93802}">
      <dgm:prSet/>
      <dgm:spPr/>
      <dgm:t>
        <a:bodyPr/>
        <a:lstStyle/>
        <a:p>
          <a:pPr rtl="1"/>
          <a:r>
            <a:rPr lang="he-IL"/>
            <a:t>פסולים רק מדרבנן</a:t>
          </a:r>
        </a:p>
      </dgm:t>
    </dgm:pt>
    <dgm:pt modelId="{53408757-0B96-4C8F-99A8-C32DB43CC03C}" type="parTrans" cxnId="{50DFC45E-6C46-4850-B081-E6733BE3EEA6}">
      <dgm:prSet/>
      <dgm:spPr/>
      <dgm:t>
        <a:bodyPr/>
        <a:lstStyle/>
        <a:p>
          <a:pPr rtl="1"/>
          <a:endParaRPr lang="he-IL"/>
        </a:p>
      </dgm:t>
    </dgm:pt>
    <dgm:pt modelId="{3FA40B80-0221-43AF-AEAB-D616CB0B40D6}" type="sibTrans" cxnId="{50DFC45E-6C46-4850-B081-E6733BE3EEA6}">
      <dgm:prSet/>
      <dgm:spPr/>
      <dgm:t>
        <a:bodyPr/>
        <a:lstStyle/>
        <a:p>
          <a:pPr rtl="1"/>
          <a:r>
            <a:rPr lang="he-IL"/>
            <a:t>נחל יצחק</a:t>
          </a:r>
        </a:p>
      </dgm:t>
    </dgm:pt>
    <dgm:pt modelId="{7087B2C7-216C-42F9-A15A-D3796B1DE6D9}">
      <dgm:prSet/>
      <dgm:spPr/>
      <dgm:t>
        <a:bodyPr/>
        <a:lstStyle/>
        <a:p>
          <a:pPr rtl="1"/>
          <a:r>
            <a:rPr lang="he-IL"/>
            <a:t>שבועת הפסול לשבועה</a:t>
          </a:r>
        </a:p>
      </dgm:t>
    </dgm:pt>
    <dgm:pt modelId="{0795E9FC-DC9D-4612-BA7B-0F864DC279F7}" type="parTrans" cxnId="{36DC1EEB-8BE9-4C3F-A25C-540DAD47820E}">
      <dgm:prSet/>
      <dgm:spPr/>
      <dgm:t>
        <a:bodyPr/>
        <a:lstStyle/>
        <a:p>
          <a:pPr rtl="1"/>
          <a:endParaRPr lang="he-IL"/>
        </a:p>
      </dgm:t>
    </dgm:pt>
    <dgm:pt modelId="{348EE097-56D8-4905-AA2C-C4E65379E0B3}" type="sibTrans" cxnId="{36DC1EEB-8BE9-4C3F-A25C-540DAD47820E}">
      <dgm:prSet/>
      <dgm:spPr>
        <a:noFill/>
        <a:ln>
          <a:noFill/>
        </a:ln>
      </dgm:spPr>
      <dgm:t>
        <a:bodyPr/>
        <a:lstStyle/>
        <a:p>
          <a:pPr rtl="1"/>
          <a:endParaRPr lang="he-IL"/>
        </a:p>
      </dgm:t>
    </dgm:pt>
    <dgm:pt modelId="{FEA7B608-5C1B-49E7-8CDE-28DBBFF577B0}">
      <dgm:prSet/>
      <dgm:spPr/>
      <dgm:t>
        <a:bodyPr/>
        <a:lstStyle/>
        <a:p>
          <a:pPr rtl="1"/>
          <a:r>
            <a:rPr lang="he-IL"/>
            <a:t>פסול לשבועה יכול להישבע בהסכמת בעל דינו</a:t>
          </a:r>
        </a:p>
      </dgm:t>
    </dgm:pt>
    <dgm:pt modelId="{5F006CD6-8DCB-461C-85F8-FD190499407C}" type="parTrans" cxnId="{32AA47A0-F513-48D7-9C72-6A6D21499527}">
      <dgm:prSet/>
      <dgm:spPr/>
      <dgm:t>
        <a:bodyPr/>
        <a:lstStyle/>
        <a:p>
          <a:pPr rtl="1"/>
          <a:endParaRPr lang="he-IL"/>
        </a:p>
      </dgm:t>
    </dgm:pt>
    <dgm:pt modelId="{686C3AC1-17C1-4AAE-9569-091CBD093790}" type="sibTrans" cxnId="{32AA47A0-F513-48D7-9C72-6A6D21499527}">
      <dgm:prSet/>
      <dgm:spPr/>
      <dgm:t>
        <a:bodyPr/>
        <a:lstStyle/>
        <a:p>
          <a:pPr rtl="1"/>
          <a:r>
            <a:rPr lang="he-IL"/>
            <a:t>ראב"ן</a:t>
          </a:r>
        </a:p>
      </dgm:t>
    </dgm:pt>
    <dgm:pt modelId="{61B07FE3-E0A6-4FA7-9ECF-024AF1D97A70}">
      <dgm:prSet/>
      <dgm:spPr/>
      <dgm:t>
        <a:bodyPr/>
        <a:lstStyle/>
        <a:p>
          <a:pPr rtl="1"/>
          <a:r>
            <a:rPr lang="he-IL"/>
            <a:t>השבועה נועדה לבירור כלפי בעל הדין, ולכן בהסכמתו ניתן לקבלה</a:t>
          </a:r>
        </a:p>
      </dgm:t>
    </dgm:pt>
    <dgm:pt modelId="{6577EE91-CD75-44C4-AB12-9014D51B5D13}" type="parTrans" cxnId="{208E9F80-5E2E-431A-B2AD-D08A0CBACCBC}">
      <dgm:prSet/>
      <dgm:spPr/>
      <dgm:t>
        <a:bodyPr/>
        <a:lstStyle/>
        <a:p>
          <a:pPr rtl="1"/>
          <a:endParaRPr lang="he-IL"/>
        </a:p>
      </dgm:t>
    </dgm:pt>
    <dgm:pt modelId="{FE391E90-2EED-48FA-8465-96F747D8B641}" type="sibTrans" cxnId="{208E9F80-5E2E-431A-B2AD-D08A0CBACCBC}">
      <dgm:prSet/>
      <dgm:spPr>
        <a:noFill/>
        <a:ln>
          <a:noFill/>
        </a:ln>
      </dgm:spPr>
      <dgm:t>
        <a:bodyPr/>
        <a:lstStyle/>
        <a:p>
          <a:pPr rtl="1"/>
          <a:endParaRPr lang="he-IL"/>
        </a:p>
      </dgm:t>
    </dgm:pt>
    <dgm:pt modelId="{AFBC7957-6FB7-44B6-85FF-A006B7022968}">
      <dgm:prSet/>
      <dgm:spPr/>
      <dgm:t>
        <a:bodyPr/>
        <a:lstStyle/>
        <a:p>
          <a:pPr rtl="1"/>
          <a:r>
            <a:rPr lang="he-IL"/>
            <a:t>פסול לשבועה אינו יכול להישבע כלל</a:t>
          </a:r>
        </a:p>
      </dgm:t>
    </dgm:pt>
    <dgm:pt modelId="{857110AF-DAFE-4BC1-A9A7-B6F62B605C23}" type="parTrans" cxnId="{26CF66EA-3167-40C6-AD4B-BD33CC9D3B72}">
      <dgm:prSet/>
      <dgm:spPr/>
      <dgm:t>
        <a:bodyPr/>
        <a:lstStyle/>
        <a:p>
          <a:pPr rtl="1"/>
          <a:endParaRPr lang="he-IL"/>
        </a:p>
      </dgm:t>
    </dgm:pt>
    <dgm:pt modelId="{A4E4901B-4701-4721-B227-50AD3FE3084F}" type="sibTrans" cxnId="{26CF66EA-3167-40C6-AD4B-BD33CC9D3B72}">
      <dgm:prSet/>
      <dgm:spPr/>
      <dgm:t>
        <a:bodyPr/>
        <a:lstStyle/>
        <a:p>
          <a:pPr rtl="1"/>
          <a:r>
            <a:rPr lang="he-IL"/>
            <a:t>רמב"ם</a:t>
          </a:r>
        </a:p>
      </dgm:t>
    </dgm:pt>
    <dgm:pt modelId="{264B9D6A-DF71-43BF-911D-8BAB334BE713}">
      <dgm:prSet/>
      <dgm:spPr/>
      <dgm:t>
        <a:bodyPr/>
        <a:lstStyle/>
        <a:p>
          <a:pPr rtl="1"/>
          <a:r>
            <a:rPr lang="he-IL"/>
            <a:t>השבועה נועדה כךלפי בי"ד ויש בה קידוש השם בהיותה מבררת האמת, וזה לא שייך בפסולים</a:t>
          </a:r>
        </a:p>
      </dgm:t>
    </dgm:pt>
    <dgm:pt modelId="{7DE1C287-1D99-4C92-AA70-70147053BCBB}" type="parTrans" cxnId="{E2108F31-C796-4E9A-A2E2-D50798C16B9C}">
      <dgm:prSet/>
      <dgm:spPr/>
      <dgm:t>
        <a:bodyPr/>
        <a:lstStyle/>
        <a:p>
          <a:pPr rtl="1"/>
          <a:endParaRPr lang="he-IL"/>
        </a:p>
      </dgm:t>
    </dgm:pt>
    <dgm:pt modelId="{3D3E1081-4B9B-4B62-8890-DD6E7E908E76}" type="sibTrans" cxnId="{E2108F31-C796-4E9A-A2E2-D50798C16B9C}">
      <dgm:prSet/>
      <dgm:spPr/>
      <dgm:t>
        <a:bodyPr/>
        <a:lstStyle/>
        <a:p>
          <a:pPr rtl="1"/>
          <a:r>
            <a:rPr lang="he-IL"/>
            <a:t>עפ"י שבועות יא א</a:t>
          </a:r>
        </a:p>
      </dgm:t>
    </dgm:pt>
    <dgm:pt modelId="{BACC7CAA-08E3-40F5-B187-D418F2FB8270}">
      <dgm:prSet/>
      <dgm:spPr/>
      <dgm:t>
        <a:bodyPr/>
        <a:lstStyle/>
        <a:p>
          <a:pPr rtl="1"/>
          <a:r>
            <a:rPr lang="he-IL"/>
            <a:t>פסולים מהתורה כי כל עד צריך שיוכל להישבע על עדותו</a:t>
          </a:r>
        </a:p>
      </dgm:t>
    </dgm:pt>
    <dgm:pt modelId="{0AC44B3D-C38B-4D4D-A0CC-FC91F42DE6CD}" type="parTrans" cxnId="{53E1D24F-F644-49DD-B5A2-E05505361921}">
      <dgm:prSet/>
      <dgm:spPr/>
      <dgm:t>
        <a:bodyPr/>
        <a:lstStyle/>
        <a:p>
          <a:pPr rtl="1"/>
          <a:endParaRPr lang="he-IL"/>
        </a:p>
      </dgm:t>
    </dgm:pt>
    <dgm:pt modelId="{127DADB7-0C1A-44EF-812B-7AB2664F5166}" type="sibTrans" cxnId="{53E1D24F-F644-49DD-B5A2-E05505361921}">
      <dgm:prSet/>
      <dgm:spPr/>
      <dgm:t>
        <a:bodyPr/>
        <a:lstStyle/>
        <a:p>
          <a:pPr rtl="1"/>
          <a:r>
            <a:rPr lang="he-IL"/>
            <a:t>לבוש</a:t>
          </a:r>
        </a:p>
      </dgm:t>
    </dgm:pt>
    <dgm:pt modelId="{B202E950-D48E-407A-9DCC-C5A95741406C}" type="pres">
      <dgm:prSet presAssocID="{F2CB93EF-C4B7-4855-B285-1BA6A4BA757A}" presName="hierChild1" presStyleCnt="0">
        <dgm:presLayoutVars>
          <dgm:orgChart val="1"/>
          <dgm:chPref val="1"/>
          <dgm:dir/>
          <dgm:animOne val="branch"/>
          <dgm:animLvl val="lvl"/>
          <dgm:resizeHandles/>
        </dgm:presLayoutVars>
      </dgm:prSet>
      <dgm:spPr/>
    </dgm:pt>
    <dgm:pt modelId="{1C80D26C-F76D-40FD-93DA-B36113C28BA1}" type="pres">
      <dgm:prSet presAssocID="{F38D2588-9BC1-48B1-A43D-BBB2162983A2}" presName="hierRoot1" presStyleCnt="0">
        <dgm:presLayoutVars>
          <dgm:hierBranch val="l"/>
        </dgm:presLayoutVars>
      </dgm:prSet>
      <dgm:spPr/>
    </dgm:pt>
    <dgm:pt modelId="{9F77D7FC-C6C8-4DA2-8220-C9C8C151A97D}" type="pres">
      <dgm:prSet presAssocID="{F38D2588-9BC1-48B1-A43D-BBB2162983A2}" presName="rootComposite1" presStyleCnt="0"/>
      <dgm:spPr/>
    </dgm:pt>
    <dgm:pt modelId="{89E6ADBB-61A7-4C4F-A043-8DC04B50FF81}" type="pres">
      <dgm:prSet presAssocID="{F38D2588-9BC1-48B1-A43D-BBB2162983A2}" presName="rootText1" presStyleLbl="node0" presStyleIdx="0" presStyleCnt="1">
        <dgm:presLayoutVars>
          <dgm:chMax/>
          <dgm:chPref val="3"/>
        </dgm:presLayoutVars>
      </dgm:prSet>
      <dgm:spPr/>
    </dgm:pt>
    <dgm:pt modelId="{04ADE484-CF24-4300-A055-8310F8F7E0F7}" type="pres">
      <dgm:prSet presAssocID="{F38D2588-9BC1-48B1-A43D-BBB2162983A2}" presName="titleText1" presStyleLbl="fgAcc0" presStyleIdx="0" presStyleCnt="1">
        <dgm:presLayoutVars>
          <dgm:chMax val="0"/>
          <dgm:chPref val="0"/>
        </dgm:presLayoutVars>
      </dgm:prSet>
      <dgm:spPr/>
    </dgm:pt>
    <dgm:pt modelId="{09956B6E-0990-4584-B796-13C028B8E4E8}" type="pres">
      <dgm:prSet presAssocID="{F38D2588-9BC1-48B1-A43D-BBB2162983A2}" presName="rootConnector1" presStyleLbl="node1" presStyleIdx="0" presStyleCnt="24"/>
      <dgm:spPr/>
    </dgm:pt>
    <dgm:pt modelId="{13E319C6-6091-4868-AE2A-8E2A237098BA}" type="pres">
      <dgm:prSet presAssocID="{F38D2588-9BC1-48B1-A43D-BBB2162983A2}" presName="hierChild2" presStyleCnt="0"/>
      <dgm:spPr/>
    </dgm:pt>
    <dgm:pt modelId="{A4C62592-03F5-483C-AFA0-A16148911DB0}" type="pres">
      <dgm:prSet presAssocID="{E827FE6C-FAAF-44E7-BAE3-299A314C86FE}" presName="Name44" presStyleLbl="parChTrans1D2" presStyleIdx="0" presStyleCnt="4"/>
      <dgm:spPr/>
    </dgm:pt>
    <dgm:pt modelId="{9B1DF4FC-6399-40FD-958D-DB49E9DA449D}" type="pres">
      <dgm:prSet presAssocID="{FC33C6EC-C0F6-47D2-A8B9-643C85BCFE63}" presName="hierRoot2" presStyleCnt="0">
        <dgm:presLayoutVars>
          <dgm:hierBranch val="init"/>
        </dgm:presLayoutVars>
      </dgm:prSet>
      <dgm:spPr/>
    </dgm:pt>
    <dgm:pt modelId="{7032A123-63B8-42F8-99DF-98654F813F71}" type="pres">
      <dgm:prSet presAssocID="{FC33C6EC-C0F6-47D2-A8B9-643C85BCFE63}" presName="rootComposite" presStyleCnt="0"/>
      <dgm:spPr/>
    </dgm:pt>
    <dgm:pt modelId="{118E8D01-28B7-4BA2-B14B-868E5866E955}" type="pres">
      <dgm:prSet presAssocID="{FC33C6EC-C0F6-47D2-A8B9-643C85BCFE63}" presName="rootText" presStyleLbl="node1" presStyleIdx="0" presStyleCnt="24">
        <dgm:presLayoutVars>
          <dgm:chMax/>
          <dgm:chPref val="3"/>
        </dgm:presLayoutVars>
      </dgm:prSet>
      <dgm:spPr/>
    </dgm:pt>
    <dgm:pt modelId="{5FE24B07-3CD1-4CB4-8833-AF60B817FF59}" type="pres">
      <dgm:prSet presAssocID="{FC33C6EC-C0F6-47D2-A8B9-643C85BCFE63}" presName="titleText2" presStyleLbl="fgAcc1" presStyleIdx="0" presStyleCnt="24">
        <dgm:presLayoutVars>
          <dgm:chMax val="0"/>
          <dgm:chPref val="0"/>
        </dgm:presLayoutVars>
      </dgm:prSet>
      <dgm:spPr/>
    </dgm:pt>
    <dgm:pt modelId="{873A8B6B-F3C4-4F3B-A3BA-2D85734F55F9}" type="pres">
      <dgm:prSet presAssocID="{FC33C6EC-C0F6-47D2-A8B9-643C85BCFE63}" presName="rootConnector" presStyleLbl="node2" presStyleIdx="0" presStyleCnt="0"/>
      <dgm:spPr/>
    </dgm:pt>
    <dgm:pt modelId="{0759299E-61E4-45ED-868E-E5EAFD72FD54}" type="pres">
      <dgm:prSet presAssocID="{FC33C6EC-C0F6-47D2-A8B9-643C85BCFE63}" presName="hierChild4" presStyleCnt="0"/>
      <dgm:spPr/>
    </dgm:pt>
    <dgm:pt modelId="{86243CFF-A98F-41BC-9915-57CAEEFFC577}" type="pres">
      <dgm:prSet presAssocID="{1A57062E-06DC-488E-92CF-526E07461510}" presName="Name37" presStyleLbl="parChTrans1D3" presStyleIdx="0" presStyleCnt="8"/>
      <dgm:spPr/>
    </dgm:pt>
    <dgm:pt modelId="{0C6FD2EF-EE8C-4F8D-9B93-9C43FFB38100}" type="pres">
      <dgm:prSet presAssocID="{B7840F10-AAAC-4C6E-B21A-79D5C7C8494B}" presName="hierRoot2" presStyleCnt="0">
        <dgm:presLayoutVars>
          <dgm:hierBranch val="init"/>
        </dgm:presLayoutVars>
      </dgm:prSet>
      <dgm:spPr/>
    </dgm:pt>
    <dgm:pt modelId="{0E562195-AC75-4CDA-817B-755F85C0C601}" type="pres">
      <dgm:prSet presAssocID="{B7840F10-AAAC-4C6E-B21A-79D5C7C8494B}" presName="rootComposite" presStyleCnt="0"/>
      <dgm:spPr/>
    </dgm:pt>
    <dgm:pt modelId="{3AD1092C-A1A1-46B3-8E5A-1811176FA899}" type="pres">
      <dgm:prSet presAssocID="{B7840F10-AAAC-4C6E-B21A-79D5C7C8494B}" presName="rootText" presStyleLbl="node1" presStyleIdx="1" presStyleCnt="24">
        <dgm:presLayoutVars>
          <dgm:chMax/>
          <dgm:chPref val="3"/>
        </dgm:presLayoutVars>
      </dgm:prSet>
      <dgm:spPr/>
    </dgm:pt>
    <dgm:pt modelId="{88CA3207-3511-4143-8369-FA2E6ECA387E}" type="pres">
      <dgm:prSet presAssocID="{B7840F10-AAAC-4C6E-B21A-79D5C7C8494B}" presName="titleText2" presStyleLbl="fgAcc1" presStyleIdx="1" presStyleCnt="24">
        <dgm:presLayoutVars>
          <dgm:chMax val="0"/>
          <dgm:chPref val="0"/>
        </dgm:presLayoutVars>
      </dgm:prSet>
      <dgm:spPr/>
    </dgm:pt>
    <dgm:pt modelId="{9126C034-2437-4A6A-94E5-2B96F905F241}" type="pres">
      <dgm:prSet presAssocID="{B7840F10-AAAC-4C6E-B21A-79D5C7C8494B}" presName="rootConnector" presStyleLbl="node3" presStyleIdx="0" presStyleCnt="0"/>
      <dgm:spPr/>
    </dgm:pt>
    <dgm:pt modelId="{CB6A81EE-98D5-4AC9-9631-AD5E720BF041}" type="pres">
      <dgm:prSet presAssocID="{B7840F10-AAAC-4C6E-B21A-79D5C7C8494B}" presName="hierChild4" presStyleCnt="0"/>
      <dgm:spPr/>
    </dgm:pt>
    <dgm:pt modelId="{88F424D7-B5BB-49A9-9283-A7D93BE1EA0D}" type="pres">
      <dgm:prSet presAssocID="{BE8E519C-FA3B-4C89-B3B8-786AD5C3D842}" presName="Name37" presStyleLbl="parChTrans1D4" presStyleIdx="0" presStyleCnt="12"/>
      <dgm:spPr/>
    </dgm:pt>
    <dgm:pt modelId="{E89BC996-74C9-4118-AEFD-CFB360F12622}" type="pres">
      <dgm:prSet presAssocID="{592F1C4B-4041-49C7-9C05-D9EC9C4C0D87}" presName="hierRoot2" presStyleCnt="0">
        <dgm:presLayoutVars>
          <dgm:hierBranch val="init"/>
        </dgm:presLayoutVars>
      </dgm:prSet>
      <dgm:spPr/>
    </dgm:pt>
    <dgm:pt modelId="{5A51C8D6-7A78-4B28-825B-CFB06110538C}" type="pres">
      <dgm:prSet presAssocID="{592F1C4B-4041-49C7-9C05-D9EC9C4C0D87}" presName="rootComposite" presStyleCnt="0"/>
      <dgm:spPr/>
    </dgm:pt>
    <dgm:pt modelId="{F0B866C1-B62D-4159-B89D-76AEC7EFD654}" type="pres">
      <dgm:prSet presAssocID="{592F1C4B-4041-49C7-9C05-D9EC9C4C0D87}" presName="rootText" presStyleLbl="node1" presStyleIdx="2" presStyleCnt="24">
        <dgm:presLayoutVars>
          <dgm:chMax/>
          <dgm:chPref val="3"/>
        </dgm:presLayoutVars>
      </dgm:prSet>
      <dgm:spPr/>
    </dgm:pt>
    <dgm:pt modelId="{C1B0580F-6B75-4155-8441-0609B719FFB4}" type="pres">
      <dgm:prSet presAssocID="{592F1C4B-4041-49C7-9C05-D9EC9C4C0D87}" presName="titleText2" presStyleLbl="fgAcc1" presStyleIdx="2" presStyleCnt="24">
        <dgm:presLayoutVars>
          <dgm:chMax val="0"/>
          <dgm:chPref val="0"/>
        </dgm:presLayoutVars>
      </dgm:prSet>
      <dgm:spPr/>
    </dgm:pt>
    <dgm:pt modelId="{916233FE-D583-4EEB-821F-D046BA2B679E}" type="pres">
      <dgm:prSet presAssocID="{592F1C4B-4041-49C7-9C05-D9EC9C4C0D87}" presName="rootConnector" presStyleLbl="node4" presStyleIdx="0" presStyleCnt="0"/>
      <dgm:spPr/>
    </dgm:pt>
    <dgm:pt modelId="{84295D08-7E01-4C95-A78F-DD4BDA6BDA58}" type="pres">
      <dgm:prSet presAssocID="{592F1C4B-4041-49C7-9C05-D9EC9C4C0D87}" presName="hierChild4" presStyleCnt="0"/>
      <dgm:spPr/>
    </dgm:pt>
    <dgm:pt modelId="{04C3BC24-632E-408D-B58D-C3C586753120}" type="pres">
      <dgm:prSet presAssocID="{592F1C4B-4041-49C7-9C05-D9EC9C4C0D87}" presName="hierChild5" presStyleCnt="0"/>
      <dgm:spPr/>
    </dgm:pt>
    <dgm:pt modelId="{8229D615-9381-4AB4-982C-0024A895B417}" type="pres">
      <dgm:prSet presAssocID="{16A17264-F609-44C4-996B-23DAF9F5F732}" presName="Name37" presStyleLbl="parChTrans1D4" presStyleIdx="1" presStyleCnt="12"/>
      <dgm:spPr/>
    </dgm:pt>
    <dgm:pt modelId="{7F20C1A7-3DF7-46B7-AD40-65A3977CE8A1}" type="pres">
      <dgm:prSet presAssocID="{AFBD7A8A-54BE-4988-8765-A6F652D10ACE}" presName="hierRoot2" presStyleCnt="0">
        <dgm:presLayoutVars>
          <dgm:hierBranch val="init"/>
        </dgm:presLayoutVars>
      </dgm:prSet>
      <dgm:spPr/>
    </dgm:pt>
    <dgm:pt modelId="{0B1BADD3-4E0C-472B-A984-F479A43B951C}" type="pres">
      <dgm:prSet presAssocID="{AFBD7A8A-54BE-4988-8765-A6F652D10ACE}" presName="rootComposite" presStyleCnt="0"/>
      <dgm:spPr/>
    </dgm:pt>
    <dgm:pt modelId="{5000F8CC-4190-42D7-92B0-39DDF646F1DE}" type="pres">
      <dgm:prSet presAssocID="{AFBD7A8A-54BE-4988-8765-A6F652D10ACE}" presName="rootText" presStyleLbl="node1" presStyleIdx="3" presStyleCnt="24">
        <dgm:presLayoutVars>
          <dgm:chMax/>
          <dgm:chPref val="3"/>
        </dgm:presLayoutVars>
      </dgm:prSet>
      <dgm:spPr/>
    </dgm:pt>
    <dgm:pt modelId="{3ADB70CA-DE84-4338-8527-8A2D00C1F33A}" type="pres">
      <dgm:prSet presAssocID="{AFBD7A8A-54BE-4988-8765-A6F652D10ACE}" presName="titleText2" presStyleLbl="fgAcc1" presStyleIdx="3" presStyleCnt="24">
        <dgm:presLayoutVars>
          <dgm:chMax val="0"/>
          <dgm:chPref val="0"/>
        </dgm:presLayoutVars>
      </dgm:prSet>
      <dgm:spPr/>
    </dgm:pt>
    <dgm:pt modelId="{D16EE4F1-6A1A-4862-994D-24029041856F}" type="pres">
      <dgm:prSet presAssocID="{AFBD7A8A-54BE-4988-8765-A6F652D10ACE}" presName="rootConnector" presStyleLbl="node4" presStyleIdx="0" presStyleCnt="0"/>
      <dgm:spPr/>
    </dgm:pt>
    <dgm:pt modelId="{D6B38F46-6577-4637-9C6C-A29EE7E974C5}" type="pres">
      <dgm:prSet presAssocID="{AFBD7A8A-54BE-4988-8765-A6F652D10ACE}" presName="hierChild4" presStyleCnt="0"/>
      <dgm:spPr/>
    </dgm:pt>
    <dgm:pt modelId="{4381F771-7115-496F-939A-7815051FCE65}" type="pres">
      <dgm:prSet presAssocID="{AFBD7A8A-54BE-4988-8765-A6F652D10ACE}" presName="hierChild5" presStyleCnt="0"/>
      <dgm:spPr/>
    </dgm:pt>
    <dgm:pt modelId="{AB5CB0FF-2A96-4425-9CD6-5C0ED7BE074D}" type="pres">
      <dgm:prSet presAssocID="{B7840F10-AAAC-4C6E-B21A-79D5C7C8494B}" presName="hierChild5" presStyleCnt="0"/>
      <dgm:spPr/>
    </dgm:pt>
    <dgm:pt modelId="{4FE89F63-5E09-457C-86C3-3BF9F422A78F}" type="pres">
      <dgm:prSet presAssocID="{EDB0E4F4-D83B-49AC-A6F0-6538BCCA41C9}" presName="Name37" presStyleLbl="parChTrans1D3" presStyleIdx="1" presStyleCnt="8"/>
      <dgm:spPr/>
    </dgm:pt>
    <dgm:pt modelId="{7EDD06D6-5BD0-404B-9FBF-3E763D5FEB82}" type="pres">
      <dgm:prSet presAssocID="{62FA4BB4-AD5D-419B-9549-81A0A2639BB6}" presName="hierRoot2" presStyleCnt="0">
        <dgm:presLayoutVars>
          <dgm:hierBranch val="init"/>
        </dgm:presLayoutVars>
      </dgm:prSet>
      <dgm:spPr/>
    </dgm:pt>
    <dgm:pt modelId="{74A262DE-867B-43F0-A96D-0BE22F02FC17}" type="pres">
      <dgm:prSet presAssocID="{62FA4BB4-AD5D-419B-9549-81A0A2639BB6}" presName="rootComposite" presStyleCnt="0"/>
      <dgm:spPr/>
    </dgm:pt>
    <dgm:pt modelId="{318E6BF9-0F74-426C-B419-0DA8F29D7A95}" type="pres">
      <dgm:prSet presAssocID="{62FA4BB4-AD5D-419B-9549-81A0A2639BB6}" presName="rootText" presStyleLbl="node1" presStyleIdx="4" presStyleCnt="24">
        <dgm:presLayoutVars>
          <dgm:chMax/>
          <dgm:chPref val="3"/>
        </dgm:presLayoutVars>
      </dgm:prSet>
      <dgm:spPr/>
    </dgm:pt>
    <dgm:pt modelId="{E007F381-C87E-4D5E-B3D1-CB580233F96D}" type="pres">
      <dgm:prSet presAssocID="{62FA4BB4-AD5D-419B-9549-81A0A2639BB6}" presName="titleText2" presStyleLbl="fgAcc1" presStyleIdx="4" presStyleCnt="24">
        <dgm:presLayoutVars>
          <dgm:chMax val="0"/>
          <dgm:chPref val="0"/>
        </dgm:presLayoutVars>
      </dgm:prSet>
      <dgm:spPr/>
    </dgm:pt>
    <dgm:pt modelId="{A3131E3A-6C19-4A05-BD51-F093AED8AAD7}" type="pres">
      <dgm:prSet presAssocID="{62FA4BB4-AD5D-419B-9549-81A0A2639BB6}" presName="rootConnector" presStyleLbl="node3" presStyleIdx="0" presStyleCnt="0"/>
      <dgm:spPr/>
    </dgm:pt>
    <dgm:pt modelId="{12C31B90-2096-486E-BC33-B9345C622B86}" type="pres">
      <dgm:prSet presAssocID="{62FA4BB4-AD5D-419B-9549-81A0A2639BB6}" presName="hierChild4" presStyleCnt="0"/>
      <dgm:spPr/>
    </dgm:pt>
    <dgm:pt modelId="{2B54D29C-5507-4106-8DF9-F5EC4B4FA2BE}" type="pres">
      <dgm:prSet presAssocID="{7FA43BA0-B24F-45E5-BDD0-163A92948FD2}" presName="Name37" presStyleLbl="parChTrans1D4" presStyleIdx="2" presStyleCnt="12"/>
      <dgm:spPr/>
    </dgm:pt>
    <dgm:pt modelId="{314E46EA-309D-46C1-AB1E-B040BBE6BC2B}" type="pres">
      <dgm:prSet presAssocID="{FADEEA99-0585-43CE-B39A-565B922793D3}" presName="hierRoot2" presStyleCnt="0">
        <dgm:presLayoutVars>
          <dgm:hierBranch val="init"/>
        </dgm:presLayoutVars>
      </dgm:prSet>
      <dgm:spPr/>
    </dgm:pt>
    <dgm:pt modelId="{EEEAF38F-58E4-49B1-B85C-5E92A494AB8B}" type="pres">
      <dgm:prSet presAssocID="{FADEEA99-0585-43CE-B39A-565B922793D3}" presName="rootComposite" presStyleCnt="0"/>
      <dgm:spPr/>
    </dgm:pt>
    <dgm:pt modelId="{23415A61-16F9-409B-A770-161FC78F37B4}" type="pres">
      <dgm:prSet presAssocID="{FADEEA99-0585-43CE-B39A-565B922793D3}" presName="rootText" presStyleLbl="node1" presStyleIdx="5" presStyleCnt="24">
        <dgm:presLayoutVars>
          <dgm:chMax/>
          <dgm:chPref val="3"/>
        </dgm:presLayoutVars>
      </dgm:prSet>
      <dgm:spPr/>
    </dgm:pt>
    <dgm:pt modelId="{1531B32F-2E5C-418B-B679-1A8483240F71}" type="pres">
      <dgm:prSet presAssocID="{FADEEA99-0585-43CE-B39A-565B922793D3}" presName="titleText2" presStyleLbl="fgAcc1" presStyleIdx="5" presStyleCnt="24">
        <dgm:presLayoutVars>
          <dgm:chMax val="0"/>
          <dgm:chPref val="0"/>
        </dgm:presLayoutVars>
      </dgm:prSet>
      <dgm:spPr/>
    </dgm:pt>
    <dgm:pt modelId="{212B310B-62DC-4AB5-AD66-F10CEB095D81}" type="pres">
      <dgm:prSet presAssocID="{FADEEA99-0585-43CE-B39A-565B922793D3}" presName="rootConnector" presStyleLbl="node4" presStyleIdx="0" presStyleCnt="0"/>
      <dgm:spPr/>
    </dgm:pt>
    <dgm:pt modelId="{8A4CF70C-126B-4DBE-9CCE-104B71D7E3AF}" type="pres">
      <dgm:prSet presAssocID="{FADEEA99-0585-43CE-B39A-565B922793D3}" presName="hierChild4" presStyleCnt="0"/>
      <dgm:spPr/>
    </dgm:pt>
    <dgm:pt modelId="{A40BD6CF-01FF-46A6-8EF6-FD231B6313FE}" type="pres">
      <dgm:prSet presAssocID="{FADEEA99-0585-43CE-B39A-565B922793D3}" presName="hierChild5" presStyleCnt="0"/>
      <dgm:spPr/>
    </dgm:pt>
    <dgm:pt modelId="{DF3B47D7-F16B-4E56-BD66-0B5BD7DEF5B5}" type="pres">
      <dgm:prSet presAssocID="{73804AFC-3395-4E2E-9ECD-396E70174A4B}" presName="Name37" presStyleLbl="parChTrans1D4" presStyleIdx="3" presStyleCnt="12"/>
      <dgm:spPr/>
    </dgm:pt>
    <dgm:pt modelId="{CDAA7309-74FA-4976-8F6C-03254D61CB5E}" type="pres">
      <dgm:prSet presAssocID="{AFB68C43-68A2-42A7-AAF9-46BE594C0F32}" presName="hierRoot2" presStyleCnt="0">
        <dgm:presLayoutVars>
          <dgm:hierBranch val="init"/>
        </dgm:presLayoutVars>
      </dgm:prSet>
      <dgm:spPr/>
    </dgm:pt>
    <dgm:pt modelId="{0FE292BF-6133-486F-8138-262326B5106D}" type="pres">
      <dgm:prSet presAssocID="{AFB68C43-68A2-42A7-AAF9-46BE594C0F32}" presName="rootComposite" presStyleCnt="0"/>
      <dgm:spPr/>
    </dgm:pt>
    <dgm:pt modelId="{CECF379B-C98A-4025-A188-DC03B2B0EF25}" type="pres">
      <dgm:prSet presAssocID="{AFB68C43-68A2-42A7-AAF9-46BE594C0F32}" presName="rootText" presStyleLbl="node1" presStyleIdx="6" presStyleCnt="24">
        <dgm:presLayoutVars>
          <dgm:chMax/>
          <dgm:chPref val="3"/>
        </dgm:presLayoutVars>
      </dgm:prSet>
      <dgm:spPr/>
    </dgm:pt>
    <dgm:pt modelId="{42540463-3117-4D50-A219-25C4FE3E2684}" type="pres">
      <dgm:prSet presAssocID="{AFB68C43-68A2-42A7-AAF9-46BE594C0F32}" presName="titleText2" presStyleLbl="fgAcc1" presStyleIdx="6" presStyleCnt="24">
        <dgm:presLayoutVars>
          <dgm:chMax val="0"/>
          <dgm:chPref val="0"/>
        </dgm:presLayoutVars>
      </dgm:prSet>
      <dgm:spPr/>
    </dgm:pt>
    <dgm:pt modelId="{DDEDE8EC-EE57-4AB4-BD7D-543F4F09247D}" type="pres">
      <dgm:prSet presAssocID="{AFB68C43-68A2-42A7-AAF9-46BE594C0F32}" presName="rootConnector" presStyleLbl="node4" presStyleIdx="0" presStyleCnt="0"/>
      <dgm:spPr/>
    </dgm:pt>
    <dgm:pt modelId="{81797512-CC0A-49AB-A6A3-BE08E482755B}" type="pres">
      <dgm:prSet presAssocID="{AFB68C43-68A2-42A7-AAF9-46BE594C0F32}" presName="hierChild4" presStyleCnt="0"/>
      <dgm:spPr/>
    </dgm:pt>
    <dgm:pt modelId="{276AD0FE-4AED-4394-96FC-58834A8A3C7A}" type="pres">
      <dgm:prSet presAssocID="{AFB68C43-68A2-42A7-AAF9-46BE594C0F32}" presName="hierChild5" presStyleCnt="0"/>
      <dgm:spPr/>
    </dgm:pt>
    <dgm:pt modelId="{A6BE9BDB-BC7D-4FB9-8724-4A310E58806E}" type="pres">
      <dgm:prSet presAssocID="{DB64B9BE-6978-4E93-826F-4711EBA62677}" presName="Name37" presStyleLbl="parChTrans1D4" presStyleIdx="4" presStyleCnt="12"/>
      <dgm:spPr/>
    </dgm:pt>
    <dgm:pt modelId="{477F5F81-2C57-443C-B182-CAA75A0F80C1}" type="pres">
      <dgm:prSet presAssocID="{7D9F3387-8B39-4E8A-9878-9DACFF25E0C9}" presName="hierRoot2" presStyleCnt="0">
        <dgm:presLayoutVars>
          <dgm:hierBranch val="init"/>
        </dgm:presLayoutVars>
      </dgm:prSet>
      <dgm:spPr/>
    </dgm:pt>
    <dgm:pt modelId="{3AAB527D-EB82-41DA-83DF-BC91B79BF271}" type="pres">
      <dgm:prSet presAssocID="{7D9F3387-8B39-4E8A-9878-9DACFF25E0C9}" presName="rootComposite" presStyleCnt="0"/>
      <dgm:spPr/>
    </dgm:pt>
    <dgm:pt modelId="{D85BD4AA-D4A3-444F-A763-B8E609437914}" type="pres">
      <dgm:prSet presAssocID="{7D9F3387-8B39-4E8A-9878-9DACFF25E0C9}" presName="rootText" presStyleLbl="node1" presStyleIdx="7" presStyleCnt="24">
        <dgm:presLayoutVars>
          <dgm:chMax/>
          <dgm:chPref val="3"/>
        </dgm:presLayoutVars>
      </dgm:prSet>
      <dgm:spPr/>
    </dgm:pt>
    <dgm:pt modelId="{D9CA593F-5BF6-4BF2-AB06-29DF90DA9228}" type="pres">
      <dgm:prSet presAssocID="{7D9F3387-8B39-4E8A-9878-9DACFF25E0C9}" presName="titleText2" presStyleLbl="fgAcc1" presStyleIdx="7" presStyleCnt="24">
        <dgm:presLayoutVars>
          <dgm:chMax val="0"/>
          <dgm:chPref val="0"/>
        </dgm:presLayoutVars>
      </dgm:prSet>
      <dgm:spPr/>
    </dgm:pt>
    <dgm:pt modelId="{E2CC442D-B0DB-470C-81A4-EE1DC28E0745}" type="pres">
      <dgm:prSet presAssocID="{7D9F3387-8B39-4E8A-9878-9DACFF25E0C9}" presName="rootConnector" presStyleLbl="node4" presStyleIdx="0" presStyleCnt="0"/>
      <dgm:spPr/>
    </dgm:pt>
    <dgm:pt modelId="{F0CE2CF8-8805-4CA6-9408-717F7E590E9F}" type="pres">
      <dgm:prSet presAssocID="{7D9F3387-8B39-4E8A-9878-9DACFF25E0C9}" presName="hierChild4" presStyleCnt="0"/>
      <dgm:spPr/>
    </dgm:pt>
    <dgm:pt modelId="{35ED0B71-DB2E-4075-9CAF-48A91AD733C3}" type="pres">
      <dgm:prSet presAssocID="{7D9F3387-8B39-4E8A-9878-9DACFF25E0C9}" presName="hierChild5" presStyleCnt="0"/>
      <dgm:spPr/>
    </dgm:pt>
    <dgm:pt modelId="{B5A85110-E356-4CC9-80D7-7B93A21B46E0}" type="pres">
      <dgm:prSet presAssocID="{62FA4BB4-AD5D-419B-9549-81A0A2639BB6}" presName="hierChild5" presStyleCnt="0"/>
      <dgm:spPr/>
    </dgm:pt>
    <dgm:pt modelId="{F2B4DD72-4393-4BDB-BAFB-722575B284C2}" type="pres">
      <dgm:prSet presAssocID="{FC33C6EC-C0F6-47D2-A8B9-643C85BCFE63}" presName="hierChild5" presStyleCnt="0"/>
      <dgm:spPr/>
    </dgm:pt>
    <dgm:pt modelId="{2043F6AB-7B4E-4D72-AC50-98E208495A80}" type="pres">
      <dgm:prSet presAssocID="{2F6FACF0-F661-4151-B79A-44E867F8A285}" presName="Name44" presStyleLbl="parChTrans1D2" presStyleIdx="1" presStyleCnt="4"/>
      <dgm:spPr/>
    </dgm:pt>
    <dgm:pt modelId="{76DDCDCA-30AD-491C-8D5F-004B61EF0AEB}" type="pres">
      <dgm:prSet presAssocID="{364CBE0C-A767-44CE-99EE-EE499E51F681}" presName="hierRoot2" presStyleCnt="0">
        <dgm:presLayoutVars>
          <dgm:hierBranch val="init"/>
        </dgm:presLayoutVars>
      </dgm:prSet>
      <dgm:spPr/>
    </dgm:pt>
    <dgm:pt modelId="{A74CFEDA-D474-4C48-9E09-15CF708FCC20}" type="pres">
      <dgm:prSet presAssocID="{364CBE0C-A767-44CE-99EE-EE499E51F681}" presName="rootComposite" presStyleCnt="0"/>
      <dgm:spPr/>
    </dgm:pt>
    <dgm:pt modelId="{706B8A77-1E36-4296-B7C4-A9537786032F}" type="pres">
      <dgm:prSet presAssocID="{364CBE0C-A767-44CE-99EE-EE499E51F681}" presName="rootText" presStyleLbl="node1" presStyleIdx="8" presStyleCnt="24">
        <dgm:presLayoutVars>
          <dgm:chMax/>
          <dgm:chPref val="3"/>
        </dgm:presLayoutVars>
      </dgm:prSet>
      <dgm:spPr/>
    </dgm:pt>
    <dgm:pt modelId="{B91ADA62-117E-4A77-B887-BD4D3EE39ED7}" type="pres">
      <dgm:prSet presAssocID="{364CBE0C-A767-44CE-99EE-EE499E51F681}" presName="titleText2" presStyleLbl="fgAcc1" presStyleIdx="8" presStyleCnt="24">
        <dgm:presLayoutVars>
          <dgm:chMax val="0"/>
          <dgm:chPref val="0"/>
        </dgm:presLayoutVars>
      </dgm:prSet>
      <dgm:spPr/>
    </dgm:pt>
    <dgm:pt modelId="{68D6B7E9-E640-4C84-A025-C8ED97F408B1}" type="pres">
      <dgm:prSet presAssocID="{364CBE0C-A767-44CE-99EE-EE499E51F681}" presName="rootConnector" presStyleLbl="node2" presStyleIdx="0" presStyleCnt="0"/>
      <dgm:spPr/>
    </dgm:pt>
    <dgm:pt modelId="{A75E443D-A849-48F4-8AF4-2409E6AAB0A5}" type="pres">
      <dgm:prSet presAssocID="{364CBE0C-A767-44CE-99EE-EE499E51F681}" presName="hierChild4" presStyleCnt="0"/>
      <dgm:spPr/>
    </dgm:pt>
    <dgm:pt modelId="{1C0FDDBF-0B33-4ED4-8B6F-9F4101696151}" type="pres">
      <dgm:prSet presAssocID="{6F0E3AAC-C92D-4554-A394-16253C5EC1F3}" presName="Name37" presStyleLbl="parChTrans1D3" presStyleIdx="2" presStyleCnt="8"/>
      <dgm:spPr/>
    </dgm:pt>
    <dgm:pt modelId="{7BDFD51F-7496-430F-9DAA-FB0C7098A5B0}" type="pres">
      <dgm:prSet presAssocID="{BC2CEEF4-ED88-4E13-A37B-5C45DCA881CB}" presName="hierRoot2" presStyleCnt="0">
        <dgm:presLayoutVars>
          <dgm:hierBranch val="init"/>
        </dgm:presLayoutVars>
      </dgm:prSet>
      <dgm:spPr/>
    </dgm:pt>
    <dgm:pt modelId="{34EB2A34-12B4-434A-B3CB-42443B564BFB}" type="pres">
      <dgm:prSet presAssocID="{BC2CEEF4-ED88-4E13-A37B-5C45DCA881CB}" presName="rootComposite" presStyleCnt="0"/>
      <dgm:spPr/>
    </dgm:pt>
    <dgm:pt modelId="{2CD94189-82B3-4CF8-964C-6FB931D9F774}" type="pres">
      <dgm:prSet presAssocID="{BC2CEEF4-ED88-4E13-A37B-5C45DCA881CB}" presName="rootText" presStyleLbl="node1" presStyleIdx="9" presStyleCnt="24">
        <dgm:presLayoutVars>
          <dgm:chMax/>
          <dgm:chPref val="3"/>
        </dgm:presLayoutVars>
      </dgm:prSet>
      <dgm:spPr/>
    </dgm:pt>
    <dgm:pt modelId="{DFEEAC42-E929-4D57-A43E-8676ECE73920}" type="pres">
      <dgm:prSet presAssocID="{BC2CEEF4-ED88-4E13-A37B-5C45DCA881CB}" presName="titleText2" presStyleLbl="fgAcc1" presStyleIdx="9" presStyleCnt="24">
        <dgm:presLayoutVars>
          <dgm:chMax val="0"/>
          <dgm:chPref val="0"/>
        </dgm:presLayoutVars>
      </dgm:prSet>
      <dgm:spPr/>
    </dgm:pt>
    <dgm:pt modelId="{C95A1FD8-F37C-4B3F-A806-AECE89C50B6E}" type="pres">
      <dgm:prSet presAssocID="{BC2CEEF4-ED88-4E13-A37B-5C45DCA881CB}" presName="rootConnector" presStyleLbl="node3" presStyleIdx="0" presStyleCnt="0"/>
      <dgm:spPr/>
    </dgm:pt>
    <dgm:pt modelId="{D22B5F00-C57D-4708-8B97-73EFA2E707C6}" type="pres">
      <dgm:prSet presAssocID="{BC2CEEF4-ED88-4E13-A37B-5C45DCA881CB}" presName="hierChild4" presStyleCnt="0"/>
      <dgm:spPr/>
    </dgm:pt>
    <dgm:pt modelId="{60BA4E32-A5F5-492F-9487-E48C938843E7}" type="pres">
      <dgm:prSet presAssocID="{D28676C1-FDBA-4B2D-B618-185A19AC4C65}" presName="Name37" presStyleLbl="parChTrans1D4" presStyleIdx="5" presStyleCnt="12"/>
      <dgm:spPr/>
    </dgm:pt>
    <dgm:pt modelId="{1CF5A905-697C-47D6-BFD7-736BCEB0C3AC}" type="pres">
      <dgm:prSet presAssocID="{0EC889AD-711B-4BA4-BEE7-6A3DEC135229}" presName="hierRoot2" presStyleCnt="0">
        <dgm:presLayoutVars>
          <dgm:hierBranch val="init"/>
        </dgm:presLayoutVars>
      </dgm:prSet>
      <dgm:spPr/>
    </dgm:pt>
    <dgm:pt modelId="{D33121B7-39EE-4C19-9ECA-C7729C521B45}" type="pres">
      <dgm:prSet presAssocID="{0EC889AD-711B-4BA4-BEE7-6A3DEC135229}" presName="rootComposite" presStyleCnt="0"/>
      <dgm:spPr/>
    </dgm:pt>
    <dgm:pt modelId="{77424114-06AD-4346-A6D0-DF30EC59AFD5}" type="pres">
      <dgm:prSet presAssocID="{0EC889AD-711B-4BA4-BEE7-6A3DEC135229}" presName="rootText" presStyleLbl="node1" presStyleIdx="10" presStyleCnt="24">
        <dgm:presLayoutVars>
          <dgm:chMax/>
          <dgm:chPref val="3"/>
        </dgm:presLayoutVars>
      </dgm:prSet>
      <dgm:spPr/>
    </dgm:pt>
    <dgm:pt modelId="{68C5AE68-CDA9-425B-877D-BBEDF193190B}" type="pres">
      <dgm:prSet presAssocID="{0EC889AD-711B-4BA4-BEE7-6A3DEC135229}" presName="titleText2" presStyleLbl="fgAcc1" presStyleIdx="10" presStyleCnt="24">
        <dgm:presLayoutVars>
          <dgm:chMax val="0"/>
          <dgm:chPref val="0"/>
        </dgm:presLayoutVars>
      </dgm:prSet>
      <dgm:spPr/>
    </dgm:pt>
    <dgm:pt modelId="{5C0335A5-F7FC-4E04-B597-C5CB30FD671E}" type="pres">
      <dgm:prSet presAssocID="{0EC889AD-711B-4BA4-BEE7-6A3DEC135229}" presName="rootConnector" presStyleLbl="node4" presStyleIdx="0" presStyleCnt="0"/>
      <dgm:spPr/>
    </dgm:pt>
    <dgm:pt modelId="{6803020C-A853-4306-B88E-00ED573C1722}" type="pres">
      <dgm:prSet presAssocID="{0EC889AD-711B-4BA4-BEE7-6A3DEC135229}" presName="hierChild4" presStyleCnt="0"/>
      <dgm:spPr/>
    </dgm:pt>
    <dgm:pt modelId="{075A2D12-A317-4787-BBF1-ECC62B9C1CB9}" type="pres">
      <dgm:prSet presAssocID="{0EC889AD-711B-4BA4-BEE7-6A3DEC135229}" presName="hierChild5" presStyleCnt="0"/>
      <dgm:spPr/>
    </dgm:pt>
    <dgm:pt modelId="{2B7F6274-39B7-4962-9754-D242415C7733}" type="pres">
      <dgm:prSet presAssocID="{17902C53-CD9D-4281-905F-A4E0ADCDB1E8}" presName="Name37" presStyleLbl="parChTrans1D4" presStyleIdx="6" presStyleCnt="12"/>
      <dgm:spPr/>
    </dgm:pt>
    <dgm:pt modelId="{98E1244B-D26A-4ECC-AE5A-6FFB10CF15DF}" type="pres">
      <dgm:prSet presAssocID="{9D26A543-F627-47FA-B50C-5D1C75AA9C51}" presName="hierRoot2" presStyleCnt="0">
        <dgm:presLayoutVars>
          <dgm:hierBranch val="init"/>
        </dgm:presLayoutVars>
      </dgm:prSet>
      <dgm:spPr/>
    </dgm:pt>
    <dgm:pt modelId="{492998D4-49EE-48D1-A28F-47C93BEB72EB}" type="pres">
      <dgm:prSet presAssocID="{9D26A543-F627-47FA-B50C-5D1C75AA9C51}" presName="rootComposite" presStyleCnt="0"/>
      <dgm:spPr/>
    </dgm:pt>
    <dgm:pt modelId="{B96735C7-98CB-4755-A289-E480FFC69AD4}" type="pres">
      <dgm:prSet presAssocID="{9D26A543-F627-47FA-B50C-5D1C75AA9C51}" presName="rootText" presStyleLbl="node1" presStyleIdx="11" presStyleCnt="24">
        <dgm:presLayoutVars>
          <dgm:chMax/>
          <dgm:chPref val="3"/>
        </dgm:presLayoutVars>
      </dgm:prSet>
      <dgm:spPr/>
    </dgm:pt>
    <dgm:pt modelId="{EBC550C8-5F9C-4607-AD4E-2AB8033755F9}" type="pres">
      <dgm:prSet presAssocID="{9D26A543-F627-47FA-B50C-5D1C75AA9C51}" presName="titleText2" presStyleLbl="fgAcc1" presStyleIdx="11" presStyleCnt="24">
        <dgm:presLayoutVars>
          <dgm:chMax val="0"/>
          <dgm:chPref val="0"/>
        </dgm:presLayoutVars>
      </dgm:prSet>
      <dgm:spPr/>
    </dgm:pt>
    <dgm:pt modelId="{9D60A206-56D5-49B4-BE34-C08F3E0B366A}" type="pres">
      <dgm:prSet presAssocID="{9D26A543-F627-47FA-B50C-5D1C75AA9C51}" presName="rootConnector" presStyleLbl="node4" presStyleIdx="0" presStyleCnt="0"/>
      <dgm:spPr/>
    </dgm:pt>
    <dgm:pt modelId="{C9AB12D7-D4E5-485D-963A-4FCA519E3AB9}" type="pres">
      <dgm:prSet presAssocID="{9D26A543-F627-47FA-B50C-5D1C75AA9C51}" presName="hierChild4" presStyleCnt="0"/>
      <dgm:spPr/>
    </dgm:pt>
    <dgm:pt modelId="{7AC009D9-0D61-4C57-8787-7DEDE8E20BB3}" type="pres">
      <dgm:prSet presAssocID="{9D26A543-F627-47FA-B50C-5D1C75AA9C51}" presName="hierChild5" presStyleCnt="0"/>
      <dgm:spPr/>
    </dgm:pt>
    <dgm:pt modelId="{20449FC8-1239-4FEB-9002-0CC150E9821C}" type="pres">
      <dgm:prSet presAssocID="{BC2CEEF4-ED88-4E13-A37B-5C45DCA881CB}" presName="hierChild5" presStyleCnt="0"/>
      <dgm:spPr/>
    </dgm:pt>
    <dgm:pt modelId="{C9EA385B-BDDC-40E8-994B-23D2988F8764}" type="pres">
      <dgm:prSet presAssocID="{EC86C060-1869-4825-8634-11436F04153A}" presName="Name37" presStyleLbl="parChTrans1D3" presStyleIdx="3" presStyleCnt="8"/>
      <dgm:spPr/>
    </dgm:pt>
    <dgm:pt modelId="{B8458A61-8302-4057-9206-17C563ACB2C6}" type="pres">
      <dgm:prSet presAssocID="{A4C07FDC-2889-41CC-8DF3-5FF6825E9BF3}" presName="hierRoot2" presStyleCnt="0">
        <dgm:presLayoutVars>
          <dgm:hierBranch val="init"/>
        </dgm:presLayoutVars>
      </dgm:prSet>
      <dgm:spPr/>
    </dgm:pt>
    <dgm:pt modelId="{8BCFDCB4-8282-4F80-9B64-758F33960ECF}" type="pres">
      <dgm:prSet presAssocID="{A4C07FDC-2889-41CC-8DF3-5FF6825E9BF3}" presName="rootComposite" presStyleCnt="0"/>
      <dgm:spPr/>
    </dgm:pt>
    <dgm:pt modelId="{E71AA030-409B-47AA-8474-5506C57ADA74}" type="pres">
      <dgm:prSet presAssocID="{A4C07FDC-2889-41CC-8DF3-5FF6825E9BF3}" presName="rootText" presStyleLbl="node1" presStyleIdx="12" presStyleCnt="24">
        <dgm:presLayoutVars>
          <dgm:chMax/>
          <dgm:chPref val="3"/>
        </dgm:presLayoutVars>
      </dgm:prSet>
      <dgm:spPr/>
    </dgm:pt>
    <dgm:pt modelId="{2EDCE02B-FEF9-4E35-BE4F-98185B1BF184}" type="pres">
      <dgm:prSet presAssocID="{A4C07FDC-2889-41CC-8DF3-5FF6825E9BF3}" presName="titleText2" presStyleLbl="fgAcc1" presStyleIdx="12" presStyleCnt="24">
        <dgm:presLayoutVars>
          <dgm:chMax val="0"/>
          <dgm:chPref val="0"/>
        </dgm:presLayoutVars>
      </dgm:prSet>
      <dgm:spPr/>
    </dgm:pt>
    <dgm:pt modelId="{0CD3BCA7-6242-498C-AF58-4D8BB95D36F4}" type="pres">
      <dgm:prSet presAssocID="{A4C07FDC-2889-41CC-8DF3-5FF6825E9BF3}" presName="rootConnector" presStyleLbl="node3" presStyleIdx="0" presStyleCnt="0"/>
      <dgm:spPr/>
    </dgm:pt>
    <dgm:pt modelId="{87A378D6-89E5-4E22-A653-38BF718CEBA7}" type="pres">
      <dgm:prSet presAssocID="{A4C07FDC-2889-41CC-8DF3-5FF6825E9BF3}" presName="hierChild4" presStyleCnt="0"/>
      <dgm:spPr/>
    </dgm:pt>
    <dgm:pt modelId="{F13A1D32-AD42-4482-89B2-B8688BE7714E}" type="pres">
      <dgm:prSet presAssocID="{A4C07FDC-2889-41CC-8DF3-5FF6825E9BF3}" presName="hierChild5" presStyleCnt="0"/>
      <dgm:spPr/>
    </dgm:pt>
    <dgm:pt modelId="{8EB7AAAC-7C96-4676-8D6D-848F043B3913}" type="pres">
      <dgm:prSet presAssocID="{364CBE0C-A767-44CE-99EE-EE499E51F681}" presName="hierChild5" presStyleCnt="0"/>
      <dgm:spPr/>
    </dgm:pt>
    <dgm:pt modelId="{06EEE733-C242-4F2F-8B83-9A2ACAEB9A7A}" type="pres">
      <dgm:prSet presAssocID="{F7F93D2C-ACA9-4756-8D9C-EC3FBFC36926}" presName="Name44" presStyleLbl="parChTrans1D2" presStyleIdx="2" presStyleCnt="4"/>
      <dgm:spPr/>
    </dgm:pt>
    <dgm:pt modelId="{C6AD5E0B-1FF9-44AF-B5A6-146FE41E5468}" type="pres">
      <dgm:prSet presAssocID="{1C149EA2-2850-45D9-80FA-175525DD7718}" presName="hierRoot2" presStyleCnt="0">
        <dgm:presLayoutVars>
          <dgm:hierBranch val="init"/>
        </dgm:presLayoutVars>
      </dgm:prSet>
      <dgm:spPr/>
    </dgm:pt>
    <dgm:pt modelId="{789616BB-E023-4FED-BE97-9C6F2B30A3A1}" type="pres">
      <dgm:prSet presAssocID="{1C149EA2-2850-45D9-80FA-175525DD7718}" presName="rootComposite" presStyleCnt="0"/>
      <dgm:spPr/>
    </dgm:pt>
    <dgm:pt modelId="{5050EA98-17CA-46E8-B432-2D61C672B6E3}" type="pres">
      <dgm:prSet presAssocID="{1C149EA2-2850-45D9-80FA-175525DD7718}" presName="rootText" presStyleLbl="node1" presStyleIdx="13" presStyleCnt="24">
        <dgm:presLayoutVars>
          <dgm:chMax/>
          <dgm:chPref val="3"/>
        </dgm:presLayoutVars>
      </dgm:prSet>
      <dgm:spPr/>
    </dgm:pt>
    <dgm:pt modelId="{D7505B14-AEDC-4520-BB41-98DCCD552444}" type="pres">
      <dgm:prSet presAssocID="{1C149EA2-2850-45D9-80FA-175525DD7718}" presName="titleText2" presStyleLbl="fgAcc1" presStyleIdx="13" presStyleCnt="24">
        <dgm:presLayoutVars>
          <dgm:chMax val="0"/>
          <dgm:chPref val="0"/>
        </dgm:presLayoutVars>
      </dgm:prSet>
      <dgm:spPr/>
    </dgm:pt>
    <dgm:pt modelId="{51A1FD56-B25C-4AF3-AC9F-658C615927E7}" type="pres">
      <dgm:prSet presAssocID="{1C149EA2-2850-45D9-80FA-175525DD7718}" presName="rootConnector" presStyleLbl="node2" presStyleIdx="0" presStyleCnt="0"/>
      <dgm:spPr/>
    </dgm:pt>
    <dgm:pt modelId="{291045B6-EDC7-4BDF-9BAA-E3F335EDCE45}" type="pres">
      <dgm:prSet presAssocID="{1C149EA2-2850-45D9-80FA-175525DD7718}" presName="hierChild4" presStyleCnt="0"/>
      <dgm:spPr/>
    </dgm:pt>
    <dgm:pt modelId="{B8F7DAF2-3A0D-4D8F-B475-EA8823A278CF}" type="pres">
      <dgm:prSet presAssocID="{4F7E0ABB-2BE2-47D9-A44B-1049BD595752}" presName="Name37" presStyleLbl="parChTrans1D3" presStyleIdx="4" presStyleCnt="8"/>
      <dgm:spPr/>
    </dgm:pt>
    <dgm:pt modelId="{D3DFDAE9-9240-4ACD-8188-34880BE0FC53}" type="pres">
      <dgm:prSet presAssocID="{A7C6579F-2CEE-4B8B-8173-8913FDA4F110}" presName="hierRoot2" presStyleCnt="0">
        <dgm:presLayoutVars>
          <dgm:hierBranch val="init"/>
        </dgm:presLayoutVars>
      </dgm:prSet>
      <dgm:spPr/>
    </dgm:pt>
    <dgm:pt modelId="{A43ADE1E-08AF-43E8-A2F3-C0532787EEBA}" type="pres">
      <dgm:prSet presAssocID="{A7C6579F-2CEE-4B8B-8173-8913FDA4F110}" presName="rootComposite" presStyleCnt="0"/>
      <dgm:spPr/>
    </dgm:pt>
    <dgm:pt modelId="{147F105C-EAD6-4EE9-818B-06596BFFDF35}" type="pres">
      <dgm:prSet presAssocID="{A7C6579F-2CEE-4B8B-8173-8913FDA4F110}" presName="rootText" presStyleLbl="node1" presStyleIdx="14" presStyleCnt="24">
        <dgm:presLayoutVars>
          <dgm:chMax/>
          <dgm:chPref val="3"/>
        </dgm:presLayoutVars>
      </dgm:prSet>
      <dgm:spPr/>
    </dgm:pt>
    <dgm:pt modelId="{B22524FB-A0CC-4C1E-ABC0-F9A27C106E3B}" type="pres">
      <dgm:prSet presAssocID="{A7C6579F-2CEE-4B8B-8173-8913FDA4F110}" presName="titleText2" presStyleLbl="fgAcc1" presStyleIdx="14" presStyleCnt="24">
        <dgm:presLayoutVars>
          <dgm:chMax val="0"/>
          <dgm:chPref val="0"/>
        </dgm:presLayoutVars>
      </dgm:prSet>
      <dgm:spPr/>
    </dgm:pt>
    <dgm:pt modelId="{D40299D8-1297-4CB5-9591-5786BFB62D9F}" type="pres">
      <dgm:prSet presAssocID="{A7C6579F-2CEE-4B8B-8173-8913FDA4F110}" presName="rootConnector" presStyleLbl="node3" presStyleIdx="0" presStyleCnt="0"/>
      <dgm:spPr/>
    </dgm:pt>
    <dgm:pt modelId="{410CE85D-D845-4BED-A270-CDD9987705F6}" type="pres">
      <dgm:prSet presAssocID="{A7C6579F-2CEE-4B8B-8173-8913FDA4F110}" presName="hierChild4" presStyleCnt="0"/>
      <dgm:spPr/>
    </dgm:pt>
    <dgm:pt modelId="{F5A7DCDC-79AF-47B0-B20D-0CECD1CA9AC8}" type="pres">
      <dgm:prSet presAssocID="{9FF2DB82-7AEE-4B49-9B73-783B50D40B52}" presName="Name37" presStyleLbl="parChTrans1D4" presStyleIdx="7" presStyleCnt="12"/>
      <dgm:spPr/>
    </dgm:pt>
    <dgm:pt modelId="{70C73289-6A82-402C-BBC6-261CFE76C985}" type="pres">
      <dgm:prSet presAssocID="{C28F8137-8DA6-4DB2-9245-51306B578F99}" presName="hierRoot2" presStyleCnt="0">
        <dgm:presLayoutVars>
          <dgm:hierBranch val="init"/>
        </dgm:presLayoutVars>
      </dgm:prSet>
      <dgm:spPr/>
    </dgm:pt>
    <dgm:pt modelId="{8A20C1B3-951C-4111-B67A-5DEE6DA753A7}" type="pres">
      <dgm:prSet presAssocID="{C28F8137-8DA6-4DB2-9245-51306B578F99}" presName="rootComposite" presStyleCnt="0"/>
      <dgm:spPr/>
    </dgm:pt>
    <dgm:pt modelId="{BFF112C3-36BF-4BFB-8C43-D00531FB25F3}" type="pres">
      <dgm:prSet presAssocID="{C28F8137-8DA6-4DB2-9245-51306B578F99}" presName="rootText" presStyleLbl="node1" presStyleIdx="15" presStyleCnt="24">
        <dgm:presLayoutVars>
          <dgm:chMax/>
          <dgm:chPref val="3"/>
        </dgm:presLayoutVars>
      </dgm:prSet>
      <dgm:spPr/>
    </dgm:pt>
    <dgm:pt modelId="{B9B6CB8F-5090-4091-93C9-D4CA79207594}" type="pres">
      <dgm:prSet presAssocID="{C28F8137-8DA6-4DB2-9245-51306B578F99}" presName="titleText2" presStyleLbl="fgAcc1" presStyleIdx="15" presStyleCnt="24">
        <dgm:presLayoutVars>
          <dgm:chMax val="0"/>
          <dgm:chPref val="0"/>
        </dgm:presLayoutVars>
      </dgm:prSet>
      <dgm:spPr/>
    </dgm:pt>
    <dgm:pt modelId="{4768D525-1979-405A-9E27-130D4D73C80F}" type="pres">
      <dgm:prSet presAssocID="{C28F8137-8DA6-4DB2-9245-51306B578F99}" presName="rootConnector" presStyleLbl="node4" presStyleIdx="0" presStyleCnt="0"/>
      <dgm:spPr/>
    </dgm:pt>
    <dgm:pt modelId="{A3664A62-AFD1-4086-972D-CE0CF9067F5E}" type="pres">
      <dgm:prSet presAssocID="{C28F8137-8DA6-4DB2-9245-51306B578F99}" presName="hierChild4" presStyleCnt="0"/>
      <dgm:spPr/>
    </dgm:pt>
    <dgm:pt modelId="{775C0C27-FDA8-45A7-8E00-B25578A4BEC7}" type="pres">
      <dgm:prSet presAssocID="{C28F8137-8DA6-4DB2-9245-51306B578F99}" presName="hierChild5" presStyleCnt="0"/>
      <dgm:spPr/>
    </dgm:pt>
    <dgm:pt modelId="{56FB27B6-4F81-4184-B026-961E4CA817B7}" type="pres">
      <dgm:prSet presAssocID="{53408757-0B96-4C8F-99A8-C32DB43CC03C}" presName="Name37" presStyleLbl="parChTrans1D4" presStyleIdx="8" presStyleCnt="12"/>
      <dgm:spPr/>
    </dgm:pt>
    <dgm:pt modelId="{20921520-4133-432D-AF28-46EF83EAC950}" type="pres">
      <dgm:prSet presAssocID="{AC9FE766-6115-4FA8-87F5-D733A1D93802}" presName="hierRoot2" presStyleCnt="0">
        <dgm:presLayoutVars>
          <dgm:hierBranch val="init"/>
        </dgm:presLayoutVars>
      </dgm:prSet>
      <dgm:spPr/>
    </dgm:pt>
    <dgm:pt modelId="{B7CAD542-9D7D-4822-88A4-09342498F7C1}" type="pres">
      <dgm:prSet presAssocID="{AC9FE766-6115-4FA8-87F5-D733A1D93802}" presName="rootComposite" presStyleCnt="0"/>
      <dgm:spPr/>
    </dgm:pt>
    <dgm:pt modelId="{B08A9939-4745-4C2F-84FF-A7B9F4DAC61F}" type="pres">
      <dgm:prSet presAssocID="{AC9FE766-6115-4FA8-87F5-D733A1D93802}" presName="rootText" presStyleLbl="node1" presStyleIdx="16" presStyleCnt="24">
        <dgm:presLayoutVars>
          <dgm:chMax/>
          <dgm:chPref val="3"/>
        </dgm:presLayoutVars>
      </dgm:prSet>
      <dgm:spPr/>
    </dgm:pt>
    <dgm:pt modelId="{8731B1C0-2F24-4A83-BCE3-92B727742364}" type="pres">
      <dgm:prSet presAssocID="{AC9FE766-6115-4FA8-87F5-D733A1D93802}" presName="titleText2" presStyleLbl="fgAcc1" presStyleIdx="16" presStyleCnt="24">
        <dgm:presLayoutVars>
          <dgm:chMax val="0"/>
          <dgm:chPref val="0"/>
        </dgm:presLayoutVars>
      </dgm:prSet>
      <dgm:spPr/>
    </dgm:pt>
    <dgm:pt modelId="{C5338D91-CBA8-4134-8BFB-A967DB8BF035}" type="pres">
      <dgm:prSet presAssocID="{AC9FE766-6115-4FA8-87F5-D733A1D93802}" presName="rootConnector" presStyleLbl="node4" presStyleIdx="0" presStyleCnt="0"/>
      <dgm:spPr/>
    </dgm:pt>
    <dgm:pt modelId="{4CC08D48-1D2E-4F88-ADCB-1AB7EC8E5F67}" type="pres">
      <dgm:prSet presAssocID="{AC9FE766-6115-4FA8-87F5-D733A1D93802}" presName="hierChild4" presStyleCnt="0"/>
      <dgm:spPr/>
    </dgm:pt>
    <dgm:pt modelId="{5B8AF93D-02CC-4C36-82FC-29950BFEE8B3}" type="pres">
      <dgm:prSet presAssocID="{AC9FE766-6115-4FA8-87F5-D733A1D93802}" presName="hierChild5" presStyleCnt="0"/>
      <dgm:spPr/>
    </dgm:pt>
    <dgm:pt modelId="{3C97FD91-D6BB-4263-85EB-B582C9364BB3}" type="pres">
      <dgm:prSet presAssocID="{0AC44B3D-C38B-4D4D-A0CC-FC91F42DE6CD}" presName="Name37" presStyleLbl="parChTrans1D4" presStyleIdx="9" presStyleCnt="12"/>
      <dgm:spPr/>
    </dgm:pt>
    <dgm:pt modelId="{D2ED5560-8227-42A0-ABB2-D3CFCBB90FD6}" type="pres">
      <dgm:prSet presAssocID="{BACC7CAA-08E3-40F5-B187-D418F2FB8270}" presName="hierRoot2" presStyleCnt="0">
        <dgm:presLayoutVars>
          <dgm:hierBranch val="init"/>
        </dgm:presLayoutVars>
      </dgm:prSet>
      <dgm:spPr/>
    </dgm:pt>
    <dgm:pt modelId="{44BCAB90-BC8C-4526-8D3E-A96FD4C42F0F}" type="pres">
      <dgm:prSet presAssocID="{BACC7CAA-08E3-40F5-B187-D418F2FB8270}" presName="rootComposite" presStyleCnt="0"/>
      <dgm:spPr/>
    </dgm:pt>
    <dgm:pt modelId="{4B7E227F-904F-4F20-B692-AA399ECBF8BC}" type="pres">
      <dgm:prSet presAssocID="{BACC7CAA-08E3-40F5-B187-D418F2FB8270}" presName="rootText" presStyleLbl="node1" presStyleIdx="17" presStyleCnt="24">
        <dgm:presLayoutVars>
          <dgm:chMax/>
          <dgm:chPref val="3"/>
        </dgm:presLayoutVars>
      </dgm:prSet>
      <dgm:spPr/>
    </dgm:pt>
    <dgm:pt modelId="{D07C660E-A5B5-403A-A135-9BFA0C6BED1B}" type="pres">
      <dgm:prSet presAssocID="{BACC7CAA-08E3-40F5-B187-D418F2FB8270}" presName="titleText2" presStyleLbl="fgAcc1" presStyleIdx="17" presStyleCnt="24">
        <dgm:presLayoutVars>
          <dgm:chMax val="0"/>
          <dgm:chPref val="0"/>
        </dgm:presLayoutVars>
      </dgm:prSet>
      <dgm:spPr/>
    </dgm:pt>
    <dgm:pt modelId="{9695816C-6BBC-4020-99F2-5C466C2ACD11}" type="pres">
      <dgm:prSet presAssocID="{BACC7CAA-08E3-40F5-B187-D418F2FB8270}" presName="rootConnector" presStyleLbl="node4" presStyleIdx="0" presStyleCnt="0"/>
      <dgm:spPr/>
    </dgm:pt>
    <dgm:pt modelId="{7AD80701-7CF7-456D-9150-CDEFF75AADC6}" type="pres">
      <dgm:prSet presAssocID="{BACC7CAA-08E3-40F5-B187-D418F2FB8270}" presName="hierChild4" presStyleCnt="0"/>
      <dgm:spPr/>
    </dgm:pt>
    <dgm:pt modelId="{C0DD4997-39B4-4BD8-9D85-526B4EAAE6AB}" type="pres">
      <dgm:prSet presAssocID="{BACC7CAA-08E3-40F5-B187-D418F2FB8270}" presName="hierChild5" presStyleCnt="0"/>
      <dgm:spPr/>
    </dgm:pt>
    <dgm:pt modelId="{85DE9F8E-CA8E-45B5-8CA6-D677C1632EF9}" type="pres">
      <dgm:prSet presAssocID="{A7C6579F-2CEE-4B8B-8173-8913FDA4F110}" presName="hierChild5" presStyleCnt="0"/>
      <dgm:spPr/>
    </dgm:pt>
    <dgm:pt modelId="{459B40DC-6FDC-41BA-9474-E158A4F7D40F}" type="pres">
      <dgm:prSet presAssocID="{403EDF43-FD50-42A3-A742-8C20160E53C1}" presName="Name37" presStyleLbl="parChTrans1D3" presStyleIdx="5" presStyleCnt="8"/>
      <dgm:spPr/>
    </dgm:pt>
    <dgm:pt modelId="{A77F9D19-90A4-4BF3-92F5-8053C3FD3DC9}" type="pres">
      <dgm:prSet presAssocID="{477F12E8-8E77-454B-B747-70F208F9A31A}" presName="hierRoot2" presStyleCnt="0">
        <dgm:presLayoutVars>
          <dgm:hierBranch val="init"/>
        </dgm:presLayoutVars>
      </dgm:prSet>
      <dgm:spPr/>
    </dgm:pt>
    <dgm:pt modelId="{917E8EA3-CFB1-485C-A1F4-1287F823327A}" type="pres">
      <dgm:prSet presAssocID="{477F12E8-8E77-454B-B747-70F208F9A31A}" presName="rootComposite" presStyleCnt="0"/>
      <dgm:spPr/>
    </dgm:pt>
    <dgm:pt modelId="{5520B566-3A28-469C-8E14-FC148A8E6CD8}" type="pres">
      <dgm:prSet presAssocID="{477F12E8-8E77-454B-B747-70F208F9A31A}" presName="rootText" presStyleLbl="node1" presStyleIdx="18" presStyleCnt="24">
        <dgm:presLayoutVars>
          <dgm:chMax/>
          <dgm:chPref val="3"/>
        </dgm:presLayoutVars>
      </dgm:prSet>
      <dgm:spPr/>
    </dgm:pt>
    <dgm:pt modelId="{D93C045A-8356-4E55-897D-B97E354A6534}" type="pres">
      <dgm:prSet presAssocID="{477F12E8-8E77-454B-B747-70F208F9A31A}" presName="titleText2" presStyleLbl="fgAcc1" presStyleIdx="18" presStyleCnt="24">
        <dgm:presLayoutVars>
          <dgm:chMax val="0"/>
          <dgm:chPref val="0"/>
        </dgm:presLayoutVars>
      </dgm:prSet>
      <dgm:spPr/>
    </dgm:pt>
    <dgm:pt modelId="{4B34D2D8-56AC-49F5-AD8F-C093FE0ED9DF}" type="pres">
      <dgm:prSet presAssocID="{477F12E8-8E77-454B-B747-70F208F9A31A}" presName="rootConnector" presStyleLbl="node3" presStyleIdx="0" presStyleCnt="0"/>
      <dgm:spPr/>
    </dgm:pt>
    <dgm:pt modelId="{087B6392-6255-4143-BB9A-A15B7A8C7029}" type="pres">
      <dgm:prSet presAssocID="{477F12E8-8E77-454B-B747-70F208F9A31A}" presName="hierChild4" presStyleCnt="0"/>
      <dgm:spPr/>
    </dgm:pt>
    <dgm:pt modelId="{238D9823-557F-4266-BE0D-851916397952}" type="pres">
      <dgm:prSet presAssocID="{477F12E8-8E77-454B-B747-70F208F9A31A}" presName="hierChild5" presStyleCnt="0"/>
      <dgm:spPr/>
    </dgm:pt>
    <dgm:pt modelId="{6087B044-E4A5-4233-9115-A2FAF1A465C2}" type="pres">
      <dgm:prSet presAssocID="{1C149EA2-2850-45D9-80FA-175525DD7718}" presName="hierChild5" presStyleCnt="0"/>
      <dgm:spPr/>
    </dgm:pt>
    <dgm:pt modelId="{D32FCDF9-1B06-4109-8C55-FA181B82E307}" type="pres">
      <dgm:prSet presAssocID="{0795E9FC-DC9D-4612-BA7B-0F864DC279F7}" presName="Name44" presStyleLbl="parChTrans1D2" presStyleIdx="3" presStyleCnt="4"/>
      <dgm:spPr/>
    </dgm:pt>
    <dgm:pt modelId="{EBF11016-7AEC-42E2-8188-853DDA9DD122}" type="pres">
      <dgm:prSet presAssocID="{7087B2C7-216C-42F9-A15A-D3796B1DE6D9}" presName="hierRoot2" presStyleCnt="0">
        <dgm:presLayoutVars>
          <dgm:hierBranch val="init"/>
        </dgm:presLayoutVars>
      </dgm:prSet>
      <dgm:spPr/>
    </dgm:pt>
    <dgm:pt modelId="{FAC2FD5A-7CB1-42A4-A3A6-0389D40C2EB4}" type="pres">
      <dgm:prSet presAssocID="{7087B2C7-216C-42F9-A15A-D3796B1DE6D9}" presName="rootComposite" presStyleCnt="0"/>
      <dgm:spPr/>
    </dgm:pt>
    <dgm:pt modelId="{62A3FD6F-03ED-4654-80B2-32C4FAAF135B}" type="pres">
      <dgm:prSet presAssocID="{7087B2C7-216C-42F9-A15A-D3796B1DE6D9}" presName="rootText" presStyleLbl="node1" presStyleIdx="19" presStyleCnt="24">
        <dgm:presLayoutVars>
          <dgm:chMax/>
          <dgm:chPref val="3"/>
        </dgm:presLayoutVars>
      </dgm:prSet>
      <dgm:spPr/>
    </dgm:pt>
    <dgm:pt modelId="{0A19DC16-EFF1-48C9-8CF7-A150984A1216}" type="pres">
      <dgm:prSet presAssocID="{7087B2C7-216C-42F9-A15A-D3796B1DE6D9}" presName="titleText2" presStyleLbl="fgAcc1" presStyleIdx="19" presStyleCnt="24">
        <dgm:presLayoutVars>
          <dgm:chMax val="0"/>
          <dgm:chPref val="0"/>
        </dgm:presLayoutVars>
      </dgm:prSet>
      <dgm:spPr/>
    </dgm:pt>
    <dgm:pt modelId="{9BCD61E8-8C71-4264-98A5-C5D21BEEE3BE}" type="pres">
      <dgm:prSet presAssocID="{7087B2C7-216C-42F9-A15A-D3796B1DE6D9}" presName="rootConnector" presStyleLbl="node2" presStyleIdx="0" presStyleCnt="0"/>
      <dgm:spPr/>
    </dgm:pt>
    <dgm:pt modelId="{47D1B445-2DF3-4884-9FD8-EF3DFB83BA3E}" type="pres">
      <dgm:prSet presAssocID="{7087B2C7-216C-42F9-A15A-D3796B1DE6D9}" presName="hierChild4" presStyleCnt="0"/>
      <dgm:spPr/>
    </dgm:pt>
    <dgm:pt modelId="{379662F4-432F-494E-86CE-85657084F42C}" type="pres">
      <dgm:prSet presAssocID="{5F006CD6-8DCB-461C-85F8-FD190499407C}" presName="Name37" presStyleLbl="parChTrans1D3" presStyleIdx="6" presStyleCnt="8"/>
      <dgm:spPr/>
    </dgm:pt>
    <dgm:pt modelId="{5732B5C6-42AE-42D8-83CC-D7DBA1E917B7}" type="pres">
      <dgm:prSet presAssocID="{FEA7B608-5C1B-49E7-8CDE-28DBBFF577B0}" presName="hierRoot2" presStyleCnt="0">
        <dgm:presLayoutVars>
          <dgm:hierBranch val="init"/>
        </dgm:presLayoutVars>
      </dgm:prSet>
      <dgm:spPr/>
    </dgm:pt>
    <dgm:pt modelId="{93EB992D-47D2-4B42-BD7B-FD264FD17EE0}" type="pres">
      <dgm:prSet presAssocID="{FEA7B608-5C1B-49E7-8CDE-28DBBFF577B0}" presName="rootComposite" presStyleCnt="0"/>
      <dgm:spPr/>
    </dgm:pt>
    <dgm:pt modelId="{3332B76E-C519-4693-9D22-997710206423}" type="pres">
      <dgm:prSet presAssocID="{FEA7B608-5C1B-49E7-8CDE-28DBBFF577B0}" presName="rootText" presStyleLbl="node1" presStyleIdx="20" presStyleCnt="24">
        <dgm:presLayoutVars>
          <dgm:chMax/>
          <dgm:chPref val="3"/>
        </dgm:presLayoutVars>
      </dgm:prSet>
      <dgm:spPr/>
    </dgm:pt>
    <dgm:pt modelId="{4DEB50CC-48D0-4815-9629-3B60AF422DDF}" type="pres">
      <dgm:prSet presAssocID="{FEA7B608-5C1B-49E7-8CDE-28DBBFF577B0}" presName="titleText2" presStyleLbl="fgAcc1" presStyleIdx="20" presStyleCnt="24">
        <dgm:presLayoutVars>
          <dgm:chMax val="0"/>
          <dgm:chPref val="0"/>
        </dgm:presLayoutVars>
      </dgm:prSet>
      <dgm:spPr/>
    </dgm:pt>
    <dgm:pt modelId="{DA20215A-F061-431A-9EE1-C92B6238A777}" type="pres">
      <dgm:prSet presAssocID="{FEA7B608-5C1B-49E7-8CDE-28DBBFF577B0}" presName="rootConnector" presStyleLbl="node3" presStyleIdx="0" presStyleCnt="0"/>
      <dgm:spPr/>
    </dgm:pt>
    <dgm:pt modelId="{9BBC7AA3-2A6D-4C7C-B8F3-43891AEC042A}" type="pres">
      <dgm:prSet presAssocID="{FEA7B608-5C1B-49E7-8CDE-28DBBFF577B0}" presName="hierChild4" presStyleCnt="0"/>
      <dgm:spPr/>
    </dgm:pt>
    <dgm:pt modelId="{049F3685-17E7-4068-890B-C3C9F00315E2}" type="pres">
      <dgm:prSet presAssocID="{6577EE91-CD75-44C4-AB12-9014D51B5D13}" presName="Name37" presStyleLbl="parChTrans1D4" presStyleIdx="10" presStyleCnt="12"/>
      <dgm:spPr/>
    </dgm:pt>
    <dgm:pt modelId="{0169928D-48AC-4F3C-83BD-7BC5F57B2513}" type="pres">
      <dgm:prSet presAssocID="{61B07FE3-E0A6-4FA7-9ECF-024AF1D97A70}" presName="hierRoot2" presStyleCnt="0">
        <dgm:presLayoutVars>
          <dgm:hierBranch val="init"/>
        </dgm:presLayoutVars>
      </dgm:prSet>
      <dgm:spPr/>
    </dgm:pt>
    <dgm:pt modelId="{829B2D00-4F4E-4DF5-B3FF-C8402861B6BA}" type="pres">
      <dgm:prSet presAssocID="{61B07FE3-E0A6-4FA7-9ECF-024AF1D97A70}" presName="rootComposite" presStyleCnt="0"/>
      <dgm:spPr/>
    </dgm:pt>
    <dgm:pt modelId="{B3FB8027-8376-4D9F-B6EB-7F8FF3B980AC}" type="pres">
      <dgm:prSet presAssocID="{61B07FE3-E0A6-4FA7-9ECF-024AF1D97A70}" presName="rootText" presStyleLbl="node1" presStyleIdx="21" presStyleCnt="24">
        <dgm:presLayoutVars>
          <dgm:chMax/>
          <dgm:chPref val="3"/>
        </dgm:presLayoutVars>
      </dgm:prSet>
      <dgm:spPr/>
    </dgm:pt>
    <dgm:pt modelId="{263C17DB-57CB-4E66-AAE1-7EAFEB5A1E0B}" type="pres">
      <dgm:prSet presAssocID="{61B07FE3-E0A6-4FA7-9ECF-024AF1D97A70}" presName="titleText2" presStyleLbl="fgAcc1" presStyleIdx="21" presStyleCnt="24">
        <dgm:presLayoutVars>
          <dgm:chMax val="0"/>
          <dgm:chPref val="0"/>
        </dgm:presLayoutVars>
      </dgm:prSet>
      <dgm:spPr/>
    </dgm:pt>
    <dgm:pt modelId="{F8266A5E-0555-44CD-BCB9-7DD380398D59}" type="pres">
      <dgm:prSet presAssocID="{61B07FE3-E0A6-4FA7-9ECF-024AF1D97A70}" presName="rootConnector" presStyleLbl="node4" presStyleIdx="0" presStyleCnt="0"/>
      <dgm:spPr/>
    </dgm:pt>
    <dgm:pt modelId="{DA752A1D-09AF-4F3A-8594-45BF0A0F732D}" type="pres">
      <dgm:prSet presAssocID="{61B07FE3-E0A6-4FA7-9ECF-024AF1D97A70}" presName="hierChild4" presStyleCnt="0"/>
      <dgm:spPr/>
    </dgm:pt>
    <dgm:pt modelId="{CC1D602F-2466-4E59-AF27-82F2497ABF4A}" type="pres">
      <dgm:prSet presAssocID="{61B07FE3-E0A6-4FA7-9ECF-024AF1D97A70}" presName="hierChild5" presStyleCnt="0"/>
      <dgm:spPr/>
    </dgm:pt>
    <dgm:pt modelId="{9A4BA048-8FBB-4EDF-8908-155100B157C6}" type="pres">
      <dgm:prSet presAssocID="{FEA7B608-5C1B-49E7-8CDE-28DBBFF577B0}" presName="hierChild5" presStyleCnt="0"/>
      <dgm:spPr/>
    </dgm:pt>
    <dgm:pt modelId="{F98D977D-B793-405F-884F-2C4551CC21C3}" type="pres">
      <dgm:prSet presAssocID="{857110AF-DAFE-4BC1-A9A7-B6F62B605C23}" presName="Name37" presStyleLbl="parChTrans1D3" presStyleIdx="7" presStyleCnt="8"/>
      <dgm:spPr/>
    </dgm:pt>
    <dgm:pt modelId="{60E3FA48-EA76-4A5E-B85B-82EBC71A9BE5}" type="pres">
      <dgm:prSet presAssocID="{AFBC7957-6FB7-44B6-85FF-A006B7022968}" presName="hierRoot2" presStyleCnt="0">
        <dgm:presLayoutVars>
          <dgm:hierBranch val="init"/>
        </dgm:presLayoutVars>
      </dgm:prSet>
      <dgm:spPr/>
    </dgm:pt>
    <dgm:pt modelId="{7D11384C-57E7-478E-A4B9-38248C1CCD39}" type="pres">
      <dgm:prSet presAssocID="{AFBC7957-6FB7-44B6-85FF-A006B7022968}" presName="rootComposite" presStyleCnt="0"/>
      <dgm:spPr/>
    </dgm:pt>
    <dgm:pt modelId="{08DF3308-8811-4F95-9E93-20E1242822F9}" type="pres">
      <dgm:prSet presAssocID="{AFBC7957-6FB7-44B6-85FF-A006B7022968}" presName="rootText" presStyleLbl="node1" presStyleIdx="22" presStyleCnt="24">
        <dgm:presLayoutVars>
          <dgm:chMax/>
          <dgm:chPref val="3"/>
        </dgm:presLayoutVars>
      </dgm:prSet>
      <dgm:spPr/>
    </dgm:pt>
    <dgm:pt modelId="{78ACED85-8E01-4C21-8490-8C4E9B63DFC5}" type="pres">
      <dgm:prSet presAssocID="{AFBC7957-6FB7-44B6-85FF-A006B7022968}" presName="titleText2" presStyleLbl="fgAcc1" presStyleIdx="22" presStyleCnt="24">
        <dgm:presLayoutVars>
          <dgm:chMax val="0"/>
          <dgm:chPref val="0"/>
        </dgm:presLayoutVars>
      </dgm:prSet>
      <dgm:spPr/>
    </dgm:pt>
    <dgm:pt modelId="{BDDC5A05-3510-4AAB-9306-507A748AAC66}" type="pres">
      <dgm:prSet presAssocID="{AFBC7957-6FB7-44B6-85FF-A006B7022968}" presName="rootConnector" presStyleLbl="node3" presStyleIdx="0" presStyleCnt="0"/>
      <dgm:spPr/>
    </dgm:pt>
    <dgm:pt modelId="{B78A5267-F271-43AC-8B04-EDA387AFB229}" type="pres">
      <dgm:prSet presAssocID="{AFBC7957-6FB7-44B6-85FF-A006B7022968}" presName="hierChild4" presStyleCnt="0"/>
      <dgm:spPr/>
    </dgm:pt>
    <dgm:pt modelId="{B0563CF2-7593-4CFF-8077-F5AD23706F8D}" type="pres">
      <dgm:prSet presAssocID="{7DE1C287-1D99-4C92-AA70-70147053BCBB}" presName="Name37" presStyleLbl="parChTrans1D4" presStyleIdx="11" presStyleCnt="12"/>
      <dgm:spPr/>
    </dgm:pt>
    <dgm:pt modelId="{491B35CC-4C6E-4F22-BC3C-100AAD70285E}" type="pres">
      <dgm:prSet presAssocID="{264B9D6A-DF71-43BF-911D-8BAB334BE713}" presName="hierRoot2" presStyleCnt="0">
        <dgm:presLayoutVars>
          <dgm:hierBranch val="init"/>
        </dgm:presLayoutVars>
      </dgm:prSet>
      <dgm:spPr/>
    </dgm:pt>
    <dgm:pt modelId="{895E6CA8-BDCF-4050-B323-AD42BBB999D1}" type="pres">
      <dgm:prSet presAssocID="{264B9D6A-DF71-43BF-911D-8BAB334BE713}" presName="rootComposite" presStyleCnt="0"/>
      <dgm:spPr/>
    </dgm:pt>
    <dgm:pt modelId="{DA4A62FC-BC92-4E92-BE08-FE168207BA5E}" type="pres">
      <dgm:prSet presAssocID="{264B9D6A-DF71-43BF-911D-8BAB334BE713}" presName="rootText" presStyleLbl="node1" presStyleIdx="23" presStyleCnt="24">
        <dgm:presLayoutVars>
          <dgm:chMax/>
          <dgm:chPref val="3"/>
        </dgm:presLayoutVars>
      </dgm:prSet>
      <dgm:spPr/>
    </dgm:pt>
    <dgm:pt modelId="{2E6C9257-30CF-4574-9A69-97278D6DC681}" type="pres">
      <dgm:prSet presAssocID="{264B9D6A-DF71-43BF-911D-8BAB334BE713}" presName="titleText2" presStyleLbl="fgAcc1" presStyleIdx="23" presStyleCnt="24">
        <dgm:presLayoutVars>
          <dgm:chMax val="0"/>
          <dgm:chPref val="0"/>
        </dgm:presLayoutVars>
      </dgm:prSet>
      <dgm:spPr/>
    </dgm:pt>
    <dgm:pt modelId="{8A2AD18B-C160-49EB-A396-5434F4E3CCDD}" type="pres">
      <dgm:prSet presAssocID="{264B9D6A-DF71-43BF-911D-8BAB334BE713}" presName="rootConnector" presStyleLbl="node4" presStyleIdx="0" presStyleCnt="0"/>
      <dgm:spPr/>
    </dgm:pt>
    <dgm:pt modelId="{DD66E220-B582-4FA2-B90F-BEBA571611D3}" type="pres">
      <dgm:prSet presAssocID="{264B9D6A-DF71-43BF-911D-8BAB334BE713}" presName="hierChild4" presStyleCnt="0"/>
      <dgm:spPr/>
    </dgm:pt>
    <dgm:pt modelId="{0A2DDCF9-CF62-4D07-8D48-270F969829B7}" type="pres">
      <dgm:prSet presAssocID="{264B9D6A-DF71-43BF-911D-8BAB334BE713}" presName="hierChild5" presStyleCnt="0"/>
      <dgm:spPr/>
    </dgm:pt>
    <dgm:pt modelId="{832CA5E8-3DEB-421D-827F-8712690B7549}" type="pres">
      <dgm:prSet presAssocID="{AFBC7957-6FB7-44B6-85FF-A006B7022968}" presName="hierChild5" presStyleCnt="0"/>
      <dgm:spPr/>
    </dgm:pt>
    <dgm:pt modelId="{9A95FD5D-F54F-4E6C-938B-CED808B07C0E}" type="pres">
      <dgm:prSet presAssocID="{7087B2C7-216C-42F9-A15A-D3796B1DE6D9}" presName="hierChild5" presStyleCnt="0"/>
      <dgm:spPr/>
    </dgm:pt>
    <dgm:pt modelId="{4F6CC4C6-0632-48D7-964F-9062C6440555}" type="pres">
      <dgm:prSet presAssocID="{F38D2588-9BC1-48B1-A43D-BBB2162983A2}" presName="hierChild3" presStyleCnt="0"/>
      <dgm:spPr/>
    </dgm:pt>
  </dgm:ptLst>
  <dgm:cxnLst>
    <dgm:cxn modelId="{4BD9CD02-576C-4039-9649-750BFB668AA0}" type="presOf" srcId="{AFBD7A8A-54BE-4988-8765-A6F652D10ACE}" destId="{D16EE4F1-6A1A-4862-994D-24029041856F}" srcOrd="1" destOrd="0" presId="urn:microsoft.com/office/officeart/2008/layout/NameandTitleOrganizationalChart"/>
    <dgm:cxn modelId="{063A4709-BC0E-4163-8890-F571EE3010D3}" type="presOf" srcId="{7FA43BA0-B24F-45E5-BDD0-163A92948FD2}" destId="{2B54D29C-5507-4106-8DF9-F5EC4B4FA2BE}" srcOrd="0" destOrd="0" presId="urn:microsoft.com/office/officeart/2008/layout/NameandTitleOrganizationalChart"/>
    <dgm:cxn modelId="{398C9109-FA4E-4D04-88C9-B2C02CFC237A}" type="presOf" srcId="{AFB68C43-68A2-42A7-AAF9-46BE594C0F32}" destId="{DDEDE8EC-EE57-4AB4-BD7D-543F4F09247D}" srcOrd="1" destOrd="0" presId="urn:microsoft.com/office/officeart/2008/layout/NameandTitleOrganizationalChart"/>
    <dgm:cxn modelId="{B0A0B60A-BC6E-412A-A5BB-46202DACBAD2}" type="presOf" srcId="{62FA4BB4-AD5D-419B-9549-81A0A2639BB6}" destId="{A3131E3A-6C19-4A05-BD51-F093AED8AAD7}" srcOrd="1" destOrd="0" presId="urn:microsoft.com/office/officeart/2008/layout/NameandTitleOrganizationalChart"/>
    <dgm:cxn modelId="{7F03B90B-F8F4-47B5-9A71-A73E9526527A}" type="presOf" srcId="{AFBC7957-6FB7-44B6-85FF-A006B7022968}" destId="{BDDC5A05-3510-4AAB-9306-507A748AAC66}" srcOrd="1" destOrd="0" presId="urn:microsoft.com/office/officeart/2008/layout/NameandTitleOrganizationalChart"/>
    <dgm:cxn modelId="{FA0E060C-4FBC-41C2-82FF-FD0D209E3D4A}" srcId="{62FA4BB4-AD5D-419B-9549-81A0A2639BB6}" destId="{FADEEA99-0585-43CE-B39A-565B922793D3}" srcOrd="0" destOrd="0" parTransId="{7FA43BA0-B24F-45E5-BDD0-163A92948FD2}" sibTransId="{66300194-669D-4683-900F-CDE76AD993C5}"/>
    <dgm:cxn modelId="{48C0630C-6809-44E5-B7B5-36E04B47ACD8}" type="presOf" srcId="{16A17264-F609-44C4-996B-23DAF9F5F732}" destId="{8229D615-9381-4AB4-982C-0024A895B417}" srcOrd="0" destOrd="0" presId="urn:microsoft.com/office/officeart/2008/layout/NameandTitleOrganizationalChart"/>
    <dgm:cxn modelId="{B3B70210-9F70-4825-B441-C0B018874CF9}" type="presOf" srcId="{9D26A543-F627-47FA-B50C-5D1C75AA9C51}" destId="{9D60A206-56D5-49B4-BE34-C08F3E0B366A}" srcOrd="1" destOrd="0" presId="urn:microsoft.com/office/officeart/2008/layout/NameandTitleOrganizationalChart"/>
    <dgm:cxn modelId="{5BF41512-ED0E-4C8A-93AC-7ACDF688D77F}" type="presOf" srcId="{AA9F1FBC-D2CA-4A2B-8987-A59E40B68A95}" destId="{D93C045A-8356-4E55-897D-B97E354A6534}" srcOrd="0" destOrd="0" presId="urn:microsoft.com/office/officeart/2008/layout/NameandTitleOrganizationalChart"/>
    <dgm:cxn modelId="{C04C0F13-497E-4173-BBDC-F3272FDB41B2}" type="presOf" srcId="{F2CB93EF-C4B7-4855-B285-1BA6A4BA757A}" destId="{B202E950-D48E-407A-9DCC-C5A95741406C}" srcOrd="0" destOrd="0" presId="urn:microsoft.com/office/officeart/2008/layout/NameandTitleOrganizationalChart"/>
    <dgm:cxn modelId="{3D7AB918-D08D-4B05-8F0D-C2CE63ECA5F9}" type="presOf" srcId="{BC2CEEF4-ED88-4E13-A37B-5C45DCA881CB}" destId="{C95A1FD8-F37C-4B3F-A806-AECE89C50B6E}" srcOrd="1" destOrd="0" presId="urn:microsoft.com/office/officeart/2008/layout/NameandTitleOrganizationalChart"/>
    <dgm:cxn modelId="{70AB6B19-5E95-49DD-A9B5-8CA7F8DC7CBE}" type="presOf" srcId="{A4C07FDC-2889-41CC-8DF3-5FF6825E9BF3}" destId="{E71AA030-409B-47AA-8474-5506C57ADA74}" srcOrd="0" destOrd="0" presId="urn:microsoft.com/office/officeart/2008/layout/NameandTitleOrganizationalChart"/>
    <dgm:cxn modelId="{C470EC1A-E2CC-43FE-BE64-3D0BE156260E}" type="presOf" srcId="{0EC889AD-711B-4BA4-BEE7-6A3DEC135229}" destId="{77424114-06AD-4346-A6D0-DF30EC59AFD5}" srcOrd="0" destOrd="0" presId="urn:microsoft.com/office/officeart/2008/layout/NameandTitleOrganizationalChart"/>
    <dgm:cxn modelId="{58D2E91C-B73B-4E4B-B7B3-B2E5A130BB40}" type="presOf" srcId="{7DE1C287-1D99-4C92-AA70-70147053BCBB}" destId="{B0563CF2-7593-4CFF-8077-F5AD23706F8D}" srcOrd="0" destOrd="0" presId="urn:microsoft.com/office/officeart/2008/layout/NameandTitleOrganizationalChart"/>
    <dgm:cxn modelId="{C879A51D-CE87-40DF-AB8F-21201810760E}" srcId="{62FA4BB4-AD5D-419B-9549-81A0A2639BB6}" destId="{AFB68C43-68A2-42A7-AAF9-46BE594C0F32}" srcOrd="1" destOrd="0" parTransId="{73804AFC-3395-4E2E-9ECD-396E70174A4B}" sibTransId="{AD1D4524-6B51-4A9D-B559-D24F90E2DCAC}"/>
    <dgm:cxn modelId="{9B2F511F-595C-4419-8E93-A9710CA6B511}" type="presOf" srcId="{17902C53-CD9D-4281-905F-A4E0ADCDB1E8}" destId="{2B7F6274-39B7-4962-9754-D242415C7733}" srcOrd="0" destOrd="0" presId="urn:microsoft.com/office/officeart/2008/layout/NameandTitleOrganizationalChart"/>
    <dgm:cxn modelId="{DFF73A21-717A-4046-81F5-CCE271CF7BB0}" type="presOf" srcId="{1C149EA2-2850-45D9-80FA-175525DD7718}" destId="{51A1FD56-B25C-4AF3-AC9F-658C615927E7}" srcOrd="1" destOrd="0" presId="urn:microsoft.com/office/officeart/2008/layout/NameandTitleOrganizationalChart"/>
    <dgm:cxn modelId="{59C56D22-AAFE-4329-A847-C5620E6B59DE}" type="presOf" srcId="{7D9F3387-8B39-4E8A-9878-9DACFF25E0C9}" destId="{D85BD4AA-D4A3-444F-A763-B8E609437914}" srcOrd="0" destOrd="0" presId="urn:microsoft.com/office/officeart/2008/layout/NameandTitleOrganizationalChart"/>
    <dgm:cxn modelId="{7303FE28-AD9E-4431-B91E-93BF918C026D}" type="presOf" srcId="{7087B2C7-216C-42F9-A15A-D3796B1DE6D9}" destId="{9BCD61E8-8C71-4264-98A5-C5D21BEEE3BE}" srcOrd="1" destOrd="0" presId="urn:microsoft.com/office/officeart/2008/layout/NameandTitleOrganizationalChart"/>
    <dgm:cxn modelId="{3E770B2F-D755-40CC-8C29-05F64A254D59}" type="presOf" srcId="{EC86C060-1869-4825-8634-11436F04153A}" destId="{C9EA385B-BDDC-40E8-994B-23D2988F8764}" srcOrd="0" destOrd="0" presId="urn:microsoft.com/office/officeart/2008/layout/NameandTitleOrganizationalChart"/>
    <dgm:cxn modelId="{7CC2692F-56B1-45D8-9C31-5076DBEEA868}" type="presOf" srcId="{2F6FACF0-F661-4151-B79A-44E867F8A285}" destId="{2043F6AB-7B4E-4D72-AC50-98E208495A80}" srcOrd="0" destOrd="0" presId="urn:microsoft.com/office/officeart/2008/layout/NameandTitleOrganizationalChart"/>
    <dgm:cxn modelId="{E2108F31-C796-4E9A-A2E2-D50798C16B9C}" srcId="{AFBC7957-6FB7-44B6-85FF-A006B7022968}" destId="{264B9D6A-DF71-43BF-911D-8BAB334BE713}" srcOrd="0" destOrd="0" parTransId="{7DE1C287-1D99-4C92-AA70-70147053BCBB}" sibTransId="{3D3E1081-4B9B-4B62-8890-DD6E7E908E76}"/>
    <dgm:cxn modelId="{8D784837-79BF-40AB-BD11-C471B8F3EA89}" type="presOf" srcId="{AD1D4524-6B51-4A9D-B559-D24F90E2DCAC}" destId="{42540463-3117-4D50-A219-25C4FE3E2684}" srcOrd="0" destOrd="0" presId="urn:microsoft.com/office/officeart/2008/layout/NameandTitleOrganizationalChart"/>
    <dgm:cxn modelId="{071E4D38-7DDD-4580-8D64-263F47FAE839}" type="presOf" srcId="{29B9EB0E-7F01-49CD-9BC4-20888AB260FF}" destId="{B91ADA62-117E-4A77-B887-BD4D3EE39ED7}" srcOrd="0" destOrd="0" presId="urn:microsoft.com/office/officeart/2008/layout/NameandTitleOrganizationalChart"/>
    <dgm:cxn modelId="{801EF43A-EABF-44F0-87EB-C1050CE6C18E}" type="presOf" srcId="{5D04266F-BBE0-4675-BDAD-91CDC8AF7937}" destId="{3ADB70CA-DE84-4338-8527-8A2D00C1F33A}" srcOrd="0" destOrd="0" presId="urn:microsoft.com/office/officeart/2008/layout/NameandTitleOrganizationalChart"/>
    <dgm:cxn modelId="{453F993C-7E13-4D1F-BA40-57607342D83D}" srcId="{FC33C6EC-C0F6-47D2-A8B9-643C85BCFE63}" destId="{B7840F10-AAAC-4C6E-B21A-79D5C7C8494B}" srcOrd="0" destOrd="0" parTransId="{1A57062E-06DC-488E-92CF-526E07461510}" sibTransId="{054F9823-F633-46FD-BEE7-4BCAA82A6394}"/>
    <dgm:cxn modelId="{8AE3DB3D-42AE-46EA-9C27-C2FE8BE1F871}" type="presOf" srcId="{EDB0E4F4-D83B-49AC-A6F0-6538BCCA41C9}" destId="{4FE89F63-5E09-457C-86C3-3BF9F422A78F}" srcOrd="0" destOrd="0" presId="urn:microsoft.com/office/officeart/2008/layout/NameandTitleOrganizationalChart"/>
    <dgm:cxn modelId="{6F24515B-26D1-406A-B5F8-A7B38B620E90}" srcId="{B7840F10-AAAC-4C6E-B21A-79D5C7C8494B}" destId="{AFBD7A8A-54BE-4988-8765-A6F652D10ACE}" srcOrd="1" destOrd="0" parTransId="{16A17264-F609-44C4-996B-23DAF9F5F732}" sibTransId="{5D04266F-BBE0-4675-BDAD-91CDC8AF7937}"/>
    <dgm:cxn modelId="{50DFC45E-6C46-4850-B081-E6733BE3EEA6}" srcId="{A7C6579F-2CEE-4B8B-8173-8913FDA4F110}" destId="{AC9FE766-6115-4FA8-87F5-D733A1D93802}" srcOrd="1" destOrd="0" parTransId="{53408757-0B96-4C8F-99A8-C32DB43CC03C}" sibTransId="{3FA40B80-0221-43AF-AEAB-D616CB0B40D6}"/>
    <dgm:cxn modelId="{FA9A2B5F-C600-469B-B048-935376D0CCAA}" srcId="{364CBE0C-A767-44CE-99EE-EE499E51F681}" destId="{A4C07FDC-2889-41CC-8DF3-5FF6825E9BF3}" srcOrd="1" destOrd="0" parTransId="{EC86C060-1869-4825-8634-11436F04153A}" sibTransId="{E350BDAA-136D-474E-A799-7F9279B45CBC}"/>
    <dgm:cxn modelId="{A9643860-62AA-42D2-B6B7-00E04B8F7C1F}" type="presOf" srcId="{1C149EA2-2850-45D9-80FA-175525DD7718}" destId="{5050EA98-17CA-46E8-B432-2D61C672B6E3}" srcOrd="0" destOrd="0" presId="urn:microsoft.com/office/officeart/2008/layout/NameandTitleOrganizationalChart"/>
    <dgm:cxn modelId="{F139FD61-2721-4551-BA05-98C6C30F6752}" type="presOf" srcId="{B7840F10-AAAC-4C6E-B21A-79D5C7C8494B}" destId="{9126C034-2437-4A6A-94E5-2B96F905F241}" srcOrd="1" destOrd="0" presId="urn:microsoft.com/office/officeart/2008/layout/NameandTitleOrganizationalChart"/>
    <dgm:cxn modelId="{C66A8343-CE1E-4641-842A-9799496CBE4A}" srcId="{BC2CEEF4-ED88-4E13-A37B-5C45DCA881CB}" destId="{9D26A543-F627-47FA-B50C-5D1C75AA9C51}" srcOrd="1" destOrd="0" parTransId="{17902C53-CD9D-4281-905F-A4E0ADCDB1E8}" sibTransId="{C0DE8503-6DA4-4EA1-8BED-6B79E8F83A7A}"/>
    <dgm:cxn modelId="{5F936E44-AE48-4DA1-A7C1-852323859A8E}" srcId="{1C149EA2-2850-45D9-80FA-175525DD7718}" destId="{477F12E8-8E77-454B-B747-70F208F9A31A}" srcOrd="1" destOrd="0" parTransId="{403EDF43-FD50-42A3-A742-8C20160E53C1}" sibTransId="{AA9F1FBC-D2CA-4A2B-8987-A59E40B68A95}"/>
    <dgm:cxn modelId="{B053A664-8AC8-474F-9F29-83422844D723}" type="presOf" srcId="{C28F8137-8DA6-4DB2-9245-51306B578F99}" destId="{BFF112C3-36BF-4BFB-8C43-D00531FB25F3}" srcOrd="0" destOrd="0" presId="urn:microsoft.com/office/officeart/2008/layout/NameandTitleOrganizationalChart"/>
    <dgm:cxn modelId="{467E0566-32DC-40F0-BECF-08D6974E1DCA}" type="presOf" srcId="{6577EE91-CD75-44C4-AB12-9014D51B5D13}" destId="{049F3685-17E7-4068-890B-C3C9F00315E2}" srcOrd="0" destOrd="0" presId="urn:microsoft.com/office/officeart/2008/layout/NameandTitleOrganizationalChart"/>
    <dgm:cxn modelId="{0E890568-DFE1-43D6-90B0-CCFBB5425A83}" type="presOf" srcId="{264B9D6A-DF71-43BF-911D-8BAB334BE713}" destId="{8A2AD18B-C160-49EB-A396-5434F4E3CCDD}" srcOrd="1" destOrd="0" presId="urn:microsoft.com/office/officeart/2008/layout/NameandTitleOrganizationalChart"/>
    <dgm:cxn modelId="{57640A49-AB9E-4E51-A62D-7CAE71B0093E}" type="presOf" srcId="{FEA7B608-5C1B-49E7-8CDE-28DBBFF577B0}" destId="{DA20215A-F061-431A-9EE1-C92B6238A777}" srcOrd="1" destOrd="0" presId="urn:microsoft.com/office/officeart/2008/layout/NameandTitleOrganizationalChart"/>
    <dgm:cxn modelId="{D0F54F69-3F52-4C40-852B-026C2A1774BB}" type="presOf" srcId="{9D26A543-F627-47FA-B50C-5D1C75AA9C51}" destId="{B96735C7-98CB-4755-A289-E480FFC69AD4}" srcOrd="0" destOrd="0" presId="urn:microsoft.com/office/officeart/2008/layout/NameandTitleOrganizationalChart"/>
    <dgm:cxn modelId="{6F55834A-362B-43D9-8FF5-567FD8B7784A}" srcId="{F38D2588-9BC1-48B1-A43D-BBB2162983A2}" destId="{1C149EA2-2850-45D9-80FA-175525DD7718}" srcOrd="2" destOrd="0" parTransId="{F7F93D2C-ACA9-4756-8D9C-EC3FBFC36926}" sibTransId="{37A38269-3194-438D-A292-EE7FB0175EF2}"/>
    <dgm:cxn modelId="{1B80076B-50F1-4B17-B89E-8C4D8968D65C}" type="presOf" srcId="{575F7906-62BC-4543-9C8C-42E35C585E31}" destId="{C1B0580F-6B75-4155-8441-0609B719FFB4}" srcOrd="0" destOrd="0" presId="urn:microsoft.com/office/officeart/2008/layout/NameandTitleOrganizationalChart"/>
    <dgm:cxn modelId="{DF33A94B-3A2E-4061-8816-5A2CF2F4C643}" type="presOf" srcId="{61B07FE3-E0A6-4FA7-9ECF-024AF1D97A70}" destId="{F8266A5E-0555-44CD-BCB9-7DD380398D59}" srcOrd="1" destOrd="0" presId="urn:microsoft.com/office/officeart/2008/layout/NameandTitleOrganizationalChart"/>
    <dgm:cxn modelId="{1386346C-0F86-4233-B6BD-49C689AE48C3}" type="presOf" srcId="{0EC889AD-711B-4BA4-BEE7-6A3DEC135229}" destId="{5C0335A5-F7FC-4E04-B597-C5CB30FD671E}" srcOrd="1" destOrd="0" presId="urn:microsoft.com/office/officeart/2008/layout/NameandTitleOrganizationalChart"/>
    <dgm:cxn modelId="{60DB484C-C853-432D-A223-F86584401CF5}" type="presOf" srcId="{73804AFC-3395-4E2E-9ECD-396E70174A4B}" destId="{DF3B47D7-F16B-4E56-BD66-0B5BD7DEF5B5}" srcOrd="0" destOrd="0" presId="urn:microsoft.com/office/officeart/2008/layout/NameandTitleOrganizationalChart"/>
    <dgm:cxn modelId="{70E9956C-84CE-4F6B-8FA1-1AFA444D19A3}" type="presOf" srcId="{1A57062E-06DC-488E-92CF-526E07461510}" destId="{86243CFF-A98F-41BC-9915-57CAEEFFC577}" srcOrd="0" destOrd="0" presId="urn:microsoft.com/office/officeart/2008/layout/NameandTitleOrganizationalChart"/>
    <dgm:cxn modelId="{B521AA4D-24A9-4037-8292-E7F287E36323}" type="presOf" srcId="{5F006CD6-8DCB-461C-85F8-FD190499407C}" destId="{379662F4-432F-494E-86CE-85657084F42C}" srcOrd="0" destOrd="0" presId="urn:microsoft.com/office/officeart/2008/layout/NameandTitleOrganizationalChart"/>
    <dgm:cxn modelId="{BA1C946E-7483-44E1-9AFB-62570B9B5AF2}" srcId="{364CBE0C-A767-44CE-99EE-EE499E51F681}" destId="{BC2CEEF4-ED88-4E13-A37B-5C45DCA881CB}" srcOrd="0" destOrd="0" parTransId="{6F0E3AAC-C92D-4554-A394-16253C5EC1F3}" sibTransId="{06439093-A097-4938-9EC5-C77C485EAD4C}"/>
    <dgm:cxn modelId="{53E1D24F-F644-49DD-B5A2-E05505361921}" srcId="{A7C6579F-2CEE-4B8B-8173-8913FDA4F110}" destId="{BACC7CAA-08E3-40F5-B187-D418F2FB8270}" srcOrd="2" destOrd="0" parTransId="{0AC44B3D-C38B-4D4D-A0CC-FC91F42DE6CD}" sibTransId="{127DADB7-0C1A-44EF-812B-7AB2664F5166}"/>
    <dgm:cxn modelId="{596BE250-9CAE-4484-9C58-1D43A43AF838}" type="presOf" srcId="{D28676C1-FDBA-4B2D-B618-185A19AC4C65}" destId="{60BA4E32-A5F5-492F-9487-E48C938843E7}" srcOrd="0" destOrd="0" presId="urn:microsoft.com/office/officeart/2008/layout/NameandTitleOrganizationalChart"/>
    <dgm:cxn modelId="{32CE3A51-4BC0-4E7C-A37F-96B4706DF310}" type="presOf" srcId="{AFBD7A8A-54BE-4988-8765-A6F652D10ACE}" destId="{5000F8CC-4190-42D7-92B0-39DDF646F1DE}" srcOrd="0" destOrd="0" presId="urn:microsoft.com/office/officeart/2008/layout/NameandTitleOrganizationalChart"/>
    <dgm:cxn modelId="{E37FFB73-2BDA-4553-96D5-D3229D3A7397}" type="presOf" srcId="{BC2CEEF4-ED88-4E13-A37B-5C45DCA881CB}" destId="{2CD94189-82B3-4CF8-964C-6FB931D9F774}" srcOrd="0" destOrd="0" presId="urn:microsoft.com/office/officeart/2008/layout/NameandTitleOrganizationalChart"/>
    <dgm:cxn modelId="{F1CECA74-18CF-4987-9CEB-0D72472C4B7F}" type="presOf" srcId="{FADEEA99-0585-43CE-B39A-565B922793D3}" destId="{212B310B-62DC-4AB5-AD66-F10CEB095D81}" srcOrd="1" destOrd="0" presId="urn:microsoft.com/office/officeart/2008/layout/NameandTitleOrganizationalChart"/>
    <dgm:cxn modelId="{1AB5DE55-BD45-4E1A-B836-EC7899A8AA10}" type="presOf" srcId="{054F9823-F633-46FD-BEE7-4BCAA82A6394}" destId="{88CA3207-3511-4143-8369-FA2E6ECA387E}" srcOrd="0" destOrd="0" presId="urn:microsoft.com/office/officeart/2008/layout/NameandTitleOrganizationalChart"/>
    <dgm:cxn modelId="{4C5DB758-BBE8-40F8-B8E1-DE629EBC1BEA}" type="presOf" srcId="{477F12E8-8E77-454B-B747-70F208F9A31A}" destId="{4B34D2D8-56AC-49F5-AD8F-C093FE0ED9DF}" srcOrd="1" destOrd="0" presId="urn:microsoft.com/office/officeart/2008/layout/NameandTitleOrganizationalChart"/>
    <dgm:cxn modelId="{3E1E7259-C5B9-4FF7-9A6D-4C3EC10E4B84}" type="presOf" srcId="{364CBE0C-A767-44CE-99EE-EE499E51F681}" destId="{68D6B7E9-E640-4C84-A025-C8ED97F408B1}" srcOrd="1" destOrd="0" presId="urn:microsoft.com/office/officeart/2008/layout/NameandTitleOrganizationalChart"/>
    <dgm:cxn modelId="{8D215679-3E7B-4D0F-8D60-1664BDDB208A}" type="presOf" srcId="{BACC7CAA-08E3-40F5-B187-D418F2FB8270}" destId="{4B7E227F-904F-4F20-B692-AA399ECBF8BC}" srcOrd="0" destOrd="0" presId="urn:microsoft.com/office/officeart/2008/layout/NameandTitleOrganizationalChart"/>
    <dgm:cxn modelId="{1AC29C79-86B8-49EA-9421-6C899EDB8AD5}" srcId="{FC33C6EC-C0F6-47D2-A8B9-643C85BCFE63}" destId="{62FA4BB4-AD5D-419B-9549-81A0A2639BB6}" srcOrd="1" destOrd="0" parTransId="{EDB0E4F4-D83B-49AC-A6F0-6538BCCA41C9}" sibTransId="{DDC0C9CF-ACCB-4DD6-AF4D-864BD4924EE1}"/>
    <dgm:cxn modelId="{EC25287A-6F17-4B3C-B1E1-989089DB4320}" type="presOf" srcId="{7D9F3387-8B39-4E8A-9878-9DACFF25E0C9}" destId="{E2CC442D-B0DB-470C-81A4-EE1DC28E0745}" srcOrd="1" destOrd="0" presId="urn:microsoft.com/office/officeart/2008/layout/NameandTitleOrganizationalChart"/>
    <dgm:cxn modelId="{17BF7B7F-6F4B-4C73-9EA5-DEDC810C0E43}" type="presOf" srcId="{0AC44B3D-C38B-4D4D-A0CC-FC91F42DE6CD}" destId="{3C97FD91-D6BB-4263-85EB-B582C9364BB3}" srcOrd="0" destOrd="0" presId="urn:microsoft.com/office/officeart/2008/layout/NameandTitleOrganizationalChart"/>
    <dgm:cxn modelId="{208E9F80-5E2E-431A-B2AD-D08A0CBACCBC}" srcId="{FEA7B608-5C1B-49E7-8CDE-28DBBFF577B0}" destId="{61B07FE3-E0A6-4FA7-9ECF-024AF1D97A70}" srcOrd="0" destOrd="0" parTransId="{6577EE91-CD75-44C4-AB12-9014D51B5D13}" sibTransId="{FE391E90-2EED-48FA-8465-96F747D8B641}"/>
    <dgm:cxn modelId="{A663DB86-3C08-4905-ABB9-2F392609DB75}" type="presOf" srcId="{3D3E1081-4B9B-4B62-8890-DD6E7E908E76}" destId="{2E6C9257-30CF-4574-9A69-97278D6DC681}" srcOrd="0" destOrd="0" presId="urn:microsoft.com/office/officeart/2008/layout/NameandTitleOrganizationalChart"/>
    <dgm:cxn modelId="{BE83108A-4E66-48F9-B217-93FBE261B1C7}" type="presOf" srcId="{DB64B9BE-6978-4E93-826F-4711EBA62677}" destId="{A6BE9BDB-BC7D-4FB9-8724-4A310E58806E}" srcOrd="0" destOrd="0" presId="urn:microsoft.com/office/officeart/2008/layout/NameandTitleOrganizationalChart"/>
    <dgm:cxn modelId="{90BD798A-93CE-44D5-ABBF-689E9FD7CE82}" type="presOf" srcId="{8826471B-9E69-46BA-B149-937DFABB6FBD}" destId="{B22524FB-A0CC-4C1E-ABC0-F9A27C106E3B}" srcOrd="0" destOrd="0" presId="urn:microsoft.com/office/officeart/2008/layout/NameandTitleOrganizationalChart"/>
    <dgm:cxn modelId="{3DFE868B-4516-4573-9E16-926737FDD031}" type="presOf" srcId="{FE391E90-2EED-48FA-8465-96F747D8B641}" destId="{263C17DB-57CB-4E66-AAE1-7EAFEB5A1E0B}" srcOrd="0" destOrd="0" presId="urn:microsoft.com/office/officeart/2008/layout/NameandTitleOrganizationalChart"/>
    <dgm:cxn modelId="{C6D0DC8D-C3A2-4F8C-A911-4251C4AF39D1}" type="presOf" srcId="{686C3AC1-17C1-4AAE-9569-091CBD093790}" destId="{4DEB50CC-48D0-4815-9629-3B60AF422DDF}" srcOrd="0" destOrd="0" presId="urn:microsoft.com/office/officeart/2008/layout/NameandTitleOrganizationalChart"/>
    <dgm:cxn modelId="{27D7198F-643D-42B6-9370-452D4630D60C}" type="presOf" srcId="{E350BDAA-136D-474E-A799-7F9279B45CBC}" destId="{2EDCE02B-FEF9-4E35-BE4F-98185B1BF184}" srcOrd="0" destOrd="0" presId="urn:microsoft.com/office/officeart/2008/layout/NameandTitleOrganizationalChart"/>
    <dgm:cxn modelId="{0DB0F08F-06C2-47F3-8D18-92697FAF33FB}" type="presOf" srcId="{FADEEA99-0585-43CE-B39A-565B922793D3}" destId="{23415A61-16F9-409B-A770-161FC78F37B4}" srcOrd="0" destOrd="0" presId="urn:microsoft.com/office/officeart/2008/layout/NameandTitleOrganizationalChart"/>
    <dgm:cxn modelId="{1E157990-1714-4D75-B99C-F91C790BD7DA}" type="presOf" srcId="{37A38269-3194-438D-A292-EE7FB0175EF2}" destId="{D7505B14-AEDC-4520-BB41-98DCCD552444}" srcOrd="0" destOrd="0" presId="urn:microsoft.com/office/officeart/2008/layout/NameandTitleOrganizationalChart"/>
    <dgm:cxn modelId="{F0F54194-F8E8-43A2-81D8-C32DCB4B6E8B}" type="presOf" srcId="{592F1C4B-4041-49C7-9C05-D9EC9C4C0D87}" destId="{916233FE-D583-4EEB-821F-D046BA2B679E}" srcOrd="1" destOrd="0" presId="urn:microsoft.com/office/officeart/2008/layout/NameandTitleOrganizationalChart"/>
    <dgm:cxn modelId="{61BBA496-C68E-4ADF-9156-69A95198FF5A}" type="presOf" srcId="{9FF2DB82-7AEE-4B49-9B73-783B50D40B52}" destId="{F5A7DCDC-79AF-47B0-B20D-0CECD1CA9AC8}" srcOrd="0" destOrd="0" presId="urn:microsoft.com/office/officeart/2008/layout/NameandTitleOrganizationalChart"/>
    <dgm:cxn modelId="{996BD196-1DB5-4349-81D9-2E37F0B8D0E0}" type="presOf" srcId="{348EE097-56D8-4905-AA2C-C4E65379E0B3}" destId="{0A19DC16-EFF1-48C9-8CF7-A150984A1216}" srcOrd="0" destOrd="0" presId="urn:microsoft.com/office/officeart/2008/layout/NameandTitleOrganizationalChart"/>
    <dgm:cxn modelId="{BF8D2897-409E-478F-BF50-016819F2199D}" type="presOf" srcId="{A7C6579F-2CEE-4B8B-8173-8913FDA4F110}" destId="{D40299D8-1297-4CB5-9591-5786BFB62D9F}" srcOrd="1" destOrd="0" presId="urn:microsoft.com/office/officeart/2008/layout/NameandTitleOrganizationalChart"/>
    <dgm:cxn modelId="{3F03FD98-8CDB-4EC2-A81A-A63FBCDA4E74}" type="presOf" srcId="{264B9D6A-DF71-43BF-911D-8BAB334BE713}" destId="{DA4A62FC-BC92-4E92-BE08-FE168207BA5E}" srcOrd="0" destOrd="0" presId="urn:microsoft.com/office/officeart/2008/layout/NameandTitleOrganizationalChart"/>
    <dgm:cxn modelId="{CE775999-1174-4C2E-9A02-43911DA29BF6}" type="presOf" srcId="{E827FE6C-FAAF-44E7-BAE3-299A314C86FE}" destId="{A4C62592-03F5-483C-AFA0-A16148911DB0}" srcOrd="0" destOrd="0" presId="urn:microsoft.com/office/officeart/2008/layout/NameandTitleOrganizationalChart"/>
    <dgm:cxn modelId="{6E85479A-9477-4CC0-AACF-136342299DBB}" type="presOf" srcId="{F38D2588-9BC1-48B1-A43D-BBB2162983A2}" destId="{89E6ADBB-61A7-4C4F-A043-8DC04B50FF81}" srcOrd="0" destOrd="0" presId="urn:microsoft.com/office/officeart/2008/layout/NameandTitleOrganizationalChart"/>
    <dgm:cxn modelId="{0171929D-3EA5-4FC8-805A-34282C7BA288}" type="presOf" srcId="{CF7B0C0A-B447-4C79-ACFD-ED711CAD3B36}" destId="{5FE24B07-3CD1-4CB4-8833-AF60B817FF59}" srcOrd="0" destOrd="0" presId="urn:microsoft.com/office/officeart/2008/layout/NameandTitleOrganizationalChart"/>
    <dgm:cxn modelId="{1707D19F-ACFF-4AFA-BA5E-20A4A83EC1AD}" type="presOf" srcId="{A4C07FDC-2889-41CC-8DF3-5FF6825E9BF3}" destId="{0CD3BCA7-6242-498C-AF58-4D8BB95D36F4}" srcOrd="1" destOrd="0" presId="urn:microsoft.com/office/officeart/2008/layout/NameandTitleOrganizationalChart"/>
    <dgm:cxn modelId="{32AA47A0-F513-48D7-9C72-6A6D21499527}" srcId="{7087B2C7-216C-42F9-A15A-D3796B1DE6D9}" destId="{FEA7B608-5C1B-49E7-8CDE-28DBBFF577B0}" srcOrd="0" destOrd="0" parTransId="{5F006CD6-8DCB-461C-85F8-FD190499407C}" sibTransId="{686C3AC1-17C1-4AAE-9569-091CBD093790}"/>
    <dgm:cxn modelId="{C4D4A8A1-961C-48B9-A655-60B0E9BFC93F}" type="presOf" srcId="{FC33C6EC-C0F6-47D2-A8B9-643C85BCFE63}" destId="{873A8B6B-F3C4-4F3B-A3BA-2D85734F55F9}" srcOrd="1" destOrd="0" presId="urn:microsoft.com/office/officeart/2008/layout/NameandTitleOrganizationalChart"/>
    <dgm:cxn modelId="{47026CA3-1B75-44BA-BD9D-1D1440F712E3}" type="presOf" srcId="{BE8E519C-FA3B-4C89-B3B8-786AD5C3D842}" destId="{88F424D7-B5BB-49A9-9283-A7D93BE1EA0D}" srcOrd="0" destOrd="0" presId="urn:microsoft.com/office/officeart/2008/layout/NameandTitleOrganizationalChart"/>
    <dgm:cxn modelId="{555223A5-82F0-4A40-83D8-C1F2EF174E26}" type="presOf" srcId="{AFB68C43-68A2-42A7-AAF9-46BE594C0F32}" destId="{CECF379B-C98A-4025-A188-DC03B2B0EF25}" srcOrd="0" destOrd="0" presId="urn:microsoft.com/office/officeart/2008/layout/NameandTitleOrganizationalChart"/>
    <dgm:cxn modelId="{E99A62A7-E869-4CC0-A3ED-15E80AA5E7A4}" type="presOf" srcId="{F1F8ECC2-5FC2-4787-BC69-6FD9AC7E0541}" destId="{D9CA593F-5BF6-4BF2-AB06-29DF90DA9228}" srcOrd="0" destOrd="0" presId="urn:microsoft.com/office/officeart/2008/layout/NameandTitleOrganizationalChart"/>
    <dgm:cxn modelId="{A60769AE-6120-40A0-BA1C-14AFFF04931B}" srcId="{F38D2588-9BC1-48B1-A43D-BBB2162983A2}" destId="{FC33C6EC-C0F6-47D2-A8B9-643C85BCFE63}" srcOrd="0" destOrd="0" parTransId="{E827FE6C-FAAF-44E7-BAE3-299A314C86FE}" sibTransId="{CF7B0C0A-B447-4C79-ACFD-ED711CAD3B36}"/>
    <dgm:cxn modelId="{17E8FBB1-06DC-49B4-A85E-54DA7BF849D6}" type="presOf" srcId="{62FA4BB4-AD5D-419B-9549-81A0A2639BB6}" destId="{318E6BF9-0F74-426C-B419-0DA8F29D7A95}" srcOrd="0" destOrd="0" presId="urn:microsoft.com/office/officeart/2008/layout/NameandTitleOrganizationalChart"/>
    <dgm:cxn modelId="{C3E1C3B2-E91F-49A6-87A7-B4C13C3EEBFD}" type="presOf" srcId="{477F12E8-8E77-454B-B747-70F208F9A31A}" destId="{5520B566-3A28-469C-8E14-FC148A8E6CD8}" srcOrd="0" destOrd="0" presId="urn:microsoft.com/office/officeart/2008/layout/NameandTitleOrganizationalChart"/>
    <dgm:cxn modelId="{EDB995B3-C47A-421D-9404-4DEFDFCB32CF}" type="presOf" srcId="{AC9FE766-6115-4FA8-87F5-D733A1D93802}" destId="{C5338D91-CBA8-4134-8BFB-A967DB8BF035}" srcOrd="1" destOrd="0" presId="urn:microsoft.com/office/officeart/2008/layout/NameandTitleOrganizationalChart"/>
    <dgm:cxn modelId="{120903B4-A558-4598-84CB-A1334E3EDB53}" type="presOf" srcId="{364CBE0C-A767-44CE-99EE-EE499E51F681}" destId="{706B8A77-1E36-4296-B7C4-A9537786032F}" srcOrd="0" destOrd="0" presId="urn:microsoft.com/office/officeart/2008/layout/NameandTitleOrganizationalChart"/>
    <dgm:cxn modelId="{A2BFD9B6-80B6-4BA1-A139-9EA046C1D49A}" srcId="{B7840F10-AAAC-4C6E-B21A-79D5C7C8494B}" destId="{592F1C4B-4041-49C7-9C05-D9EC9C4C0D87}" srcOrd="0" destOrd="0" parTransId="{BE8E519C-FA3B-4C89-B3B8-786AD5C3D842}" sibTransId="{575F7906-62BC-4543-9C8C-42E35C585E31}"/>
    <dgm:cxn modelId="{84D1EFB7-5C6C-4CCB-B4AE-5485AFBDD814}" type="presOf" srcId="{0795E9FC-DC9D-4612-BA7B-0F864DC279F7}" destId="{D32FCDF9-1B06-4109-8C55-FA181B82E307}" srcOrd="0" destOrd="0" presId="urn:microsoft.com/office/officeart/2008/layout/NameandTitleOrganizationalChart"/>
    <dgm:cxn modelId="{D8DBBCBA-CAFE-44B4-872B-85A01042A0A1}" type="presOf" srcId="{F7F93D2C-ACA9-4756-8D9C-EC3FBFC36926}" destId="{06EEE733-C242-4F2F-8B83-9A2ACAEB9A7A}" srcOrd="0" destOrd="0" presId="urn:microsoft.com/office/officeart/2008/layout/NameandTitleOrganizationalChart"/>
    <dgm:cxn modelId="{ED9219BF-29A2-41AE-8ABC-EA54C7C1088C}" type="presOf" srcId="{403EDF43-FD50-42A3-A742-8C20160E53C1}" destId="{459B40DC-6FDC-41BA-9474-E158A4F7D40F}" srcOrd="0" destOrd="0" presId="urn:microsoft.com/office/officeart/2008/layout/NameandTitleOrganizationalChart"/>
    <dgm:cxn modelId="{263EE4C0-E196-4DFE-8963-452D1B237D81}" type="presOf" srcId="{A7C6579F-2CEE-4B8B-8173-8913FDA4F110}" destId="{147F105C-EAD6-4EE9-818B-06596BFFDF35}" srcOrd="0" destOrd="0" presId="urn:microsoft.com/office/officeart/2008/layout/NameandTitleOrganizationalChart"/>
    <dgm:cxn modelId="{176986C2-D6F6-4440-B1A8-2DFDC0AA8766}" type="presOf" srcId="{592F1C4B-4041-49C7-9C05-D9EC9C4C0D87}" destId="{F0B866C1-B62D-4159-B89D-76AEC7EFD654}" srcOrd="0" destOrd="0" presId="urn:microsoft.com/office/officeart/2008/layout/NameandTitleOrganizationalChart"/>
    <dgm:cxn modelId="{45B9E5C6-653A-4030-ADD1-9D78FEDD5DD9}" srcId="{F38D2588-9BC1-48B1-A43D-BBB2162983A2}" destId="{364CBE0C-A767-44CE-99EE-EE499E51F681}" srcOrd="1" destOrd="0" parTransId="{2F6FACF0-F661-4151-B79A-44E867F8A285}" sibTransId="{29B9EB0E-7F01-49CD-9BC4-20888AB260FF}"/>
    <dgm:cxn modelId="{789B40C7-D56B-4042-838D-00409A64306E}" type="presOf" srcId="{DDC0C9CF-ACCB-4DD6-AF4D-864BD4924EE1}" destId="{E007F381-C87E-4D5E-B3D1-CB580233F96D}" srcOrd="0" destOrd="0" presId="urn:microsoft.com/office/officeart/2008/layout/NameandTitleOrganizationalChart"/>
    <dgm:cxn modelId="{B8DFD1CB-F7C9-4720-BE9F-E7E071043E3A}" type="presOf" srcId="{B7840F10-AAAC-4C6E-B21A-79D5C7C8494B}" destId="{3AD1092C-A1A1-46B3-8E5A-1811176FA899}" srcOrd="0" destOrd="0" presId="urn:microsoft.com/office/officeart/2008/layout/NameandTitleOrganizationalChart"/>
    <dgm:cxn modelId="{A8291CCC-9265-4A19-BDC0-BD4FB94D1CEF}" type="presOf" srcId="{18442111-47FF-4298-8C1E-15E5D0DB271D}" destId="{04ADE484-CF24-4300-A055-8310F8F7E0F7}" srcOrd="0" destOrd="0" presId="urn:microsoft.com/office/officeart/2008/layout/NameandTitleOrganizationalChart"/>
    <dgm:cxn modelId="{550A75CC-6377-48C5-9812-5784BC5BA9C0}" type="presOf" srcId="{4F7E0ABB-2BE2-47D9-A44B-1049BD595752}" destId="{B8F7DAF2-3A0D-4D8F-B475-EA8823A278CF}" srcOrd="0" destOrd="0" presId="urn:microsoft.com/office/officeart/2008/layout/NameandTitleOrganizationalChart"/>
    <dgm:cxn modelId="{B404E0CD-A1F8-4364-814B-6CA15D62C402}" type="presOf" srcId="{66300194-669D-4683-900F-CDE76AD993C5}" destId="{1531B32F-2E5C-418B-B679-1A8483240F71}" srcOrd="0" destOrd="0" presId="urn:microsoft.com/office/officeart/2008/layout/NameandTitleOrganizationalChart"/>
    <dgm:cxn modelId="{C294F8CD-D464-4BCF-BE1C-EB720B35FCB0}" type="presOf" srcId="{54372630-C535-4FF8-9DE8-FCEB411EBFB9}" destId="{68C5AE68-CDA9-425B-877D-BBEDF193190B}" srcOrd="0" destOrd="0" presId="urn:microsoft.com/office/officeart/2008/layout/NameandTitleOrganizationalChart"/>
    <dgm:cxn modelId="{736F07D2-6893-4A93-AAAE-6074F4E82E92}" type="presOf" srcId="{AFBC7957-6FB7-44B6-85FF-A006B7022968}" destId="{08DF3308-8811-4F95-9E93-20E1242822F9}" srcOrd="0" destOrd="0" presId="urn:microsoft.com/office/officeart/2008/layout/NameandTitleOrganizationalChart"/>
    <dgm:cxn modelId="{5E1E85D4-AF1B-4EFB-8783-500A23EF38F2}" type="presOf" srcId="{7087B2C7-216C-42F9-A15A-D3796B1DE6D9}" destId="{62A3FD6F-03ED-4654-80B2-32C4FAAF135B}" srcOrd="0" destOrd="0" presId="urn:microsoft.com/office/officeart/2008/layout/NameandTitleOrganizationalChart"/>
    <dgm:cxn modelId="{03036AD5-2C40-4E10-8E80-BB736586F263}" type="presOf" srcId="{86782DFF-9C73-4C56-B34D-EEF193ED15D0}" destId="{B9B6CB8F-5090-4091-93C9-D4CA79207594}" srcOrd="0" destOrd="0" presId="urn:microsoft.com/office/officeart/2008/layout/NameandTitleOrganizationalChart"/>
    <dgm:cxn modelId="{BADA51D5-FBAB-4263-AB4B-65E8DDD5DE1A}" type="presOf" srcId="{A4E4901B-4701-4721-B227-50AD3FE3084F}" destId="{78ACED85-8E01-4C21-8490-8C4E9B63DFC5}" srcOrd="0" destOrd="0" presId="urn:microsoft.com/office/officeart/2008/layout/NameandTitleOrganizationalChart"/>
    <dgm:cxn modelId="{57705AD6-D73E-413B-A6D2-9AF35C134280}" type="presOf" srcId="{61B07FE3-E0A6-4FA7-9ECF-024AF1D97A70}" destId="{B3FB8027-8376-4D9F-B6EB-7F8FF3B980AC}" srcOrd="0" destOrd="0" presId="urn:microsoft.com/office/officeart/2008/layout/NameandTitleOrganizationalChart"/>
    <dgm:cxn modelId="{844F51D8-A8DD-4EF8-8CE9-4AF8E9CCE804}" srcId="{F2CB93EF-C4B7-4855-B285-1BA6A4BA757A}" destId="{F38D2588-9BC1-48B1-A43D-BBB2162983A2}" srcOrd="0" destOrd="0" parTransId="{BCD0566B-6A32-4BD7-9B27-CE542DE5AA88}" sibTransId="{18442111-47FF-4298-8C1E-15E5D0DB271D}"/>
    <dgm:cxn modelId="{C13989D9-BE20-4514-A2E3-00BD5ED773F9}" type="presOf" srcId="{127DADB7-0C1A-44EF-812B-7AB2664F5166}" destId="{D07C660E-A5B5-403A-A135-9BFA0C6BED1B}" srcOrd="0" destOrd="0" presId="urn:microsoft.com/office/officeart/2008/layout/NameandTitleOrganizationalChart"/>
    <dgm:cxn modelId="{8792BADD-C2CB-4714-8C0C-16C5264BB82B}" type="presOf" srcId="{06439093-A097-4938-9EC5-C77C485EAD4C}" destId="{DFEEAC42-E929-4D57-A43E-8676ECE73920}" srcOrd="0" destOrd="0" presId="urn:microsoft.com/office/officeart/2008/layout/NameandTitleOrganizationalChart"/>
    <dgm:cxn modelId="{8856A4E0-F2B1-4DB6-8516-360DA8BE39C0}" type="presOf" srcId="{C28F8137-8DA6-4DB2-9245-51306B578F99}" destId="{4768D525-1979-405A-9E27-130D4D73C80F}" srcOrd="1" destOrd="0" presId="urn:microsoft.com/office/officeart/2008/layout/NameandTitleOrganizationalChart"/>
    <dgm:cxn modelId="{7F2F40E1-2544-42A7-8A1A-A3C25DC3D283}" type="presOf" srcId="{6F0E3AAC-C92D-4554-A394-16253C5EC1F3}" destId="{1C0FDDBF-0B33-4ED4-8B6F-9F4101696151}" srcOrd="0" destOrd="0" presId="urn:microsoft.com/office/officeart/2008/layout/NameandTitleOrganizationalChart"/>
    <dgm:cxn modelId="{B6B3B9E1-7086-407A-97F0-A49D7B0FC91C}" type="presOf" srcId="{AC9FE766-6115-4FA8-87F5-D733A1D93802}" destId="{B08A9939-4745-4C2F-84FF-A7B9F4DAC61F}" srcOrd="0" destOrd="0" presId="urn:microsoft.com/office/officeart/2008/layout/NameandTitleOrganizationalChart"/>
    <dgm:cxn modelId="{160FA8E5-4E5B-4CD1-B429-656A42EE72A9}" type="presOf" srcId="{857110AF-DAFE-4BC1-A9A7-B6F62B605C23}" destId="{F98D977D-B793-405F-884F-2C4551CC21C3}" srcOrd="0" destOrd="0" presId="urn:microsoft.com/office/officeart/2008/layout/NameandTitleOrganizationalChart"/>
    <dgm:cxn modelId="{956723E6-7921-40C1-9036-168FC635CCFD}" type="presOf" srcId="{53408757-0B96-4C8F-99A8-C32DB43CC03C}" destId="{56FB27B6-4F81-4184-B026-961E4CA817B7}" srcOrd="0" destOrd="0" presId="urn:microsoft.com/office/officeart/2008/layout/NameandTitleOrganizationalChart"/>
    <dgm:cxn modelId="{CDF916E9-7602-49DC-81D2-7852B06BF0F7}" srcId="{A7C6579F-2CEE-4B8B-8173-8913FDA4F110}" destId="{C28F8137-8DA6-4DB2-9245-51306B578F99}" srcOrd="0" destOrd="0" parTransId="{9FF2DB82-7AEE-4B49-9B73-783B50D40B52}" sibTransId="{86782DFF-9C73-4C56-B34D-EEF193ED15D0}"/>
    <dgm:cxn modelId="{26CF66EA-3167-40C6-AD4B-BD33CC9D3B72}" srcId="{7087B2C7-216C-42F9-A15A-D3796B1DE6D9}" destId="{AFBC7957-6FB7-44B6-85FF-A006B7022968}" srcOrd="1" destOrd="0" parTransId="{857110AF-DAFE-4BC1-A9A7-B6F62B605C23}" sibTransId="{A4E4901B-4701-4721-B227-50AD3FE3084F}"/>
    <dgm:cxn modelId="{36DC1EEB-8BE9-4C3F-A25C-540DAD47820E}" srcId="{F38D2588-9BC1-48B1-A43D-BBB2162983A2}" destId="{7087B2C7-216C-42F9-A15A-D3796B1DE6D9}" srcOrd="3" destOrd="0" parTransId="{0795E9FC-DC9D-4612-BA7B-0F864DC279F7}" sibTransId="{348EE097-56D8-4905-AA2C-C4E65379E0B3}"/>
    <dgm:cxn modelId="{3E084AED-7548-458F-8826-CB94B2A308AE}" type="presOf" srcId="{FC33C6EC-C0F6-47D2-A8B9-643C85BCFE63}" destId="{118E8D01-28B7-4BA2-B14B-868E5866E955}" srcOrd="0" destOrd="0" presId="urn:microsoft.com/office/officeart/2008/layout/NameandTitleOrganizationalChart"/>
    <dgm:cxn modelId="{B4F293ED-870A-42CA-8A65-9CC59BEF0FCC}" srcId="{62FA4BB4-AD5D-419B-9549-81A0A2639BB6}" destId="{7D9F3387-8B39-4E8A-9878-9DACFF25E0C9}" srcOrd="2" destOrd="0" parTransId="{DB64B9BE-6978-4E93-826F-4711EBA62677}" sibTransId="{F1F8ECC2-5FC2-4787-BC69-6FD9AC7E0541}"/>
    <dgm:cxn modelId="{CB4B36EF-D5E6-47F5-B737-6F22E83ECCFE}" type="presOf" srcId="{F38D2588-9BC1-48B1-A43D-BBB2162983A2}" destId="{09956B6E-0990-4584-B796-13C028B8E4E8}" srcOrd="1" destOrd="0" presId="urn:microsoft.com/office/officeart/2008/layout/NameandTitleOrganizationalChart"/>
    <dgm:cxn modelId="{AFAE3DEF-E874-4290-B833-BB2EDF89F176}" srcId="{1C149EA2-2850-45D9-80FA-175525DD7718}" destId="{A7C6579F-2CEE-4B8B-8173-8913FDA4F110}" srcOrd="0" destOrd="0" parTransId="{4F7E0ABB-2BE2-47D9-A44B-1049BD595752}" sibTransId="{8826471B-9E69-46BA-B149-937DFABB6FBD}"/>
    <dgm:cxn modelId="{C8C77FF2-CEC3-4FB4-AD28-5D01B50FAE32}" type="presOf" srcId="{FEA7B608-5C1B-49E7-8CDE-28DBBFF577B0}" destId="{3332B76E-C519-4693-9D22-997710206423}" srcOrd="0" destOrd="0" presId="urn:microsoft.com/office/officeart/2008/layout/NameandTitleOrganizationalChart"/>
    <dgm:cxn modelId="{549FA4F7-B21D-4606-804C-457EC0C79EEB}" srcId="{BC2CEEF4-ED88-4E13-A37B-5C45DCA881CB}" destId="{0EC889AD-711B-4BA4-BEE7-6A3DEC135229}" srcOrd="0" destOrd="0" parTransId="{D28676C1-FDBA-4B2D-B618-185A19AC4C65}" sibTransId="{54372630-C535-4FF8-9DE8-FCEB411EBFB9}"/>
    <dgm:cxn modelId="{487D77F8-0F97-4611-968A-A88B6B20374B}" type="presOf" srcId="{BACC7CAA-08E3-40F5-B187-D418F2FB8270}" destId="{9695816C-6BBC-4020-99F2-5C466C2ACD11}" srcOrd="1" destOrd="0" presId="urn:microsoft.com/office/officeart/2008/layout/NameandTitleOrganizationalChart"/>
    <dgm:cxn modelId="{AA5B7CFC-DDDE-48AC-8E79-60A945BEDA55}" type="presOf" srcId="{3FA40B80-0221-43AF-AEAB-D616CB0B40D6}" destId="{8731B1C0-2F24-4A83-BCE3-92B727742364}" srcOrd="0" destOrd="0" presId="urn:microsoft.com/office/officeart/2008/layout/NameandTitleOrganizationalChart"/>
    <dgm:cxn modelId="{6FD159FE-C04D-4BFB-A4E1-8B2FBF8760AE}" type="presOf" srcId="{C0DE8503-6DA4-4EA1-8BED-6B79E8F83A7A}" destId="{EBC550C8-5F9C-4607-AD4E-2AB8033755F9}" srcOrd="0" destOrd="0" presId="urn:microsoft.com/office/officeart/2008/layout/NameandTitleOrganizationalChart"/>
    <dgm:cxn modelId="{08E9CD99-3C6B-4976-9B47-571CBEF508A5}" type="presParOf" srcId="{B202E950-D48E-407A-9DCC-C5A95741406C}" destId="{1C80D26C-F76D-40FD-93DA-B36113C28BA1}" srcOrd="0" destOrd="0" presId="urn:microsoft.com/office/officeart/2008/layout/NameandTitleOrganizationalChart"/>
    <dgm:cxn modelId="{0B6AE22A-2F62-43E3-8BCE-998889D278CF}" type="presParOf" srcId="{1C80D26C-F76D-40FD-93DA-B36113C28BA1}" destId="{9F77D7FC-C6C8-4DA2-8220-C9C8C151A97D}" srcOrd="0" destOrd="0" presId="urn:microsoft.com/office/officeart/2008/layout/NameandTitleOrganizationalChart"/>
    <dgm:cxn modelId="{60798346-AAD1-470B-8E69-D164E9C96A5A}" type="presParOf" srcId="{9F77D7FC-C6C8-4DA2-8220-C9C8C151A97D}" destId="{89E6ADBB-61A7-4C4F-A043-8DC04B50FF81}" srcOrd="0" destOrd="0" presId="urn:microsoft.com/office/officeart/2008/layout/NameandTitleOrganizationalChart"/>
    <dgm:cxn modelId="{29688854-1E85-4C7B-99DF-8296B1F5AB8B}" type="presParOf" srcId="{9F77D7FC-C6C8-4DA2-8220-C9C8C151A97D}" destId="{04ADE484-CF24-4300-A055-8310F8F7E0F7}" srcOrd="1" destOrd="0" presId="urn:microsoft.com/office/officeart/2008/layout/NameandTitleOrganizationalChart"/>
    <dgm:cxn modelId="{373ABDDF-DE23-4818-A65B-BEDA79760181}" type="presParOf" srcId="{9F77D7FC-C6C8-4DA2-8220-C9C8C151A97D}" destId="{09956B6E-0990-4584-B796-13C028B8E4E8}" srcOrd="2" destOrd="0" presId="urn:microsoft.com/office/officeart/2008/layout/NameandTitleOrganizationalChart"/>
    <dgm:cxn modelId="{FBB4E91B-D9CD-4E69-A117-6D47EB87A5B0}" type="presParOf" srcId="{1C80D26C-F76D-40FD-93DA-B36113C28BA1}" destId="{13E319C6-6091-4868-AE2A-8E2A237098BA}" srcOrd="1" destOrd="0" presId="urn:microsoft.com/office/officeart/2008/layout/NameandTitleOrganizationalChart"/>
    <dgm:cxn modelId="{C529739F-7286-4BBD-8D8B-EEA44D512E03}" type="presParOf" srcId="{13E319C6-6091-4868-AE2A-8E2A237098BA}" destId="{A4C62592-03F5-483C-AFA0-A16148911DB0}" srcOrd="0" destOrd="0" presId="urn:microsoft.com/office/officeart/2008/layout/NameandTitleOrganizationalChart"/>
    <dgm:cxn modelId="{0FF54D3E-D007-4E10-BBC6-71A560E1B9E7}" type="presParOf" srcId="{13E319C6-6091-4868-AE2A-8E2A237098BA}" destId="{9B1DF4FC-6399-40FD-958D-DB49E9DA449D}" srcOrd="1" destOrd="0" presId="urn:microsoft.com/office/officeart/2008/layout/NameandTitleOrganizationalChart"/>
    <dgm:cxn modelId="{0CE50417-5F1F-46FC-8231-27C576B65A10}" type="presParOf" srcId="{9B1DF4FC-6399-40FD-958D-DB49E9DA449D}" destId="{7032A123-63B8-42F8-99DF-98654F813F71}" srcOrd="0" destOrd="0" presId="urn:microsoft.com/office/officeart/2008/layout/NameandTitleOrganizationalChart"/>
    <dgm:cxn modelId="{71ACD57C-6832-470E-83E2-7AFD2B46F754}" type="presParOf" srcId="{7032A123-63B8-42F8-99DF-98654F813F71}" destId="{118E8D01-28B7-4BA2-B14B-868E5866E955}" srcOrd="0" destOrd="0" presId="urn:microsoft.com/office/officeart/2008/layout/NameandTitleOrganizationalChart"/>
    <dgm:cxn modelId="{A61B541E-9A84-41AC-A322-45DEBF118465}" type="presParOf" srcId="{7032A123-63B8-42F8-99DF-98654F813F71}" destId="{5FE24B07-3CD1-4CB4-8833-AF60B817FF59}" srcOrd="1" destOrd="0" presId="urn:microsoft.com/office/officeart/2008/layout/NameandTitleOrganizationalChart"/>
    <dgm:cxn modelId="{7458CD25-D236-4F2A-B6DB-BA1F6502196A}" type="presParOf" srcId="{7032A123-63B8-42F8-99DF-98654F813F71}" destId="{873A8B6B-F3C4-4F3B-A3BA-2D85734F55F9}" srcOrd="2" destOrd="0" presId="urn:microsoft.com/office/officeart/2008/layout/NameandTitleOrganizationalChart"/>
    <dgm:cxn modelId="{B46D19A3-E50D-49E9-BD56-29A26BA0320E}" type="presParOf" srcId="{9B1DF4FC-6399-40FD-958D-DB49E9DA449D}" destId="{0759299E-61E4-45ED-868E-E5EAFD72FD54}" srcOrd="1" destOrd="0" presId="urn:microsoft.com/office/officeart/2008/layout/NameandTitleOrganizationalChart"/>
    <dgm:cxn modelId="{E75C468C-D2D8-4B5D-A43F-0CD3332FFC67}" type="presParOf" srcId="{0759299E-61E4-45ED-868E-E5EAFD72FD54}" destId="{86243CFF-A98F-41BC-9915-57CAEEFFC577}" srcOrd="0" destOrd="0" presId="urn:microsoft.com/office/officeart/2008/layout/NameandTitleOrganizationalChart"/>
    <dgm:cxn modelId="{A3D5E081-B3EA-4B09-AD90-0D13328A852E}" type="presParOf" srcId="{0759299E-61E4-45ED-868E-E5EAFD72FD54}" destId="{0C6FD2EF-EE8C-4F8D-9B93-9C43FFB38100}" srcOrd="1" destOrd="0" presId="urn:microsoft.com/office/officeart/2008/layout/NameandTitleOrganizationalChart"/>
    <dgm:cxn modelId="{E00C0B99-933D-4FAD-9C6E-1F41FA021DA1}" type="presParOf" srcId="{0C6FD2EF-EE8C-4F8D-9B93-9C43FFB38100}" destId="{0E562195-AC75-4CDA-817B-755F85C0C601}" srcOrd="0" destOrd="0" presId="urn:microsoft.com/office/officeart/2008/layout/NameandTitleOrganizationalChart"/>
    <dgm:cxn modelId="{82BBFA98-4326-4E62-A4E6-E4A845BC4E1B}" type="presParOf" srcId="{0E562195-AC75-4CDA-817B-755F85C0C601}" destId="{3AD1092C-A1A1-46B3-8E5A-1811176FA899}" srcOrd="0" destOrd="0" presId="urn:microsoft.com/office/officeart/2008/layout/NameandTitleOrganizationalChart"/>
    <dgm:cxn modelId="{E51D7186-5962-4ACC-BF60-E89E9D34D5AC}" type="presParOf" srcId="{0E562195-AC75-4CDA-817B-755F85C0C601}" destId="{88CA3207-3511-4143-8369-FA2E6ECA387E}" srcOrd="1" destOrd="0" presId="urn:microsoft.com/office/officeart/2008/layout/NameandTitleOrganizationalChart"/>
    <dgm:cxn modelId="{C0716129-4D98-42D3-95AB-FF5CF39F1566}" type="presParOf" srcId="{0E562195-AC75-4CDA-817B-755F85C0C601}" destId="{9126C034-2437-4A6A-94E5-2B96F905F241}" srcOrd="2" destOrd="0" presId="urn:microsoft.com/office/officeart/2008/layout/NameandTitleOrganizationalChart"/>
    <dgm:cxn modelId="{B0238768-2950-4963-B709-747CB8E4424B}" type="presParOf" srcId="{0C6FD2EF-EE8C-4F8D-9B93-9C43FFB38100}" destId="{CB6A81EE-98D5-4AC9-9631-AD5E720BF041}" srcOrd="1" destOrd="0" presId="urn:microsoft.com/office/officeart/2008/layout/NameandTitleOrganizationalChart"/>
    <dgm:cxn modelId="{E53BA643-04C3-41EB-8128-F864A7C75C5B}" type="presParOf" srcId="{CB6A81EE-98D5-4AC9-9631-AD5E720BF041}" destId="{88F424D7-B5BB-49A9-9283-A7D93BE1EA0D}" srcOrd="0" destOrd="0" presId="urn:microsoft.com/office/officeart/2008/layout/NameandTitleOrganizationalChart"/>
    <dgm:cxn modelId="{2AC357E0-BDF6-47DA-AB1B-80A24AF7CE5F}" type="presParOf" srcId="{CB6A81EE-98D5-4AC9-9631-AD5E720BF041}" destId="{E89BC996-74C9-4118-AEFD-CFB360F12622}" srcOrd="1" destOrd="0" presId="urn:microsoft.com/office/officeart/2008/layout/NameandTitleOrganizationalChart"/>
    <dgm:cxn modelId="{EE0C898F-6C4F-467D-B849-3C9D5047C546}" type="presParOf" srcId="{E89BC996-74C9-4118-AEFD-CFB360F12622}" destId="{5A51C8D6-7A78-4B28-825B-CFB06110538C}" srcOrd="0" destOrd="0" presId="urn:microsoft.com/office/officeart/2008/layout/NameandTitleOrganizationalChart"/>
    <dgm:cxn modelId="{F6A3C480-21A6-495A-B1FB-48D9F2C13CFC}" type="presParOf" srcId="{5A51C8D6-7A78-4B28-825B-CFB06110538C}" destId="{F0B866C1-B62D-4159-B89D-76AEC7EFD654}" srcOrd="0" destOrd="0" presId="urn:microsoft.com/office/officeart/2008/layout/NameandTitleOrganizationalChart"/>
    <dgm:cxn modelId="{A1F37ED3-C989-4DF2-B179-A5249D87498F}" type="presParOf" srcId="{5A51C8D6-7A78-4B28-825B-CFB06110538C}" destId="{C1B0580F-6B75-4155-8441-0609B719FFB4}" srcOrd="1" destOrd="0" presId="urn:microsoft.com/office/officeart/2008/layout/NameandTitleOrganizationalChart"/>
    <dgm:cxn modelId="{E01848DD-B5D0-4953-9C97-A264663E0976}" type="presParOf" srcId="{5A51C8D6-7A78-4B28-825B-CFB06110538C}" destId="{916233FE-D583-4EEB-821F-D046BA2B679E}" srcOrd="2" destOrd="0" presId="urn:microsoft.com/office/officeart/2008/layout/NameandTitleOrganizationalChart"/>
    <dgm:cxn modelId="{7189A26F-0B5C-499F-B61A-EDFAFFE1AD8A}" type="presParOf" srcId="{E89BC996-74C9-4118-AEFD-CFB360F12622}" destId="{84295D08-7E01-4C95-A78F-DD4BDA6BDA58}" srcOrd="1" destOrd="0" presId="urn:microsoft.com/office/officeart/2008/layout/NameandTitleOrganizationalChart"/>
    <dgm:cxn modelId="{085F2BF7-988C-467A-9853-A2579F2952B2}" type="presParOf" srcId="{E89BC996-74C9-4118-AEFD-CFB360F12622}" destId="{04C3BC24-632E-408D-B58D-C3C586753120}" srcOrd="2" destOrd="0" presId="urn:microsoft.com/office/officeart/2008/layout/NameandTitleOrganizationalChart"/>
    <dgm:cxn modelId="{C0F46F33-770D-4350-B3FE-6CF2E22A0DDE}" type="presParOf" srcId="{CB6A81EE-98D5-4AC9-9631-AD5E720BF041}" destId="{8229D615-9381-4AB4-982C-0024A895B417}" srcOrd="2" destOrd="0" presId="urn:microsoft.com/office/officeart/2008/layout/NameandTitleOrganizationalChart"/>
    <dgm:cxn modelId="{B04EF116-51BB-4863-A8ED-F6A046C71747}" type="presParOf" srcId="{CB6A81EE-98D5-4AC9-9631-AD5E720BF041}" destId="{7F20C1A7-3DF7-46B7-AD40-65A3977CE8A1}" srcOrd="3" destOrd="0" presId="urn:microsoft.com/office/officeart/2008/layout/NameandTitleOrganizationalChart"/>
    <dgm:cxn modelId="{A560C243-1A10-495D-9E88-C7F970335908}" type="presParOf" srcId="{7F20C1A7-3DF7-46B7-AD40-65A3977CE8A1}" destId="{0B1BADD3-4E0C-472B-A984-F479A43B951C}" srcOrd="0" destOrd="0" presId="urn:microsoft.com/office/officeart/2008/layout/NameandTitleOrganizationalChart"/>
    <dgm:cxn modelId="{8D7E5A4A-E5A5-48CD-90E7-63664EB485E4}" type="presParOf" srcId="{0B1BADD3-4E0C-472B-A984-F479A43B951C}" destId="{5000F8CC-4190-42D7-92B0-39DDF646F1DE}" srcOrd="0" destOrd="0" presId="urn:microsoft.com/office/officeart/2008/layout/NameandTitleOrganizationalChart"/>
    <dgm:cxn modelId="{C28520E9-ABE3-4819-99FC-B7433A4A7AA4}" type="presParOf" srcId="{0B1BADD3-4E0C-472B-A984-F479A43B951C}" destId="{3ADB70CA-DE84-4338-8527-8A2D00C1F33A}" srcOrd="1" destOrd="0" presId="urn:microsoft.com/office/officeart/2008/layout/NameandTitleOrganizationalChart"/>
    <dgm:cxn modelId="{1081D82F-5AA1-4B59-AD98-64619A29B32E}" type="presParOf" srcId="{0B1BADD3-4E0C-472B-A984-F479A43B951C}" destId="{D16EE4F1-6A1A-4862-994D-24029041856F}" srcOrd="2" destOrd="0" presId="urn:microsoft.com/office/officeart/2008/layout/NameandTitleOrganizationalChart"/>
    <dgm:cxn modelId="{F348C147-D916-4553-92EA-93929950666B}" type="presParOf" srcId="{7F20C1A7-3DF7-46B7-AD40-65A3977CE8A1}" destId="{D6B38F46-6577-4637-9C6C-A29EE7E974C5}" srcOrd="1" destOrd="0" presId="urn:microsoft.com/office/officeart/2008/layout/NameandTitleOrganizationalChart"/>
    <dgm:cxn modelId="{B7C7AC7E-CE27-44EF-BDAB-2C761D31D73D}" type="presParOf" srcId="{7F20C1A7-3DF7-46B7-AD40-65A3977CE8A1}" destId="{4381F771-7115-496F-939A-7815051FCE65}" srcOrd="2" destOrd="0" presId="urn:microsoft.com/office/officeart/2008/layout/NameandTitleOrganizationalChart"/>
    <dgm:cxn modelId="{ADDD93FA-C740-4830-BB6C-7B619D665F3B}" type="presParOf" srcId="{0C6FD2EF-EE8C-4F8D-9B93-9C43FFB38100}" destId="{AB5CB0FF-2A96-4425-9CD6-5C0ED7BE074D}" srcOrd="2" destOrd="0" presId="urn:microsoft.com/office/officeart/2008/layout/NameandTitleOrganizationalChart"/>
    <dgm:cxn modelId="{F7BAD679-06C7-4914-B093-B9AC54F12DDE}" type="presParOf" srcId="{0759299E-61E4-45ED-868E-E5EAFD72FD54}" destId="{4FE89F63-5E09-457C-86C3-3BF9F422A78F}" srcOrd="2" destOrd="0" presId="urn:microsoft.com/office/officeart/2008/layout/NameandTitleOrganizationalChart"/>
    <dgm:cxn modelId="{F5931121-103F-4633-AEAB-E206367CAD47}" type="presParOf" srcId="{0759299E-61E4-45ED-868E-E5EAFD72FD54}" destId="{7EDD06D6-5BD0-404B-9FBF-3E763D5FEB82}" srcOrd="3" destOrd="0" presId="urn:microsoft.com/office/officeart/2008/layout/NameandTitleOrganizationalChart"/>
    <dgm:cxn modelId="{0FE033AC-E532-4343-AD04-347CC1CE0FC5}" type="presParOf" srcId="{7EDD06D6-5BD0-404B-9FBF-3E763D5FEB82}" destId="{74A262DE-867B-43F0-A96D-0BE22F02FC17}" srcOrd="0" destOrd="0" presId="urn:microsoft.com/office/officeart/2008/layout/NameandTitleOrganizationalChart"/>
    <dgm:cxn modelId="{5768BD81-1524-49ED-A108-E0E5EE8B228D}" type="presParOf" srcId="{74A262DE-867B-43F0-A96D-0BE22F02FC17}" destId="{318E6BF9-0F74-426C-B419-0DA8F29D7A95}" srcOrd="0" destOrd="0" presId="urn:microsoft.com/office/officeart/2008/layout/NameandTitleOrganizationalChart"/>
    <dgm:cxn modelId="{26438719-E4FB-47CE-9BD7-CFBF05F0E363}" type="presParOf" srcId="{74A262DE-867B-43F0-A96D-0BE22F02FC17}" destId="{E007F381-C87E-4D5E-B3D1-CB580233F96D}" srcOrd="1" destOrd="0" presId="urn:microsoft.com/office/officeart/2008/layout/NameandTitleOrganizationalChart"/>
    <dgm:cxn modelId="{95CE8240-A7CF-4254-85CB-258B3D46A949}" type="presParOf" srcId="{74A262DE-867B-43F0-A96D-0BE22F02FC17}" destId="{A3131E3A-6C19-4A05-BD51-F093AED8AAD7}" srcOrd="2" destOrd="0" presId="urn:microsoft.com/office/officeart/2008/layout/NameandTitleOrganizationalChart"/>
    <dgm:cxn modelId="{E1A6DF31-6FF6-4C74-A738-67DC1FA9991F}" type="presParOf" srcId="{7EDD06D6-5BD0-404B-9FBF-3E763D5FEB82}" destId="{12C31B90-2096-486E-BC33-B9345C622B86}" srcOrd="1" destOrd="0" presId="urn:microsoft.com/office/officeart/2008/layout/NameandTitleOrganizationalChart"/>
    <dgm:cxn modelId="{C131FA7B-B41B-4E80-9917-642780669C9F}" type="presParOf" srcId="{12C31B90-2096-486E-BC33-B9345C622B86}" destId="{2B54D29C-5507-4106-8DF9-F5EC4B4FA2BE}" srcOrd="0" destOrd="0" presId="urn:microsoft.com/office/officeart/2008/layout/NameandTitleOrganizationalChart"/>
    <dgm:cxn modelId="{E73CB4E8-E208-4C27-A142-A4D0EE6563FF}" type="presParOf" srcId="{12C31B90-2096-486E-BC33-B9345C622B86}" destId="{314E46EA-309D-46C1-AB1E-B040BBE6BC2B}" srcOrd="1" destOrd="0" presId="urn:microsoft.com/office/officeart/2008/layout/NameandTitleOrganizationalChart"/>
    <dgm:cxn modelId="{C281C60D-8FEF-4539-B39F-816DC843822B}" type="presParOf" srcId="{314E46EA-309D-46C1-AB1E-B040BBE6BC2B}" destId="{EEEAF38F-58E4-49B1-B85C-5E92A494AB8B}" srcOrd="0" destOrd="0" presId="urn:microsoft.com/office/officeart/2008/layout/NameandTitleOrganizationalChart"/>
    <dgm:cxn modelId="{0DAE8917-8D8C-431C-B441-D560D46231A7}" type="presParOf" srcId="{EEEAF38F-58E4-49B1-B85C-5E92A494AB8B}" destId="{23415A61-16F9-409B-A770-161FC78F37B4}" srcOrd="0" destOrd="0" presId="urn:microsoft.com/office/officeart/2008/layout/NameandTitleOrganizationalChart"/>
    <dgm:cxn modelId="{A5480EEC-B9AD-4FC8-8166-04980EA2A1BE}" type="presParOf" srcId="{EEEAF38F-58E4-49B1-B85C-5E92A494AB8B}" destId="{1531B32F-2E5C-418B-B679-1A8483240F71}" srcOrd="1" destOrd="0" presId="urn:microsoft.com/office/officeart/2008/layout/NameandTitleOrganizationalChart"/>
    <dgm:cxn modelId="{541DF08D-37AF-4F02-B7B8-6540E78FEE6B}" type="presParOf" srcId="{EEEAF38F-58E4-49B1-B85C-5E92A494AB8B}" destId="{212B310B-62DC-4AB5-AD66-F10CEB095D81}" srcOrd="2" destOrd="0" presId="urn:microsoft.com/office/officeart/2008/layout/NameandTitleOrganizationalChart"/>
    <dgm:cxn modelId="{DE3C53C8-9FEB-49CC-B6F6-ABCB7BC935CD}" type="presParOf" srcId="{314E46EA-309D-46C1-AB1E-B040BBE6BC2B}" destId="{8A4CF70C-126B-4DBE-9CCE-104B71D7E3AF}" srcOrd="1" destOrd="0" presId="urn:microsoft.com/office/officeart/2008/layout/NameandTitleOrganizationalChart"/>
    <dgm:cxn modelId="{47F2A9E3-44AB-4F62-9FBE-0302889846E9}" type="presParOf" srcId="{314E46EA-309D-46C1-AB1E-B040BBE6BC2B}" destId="{A40BD6CF-01FF-46A6-8EF6-FD231B6313FE}" srcOrd="2" destOrd="0" presId="urn:microsoft.com/office/officeart/2008/layout/NameandTitleOrganizationalChart"/>
    <dgm:cxn modelId="{6E5CE19D-0DA2-4E44-BAE7-17C9EA74190F}" type="presParOf" srcId="{12C31B90-2096-486E-BC33-B9345C622B86}" destId="{DF3B47D7-F16B-4E56-BD66-0B5BD7DEF5B5}" srcOrd="2" destOrd="0" presId="urn:microsoft.com/office/officeart/2008/layout/NameandTitleOrganizationalChart"/>
    <dgm:cxn modelId="{0F3FCF68-A18B-452F-9CD1-AD94872D468A}" type="presParOf" srcId="{12C31B90-2096-486E-BC33-B9345C622B86}" destId="{CDAA7309-74FA-4976-8F6C-03254D61CB5E}" srcOrd="3" destOrd="0" presId="urn:microsoft.com/office/officeart/2008/layout/NameandTitleOrganizationalChart"/>
    <dgm:cxn modelId="{8129733A-152A-4EC9-A9B8-A376B815D97B}" type="presParOf" srcId="{CDAA7309-74FA-4976-8F6C-03254D61CB5E}" destId="{0FE292BF-6133-486F-8138-262326B5106D}" srcOrd="0" destOrd="0" presId="urn:microsoft.com/office/officeart/2008/layout/NameandTitleOrganizationalChart"/>
    <dgm:cxn modelId="{19CBFB83-47E8-427E-A250-9F9253D62D19}" type="presParOf" srcId="{0FE292BF-6133-486F-8138-262326B5106D}" destId="{CECF379B-C98A-4025-A188-DC03B2B0EF25}" srcOrd="0" destOrd="0" presId="urn:microsoft.com/office/officeart/2008/layout/NameandTitleOrganizationalChart"/>
    <dgm:cxn modelId="{C64898D9-7D37-48B3-B5C7-1610085E0092}" type="presParOf" srcId="{0FE292BF-6133-486F-8138-262326B5106D}" destId="{42540463-3117-4D50-A219-25C4FE3E2684}" srcOrd="1" destOrd="0" presId="urn:microsoft.com/office/officeart/2008/layout/NameandTitleOrganizationalChart"/>
    <dgm:cxn modelId="{619C72FA-125E-49EA-8FDE-FB61396C3783}" type="presParOf" srcId="{0FE292BF-6133-486F-8138-262326B5106D}" destId="{DDEDE8EC-EE57-4AB4-BD7D-543F4F09247D}" srcOrd="2" destOrd="0" presId="urn:microsoft.com/office/officeart/2008/layout/NameandTitleOrganizationalChart"/>
    <dgm:cxn modelId="{E98E9666-94C8-45EB-9518-1343EB37C585}" type="presParOf" srcId="{CDAA7309-74FA-4976-8F6C-03254D61CB5E}" destId="{81797512-CC0A-49AB-A6A3-BE08E482755B}" srcOrd="1" destOrd="0" presId="urn:microsoft.com/office/officeart/2008/layout/NameandTitleOrganizationalChart"/>
    <dgm:cxn modelId="{72405193-9B25-4961-9DA8-8C5A29E644C9}" type="presParOf" srcId="{CDAA7309-74FA-4976-8F6C-03254D61CB5E}" destId="{276AD0FE-4AED-4394-96FC-58834A8A3C7A}" srcOrd="2" destOrd="0" presId="urn:microsoft.com/office/officeart/2008/layout/NameandTitleOrganizationalChart"/>
    <dgm:cxn modelId="{2AF73E7B-D635-4579-B7C2-5BCF1C3B00A2}" type="presParOf" srcId="{12C31B90-2096-486E-BC33-B9345C622B86}" destId="{A6BE9BDB-BC7D-4FB9-8724-4A310E58806E}" srcOrd="4" destOrd="0" presId="urn:microsoft.com/office/officeart/2008/layout/NameandTitleOrganizationalChart"/>
    <dgm:cxn modelId="{DD408AA9-8A6E-45B6-B540-DF172AF88969}" type="presParOf" srcId="{12C31B90-2096-486E-BC33-B9345C622B86}" destId="{477F5F81-2C57-443C-B182-CAA75A0F80C1}" srcOrd="5" destOrd="0" presId="urn:microsoft.com/office/officeart/2008/layout/NameandTitleOrganizationalChart"/>
    <dgm:cxn modelId="{6A3F2115-31B7-45C3-90D5-F250E799E245}" type="presParOf" srcId="{477F5F81-2C57-443C-B182-CAA75A0F80C1}" destId="{3AAB527D-EB82-41DA-83DF-BC91B79BF271}" srcOrd="0" destOrd="0" presId="urn:microsoft.com/office/officeart/2008/layout/NameandTitleOrganizationalChart"/>
    <dgm:cxn modelId="{6DA861D8-67FE-4D6F-BD38-3A9494A0CA53}" type="presParOf" srcId="{3AAB527D-EB82-41DA-83DF-BC91B79BF271}" destId="{D85BD4AA-D4A3-444F-A763-B8E609437914}" srcOrd="0" destOrd="0" presId="urn:microsoft.com/office/officeart/2008/layout/NameandTitleOrganizationalChart"/>
    <dgm:cxn modelId="{5BB63C11-1C1C-4B7F-ADC7-29F6DE15B298}" type="presParOf" srcId="{3AAB527D-EB82-41DA-83DF-BC91B79BF271}" destId="{D9CA593F-5BF6-4BF2-AB06-29DF90DA9228}" srcOrd="1" destOrd="0" presId="urn:microsoft.com/office/officeart/2008/layout/NameandTitleOrganizationalChart"/>
    <dgm:cxn modelId="{450C3B19-D3FF-44FA-B4DA-CAEE5691BDEB}" type="presParOf" srcId="{3AAB527D-EB82-41DA-83DF-BC91B79BF271}" destId="{E2CC442D-B0DB-470C-81A4-EE1DC28E0745}" srcOrd="2" destOrd="0" presId="urn:microsoft.com/office/officeart/2008/layout/NameandTitleOrganizationalChart"/>
    <dgm:cxn modelId="{98ECCF7A-EED7-4646-99B1-6C2339836CBC}" type="presParOf" srcId="{477F5F81-2C57-443C-B182-CAA75A0F80C1}" destId="{F0CE2CF8-8805-4CA6-9408-717F7E590E9F}" srcOrd="1" destOrd="0" presId="urn:microsoft.com/office/officeart/2008/layout/NameandTitleOrganizationalChart"/>
    <dgm:cxn modelId="{4D5ADCB8-CC88-47AB-B881-61BB99C57C4C}" type="presParOf" srcId="{477F5F81-2C57-443C-B182-CAA75A0F80C1}" destId="{35ED0B71-DB2E-4075-9CAF-48A91AD733C3}" srcOrd="2" destOrd="0" presId="urn:microsoft.com/office/officeart/2008/layout/NameandTitleOrganizationalChart"/>
    <dgm:cxn modelId="{4BC4BFD5-CACF-4D0D-8242-5C84454651AF}" type="presParOf" srcId="{7EDD06D6-5BD0-404B-9FBF-3E763D5FEB82}" destId="{B5A85110-E356-4CC9-80D7-7B93A21B46E0}" srcOrd="2" destOrd="0" presId="urn:microsoft.com/office/officeart/2008/layout/NameandTitleOrganizationalChart"/>
    <dgm:cxn modelId="{60F28E94-9B0E-4606-8797-A7604B677E04}" type="presParOf" srcId="{9B1DF4FC-6399-40FD-958D-DB49E9DA449D}" destId="{F2B4DD72-4393-4BDB-BAFB-722575B284C2}" srcOrd="2" destOrd="0" presId="urn:microsoft.com/office/officeart/2008/layout/NameandTitleOrganizationalChart"/>
    <dgm:cxn modelId="{77FB4406-8897-4188-AED2-198070710D7F}" type="presParOf" srcId="{13E319C6-6091-4868-AE2A-8E2A237098BA}" destId="{2043F6AB-7B4E-4D72-AC50-98E208495A80}" srcOrd="2" destOrd="0" presId="urn:microsoft.com/office/officeart/2008/layout/NameandTitleOrganizationalChart"/>
    <dgm:cxn modelId="{761D952F-5661-4206-A18E-3017A205FB19}" type="presParOf" srcId="{13E319C6-6091-4868-AE2A-8E2A237098BA}" destId="{76DDCDCA-30AD-491C-8D5F-004B61EF0AEB}" srcOrd="3" destOrd="0" presId="urn:microsoft.com/office/officeart/2008/layout/NameandTitleOrganizationalChart"/>
    <dgm:cxn modelId="{0AC4D4B0-C353-4E1F-ADD3-7808AAC2A8C7}" type="presParOf" srcId="{76DDCDCA-30AD-491C-8D5F-004B61EF0AEB}" destId="{A74CFEDA-D474-4C48-9E09-15CF708FCC20}" srcOrd="0" destOrd="0" presId="urn:microsoft.com/office/officeart/2008/layout/NameandTitleOrganizationalChart"/>
    <dgm:cxn modelId="{033B1A7B-07F0-4613-AF1C-214ECF477400}" type="presParOf" srcId="{A74CFEDA-D474-4C48-9E09-15CF708FCC20}" destId="{706B8A77-1E36-4296-B7C4-A9537786032F}" srcOrd="0" destOrd="0" presId="urn:microsoft.com/office/officeart/2008/layout/NameandTitleOrganizationalChart"/>
    <dgm:cxn modelId="{7034ED80-B0F6-422A-898F-9FEBE1062C02}" type="presParOf" srcId="{A74CFEDA-D474-4C48-9E09-15CF708FCC20}" destId="{B91ADA62-117E-4A77-B887-BD4D3EE39ED7}" srcOrd="1" destOrd="0" presId="urn:microsoft.com/office/officeart/2008/layout/NameandTitleOrganizationalChart"/>
    <dgm:cxn modelId="{5D9DAB01-34F4-4809-AF93-2AA618D9AE71}" type="presParOf" srcId="{A74CFEDA-D474-4C48-9E09-15CF708FCC20}" destId="{68D6B7E9-E640-4C84-A025-C8ED97F408B1}" srcOrd="2" destOrd="0" presId="urn:microsoft.com/office/officeart/2008/layout/NameandTitleOrganizationalChart"/>
    <dgm:cxn modelId="{1D695D15-C4FF-4F1D-822B-C69DBCBEB4DC}" type="presParOf" srcId="{76DDCDCA-30AD-491C-8D5F-004B61EF0AEB}" destId="{A75E443D-A849-48F4-8AF4-2409E6AAB0A5}" srcOrd="1" destOrd="0" presId="urn:microsoft.com/office/officeart/2008/layout/NameandTitleOrganizationalChart"/>
    <dgm:cxn modelId="{C9B467E6-0682-4543-A96E-7EBBFF0B8BCB}" type="presParOf" srcId="{A75E443D-A849-48F4-8AF4-2409E6AAB0A5}" destId="{1C0FDDBF-0B33-4ED4-8B6F-9F4101696151}" srcOrd="0" destOrd="0" presId="urn:microsoft.com/office/officeart/2008/layout/NameandTitleOrganizationalChart"/>
    <dgm:cxn modelId="{CEB046F6-D5C0-4014-9D9E-05CC3D609D4E}" type="presParOf" srcId="{A75E443D-A849-48F4-8AF4-2409E6AAB0A5}" destId="{7BDFD51F-7496-430F-9DAA-FB0C7098A5B0}" srcOrd="1" destOrd="0" presId="urn:microsoft.com/office/officeart/2008/layout/NameandTitleOrganizationalChart"/>
    <dgm:cxn modelId="{0B07388A-08AA-4D78-912D-8D5A5855CE84}" type="presParOf" srcId="{7BDFD51F-7496-430F-9DAA-FB0C7098A5B0}" destId="{34EB2A34-12B4-434A-B3CB-42443B564BFB}" srcOrd="0" destOrd="0" presId="urn:microsoft.com/office/officeart/2008/layout/NameandTitleOrganizationalChart"/>
    <dgm:cxn modelId="{AD1514DE-710B-4289-A36B-1813621BEE24}" type="presParOf" srcId="{34EB2A34-12B4-434A-B3CB-42443B564BFB}" destId="{2CD94189-82B3-4CF8-964C-6FB931D9F774}" srcOrd="0" destOrd="0" presId="urn:microsoft.com/office/officeart/2008/layout/NameandTitleOrganizationalChart"/>
    <dgm:cxn modelId="{C48DEA45-1B5C-4267-86DE-18C2FC9A3F86}" type="presParOf" srcId="{34EB2A34-12B4-434A-B3CB-42443B564BFB}" destId="{DFEEAC42-E929-4D57-A43E-8676ECE73920}" srcOrd="1" destOrd="0" presId="urn:microsoft.com/office/officeart/2008/layout/NameandTitleOrganizationalChart"/>
    <dgm:cxn modelId="{6027101D-3334-4AC8-AB0E-A37B6F31D904}" type="presParOf" srcId="{34EB2A34-12B4-434A-B3CB-42443B564BFB}" destId="{C95A1FD8-F37C-4B3F-A806-AECE89C50B6E}" srcOrd="2" destOrd="0" presId="urn:microsoft.com/office/officeart/2008/layout/NameandTitleOrganizationalChart"/>
    <dgm:cxn modelId="{48F21788-21A7-463D-B1FD-61938D94FCA4}" type="presParOf" srcId="{7BDFD51F-7496-430F-9DAA-FB0C7098A5B0}" destId="{D22B5F00-C57D-4708-8B97-73EFA2E707C6}" srcOrd="1" destOrd="0" presId="urn:microsoft.com/office/officeart/2008/layout/NameandTitleOrganizationalChart"/>
    <dgm:cxn modelId="{9B105A01-F1C2-4BE7-9BD7-DD9B31767BFA}" type="presParOf" srcId="{D22B5F00-C57D-4708-8B97-73EFA2E707C6}" destId="{60BA4E32-A5F5-492F-9487-E48C938843E7}" srcOrd="0" destOrd="0" presId="urn:microsoft.com/office/officeart/2008/layout/NameandTitleOrganizationalChart"/>
    <dgm:cxn modelId="{A4EA0646-2E9D-4897-9197-3F235BF83389}" type="presParOf" srcId="{D22B5F00-C57D-4708-8B97-73EFA2E707C6}" destId="{1CF5A905-697C-47D6-BFD7-736BCEB0C3AC}" srcOrd="1" destOrd="0" presId="urn:microsoft.com/office/officeart/2008/layout/NameandTitleOrganizationalChart"/>
    <dgm:cxn modelId="{9292E200-F51A-4652-B946-4089ECC3789E}" type="presParOf" srcId="{1CF5A905-697C-47D6-BFD7-736BCEB0C3AC}" destId="{D33121B7-39EE-4C19-9ECA-C7729C521B45}" srcOrd="0" destOrd="0" presId="urn:microsoft.com/office/officeart/2008/layout/NameandTitleOrganizationalChart"/>
    <dgm:cxn modelId="{42CFB7FF-5ECE-4592-BC67-26DBEFB57389}" type="presParOf" srcId="{D33121B7-39EE-4C19-9ECA-C7729C521B45}" destId="{77424114-06AD-4346-A6D0-DF30EC59AFD5}" srcOrd="0" destOrd="0" presId="urn:microsoft.com/office/officeart/2008/layout/NameandTitleOrganizationalChart"/>
    <dgm:cxn modelId="{43858069-1980-4CB0-B6BB-5DA6FEEDA0CD}" type="presParOf" srcId="{D33121B7-39EE-4C19-9ECA-C7729C521B45}" destId="{68C5AE68-CDA9-425B-877D-BBEDF193190B}" srcOrd="1" destOrd="0" presId="urn:microsoft.com/office/officeart/2008/layout/NameandTitleOrganizationalChart"/>
    <dgm:cxn modelId="{30B69F70-004D-4088-A92D-57B1447C3562}" type="presParOf" srcId="{D33121B7-39EE-4C19-9ECA-C7729C521B45}" destId="{5C0335A5-F7FC-4E04-B597-C5CB30FD671E}" srcOrd="2" destOrd="0" presId="urn:microsoft.com/office/officeart/2008/layout/NameandTitleOrganizationalChart"/>
    <dgm:cxn modelId="{C6546BBE-05E5-4544-B0B1-B102D64A8C83}" type="presParOf" srcId="{1CF5A905-697C-47D6-BFD7-736BCEB0C3AC}" destId="{6803020C-A853-4306-B88E-00ED573C1722}" srcOrd="1" destOrd="0" presId="urn:microsoft.com/office/officeart/2008/layout/NameandTitleOrganizationalChart"/>
    <dgm:cxn modelId="{5F2630F6-89FA-42EB-8392-0563FC7ABC02}" type="presParOf" srcId="{1CF5A905-697C-47D6-BFD7-736BCEB0C3AC}" destId="{075A2D12-A317-4787-BBF1-ECC62B9C1CB9}" srcOrd="2" destOrd="0" presId="urn:microsoft.com/office/officeart/2008/layout/NameandTitleOrganizationalChart"/>
    <dgm:cxn modelId="{9C0F0486-6F16-4963-AC5A-7E9103756423}" type="presParOf" srcId="{D22B5F00-C57D-4708-8B97-73EFA2E707C6}" destId="{2B7F6274-39B7-4962-9754-D242415C7733}" srcOrd="2" destOrd="0" presId="urn:microsoft.com/office/officeart/2008/layout/NameandTitleOrganizationalChart"/>
    <dgm:cxn modelId="{8798697C-BFA6-425B-966D-9D9634C4634E}" type="presParOf" srcId="{D22B5F00-C57D-4708-8B97-73EFA2E707C6}" destId="{98E1244B-D26A-4ECC-AE5A-6FFB10CF15DF}" srcOrd="3" destOrd="0" presId="urn:microsoft.com/office/officeart/2008/layout/NameandTitleOrganizationalChart"/>
    <dgm:cxn modelId="{5F207064-CC0A-4BEA-B1C3-8CB50F574D5E}" type="presParOf" srcId="{98E1244B-D26A-4ECC-AE5A-6FFB10CF15DF}" destId="{492998D4-49EE-48D1-A28F-47C93BEB72EB}" srcOrd="0" destOrd="0" presId="urn:microsoft.com/office/officeart/2008/layout/NameandTitleOrganizationalChart"/>
    <dgm:cxn modelId="{2E5A838F-DE3C-4770-8048-4767367EAC26}" type="presParOf" srcId="{492998D4-49EE-48D1-A28F-47C93BEB72EB}" destId="{B96735C7-98CB-4755-A289-E480FFC69AD4}" srcOrd="0" destOrd="0" presId="urn:microsoft.com/office/officeart/2008/layout/NameandTitleOrganizationalChart"/>
    <dgm:cxn modelId="{86612C5E-C39E-4880-80B4-174C864FFA1F}" type="presParOf" srcId="{492998D4-49EE-48D1-A28F-47C93BEB72EB}" destId="{EBC550C8-5F9C-4607-AD4E-2AB8033755F9}" srcOrd="1" destOrd="0" presId="urn:microsoft.com/office/officeart/2008/layout/NameandTitleOrganizationalChart"/>
    <dgm:cxn modelId="{0837D0BC-D603-44FF-BF8D-B03A136423FB}" type="presParOf" srcId="{492998D4-49EE-48D1-A28F-47C93BEB72EB}" destId="{9D60A206-56D5-49B4-BE34-C08F3E0B366A}" srcOrd="2" destOrd="0" presId="urn:microsoft.com/office/officeart/2008/layout/NameandTitleOrganizationalChart"/>
    <dgm:cxn modelId="{727C7A3C-8568-4459-9415-698490C954E2}" type="presParOf" srcId="{98E1244B-D26A-4ECC-AE5A-6FFB10CF15DF}" destId="{C9AB12D7-D4E5-485D-963A-4FCA519E3AB9}" srcOrd="1" destOrd="0" presId="urn:microsoft.com/office/officeart/2008/layout/NameandTitleOrganizationalChart"/>
    <dgm:cxn modelId="{F962CC5B-6D19-4A28-81F9-49A8C2E7B5C5}" type="presParOf" srcId="{98E1244B-D26A-4ECC-AE5A-6FFB10CF15DF}" destId="{7AC009D9-0D61-4C57-8787-7DEDE8E20BB3}" srcOrd="2" destOrd="0" presId="urn:microsoft.com/office/officeart/2008/layout/NameandTitleOrganizationalChart"/>
    <dgm:cxn modelId="{0B526346-5B9A-4891-97E4-7089F247E86C}" type="presParOf" srcId="{7BDFD51F-7496-430F-9DAA-FB0C7098A5B0}" destId="{20449FC8-1239-4FEB-9002-0CC150E9821C}" srcOrd="2" destOrd="0" presId="urn:microsoft.com/office/officeart/2008/layout/NameandTitleOrganizationalChart"/>
    <dgm:cxn modelId="{4FDDC303-3A93-42E9-AAE6-9B662013AEC6}" type="presParOf" srcId="{A75E443D-A849-48F4-8AF4-2409E6AAB0A5}" destId="{C9EA385B-BDDC-40E8-994B-23D2988F8764}" srcOrd="2" destOrd="0" presId="urn:microsoft.com/office/officeart/2008/layout/NameandTitleOrganizationalChart"/>
    <dgm:cxn modelId="{C3491403-19FE-4DEC-966B-F468632972FB}" type="presParOf" srcId="{A75E443D-A849-48F4-8AF4-2409E6AAB0A5}" destId="{B8458A61-8302-4057-9206-17C563ACB2C6}" srcOrd="3" destOrd="0" presId="urn:microsoft.com/office/officeart/2008/layout/NameandTitleOrganizationalChart"/>
    <dgm:cxn modelId="{2E2AE75C-11A4-450C-AA42-C871FE9A16FA}" type="presParOf" srcId="{B8458A61-8302-4057-9206-17C563ACB2C6}" destId="{8BCFDCB4-8282-4F80-9B64-758F33960ECF}" srcOrd="0" destOrd="0" presId="urn:microsoft.com/office/officeart/2008/layout/NameandTitleOrganizationalChart"/>
    <dgm:cxn modelId="{9D90207C-5F15-42F6-839A-3D0B2A8C9E90}" type="presParOf" srcId="{8BCFDCB4-8282-4F80-9B64-758F33960ECF}" destId="{E71AA030-409B-47AA-8474-5506C57ADA74}" srcOrd="0" destOrd="0" presId="urn:microsoft.com/office/officeart/2008/layout/NameandTitleOrganizationalChart"/>
    <dgm:cxn modelId="{81E0B6D7-4EC4-4156-9F6F-A5EA4D4D9497}" type="presParOf" srcId="{8BCFDCB4-8282-4F80-9B64-758F33960ECF}" destId="{2EDCE02B-FEF9-4E35-BE4F-98185B1BF184}" srcOrd="1" destOrd="0" presId="urn:microsoft.com/office/officeart/2008/layout/NameandTitleOrganizationalChart"/>
    <dgm:cxn modelId="{4BAAF9AA-1B3B-42AB-B8A2-2D2A1CCBE0E2}" type="presParOf" srcId="{8BCFDCB4-8282-4F80-9B64-758F33960ECF}" destId="{0CD3BCA7-6242-498C-AF58-4D8BB95D36F4}" srcOrd="2" destOrd="0" presId="urn:microsoft.com/office/officeart/2008/layout/NameandTitleOrganizationalChart"/>
    <dgm:cxn modelId="{730FEA79-3361-4F7E-9F4A-C856328664D6}" type="presParOf" srcId="{B8458A61-8302-4057-9206-17C563ACB2C6}" destId="{87A378D6-89E5-4E22-A653-38BF718CEBA7}" srcOrd="1" destOrd="0" presId="urn:microsoft.com/office/officeart/2008/layout/NameandTitleOrganizationalChart"/>
    <dgm:cxn modelId="{FDEF5962-7876-4D2A-A81C-22229002CA78}" type="presParOf" srcId="{B8458A61-8302-4057-9206-17C563ACB2C6}" destId="{F13A1D32-AD42-4482-89B2-B8688BE7714E}" srcOrd="2" destOrd="0" presId="urn:microsoft.com/office/officeart/2008/layout/NameandTitleOrganizationalChart"/>
    <dgm:cxn modelId="{DA916F0B-B76A-41BC-AAF1-3AEA94925C7B}" type="presParOf" srcId="{76DDCDCA-30AD-491C-8D5F-004B61EF0AEB}" destId="{8EB7AAAC-7C96-4676-8D6D-848F043B3913}" srcOrd="2" destOrd="0" presId="urn:microsoft.com/office/officeart/2008/layout/NameandTitleOrganizationalChart"/>
    <dgm:cxn modelId="{9EBD5ACF-6A49-412D-854A-EB5A039664E2}" type="presParOf" srcId="{13E319C6-6091-4868-AE2A-8E2A237098BA}" destId="{06EEE733-C242-4F2F-8B83-9A2ACAEB9A7A}" srcOrd="4" destOrd="0" presId="urn:microsoft.com/office/officeart/2008/layout/NameandTitleOrganizationalChart"/>
    <dgm:cxn modelId="{D3D341DD-A522-4308-A721-1076BA2007A2}" type="presParOf" srcId="{13E319C6-6091-4868-AE2A-8E2A237098BA}" destId="{C6AD5E0B-1FF9-44AF-B5A6-146FE41E5468}" srcOrd="5" destOrd="0" presId="urn:microsoft.com/office/officeart/2008/layout/NameandTitleOrganizationalChart"/>
    <dgm:cxn modelId="{13A561C9-5510-484F-8C63-4EB54E4B773D}" type="presParOf" srcId="{C6AD5E0B-1FF9-44AF-B5A6-146FE41E5468}" destId="{789616BB-E023-4FED-BE97-9C6F2B30A3A1}" srcOrd="0" destOrd="0" presId="urn:microsoft.com/office/officeart/2008/layout/NameandTitleOrganizationalChart"/>
    <dgm:cxn modelId="{63BC99CE-EA6A-446D-98DF-9F1A125539E0}" type="presParOf" srcId="{789616BB-E023-4FED-BE97-9C6F2B30A3A1}" destId="{5050EA98-17CA-46E8-B432-2D61C672B6E3}" srcOrd="0" destOrd="0" presId="urn:microsoft.com/office/officeart/2008/layout/NameandTitleOrganizationalChart"/>
    <dgm:cxn modelId="{9BBBA567-D3C7-4AB7-B831-A65692A311F4}" type="presParOf" srcId="{789616BB-E023-4FED-BE97-9C6F2B30A3A1}" destId="{D7505B14-AEDC-4520-BB41-98DCCD552444}" srcOrd="1" destOrd="0" presId="urn:microsoft.com/office/officeart/2008/layout/NameandTitleOrganizationalChart"/>
    <dgm:cxn modelId="{A07E7656-9C5F-4C00-A300-761BE4B91FA0}" type="presParOf" srcId="{789616BB-E023-4FED-BE97-9C6F2B30A3A1}" destId="{51A1FD56-B25C-4AF3-AC9F-658C615927E7}" srcOrd="2" destOrd="0" presId="urn:microsoft.com/office/officeart/2008/layout/NameandTitleOrganizationalChart"/>
    <dgm:cxn modelId="{807E91E6-9C84-44CE-A91A-A95A5D8D8F68}" type="presParOf" srcId="{C6AD5E0B-1FF9-44AF-B5A6-146FE41E5468}" destId="{291045B6-EDC7-4BDF-9BAA-E3F335EDCE45}" srcOrd="1" destOrd="0" presId="urn:microsoft.com/office/officeart/2008/layout/NameandTitleOrganizationalChart"/>
    <dgm:cxn modelId="{7845C5F0-9534-4CCD-90B3-3E32EF40C18B}" type="presParOf" srcId="{291045B6-EDC7-4BDF-9BAA-E3F335EDCE45}" destId="{B8F7DAF2-3A0D-4D8F-B475-EA8823A278CF}" srcOrd="0" destOrd="0" presId="urn:microsoft.com/office/officeart/2008/layout/NameandTitleOrganizationalChart"/>
    <dgm:cxn modelId="{CEE111C9-EA30-4BAA-83A9-4ADB773F3053}" type="presParOf" srcId="{291045B6-EDC7-4BDF-9BAA-E3F335EDCE45}" destId="{D3DFDAE9-9240-4ACD-8188-34880BE0FC53}" srcOrd="1" destOrd="0" presId="urn:microsoft.com/office/officeart/2008/layout/NameandTitleOrganizationalChart"/>
    <dgm:cxn modelId="{1DDA5BAB-DE99-4F82-B9B5-4B9E609B7AFD}" type="presParOf" srcId="{D3DFDAE9-9240-4ACD-8188-34880BE0FC53}" destId="{A43ADE1E-08AF-43E8-A2F3-C0532787EEBA}" srcOrd="0" destOrd="0" presId="urn:microsoft.com/office/officeart/2008/layout/NameandTitleOrganizationalChart"/>
    <dgm:cxn modelId="{05CCA46C-9FAE-4A95-B4D5-D3A096A76631}" type="presParOf" srcId="{A43ADE1E-08AF-43E8-A2F3-C0532787EEBA}" destId="{147F105C-EAD6-4EE9-818B-06596BFFDF35}" srcOrd="0" destOrd="0" presId="urn:microsoft.com/office/officeart/2008/layout/NameandTitleOrganizationalChart"/>
    <dgm:cxn modelId="{17C47429-80E9-4D31-9C33-C21E3E1146B8}" type="presParOf" srcId="{A43ADE1E-08AF-43E8-A2F3-C0532787EEBA}" destId="{B22524FB-A0CC-4C1E-ABC0-F9A27C106E3B}" srcOrd="1" destOrd="0" presId="urn:microsoft.com/office/officeart/2008/layout/NameandTitleOrganizationalChart"/>
    <dgm:cxn modelId="{B8FC25E0-CA8B-48AE-9C48-5CADB47083F1}" type="presParOf" srcId="{A43ADE1E-08AF-43E8-A2F3-C0532787EEBA}" destId="{D40299D8-1297-4CB5-9591-5786BFB62D9F}" srcOrd="2" destOrd="0" presId="urn:microsoft.com/office/officeart/2008/layout/NameandTitleOrganizationalChart"/>
    <dgm:cxn modelId="{2555F5F2-DFF7-4BD7-B299-A870AD2DAE56}" type="presParOf" srcId="{D3DFDAE9-9240-4ACD-8188-34880BE0FC53}" destId="{410CE85D-D845-4BED-A270-CDD9987705F6}" srcOrd="1" destOrd="0" presId="urn:microsoft.com/office/officeart/2008/layout/NameandTitleOrganizationalChart"/>
    <dgm:cxn modelId="{C962EDF6-0DFA-44A6-8D52-A0EA5CAE40C6}" type="presParOf" srcId="{410CE85D-D845-4BED-A270-CDD9987705F6}" destId="{F5A7DCDC-79AF-47B0-B20D-0CECD1CA9AC8}" srcOrd="0" destOrd="0" presId="urn:microsoft.com/office/officeart/2008/layout/NameandTitleOrganizationalChart"/>
    <dgm:cxn modelId="{06AD9995-B25F-4F0A-B7CA-652CE102D9C5}" type="presParOf" srcId="{410CE85D-D845-4BED-A270-CDD9987705F6}" destId="{70C73289-6A82-402C-BBC6-261CFE76C985}" srcOrd="1" destOrd="0" presId="urn:microsoft.com/office/officeart/2008/layout/NameandTitleOrganizationalChart"/>
    <dgm:cxn modelId="{4F19321E-68C2-4EE3-830F-8CACCB7D3211}" type="presParOf" srcId="{70C73289-6A82-402C-BBC6-261CFE76C985}" destId="{8A20C1B3-951C-4111-B67A-5DEE6DA753A7}" srcOrd="0" destOrd="0" presId="urn:microsoft.com/office/officeart/2008/layout/NameandTitleOrganizationalChart"/>
    <dgm:cxn modelId="{51651BE7-BB86-4EBB-9FD1-BFD28B8638D2}" type="presParOf" srcId="{8A20C1B3-951C-4111-B67A-5DEE6DA753A7}" destId="{BFF112C3-36BF-4BFB-8C43-D00531FB25F3}" srcOrd="0" destOrd="0" presId="urn:microsoft.com/office/officeart/2008/layout/NameandTitleOrganizationalChart"/>
    <dgm:cxn modelId="{EC0E2578-1B1A-4834-B03C-93CFA473F5C1}" type="presParOf" srcId="{8A20C1B3-951C-4111-B67A-5DEE6DA753A7}" destId="{B9B6CB8F-5090-4091-93C9-D4CA79207594}" srcOrd="1" destOrd="0" presId="urn:microsoft.com/office/officeart/2008/layout/NameandTitleOrganizationalChart"/>
    <dgm:cxn modelId="{F135D798-658C-4C07-B4E0-A9502B34C9FF}" type="presParOf" srcId="{8A20C1B3-951C-4111-B67A-5DEE6DA753A7}" destId="{4768D525-1979-405A-9E27-130D4D73C80F}" srcOrd="2" destOrd="0" presId="urn:microsoft.com/office/officeart/2008/layout/NameandTitleOrganizationalChart"/>
    <dgm:cxn modelId="{C600B500-8094-4A80-8E0C-28C8E3E444BA}" type="presParOf" srcId="{70C73289-6A82-402C-BBC6-261CFE76C985}" destId="{A3664A62-AFD1-4086-972D-CE0CF9067F5E}" srcOrd="1" destOrd="0" presId="urn:microsoft.com/office/officeart/2008/layout/NameandTitleOrganizationalChart"/>
    <dgm:cxn modelId="{CFE5C13C-DBB4-4889-B256-84128BC11236}" type="presParOf" srcId="{70C73289-6A82-402C-BBC6-261CFE76C985}" destId="{775C0C27-FDA8-45A7-8E00-B25578A4BEC7}" srcOrd="2" destOrd="0" presId="urn:microsoft.com/office/officeart/2008/layout/NameandTitleOrganizationalChart"/>
    <dgm:cxn modelId="{B72C51A8-7C3B-4435-892B-9B48C5EAD796}" type="presParOf" srcId="{410CE85D-D845-4BED-A270-CDD9987705F6}" destId="{56FB27B6-4F81-4184-B026-961E4CA817B7}" srcOrd="2" destOrd="0" presId="urn:microsoft.com/office/officeart/2008/layout/NameandTitleOrganizationalChart"/>
    <dgm:cxn modelId="{C96DD77B-8C24-4D13-B52E-6738638E63B0}" type="presParOf" srcId="{410CE85D-D845-4BED-A270-CDD9987705F6}" destId="{20921520-4133-432D-AF28-46EF83EAC950}" srcOrd="3" destOrd="0" presId="urn:microsoft.com/office/officeart/2008/layout/NameandTitleOrganizationalChart"/>
    <dgm:cxn modelId="{8335C5B5-7FCF-4E4A-91FD-B9BC105B575A}" type="presParOf" srcId="{20921520-4133-432D-AF28-46EF83EAC950}" destId="{B7CAD542-9D7D-4822-88A4-09342498F7C1}" srcOrd="0" destOrd="0" presId="urn:microsoft.com/office/officeart/2008/layout/NameandTitleOrganizationalChart"/>
    <dgm:cxn modelId="{DDE98CBC-5525-4312-8EBD-470B65B54F85}" type="presParOf" srcId="{B7CAD542-9D7D-4822-88A4-09342498F7C1}" destId="{B08A9939-4745-4C2F-84FF-A7B9F4DAC61F}" srcOrd="0" destOrd="0" presId="urn:microsoft.com/office/officeart/2008/layout/NameandTitleOrganizationalChart"/>
    <dgm:cxn modelId="{38D6FCE9-08D2-4169-99C4-F08381AC48FD}" type="presParOf" srcId="{B7CAD542-9D7D-4822-88A4-09342498F7C1}" destId="{8731B1C0-2F24-4A83-BCE3-92B727742364}" srcOrd="1" destOrd="0" presId="urn:microsoft.com/office/officeart/2008/layout/NameandTitleOrganizationalChart"/>
    <dgm:cxn modelId="{07405410-D084-4DB5-8CA2-13BB093A4DF5}" type="presParOf" srcId="{B7CAD542-9D7D-4822-88A4-09342498F7C1}" destId="{C5338D91-CBA8-4134-8BFB-A967DB8BF035}" srcOrd="2" destOrd="0" presId="urn:microsoft.com/office/officeart/2008/layout/NameandTitleOrganizationalChart"/>
    <dgm:cxn modelId="{B86973D6-9E7C-4807-A3D7-6D0A33588161}" type="presParOf" srcId="{20921520-4133-432D-AF28-46EF83EAC950}" destId="{4CC08D48-1D2E-4F88-ADCB-1AB7EC8E5F67}" srcOrd="1" destOrd="0" presId="urn:microsoft.com/office/officeart/2008/layout/NameandTitleOrganizationalChart"/>
    <dgm:cxn modelId="{BA15D858-A483-4033-A15B-E03960E41DEA}" type="presParOf" srcId="{20921520-4133-432D-AF28-46EF83EAC950}" destId="{5B8AF93D-02CC-4C36-82FC-29950BFEE8B3}" srcOrd="2" destOrd="0" presId="urn:microsoft.com/office/officeart/2008/layout/NameandTitleOrganizationalChart"/>
    <dgm:cxn modelId="{6A08140B-700C-4670-ACB0-3DC3079B3A54}" type="presParOf" srcId="{410CE85D-D845-4BED-A270-CDD9987705F6}" destId="{3C97FD91-D6BB-4263-85EB-B582C9364BB3}" srcOrd="4" destOrd="0" presId="urn:microsoft.com/office/officeart/2008/layout/NameandTitleOrganizationalChart"/>
    <dgm:cxn modelId="{B152F111-83EB-4358-B6D9-56F5D92B629D}" type="presParOf" srcId="{410CE85D-D845-4BED-A270-CDD9987705F6}" destId="{D2ED5560-8227-42A0-ABB2-D3CFCBB90FD6}" srcOrd="5" destOrd="0" presId="urn:microsoft.com/office/officeart/2008/layout/NameandTitleOrganizationalChart"/>
    <dgm:cxn modelId="{A3268E26-2ABC-4237-8EEE-B38B50F7E503}" type="presParOf" srcId="{D2ED5560-8227-42A0-ABB2-D3CFCBB90FD6}" destId="{44BCAB90-BC8C-4526-8D3E-A96FD4C42F0F}" srcOrd="0" destOrd="0" presId="urn:microsoft.com/office/officeart/2008/layout/NameandTitleOrganizationalChart"/>
    <dgm:cxn modelId="{0E331F9B-6FBD-47D7-8FBF-83353B83082F}" type="presParOf" srcId="{44BCAB90-BC8C-4526-8D3E-A96FD4C42F0F}" destId="{4B7E227F-904F-4F20-B692-AA399ECBF8BC}" srcOrd="0" destOrd="0" presId="urn:microsoft.com/office/officeart/2008/layout/NameandTitleOrganizationalChart"/>
    <dgm:cxn modelId="{4E4F993C-BEF1-424D-87FF-B3C0B8D9C674}" type="presParOf" srcId="{44BCAB90-BC8C-4526-8D3E-A96FD4C42F0F}" destId="{D07C660E-A5B5-403A-A135-9BFA0C6BED1B}" srcOrd="1" destOrd="0" presId="urn:microsoft.com/office/officeart/2008/layout/NameandTitleOrganizationalChart"/>
    <dgm:cxn modelId="{8D37A762-9D34-48BE-B89C-3A7EC14E471D}" type="presParOf" srcId="{44BCAB90-BC8C-4526-8D3E-A96FD4C42F0F}" destId="{9695816C-6BBC-4020-99F2-5C466C2ACD11}" srcOrd="2" destOrd="0" presId="urn:microsoft.com/office/officeart/2008/layout/NameandTitleOrganizationalChart"/>
    <dgm:cxn modelId="{CD7D8F31-1E5E-49D1-86F0-110029C0127D}" type="presParOf" srcId="{D2ED5560-8227-42A0-ABB2-D3CFCBB90FD6}" destId="{7AD80701-7CF7-456D-9150-CDEFF75AADC6}" srcOrd="1" destOrd="0" presId="urn:microsoft.com/office/officeart/2008/layout/NameandTitleOrganizationalChart"/>
    <dgm:cxn modelId="{1E2FCAEB-50C2-4297-BF7C-348F5447D42B}" type="presParOf" srcId="{D2ED5560-8227-42A0-ABB2-D3CFCBB90FD6}" destId="{C0DD4997-39B4-4BD8-9D85-526B4EAAE6AB}" srcOrd="2" destOrd="0" presId="urn:microsoft.com/office/officeart/2008/layout/NameandTitleOrganizationalChart"/>
    <dgm:cxn modelId="{9368FA00-2928-4FD9-8840-11E223B7EFD1}" type="presParOf" srcId="{D3DFDAE9-9240-4ACD-8188-34880BE0FC53}" destId="{85DE9F8E-CA8E-45B5-8CA6-D677C1632EF9}" srcOrd="2" destOrd="0" presId="urn:microsoft.com/office/officeart/2008/layout/NameandTitleOrganizationalChart"/>
    <dgm:cxn modelId="{E24AEB1E-D1BC-4746-B262-0B3CC579F4EE}" type="presParOf" srcId="{291045B6-EDC7-4BDF-9BAA-E3F335EDCE45}" destId="{459B40DC-6FDC-41BA-9474-E158A4F7D40F}" srcOrd="2" destOrd="0" presId="urn:microsoft.com/office/officeart/2008/layout/NameandTitleOrganizationalChart"/>
    <dgm:cxn modelId="{7D3C5353-738A-41C2-92A3-DF69E9B42085}" type="presParOf" srcId="{291045B6-EDC7-4BDF-9BAA-E3F335EDCE45}" destId="{A77F9D19-90A4-4BF3-92F5-8053C3FD3DC9}" srcOrd="3" destOrd="0" presId="urn:microsoft.com/office/officeart/2008/layout/NameandTitleOrganizationalChart"/>
    <dgm:cxn modelId="{5494807E-18A8-4795-B358-22893952CA60}" type="presParOf" srcId="{A77F9D19-90A4-4BF3-92F5-8053C3FD3DC9}" destId="{917E8EA3-CFB1-485C-A1F4-1287F823327A}" srcOrd="0" destOrd="0" presId="urn:microsoft.com/office/officeart/2008/layout/NameandTitleOrganizationalChart"/>
    <dgm:cxn modelId="{B32F998A-9DD1-4737-9038-783C1B23A0AC}" type="presParOf" srcId="{917E8EA3-CFB1-485C-A1F4-1287F823327A}" destId="{5520B566-3A28-469C-8E14-FC148A8E6CD8}" srcOrd="0" destOrd="0" presId="urn:microsoft.com/office/officeart/2008/layout/NameandTitleOrganizationalChart"/>
    <dgm:cxn modelId="{FC9DABCA-6C4B-4816-9E1E-FDF7D850E27E}" type="presParOf" srcId="{917E8EA3-CFB1-485C-A1F4-1287F823327A}" destId="{D93C045A-8356-4E55-897D-B97E354A6534}" srcOrd="1" destOrd="0" presId="urn:microsoft.com/office/officeart/2008/layout/NameandTitleOrganizationalChart"/>
    <dgm:cxn modelId="{28DD430D-F3E2-4084-92A3-72A7603F0048}" type="presParOf" srcId="{917E8EA3-CFB1-485C-A1F4-1287F823327A}" destId="{4B34D2D8-56AC-49F5-AD8F-C093FE0ED9DF}" srcOrd="2" destOrd="0" presId="urn:microsoft.com/office/officeart/2008/layout/NameandTitleOrganizationalChart"/>
    <dgm:cxn modelId="{E41F9269-ABD7-4FDD-893E-CCFE892DC4C3}" type="presParOf" srcId="{A77F9D19-90A4-4BF3-92F5-8053C3FD3DC9}" destId="{087B6392-6255-4143-BB9A-A15B7A8C7029}" srcOrd="1" destOrd="0" presId="urn:microsoft.com/office/officeart/2008/layout/NameandTitleOrganizationalChart"/>
    <dgm:cxn modelId="{A36C0286-FB34-46DA-8AA3-CAEA79EA516A}" type="presParOf" srcId="{A77F9D19-90A4-4BF3-92F5-8053C3FD3DC9}" destId="{238D9823-557F-4266-BE0D-851916397952}" srcOrd="2" destOrd="0" presId="urn:microsoft.com/office/officeart/2008/layout/NameandTitleOrganizationalChart"/>
    <dgm:cxn modelId="{EBB2444C-A650-4EEE-8A2C-1FC9D4FACEFF}" type="presParOf" srcId="{C6AD5E0B-1FF9-44AF-B5A6-146FE41E5468}" destId="{6087B044-E4A5-4233-9115-A2FAF1A465C2}" srcOrd="2" destOrd="0" presId="urn:microsoft.com/office/officeart/2008/layout/NameandTitleOrganizationalChart"/>
    <dgm:cxn modelId="{6A055C32-367B-4E60-9658-2C37FD2C2EF5}" type="presParOf" srcId="{13E319C6-6091-4868-AE2A-8E2A237098BA}" destId="{D32FCDF9-1B06-4109-8C55-FA181B82E307}" srcOrd="6" destOrd="0" presId="urn:microsoft.com/office/officeart/2008/layout/NameandTitleOrganizationalChart"/>
    <dgm:cxn modelId="{C2253A21-EFE1-422B-8CC7-CD8485F16144}" type="presParOf" srcId="{13E319C6-6091-4868-AE2A-8E2A237098BA}" destId="{EBF11016-7AEC-42E2-8188-853DDA9DD122}" srcOrd="7" destOrd="0" presId="urn:microsoft.com/office/officeart/2008/layout/NameandTitleOrganizationalChart"/>
    <dgm:cxn modelId="{B3C6A280-FD38-4AD0-B280-D82B4E17A1C1}" type="presParOf" srcId="{EBF11016-7AEC-42E2-8188-853DDA9DD122}" destId="{FAC2FD5A-7CB1-42A4-A3A6-0389D40C2EB4}" srcOrd="0" destOrd="0" presId="urn:microsoft.com/office/officeart/2008/layout/NameandTitleOrganizationalChart"/>
    <dgm:cxn modelId="{8ABF681C-F525-4A7A-8934-304D4285DA24}" type="presParOf" srcId="{FAC2FD5A-7CB1-42A4-A3A6-0389D40C2EB4}" destId="{62A3FD6F-03ED-4654-80B2-32C4FAAF135B}" srcOrd="0" destOrd="0" presId="urn:microsoft.com/office/officeart/2008/layout/NameandTitleOrganizationalChart"/>
    <dgm:cxn modelId="{86FE4151-B8F4-4E68-B6AD-D579BA68CF74}" type="presParOf" srcId="{FAC2FD5A-7CB1-42A4-A3A6-0389D40C2EB4}" destId="{0A19DC16-EFF1-48C9-8CF7-A150984A1216}" srcOrd="1" destOrd="0" presId="urn:microsoft.com/office/officeart/2008/layout/NameandTitleOrganizationalChart"/>
    <dgm:cxn modelId="{80A28F7F-12D4-4ADF-882B-EFA7C6DFAFAB}" type="presParOf" srcId="{FAC2FD5A-7CB1-42A4-A3A6-0389D40C2EB4}" destId="{9BCD61E8-8C71-4264-98A5-C5D21BEEE3BE}" srcOrd="2" destOrd="0" presId="urn:microsoft.com/office/officeart/2008/layout/NameandTitleOrganizationalChart"/>
    <dgm:cxn modelId="{846F4763-55BA-423D-A555-D2C8386FE8D0}" type="presParOf" srcId="{EBF11016-7AEC-42E2-8188-853DDA9DD122}" destId="{47D1B445-2DF3-4884-9FD8-EF3DFB83BA3E}" srcOrd="1" destOrd="0" presId="urn:microsoft.com/office/officeart/2008/layout/NameandTitleOrganizationalChart"/>
    <dgm:cxn modelId="{2CDE12C7-CAB5-4185-9975-9361A07A6F5F}" type="presParOf" srcId="{47D1B445-2DF3-4884-9FD8-EF3DFB83BA3E}" destId="{379662F4-432F-494E-86CE-85657084F42C}" srcOrd="0" destOrd="0" presId="urn:microsoft.com/office/officeart/2008/layout/NameandTitleOrganizationalChart"/>
    <dgm:cxn modelId="{6D3B105A-3E37-4198-95C2-2C193A664A2D}" type="presParOf" srcId="{47D1B445-2DF3-4884-9FD8-EF3DFB83BA3E}" destId="{5732B5C6-42AE-42D8-83CC-D7DBA1E917B7}" srcOrd="1" destOrd="0" presId="urn:microsoft.com/office/officeart/2008/layout/NameandTitleOrganizationalChart"/>
    <dgm:cxn modelId="{2BAA28C9-0AFE-4104-ABA5-8279F1DD292F}" type="presParOf" srcId="{5732B5C6-42AE-42D8-83CC-D7DBA1E917B7}" destId="{93EB992D-47D2-4B42-BD7B-FD264FD17EE0}" srcOrd="0" destOrd="0" presId="urn:microsoft.com/office/officeart/2008/layout/NameandTitleOrganizationalChart"/>
    <dgm:cxn modelId="{D5F6EB4C-E618-4128-AC75-67178370AD3E}" type="presParOf" srcId="{93EB992D-47D2-4B42-BD7B-FD264FD17EE0}" destId="{3332B76E-C519-4693-9D22-997710206423}" srcOrd="0" destOrd="0" presId="urn:microsoft.com/office/officeart/2008/layout/NameandTitleOrganizationalChart"/>
    <dgm:cxn modelId="{608D4752-AE12-47AE-BE58-6DABB5916A0F}" type="presParOf" srcId="{93EB992D-47D2-4B42-BD7B-FD264FD17EE0}" destId="{4DEB50CC-48D0-4815-9629-3B60AF422DDF}" srcOrd="1" destOrd="0" presId="urn:microsoft.com/office/officeart/2008/layout/NameandTitleOrganizationalChart"/>
    <dgm:cxn modelId="{73AA0715-5FF9-49D8-AF72-CD621500DB5D}" type="presParOf" srcId="{93EB992D-47D2-4B42-BD7B-FD264FD17EE0}" destId="{DA20215A-F061-431A-9EE1-C92B6238A777}" srcOrd="2" destOrd="0" presId="urn:microsoft.com/office/officeart/2008/layout/NameandTitleOrganizationalChart"/>
    <dgm:cxn modelId="{908F6ADF-889B-47B3-A486-73FA7639E881}" type="presParOf" srcId="{5732B5C6-42AE-42D8-83CC-D7DBA1E917B7}" destId="{9BBC7AA3-2A6D-4C7C-B8F3-43891AEC042A}" srcOrd="1" destOrd="0" presId="urn:microsoft.com/office/officeart/2008/layout/NameandTitleOrganizationalChart"/>
    <dgm:cxn modelId="{211EA2BB-3C86-4D80-97F5-6DF6307DE6E2}" type="presParOf" srcId="{9BBC7AA3-2A6D-4C7C-B8F3-43891AEC042A}" destId="{049F3685-17E7-4068-890B-C3C9F00315E2}" srcOrd="0" destOrd="0" presId="urn:microsoft.com/office/officeart/2008/layout/NameandTitleOrganizationalChart"/>
    <dgm:cxn modelId="{5F169DD9-53A3-452A-A10B-C9615D950DBB}" type="presParOf" srcId="{9BBC7AA3-2A6D-4C7C-B8F3-43891AEC042A}" destId="{0169928D-48AC-4F3C-83BD-7BC5F57B2513}" srcOrd="1" destOrd="0" presId="urn:microsoft.com/office/officeart/2008/layout/NameandTitleOrganizationalChart"/>
    <dgm:cxn modelId="{64363C1F-6728-4739-BF96-15E0960241CC}" type="presParOf" srcId="{0169928D-48AC-4F3C-83BD-7BC5F57B2513}" destId="{829B2D00-4F4E-4DF5-B3FF-C8402861B6BA}" srcOrd="0" destOrd="0" presId="urn:microsoft.com/office/officeart/2008/layout/NameandTitleOrganizationalChart"/>
    <dgm:cxn modelId="{5137C8F7-2994-4D93-B04C-98110E10DA1C}" type="presParOf" srcId="{829B2D00-4F4E-4DF5-B3FF-C8402861B6BA}" destId="{B3FB8027-8376-4D9F-B6EB-7F8FF3B980AC}" srcOrd="0" destOrd="0" presId="urn:microsoft.com/office/officeart/2008/layout/NameandTitleOrganizationalChart"/>
    <dgm:cxn modelId="{18EA78B6-3701-4721-A8A0-9E00A45852E5}" type="presParOf" srcId="{829B2D00-4F4E-4DF5-B3FF-C8402861B6BA}" destId="{263C17DB-57CB-4E66-AAE1-7EAFEB5A1E0B}" srcOrd="1" destOrd="0" presId="urn:microsoft.com/office/officeart/2008/layout/NameandTitleOrganizationalChart"/>
    <dgm:cxn modelId="{1AAD504F-ACF5-4BE0-8828-05D9C2D00F36}" type="presParOf" srcId="{829B2D00-4F4E-4DF5-B3FF-C8402861B6BA}" destId="{F8266A5E-0555-44CD-BCB9-7DD380398D59}" srcOrd="2" destOrd="0" presId="urn:microsoft.com/office/officeart/2008/layout/NameandTitleOrganizationalChart"/>
    <dgm:cxn modelId="{DE41D3C4-EE18-4416-8F61-A86DAC431741}" type="presParOf" srcId="{0169928D-48AC-4F3C-83BD-7BC5F57B2513}" destId="{DA752A1D-09AF-4F3A-8594-45BF0A0F732D}" srcOrd="1" destOrd="0" presId="urn:microsoft.com/office/officeart/2008/layout/NameandTitleOrganizationalChart"/>
    <dgm:cxn modelId="{990B27AF-5221-4E9A-BA5B-A527746ED805}" type="presParOf" srcId="{0169928D-48AC-4F3C-83BD-7BC5F57B2513}" destId="{CC1D602F-2466-4E59-AF27-82F2497ABF4A}" srcOrd="2" destOrd="0" presId="urn:microsoft.com/office/officeart/2008/layout/NameandTitleOrganizationalChart"/>
    <dgm:cxn modelId="{EFEC5656-C129-497A-8B38-1C1F5A0BBE03}" type="presParOf" srcId="{5732B5C6-42AE-42D8-83CC-D7DBA1E917B7}" destId="{9A4BA048-8FBB-4EDF-8908-155100B157C6}" srcOrd="2" destOrd="0" presId="urn:microsoft.com/office/officeart/2008/layout/NameandTitleOrganizationalChart"/>
    <dgm:cxn modelId="{14AD168C-0050-4CB7-B750-178E7551EC12}" type="presParOf" srcId="{47D1B445-2DF3-4884-9FD8-EF3DFB83BA3E}" destId="{F98D977D-B793-405F-884F-2C4551CC21C3}" srcOrd="2" destOrd="0" presId="urn:microsoft.com/office/officeart/2008/layout/NameandTitleOrganizationalChart"/>
    <dgm:cxn modelId="{7F2AE472-1A57-4260-895B-8829349353C6}" type="presParOf" srcId="{47D1B445-2DF3-4884-9FD8-EF3DFB83BA3E}" destId="{60E3FA48-EA76-4A5E-B85B-82EBC71A9BE5}" srcOrd="3" destOrd="0" presId="urn:microsoft.com/office/officeart/2008/layout/NameandTitleOrganizationalChart"/>
    <dgm:cxn modelId="{43FF65BD-FE0C-4AD7-8E5A-2D7CD3A0174D}" type="presParOf" srcId="{60E3FA48-EA76-4A5E-B85B-82EBC71A9BE5}" destId="{7D11384C-57E7-478E-A4B9-38248C1CCD39}" srcOrd="0" destOrd="0" presId="urn:microsoft.com/office/officeart/2008/layout/NameandTitleOrganizationalChart"/>
    <dgm:cxn modelId="{41890BE7-973A-4C2B-9DF7-B0EB0A3CCDB7}" type="presParOf" srcId="{7D11384C-57E7-478E-A4B9-38248C1CCD39}" destId="{08DF3308-8811-4F95-9E93-20E1242822F9}" srcOrd="0" destOrd="0" presId="urn:microsoft.com/office/officeart/2008/layout/NameandTitleOrganizationalChart"/>
    <dgm:cxn modelId="{9D28B819-8174-436A-99D3-FC386FFFC516}" type="presParOf" srcId="{7D11384C-57E7-478E-A4B9-38248C1CCD39}" destId="{78ACED85-8E01-4C21-8490-8C4E9B63DFC5}" srcOrd="1" destOrd="0" presId="urn:microsoft.com/office/officeart/2008/layout/NameandTitleOrganizationalChart"/>
    <dgm:cxn modelId="{1288057D-2781-4B84-8B74-9CC6286D6EE1}" type="presParOf" srcId="{7D11384C-57E7-478E-A4B9-38248C1CCD39}" destId="{BDDC5A05-3510-4AAB-9306-507A748AAC66}" srcOrd="2" destOrd="0" presId="urn:microsoft.com/office/officeart/2008/layout/NameandTitleOrganizationalChart"/>
    <dgm:cxn modelId="{78EFA2B8-05DE-4396-9DFE-3ED27745FCFE}" type="presParOf" srcId="{60E3FA48-EA76-4A5E-B85B-82EBC71A9BE5}" destId="{B78A5267-F271-43AC-8B04-EDA387AFB229}" srcOrd="1" destOrd="0" presId="urn:microsoft.com/office/officeart/2008/layout/NameandTitleOrganizationalChart"/>
    <dgm:cxn modelId="{4B119C74-ABC1-4B93-80C5-C345AD01C0F6}" type="presParOf" srcId="{B78A5267-F271-43AC-8B04-EDA387AFB229}" destId="{B0563CF2-7593-4CFF-8077-F5AD23706F8D}" srcOrd="0" destOrd="0" presId="urn:microsoft.com/office/officeart/2008/layout/NameandTitleOrganizationalChart"/>
    <dgm:cxn modelId="{60C1378C-5738-41BB-97BC-022205D241A8}" type="presParOf" srcId="{B78A5267-F271-43AC-8B04-EDA387AFB229}" destId="{491B35CC-4C6E-4F22-BC3C-100AAD70285E}" srcOrd="1" destOrd="0" presId="urn:microsoft.com/office/officeart/2008/layout/NameandTitleOrganizationalChart"/>
    <dgm:cxn modelId="{07B2A677-A8FC-4F37-B987-E978B96DA930}" type="presParOf" srcId="{491B35CC-4C6E-4F22-BC3C-100AAD70285E}" destId="{895E6CA8-BDCF-4050-B323-AD42BBB999D1}" srcOrd="0" destOrd="0" presId="urn:microsoft.com/office/officeart/2008/layout/NameandTitleOrganizationalChart"/>
    <dgm:cxn modelId="{C2E2AA24-1502-4949-A0B7-D91D79B444E3}" type="presParOf" srcId="{895E6CA8-BDCF-4050-B323-AD42BBB999D1}" destId="{DA4A62FC-BC92-4E92-BE08-FE168207BA5E}" srcOrd="0" destOrd="0" presId="urn:microsoft.com/office/officeart/2008/layout/NameandTitleOrganizationalChart"/>
    <dgm:cxn modelId="{06FEA399-369F-4A66-9A3E-BD14AF7C81D1}" type="presParOf" srcId="{895E6CA8-BDCF-4050-B323-AD42BBB999D1}" destId="{2E6C9257-30CF-4574-9A69-97278D6DC681}" srcOrd="1" destOrd="0" presId="urn:microsoft.com/office/officeart/2008/layout/NameandTitleOrganizationalChart"/>
    <dgm:cxn modelId="{8F85C3FF-A67F-4F78-98A0-11F091ADD9F0}" type="presParOf" srcId="{895E6CA8-BDCF-4050-B323-AD42BBB999D1}" destId="{8A2AD18B-C160-49EB-A396-5434F4E3CCDD}" srcOrd="2" destOrd="0" presId="urn:microsoft.com/office/officeart/2008/layout/NameandTitleOrganizationalChart"/>
    <dgm:cxn modelId="{A266BCDD-EBEA-4A6A-AD0D-F00FE8CE42BA}" type="presParOf" srcId="{491B35CC-4C6E-4F22-BC3C-100AAD70285E}" destId="{DD66E220-B582-4FA2-B90F-BEBA571611D3}" srcOrd="1" destOrd="0" presId="urn:microsoft.com/office/officeart/2008/layout/NameandTitleOrganizationalChart"/>
    <dgm:cxn modelId="{BF93ACAE-14C6-406D-B3FA-C44B6A9F9351}" type="presParOf" srcId="{491B35CC-4C6E-4F22-BC3C-100AAD70285E}" destId="{0A2DDCF9-CF62-4D07-8D48-270F969829B7}" srcOrd="2" destOrd="0" presId="urn:microsoft.com/office/officeart/2008/layout/NameandTitleOrganizationalChart"/>
    <dgm:cxn modelId="{7DD6D202-9640-44E7-8DE9-51E7CB726330}" type="presParOf" srcId="{60E3FA48-EA76-4A5E-B85B-82EBC71A9BE5}" destId="{832CA5E8-3DEB-421D-827F-8712690B7549}" srcOrd="2" destOrd="0" presId="urn:microsoft.com/office/officeart/2008/layout/NameandTitleOrganizationalChart"/>
    <dgm:cxn modelId="{3963E24B-FD5F-42E9-8CAF-6993ADC54B0C}" type="presParOf" srcId="{EBF11016-7AEC-42E2-8188-853DDA9DD122}" destId="{9A95FD5D-F54F-4E6C-938B-CED808B07C0E}" srcOrd="2" destOrd="0" presId="urn:microsoft.com/office/officeart/2008/layout/NameandTitleOrganizationalChart"/>
    <dgm:cxn modelId="{27FA1541-E3EF-4046-9DA4-D823181532BB}" type="presParOf" srcId="{1C80D26C-F76D-40FD-93DA-B36113C28BA1}" destId="{4F6CC4C6-0632-48D7-964F-9062C6440555}"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FFD24-742B-453E-891D-B7B96CB89400}">
      <dsp:nvSpPr>
        <dsp:cNvPr id="0" name=""/>
        <dsp:cNvSpPr/>
      </dsp:nvSpPr>
      <dsp:spPr>
        <a:xfrm>
          <a:off x="3881090" y="1582068"/>
          <a:ext cx="1587671" cy="354011"/>
        </a:xfrm>
        <a:custGeom>
          <a:avLst/>
          <a:gdLst/>
          <a:ahLst/>
          <a:cxnLst/>
          <a:rect l="0" t="0" r="0" b="0"/>
          <a:pathLst>
            <a:path>
              <a:moveTo>
                <a:pt x="0" y="0"/>
              </a:moveTo>
              <a:lnTo>
                <a:pt x="0" y="211045"/>
              </a:lnTo>
              <a:lnTo>
                <a:pt x="1587671" y="211045"/>
              </a:lnTo>
              <a:lnTo>
                <a:pt x="1587671" y="3540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E494B7-B8E4-4DED-9F3B-823AE1115BA2}">
      <dsp:nvSpPr>
        <dsp:cNvPr id="0" name=""/>
        <dsp:cNvSpPr/>
      </dsp:nvSpPr>
      <dsp:spPr>
        <a:xfrm>
          <a:off x="3835370" y="2548791"/>
          <a:ext cx="91440" cy="354011"/>
        </a:xfrm>
        <a:custGeom>
          <a:avLst/>
          <a:gdLst/>
          <a:ahLst/>
          <a:cxnLst/>
          <a:rect l="0" t="0" r="0" b="0"/>
          <a:pathLst>
            <a:path>
              <a:moveTo>
                <a:pt x="45720" y="0"/>
              </a:moveTo>
              <a:lnTo>
                <a:pt x="45720" y="3540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1B912C-5D1D-4FA1-BA56-BDAB9B3727BE}">
      <dsp:nvSpPr>
        <dsp:cNvPr id="0" name=""/>
        <dsp:cNvSpPr/>
      </dsp:nvSpPr>
      <dsp:spPr>
        <a:xfrm>
          <a:off x="3835370" y="1582068"/>
          <a:ext cx="91440" cy="354011"/>
        </a:xfrm>
        <a:custGeom>
          <a:avLst/>
          <a:gdLst/>
          <a:ahLst/>
          <a:cxnLst/>
          <a:rect l="0" t="0" r="0" b="0"/>
          <a:pathLst>
            <a:path>
              <a:moveTo>
                <a:pt x="45720" y="0"/>
              </a:moveTo>
              <a:lnTo>
                <a:pt x="45720" y="3540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A1EFBC-74FB-4770-9AF2-CD5427985D39}">
      <dsp:nvSpPr>
        <dsp:cNvPr id="0" name=""/>
        <dsp:cNvSpPr/>
      </dsp:nvSpPr>
      <dsp:spPr>
        <a:xfrm>
          <a:off x="2293419" y="3515514"/>
          <a:ext cx="793835" cy="354011"/>
        </a:xfrm>
        <a:custGeom>
          <a:avLst/>
          <a:gdLst/>
          <a:ahLst/>
          <a:cxnLst/>
          <a:rect l="0" t="0" r="0" b="0"/>
          <a:pathLst>
            <a:path>
              <a:moveTo>
                <a:pt x="0" y="0"/>
              </a:moveTo>
              <a:lnTo>
                <a:pt x="0" y="211045"/>
              </a:lnTo>
              <a:lnTo>
                <a:pt x="793835" y="211045"/>
              </a:lnTo>
              <a:lnTo>
                <a:pt x="793835" y="3540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472328-B349-4676-849E-8113DBD463D1}">
      <dsp:nvSpPr>
        <dsp:cNvPr id="0" name=""/>
        <dsp:cNvSpPr/>
      </dsp:nvSpPr>
      <dsp:spPr>
        <a:xfrm>
          <a:off x="1499583" y="3515514"/>
          <a:ext cx="793835" cy="354011"/>
        </a:xfrm>
        <a:custGeom>
          <a:avLst/>
          <a:gdLst/>
          <a:ahLst/>
          <a:cxnLst/>
          <a:rect l="0" t="0" r="0" b="0"/>
          <a:pathLst>
            <a:path>
              <a:moveTo>
                <a:pt x="793835" y="0"/>
              </a:moveTo>
              <a:lnTo>
                <a:pt x="793835" y="211045"/>
              </a:lnTo>
              <a:lnTo>
                <a:pt x="0" y="211045"/>
              </a:lnTo>
              <a:lnTo>
                <a:pt x="0" y="3540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B10DFE-5779-4235-8ADD-4471E69B2509}">
      <dsp:nvSpPr>
        <dsp:cNvPr id="0" name=""/>
        <dsp:cNvSpPr/>
      </dsp:nvSpPr>
      <dsp:spPr>
        <a:xfrm>
          <a:off x="2247699" y="2548791"/>
          <a:ext cx="91440" cy="354011"/>
        </a:xfrm>
        <a:custGeom>
          <a:avLst/>
          <a:gdLst/>
          <a:ahLst/>
          <a:cxnLst/>
          <a:rect l="0" t="0" r="0" b="0"/>
          <a:pathLst>
            <a:path>
              <a:moveTo>
                <a:pt x="45720" y="0"/>
              </a:moveTo>
              <a:lnTo>
                <a:pt x="45720" y="3540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9F5E91-1A3B-44A2-96F3-F1B602DC8CDF}">
      <dsp:nvSpPr>
        <dsp:cNvPr id="0" name=""/>
        <dsp:cNvSpPr/>
      </dsp:nvSpPr>
      <dsp:spPr>
        <a:xfrm>
          <a:off x="2293419" y="1582068"/>
          <a:ext cx="1587671" cy="354011"/>
        </a:xfrm>
        <a:custGeom>
          <a:avLst/>
          <a:gdLst/>
          <a:ahLst/>
          <a:cxnLst/>
          <a:rect l="0" t="0" r="0" b="0"/>
          <a:pathLst>
            <a:path>
              <a:moveTo>
                <a:pt x="1587671" y="0"/>
              </a:moveTo>
              <a:lnTo>
                <a:pt x="1587671" y="211045"/>
              </a:lnTo>
              <a:lnTo>
                <a:pt x="0" y="211045"/>
              </a:lnTo>
              <a:lnTo>
                <a:pt x="0" y="3540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B77C4A-D8AA-4EB5-993A-E09E3D565EF0}">
      <dsp:nvSpPr>
        <dsp:cNvPr id="0" name=""/>
        <dsp:cNvSpPr/>
      </dsp:nvSpPr>
      <dsp:spPr>
        <a:xfrm>
          <a:off x="2293419" y="615345"/>
          <a:ext cx="1587671" cy="354011"/>
        </a:xfrm>
        <a:custGeom>
          <a:avLst/>
          <a:gdLst/>
          <a:ahLst/>
          <a:cxnLst/>
          <a:rect l="0" t="0" r="0" b="0"/>
          <a:pathLst>
            <a:path>
              <a:moveTo>
                <a:pt x="0" y="0"/>
              </a:moveTo>
              <a:lnTo>
                <a:pt x="0" y="211045"/>
              </a:lnTo>
              <a:lnTo>
                <a:pt x="1587671" y="211045"/>
              </a:lnTo>
              <a:lnTo>
                <a:pt x="1587671" y="3540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DAF97-F6CA-4EF6-A78A-28242EB93334}">
      <dsp:nvSpPr>
        <dsp:cNvPr id="0" name=""/>
        <dsp:cNvSpPr/>
      </dsp:nvSpPr>
      <dsp:spPr>
        <a:xfrm>
          <a:off x="660027" y="1582068"/>
          <a:ext cx="91440" cy="354011"/>
        </a:xfrm>
        <a:custGeom>
          <a:avLst/>
          <a:gdLst/>
          <a:ahLst/>
          <a:cxnLst/>
          <a:rect l="0" t="0" r="0" b="0"/>
          <a:pathLst>
            <a:path>
              <a:moveTo>
                <a:pt x="45720" y="0"/>
              </a:moveTo>
              <a:lnTo>
                <a:pt x="45720" y="35401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E921A-EE54-4E86-9DF9-B16054D17936}">
      <dsp:nvSpPr>
        <dsp:cNvPr id="0" name=""/>
        <dsp:cNvSpPr/>
      </dsp:nvSpPr>
      <dsp:spPr>
        <a:xfrm>
          <a:off x="705747" y="615345"/>
          <a:ext cx="1587671" cy="354011"/>
        </a:xfrm>
        <a:custGeom>
          <a:avLst/>
          <a:gdLst/>
          <a:ahLst/>
          <a:cxnLst/>
          <a:rect l="0" t="0" r="0" b="0"/>
          <a:pathLst>
            <a:path>
              <a:moveTo>
                <a:pt x="1587671" y="0"/>
              </a:moveTo>
              <a:lnTo>
                <a:pt x="1587671" y="211045"/>
              </a:lnTo>
              <a:lnTo>
                <a:pt x="0" y="211045"/>
              </a:lnTo>
              <a:lnTo>
                <a:pt x="0" y="3540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DEA88D-7417-42DD-AD79-37FCE9542FDC}">
      <dsp:nvSpPr>
        <dsp:cNvPr id="0" name=""/>
        <dsp:cNvSpPr/>
      </dsp:nvSpPr>
      <dsp:spPr>
        <a:xfrm>
          <a:off x="1701719" y="2633"/>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פסולי עדות </a:t>
          </a:r>
          <a:r>
            <a:rPr lang="he-IL" sz="800" b="1" i="0" kern="1200"/>
            <a:t>אַל־תָּ֤שֶׁת יָֽדְךָ֙ עִם־רָשָׁ֔ע לִהְיֹ֖ת עֵ֥ד חָמָֽס</a:t>
          </a:r>
          <a:endParaRPr lang="he-IL" sz="800" kern="1200"/>
        </a:p>
      </dsp:txBody>
      <dsp:txXfrm>
        <a:off x="1701719" y="2633"/>
        <a:ext cx="1183399" cy="612711"/>
      </dsp:txXfrm>
    </dsp:sp>
    <dsp:sp modelId="{A49D1634-3F59-4754-803B-C367A4619E4C}">
      <dsp:nvSpPr>
        <dsp:cNvPr id="0" name=""/>
        <dsp:cNvSpPr/>
      </dsp:nvSpPr>
      <dsp:spPr>
        <a:xfrm>
          <a:off x="1938399" y="479187"/>
          <a:ext cx="1065059" cy="20423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ctr" defTabSz="488950" rtl="1">
            <a:lnSpc>
              <a:spcPct val="90000"/>
            </a:lnSpc>
            <a:spcBef>
              <a:spcPct val="0"/>
            </a:spcBef>
            <a:spcAft>
              <a:spcPct val="35000"/>
            </a:spcAft>
            <a:buNone/>
          </a:pPr>
          <a:r>
            <a:rPr lang="he-IL" sz="1100" kern="1200"/>
            <a:t>שמות כג א</a:t>
          </a:r>
        </a:p>
      </dsp:txBody>
      <dsp:txXfrm>
        <a:off x="1938399" y="479187"/>
        <a:ext cx="1065059" cy="204237"/>
      </dsp:txXfrm>
    </dsp:sp>
    <dsp:sp modelId="{2A71555C-4292-41D3-987B-B66A0B8EE42E}">
      <dsp:nvSpPr>
        <dsp:cNvPr id="0" name=""/>
        <dsp:cNvSpPr/>
      </dsp:nvSpPr>
      <dsp:spPr>
        <a:xfrm>
          <a:off x="114048" y="969356"/>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פסולי רשע נובעים מחשש שקר</a:t>
          </a:r>
        </a:p>
      </dsp:txBody>
      <dsp:txXfrm>
        <a:off x="114048" y="969356"/>
        <a:ext cx="1183399" cy="612711"/>
      </dsp:txXfrm>
    </dsp:sp>
    <dsp:sp modelId="{C121A7E6-0E15-452C-B05A-6F606C4918E0}">
      <dsp:nvSpPr>
        <dsp:cNvPr id="0" name=""/>
        <dsp:cNvSpPr/>
      </dsp:nvSpPr>
      <dsp:spPr>
        <a:xfrm>
          <a:off x="350728" y="1445910"/>
          <a:ext cx="1065059" cy="20423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רש"י, רמ"ה</a:t>
          </a:r>
        </a:p>
      </dsp:txBody>
      <dsp:txXfrm>
        <a:off x="350728" y="1445910"/>
        <a:ext cx="1065059" cy="204237"/>
      </dsp:txXfrm>
    </dsp:sp>
    <dsp:sp modelId="{2E750B0A-8690-47AF-87AB-37D59B01E4AA}">
      <dsp:nvSpPr>
        <dsp:cNvPr id="0" name=""/>
        <dsp:cNvSpPr/>
      </dsp:nvSpPr>
      <dsp:spPr>
        <a:xfrm>
          <a:off x="114048" y="1936079"/>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פסול רשע לאביי הוא קטגורי, אך פסול 'רשע דחמס' לרבא נובע מחשש שקר</a:t>
          </a:r>
        </a:p>
      </dsp:txBody>
      <dsp:txXfrm>
        <a:off x="114048" y="1936079"/>
        <a:ext cx="1183399" cy="612711"/>
      </dsp:txXfrm>
    </dsp:sp>
    <dsp:sp modelId="{4B91DD2C-0C16-44A8-948D-E852B6D6E854}">
      <dsp:nvSpPr>
        <dsp:cNvPr id="0" name=""/>
        <dsp:cNvSpPr/>
      </dsp:nvSpPr>
      <dsp:spPr>
        <a:xfrm>
          <a:off x="350728" y="2412633"/>
          <a:ext cx="1065059" cy="20423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נימו"י</a:t>
          </a:r>
        </a:p>
      </dsp:txBody>
      <dsp:txXfrm>
        <a:off x="350728" y="2412633"/>
        <a:ext cx="1065059" cy="204237"/>
      </dsp:txXfrm>
    </dsp:sp>
    <dsp:sp modelId="{AB6E89B7-3872-4367-9D64-B7B1C6F937CF}">
      <dsp:nvSpPr>
        <dsp:cNvPr id="0" name=""/>
        <dsp:cNvSpPr/>
      </dsp:nvSpPr>
      <dsp:spPr>
        <a:xfrm>
          <a:off x="3289391" y="969356"/>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פסולי רשע הם פסול קטגורי כדי שלא יהיו רשעים בתהליך בירור בבי"ד</a:t>
          </a:r>
        </a:p>
      </dsp:txBody>
      <dsp:txXfrm>
        <a:off x="3289391" y="969356"/>
        <a:ext cx="1183399" cy="612711"/>
      </dsp:txXfrm>
    </dsp:sp>
    <dsp:sp modelId="{BB01BDC4-589F-4A14-A2AB-796715CC86EB}">
      <dsp:nvSpPr>
        <dsp:cNvPr id="0" name=""/>
        <dsp:cNvSpPr/>
      </dsp:nvSpPr>
      <dsp:spPr>
        <a:xfrm>
          <a:off x="3526070" y="1445910"/>
          <a:ext cx="1065059" cy="20423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רמב"ם עדות י</a:t>
          </a:r>
        </a:p>
      </dsp:txBody>
      <dsp:txXfrm>
        <a:off x="3526070" y="1445910"/>
        <a:ext cx="1065059" cy="204237"/>
      </dsp:txXfrm>
    </dsp:sp>
    <dsp:sp modelId="{A64A50F2-B001-4B8D-83CE-9F77FD67ED96}">
      <dsp:nvSpPr>
        <dsp:cNvPr id="0" name=""/>
        <dsp:cNvSpPr/>
      </dsp:nvSpPr>
      <dsp:spPr>
        <a:xfrm>
          <a:off x="1701719" y="1936079"/>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פסול רשע הוא פסול קטגורי הנובע מחומרת האיסור מהתורה או מדרבנן</a:t>
          </a:r>
        </a:p>
      </dsp:txBody>
      <dsp:txXfrm>
        <a:off x="1701719" y="1936079"/>
        <a:ext cx="1183399" cy="612711"/>
      </dsp:txXfrm>
    </dsp:sp>
    <dsp:sp modelId="{D90021D1-DBD5-4214-A1C7-FE06AD136B82}">
      <dsp:nvSpPr>
        <dsp:cNvPr id="0" name=""/>
        <dsp:cNvSpPr/>
      </dsp:nvSpPr>
      <dsp:spPr>
        <a:xfrm>
          <a:off x="1938399" y="2412633"/>
          <a:ext cx="1065059" cy="20423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רמב"ם עדות י</a:t>
          </a:r>
        </a:p>
      </dsp:txBody>
      <dsp:txXfrm>
        <a:off x="1938399" y="2412633"/>
        <a:ext cx="1065059" cy="204237"/>
      </dsp:txXfrm>
    </dsp:sp>
    <dsp:sp modelId="{33AA46DF-15E3-4A89-B9F6-CEC510A7BE8E}">
      <dsp:nvSpPr>
        <dsp:cNvPr id="0" name=""/>
        <dsp:cNvSpPr/>
      </dsp:nvSpPr>
      <dsp:spPr>
        <a:xfrm>
          <a:off x="1701719" y="2902802"/>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כנימו"י, פסול רשע דחמס נובע מחשש שקר</a:t>
          </a:r>
        </a:p>
      </dsp:txBody>
      <dsp:txXfrm>
        <a:off x="1701719" y="2902802"/>
        <a:ext cx="1183399" cy="612711"/>
      </dsp:txXfrm>
    </dsp:sp>
    <dsp:sp modelId="{22225F51-5C67-4AAC-9AC7-4B0B5ECA9D6A}">
      <dsp:nvSpPr>
        <dsp:cNvPr id="0" name=""/>
        <dsp:cNvSpPr/>
      </dsp:nvSpPr>
      <dsp:spPr>
        <a:xfrm>
          <a:off x="1938399" y="3379356"/>
          <a:ext cx="1065059" cy="20423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ctr" defTabSz="577850" rtl="1">
            <a:lnSpc>
              <a:spcPct val="90000"/>
            </a:lnSpc>
            <a:spcBef>
              <a:spcPct val="0"/>
            </a:spcBef>
            <a:spcAft>
              <a:spcPct val="35000"/>
            </a:spcAft>
            <a:buNone/>
          </a:pPr>
          <a:r>
            <a:rPr lang="he-IL" sz="1300" kern="1200"/>
            <a:t>רמב"ם עדות יד</a:t>
          </a:r>
        </a:p>
      </dsp:txBody>
      <dsp:txXfrm>
        <a:off x="1938399" y="3379356"/>
        <a:ext cx="1065059" cy="204237"/>
      </dsp:txXfrm>
    </dsp:sp>
    <dsp:sp modelId="{6453CB40-9A14-4F31-B340-0736CC10CDEF}">
      <dsp:nvSpPr>
        <dsp:cNvPr id="0" name=""/>
        <dsp:cNvSpPr/>
      </dsp:nvSpPr>
      <dsp:spPr>
        <a:xfrm>
          <a:off x="907883" y="3869525"/>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כשעובר על איסורי דרבנן פסול מדרבנן כי עדיין אין חשש שיעבור על איסור עדות שקר מהתורה</a:t>
          </a:r>
        </a:p>
      </dsp:txBody>
      <dsp:txXfrm>
        <a:off x="907883" y="3869525"/>
        <a:ext cx="1183399" cy="612711"/>
      </dsp:txXfrm>
    </dsp:sp>
    <dsp:sp modelId="{13ACC7A0-91BB-4F9F-88E4-3C83E083ED71}">
      <dsp:nvSpPr>
        <dsp:cNvPr id="0" name=""/>
        <dsp:cNvSpPr/>
      </dsp:nvSpPr>
      <dsp:spPr>
        <a:xfrm>
          <a:off x="1144563" y="4346079"/>
          <a:ext cx="1065059" cy="204237"/>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endParaRPr lang="he-IL" sz="1400" kern="1200"/>
        </a:p>
      </dsp:txBody>
      <dsp:txXfrm>
        <a:off x="1144563" y="4346079"/>
        <a:ext cx="1065059" cy="204237"/>
      </dsp:txXfrm>
    </dsp:sp>
    <dsp:sp modelId="{7BC215F4-98D1-4E4C-B8BC-BB87C5E1E15B}">
      <dsp:nvSpPr>
        <dsp:cNvPr id="0" name=""/>
        <dsp:cNvSpPr/>
      </dsp:nvSpPr>
      <dsp:spPr>
        <a:xfrm>
          <a:off x="2495555" y="3869525"/>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חשש השקר הוא גזה"כ בעובר עברות ממוניות מהתורה, וכשעבור מדרבנן יש לחשוש רק מדרבנן</a:t>
          </a:r>
        </a:p>
      </dsp:txBody>
      <dsp:txXfrm>
        <a:off x="2495555" y="3869525"/>
        <a:ext cx="1183399" cy="612711"/>
      </dsp:txXfrm>
    </dsp:sp>
    <dsp:sp modelId="{AC099BAD-98B3-4A50-BF88-7EC205F3E94A}">
      <dsp:nvSpPr>
        <dsp:cNvPr id="0" name=""/>
        <dsp:cNvSpPr/>
      </dsp:nvSpPr>
      <dsp:spPr>
        <a:xfrm>
          <a:off x="2732235" y="4346079"/>
          <a:ext cx="1065059" cy="204237"/>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endParaRPr lang="he-IL" sz="1400" kern="1200"/>
        </a:p>
      </dsp:txBody>
      <dsp:txXfrm>
        <a:off x="2732235" y="4346079"/>
        <a:ext cx="1065059" cy="204237"/>
      </dsp:txXfrm>
    </dsp:sp>
    <dsp:sp modelId="{21C988D7-0371-471B-A31F-791A51A454CA}">
      <dsp:nvSpPr>
        <dsp:cNvPr id="0" name=""/>
        <dsp:cNvSpPr/>
      </dsp:nvSpPr>
      <dsp:spPr>
        <a:xfrm>
          <a:off x="3289391" y="1936079"/>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פסול רשע נובע נגזה"כ ולא מחשש שקר, שהרי אין לקבלו אף להצלת נפשות</a:t>
          </a:r>
        </a:p>
      </dsp:txBody>
      <dsp:txXfrm>
        <a:off x="3289391" y="1936079"/>
        <a:ext cx="1183399" cy="612711"/>
      </dsp:txXfrm>
    </dsp:sp>
    <dsp:sp modelId="{5359E95C-1958-4C20-B2E7-BA397C45DEE8}">
      <dsp:nvSpPr>
        <dsp:cNvPr id="0" name=""/>
        <dsp:cNvSpPr/>
      </dsp:nvSpPr>
      <dsp:spPr>
        <a:xfrm>
          <a:off x="3526070" y="2412633"/>
          <a:ext cx="1065059" cy="20423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מנ"ח</a:t>
          </a:r>
        </a:p>
      </dsp:txBody>
      <dsp:txXfrm>
        <a:off x="3526070" y="2412633"/>
        <a:ext cx="1065059" cy="204237"/>
      </dsp:txXfrm>
    </dsp:sp>
    <dsp:sp modelId="{2CD52AE2-5505-4018-BB65-062F7A288257}">
      <dsp:nvSpPr>
        <dsp:cNvPr id="0" name=""/>
        <dsp:cNvSpPr/>
      </dsp:nvSpPr>
      <dsp:spPr>
        <a:xfrm>
          <a:off x="3289391" y="2902802"/>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אין משם ראיה כי ייתכן שהפסול הוא מחשש שקר ועדיין אין שומעים את העדות כלל ואינה מצילה בנפשות</a:t>
          </a:r>
        </a:p>
      </dsp:txBody>
      <dsp:txXfrm>
        <a:off x="3289391" y="2902802"/>
        <a:ext cx="1183399" cy="612711"/>
      </dsp:txXfrm>
    </dsp:sp>
    <dsp:sp modelId="{9FF96987-E35B-4D9C-B469-C5CE2B5C21E5}">
      <dsp:nvSpPr>
        <dsp:cNvPr id="0" name=""/>
        <dsp:cNvSpPr/>
      </dsp:nvSpPr>
      <dsp:spPr>
        <a:xfrm>
          <a:off x="3526070" y="3379356"/>
          <a:ext cx="1065059" cy="20423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marL="0" lvl="0" indent="0" algn="ctr" defTabSz="622300" rtl="1">
            <a:lnSpc>
              <a:spcPct val="90000"/>
            </a:lnSpc>
            <a:spcBef>
              <a:spcPct val="0"/>
            </a:spcBef>
            <a:spcAft>
              <a:spcPct val="35000"/>
            </a:spcAft>
            <a:buNone/>
          </a:pPr>
          <a:r>
            <a:rPr lang="he-IL" sz="1400" kern="1200"/>
            <a:t>דחיה</a:t>
          </a:r>
        </a:p>
      </dsp:txBody>
      <dsp:txXfrm>
        <a:off x="3526070" y="3379356"/>
        <a:ext cx="1065059" cy="204237"/>
      </dsp:txXfrm>
    </dsp:sp>
    <dsp:sp modelId="{ABB31695-D692-4220-847F-0DF8B427AD83}">
      <dsp:nvSpPr>
        <dsp:cNvPr id="0" name=""/>
        <dsp:cNvSpPr/>
      </dsp:nvSpPr>
      <dsp:spPr>
        <a:xfrm>
          <a:off x="4877062" y="1936079"/>
          <a:ext cx="1183399" cy="61271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86460" numCol="1" spcCol="1270" anchor="ctr" anchorCtr="0">
          <a:noAutofit/>
        </a:bodyPr>
        <a:lstStyle/>
        <a:p>
          <a:pPr marL="0" lvl="0" indent="0" algn="ctr" defTabSz="355600" rtl="1">
            <a:lnSpc>
              <a:spcPct val="90000"/>
            </a:lnSpc>
            <a:spcBef>
              <a:spcPct val="0"/>
            </a:spcBef>
            <a:spcAft>
              <a:spcPct val="35000"/>
            </a:spcAft>
            <a:buNone/>
          </a:pPr>
          <a:r>
            <a:rPr lang="he-IL" sz="800" kern="1200"/>
            <a:t>בעברות דרבנן אין פסול ברשע סתמי אלא רק רשע דחמס</a:t>
          </a:r>
        </a:p>
      </dsp:txBody>
      <dsp:txXfrm>
        <a:off x="4877062" y="1936079"/>
        <a:ext cx="1183399" cy="612711"/>
      </dsp:txXfrm>
    </dsp:sp>
    <dsp:sp modelId="{2E4F1DF8-C948-4504-B5FB-8DEE4269AA02}">
      <dsp:nvSpPr>
        <dsp:cNvPr id="0" name=""/>
        <dsp:cNvSpPr/>
      </dsp:nvSpPr>
      <dsp:spPr>
        <a:xfrm>
          <a:off x="5113742" y="2412633"/>
          <a:ext cx="1065059" cy="204237"/>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ctr" defTabSz="533400" rtl="1">
            <a:lnSpc>
              <a:spcPct val="90000"/>
            </a:lnSpc>
            <a:spcBef>
              <a:spcPct val="0"/>
            </a:spcBef>
            <a:spcAft>
              <a:spcPct val="35000"/>
            </a:spcAft>
            <a:buNone/>
          </a:pPr>
          <a:r>
            <a:rPr lang="he-IL" sz="1200" kern="1200"/>
            <a:t>גאונים בר' ירוחם</a:t>
          </a:r>
        </a:p>
      </dsp:txBody>
      <dsp:txXfrm>
        <a:off x="5113742" y="2412633"/>
        <a:ext cx="1065059" cy="2042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563CF2-7593-4CFF-8077-F5AD23706F8D}">
      <dsp:nvSpPr>
        <dsp:cNvPr id="0" name=""/>
        <dsp:cNvSpPr/>
      </dsp:nvSpPr>
      <dsp:spPr>
        <a:xfrm>
          <a:off x="5452680" y="8521778"/>
          <a:ext cx="91440" cy="268110"/>
        </a:xfrm>
        <a:custGeom>
          <a:avLst/>
          <a:gdLst/>
          <a:ahLst/>
          <a:cxnLst/>
          <a:rect l="0" t="0" r="0" b="0"/>
          <a:pathLst>
            <a:path>
              <a:moveTo>
                <a:pt x="45720" y="0"/>
              </a:moveTo>
              <a:lnTo>
                <a:pt x="4572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8D977D-B793-405F-884F-2C4551CC21C3}">
      <dsp:nvSpPr>
        <dsp:cNvPr id="0" name=""/>
        <dsp:cNvSpPr/>
      </dsp:nvSpPr>
      <dsp:spPr>
        <a:xfrm>
          <a:off x="4897188" y="7789630"/>
          <a:ext cx="601211" cy="268110"/>
        </a:xfrm>
        <a:custGeom>
          <a:avLst/>
          <a:gdLst/>
          <a:ahLst/>
          <a:cxnLst/>
          <a:rect l="0" t="0" r="0" b="0"/>
          <a:pathLst>
            <a:path>
              <a:moveTo>
                <a:pt x="0" y="0"/>
              </a:moveTo>
              <a:lnTo>
                <a:pt x="0" y="159835"/>
              </a:lnTo>
              <a:lnTo>
                <a:pt x="601211" y="159835"/>
              </a:lnTo>
              <a:lnTo>
                <a:pt x="601211"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9F3685-17E7-4068-890B-C3C9F00315E2}">
      <dsp:nvSpPr>
        <dsp:cNvPr id="0" name=""/>
        <dsp:cNvSpPr/>
      </dsp:nvSpPr>
      <dsp:spPr>
        <a:xfrm>
          <a:off x="4250257" y="8521778"/>
          <a:ext cx="91440" cy="268110"/>
        </a:xfrm>
        <a:custGeom>
          <a:avLst/>
          <a:gdLst/>
          <a:ahLst/>
          <a:cxnLst/>
          <a:rect l="0" t="0" r="0" b="0"/>
          <a:pathLst>
            <a:path>
              <a:moveTo>
                <a:pt x="45720" y="0"/>
              </a:moveTo>
              <a:lnTo>
                <a:pt x="4572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9662F4-432F-494E-86CE-85657084F42C}">
      <dsp:nvSpPr>
        <dsp:cNvPr id="0" name=""/>
        <dsp:cNvSpPr/>
      </dsp:nvSpPr>
      <dsp:spPr>
        <a:xfrm>
          <a:off x="4295977" y="7789630"/>
          <a:ext cx="601211" cy="268110"/>
        </a:xfrm>
        <a:custGeom>
          <a:avLst/>
          <a:gdLst/>
          <a:ahLst/>
          <a:cxnLst/>
          <a:rect l="0" t="0" r="0" b="0"/>
          <a:pathLst>
            <a:path>
              <a:moveTo>
                <a:pt x="601211" y="0"/>
              </a:moveTo>
              <a:lnTo>
                <a:pt x="601211" y="159835"/>
              </a:lnTo>
              <a:lnTo>
                <a:pt x="0" y="159835"/>
              </a:lnTo>
              <a:lnTo>
                <a:pt x="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2FCDF9-1B06-4109-8C55-FA181B82E307}">
      <dsp:nvSpPr>
        <dsp:cNvPr id="0" name=""/>
        <dsp:cNvSpPr/>
      </dsp:nvSpPr>
      <dsp:spPr>
        <a:xfrm>
          <a:off x="5345312" y="468150"/>
          <a:ext cx="758055" cy="7089461"/>
        </a:xfrm>
        <a:custGeom>
          <a:avLst/>
          <a:gdLst/>
          <a:ahLst/>
          <a:cxnLst/>
          <a:rect l="0" t="0" r="0" b="0"/>
          <a:pathLst>
            <a:path>
              <a:moveTo>
                <a:pt x="758055" y="0"/>
              </a:moveTo>
              <a:lnTo>
                <a:pt x="758055" y="7089461"/>
              </a:lnTo>
              <a:lnTo>
                <a:pt x="0" y="708946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9B40DC-6FDC-41BA-9474-E158A4F7D40F}">
      <dsp:nvSpPr>
        <dsp:cNvPr id="0" name=""/>
        <dsp:cNvSpPr/>
      </dsp:nvSpPr>
      <dsp:spPr>
        <a:xfrm>
          <a:off x="4897188" y="5593186"/>
          <a:ext cx="601211" cy="268110"/>
        </a:xfrm>
        <a:custGeom>
          <a:avLst/>
          <a:gdLst/>
          <a:ahLst/>
          <a:cxnLst/>
          <a:rect l="0" t="0" r="0" b="0"/>
          <a:pathLst>
            <a:path>
              <a:moveTo>
                <a:pt x="0" y="0"/>
              </a:moveTo>
              <a:lnTo>
                <a:pt x="0" y="159835"/>
              </a:lnTo>
              <a:lnTo>
                <a:pt x="601211" y="159835"/>
              </a:lnTo>
              <a:lnTo>
                <a:pt x="601211"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97FD91-D6BB-4263-85EB-B582C9364BB3}">
      <dsp:nvSpPr>
        <dsp:cNvPr id="0" name=""/>
        <dsp:cNvSpPr/>
      </dsp:nvSpPr>
      <dsp:spPr>
        <a:xfrm>
          <a:off x="4295977" y="6325334"/>
          <a:ext cx="1202423" cy="268110"/>
        </a:xfrm>
        <a:custGeom>
          <a:avLst/>
          <a:gdLst/>
          <a:ahLst/>
          <a:cxnLst/>
          <a:rect l="0" t="0" r="0" b="0"/>
          <a:pathLst>
            <a:path>
              <a:moveTo>
                <a:pt x="0" y="0"/>
              </a:moveTo>
              <a:lnTo>
                <a:pt x="0" y="159835"/>
              </a:lnTo>
              <a:lnTo>
                <a:pt x="1202423" y="159835"/>
              </a:lnTo>
              <a:lnTo>
                <a:pt x="1202423"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FB27B6-4F81-4184-B026-961E4CA817B7}">
      <dsp:nvSpPr>
        <dsp:cNvPr id="0" name=""/>
        <dsp:cNvSpPr/>
      </dsp:nvSpPr>
      <dsp:spPr>
        <a:xfrm>
          <a:off x="4250257" y="6325334"/>
          <a:ext cx="91440" cy="268110"/>
        </a:xfrm>
        <a:custGeom>
          <a:avLst/>
          <a:gdLst/>
          <a:ahLst/>
          <a:cxnLst/>
          <a:rect l="0" t="0" r="0" b="0"/>
          <a:pathLst>
            <a:path>
              <a:moveTo>
                <a:pt x="45720" y="0"/>
              </a:moveTo>
              <a:lnTo>
                <a:pt x="4572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A7DCDC-79AF-47B0-B20D-0CECD1CA9AC8}">
      <dsp:nvSpPr>
        <dsp:cNvPr id="0" name=""/>
        <dsp:cNvSpPr/>
      </dsp:nvSpPr>
      <dsp:spPr>
        <a:xfrm>
          <a:off x="3093553" y="6325334"/>
          <a:ext cx="1202423" cy="268110"/>
        </a:xfrm>
        <a:custGeom>
          <a:avLst/>
          <a:gdLst/>
          <a:ahLst/>
          <a:cxnLst/>
          <a:rect l="0" t="0" r="0" b="0"/>
          <a:pathLst>
            <a:path>
              <a:moveTo>
                <a:pt x="1202423" y="0"/>
              </a:moveTo>
              <a:lnTo>
                <a:pt x="1202423" y="159835"/>
              </a:lnTo>
              <a:lnTo>
                <a:pt x="0" y="159835"/>
              </a:lnTo>
              <a:lnTo>
                <a:pt x="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F7DAF2-3A0D-4D8F-B475-EA8823A278CF}">
      <dsp:nvSpPr>
        <dsp:cNvPr id="0" name=""/>
        <dsp:cNvSpPr/>
      </dsp:nvSpPr>
      <dsp:spPr>
        <a:xfrm>
          <a:off x="4295977" y="5593186"/>
          <a:ext cx="601211" cy="268110"/>
        </a:xfrm>
        <a:custGeom>
          <a:avLst/>
          <a:gdLst/>
          <a:ahLst/>
          <a:cxnLst/>
          <a:rect l="0" t="0" r="0" b="0"/>
          <a:pathLst>
            <a:path>
              <a:moveTo>
                <a:pt x="601211" y="0"/>
              </a:moveTo>
              <a:lnTo>
                <a:pt x="601211" y="159835"/>
              </a:lnTo>
              <a:lnTo>
                <a:pt x="0" y="159835"/>
              </a:lnTo>
              <a:lnTo>
                <a:pt x="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EEE733-C242-4F2F-8B83-9A2ACAEB9A7A}">
      <dsp:nvSpPr>
        <dsp:cNvPr id="0" name=""/>
        <dsp:cNvSpPr/>
      </dsp:nvSpPr>
      <dsp:spPr>
        <a:xfrm>
          <a:off x="5345312" y="468150"/>
          <a:ext cx="758055" cy="4893017"/>
        </a:xfrm>
        <a:custGeom>
          <a:avLst/>
          <a:gdLst/>
          <a:ahLst/>
          <a:cxnLst/>
          <a:rect l="0" t="0" r="0" b="0"/>
          <a:pathLst>
            <a:path>
              <a:moveTo>
                <a:pt x="758055" y="0"/>
              </a:moveTo>
              <a:lnTo>
                <a:pt x="758055" y="4893017"/>
              </a:lnTo>
              <a:lnTo>
                <a:pt x="0" y="489301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EA385B-BDDC-40E8-994B-23D2988F8764}">
      <dsp:nvSpPr>
        <dsp:cNvPr id="0" name=""/>
        <dsp:cNvSpPr/>
      </dsp:nvSpPr>
      <dsp:spPr>
        <a:xfrm>
          <a:off x="4897188" y="3396742"/>
          <a:ext cx="601211" cy="268110"/>
        </a:xfrm>
        <a:custGeom>
          <a:avLst/>
          <a:gdLst/>
          <a:ahLst/>
          <a:cxnLst/>
          <a:rect l="0" t="0" r="0" b="0"/>
          <a:pathLst>
            <a:path>
              <a:moveTo>
                <a:pt x="0" y="0"/>
              </a:moveTo>
              <a:lnTo>
                <a:pt x="0" y="159835"/>
              </a:lnTo>
              <a:lnTo>
                <a:pt x="601211" y="159835"/>
              </a:lnTo>
              <a:lnTo>
                <a:pt x="601211"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7F6274-39B7-4962-9754-D242415C7733}">
      <dsp:nvSpPr>
        <dsp:cNvPr id="0" name=""/>
        <dsp:cNvSpPr/>
      </dsp:nvSpPr>
      <dsp:spPr>
        <a:xfrm>
          <a:off x="4295977" y="4128890"/>
          <a:ext cx="601211" cy="268110"/>
        </a:xfrm>
        <a:custGeom>
          <a:avLst/>
          <a:gdLst/>
          <a:ahLst/>
          <a:cxnLst/>
          <a:rect l="0" t="0" r="0" b="0"/>
          <a:pathLst>
            <a:path>
              <a:moveTo>
                <a:pt x="0" y="0"/>
              </a:moveTo>
              <a:lnTo>
                <a:pt x="0" y="159835"/>
              </a:lnTo>
              <a:lnTo>
                <a:pt x="601211" y="159835"/>
              </a:lnTo>
              <a:lnTo>
                <a:pt x="601211"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BA4E32-A5F5-492F-9487-E48C938843E7}">
      <dsp:nvSpPr>
        <dsp:cNvPr id="0" name=""/>
        <dsp:cNvSpPr/>
      </dsp:nvSpPr>
      <dsp:spPr>
        <a:xfrm>
          <a:off x="3694765" y="4128890"/>
          <a:ext cx="601211" cy="268110"/>
        </a:xfrm>
        <a:custGeom>
          <a:avLst/>
          <a:gdLst/>
          <a:ahLst/>
          <a:cxnLst/>
          <a:rect l="0" t="0" r="0" b="0"/>
          <a:pathLst>
            <a:path>
              <a:moveTo>
                <a:pt x="601211" y="0"/>
              </a:moveTo>
              <a:lnTo>
                <a:pt x="601211" y="159835"/>
              </a:lnTo>
              <a:lnTo>
                <a:pt x="0" y="159835"/>
              </a:lnTo>
              <a:lnTo>
                <a:pt x="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0FDDBF-0B33-4ED4-8B6F-9F4101696151}">
      <dsp:nvSpPr>
        <dsp:cNvPr id="0" name=""/>
        <dsp:cNvSpPr/>
      </dsp:nvSpPr>
      <dsp:spPr>
        <a:xfrm>
          <a:off x="4295977" y="3396742"/>
          <a:ext cx="601211" cy="268110"/>
        </a:xfrm>
        <a:custGeom>
          <a:avLst/>
          <a:gdLst/>
          <a:ahLst/>
          <a:cxnLst/>
          <a:rect l="0" t="0" r="0" b="0"/>
          <a:pathLst>
            <a:path>
              <a:moveTo>
                <a:pt x="601211" y="0"/>
              </a:moveTo>
              <a:lnTo>
                <a:pt x="601211" y="159835"/>
              </a:lnTo>
              <a:lnTo>
                <a:pt x="0" y="159835"/>
              </a:lnTo>
              <a:lnTo>
                <a:pt x="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43F6AB-7B4E-4D72-AC50-98E208495A80}">
      <dsp:nvSpPr>
        <dsp:cNvPr id="0" name=""/>
        <dsp:cNvSpPr/>
      </dsp:nvSpPr>
      <dsp:spPr>
        <a:xfrm>
          <a:off x="5345312" y="468150"/>
          <a:ext cx="758055" cy="2696573"/>
        </a:xfrm>
        <a:custGeom>
          <a:avLst/>
          <a:gdLst/>
          <a:ahLst/>
          <a:cxnLst/>
          <a:rect l="0" t="0" r="0" b="0"/>
          <a:pathLst>
            <a:path>
              <a:moveTo>
                <a:pt x="758055" y="0"/>
              </a:moveTo>
              <a:lnTo>
                <a:pt x="758055" y="2696573"/>
              </a:lnTo>
              <a:lnTo>
                <a:pt x="0" y="269657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BE9BDB-BC7D-4FB9-8724-4A310E58806E}">
      <dsp:nvSpPr>
        <dsp:cNvPr id="0" name=""/>
        <dsp:cNvSpPr/>
      </dsp:nvSpPr>
      <dsp:spPr>
        <a:xfrm>
          <a:off x="4295977" y="1932446"/>
          <a:ext cx="1202423" cy="268110"/>
        </a:xfrm>
        <a:custGeom>
          <a:avLst/>
          <a:gdLst/>
          <a:ahLst/>
          <a:cxnLst/>
          <a:rect l="0" t="0" r="0" b="0"/>
          <a:pathLst>
            <a:path>
              <a:moveTo>
                <a:pt x="0" y="0"/>
              </a:moveTo>
              <a:lnTo>
                <a:pt x="0" y="159835"/>
              </a:lnTo>
              <a:lnTo>
                <a:pt x="1202423" y="159835"/>
              </a:lnTo>
              <a:lnTo>
                <a:pt x="1202423"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B47D7-F16B-4E56-BD66-0B5BD7DEF5B5}">
      <dsp:nvSpPr>
        <dsp:cNvPr id="0" name=""/>
        <dsp:cNvSpPr/>
      </dsp:nvSpPr>
      <dsp:spPr>
        <a:xfrm>
          <a:off x="4250257" y="1932446"/>
          <a:ext cx="91440" cy="268110"/>
        </a:xfrm>
        <a:custGeom>
          <a:avLst/>
          <a:gdLst/>
          <a:ahLst/>
          <a:cxnLst/>
          <a:rect l="0" t="0" r="0" b="0"/>
          <a:pathLst>
            <a:path>
              <a:moveTo>
                <a:pt x="45720" y="0"/>
              </a:moveTo>
              <a:lnTo>
                <a:pt x="4572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54D29C-5507-4106-8DF9-F5EC4B4FA2BE}">
      <dsp:nvSpPr>
        <dsp:cNvPr id="0" name=""/>
        <dsp:cNvSpPr/>
      </dsp:nvSpPr>
      <dsp:spPr>
        <a:xfrm>
          <a:off x="3093553" y="1932446"/>
          <a:ext cx="1202423" cy="268110"/>
        </a:xfrm>
        <a:custGeom>
          <a:avLst/>
          <a:gdLst/>
          <a:ahLst/>
          <a:cxnLst/>
          <a:rect l="0" t="0" r="0" b="0"/>
          <a:pathLst>
            <a:path>
              <a:moveTo>
                <a:pt x="1202423" y="0"/>
              </a:moveTo>
              <a:lnTo>
                <a:pt x="1202423" y="159835"/>
              </a:lnTo>
              <a:lnTo>
                <a:pt x="0" y="159835"/>
              </a:lnTo>
              <a:lnTo>
                <a:pt x="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E89F63-5E09-457C-86C3-3BF9F422A78F}">
      <dsp:nvSpPr>
        <dsp:cNvPr id="0" name=""/>
        <dsp:cNvSpPr/>
      </dsp:nvSpPr>
      <dsp:spPr>
        <a:xfrm>
          <a:off x="2792947" y="1200298"/>
          <a:ext cx="1503029" cy="268110"/>
        </a:xfrm>
        <a:custGeom>
          <a:avLst/>
          <a:gdLst/>
          <a:ahLst/>
          <a:cxnLst/>
          <a:rect l="0" t="0" r="0" b="0"/>
          <a:pathLst>
            <a:path>
              <a:moveTo>
                <a:pt x="0" y="0"/>
              </a:moveTo>
              <a:lnTo>
                <a:pt x="0" y="159835"/>
              </a:lnTo>
              <a:lnTo>
                <a:pt x="1503029" y="159835"/>
              </a:lnTo>
              <a:lnTo>
                <a:pt x="1503029"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29D615-9381-4AB4-982C-0024A895B417}">
      <dsp:nvSpPr>
        <dsp:cNvPr id="0" name=""/>
        <dsp:cNvSpPr/>
      </dsp:nvSpPr>
      <dsp:spPr>
        <a:xfrm>
          <a:off x="1289918" y="1932446"/>
          <a:ext cx="601211" cy="268110"/>
        </a:xfrm>
        <a:custGeom>
          <a:avLst/>
          <a:gdLst/>
          <a:ahLst/>
          <a:cxnLst/>
          <a:rect l="0" t="0" r="0" b="0"/>
          <a:pathLst>
            <a:path>
              <a:moveTo>
                <a:pt x="0" y="0"/>
              </a:moveTo>
              <a:lnTo>
                <a:pt x="0" y="159835"/>
              </a:lnTo>
              <a:lnTo>
                <a:pt x="601211" y="159835"/>
              </a:lnTo>
              <a:lnTo>
                <a:pt x="601211"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424D7-B5BB-49A9-9283-A7D93BE1EA0D}">
      <dsp:nvSpPr>
        <dsp:cNvPr id="0" name=""/>
        <dsp:cNvSpPr/>
      </dsp:nvSpPr>
      <dsp:spPr>
        <a:xfrm>
          <a:off x="688706" y="1932446"/>
          <a:ext cx="601211" cy="268110"/>
        </a:xfrm>
        <a:custGeom>
          <a:avLst/>
          <a:gdLst/>
          <a:ahLst/>
          <a:cxnLst/>
          <a:rect l="0" t="0" r="0" b="0"/>
          <a:pathLst>
            <a:path>
              <a:moveTo>
                <a:pt x="601211" y="0"/>
              </a:moveTo>
              <a:lnTo>
                <a:pt x="601211" y="159835"/>
              </a:lnTo>
              <a:lnTo>
                <a:pt x="0" y="159835"/>
              </a:lnTo>
              <a:lnTo>
                <a:pt x="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243CFF-A98F-41BC-9915-57CAEEFFC577}">
      <dsp:nvSpPr>
        <dsp:cNvPr id="0" name=""/>
        <dsp:cNvSpPr/>
      </dsp:nvSpPr>
      <dsp:spPr>
        <a:xfrm>
          <a:off x="1289918" y="1200298"/>
          <a:ext cx="1503029" cy="268110"/>
        </a:xfrm>
        <a:custGeom>
          <a:avLst/>
          <a:gdLst/>
          <a:ahLst/>
          <a:cxnLst/>
          <a:rect l="0" t="0" r="0" b="0"/>
          <a:pathLst>
            <a:path>
              <a:moveTo>
                <a:pt x="1503029" y="0"/>
              </a:moveTo>
              <a:lnTo>
                <a:pt x="1503029" y="159835"/>
              </a:lnTo>
              <a:lnTo>
                <a:pt x="0" y="159835"/>
              </a:lnTo>
              <a:lnTo>
                <a:pt x="0" y="26811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C62592-03F5-483C-AFA0-A16148911DB0}">
      <dsp:nvSpPr>
        <dsp:cNvPr id="0" name=""/>
        <dsp:cNvSpPr/>
      </dsp:nvSpPr>
      <dsp:spPr>
        <a:xfrm>
          <a:off x="3241071" y="468150"/>
          <a:ext cx="2862296" cy="500129"/>
        </a:xfrm>
        <a:custGeom>
          <a:avLst/>
          <a:gdLst/>
          <a:ahLst/>
          <a:cxnLst/>
          <a:rect l="0" t="0" r="0" b="0"/>
          <a:pathLst>
            <a:path>
              <a:moveTo>
                <a:pt x="2862296" y="0"/>
              </a:moveTo>
              <a:lnTo>
                <a:pt x="2862296" y="500129"/>
              </a:lnTo>
              <a:lnTo>
                <a:pt x="0" y="5001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6ADBB-61A7-4C4F-A043-8DC04B50FF81}">
      <dsp:nvSpPr>
        <dsp:cNvPr id="0" name=""/>
        <dsp:cNvSpPr/>
      </dsp:nvSpPr>
      <dsp:spPr>
        <a:xfrm>
          <a:off x="5296744" y="4113"/>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משחק בקוביא פסול לשבועה מדרבנן</a:t>
          </a:r>
        </a:p>
      </dsp:txBody>
      <dsp:txXfrm>
        <a:off x="5296744" y="4113"/>
        <a:ext cx="896247" cy="464037"/>
      </dsp:txXfrm>
    </dsp:sp>
    <dsp:sp modelId="{04ADE484-CF24-4300-A055-8310F8F7E0F7}">
      <dsp:nvSpPr>
        <dsp:cNvPr id="0" name=""/>
        <dsp:cNvSpPr/>
      </dsp:nvSpPr>
      <dsp:spPr>
        <a:xfrm>
          <a:off x="5475994" y="365031"/>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גמ' שבועות מז.</a:t>
          </a:r>
        </a:p>
      </dsp:txBody>
      <dsp:txXfrm>
        <a:off x="5475994" y="365031"/>
        <a:ext cx="806623" cy="154679"/>
      </dsp:txXfrm>
    </dsp:sp>
    <dsp:sp modelId="{118E8D01-28B7-4BA2-B14B-868E5866E955}">
      <dsp:nvSpPr>
        <dsp:cNvPr id="0" name=""/>
        <dsp:cNvSpPr/>
      </dsp:nvSpPr>
      <dsp:spPr>
        <a:xfrm>
          <a:off x="2344823" y="736261"/>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 מועלי שבועות</a:t>
          </a:r>
        </a:p>
      </dsp:txBody>
      <dsp:txXfrm>
        <a:off x="2344823" y="736261"/>
        <a:ext cx="896247" cy="464037"/>
      </dsp:txXfrm>
    </dsp:sp>
    <dsp:sp modelId="{5FE24B07-3CD1-4CB4-8833-AF60B817FF59}">
      <dsp:nvSpPr>
        <dsp:cNvPr id="0" name=""/>
        <dsp:cNvSpPr/>
      </dsp:nvSpPr>
      <dsp:spPr>
        <a:xfrm>
          <a:off x="2524073" y="1097179"/>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2524073" y="1097179"/>
        <a:ext cx="806623" cy="154679"/>
      </dsp:txXfrm>
    </dsp:sp>
    <dsp:sp modelId="{3AD1092C-A1A1-46B3-8E5A-1811176FA899}">
      <dsp:nvSpPr>
        <dsp:cNvPr id="0" name=""/>
        <dsp:cNvSpPr/>
      </dsp:nvSpPr>
      <dsp:spPr>
        <a:xfrm>
          <a:off x="841794" y="1468409"/>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מועלי שבועות פסולים מהתורה ופסולי שבועות פסולים מדרבנן</a:t>
          </a:r>
        </a:p>
      </dsp:txBody>
      <dsp:txXfrm>
        <a:off x="841794" y="1468409"/>
        <a:ext cx="896247" cy="464037"/>
      </dsp:txXfrm>
    </dsp:sp>
    <dsp:sp modelId="{88CA3207-3511-4143-8369-FA2E6ECA387E}">
      <dsp:nvSpPr>
        <dsp:cNvPr id="0" name=""/>
        <dsp:cNvSpPr/>
      </dsp:nvSpPr>
      <dsp:spPr>
        <a:xfrm>
          <a:off x="1021043" y="1829327"/>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ראב"ן</a:t>
          </a:r>
        </a:p>
      </dsp:txBody>
      <dsp:txXfrm>
        <a:off x="1021043" y="1829327"/>
        <a:ext cx="806623" cy="154679"/>
      </dsp:txXfrm>
    </dsp:sp>
    <dsp:sp modelId="{F0B866C1-B62D-4159-B89D-76AEC7EFD654}">
      <dsp:nvSpPr>
        <dsp:cNvPr id="0" name=""/>
        <dsp:cNvSpPr/>
      </dsp:nvSpPr>
      <dsp:spPr>
        <a:xfrm>
          <a:off x="240582" y="2200557"/>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המועל בשבועה יכול לחזור ולהישבע אם חזר בתשובה</a:t>
          </a:r>
        </a:p>
      </dsp:txBody>
      <dsp:txXfrm>
        <a:off x="240582" y="2200557"/>
        <a:ext cx="896247" cy="464037"/>
      </dsp:txXfrm>
    </dsp:sp>
    <dsp:sp modelId="{C1B0580F-6B75-4155-8441-0609B719FFB4}">
      <dsp:nvSpPr>
        <dsp:cNvPr id="0" name=""/>
        <dsp:cNvSpPr/>
      </dsp:nvSpPr>
      <dsp:spPr>
        <a:xfrm>
          <a:off x="419832" y="2561475"/>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ראב"ד</a:t>
          </a:r>
        </a:p>
      </dsp:txBody>
      <dsp:txXfrm>
        <a:off x="419832" y="2561475"/>
        <a:ext cx="806623" cy="154679"/>
      </dsp:txXfrm>
    </dsp:sp>
    <dsp:sp modelId="{5000F8CC-4190-42D7-92B0-39DDF646F1DE}">
      <dsp:nvSpPr>
        <dsp:cNvPr id="0" name=""/>
        <dsp:cNvSpPr/>
      </dsp:nvSpPr>
      <dsp:spPr>
        <a:xfrm>
          <a:off x="1443006" y="2200557"/>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המועל בתשובה אינו נאמן ושבועתו חסרת משמעות</a:t>
          </a:r>
        </a:p>
      </dsp:txBody>
      <dsp:txXfrm>
        <a:off x="1443006" y="2200557"/>
        <a:ext cx="896247" cy="464037"/>
      </dsp:txXfrm>
    </dsp:sp>
    <dsp:sp modelId="{3ADB70CA-DE84-4338-8527-8A2D00C1F33A}">
      <dsp:nvSpPr>
        <dsp:cNvPr id="0" name=""/>
        <dsp:cNvSpPr/>
      </dsp:nvSpPr>
      <dsp:spPr>
        <a:xfrm>
          <a:off x="1622255" y="2561475"/>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רמב"ן</a:t>
          </a:r>
        </a:p>
      </dsp:txBody>
      <dsp:txXfrm>
        <a:off x="1622255" y="2561475"/>
        <a:ext cx="806623" cy="154679"/>
      </dsp:txXfrm>
    </dsp:sp>
    <dsp:sp modelId="{318E6BF9-0F74-426C-B419-0DA8F29D7A95}">
      <dsp:nvSpPr>
        <dsp:cNvPr id="0" name=""/>
        <dsp:cNvSpPr/>
      </dsp:nvSpPr>
      <dsp:spPr>
        <a:xfrm>
          <a:off x="3847853" y="1468409"/>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מועלי שבועות פסולים רק מדרבנן</a:t>
          </a:r>
        </a:p>
      </dsp:txBody>
      <dsp:txXfrm>
        <a:off x="3847853" y="1468409"/>
        <a:ext cx="896247" cy="464037"/>
      </dsp:txXfrm>
    </dsp:sp>
    <dsp:sp modelId="{E007F381-C87E-4D5E-B3D1-CB580233F96D}">
      <dsp:nvSpPr>
        <dsp:cNvPr id="0" name=""/>
        <dsp:cNvSpPr/>
      </dsp:nvSpPr>
      <dsp:spPr>
        <a:xfrm>
          <a:off x="4027102" y="1829327"/>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תוס'</a:t>
          </a:r>
        </a:p>
      </dsp:txBody>
      <dsp:txXfrm>
        <a:off x="4027102" y="1829327"/>
        <a:ext cx="806623" cy="154679"/>
      </dsp:txXfrm>
    </dsp:sp>
    <dsp:sp modelId="{23415A61-16F9-409B-A770-161FC78F37B4}">
      <dsp:nvSpPr>
        <dsp:cNvPr id="0" name=""/>
        <dsp:cNvSpPr/>
      </dsp:nvSpPr>
      <dsp:spPr>
        <a:xfrm>
          <a:off x="2645429" y="2200557"/>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א"צ אמינות אובייקטיבית בשבועה כי היא בירור סובייקטיבי של טענת הנשבע</a:t>
          </a:r>
        </a:p>
      </dsp:txBody>
      <dsp:txXfrm>
        <a:off x="2645429" y="2200557"/>
        <a:ext cx="896247" cy="464037"/>
      </dsp:txXfrm>
    </dsp:sp>
    <dsp:sp modelId="{1531B32F-2E5C-418B-B679-1A8483240F71}">
      <dsp:nvSpPr>
        <dsp:cNvPr id="0" name=""/>
        <dsp:cNvSpPr/>
      </dsp:nvSpPr>
      <dsp:spPr>
        <a:xfrm>
          <a:off x="2824679" y="2561475"/>
          <a:ext cx="806623" cy="15467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2824679" y="2561475"/>
        <a:ext cx="806623" cy="154679"/>
      </dsp:txXfrm>
    </dsp:sp>
    <dsp:sp modelId="{CECF379B-C98A-4025-A188-DC03B2B0EF25}">
      <dsp:nvSpPr>
        <dsp:cNvPr id="0" name=""/>
        <dsp:cNvSpPr/>
      </dsp:nvSpPr>
      <dsp:spPr>
        <a:xfrm>
          <a:off x="3847853" y="2200557"/>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א"צ אמינות בשבועה כי היא חיוב המושת על הנשבע ולא בירור</a:t>
          </a:r>
        </a:p>
      </dsp:txBody>
      <dsp:txXfrm>
        <a:off x="3847853" y="2200557"/>
        <a:ext cx="896247" cy="464037"/>
      </dsp:txXfrm>
    </dsp:sp>
    <dsp:sp modelId="{42540463-3117-4D50-A219-25C4FE3E2684}">
      <dsp:nvSpPr>
        <dsp:cNvPr id="0" name=""/>
        <dsp:cNvSpPr/>
      </dsp:nvSpPr>
      <dsp:spPr>
        <a:xfrm>
          <a:off x="4027102" y="2561475"/>
          <a:ext cx="806623" cy="15467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4027102" y="2561475"/>
        <a:ext cx="806623" cy="154679"/>
      </dsp:txXfrm>
    </dsp:sp>
    <dsp:sp modelId="{D85BD4AA-D4A3-444F-A763-B8E609437914}">
      <dsp:nvSpPr>
        <dsp:cNvPr id="0" name=""/>
        <dsp:cNvSpPr/>
      </dsp:nvSpPr>
      <dsp:spPr>
        <a:xfrm>
          <a:off x="5050276" y="2200557"/>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א"צ בהוכחה שחזר בתשובה (בניגוד לפסולי עדות) ולכן ייתכן שחזר בתשובה</a:t>
          </a:r>
        </a:p>
      </dsp:txBody>
      <dsp:txXfrm>
        <a:off x="5050276" y="2200557"/>
        <a:ext cx="896247" cy="464037"/>
      </dsp:txXfrm>
    </dsp:sp>
    <dsp:sp modelId="{D9CA593F-5BF6-4BF2-AB06-29DF90DA9228}">
      <dsp:nvSpPr>
        <dsp:cNvPr id="0" name=""/>
        <dsp:cNvSpPr/>
      </dsp:nvSpPr>
      <dsp:spPr>
        <a:xfrm>
          <a:off x="5229526" y="2561475"/>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קצוה"ח</a:t>
          </a:r>
        </a:p>
      </dsp:txBody>
      <dsp:txXfrm>
        <a:off x="5229526" y="2561475"/>
        <a:ext cx="806623" cy="154679"/>
      </dsp:txXfrm>
    </dsp:sp>
    <dsp:sp modelId="{706B8A77-1E36-4296-B7C4-A9537786032F}">
      <dsp:nvSpPr>
        <dsp:cNvPr id="0" name=""/>
        <dsp:cNvSpPr/>
      </dsp:nvSpPr>
      <dsp:spPr>
        <a:xfrm>
          <a:off x="4449064" y="2932705"/>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 גזלן לשבועה</a:t>
          </a:r>
        </a:p>
      </dsp:txBody>
      <dsp:txXfrm>
        <a:off x="4449064" y="2932705"/>
        <a:ext cx="896247" cy="464037"/>
      </dsp:txXfrm>
    </dsp:sp>
    <dsp:sp modelId="{B91ADA62-117E-4A77-B887-BD4D3EE39ED7}">
      <dsp:nvSpPr>
        <dsp:cNvPr id="0" name=""/>
        <dsp:cNvSpPr/>
      </dsp:nvSpPr>
      <dsp:spPr>
        <a:xfrm>
          <a:off x="4628314" y="3293623"/>
          <a:ext cx="806623" cy="15467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4628314" y="3293623"/>
        <a:ext cx="806623" cy="154679"/>
      </dsp:txXfrm>
    </dsp:sp>
    <dsp:sp modelId="{2CD94189-82B3-4CF8-964C-6FB931D9F774}">
      <dsp:nvSpPr>
        <dsp:cNvPr id="0" name=""/>
        <dsp:cNvSpPr/>
      </dsp:nvSpPr>
      <dsp:spPr>
        <a:xfrm>
          <a:off x="3847853" y="3664853"/>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 מדרבנן</a:t>
          </a:r>
        </a:p>
      </dsp:txBody>
      <dsp:txXfrm>
        <a:off x="3847853" y="3664853"/>
        <a:ext cx="896247" cy="464037"/>
      </dsp:txXfrm>
    </dsp:sp>
    <dsp:sp modelId="{DFEEAC42-E929-4D57-A43E-8676ECE73920}">
      <dsp:nvSpPr>
        <dsp:cNvPr id="0" name=""/>
        <dsp:cNvSpPr/>
      </dsp:nvSpPr>
      <dsp:spPr>
        <a:xfrm>
          <a:off x="4027102" y="4025771"/>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תוס' ב"מ</a:t>
          </a:r>
        </a:p>
      </dsp:txBody>
      <dsp:txXfrm>
        <a:off x="4027102" y="4025771"/>
        <a:ext cx="806623" cy="154679"/>
      </dsp:txXfrm>
    </dsp:sp>
    <dsp:sp modelId="{77424114-06AD-4346-A6D0-DF30EC59AFD5}">
      <dsp:nvSpPr>
        <dsp:cNvPr id="0" name=""/>
        <dsp:cNvSpPr/>
      </dsp:nvSpPr>
      <dsp:spPr>
        <a:xfrm>
          <a:off x="3246641" y="4397001"/>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גזלן פסול לעדות מהתורה ולכן חכמים פסלוהו לשבועה</a:t>
          </a:r>
        </a:p>
      </dsp:txBody>
      <dsp:txXfrm>
        <a:off x="3246641" y="4397001"/>
        <a:ext cx="896247" cy="464037"/>
      </dsp:txXfrm>
    </dsp:sp>
    <dsp:sp modelId="{68C5AE68-CDA9-425B-877D-BBEDF193190B}">
      <dsp:nvSpPr>
        <dsp:cNvPr id="0" name=""/>
        <dsp:cNvSpPr/>
      </dsp:nvSpPr>
      <dsp:spPr>
        <a:xfrm>
          <a:off x="3425890" y="4757919"/>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תוס' גיטין</a:t>
          </a:r>
        </a:p>
      </dsp:txBody>
      <dsp:txXfrm>
        <a:off x="3425890" y="4757919"/>
        <a:ext cx="806623" cy="154679"/>
      </dsp:txXfrm>
    </dsp:sp>
    <dsp:sp modelId="{B96735C7-98CB-4755-A289-E480FFC69AD4}">
      <dsp:nvSpPr>
        <dsp:cNvPr id="0" name=""/>
        <dsp:cNvSpPr/>
      </dsp:nvSpPr>
      <dsp:spPr>
        <a:xfrm>
          <a:off x="4449064" y="4397001"/>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בשבועת שקר יש שני איסורים ולכן לא חשוד מהתורה אלא מדרבנן</a:t>
          </a:r>
        </a:p>
      </dsp:txBody>
      <dsp:txXfrm>
        <a:off x="4449064" y="4397001"/>
        <a:ext cx="896247" cy="464037"/>
      </dsp:txXfrm>
    </dsp:sp>
    <dsp:sp modelId="{EBC550C8-5F9C-4607-AD4E-2AB8033755F9}">
      <dsp:nvSpPr>
        <dsp:cNvPr id="0" name=""/>
        <dsp:cNvSpPr/>
      </dsp:nvSpPr>
      <dsp:spPr>
        <a:xfrm>
          <a:off x="4628314" y="4757919"/>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תוס' כתובות</a:t>
          </a:r>
        </a:p>
      </dsp:txBody>
      <dsp:txXfrm>
        <a:off x="4628314" y="4757919"/>
        <a:ext cx="806623" cy="154679"/>
      </dsp:txXfrm>
    </dsp:sp>
    <dsp:sp modelId="{E71AA030-409B-47AA-8474-5506C57ADA74}">
      <dsp:nvSpPr>
        <dsp:cNvPr id="0" name=""/>
        <dsp:cNvSpPr/>
      </dsp:nvSpPr>
      <dsp:spPr>
        <a:xfrm>
          <a:off x="5050276" y="3664853"/>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 מהתורה כי לאחר שגזל לא יחשוש לשקר</a:t>
          </a:r>
        </a:p>
      </dsp:txBody>
      <dsp:txXfrm>
        <a:off x="5050276" y="3664853"/>
        <a:ext cx="896247" cy="464037"/>
      </dsp:txXfrm>
    </dsp:sp>
    <dsp:sp modelId="{2EDCE02B-FEF9-4E35-BE4F-98185B1BF184}">
      <dsp:nvSpPr>
        <dsp:cNvPr id="0" name=""/>
        <dsp:cNvSpPr/>
      </dsp:nvSpPr>
      <dsp:spPr>
        <a:xfrm>
          <a:off x="5229526" y="4025771"/>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rtl="1">
            <a:lnSpc>
              <a:spcPct val="90000"/>
            </a:lnSpc>
            <a:spcBef>
              <a:spcPct val="0"/>
            </a:spcBef>
            <a:spcAft>
              <a:spcPct val="35000"/>
            </a:spcAft>
            <a:buNone/>
          </a:pPr>
          <a:r>
            <a:rPr lang="he-IL" sz="900" kern="1200"/>
            <a:t>ר'  יהודה החסיד</a:t>
          </a:r>
        </a:p>
      </dsp:txBody>
      <dsp:txXfrm>
        <a:off x="5229526" y="4025771"/>
        <a:ext cx="806623" cy="154679"/>
      </dsp:txXfrm>
    </dsp:sp>
    <dsp:sp modelId="{5050EA98-17CA-46E8-B432-2D61C672B6E3}">
      <dsp:nvSpPr>
        <dsp:cNvPr id="0" name=""/>
        <dsp:cNvSpPr/>
      </dsp:nvSpPr>
      <dsp:spPr>
        <a:xfrm>
          <a:off x="4449064" y="5129149"/>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פסולי עדות</a:t>
          </a:r>
        </a:p>
      </dsp:txBody>
      <dsp:txXfrm>
        <a:off x="4449064" y="5129149"/>
        <a:ext cx="896247" cy="464037"/>
      </dsp:txXfrm>
    </dsp:sp>
    <dsp:sp modelId="{D7505B14-AEDC-4520-BB41-98DCCD552444}">
      <dsp:nvSpPr>
        <dsp:cNvPr id="0" name=""/>
        <dsp:cNvSpPr/>
      </dsp:nvSpPr>
      <dsp:spPr>
        <a:xfrm>
          <a:off x="4628314" y="5490067"/>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4628314" y="5490067"/>
        <a:ext cx="806623" cy="154679"/>
      </dsp:txXfrm>
    </dsp:sp>
    <dsp:sp modelId="{147F105C-EAD6-4EE9-818B-06596BFFDF35}">
      <dsp:nvSpPr>
        <dsp:cNvPr id="0" name=""/>
        <dsp:cNvSpPr/>
      </dsp:nvSpPr>
      <dsp:spPr>
        <a:xfrm>
          <a:off x="3847853" y="5861297"/>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פסולי עדות פסולים לשבועה</a:t>
          </a:r>
        </a:p>
      </dsp:txBody>
      <dsp:txXfrm>
        <a:off x="3847853" y="5861297"/>
        <a:ext cx="896247" cy="464037"/>
      </dsp:txXfrm>
    </dsp:sp>
    <dsp:sp modelId="{B22524FB-A0CC-4C1E-ABC0-F9A27C106E3B}">
      <dsp:nvSpPr>
        <dsp:cNvPr id="0" name=""/>
        <dsp:cNvSpPr/>
      </dsp:nvSpPr>
      <dsp:spPr>
        <a:xfrm>
          <a:off x="4027102" y="6222215"/>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רמב"ם</a:t>
          </a:r>
        </a:p>
      </dsp:txBody>
      <dsp:txXfrm>
        <a:off x="4027102" y="6222215"/>
        <a:ext cx="806623" cy="154679"/>
      </dsp:txXfrm>
    </dsp:sp>
    <dsp:sp modelId="{BFF112C3-36BF-4BFB-8C43-D00531FB25F3}">
      <dsp:nvSpPr>
        <dsp:cNvPr id="0" name=""/>
        <dsp:cNvSpPr/>
      </dsp:nvSpPr>
      <dsp:spPr>
        <a:xfrm>
          <a:off x="2645429" y="6593445"/>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פסולים מהתורה מההשוואה בין משניות פסולי העדות (סנהדרין כד:) לפסולי שבועות (מד:)</a:t>
          </a:r>
        </a:p>
      </dsp:txBody>
      <dsp:txXfrm>
        <a:off x="2645429" y="6593445"/>
        <a:ext cx="896247" cy="464037"/>
      </dsp:txXfrm>
    </dsp:sp>
    <dsp:sp modelId="{B9B6CB8F-5090-4091-93C9-D4CA79207594}">
      <dsp:nvSpPr>
        <dsp:cNvPr id="0" name=""/>
        <dsp:cNvSpPr/>
      </dsp:nvSpPr>
      <dsp:spPr>
        <a:xfrm>
          <a:off x="2824679" y="6954363"/>
          <a:ext cx="806623" cy="15467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2824679" y="6954363"/>
        <a:ext cx="806623" cy="154679"/>
      </dsp:txXfrm>
    </dsp:sp>
    <dsp:sp modelId="{B08A9939-4745-4C2F-84FF-A7B9F4DAC61F}">
      <dsp:nvSpPr>
        <dsp:cNvPr id="0" name=""/>
        <dsp:cNvSpPr/>
      </dsp:nvSpPr>
      <dsp:spPr>
        <a:xfrm>
          <a:off x="3847853" y="6593445"/>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פסולים רק מדרבנן</a:t>
          </a:r>
        </a:p>
      </dsp:txBody>
      <dsp:txXfrm>
        <a:off x="3847853" y="6593445"/>
        <a:ext cx="896247" cy="464037"/>
      </dsp:txXfrm>
    </dsp:sp>
    <dsp:sp modelId="{8731B1C0-2F24-4A83-BCE3-92B727742364}">
      <dsp:nvSpPr>
        <dsp:cNvPr id="0" name=""/>
        <dsp:cNvSpPr/>
      </dsp:nvSpPr>
      <dsp:spPr>
        <a:xfrm>
          <a:off x="4027102" y="6954363"/>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נחל יצחק</a:t>
          </a:r>
        </a:p>
      </dsp:txBody>
      <dsp:txXfrm>
        <a:off x="4027102" y="6954363"/>
        <a:ext cx="806623" cy="154679"/>
      </dsp:txXfrm>
    </dsp:sp>
    <dsp:sp modelId="{4B7E227F-904F-4F20-B692-AA399ECBF8BC}">
      <dsp:nvSpPr>
        <dsp:cNvPr id="0" name=""/>
        <dsp:cNvSpPr/>
      </dsp:nvSpPr>
      <dsp:spPr>
        <a:xfrm>
          <a:off x="5050276" y="6593445"/>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פסולים מהתורה כי כל עד צריך שיוכל להישבע על עדותו</a:t>
          </a:r>
        </a:p>
      </dsp:txBody>
      <dsp:txXfrm>
        <a:off x="5050276" y="6593445"/>
        <a:ext cx="896247" cy="464037"/>
      </dsp:txXfrm>
    </dsp:sp>
    <dsp:sp modelId="{D07C660E-A5B5-403A-A135-9BFA0C6BED1B}">
      <dsp:nvSpPr>
        <dsp:cNvPr id="0" name=""/>
        <dsp:cNvSpPr/>
      </dsp:nvSpPr>
      <dsp:spPr>
        <a:xfrm>
          <a:off x="5229526" y="6954363"/>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לבוש</a:t>
          </a:r>
        </a:p>
      </dsp:txBody>
      <dsp:txXfrm>
        <a:off x="5229526" y="6954363"/>
        <a:ext cx="806623" cy="154679"/>
      </dsp:txXfrm>
    </dsp:sp>
    <dsp:sp modelId="{5520B566-3A28-469C-8E14-FC148A8E6CD8}">
      <dsp:nvSpPr>
        <dsp:cNvPr id="0" name=""/>
        <dsp:cNvSpPr/>
      </dsp:nvSpPr>
      <dsp:spPr>
        <a:xfrm>
          <a:off x="5050276" y="5861297"/>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אין פסולים לשבועה אלא מי שחשוד על הממון או שיש חשש שקר</a:t>
          </a:r>
        </a:p>
      </dsp:txBody>
      <dsp:txXfrm>
        <a:off x="5050276" y="5861297"/>
        <a:ext cx="896247" cy="464037"/>
      </dsp:txXfrm>
    </dsp:sp>
    <dsp:sp modelId="{D93C045A-8356-4E55-897D-B97E354A6534}">
      <dsp:nvSpPr>
        <dsp:cNvPr id="0" name=""/>
        <dsp:cNvSpPr/>
      </dsp:nvSpPr>
      <dsp:spPr>
        <a:xfrm>
          <a:off x="5229526" y="6222215"/>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רשב"א</a:t>
          </a:r>
        </a:p>
      </dsp:txBody>
      <dsp:txXfrm>
        <a:off x="5229526" y="6222215"/>
        <a:ext cx="806623" cy="154679"/>
      </dsp:txXfrm>
    </dsp:sp>
    <dsp:sp modelId="{62A3FD6F-03ED-4654-80B2-32C4FAAF135B}">
      <dsp:nvSpPr>
        <dsp:cNvPr id="0" name=""/>
        <dsp:cNvSpPr/>
      </dsp:nvSpPr>
      <dsp:spPr>
        <a:xfrm>
          <a:off x="4449064" y="7325593"/>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שבועת הפסול לשבועה</a:t>
          </a:r>
        </a:p>
      </dsp:txBody>
      <dsp:txXfrm>
        <a:off x="4449064" y="7325593"/>
        <a:ext cx="896247" cy="464037"/>
      </dsp:txXfrm>
    </dsp:sp>
    <dsp:sp modelId="{0A19DC16-EFF1-48C9-8CF7-A150984A1216}">
      <dsp:nvSpPr>
        <dsp:cNvPr id="0" name=""/>
        <dsp:cNvSpPr/>
      </dsp:nvSpPr>
      <dsp:spPr>
        <a:xfrm>
          <a:off x="4628314" y="7686511"/>
          <a:ext cx="806623" cy="15467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4628314" y="7686511"/>
        <a:ext cx="806623" cy="154679"/>
      </dsp:txXfrm>
    </dsp:sp>
    <dsp:sp modelId="{3332B76E-C519-4693-9D22-997710206423}">
      <dsp:nvSpPr>
        <dsp:cNvPr id="0" name=""/>
        <dsp:cNvSpPr/>
      </dsp:nvSpPr>
      <dsp:spPr>
        <a:xfrm>
          <a:off x="3847853" y="8057741"/>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 לשבועה יכול להישבע בהסכמת בעל דינו</a:t>
          </a:r>
        </a:p>
      </dsp:txBody>
      <dsp:txXfrm>
        <a:off x="3847853" y="8057741"/>
        <a:ext cx="896247" cy="464037"/>
      </dsp:txXfrm>
    </dsp:sp>
    <dsp:sp modelId="{4DEB50CC-48D0-4815-9629-3B60AF422DDF}">
      <dsp:nvSpPr>
        <dsp:cNvPr id="0" name=""/>
        <dsp:cNvSpPr/>
      </dsp:nvSpPr>
      <dsp:spPr>
        <a:xfrm>
          <a:off x="4027102" y="8418659"/>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ראב"ן</a:t>
          </a:r>
        </a:p>
      </dsp:txBody>
      <dsp:txXfrm>
        <a:off x="4027102" y="8418659"/>
        <a:ext cx="806623" cy="154679"/>
      </dsp:txXfrm>
    </dsp:sp>
    <dsp:sp modelId="{B3FB8027-8376-4D9F-B6EB-7F8FF3B980AC}">
      <dsp:nvSpPr>
        <dsp:cNvPr id="0" name=""/>
        <dsp:cNvSpPr/>
      </dsp:nvSpPr>
      <dsp:spPr>
        <a:xfrm>
          <a:off x="3847853" y="8789889"/>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השבועה נועדה לבירור כלפי בעל הדין, ולכן בהסכמתו ניתן לקבלה</a:t>
          </a:r>
        </a:p>
      </dsp:txBody>
      <dsp:txXfrm>
        <a:off x="3847853" y="8789889"/>
        <a:ext cx="896247" cy="464037"/>
      </dsp:txXfrm>
    </dsp:sp>
    <dsp:sp modelId="{263C17DB-57CB-4E66-AAE1-7EAFEB5A1E0B}">
      <dsp:nvSpPr>
        <dsp:cNvPr id="0" name=""/>
        <dsp:cNvSpPr/>
      </dsp:nvSpPr>
      <dsp:spPr>
        <a:xfrm>
          <a:off x="4027102" y="9150807"/>
          <a:ext cx="806623" cy="154679"/>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endParaRPr lang="he-IL" sz="1000" kern="1200"/>
        </a:p>
      </dsp:txBody>
      <dsp:txXfrm>
        <a:off x="4027102" y="9150807"/>
        <a:ext cx="806623" cy="154679"/>
      </dsp:txXfrm>
    </dsp:sp>
    <dsp:sp modelId="{08DF3308-8811-4F95-9E93-20E1242822F9}">
      <dsp:nvSpPr>
        <dsp:cNvPr id="0" name=""/>
        <dsp:cNvSpPr/>
      </dsp:nvSpPr>
      <dsp:spPr>
        <a:xfrm>
          <a:off x="5050276" y="8057741"/>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פסול לשבועה אינו יכול להישבע כלל</a:t>
          </a:r>
        </a:p>
      </dsp:txBody>
      <dsp:txXfrm>
        <a:off x="5050276" y="8057741"/>
        <a:ext cx="896247" cy="464037"/>
      </dsp:txXfrm>
    </dsp:sp>
    <dsp:sp modelId="{78ACED85-8E01-4C21-8490-8C4E9B63DFC5}">
      <dsp:nvSpPr>
        <dsp:cNvPr id="0" name=""/>
        <dsp:cNvSpPr/>
      </dsp:nvSpPr>
      <dsp:spPr>
        <a:xfrm>
          <a:off x="5229526" y="8418659"/>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rtl="1">
            <a:lnSpc>
              <a:spcPct val="90000"/>
            </a:lnSpc>
            <a:spcBef>
              <a:spcPct val="0"/>
            </a:spcBef>
            <a:spcAft>
              <a:spcPct val="35000"/>
            </a:spcAft>
            <a:buNone/>
          </a:pPr>
          <a:r>
            <a:rPr lang="he-IL" sz="1000" kern="1200"/>
            <a:t>רמב"ם</a:t>
          </a:r>
        </a:p>
      </dsp:txBody>
      <dsp:txXfrm>
        <a:off x="5229526" y="8418659"/>
        <a:ext cx="806623" cy="154679"/>
      </dsp:txXfrm>
    </dsp:sp>
    <dsp:sp modelId="{DA4A62FC-BC92-4E92-BE08-FE168207BA5E}">
      <dsp:nvSpPr>
        <dsp:cNvPr id="0" name=""/>
        <dsp:cNvSpPr/>
      </dsp:nvSpPr>
      <dsp:spPr>
        <a:xfrm>
          <a:off x="5050276" y="8789889"/>
          <a:ext cx="896247" cy="464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65481" numCol="1" spcCol="1270" anchor="ctr" anchorCtr="0">
          <a:noAutofit/>
        </a:bodyPr>
        <a:lstStyle/>
        <a:p>
          <a:pPr marL="0" lvl="0" indent="0" algn="ctr" defTabSz="311150" rtl="1">
            <a:lnSpc>
              <a:spcPct val="90000"/>
            </a:lnSpc>
            <a:spcBef>
              <a:spcPct val="0"/>
            </a:spcBef>
            <a:spcAft>
              <a:spcPct val="35000"/>
            </a:spcAft>
            <a:buNone/>
          </a:pPr>
          <a:r>
            <a:rPr lang="he-IL" sz="700" kern="1200"/>
            <a:t>השבועה נועדה כךלפי בי"ד ויש בה קידוש השם בהיותה מבררת האמת, וזה לא שייך בפסולים</a:t>
          </a:r>
        </a:p>
      </dsp:txBody>
      <dsp:txXfrm>
        <a:off x="5050276" y="8789889"/>
        <a:ext cx="896247" cy="464037"/>
      </dsp:txXfrm>
    </dsp:sp>
    <dsp:sp modelId="{2E6C9257-30CF-4574-9A69-97278D6DC681}">
      <dsp:nvSpPr>
        <dsp:cNvPr id="0" name=""/>
        <dsp:cNvSpPr/>
      </dsp:nvSpPr>
      <dsp:spPr>
        <a:xfrm>
          <a:off x="5229526" y="9150807"/>
          <a:ext cx="806623" cy="154679"/>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עפ"י שבועות יא א</a:t>
          </a:r>
        </a:p>
      </dsp:txBody>
      <dsp:txXfrm>
        <a:off x="5229526" y="9150807"/>
        <a:ext cx="806623" cy="154679"/>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1857</Words>
  <Characters>9290</Characters>
  <Application>Microsoft Office Word</Application>
  <DocSecurity>0</DocSecurity>
  <Lines>77</Lines>
  <Paragraphs>22</Paragraphs>
  <ScaleCrop>false</ScaleCrop>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אהרון רענן</cp:lastModifiedBy>
  <cp:revision>2</cp:revision>
  <dcterms:created xsi:type="dcterms:W3CDTF">2023-03-28T07:50:00Z</dcterms:created>
  <dcterms:modified xsi:type="dcterms:W3CDTF">2023-03-28T07:50:00Z</dcterms:modified>
</cp:coreProperties>
</file>