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4414" w14:textId="0CA00C73" w:rsidR="00CC3351" w:rsidRDefault="00D17C43" w:rsidP="00D17C43">
      <w:pPr>
        <w:pStyle w:val="1"/>
        <w:rPr>
          <w:rtl/>
        </w:rPr>
      </w:pPr>
      <w:r>
        <w:rPr>
          <w:rFonts w:hint="cs"/>
          <w:rtl/>
        </w:rPr>
        <w:t>הכחשה תחילת הזמה</w:t>
      </w:r>
    </w:p>
    <w:p w14:paraId="730A41BC" w14:textId="70408BD3" w:rsidR="00D17C43" w:rsidRDefault="00D17C43" w:rsidP="00D17C43">
      <w:pPr>
        <w:pStyle w:val="a5"/>
        <w:rPr>
          <w:rtl/>
        </w:rPr>
      </w:pPr>
      <w:r>
        <w:rPr>
          <w:rFonts w:hint="cs"/>
          <w:rtl/>
        </w:rPr>
        <w:t>שיעור כללי הרב יעקב מדן</w:t>
      </w:r>
    </w:p>
    <w:p w14:paraId="77410979" w14:textId="381CD4AE" w:rsidR="00D17C43" w:rsidRDefault="00D17C43" w:rsidP="00D17C43">
      <w:pPr>
        <w:rPr>
          <w:rtl/>
        </w:rPr>
      </w:pPr>
      <w:r>
        <w:rPr>
          <w:rFonts w:hint="cs"/>
          <w:rtl/>
        </w:rPr>
        <w:t>ה</w:t>
      </w:r>
      <w:r>
        <w:rPr>
          <w:rFonts w:hint="cs"/>
          <w:b/>
          <w:bCs/>
          <w:rtl/>
        </w:rPr>
        <w:t>קב"ה</w:t>
      </w:r>
      <w:r>
        <w:rPr>
          <w:rFonts w:hint="cs"/>
          <w:rtl/>
        </w:rPr>
        <w:t xml:space="preserve"> מצווה לקיים דין על פי שני עדים, וכן אם הוזמו להענישם כאשר זממו להעיד.</w:t>
      </w:r>
    </w:p>
    <w:p w14:paraId="4517DC85" w14:textId="1F9983A7" w:rsidR="00D17C43" w:rsidRDefault="00D17C43" w:rsidP="00D17C43">
      <w:pPr>
        <w:rPr>
          <w:rtl/>
        </w:rPr>
      </w:pPr>
      <w:r>
        <w:rPr>
          <w:rFonts w:hint="cs"/>
          <w:rtl/>
        </w:rPr>
        <w:t>בנוסף לכך שניתן להזים עדים, והכת המזימה היא הנאמנת, שתי כתי עדים יכולות להכחיש זו את זו, ואין לשניה נאמנות הגוברת על הראשונה. ה</w:t>
      </w:r>
      <w:r>
        <w:rPr>
          <w:rFonts w:hint="cs"/>
          <w:b/>
          <w:bCs/>
          <w:rtl/>
        </w:rPr>
        <w:t>רמב"ם</w:t>
      </w:r>
      <w:r>
        <w:rPr>
          <w:rFonts w:hint="cs"/>
          <w:rtl/>
        </w:rPr>
        <w:t xml:space="preserve"> טוען שההבדל בין נאמנות עדים מזימים ומכחישים מגזה"כ:</w:t>
      </w:r>
    </w:p>
    <w:p w14:paraId="5F5C6EAA" w14:textId="0A46AA5E" w:rsidR="00D17C43" w:rsidRDefault="00D17C43" w:rsidP="00D17C43">
      <w:pPr>
        <w:pStyle w:val="a3"/>
        <w:rPr>
          <w:rtl/>
        </w:rPr>
      </w:pPr>
      <w:r>
        <w:rPr>
          <w:rFonts w:hint="cs"/>
          <w:rtl/>
        </w:rPr>
        <w:t>"</w:t>
      </w:r>
      <w:r>
        <w:rPr>
          <w:rtl/>
        </w:rPr>
        <w:t>וזו שהאמינה תורה עדות האחרונים על העדים הראשונים גזירת הכתוב הוא, אפילו היו העדים הראשונים מאה ובאו שנים והזימום ואמרו להם אנו מעידים שאתם המאה כולכם עמנו הייתם ביום פלוני במקום פלוני הרי אלו נענשין על פיהם, שהשנים כמאה ומאה כשנים, וכן בשתי כיתי עדים המכחישות זו את זו אין הולכין אחר הרוב אלא דוחין את שתיהן</w:t>
      </w:r>
      <w:r>
        <w:rPr>
          <w:rFonts w:hint="cs"/>
          <w:rtl/>
        </w:rPr>
        <w:t>" (רמב"ם עדות יח ג)</w:t>
      </w:r>
    </w:p>
    <w:p w14:paraId="0F664B3A" w14:textId="6125E9C4" w:rsidR="003066D2" w:rsidRPr="003066D2" w:rsidRDefault="003066D2" w:rsidP="003066D2">
      <w:pPr>
        <w:pStyle w:val="2"/>
        <w:rPr>
          <w:rtl/>
        </w:rPr>
      </w:pPr>
      <w:r>
        <w:rPr>
          <w:rFonts w:hint="cs"/>
          <w:rtl/>
        </w:rPr>
        <w:t>נאמנות עדים מזימים</w:t>
      </w:r>
    </w:p>
    <w:p w14:paraId="54028029" w14:textId="5241523F" w:rsidR="00D17C43" w:rsidRDefault="00D17C43" w:rsidP="00D17C43">
      <w:pPr>
        <w:rPr>
          <w:rtl/>
        </w:rPr>
      </w:pPr>
      <w:r>
        <w:rPr>
          <w:rFonts w:hint="cs"/>
          <w:rtl/>
        </w:rPr>
        <w:t>ההבדל בין הזמת עדים והכחשתם בפשטות הוא בין עדות על העדים עצמם שהם משקרים, משום שלא היו במקום העדות בזמן בו הם מעידים, לעומת הכחשה שרק סותרת את עצם העדות, כפי שכותב ה</w:t>
      </w:r>
      <w:r>
        <w:rPr>
          <w:rFonts w:hint="cs"/>
          <w:b/>
          <w:bCs/>
          <w:rtl/>
        </w:rPr>
        <w:t>טור</w:t>
      </w:r>
      <w:r>
        <w:rPr>
          <w:rFonts w:hint="cs"/>
          <w:rtl/>
        </w:rPr>
        <w:t xml:space="preserve"> (בהתבסס על ה</w:t>
      </w:r>
      <w:r>
        <w:rPr>
          <w:rFonts w:hint="cs"/>
          <w:b/>
          <w:bCs/>
          <w:rtl/>
        </w:rPr>
        <w:t>רמב"ן</w:t>
      </w:r>
      <w:r>
        <w:rPr>
          <w:rFonts w:hint="cs"/>
          <w:rtl/>
        </w:rPr>
        <w:t xml:space="preserve"> עה"ת דברים יט יח):</w:t>
      </w:r>
    </w:p>
    <w:p w14:paraId="23FE545B" w14:textId="5E0A06C6" w:rsidR="00D17C43" w:rsidRPr="00D17C43" w:rsidRDefault="00D17C43" w:rsidP="00D17C43">
      <w:pPr>
        <w:pStyle w:val="a3"/>
        <w:rPr>
          <w:rtl/>
        </w:rPr>
      </w:pPr>
      <w:r>
        <w:rPr>
          <w:rFonts w:hint="cs"/>
          <w:rtl/>
        </w:rPr>
        <w:t>"</w:t>
      </w:r>
      <w:r>
        <w:rPr>
          <w:rtl/>
        </w:rPr>
        <w:t>מה יש בין הכחשה להזמה הכחשה אינה בגוף העדים אלא שמכחישין אותן שאלו אומרים פלוני לוה מפלוני ואלו אומרים יודעין אנו שלא לוה כי היינו אצלו כל היום וראינו שלא לוה והזמה בגוף העדים שאומר באותו שעה שאתם אומרים שלוה הייתם עמנו: ומפני זה האחרונים נאמנין כיון שמעידין על גופן של העדים והוי כאלו העידו עליהן שהרגו הנפש או שחללו שבת והן אינן נאמנין על עצמן לומר לא עשינו כך וכך</w:t>
      </w:r>
      <w:r>
        <w:rPr>
          <w:rFonts w:hint="cs"/>
          <w:rtl/>
        </w:rPr>
        <w:t>" (טור חו"מ לח)</w:t>
      </w:r>
    </w:p>
    <w:p w14:paraId="356EEB8A" w14:textId="0DA700D4" w:rsidR="00D17C43" w:rsidRDefault="00915FF5" w:rsidP="00D17C43">
      <w:pPr>
        <w:rPr>
          <w:rtl/>
        </w:rPr>
      </w:pPr>
      <w:r>
        <w:rPr>
          <w:rFonts w:hint="cs"/>
          <w:rtl/>
        </w:rPr>
        <w:t xml:space="preserve">למרות דברי הרמב"ן והטור שעדים מזימים מעידים על העדים הראשונים ולא על העדות הראשונה, ייתכן שכל עדות </w:t>
      </w:r>
      <w:r w:rsidR="006D5E6C">
        <w:rPr>
          <w:rFonts w:hint="cs"/>
          <w:rtl/>
        </w:rPr>
        <w:t>כוללת בתוכה אמירה על עדות קודמת (כפי שעדות על שטר כוללת אמירה על כשרות העדים החתומים בו), כפי שכותב ה</w:t>
      </w:r>
      <w:r w:rsidR="006D5E6C">
        <w:rPr>
          <w:rFonts w:hint="cs"/>
          <w:b/>
          <w:bCs/>
          <w:rtl/>
        </w:rPr>
        <w:t>גר"ח</w:t>
      </w:r>
      <w:r w:rsidR="006D5E6C">
        <w:rPr>
          <w:rFonts w:hint="cs"/>
          <w:rtl/>
        </w:rPr>
        <w:t>:</w:t>
      </w:r>
    </w:p>
    <w:p w14:paraId="17BD655F" w14:textId="755D23B1" w:rsidR="006D5E6C" w:rsidRDefault="006D5E6C" w:rsidP="00FD6139">
      <w:pPr>
        <w:pStyle w:val="a3"/>
        <w:rPr>
          <w:rtl/>
        </w:rPr>
      </w:pPr>
      <w:r>
        <w:rPr>
          <w:rFonts w:hint="cs"/>
          <w:rtl/>
        </w:rPr>
        <w:t>"</w:t>
      </w:r>
      <w:r>
        <w:rPr>
          <w:rtl/>
        </w:rPr>
        <w:t xml:space="preserve">וצ"ל דאמרינן על זה עדים החתומים על השטר נעשה כמו שנחקרה עדותן בבית דין, וחזקה דאין העדים חותמין על שטר אלא א"כ נעשה בכשרות, והוי ככל פסולין דעלמא דאנוסין ופסולי עדות וקטנים דמבואר בכתובות דף י"ח דדינו של שטר הוא דהעדים החתומין בו </w:t>
      </w:r>
      <w:r>
        <w:rPr>
          <w:b/>
          <w:rtl/>
        </w:rPr>
        <w:t>נכלל בעדותן שנעשה בכשרות</w:t>
      </w:r>
      <w:r>
        <w:rPr>
          <w:rtl/>
        </w:rPr>
        <w:t>, והכי נמי העדים מעידים דליכא בהאי שטרא הפסול של נמצא אחד מהם קרוב או פסול</w:t>
      </w:r>
      <w:r>
        <w:rPr>
          <w:rFonts w:hint="cs"/>
          <w:rtl/>
        </w:rPr>
        <w:t>" (</w:t>
      </w:r>
      <w:r w:rsidR="00FD6139">
        <w:rPr>
          <w:rFonts w:hint="cs"/>
          <w:rtl/>
        </w:rPr>
        <w:t>גר"ח עדות ה)</w:t>
      </w:r>
    </w:p>
    <w:p w14:paraId="582CDF84" w14:textId="4D2A5953" w:rsidR="00FD6139" w:rsidRDefault="00FD6139" w:rsidP="00FD6139">
      <w:pPr>
        <w:rPr>
          <w:rtl/>
        </w:rPr>
      </w:pPr>
      <w:r>
        <w:rPr>
          <w:rFonts w:hint="cs"/>
          <w:rtl/>
        </w:rPr>
        <w:t>גם בעדות על פה ניתן היה לומר שהעדים המכחישים אומרים בכך שהעדים הראשונים משקרים</w:t>
      </w:r>
      <w:r w:rsidR="00EB5B6A">
        <w:rPr>
          <w:rFonts w:hint="cs"/>
          <w:rtl/>
        </w:rPr>
        <w:t>, ולחלופין בעדים מזימים ניתן לומר שיש מחלוקת בין העדים הראשונים והשניים לגבי כשרותם של הראשונים.</w:t>
      </w:r>
      <w:r w:rsidR="0093319D">
        <w:rPr>
          <w:rFonts w:hint="cs"/>
          <w:rtl/>
        </w:rPr>
        <w:t xml:space="preserve"> </w:t>
      </w:r>
      <w:r w:rsidR="006E4DAB">
        <w:rPr>
          <w:rFonts w:hint="cs"/>
          <w:rtl/>
        </w:rPr>
        <w:t xml:space="preserve">לפי זה נאמנותם של  מזימים לעומת מכחישים נובעת רק מגזרת הכתוב. </w:t>
      </w:r>
      <w:r w:rsidR="0093319D">
        <w:rPr>
          <w:rFonts w:hint="cs"/>
          <w:rtl/>
        </w:rPr>
        <w:t>ייתכן לחלק בין עדות על שטר המעידה אף על העדים לבין עדות בע"פ שאינה מעידה על העדים ואז יש מקום להאמין לעדים מזימים ולא למכחישים.</w:t>
      </w:r>
      <w:r>
        <w:rPr>
          <w:rFonts w:hint="cs"/>
          <w:rtl/>
        </w:rPr>
        <w:t xml:space="preserve"> </w:t>
      </w:r>
    </w:p>
    <w:p w14:paraId="49181D42" w14:textId="5BCC096D" w:rsidR="0093319D" w:rsidRDefault="006A6A44" w:rsidP="00FD6139">
      <w:pPr>
        <w:rPr>
          <w:rtl/>
        </w:rPr>
      </w:pPr>
      <w:r>
        <w:rPr>
          <w:rFonts w:hint="cs"/>
          <w:rtl/>
        </w:rPr>
        <w:t xml:space="preserve">אך </w:t>
      </w:r>
      <w:r w:rsidR="0093319D">
        <w:rPr>
          <w:rFonts w:hint="cs"/>
          <w:rtl/>
        </w:rPr>
        <w:t xml:space="preserve">נראה </w:t>
      </w:r>
      <w:r w:rsidR="00C429FE">
        <w:rPr>
          <w:rFonts w:hint="cs"/>
          <w:rtl/>
        </w:rPr>
        <w:t>שיש היגיון מעשי בנאמנותם של עדים מזימים, כמנוף לחץ על כל עדים</w:t>
      </w:r>
      <w:r w:rsidR="00A12742">
        <w:rPr>
          <w:rFonts w:hint="cs"/>
          <w:rtl/>
        </w:rPr>
        <w:t xml:space="preserve">, שנאמנים לגמרי, אך אם יוזמו ייענשו כאשר זממו. </w:t>
      </w:r>
      <w:r w:rsidR="00991689">
        <w:rPr>
          <w:rFonts w:hint="cs"/>
          <w:rtl/>
        </w:rPr>
        <w:t>לכך מגזרת הכתוב עדים מזימים נאמנים (בניגוד לעדים מכחישים שאינם נאמנים יותר מהעדים הראשונים)</w:t>
      </w:r>
      <w:r w:rsidR="00353099">
        <w:rPr>
          <w:rFonts w:hint="cs"/>
          <w:rtl/>
        </w:rPr>
        <w:t>, ונראה מהרמב"ן והטור שהנאמנות אינה לגבי העדות עצמה, אלא לגבי עדות ההזמה</w:t>
      </w:r>
      <w:r w:rsidR="0057381A">
        <w:rPr>
          <w:rFonts w:hint="cs"/>
          <w:rtl/>
        </w:rPr>
        <w:t xml:space="preserve"> (כלומר לגבי השאלה האם העדים הראשונים אכן היו איפה שהם מעידים שהיו). ייתכן שהרמב"ם חולק על כך </w:t>
      </w:r>
      <w:r w:rsidR="00E34FF7">
        <w:rPr>
          <w:rFonts w:hint="cs"/>
          <w:rtl/>
        </w:rPr>
        <w:t xml:space="preserve">וסובר שהעדים המזימים נאמנים לגמרי על כל העדות. </w:t>
      </w:r>
    </w:p>
    <w:p w14:paraId="3C015FA1" w14:textId="3AE5B8DA" w:rsidR="00647283" w:rsidRPr="00CE2B12" w:rsidRDefault="00CE2B12" w:rsidP="00FD6139">
      <w:pPr>
        <w:rPr>
          <w:rtl/>
        </w:rPr>
      </w:pPr>
      <w:r>
        <w:rPr>
          <w:rFonts w:hint="cs"/>
          <w:rtl/>
        </w:rPr>
        <w:t>בכיוון שונה ייתכן שנאמנות העדים השניים נובעת מהודאת הראשונים, כפי שמובא מה</w:t>
      </w:r>
      <w:r>
        <w:rPr>
          <w:rFonts w:hint="cs"/>
          <w:b/>
          <w:bCs/>
          <w:rtl/>
        </w:rPr>
        <w:t>גאונים</w:t>
      </w:r>
      <w:r>
        <w:rPr>
          <w:rFonts w:hint="cs"/>
          <w:rtl/>
        </w:rPr>
        <w:t>:</w:t>
      </w:r>
    </w:p>
    <w:p w14:paraId="35BAC7AC" w14:textId="4213DB57" w:rsidR="00E34FF7" w:rsidRDefault="00647283" w:rsidP="00CE2B12">
      <w:pPr>
        <w:pStyle w:val="a3"/>
        <w:rPr>
          <w:rtl/>
        </w:rPr>
      </w:pPr>
      <w:r>
        <w:rPr>
          <w:rFonts w:hint="cs"/>
          <w:rtl/>
        </w:rPr>
        <w:t>"</w:t>
      </w:r>
      <w:r w:rsidRPr="00647283">
        <w:rPr>
          <w:rtl/>
        </w:rPr>
        <w:t>ראינו לרבותינו הגאונים ז"ל כי פירשו עד שיזומו עצמן עד שיחרישו ולא יכחישו המוזמין את המזימין</w:t>
      </w:r>
      <w:r>
        <w:rPr>
          <w:rFonts w:hint="cs"/>
          <w:rtl/>
        </w:rPr>
        <w:t>" (ר"ח מכות ה.)</w:t>
      </w:r>
    </w:p>
    <w:p w14:paraId="5B4BB6C9" w14:textId="0B33D16C" w:rsidR="00CE2B12" w:rsidRDefault="00090A1D" w:rsidP="00CE2B12">
      <w:pPr>
        <w:rPr>
          <w:rtl/>
        </w:rPr>
      </w:pPr>
      <w:r>
        <w:rPr>
          <w:rFonts w:hint="cs"/>
          <w:rtl/>
        </w:rPr>
        <w:t xml:space="preserve">כל עוד העדים הראשונים אינם מכחישים את העדים הראשונים הם מוזמים, אך אם הם יחלקו ויטענו שאכן היו איפה שהם טענו בעדותם הרי שהעדים המזימים אינם </w:t>
      </w:r>
      <w:r w:rsidR="003066D2">
        <w:rPr>
          <w:rFonts w:hint="cs"/>
          <w:rtl/>
        </w:rPr>
        <w:t>יותר נאמנים מהם.</w:t>
      </w:r>
    </w:p>
    <w:p w14:paraId="1B04AE64" w14:textId="1CA9B67E" w:rsidR="003066D2" w:rsidRDefault="003066D2" w:rsidP="00CE2B12">
      <w:pPr>
        <w:rPr>
          <w:rtl/>
        </w:rPr>
      </w:pPr>
      <w:r>
        <w:rPr>
          <w:rFonts w:hint="cs"/>
          <w:rtl/>
        </w:rPr>
        <w:t>כיוונים אלו מגדירים</w:t>
      </w:r>
      <w:r w:rsidR="00B60CC7">
        <w:rPr>
          <w:rFonts w:hint="cs"/>
          <w:rtl/>
        </w:rPr>
        <w:t xml:space="preserve"> הזמה כעדות על מיקום העדים הראשונים, וכל עדות שונה היא הכחשה.</w:t>
      </w:r>
    </w:p>
    <w:p w14:paraId="3B28558E" w14:textId="5FD331D8" w:rsidR="0022628D" w:rsidRDefault="0022628D" w:rsidP="0022628D">
      <w:pPr>
        <w:pStyle w:val="3"/>
        <w:rPr>
          <w:rtl/>
        </w:rPr>
      </w:pPr>
      <w:r>
        <w:rPr>
          <w:rFonts w:hint="cs"/>
          <w:rtl/>
        </w:rPr>
        <w:lastRenderedPageBreak/>
        <w:t>הגדרת עדים מזימים</w:t>
      </w:r>
    </w:p>
    <w:p w14:paraId="3CE5EB7E" w14:textId="75AAF93B" w:rsidR="003066D2" w:rsidRDefault="003066D2" w:rsidP="00CE2B12">
      <w:pPr>
        <w:rPr>
          <w:rtl/>
        </w:rPr>
      </w:pPr>
      <w:r>
        <w:rPr>
          <w:rFonts w:hint="cs"/>
          <w:rtl/>
        </w:rPr>
        <w:t>הגדרה שונה להז</w:t>
      </w:r>
      <w:r w:rsidR="00B60CC7">
        <w:rPr>
          <w:rFonts w:hint="cs"/>
          <w:rtl/>
        </w:rPr>
        <w:t xml:space="preserve">מה עולה בדברי </w:t>
      </w:r>
      <w:r w:rsidR="00B60CC7">
        <w:rPr>
          <w:rFonts w:hint="cs"/>
          <w:b/>
          <w:bCs/>
          <w:rtl/>
        </w:rPr>
        <w:t>ר' יונה</w:t>
      </w:r>
      <w:r w:rsidR="00B60CC7">
        <w:rPr>
          <w:rFonts w:hint="cs"/>
          <w:rtl/>
        </w:rPr>
        <w:t xml:space="preserve"> </w:t>
      </w:r>
      <w:r w:rsidR="00EE7540">
        <w:rPr>
          <w:rFonts w:hint="cs"/>
          <w:rtl/>
        </w:rPr>
        <w:t xml:space="preserve">הטוען שכל עדות העוקרת את העדות הראשונה </w:t>
      </w:r>
      <w:r w:rsidR="00B55BCC">
        <w:rPr>
          <w:rFonts w:hint="cs"/>
          <w:rtl/>
        </w:rPr>
        <w:t>נחשבת הזמה ולא הכחשה, אף אם היא לא עוסקת דוקא בעדים הראשונים:</w:t>
      </w:r>
    </w:p>
    <w:p w14:paraId="1D5DA398" w14:textId="77777777" w:rsidR="0071726D" w:rsidRDefault="00B60CC7" w:rsidP="00EE7540">
      <w:pPr>
        <w:pStyle w:val="a3"/>
        <w:rPr>
          <w:rtl/>
        </w:rPr>
      </w:pPr>
      <w:r>
        <w:rPr>
          <w:rFonts w:hint="cs"/>
          <w:rtl/>
        </w:rPr>
        <w:t>"</w:t>
      </w:r>
      <w:r>
        <w:rPr>
          <w:rtl/>
        </w:rPr>
        <w:t xml:space="preserve">וי"מ שההזמה הוא בין כשאומרים לעדים והלא באותו היום עמנו הייתם במקום פלוני בין כשאומרים להם האיך אתם מעידים שהמלוה או הלוה עמכם היה והלא באותו היום עמנו היה במקום פלוני במקום רחוק שלא היה יכול ללכת שם ביום אחד דכל זמן שעוקרין את העדות לגמרי הוי הזמה והכחשה הוי כשאומרים להם עמכם היינו לשם ולא היה העדות באותו הדרך שאתם אומרים. </w:t>
      </w:r>
    </w:p>
    <w:p w14:paraId="663EF87D" w14:textId="0F8C8882" w:rsidR="00B60CC7" w:rsidRPr="00B60CC7" w:rsidRDefault="00B60CC7" w:rsidP="00EE7540">
      <w:pPr>
        <w:pStyle w:val="a3"/>
        <w:rPr>
          <w:rtl/>
        </w:rPr>
      </w:pPr>
      <w:r>
        <w:rPr>
          <w:rtl/>
        </w:rPr>
        <w:t>וי"מ דלא הוי הזמה אלא גבי עדים בלבד דהיינו גזירת הכתוב שהאמינה תורה לאחרונים יותר מן הראשונים והשאר מיקרי הכחשה ועיקר</w:t>
      </w:r>
      <w:r>
        <w:rPr>
          <w:rFonts w:hint="cs"/>
          <w:rtl/>
        </w:rPr>
        <w:t>" (</w:t>
      </w:r>
      <w:r w:rsidR="00EE7540">
        <w:rPr>
          <w:rFonts w:hint="cs"/>
          <w:rtl/>
        </w:rPr>
        <w:t>תר"י בשטמ"ק כתובות כ.)</w:t>
      </w:r>
    </w:p>
    <w:p w14:paraId="412D316B" w14:textId="49783274" w:rsidR="00D17C43" w:rsidRDefault="0071726D" w:rsidP="00D17C43">
      <w:pPr>
        <w:rPr>
          <w:rtl/>
        </w:rPr>
      </w:pPr>
      <w:r>
        <w:rPr>
          <w:rFonts w:hint="cs"/>
          <w:rtl/>
        </w:rPr>
        <w:t xml:space="preserve">כל עוד העדות השניה </w:t>
      </w:r>
      <w:r w:rsidR="00C3004F">
        <w:rPr>
          <w:rFonts w:hint="cs"/>
          <w:rtl/>
        </w:rPr>
        <w:t xml:space="preserve">אינה מאפשרת את קיומה של העדות הראשונה </w:t>
      </w:r>
      <w:r w:rsidR="004A3E9C">
        <w:rPr>
          <w:rFonts w:hint="cs"/>
          <w:rtl/>
        </w:rPr>
        <w:t xml:space="preserve">(כגון שמושא העדות לא היה שם) </w:t>
      </w:r>
      <w:r w:rsidR="00C3004F">
        <w:rPr>
          <w:rFonts w:hint="cs"/>
          <w:rtl/>
        </w:rPr>
        <w:t>ואין רק חולקת על העובדות היא נחשבת הזמה.</w:t>
      </w:r>
    </w:p>
    <w:p w14:paraId="2B02ADD3" w14:textId="5A16B3AC" w:rsidR="004A3E9C" w:rsidRDefault="008944DE" w:rsidP="00D17C43">
      <w:pPr>
        <w:rPr>
          <w:rtl/>
        </w:rPr>
      </w:pPr>
      <w:r>
        <w:rPr>
          <w:rFonts w:hint="cs"/>
          <w:rtl/>
        </w:rPr>
        <w:t xml:space="preserve">מקרה דומה עולה במחלוקת אחרונים, כשכתי העדים אינן נחלקות </w:t>
      </w:r>
      <w:r w:rsidR="00967983">
        <w:rPr>
          <w:rFonts w:hint="cs"/>
          <w:rtl/>
        </w:rPr>
        <w:t xml:space="preserve">בנוגע לעובדות, אלא הכת השניה מכחישה את יכולת הכת הראשונה להעיד, למרות שהם היו שם. </w:t>
      </w:r>
      <w:r w:rsidR="001609F2">
        <w:rPr>
          <w:rFonts w:hint="cs"/>
          <w:rtl/>
        </w:rPr>
        <w:t>ה</w:t>
      </w:r>
      <w:r w:rsidR="001609F2">
        <w:rPr>
          <w:rFonts w:hint="cs"/>
          <w:b/>
          <w:bCs/>
          <w:rtl/>
        </w:rPr>
        <w:t>תומים</w:t>
      </w:r>
      <w:r w:rsidR="001609F2">
        <w:rPr>
          <w:rFonts w:hint="cs"/>
          <w:rtl/>
        </w:rPr>
        <w:t xml:space="preserve"> טוען שהכת השניה מזימה את הראשונה ולא מכחישה אותה, משום שהמחלוקת בנוגע ליכולת הכת להעיד ולא בנוגע לעדות עצמה. ה</w:t>
      </w:r>
      <w:r w:rsidR="001609F2">
        <w:rPr>
          <w:rFonts w:hint="cs"/>
          <w:b/>
          <w:bCs/>
          <w:rtl/>
        </w:rPr>
        <w:t>נתיבות</w:t>
      </w:r>
      <w:r w:rsidR="001609F2">
        <w:rPr>
          <w:rFonts w:hint="cs"/>
          <w:rtl/>
        </w:rPr>
        <w:t xml:space="preserve"> חולק וטוען שזו הכחשה משום שהכת השניה מודה שהראשונה היתה שם</w:t>
      </w:r>
      <w:r w:rsidR="00204C09">
        <w:rPr>
          <w:rFonts w:hint="cs"/>
          <w:rtl/>
        </w:rPr>
        <w:t xml:space="preserve">, וחידוש התורה בנוגע להזמה היא רק שניתן להפריד את קיומם של העדים באותו מקום </w:t>
      </w:r>
      <w:r w:rsidR="002D3AF2">
        <w:rPr>
          <w:rFonts w:hint="cs"/>
          <w:rtl/>
        </w:rPr>
        <w:t>משאר העדות</w:t>
      </w:r>
      <w:r w:rsidR="001609F2">
        <w:rPr>
          <w:rFonts w:hint="cs"/>
          <w:rtl/>
        </w:rPr>
        <w:t>.</w:t>
      </w:r>
    </w:p>
    <w:p w14:paraId="40F4801B" w14:textId="6D74D21A" w:rsidR="002D3AF2" w:rsidRDefault="00695C4D" w:rsidP="00695C4D">
      <w:pPr>
        <w:pStyle w:val="2"/>
        <w:rPr>
          <w:rtl/>
        </w:rPr>
      </w:pPr>
      <w:r>
        <w:rPr>
          <w:rFonts w:hint="cs"/>
          <w:rtl/>
        </w:rPr>
        <w:t>הכחשה תחילת הזמה</w:t>
      </w:r>
    </w:p>
    <w:p w14:paraId="2DC70555" w14:textId="6B510E06" w:rsidR="00A3333A" w:rsidRDefault="00A3333A" w:rsidP="00A3333A">
      <w:pPr>
        <w:pStyle w:val="3"/>
        <w:rPr>
          <w:rtl/>
        </w:rPr>
      </w:pPr>
      <w:r>
        <w:rPr>
          <w:rFonts w:hint="cs"/>
          <w:rtl/>
        </w:rPr>
        <w:t>הכחשה בפני העדים</w:t>
      </w:r>
    </w:p>
    <w:p w14:paraId="4B07BEBB" w14:textId="412118F3" w:rsidR="00695C4D" w:rsidRPr="00DE04D4" w:rsidRDefault="00DE04D4" w:rsidP="00DE04D4">
      <w:pPr>
        <w:rPr>
          <w:rtl/>
        </w:rPr>
      </w:pPr>
      <w:r>
        <w:rPr>
          <w:rFonts w:hint="cs"/>
          <w:rtl/>
        </w:rPr>
        <w:t>ההגדרה הפשוטה של עדים מזימים, כאמור, היא עדות על העדים הראשונים ולא על העדות הראשונה. לכן ה</w:t>
      </w:r>
      <w:r>
        <w:rPr>
          <w:rFonts w:hint="cs"/>
          <w:b/>
          <w:bCs/>
          <w:rtl/>
        </w:rPr>
        <w:t>גמ'</w:t>
      </w:r>
      <w:r>
        <w:rPr>
          <w:rFonts w:hint="cs"/>
          <w:rtl/>
        </w:rPr>
        <w:t xml:space="preserve"> מביאה דיון בנוגע לחובה להזים עדים בפניהם:</w:t>
      </w:r>
    </w:p>
    <w:p w14:paraId="44A15F32" w14:textId="77777777" w:rsidR="00F11730" w:rsidRDefault="00695C4D" w:rsidP="00695C4D">
      <w:pPr>
        <w:pStyle w:val="a3"/>
        <w:rPr>
          <w:rtl/>
        </w:rPr>
      </w:pPr>
      <w:r>
        <w:rPr>
          <w:rFonts w:hint="cs"/>
          <w:rtl/>
        </w:rPr>
        <w:t>"</w:t>
      </w:r>
      <w:r>
        <w:rPr>
          <w:rtl/>
        </w:rPr>
        <w:t xml:space="preserve">ת"ר: שנים חתומין על השטר ומתו, ובאו שנים מן השוק ואמרו ידענו שכתב ידם הוא, אבל אנוסים היו, קטנים היו, פסולי עדות היו - הרי אלו נאמנים; ואם יש עדים שכתב ידם הוא זה, או שהיה כתב ידם יוצא ממקום אחר משטר שקרא עליו ערער והוחזק בב"ד - אין אלו נאמנין; ומגבינן ביה כבשטרא מעליא? ואמאי? תרי ותרי נינהו! </w:t>
      </w:r>
    </w:p>
    <w:p w14:paraId="6CED894C" w14:textId="3C2077D1" w:rsidR="00695C4D" w:rsidRDefault="00695C4D" w:rsidP="00695C4D">
      <w:pPr>
        <w:pStyle w:val="a3"/>
        <w:rPr>
          <w:rtl/>
        </w:rPr>
      </w:pPr>
      <w:r>
        <w:rPr>
          <w:rtl/>
        </w:rPr>
        <w:t>אמר רב ששת, זאת אומרת: הכחשה תחלת הזמה היא, וכשם שאין מזימין את העדים אלא בפניהם, כך אין מכחישין את העדים אלא בפניהם. אמר ליה רב נחמן: אילו הוו קמן ומכחישין להו הוה הכחשה, ולא הוה משגיחין בהו דהוי לה עדות מוכחשת, השתא דליתנהו, דאילו הוו לקמן דלמא הוו מודו להו, אלא אמר רב נחמן: אוקי תרי להדי תרי ואוקי ממונא בחזקת מרי</w:t>
      </w:r>
      <w:r>
        <w:rPr>
          <w:rFonts w:hint="cs"/>
          <w:rtl/>
        </w:rPr>
        <w:t>ה" (גמ' כתובות יט:-כ.)</w:t>
      </w:r>
    </w:p>
    <w:p w14:paraId="5DA13A87" w14:textId="23147300" w:rsidR="00FE3701" w:rsidRDefault="00FE3701" w:rsidP="00FE3701">
      <w:pPr>
        <w:rPr>
          <w:rtl/>
        </w:rPr>
      </w:pPr>
      <w:r>
        <w:rPr>
          <w:rFonts w:hint="cs"/>
          <w:rtl/>
        </w:rPr>
        <w:t>אמירה דומה מופיעה ב</w:t>
      </w:r>
      <w:r>
        <w:rPr>
          <w:rFonts w:hint="cs"/>
          <w:b/>
          <w:bCs/>
          <w:rtl/>
        </w:rPr>
        <w:t>גמ'</w:t>
      </w:r>
      <w:r w:rsidR="00E91C2C">
        <w:rPr>
          <w:rFonts w:hint="cs"/>
          <w:rtl/>
        </w:rPr>
        <w:t xml:space="preserve"> בקצרה</w:t>
      </w:r>
      <w:r>
        <w:rPr>
          <w:rFonts w:hint="cs"/>
          <w:rtl/>
        </w:rPr>
        <w:t>:</w:t>
      </w:r>
    </w:p>
    <w:p w14:paraId="4F9EC2FB" w14:textId="18314FB3" w:rsidR="00FE3701" w:rsidRPr="00FE3701" w:rsidRDefault="00FE3701" w:rsidP="00FE3701">
      <w:pPr>
        <w:pStyle w:val="a3"/>
        <w:rPr>
          <w:rtl/>
        </w:rPr>
      </w:pPr>
      <w:r>
        <w:rPr>
          <w:rFonts w:hint="cs"/>
          <w:rtl/>
        </w:rPr>
        <w:t>"</w:t>
      </w:r>
      <w:r>
        <w:rPr>
          <w:rtl/>
        </w:rPr>
        <w:t>אמר רבא: עדים שהוכחשו ולבסוף הוזמו - נהרגין, דהכחשה תחילת הזמה היא, אלא שלא נגמרה</w:t>
      </w:r>
      <w:r>
        <w:rPr>
          <w:rFonts w:hint="cs"/>
          <w:rtl/>
        </w:rPr>
        <w:t>" (ב"ק עג:)</w:t>
      </w:r>
    </w:p>
    <w:p w14:paraId="5FFB4552" w14:textId="50C0BBFC" w:rsidR="00695C4D" w:rsidRPr="00F11730" w:rsidRDefault="00DE04D4" w:rsidP="00695C4D">
      <w:pPr>
        <w:rPr>
          <w:rtl/>
        </w:rPr>
      </w:pPr>
      <w:r>
        <w:rPr>
          <w:rFonts w:hint="cs"/>
          <w:rtl/>
        </w:rPr>
        <w:t xml:space="preserve">רב ששת </w:t>
      </w:r>
      <w:r w:rsidR="00A5348C">
        <w:rPr>
          <w:rFonts w:hint="cs"/>
          <w:rtl/>
        </w:rPr>
        <w:t>מצריך להכחיש עדים רק בפניהם, בגלל הדמיון של הכחשה להזמה</w:t>
      </w:r>
      <w:r w:rsidR="00F11730">
        <w:rPr>
          <w:rFonts w:hint="cs"/>
          <w:rtl/>
        </w:rPr>
        <w:t>.</w:t>
      </w:r>
      <w:r w:rsidR="00A5348C">
        <w:rPr>
          <w:rFonts w:hint="cs"/>
          <w:rtl/>
        </w:rPr>
        <w:t xml:space="preserve"> </w:t>
      </w:r>
      <w:r w:rsidR="00614057">
        <w:rPr>
          <w:rFonts w:hint="cs"/>
          <w:rtl/>
        </w:rPr>
        <w:t>ה</w:t>
      </w:r>
      <w:r w:rsidR="00614057">
        <w:rPr>
          <w:rFonts w:hint="cs"/>
          <w:b/>
          <w:bCs/>
          <w:rtl/>
        </w:rPr>
        <w:t>קוב"ש</w:t>
      </w:r>
      <w:r w:rsidR="00F11730">
        <w:rPr>
          <w:rFonts w:hint="cs"/>
          <w:rtl/>
        </w:rPr>
        <w:t xml:space="preserve"> שואל על כך שהרי אין עונש בהכחשה, ולא ברור למה אם כן הכחשה חייבת להיעשות בפני העד: </w:t>
      </w:r>
    </w:p>
    <w:p w14:paraId="50DC6101" w14:textId="7E3B515A" w:rsidR="00C3004F" w:rsidRDefault="00614057" w:rsidP="00614057">
      <w:pPr>
        <w:pStyle w:val="a3"/>
        <w:rPr>
          <w:rtl/>
        </w:rPr>
      </w:pPr>
      <w:r>
        <w:rPr>
          <w:rFonts w:hint="cs"/>
          <w:rtl/>
        </w:rPr>
        <w:t>"</w:t>
      </w:r>
      <w:r>
        <w:rPr>
          <w:rtl/>
        </w:rPr>
        <w:t>ז</w:t>
      </w:r>
      <w:r>
        <w:t>"</w:t>
      </w:r>
      <w:r>
        <w:rPr>
          <w:rtl/>
        </w:rPr>
        <w:t>א הכחשה תחלת הזמה, ומבואר בגמ' ב</w:t>
      </w:r>
      <w:r>
        <w:t>"</w:t>
      </w:r>
      <w:r>
        <w:rPr>
          <w:rtl/>
        </w:rPr>
        <w:t>ק ע</w:t>
      </w:r>
      <w:r>
        <w:t>"</w:t>
      </w:r>
      <w:r>
        <w:rPr>
          <w:rtl/>
        </w:rPr>
        <w:t>ד דנ</w:t>
      </w:r>
      <w:r>
        <w:t>"</w:t>
      </w:r>
      <w:r>
        <w:rPr>
          <w:rtl/>
        </w:rPr>
        <w:t>מ בהוכחשו ולבסוף הוזמו נוהג בהן חיוב הזמה, אבל הכא קשה, מה בכך דהכחשה תחלת הזמה הא בהזמה טעמא משום דמתחייבין בעונש נפשות או ממון, וע</w:t>
      </w:r>
      <w:r>
        <w:t>"</w:t>
      </w:r>
      <w:r>
        <w:rPr>
          <w:rtl/>
        </w:rPr>
        <w:t>י הכחשה הרי אין מתחייבין... וצ</w:t>
      </w:r>
      <w:r>
        <w:t>"</w:t>
      </w:r>
      <w:r>
        <w:rPr>
          <w:rtl/>
        </w:rPr>
        <w:t>ע</w:t>
      </w:r>
      <w:r>
        <w:t>.</w:t>
      </w:r>
      <w:r>
        <w:rPr>
          <w:rFonts w:hint="cs"/>
          <w:rtl/>
        </w:rPr>
        <w:t>" (קוב"ש כתובות נג)</w:t>
      </w:r>
    </w:p>
    <w:p w14:paraId="1CF83B41" w14:textId="54C6B4AE" w:rsidR="00D17C43" w:rsidRDefault="00F11730">
      <w:pPr>
        <w:rPr>
          <w:rtl/>
        </w:rPr>
      </w:pPr>
      <w:r>
        <w:rPr>
          <w:rFonts w:hint="cs"/>
          <w:rtl/>
        </w:rPr>
        <w:t xml:space="preserve">נראה שהדמיון בין הכחשה להזמה מלמד שהכחשה </w:t>
      </w:r>
      <w:r w:rsidR="00CC1609">
        <w:rPr>
          <w:rFonts w:hint="cs"/>
          <w:rtl/>
        </w:rPr>
        <w:t xml:space="preserve">חמורה כמו הזמה, ועליה להיעשות בפני העדים. כאשר נאמנותו הבסיסית של האדם מתערערת </w:t>
      </w:r>
      <w:r w:rsidR="00BB0DAB">
        <w:rPr>
          <w:rFonts w:hint="cs"/>
          <w:rtl/>
        </w:rPr>
        <w:t>אין זה עונש אך זוהי השלכה חמורה שצריכה להיעשות בפני העדים.</w:t>
      </w:r>
      <w:r w:rsidR="00FE3701">
        <w:rPr>
          <w:rFonts w:hint="cs"/>
          <w:rtl/>
        </w:rPr>
        <w:t xml:space="preserve"> עדי שקר נפסלים לעדות ולכן הכחשה נחשבת תחילת הזמה ועליה להיעשות בפני העדים</w:t>
      </w:r>
      <w:r w:rsidR="009C607C">
        <w:rPr>
          <w:rFonts w:hint="cs"/>
          <w:rtl/>
        </w:rPr>
        <w:t xml:space="preserve"> (אף אם העדים הראשונים אינם נפסלים לעדות כגון שמעידים שהעידו בקטנותם, האשמה שהאדם אמר דבר שאינו נאמן לגביו היא האשמה שחייבת ליאמר </w:t>
      </w:r>
      <w:r w:rsidR="009C607C">
        <w:rPr>
          <w:rFonts w:hint="cs"/>
          <w:rtl/>
        </w:rPr>
        <w:lastRenderedPageBreak/>
        <w:t>בפניו)</w:t>
      </w:r>
      <w:r w:rsidR="00FE3701">
        <w:rPr>
          <w:rFonts w:hint="cs"/>
          <w:rtl/>
        </w:rPr>
        <w:t>.</w:t>
      </w:r>
      <w:r w:rsidR="00510259">
        <w:rPr>
          <w:rFonts w:hint="cs"/>
          <w:rtl/>
        </w:rPr>
        <w:t xml:space="preserve"> רב נחמן חולק </w:t>
      </w:r>
      <w:r w:rsidR="006B74A9">
        <w:rPr>
          <w:rFonts w:hint="cs"/>
          <w:rtl/>
        </w:rPr>
        <w:t xml:space="preserve">על רב ששת </w:t>
      </w:r>
      <w:r w:rsidR="000860E6">
        <w:rPr>
          <w:rFonts w:hint="cs"/>
          <w:rtl/>
        </w:rPr>
        <w:t xml:space="preserve">וטוען שהעדים השניים יכולים להעיד שלא בפני העדים הראשונים (אולי אף אם הם פוסלים אותם לעדות, שרק </w:t>
      </w:r>
      <w:r w:rsidR="003F5C42">
        <w:rPr>
          <w:rFonts w:hint="cs"/>
          <w:rtl/>
        </w:rPr>
        <w:t>בהזמה צריכים להעיד בפניהם</w:t>
      </w:r>
      <w:r w:rsidR="000860E6">
        <w:rPr>
          <w:rFonts w:hint="cs"/>
          <w:rtl/>
        </w:rPr>
        <w:t>).</w:t>
      </w:r>
    </w:p>
    <w:p w14:paraId="4F39A688" w14:textId="5867EC5A" w:rsidR="003F5C42" w:rsidRDefault="00C52049">
      <w:pPr>
        <w:rPr>
          <w:rtl/>
        </w:rPr>
      </w:pPr>
      <w:r>
        <w:rPr>
          <w:rFonts w:hint="cs"/>
          <w:rtl/>
        </w:rPr>
        <w:t>לרוב בדיני ממונות הלכה כרב נחמן (בניגוד לאיסורים בהם הלכה כרב ששת). ה</w:t>
      </w:r>
      <w:r>
        <w:rPr>
          <w:rFonts w:hint="cs"/>
          <w:b/>
          <w:bCs/>
          <w:rtl/>
        </w:rPr>
        <w:t>שטמ"ק</w:t>
      </w:r>
      <w:r>
        <w:rPr>
          <w:rFonts w:hint="cs"/>
          <w:rtl/>
        </w:rPr>
        <w:t xml:space="preserve"> </w:t>
      </w:r>
      <w:r w:rsidR="008235C0">
        <w:rPr>
          <w:rFonts w:hint="cs"/>
          <w:rtl/>
        </w:rPr>
        <w:t xml:space="preserve">(ב"מ קב.) </w:t>
      </w:r>
      <w:r>
        <w:rPr>
          <w:rFonts w:hint="cs"/>
          <w:rtl/>
        </w:rPr>
        <w:t>מביא מ</w:t>
      </w:r>
      <w:r>
        <w:rPr>
          <w:rFonts w:hint="cs"/>
          <w:b/>
          <w:bCs/>
          <w:rtl/>
        </w:rPr>
        <w:t>רס"ג</w:t>
      </w:r>
      <w:r>
        <w:rPr>
          <w:rFonts w:hint="cs"/>
          <w:rtl/>
        </w:rPr>
        <w:t xml:space="preserve"> </w:t>
      </w:r>
      <w:r w:rsidR="000D3FD3">
        <w:rPr>
          <w:rFonts w:hint="cs"/>
          <w:rtl/>
        </w:rPr>
        <w:t>שהביטוי בגמ' "זאת אומרת" מהווה פסיקת הלכה</w:t>
      </w:r>
      <w:r w:rsidR="008235C0">
        <w:rPr>
          <w:rFonts w:hint="cs"/>
          <w:rtl/>
        </w:rPr>
        <w:t>, ולכן הלכה כרב ששת.</w:t>
      </w:r>
    </w:p>
    <w:p w14:paraId="099F804A" w14:textId="671CAEC2" w:rsidR="00A3333A" w:rsidRDefault="00007742" w:rsidP="00007742">
      <w:pPr>
        <w:pStyle w:val="3"/>
        <w:rPr>
          <w:rtl/>
        </w:rPr>
      </w:pPr>
      <w:r>
        <w:rPr>
          <w:rFonts w:hint="cs"/>
          <w:rtl/>
        </w:rPr>
        <w:t>הזמה שלא בפניהם כהכחשה</w:t>
      </w:r>
    </w:p>
    <w:p w14:paraId="154A97E3" w14:textId="06B56EAE" w:rsidR="008235C0" w:rsidRDefault="0028735F">
      <w:pPr>
        <w:rPr>
          <w:rtl/>
        </w:rPr>
      </w:pPr>
      <w:r>
        <w:rPr>
          <w:rFonts w:hint="cs"/>
          <w:rtl/>
        </w:rPr>
        <w:t>כהמשך לדברי רב ששת שאין להזים ולהכחיש את העדים שלא בפניהם,</w:t>
      </w:r>
      <w:r w:rsidR="003F7A77">
        <w:rPr>
          <w:rFonts w:hint="cs"/>
          <w:rtl/>
        </w:rPr>
        <w:t xml:space="preserve"> וכהמשך לדברי רב נחמן שניתן להכחיש את העדים שלא בפניהם,</w:t>
      </w:r>
      <w:r>
        <w:rPr>
          <w:rFonts w:hint="cs"/>
          <w:rtl/>
        </w:rPr>
        <w:t xml:space="preserve"> ה</w:t>
      </w:r>
      <w:r>
        <w:rPr>
          <w:rFonts w:hint="cs"/>
          <w:b/>
          <w:bCs/>
          <w:rtl/>
        </w:rPr>
        <w:t>גמ'</w:t>
      </w:r>
      <w:r>
        <w:rPr>
          <w:rFonts w:hint="cs"/>
          <w:rtl/>
        </w:rPr>
        <w:t xml:space="preserve"> מביאה את דברי ר' אבהו </w:t>
      </w:r>
      <w:r w:rsidR="005021E1">
        <w:rPr>
          <w:rFonts w:hint="cs"/>
          <w:rtl/>
        </w:rPr>
        <w:t>שעדים המזימים את העדים הראשונים שלא בפניהם</w:t>
      </w:r>
      <w:r w:rsidR="00A3333A">
        <w:rPr>
          <w:rFonts w:hint="cs"/>
          <w:rtl/>
        </w:rPr>
        <w:t xml:space="preserve"> אינם מועילים להזימם, אך עדותם סותרת את העדות הראשונה ולכן נחשבת עדות מכחישה:</w:t>
      </w:r>
    </w:p>
    <w:p w14:paraId="2B060F2D" w14:textId="7D816E74" w:rsidR="0028735F" w:rsidRDefault="0028735F" w:rsidP="00A3333A">
      <w:pPr>
        <w:pStyle w:val="a3"/>
        <w:rPr>
          <w:rtl/>
        </w:rPr>
      </w:pPr>
      <w:r>
        <w:rPr>
          <w:rFonts w:hint="cs"/>
          <w:rtl/>
        </w:rPr>
        <w:t>"</w:t>
      </w:r>
      <w:r w:rsidRPr="0028735F">
        <w:rPr>
          <w:rtl/>
        </w:rPr>
        <w:t>א"ר אבהו: אין מזימין את העדים אלא בפניהן, ומכחישין את העדים שלא בפניהן, והזמה שלא בפניהן נהי דהזמה לא הוי, הכחשה מיהא הויא</w:t>
      </w:r>
      <w:r>
        <w:rPr>
          <w:rFonts w:hint="cs"/>
          <w:rtl/>
        </w:rPr>
        <w:t>" (גמ' כתובות כ.)</w:t>
      </w:r>
    </w:p>
    <w:p w14:paraId="5579EA5F" w14:textId="1E2812DB" w:rsidR="00A3333A" w:rsidRDefault="008B3FB6" w:rsidP="00A3333A">
      <w:pPr>
        <w:rPr>
          <w:rtl/>
        </w:rPr>
      </w:pPr>
      <w:r>
        <w:rPr>
          <w:rFonts w:hint="cs"/>
          <w:rtl/>
        </w:rPr>
        <w:t xml:space="preserve">הכת השניה נחשבת ככת מכחישה שנאמנת כמו הראשונה. </w:t>
      </w:r>
      <w:r w:rsidR="00E601A8">
        <w:rPr>
          <w:rFonts w:hint="cs"/>
          <w:rtl/>
        </w:rPr>
        <w:t xml:space="preserve">ר' אבהו מחדש </w:t>
      </w:r>
      <w:r w:rsidR="003F7A77">
        <w:rPr>
          <w:rFonts w:hint="cs"/>
          <w:rtl/>
        </w:rPr>
        <w:t xml:space="preserve">בשיטת </w:t>
      </w:r>
      <w:r w:rsidR="00AA6FC7">
        <w:rPr>
          <w:rFonts w:hint="cs"/>
          <w:rtl/>
        </w:rPr>
        <w:t xml:space="preserve">רב נחמן </w:t>
      </w:r>
      <w:r w:rsidR="00E601A8">
        <w:rPr>
          <w:rFonts w:hint="cs"/>
          <w:rtl/>
        </w:rPr>
        <w:t>שהכת השניה נאמנת לכך שעדות הכת הראשונה אינה נאמנת.</w:t>
      </w:r>
      <w:r w:rsidR="0092609A">
        <w:rPr>
          <w:rFonts w:hint="cs"/>
          <w:rtl/>
        </w:rPr>
        <w:t xml:space="preserve"> יש עוד השלכות של העדות השניה שייתכן ש</w:t>
      </w:r>
      <w:r w:rsidR="005535BA">
        <w:rPr>
          <w:rFonts w:hint="cs"/>
          <w:rtl/>
        </w:rPr>
        <w:t>נאמנת לגביהן.</w:t>
      </w:r>
    </w:p>
    <w:p w14:paraId="53F8F49E" w14:textId="02BA200E" w:rsidR="00284053" w:rsidRDefault="001671AC" w:rsidP="00240A87">
      <w:pPr>
        <w:pStyle w:val="2"/>
        <w:rPr>
          <w:rtl/>
        </w:rPr>
      </w:pPr>
      <w:r>
        <w:rPr>
          <w:rFonts w:hint="cs"/>
          <w:rtl/>
        </w:rPr>
        <w:t xml:space="preserve">קבלת </w:t>
      </w:r>
      <w:r w:rsidR="00284053">
        <w:rPr>
          <w:rFonts w:hint="cs"/>
          <w:rtl/>
        </w:rPr>
        <w:t>עדות שלא בפני בעל דין</w:t>
      </w:r>
    </w:p>
    <w:p w14:paraId="6ED609C4" w14:textId="396C655F" w:rsidR="005535BA" w:rsidRDefault="0099155E" w:rsidP="00A3333A">
      <w:pPr>
        <w:rPr>
          <w:rtl/>
        </w:rPr>
      </w:pPr>
      <w:r>
        <w:rPr>
          <w:rFonts w:hint="cs"/>
          <w:rtl/>
        </w:rPr>
        <w:t xml:space="preserve">נאמנות הכת השניה על פני הכת הראשונה </w:t>
      </w:r>
      <w:r w:rsidR="00284053">
        <w:rPr>
          <w:rFonts w:hint="cs"/>
          <w:rtl/>
        </w:rPr>
        <w:t xml:space="preserve">בהכחשה </w:t>
      </w:r>
      <w:r>
        <w:rPr>
          <w:rFonts w:hint="cs"/>
          <w:rtl/>
        </w:rPr>
        <w:t xml:space="preserve">כשמעידה שלא בפניה </w:t>
      </w:r>
      <w:r w:rsidR="00284053">
        <w:rPr>
          <w:rFonts w:hint="cs"/>
          <w:rtl/>
        </w:rPr>
        <w:t>תלויה בשאלת עדות שלא בפני בעל דין</w:t>
      </w:r>
      <w:r w:rsidR="001671AC">
        <w:rPr>
          <w:rFonts w:hint="cs"/>
          <w:rtl/>
        </w:rPr>
        <w:t>.</w:t>
      </w:r>
    </w:p>
    <w:p w14:paraId="6D247B6F" w14:textId="397BE114" w:rsidR="001671AC" w:rsidRDefault="001671AC" w:rsidP="001671AC">
      <w:pPr>
        <w:pStyle w:val="3"/>
        <w:rPr>
          <w:rtl/>
        </w:rPr>
      </w:pPr>
      <w:r>
        <w:rPr>
          <w:rFonts w:hint="cs"/>
          <w:rtl/>
        </w:rPr>
        <w:t>תלמודים- יש לקבל עדות שלא בפני בעל הדין</w:t>
      </w:r>
    </w:p>
    <w:p w14:paraId="3C959765" w14:textId="0DE045D7" w:rsidR="00811EF2" w:rsidRDefault="00284053" w:rsidP="00A3333A">
      <w:pPr>
        <w:rPr>
          <w:rtl/>
        </w:rPr>
      </w:pPr>
      <w:r>
        <w:rPr>
          <w:rFonts w:hint="cs"/>
          <w:rtl/>
        </w:rPr>
        <w:t>ה</w:t>
      </w:r>
      <w:r>
        <w:rPr>
          <w:rFonts w:hint="cs"/>
          <w:b/>
          <w:bCs/>
          <w:rtl/>
        </w:rPr>
        <w:t>גמ'</w:t>
      </w:r>
      <w:r>
        <w:rPr>
          <w:rFonts w:hint="cs"/>
          <w:rtl/>
        </w:rPr>
        <w:t xml:space="preserve"> מביאה דיון </w:t>
      </w:r>
      <w:r w:rsidR="00405020">
        <w:rPr>
          <w:rFonts w:hint="cs"/>
          <w:rtl/>
        </w:rPr>
        <w:t>בנוגע ליכולת לקבל נאמנות שלא בפני בעל הדין:</w:t>
      </w:r>
    </w:p>
    <w:p w14:paraId="1406477C" w14:textId="77777777" w:rsidR="00581CF0" w:rsidRDefault="00405020" w:rsidP="00405020">
      <w:pPr>
        <w:pStyle w:val="a3"/>
        <w:rPr>
          <w:rtl/>
        </w:rPr>
      </w:pPr>
      <w:r>
        <w:rPr>
          <w:rFonts w:hint="cs"/>
          <w:rtl/>
        </w:rPr>
        <w:t>"</w:t>
      </w:r>
      <w:r>
        <w:rPr>
          <w:rtl/>
        </w:rPr>
        <w:t xml:space="preserve">בר חמוה דרבי ירמיה טרק גלי באפיה דרבי ירמיה, אתא לקמיה דרבי אבין, אמר: שלו הוא תובע. א"ל: והא מייתינא סהדי דאחזקי ביה בחיי דאבוה! א"ל: וכי מקבלין עדים שלא בפני בעל דין? ולא? והא קתני: בין גדולים בין קטנים חייבין!... </w:t>
      </w:r>
    </w:p>
    <w:p w14:paraId="1FF5D286" w14:textId="4DA02708" w:rsidR="00405020" w:rsidRPr="00405020" w:rsidRDefault="00405020" w:rsidP="00405020">
      <w:pPr>
        <w:pStyle w:val="a3"/>
        <w:rPr>
          <w:rtl/>
        </w:rPr>
      </w:pPr>
      <w:r>
        <w:rPr>
          <w:rtl/>
        </w:rPr>
        <w:t>אמר רב אשי א"ר שבתאי: מקבלין עדים שלא בפני בעל דין. תהי בה ר' יוחנן, וכי מקבלין עדים שלא בפני בעל דין? קיבלה מיניה ר' יוסי בר חנינא: כגון שהיה הוא חולה או עדיו חולים, או שהיו עדיו מבקשין לילך למדינת הים ושלחו לו ולא בא. אמר רב יהודה אמר שמואל: מקבלין עדים שלא בפני בעל דין. אמר מר עוקבא, לדידי מיפרשא לי מיניה דשמואל: כגון דפתחו ליה בדיניה ושלחו ליה ולא אתא, אבל לא פתחו ליה בדינא, מצי א"ל: אנא לב"ד הגדול אזילנא... אמר רב: מקיימין את השטר שלא בפני בעל דין, ור' יוחנן אמר: אין מקיימין את השטר שלא בפני בעל דין. א"ל רב ששת לרבי יוסי בר אבהו: אסברה לך טעמיה דרבי יוחנן, אמר קרא: והועד בבעליו ולא ישמרנו, אמרה תורה: יבא בעל השור ויעמוד על שורו. אמר רבא, הלכתא: מקיימין את השטר שלא בפני בעל דין ואפי' עומד וצווח, ואי אמר נקיטו לי זימנא עד דמייתינא סהדי ומרענא ליה לשטרא - נקטינן ליה</w:t>
      </w:r>
      <w:r>
        <w:rPr>
          <w:rFonts w:hint="cs"/>
          <w:rtl/>
        </w:rPr>
        <w:t>" (גמ' ב"ק קיב.-:)</w:t>
      </w:r>
    </w:p>
    <w:p w14:paraId="5DD9E663" w14:textId="189FB3CA" w:rsidR="000E37A9" w:rsidRDefault="00126D69" w:rsidP="000E37A9">
      <w:pPr>
        <w:rPr>
          <w:rtl/>
        </w:rPr>
      </w:pPr>
      <w:r>
        <w:rPr>
          <w:rFonts w:hint="cs"/>
          <w:rtl/>
        </w:rPr>
        <w:t xml:space="preserve">ר' שבתאי </w:t>
      </w:r>
      <w:r w:rsidR="0017260B">
        <w:rPr>
          <w:rFonts w:hint="cs"/>
          <w:rtl/>
        </w:rPr>
        <w:t>קובע שמקבלים עדים שלא בפני בעל דין, ולכך נוטה הגמ' (ואף לקיים שטר בגלל ניתוקו מבעל הדין)</w:t>
      </w:r>
      <w:r w:rsidR="00240A87">
        <w:rPr>
          <w:rFonts w:hint="cs"/>
          <w:rtl/>
        </w:rPr>
        <w:t>, אך למסקנה אין לקבל עדות</w:t>
      </w:r>
      <w:r w:rsidR="00B919DD">
        <w:rPr>
          <w:rFonts w:hint="cs"/>
          <w:rtl/>
        </w:rPr>
        <w:t xml:space="preserve"> שלא בפני בעל הדין</w:t>
      </w:r>
      <w:r w:rsidR="0017260B">
        <w:rPr>
          <w:rFonts w:hint="cs"/>
          <w:rtl/>
        </w:rPr>
        <w:t>.</w:t>
      </w:r>
    </w:p>
    <w:p w14:paraId="35C31C66" w14:textId="232D66CB" w:rsidR="0017260B" w:rsidRDefault="000E37A9" w:rsidP="000E37A9">
      <w:pPr>
        <w:rPr>
          <w:rtl/>
        </w:rPr>
      </w:pPr>
      <w:r>
        <w:rPr>
          <w:rFonts w:hint="cs"/>
          <w:rtl/>
        </w:rPr>
        <w:t xml:space="preserve">בדומה, </w:t>
      </w:r>
      <w:r w:rsidR="0017260B">
        <w:rPr>
          <w:rFonts w:hint="cs"/>
          <w:rtl/>
        </w:rPr>
        <w:t>ה</w:t>
      </w:r>
      <w:r w:rsidR="0017260B">
        <w:rPr>
          <w:rFonts w:hint="cs"/>
          <w:b/>
          <w:bCs/>
          <w:rtl/>
        </w:rPr>
        <w:t>ירושלמי</w:t>
      </w:r>
      <w:r w:rsidR="0017260B">
        <w:rPr>
          <w:rFonts w:hint="cs"/>
          <w:rtl/>
        </w:rPr>
        <w:t xml:space="preserve"> </w:t>
      </w:r>
      <w:r w:rsidR="00767781">
        <w:rPr>
          <w:rFonts w:hint="cs"/>
          <w:rtl/>
        </w:rPr>
        <w:t>נוטה שלא לקבל עדים שלא בפניהם, אך למסקנה מקבל זאת:</w:t>
      </w:r>
    </w:p>
    <w:p w14:paraId="2E25B63D" w14:textId="77777777" w:rsidR="000E37A9" w:rsidRDefault="0017260B" w:rsidP="00767781">
      <w:pPr>
        <w:pStyle w:val="a3"/>
        <w:rPr>
          <w:rtl/>
        </w:rPr>
      </w:pPr>
      <w:r>
        <w:rPr>
          <w:rFonts w:hint="cs"/>
          <w:rtl/>
        </w:rPr>
        <w:t>"</w:t>
      </w:r>
      <w:r w:rsidR="00767781">
        <w:rPr>
          <w:rtl/>
        </w:rPr>
        <w:t xml:space="preserve">רב חסדא בעי מהו לקבל עדים שלא בפני בעל דין. רבי יוסי בשם ר' שבתי מקבלין עדים שלא בפני בעל דין ועבדון ליה גזר דין. אם בא ועירער עררו קיים. אדם ששלחו אחריו בית דין שלשה פעמים ולא בא. ר' יהושע בן לוי אמר מקבלין העדות בלא בעל דין ועבדין ליה גזר דין. כהדא כהנא דמך ושבק ירתו לרבי יאשיה וקביל רבי לעזר סהדו דלא באפוי וזכי לרבי יאשיה ... </w:t>
      </w:r>
    </w:p>
    <w:p w14:paraId="1884DBB7" w14:textId="0C081BF8" w:rsidR="0017260B" w:rsidRPr="0017260B" w:rsidRDefault="00767781" w:rsidP="00767781">
      <w:pPr>
        <w:pStyle w:val="a3"/>
        <w:rPr>
          <w:rtl/>
        </w:rPr>
      </w:pPr>
      <w:r>
        <w:rPr>
          <w:rtl/>
        </w:rPr>
        <w:t>ר' ירמיה הוה ליה דין עם חד בר נש וקבלון לשהדייא דלא באפוי דרבי ירמיה וחייבון לר' ירמיה והוה יתיב ומיצטער איפשר מקבלין עדים בלא בעל דין? רבי הונא רבי פינחס ר' חזקיה חוקוק לא עלין בפירקא בההוא יומא. דחק רבי הונא ועאל ושכח רבי ירמיה מצטער ואמר איפשר מקבלין עדים בלא בעל דין? אפילו עמהן באותה העיר. א</w:t>
      </w:r>
      <w:r>
        <w:t>"</w:t>
      </w:r>
      <w:r>
        <w:rPr>
          <w:rtl/>
        </w:rPr>
        <w:t>ל כן חמת דעתון דרבנן</w:t>
      </w:r>
      <w:r>
        <w:rPr>
          <w:rFonts w:hint="cs"/>
          <w:rtl/>
        </w:rPr>
        <w:t>" (ירושלמי סנהדרין ג ט)</w:t>
      </w:r>
    </w:p>
    <w:p w14:paraId="3110AD5C" w14:textId="4ECFFA0C" w:rsidR="009C607C" w:rsidRDefault="00767781">
      <w:pPr>
        <w:rPr>
          <w:rtl/>
        </w:rPr>
      </w:pPr>
      <w:r>
        <w:rPr>
          <w:rFonts w:hint="cs"/>
          <w:rtl/>
        </w:rPr>
        <w:t xml:space="preserve">ר' ירמיה לא רוצה </w:t>
      </w:r>
      <w:r w:rsidR="004A6C99">
        <w:rPr>
          <w:rFonts w:hint="cs"/>
          <w:rtl/>
        </w:rPr>
        <w:t>לקבל עדים שלא בפניהם, אך למסקנה נראה שיש לקבל עדים שלא בפני בעל דין.</w:t>
      </w:r>
    </w:p>
    <w:p w14:paraId="3CD184DD" w14:textId="77777777" w:rsidR="001671AC" w:rsidRDefault="001671AC">
      <w:pPr>
        <w:rPr>
          <w:rtl/>
        </w:rPr>
      </w:pPr>
    </w:p>
    <w:p w14:paraId="3AA0013E" w14:textId="21140386" w:rsidR="001671AC" w:rsidRDefault="001671AC" w:rsidP="001671AC">
      <w:pPr>
        <w:pStyle w:val="3"/>
        <w:rPr>
          <w:rtl/>
        </w:rPr>
      </w:pPr>
      <w:r>
        <w:rPr>
          <w:rFonts w:hint="cs"/>
          <w:rtl/>
        </w:rPr>
        <w:t>ב"י- אין לקבל עדות שלא בפני בעל דין</w:t>
      </w:r>
    </w:p>
    <w:p w14:paraId="0FD98357" w14:textId="4CE2FA0F" w:rsidR="004A6C99" w:rsidRDefault="000E37A9">
      <w:pPr>
        <w:rPr>
          <w:rtl/>
        </w:rPr>
      </w:pPr>
      <w:r>
        <w:rPr>
          <w:rFonts w:hint="cs"/>
          <w:rtl/>
        </w:rPr>
        <w:t xml:space="preserve">אולם </w:t>
      </w:r>
      <w:r w:rsidR="004A6C99">
        <w:rPr>
          <w:rFonts w:hint="cs"/>
          <w:rtl/>
        </w:rPr>
        <w:t>ה</w:t>
      </w:r>
      <w:r w:rsidR="004A6C99">
        <w:rPr>
          <w:rFonts w:hint="cs"/>
          <w:b/>
          <w:bCs/>
          <w:rtl/>
        </w:rPr>
        <w:t>ב"י</w:t>
      </w:r>
      <w:r w:rsidR="004A6C99">
        <w:rPr>
          <w:rFonts w:hint="cs"/>
          <w:rtl/>
        </w:rPr>
        <w:t xml:space="preserve"> טוען שמסקנת הירושלמי </w:t>
      </w:r>
      <w:r>
        <w:rPr>
          <w:rFonts w:hint="cs"/>
          <w:rtl/>
        </w:rPr>
        <w:t xml:space="preserve">היא שאין מקבלים עדים שלא בפני </w:t>
      </w:r>
      <w:r w:rsidR="00E73823">
        <w:rPr>
          <w:rFonts w:hint="cs"/>
          <w:rtl/>
        </w:rPr>
        <w:t xml:space="preserve">בעל דין, בניגוד למסקנת הירושלמי. ייתכן שהוא </w:t>
      </w:r>
      <w:r w:rsidR="005F57AE">
        <w:rPr>
          <w:rFonts w:hint="cs"/>
          <w:rtl/>
        </w:rPr>
        <w:t xml:space="preserve">לא גרס </w:t>
      </w:r>
      <w:r w:rsidR="004744C8">
        <w:rPr>
          <w:rFonts w:hint="cs"/>
          <w:rtl/>
        </w:rPr>
        <w:t xml:space="preserve">(למרות שאין לנו כ"י כאלה) </w:t>
      </w:r>
      <w:r w:rsidR="005F57AE">
        <w:rPr>
          <w:rFonts w:hint="cs"/>
          <w:rtl/>
        </w:rPr>
        <w:t>את תשובת רב הונא שחכמים מקבלים עדים שלא בפני בעל דין ולפ"ז המסקנה היא שאין מקבלים עדים בפני בעל הדין</w:t>
      </w:r>
      <w:r w:rsidR="004744C8">
        <w:rPr>
          <w:rFonts w:hint="cs"/>
          <w:rtl/>
        </w:rPr>
        <w:t>, ונראה שזו גרסת ה</w:t>
      </w:r>
      <w:r w:rsidR="004744C8">
        <w:rPr>
          <w:rFonts w:hint="cs"/>
          <w:b/>
          <w:bCs/>
          <w:rtl/>
        </w:rPr>
        <w:t>רשב"א</w:t>
      </w:r>
      <w:r w:rsidR="004744C8">
        <w:rPr>
          <w:rFonts w:hint="cs"/>
          <w:rtl/>
        </w:rPr>
        <w:t>:</w:t>
      </w:r>
    </w:p>
    <w:p w14:paraId="2E721E52" w14:textId="1C764773" w:rsidR="004744C8" w:rsidRDefault="004744C8" w:rsidP="00F04F62">
      <w:pPr>
        <w:pStyle w:val="a3"/>
        <w:rPr>
          <w:rtl/>
        </w:rPr>
      </w:pPr>
      <w:r>
        <w:rPr>
          <w:rFonts w:hint="cs"/>
          <w:rtl/>
        </w:rPr>
        <w:t>"</w:t>
      </w:r>
      <w:r>
        <w:rPr>
          <w:rtl/>
        </w:rPr>
        <w:t>ולא עוד אלא נראה שכל שאין הבע"ד מצוי כאן משמ' שמקבלין. שלא אמרו אין מקבלים אלא בזמן שבע"ד כאן. וכן נ"ל מן הירושלמי דגרסי' התם ר' ירמיה הו"ל דין עם חד בר נש. קבלון סהדוי דלא באפוי דר' ירמיה. יתיב ומצטער. אפשר שמקבלין עדים שלא בפני בע"ד, ר' הונא ורבי פנחס ורבי חזקיה סלקון לחד חוקוק ולא עלון לפרקן. בההוא יומא דחק ר' חונא ועאל ואשכח רבי ירמיה יחיב ומצטער אמר, אפשר מקבלים עדים שלא בפני בע"ד ואפי' עמהם באותה שעה. ע"כ.</w:t>
      </w:r>
      <w:r>
        <w:rPr>
          <w:rFonts w:hint="cs"/>
          <w:rtl/>
        </w:rPr>
        <w:t>" (</w:t>
      </w:r>
      <w:r w:rsidR="00F04F62">
        <w:rPr>
          <w:rFonts w:hint="cs"/>
          <w:rtl/>
        </w:rPr>
        <w:t>שו"ת ה</w:t>
      </w:r>
      <w:r>
        <w:rPr>
          <w:rFonts w:hint="cs"/>
          <w:rtl/>
        </w:rPr>
        <w:t xml:space="preserve">רשב"א </w:t>
      </w:r>
      <w:r w:rsidR="00F04F62">
        <w:rPr>
          <w:rFonts w:hint="cs"/>
          <w:rtl/>
        </w:rPr>
        <w:t>ד ו)</w:t>
      </w:r>
    </w:p>
    <w:p w14:paraId="0DAA3F68" w14:textId="3088DCD6" w:rsidR="00F04F62" w:rsidRDefault="00F04F62" w:rsidP="00F04F62">
      <w:pPr>
        <w:rPr>
          <w:rtl/>
        </w:rPr>
      </w:pPr>
      <w:r>
        <w:rPr>
          <w:rFonts w:hint="cs"/>
          <w:rtl/>
        </w:rPr>
        <w:t>ה</w:t>
      </w:r>
      <w:r>
        <w:rPr>
          <w:rFonts w:hint="cs"/>
          <w:b/>
          <w:bCs/>
          <w:rtl/>
        </w:rPr>
        <w:t>ריב"ש</w:t>
      </w:r>
      <w:r>
        <w:rPr>
          <w:rFonts w:hint="cs"/>
          <w:rtl/>
        </w:rPr>
        <w:t xml:space="preserve"> (קח) מביא כך את תשובת הרשב"א ונראה שממנו קיבל הב"י את הגרסה בירושלמי שמסקנתה הפוכה מהבבלי והירושלמי שלנו.</w:t>
      </w:r>
    </w:p>
    <w:p w14:paraId="6CCA5CBC" w14:textId="46FDE4A8" w:rsidR="00F04F62" w:rsidRDefault="00B02A9F" w:rsidP="00F04F62">
      <w:pPr>
        <w:rPr>
          <w:rtl/>
        </w:rPr>
      </w:pPr>
      <w:r>
        <w:rPr>
          <w:rFonts w:hint="cs"/>
          <w:rtl/>
        </w:rPr>
        <w:t>גישת ביניים עולה בדברי ה</w:t>
      </w:r>
      <w:r>
        <w:rPr>
          <w:rFonts w:hint="cs"/>
          <w:b/>
          <w:bCs/>
          <w:rtl/>
        </w:rPr>
        <w:t>ראב"ן</w:t>
      </w:r>
      <w:r>
        <w:rPr>
          <w:rFonts w:hint="cs"/>
          <w:rtl/>
        </w:rPr>
        <w:t xml:space="preserve"> הפוסק שרק מדרבנן אין מקבלים עדים שלא בפני בעל דין, </w:t>
      </w:r>
      <w:r w:rsidR="002F1824">
        <w:rPr>
          <w:rFonts w:hint="cs"/>
          <w:rtl/>
        </w:rPr>
        <w:t>אך בדיעבד אם העידו עדותם קיימת. כך נוקט גם ה</w:t>
      </w:r>
      <w:r w:rsidR="002F1824">
        <w:rPr>
          <w:rFonts w:hint="cs"/>
          <w:b/>
          <w:bCs/>
          <w:rtl/>
        </w:rPr>
        <w:t>עיטור</w:t>
      </w:r>
      <w:r w:rsidR="002F1824">
        <w:rPr>
          <w:rFonts w:hint="cs"/>
          <w:rtl/>
        </w:rPr>
        <w:t>:</w:t>
      </w:r>
    </w:p>
    <w:p w14:paraId="66BF77FE" w14:textId="56D1B70E" w:rsidR="002F1824" w:rsidRDefault="002F1824" w:rsidP="002F1824">
      <w:pPr>
        <w:pStyle w:val="a3"/>
        <w:rPr>
          <w:rtl/>
        </w:rPr>
      </w:pPr>
      <w:r>
        <w:rPr>
          <w:rFonts w:hint="cs"/>
          <w:rtl/>
        </w:rPr>
        <w:t>"</w:t>
      </w:r>
      <w:r>
        <w:rPr>
          <w:rtl/>
        </w:rPr>
        <w:t>והיכא דאיתקבל סהדותא שלא בפני בעל דין איכא מ</w:t>
      </w:r>
      <w:r>
        <w:t>"</w:t>
      </w:r>
      <w:r>
        <w:rPr>
          <w:rtl/>
        </w:rPr>
        <w:t>ד עדותן עדות וגמרינן לדיניה</w:t>
      </w:r>
      <w:r>
        <w:rPr>
          <w:rFonts w:hint="cs"/>
          <w:rtl/>
        </w:rPr>
        <w:t>" (עיטור ק)</w:t>
      </w:r>
    </w:p>
    <w:p w14:paraId="39BAFFAC" w14:textId="7615FBD2" w:rsidR="000762BD" w:rsidRPr="000762BD" w:rsidRDefault="000762BD" w:rsidP="000762BD">
      <w:pPr>
        <w:pStyle w:val="3"/>
        <w:rPr>
          <w:rtl/>
        </w:rPr>
      </w:pPr>
      <w:r>
        <w:rPr>
          <w:rFonts w:hint="cs"/>
          <w:rtl/>
        </w:rPr>
        <w:t>רשב"א- בממונות יש לקבל עדות שלא בפני בעל הדין</w:t>
      </w:r>
    </w:p>
    <w:p w14:paraId="308FE049" w14:textId="39A8FC93" w:rsidR="002F1824" w:rsidRDefault="00B91E0E" w:rsidP="002F1824">
      <w:pPr>
        <w:rPr>
          <w:rtl/>
        </w:rPr>
      </w:pPr>
      <w:r>
        <w:rPr>
          <w:rFonts w:hint="cs"/>
          <w:rtl/>
        </w:rPr>
        <w:t>ה</w:t>
      </w:r>
      <w:r>
        <w:rPr>
          <w:rFonts w:hint="cs"/>
          <w:b/>
          <w:bCs/>
          <w:rtl/>
        </w:rPr>
        <w:t>רשב"א</w:t>
      </w:r>
      <w:r>
        <w:rPr>
          <w:rFonts w:hint="cs"/>
          <w:rtl/>
        </w:rPr>
        <w:t xml:space="preserve"> </w:t>
      </w:r>
      <w:r w:rsidR="00807473">
        <w:rPr>
          <w:rFonts w:hint="cs"/>
          <w:rtl/>
        </w:rPr>
        <w:t xml:space="preserve">(ב"ק קיב:) </w:t>
      </w:r>
      <w:r w:rsidR="00F27755">
        <w:rPr>
          <w:rFonts w:hint="cs"/>
          <w:rtl/>
        </w:rPr>
        <w:t>פוסק</w:t>
      </w:r>
      <w:r>
        <w:rPr>
          <w:rFonts w:hint="cs"/>
          <w:rtl/>
        </w:rPr>
        <w:t xml:space="preserve"> שבדיני נפשות אין לקבל עדות שלא בפני בעל הדין אף בדיעבד</w:t>
      </w:r>
      <w:r w:rsidR="00807473">
        <w:rPr>
          <w:rFonts w:hint="cs"/>
          <w:rtl/>
        </w:rPr>
        <w:t>.</w:t>
      </w:r>
      <w:r>
        <w:rPr>
          <w:rFonts w:hint="cs"/>
          <w:rtl/>
        </w:rPr>
        <w:t xml:space="preserve"> </w:t>
      </w:r>
      <w:r w:rsidR="00807473">
        <w:rPr>
          <w:rFonts w:hint="cs"/>
          <w:rtl/>
        </w:rPr>
        <w:t>במקום אחר ה</w:t>
      </w:r>
      <w:r w:rsidR="00807473" w:rsidRPr="00807473">
        <w:rPr>
          <w:rFonts w:hint="cs"/>
          <w:b/>
          <w:bCs/>
          <w:rtl/>
        </w:rPr>
        <w:t>רשב"א</w:t>
      </w:r>
      <w:r w:rsidR="00807473">
        <w:rPr>
          <w:rFonts w:hint="cs"/>
          <w:rtl/>
        </w:rPr>
        <w:t xml:space="preserve"> </w:t>
      </w:r>
      <w:r w:rsidR="00113360">
        <w:rPr>
          <w:rFonts w:hint="cs"/>
          <w:rtl/>
        </w:rPr>
        <w:t xml:space="preserve">(שו"ת ג שכז) </w:t>
      </w:r>
      <w:r w:rsidR="00F27755">
        <w:rPr>
          <w:rFonts w:hint="cs"/>
          <w:rtl/>
        </w:rPr>
        <w:t>מביא את דברי הרמב"ן שגם בדיני ממונות אין מקבלים עדות שלא בפני בעל דין</w:t>
      </w:r>
      <w:r w:rsidR="00113360">
        <w:rPr>
          <w:rFonts w:hint="cs"/>
          <w:rtl/>
        </w:rPr>
        <w:t>,</w:t>
      </w:r>
      <w:r w:rsidR="005D2085">
        <w:rPr>
          <w:rFonts w:hint="cs"/>
          <w:rtl/>
        </w:rPr>
        <w:t xml:space="preserve"> </w:t>
      </w:r>
      <w:r w:rsidR="00A55062">
        <w:rPr>
          <w:rFonts w:hint="cs"/>
          <w:rtl/>
        </w:rPr>
        <w:t xml:space="preserve">אך </w:t>
      </w:r>
      <w:r w:rsidR="00113360">
        <w:rPr>
          <w:rFonts w:hint="cs"/>
          <w:rtl/>
        </w:rPr>
        <w:t>הוא פוסק שבממונות יש לקבל עדות שלא בפני בעל הדין במקרים כמו עדות קטן.</w:t>
      </w:r>
    </w:p>
    <w:p w14:paraId="57B7559D" w14:textId="39A23F61" w:rsidR="00BA6611" w:rsidRPr="00D679EE" w:rsidRDefault="00BA6611" w:rsidP="00BA6611">
      <w:pPr>
        <w:rPr>
          <w:rtl/>
        </w:rPr>
      </w:pPr>
      <w:r>
        <w:rPr>
          <w:rFonts w:hint="cs"/>
          <w:rtl/>
        </w:rPr>
        <w:t xml:space="preserve">בניגוד לחילוק הרשב"א בין דיני ממונות ונפשות, </w:t>
      </w:r>
      <w:r w:rsidR="00D679EE">
        <w:rPr>
          <w:rFonts w:hint="cs"/>
          <w:rtl/>
        </w:rPr>
        <w:t>ה</w:t>
      </w:r>
      <w:r w:rsidR="00D679EE">
        <w:rPr>
          <w:rFonts w:hint="cs"/>
          <w:b/>
          <w:bCs/>
          <w:rtl/>
        </w:rPr>
        <w:t>קוב"ש</w:t>
      </w:r>
      <w:r w:rsidR="00D679EE">
        <w:rPr>
          <w:rFonts w:hint="cs"/>
          <w:rtl/>
        </w:rPr>
        <w:t xml:space="preserve"> </w:t>
      </w:r>
      <w:r w:rsidR="00AD0129">
        <w:rPr>
          <w:rFonts w:hint="cs"/>
          <w:rtl/>
        </w:rPr>
        <w:t xml:space="preserve">מקשה </w:t>
      </w:r>
      <w:r>
        <w:rPr>
          <w:rFonts w:hint="cs"/>
          <w:rtl/>
        </w:rPr>
        <w:t xml:space="preserve">שמ'משפט אחד' למדים שאין לחלק ביניהם. בנוסף, הוא טוען </w:t>
      </w:r>
      <w:r w:rsidR="002765C8">
        <w:rPr>
          <w:rFonts w:hint="cs"/>
          <w:rtl/>
        </w:rPr>
        <w:t>שלגבי בעליו של שור הנסקל מדובר בדיני ממונות ולא נפשות (ולכן גם בממונות אין לקבל עדות שלא ב</w:t>
      </w:r>
      <w:r w:rsidR="00826154">
        <w:rPr>
          <w:rFonts w:hint="cs"/>
          <w:rtl/>
        </w:rPr>
        <w:t>פ</w:t>
      </w:r>
      <w:r w:rsidR="002765C8">
        <w:rPr>
          <w:rFonts w:hint="cs"/>
          <w:rtl/>
        </w:rPr>
        <w:t>ני בעל ה</w:t>
      </w:r>
      <w:r w:rsidR="00826154">
        <w:rPr>
          <w:rFonts w:hint="cs"/>
          <w:rtl/>
        </w:rPr>
        <w:t>דין):</w:t>
      </w:r>
    </w:p>
    <w:p w14:paraId="47D9BEDA" w14:textId="3A7367F9" w:rsidR="000762BD" w:rsidRDefault="000762BD" w:rsidP="000762BD">
      <w:pPr>
        <w:pStyle w:val="a3"/>
        <w:rPr>
          <w:rtl/>
        </w:rPr>
      </w:pPr>
      <w:r>
        <w:rPr>
          <w:rFonts w:hint="cs"/>
          <w:rtl/>
        </w:rPr>
        <w:t>"</w:t>
      </w:r>
      <w:r>
        <w:rPr>
          <w:rtl/>
        </w:rPr>
        <w:t>בחידושי הרשב</w:t>
      </w:r>
      <w:r>
        <w:t>"</w:t>
      </w:r>
      <w:r>
        <w:rPr>
          <w:rtl/>
        </w:rPr>
        <w:t>א ר</w:t>
      </w:r>
      <w:r>
        <w:t>"</w:t>
      </w:r>
      <w:r>
        <w:rPr>
          <w:rtl/>
        </w:rPr>
        <w:t>פ הגוזל ומאכיל כ' דהא דאין מקבלין עדות שלא בפני בע</w:t>
      </w:r>
      <w:r>
        <w:t>"</w:t>
      </w:r>
      <w:r>
        <w:rPr>
          <w:rtl/>
        </w:rPr>
        <w:t>ד מדאורייתא הוא רק בד</w:t>
      </w:r>
      <w:r>
        <w:t>"</w:t>
      </w:r>
      <w:r>
        <w:rPr>
          <w:rtl/>
        </w:rPr>
        <w:t>נ, דילפינן לה מדכתיב גבי שור והועד בבעליו והתם הוא ד</w:t>
      </w:r>
      <w:r>
        <w:t>"</w:t>
      </w:r>
      <w:r>
        <w:rPr>
          <w:rtl/>
        </w:rPr>
        <w:t>נ, וקשה דהא פסול קרובים ילפינן מדכתיב ולא יומתו, וילפינן גם לד</w:t>
      </w:r>
      <w:r>
        <w:t>"</w:t>
      </w:r>
      <w:r>
        <w:rPr>
          <w:rtl/>
        </w:rPr>
        <w:t>מ, סנהדרין כ</w:t>
      </w:r>
      <w:r>
        <w:t>"</w:t>
      </w:r>
      <w:r>
        <w:rPr>
          <w:rtl/>
        </w:rPr>
        <w:t>ז, מדכתיב משפט אחד, וכן לענין דרישה וחקירה ילפינן ד</w:t>
      </w:r>
      <w:r>
        <w:t>"</w:t>
      </w:r>
      <w:r>
        <w:rPr>
          <w:rtl/>
        </w:rPr>
        <w:t>מ מד</w:t>
      </w:r>
      <w:r>
        <w:t>"</w:t>
      </w:r>
      <w:r>
        <w:rPr>
          <w:rtl/>
        </w:rPr>
        <w:t>נ ממשפט אחד... וא</w:t>
      </w:r>
      <w:r>
        <w:t>"</w:t>
      </w:r>
      <w:r>
        <w:rPr>
          <w:rtl/>
        </w:rPr>
        <w:t>כ גם לענין קב</w:t>
      </w:r>
      <w:r>
        <w:t>"</w:t>
      </w:r>
      <w:r>
        <w:rPr>
          <w:rtl/>
        </w:rPr>
        <w:t>ע שלא בפני בע</w:t>
      </w:r>
      <w:r>
        <w:t>"</w:t>
      </w:r>
      <w:r>
        <w:rPr>
          <w:rtl/>
        </w:rPr>
        <w:t>ד נילף ממשפט א', ועוד דמיתת השור הוי כד</w:t>
      </w:r>
      <w:r>
        <w:t>"</w:t>
      </w:r>
      <w:r>
        <w:rPr>
          <w:rtl/>
        </w:rPr>
        <w:t>נ, הוא רק לענין השור בעצמו ומשו</w:t>
      </w:r>
      <w:r>
        <w:t>"</w:t>
      </w:r>
      <w:r>
        <w:rPr>
          <w:rtl/>
        </w:rPr>
        <w:t>ה אין גומרין דינו של שור שלא בפניו, אבל לענין הבעלים אין זה ד</w:t>
      </w:r>
      <w:r>
        <w:t>"</w:t>
      </w:r>
      <w:r>
        <w:rPr>
          <w:rtl/>
        </w:rPr>
        <w:t>נ אלא ד</w:t>
      </w:r>
      <w:r>
        <w:t>"</w:t>
      </w:r>
      <w:r>
        <w:rPr>
          <w:rtl/>
        </w:rPr>
        <w:t>מ שמפסידין לו שורו, וכן כתב רש</w:t>
      </w:r>
      <w:r>
        <w:t>"</w:t>
      </w:r>
      <w:r>
        <w:rPr>
          <w:rtl/>
        </w:rPr>
        <w:t>י גבי עבדא דינאי מלכא קטל גברא, דצריך לקב</w:t>
      </w:r>
      <w:r>
        <w:t>"</w:t>
      </w:r>
      <w:r>
        <w:rPr>
          <w:rtl/>
        </w:rPr>
        <w:t>ע בפני האדון דעבדו כחמורו ומפסידין ממונן, וא</w:t>
      </w:r>
      <w:r>
        <w:t>"</w:t>
      </w:r>
      <w:r>
        <w:rPr>
          <w:rtl/>
        </w:rPr>
        <w:t>כ קרא דוהועד בבעליו יבא בעל השור ויעמוד על שורו מיירי בד</w:t>
      </w:r>
      <w:r>
        <w:t>"</w:t>
      </w:r>
      <w:r>
        <w:rPr>
          <w:rtl/>
        </w:rPr>
        <w:t>מ ולא בד</w:t>
      </w:r>
      <w:r>
        <w:t>"</w:t>
      </w:r>
      <w:r>
        <w:rPr>
          <w:rtl/>
        </w:rPr>
        <w:t>נ</w:t>
      </w:r>
      <w:r>
        <w:rPr>
          <w:rFonts w:hint="cs"/>
          <w:rtl/>
        </w:rPr>
        <w:t>" (קוב"ש ב"ב ק-קב)</w:t>
      </w:r>
    </w:p>
    <w:p w14:paraId="4A507135" w14:textId="76988AD3" w:rsidR="00FE0A83" w:rsidRDefault="00826154" w:rsidP="00FE0A83">
      <w:pPr>
        <w:rPr>
          <w:rtl/>
        </w:rPr>
      </w:pPr>
      <w:r>
        <w:rPr>
          <w:rFonts w:hint="cs"/>
          <w:rtl/>
        </w:rPr>
        <w:t xml:space="preserve">ברם, </w:t>
      </w:r>
      <w:r w:rsidR="00CB3EC6">
        <w:rPr>
          <w:rFonts w:hint="cs"/>
          <w:rtl/>
        </w:rPr>
        <w:t>והועד בבעליו נאמר רק בשור מועד שהורג אדם, בדיני נפשות, אך בשור שנוגח שור</w:t>
      </w:r>
      <w:r w:rsidR="00D679EE">
        <w:rPr>
          <w:rFonts w:hint="cs"/>
          <w:rtl/>
        </w:rPr>
        <w:t>, דיני</w:t>
      </w:r>
      <w:r w:rsidR="00CB3EC6">
        <w:rPr>
          <w:rFonts w:hint="cs"/>
          <w:rtl/>
        </w:rPr>
        <w:t xml:space="preserve"> </w:t>
      </w:r>
      <w:r w:rsidR="00D679EE">
        <w:rPr>
          <w:rFonts w:hint="cs"/>
          <w:rtl/>
        </w:rPr>
        <w:t>ממונות, לא נאמר והועד בבעליו. בדיני ממונות אין דרישה לשור מועד</w:t>
      </w:r>
      <w:r>
        <w:rPr>
          <w:rFonts w:hint="cs"/>
          <w:rtl/>
        </w:rPr>
        <w:t>. לכן נראה שבדיני ממונות יש לקבל עדות אף שלא בפני בעל הדין כדברי הרשב"א.</w:t>
      </w:r>
    </w:p>
    <w:p w14:paraId="4CD653C9" w14:textId="05D0EA01" w:rsidR="00826154" w:rsidRDefault="006A3C79" w:rsidP="00FE0A83">
      <w:pPr>
        <w:rPr>
          <w:rtl/>
        </w:rPr>
      </w:pPr>
      <w:r>
        <w:rPr>
          <w:rFonts w:hint="cs"/>
          <w:rtl/>
        </w:rPr>
        <w:t xml:space="preserve">הקוב"ש ממשיך וטוען שיש לקבל עדות בפני בעל הדין כדי שיוכל לענות, בניגוד </w:t>
      </w:r>
      <w:r w:rsidR="005C40FB">
        <w:rPr>
          <w:rFonts w:hint="cs"/>
          <w:rtl/>
        </w:rPr>
        <w:t xml:space="preserve">לשור שאינו עונה. גם בגמר הדין יש צורך בבעלים </w:t>
      </w:r>
      <w:r w:rsidR="00A75BC5">
        <w:rPr>
          <w:rFonts w:hint="cs"/>
          <w:rtl/>
        </w:rPr>
        <w:t>כדי שהדיינים יראו את הנידונים בגמר הדין, גם בשור.</w:t>
      </w:r>
    </w:p>
    <w:p w14:paraId="3B86F0E4" w14:textId="20C272D9" w:rsidR="00A75BC5" w:rsidRDefault="00435FBC" w:rsidP="00435FBC">
      <w:pPr>
        <w:pStyle w:val="3"/>
        <w:rPr>
          <w:rtl/>
        </w:rPr>
      </w:pPr>
      <w:r>
        <w:rPr>
          <w:rFonts w:hint="cs"/>
          <w:rtl/>
        </w:rPr>
        <w:t>פסיקה בקבלת עדות שלא בפני בעל הדין</w:t>
      </w:r>
    </w:p>
    <w:p w14:paraId="31EC1EE2" w14:textId="599DB8E0" w:rsidR="006A3171" w:rsidRPr="007F224E" w:rsidRDefault="009C7047" w:rsidP="009C7047">
      <w:pPr>
        <w:rPr>
          <w:rFonts w:ascii="David" w:hAnsi="David" w:cs="David"/>
          <w:color w:val="000000"/>
          <w:rtl/>
        </w:rPr>
      </w:pPr>
      <w:r>
        <w:rPr>
          <w:rFonts w:hint="cs"/>
          <w:rtl/>
        </w:rPr>
        <w:t>כאמור, הב"י פוסק עפ"י הריב"ש כגרסתו בירושלמי שאין לקבל עדות שלא בפני בעל הדין</w:t>
      </w:r>
      <w:r w:rsidR="006A3171">
        <w:rPr>
          <w:rFonts w:hint="cs"/>
          <w:rtl/>
        </w:rPr>
        <w:t>, וכן</w:t>
      </w:r>
      <w:r w:rsidR="007F224E">
        <w:rPr>
          <w:rFonts w:hint="cs"/>
          <w:rtl/>
        </w:rPr>
        <w:t xml:space="preserve"> ב</w:t>
      </w:r>
      <w:r w:rsidR="007F224E">
        <w:rPr>
          <w:rFonts w:hint="cs"/>
          <w:b/>
          <w:bCs/>
          <w:rtl/>
        </w:rPr>
        <w:t>שו"ע</w:t>
      </w:r>
      <w:r w:rsidR="007F224E">
        <w:rPr>
          <w:rFonts w:hint="cs"/>
          <w:rtl/>
        </w:rPr>
        <w:t>:</w:t>
      </w:r>
    </w:p>
    <w:p w14:paraId="767CB79F" w14:textId="2A4FB7A2" w:rsidR="009C7047" w:rsidRDefault="007F224E" w:rsidP="007F224E">
      <w:pPr>
        <w:pStyle w:val="a3"/>
        <w:rPr>
          <w:rtl/>
        </w:rPr>
      </w:pPr>
      <w:r>
        <w:rPr>
          <w:rFonts w:hint="cs"/>
          <w:rtl/>
        </w:rPr>
        <w:lastRenderedPageBreak/>
        <w:t>"</w:t>
      </w:r>
      <w:r w:rsidR="006A3171">
        <w:rPr>
          <w:rtl/>
        </w:rPr>
        <w:t>אין מקבלים עדות שלא בפני בעל דין; ואם קבלו, אין דנין על פיו. הגה... ויש חולקין ואומרים דאם נתקבל העדות שלא בפניו, כשר בדיעבד (ר</w:t>
      </w:r>
      <w:r w:rsidR="006A3171">
        <w:t>"</w:t>
      </w:r>
      <w:r w:rsidR="006A3171">
        <w:rPr>
          <w:rtl/>
        </w:rPr>
        <w:t>י נ</w:t>
      </w:r>
      <w:r w:rsidR="006A3171">
        <w:t>"</w:t>
      </w:r>
      <w:r w:rsidR="006A3171">
        <w:rPr>
          <w:rtl/>
        </w:rPr>
        <w:t>ב ח</w:t>
      </w:r>
      <w:r w:rsidR="006A3171">
        <w:t>"</w:t>
      </w:r>
      <w:r w:rsidR="006A3171">
        <w:rPr>
          <w:rtl/>
        </w:rPr>
        <w:t>ב ומרדכי פ' הגוזל בתרא). ולכן אם הבעל דין הוא אלם, והעדים יראים להגיד לפניו, מקבלין העדות שלא בפניו, ודנין על פיו (פסקי מהרא</w:t>
      </w:r>
      <w:r w:rsidR="006A3171">
        <w:t>"</w:t>
      </w:r>
      <w:r w:rsidR="006A3171">
        <w:rPr>
          <w:rtl/>
        </w:rPr>
        <w:t>י</w:t>
      </w:r>
      <w:r>
        <w:rPr>
          <w:rFonts w:hint="cs"/>
          <w:rtl/>
        </w:rPr>
        <w:t>)" (שו"ע חו"מ כח טו)</w:t>
      </w:r>
    </w:p>
    <w:p w14:paraId="56A2F7E7" w14:textId="14AF41FB" w:rsidR="005F0A29" w:rsidRDefault="001F76EF" w:rsidP="001F76EF">
      <w:pPr>
        <w:rPr>
          <w:rtl/>
        </w:rPr>
      </w:pPr>
      <w:r>
        <w:rPr>
          <w:rFonts w:hint="cs"/>
          <w:rtl/>
        </w:rPr>
        <w:t xml:space="preserve">ברם, בירושלמי שלנו יש לקבל עדות שלא בפניו, והרשב"א פוסק זאת בדיני ממונות, וייתכן שיש לכך מקום אף בדיני נפשות כפי שכותב </w:t>
      </w:r>
      <w:r>
        <w:rPr>
          <w:rFonts w:hint="cs"/>
          <w:b/>
          <w:bCs/>
          <w:rtl/>
        </w:rPr>
        <w:t>שער המשפט</w:t>
      </w:r>
      <w:r>
        <w:rPr>
          <w:rFonts w:hint="cs"/>
          <w:rtl/>
        </w:rPr>
        <w:t>:</w:t>
      </w:r>
    </w:p>
    <w:p w14:paraId="063445DC" w14:textId="308E1AB2" w:rsidR="005F0A29" w:rsidRDefault="005F0A29" w:rsidP="001F76EF">
      <w:pPr>
        <w:pStyle w:val="a3"/>
        <w:rPr>
          <w:rFonts w:cs="Times New Roman"/>
          <w:szCs w:val="24"/>
        </w:rPr>
      </w:pPr>
      <w:r>
        <w:rPr>
          <w:rFonts w:hint="cs"/>
          <w:rtl/>
        </w:rPr>
        <w:t>"</w:t>
      </w:r>
      <w:r>
        <w:rPr>
          <w:rtl/>
        </w:rPr>
        <w:t>אך בתשובת הרשב"א שהביא הב"י בסי' שפ"ח מבואר דאף בדיני נפשות מקבלין כשעדיו חולים וזה דלא כנמוקי יוסף</w:t>
      </w:r>
      <w:r>
        <w:rPr>
          <w:rFonts w:hint="cs"/>
          <w:rtl/>
        </w:rPr>
        <w:t>" (שער המשפט כח ט)</w:t>
      </w:r>
    </w:p>
    <w:p w14:paraId="1E68B415" w14:textId="61F55D68" w:rsidR="005F0A29" w:rsidRDefault="005F0A29" w:rsidP="005F0A29">
      <w:pPr>
        <w:rPr>
          <w:rtl/>
        </w:rPr>
      </w:pPr>
      <w:r>
        <w:rPr>
          <w:rFonts w:hint="cs"/>
          <w:rtl/>
        </w:rPr>
        <w:t xml:space="preserve">יש </w:t>
      </w:r>
      <w:r>
        <w:rPr>
          <w:rtl/>
        </w:rPr>
        <w:t>לקבל עדות שלא בפניו גם בדיני נפשות בשעת הדחק</w:t>
      </w:r>
      <w:r w:rsidR="001F76EF">
        <w:rPr>
          <w:rFonts w:hint="cs"/>
          <w:rtl/>
        </w:rPr>
        <w:t>, עפ"י</w:t>
      </w:r>
      <w:r>
        <w:rPr>
          <w:rtl/>
        </w:rPr>
        <w:t xml:space="preserve"> תשובת הרשב"א שעוסקת ברודף מלשין כדי להרוג אותו מדין מוסר, </w:t>
      </w:r>
      <w:r w:rsidR="001F76EF">
        <w:rPr>
          <w:rFonts w:hint="cs"/>
          <w:rtl/>
        </w:rPr>
        <w:t>(</w:t>
      </w:r>
      <w:r>
        <w:rPr>
          <w:rtl/>
        </w:rPr>
        <w:t>אבל זה באמת לא דין נפשות רגיל אלא הבא להשכימך השכם להורגו</w:t>
      </w:r>
      <w:r w:rsidR="001F76EF">
        <w:rPr>
          <w:rFonts w:hint="cs"/>
          <w:rtl/>
        </w:rPr>
        <w:t>)</w:t>
      </w:r>
      <w:r>
        <w:rPr>
          <w:rtl/>
        </w:rPr>
        <w:t>.</w:t>
      </w:r>
    </w:p>
    <w:p w14:paraId="142A1D17" w14:textId="3ADE0A6A" w:rsidR="007F224E" w:rsidRDefault="006B166F" w:rsidP="00460F2C">
      <w:pPr>
        <w:pStyle w:val="2"/>
        <w:rPr>
          <w:rtl/>
        </w:rPr>
      </w:pPr>
      <w:r>
        <w:rPr>
          <w:rFonts w:hint="cs"/>
          <w:rtl/>
        </w:rPr>
        <w:t>השלכות</w:t>
      </w:r>
      <w:r w:rsidR="00460F2C">
        <w:rPr>
          <w:rFonts w:hint="cs"/>
          <w:rtl/>
        </w:rPr>
        <w:t xml:space="preserve"> הכחשה שלא בפני בעלי הדין</w:t>
      </w:r>
    </w:p>
    <w:p w14:paraId="352ED0A9" w14:textId="6B151082" w:rsidR="0069573C" w:rsidRPr="00D057F8" w:rsidRDefault="0069573C" w:rsidP="007F224E">
      <w:pPr>
        <w:rPr>
          <w:rtl/>
        </w:rPr>
      </w:pPr>
      <w:r>
        <w:rPr>
          <w:rFonts w:hint="cs"/>
          <w:rtl/>
        </w:rPr>
        <w:t>ר' אבהו טוען ש</w:t>
      </w:r>
      <w:r w:rsidR="00D057F8">
        <w:rPr>
          <w:rFonts w:hint="cs"/>
          <w:rtl/>
        </w:rPr>
        <w:t>עדים מזימים שלא בפני העדים הראשונים נחשבים מכחישים, וה</w:t>
      </w:r>
      <w:r w:rsidR="00D057F8">
        <w:rPr>
          <w:rFonts w:hint="cs"/>
          <w:b/>
          <w:bCs/>
          <w:rtl/>
        </w:rPr>
        <w:t>ריטב"א</w:t>
      </w:r>
      <w:r w:rsidR="00D057F8">
        <w:rPr>
          <w:rFonts w:hint="cs"/>
          <w:rtl/>
        </w:rPr>
        <w:t xml:space="preserve"> מבין שהעדות הראשונה בטלה לגמרי</w:t>
      </w:r>
      <w:r w:rsidR="007412AB">
        <w:rPr>
          <w:rFonts w:hint="cs"/>
          <w:rtl/>
        </w:rPr>
        <w:t>:</w:t>
      </w:r>
    </w:p>
    <w:p w14:paraId="44D1ADC2" w14:textId="12A02940" w:rsidR="0069573C" w:rsidRPr="007F224E" w:rsidRDefault="0069573C" w:rsidP="0069573C">
      <w:pPr>
        <w:pStyle w:val="a3"/>
        <w:rPr>
          <w:rtl/>
        </w:rPr>
      </w:pPr>
      <w:r>
        <w:rPr>
          <w:rFonts w:hint="cs"/>
          <w:rtl/>
        </w:rPr>
        <w:t>"</w:t>
      </w:r>
      <w:r>
        <w:rPr>
          <w:rtl/>
        </w:rPr>
        <w:t>הזמה שלא בפניהם נהי דהזמה לא הויא הכחשה הויא. כלומר נהי דהזמה לא הויא לחייבם בדין הזמה הכחשה הויא לבטל עדותן וכדפירש רש</w:t>
      </w:r>
      <w:r>
        <w:t>"</w:t>
      </w:r>
      <w:r>
        <w:rPr>
          <w:rtl/>
        </w:rPr>
        <w:t>י ז</w:t>
      </w:r>
      <w:r>
        <w:t>"</w:t>
      </w:r>
      <w:r>
        <w:rPr>
          <w:rtl/>
        </w:rPr>
        <w:t>ל, וכתב הר</w:t>
      </w:r>
      <w:r>
        <w:t>"</w:t>
      </w:r>
      <w:r>
        <w:rPr>
          <w:rtl/>
        </w:rPr>
        <w:t>מ הלוי ז</w:t>
      </w:r>
      <w:r>
        <w:t>"</w:t>
      </w:r>
      <w:r>
        <w:rPr>
          <w:rtl/>
        </w:rPr>
        <w:t>ל טעם הדבר דהזמה לא הויא לפי שהעדות עליהם ממש לענשם ואין מקבלין עדים שלא בפני בעל דין ואם קבלו אינו כלום, אבל בהכחשה עיקר הדין על הממון הוא והרי בעל השטר קיים להעיד בפניו</w:t>
      </w:r>
      <w:r>
        <w:rPr>
          <w:rFonts w:hint="cs"/>
          <w:rtl/>
        </w:rPr>
        <w:t>" (ריטב"א כתובות כ.)</w:t>
      </w:r>
    </w:p>
    <w:p w14:paraId="2C1620E9" w14:textId="78E95E16" w:rsidR="00113360" w:rsidRDefault="007412AB" w:rsidP="002F1824">
      <w:pPr>
        <w:rPr>
          <w:rtl/>
        </w:rPr>
      </w:pPr>
      <w:r>
        <w:rPr>
          <w:rFonts w:hint="cs"/>
          <w:rtl/>
        </w:rPr>
        <w:t>גם מה</w:t>
      </w:r>
      <w:r w:rsidRPr="007412AB">
        <w:rPr>
          <w:rFonts w:hint="cs"/>
          <w:b/>
          <w:bCs/>
          <w:rtl/>
        </w:rPr>
        <w:t>טור</w:t>
      </w:r>
      <w:r>
        <w:rPr>
          <w:rFonts w:hint="cs"/>
          <w:rtl/>
        </w:rPr>
        <w:t xml:space="preserve"> עולה שהעדות הראשונה מוכחשת לגמרי</w:t>
      </w:r>
      <w:r w:rsidR="00BD3B1D">
        <w:rPr>
          <w:rFonts w:hint="cs"/>
          <w:rtl/>
        </w:rPr>
        <w:t>.</w:t>
      </w:r>
    </w:p>
    <w:p w14:paraId="2380A828" w14:textId="165B09DC" w:rsidR="00F64223" w:rsidRDefault="00F64223" w:rsidP="00F64223">
      <w:pPr>
        <w:pStyle w:val="3"/>
        <w:rPr>
          <w:rtl/>
        </w:rPr>
      </w:pPr>
      <w:r>
        <w:rPr>
          <w:rFonts w:hint="cs"/>
          <w:rtl/>
        </w:rPr>
        <w:t>ריב"ש- ניתן להזים שלא בפניו כשאין מדובר בהזמה ממש</w:t>
      </w:r>
    </w:p>
    <w:p w14:paraId="7F804693" w14:textId="2B4238D5" w:rsidR="003C7E63" w:rsidRDefault="00407B05" w:rsidP="002F1824">
      <w:pPr>
        <w:rPr>
          <w:rtl/>
        </w:rPr>
      </w:pPr>
      <w:r>
        <w:rPr>
          <w:rFonts w:hint="cs"/>
          <w:rtl/>
        </w:rPr>
        <w:t>בניגוד לכך, ה</w:t>
      </w:r>
      <w:r>
        <w:rPr>
          <w:rFonts w:hint="cs"/>
          <w:b/>
          <w:bCs/>
          <w:rtl/>
        </w:rPr>
        <w:t>ריב"ש</w:t>
      </w:r>
      <w:r>
        <w:rPr>
          <w:rFonts w:hint="cs"/>
          <w:rtl/>
        </w:rPr>
        <w:t xml:space="preserve"> דן בכת שניה הטוענת שהכת הראשונה </w:t>
      </w:r>
      <w:r w:rsidR="00BF681E">
        <w:rPr>
          <w:rFonts w:hint="cs"/>
          <w:rtl/>
        </w:rPr>
        <w:t>אינה נאמנת, שלא בפניה</w:t>
      </w:r>
      <w:r w:rsidR="00893113">
        <w:rPr>
          <w:rFonts w:hint="cs"/>
          <w:rtl/>
        </w:rPr>
        <w:t>, ומאפשר לה להעיד שלא בפני הכת הראשונה למרות שדומה להזמה</w:t>
      </w:r>
      <w:r w:rsidR="003C7E63">
        <w:rPr>
          <w:rFonts w:hint="cs"/>
          <w:rtl/>
        </w:rPr>
        <w:t>:</w:t>
      </w:r>
    </w:p>
    <w:p w14:paraId="6255B3B2" w14:textId="77777777" w:rsidR="00D97B83" w:rsidRDefault="003C7E63" w:rsidP="00D97B83">
      <w:pPr>
        <w:pStyle w:val="a3"/>
        <w:rPr>
          <w:rtl/>
        </w:rPr>
      </w:pPr>
      <w:r>
        <w:rPr>
          <w:rFonts w:hint="cs"/>
          <w:rtl/>
        </w:rPr>
        <w:t>"</w:t>
      </w:r>
      <w:r w:rsidR="00D97B83">
        <w:rPr>
          <w:rtl/>
        </w:rPr>
        <w:t>מאי דאמרינן אין מזימין את העדים אלא בפניהם זהו לחייבן בגוף או בממון מועשיתם לו כאשר זמם. וטעמא משום דכתיב והועד בבעליו. אמרה תורה יבא בעל השור ויעמוד על שורו. דמהאי טעמא נמי אמרינן בפ' הגוזל בתרא (קי</w:t>
      </w:r>
      <w:r w:rsidR="00D97B83">
        <w:t>"</w:t>
      </w:r>
      <w:r w:rsidR="00D97B83">
        <w:rPr>
          <w:rtl/>
        </w:rPr>
        <w:t xml:space="preserve">ב:) אין מקבלין עדים שלא בפני בעל דין. אבל לבטל עדותן לא. דכיון שהמזימין מעידין בגופן של מוזמין לומר עמנו היו במקום פלוני. והתורה האמינתם. הרי הוא כאלו פסלום בגזלנות או בשאר פסול הגוף. שיכולין לפסלן ולבטל עדותן אפי' שלא בפניהם. </w:t>
      </w:r>
    </w:p>
    <w:p w14:paraId="591622AF" w14:textId="4C25D47E" w:rsidR="003C7E63" w:rsidRDefault="00D97B83" w:rsidP="00D97B83">
      <w:pPr>
        <w:pStyle w:val="a3"/>
        <w:rPr>
          <w:rtl/>
        </w:rPr>
      </w:pPr>
      <w:r>
        <w:rPr>
          <w:rtl/>
        </w:rPr>
        <w:t>כמו שכתב הרמב</w:t>
      </w:r>
      <w:r>
        <w:t>"</w:t>
      </w:r>
      <w:r>
        <w:rPr>
          <w:rtl/>
        </w:rPr>
        <w:t>ן ז</w:t>
      </w:r>
      <w:r>
        <w:t>"</w:t>
      </w:r>
      <w:r>
        <w:rPr>
          <w:rtl/>
        </w:rPr>
        <w:t>ל בההיא דהתם דשנים החתומים על השטר ומתו וכו'. שפירש פסולים מחמת קורבה. דאי משחקי בקוביא כפי' רש</w:t>
      </w:r>
      <w:r>
        <w:t>"</w:t>
      </w:r>
      <w:r>
        <w:rPr>
          <w:rtl/>
        </w:rPr>
        <w:t>י ז</w:t>
      </w:r>
      <w:r>
        <w:t>"</w:t>
      </w:r>
      <w:r>
        <w:rPr>
          <w:rtl/>
        </w:rPr>
        <w:t>ל לא הוה אמרינן תרי ותרי נינהו. דאטו לא מצו למפסלינהו בגזלנותא, ואינהו לגבי נפשייהו לאו כל כמינייהו למימר לאו גזלנין אנן. דאלמא אף על פי שמתו יכולין אלו לפסלן שלא בפניהם... משמע דכשהן חיין דומיא דמתו דהיינו שלא בפניהם מצו למפסלינהו לבטל עדותן. ולא אמרי' תרי ותרי נינהו. וכי אמרי' דהכחשה הויא היינו לומר שהמוזמת היא המוכחשת בודאי. אבל לא לומר שיהיה זה כב' כיתי עדים המכחישות זו את זו. דקיי</w:t>
      </w:r>
      <w:r>
        <w:t>"</w:t>
      </w:r>
      <w:r>
        <w:rPr>
          <w:rtl/>
        </w:rPr>
        <w:t>ל זו באה בפני עצמה ומעידה וזו באה בפני עצמה ומעידה. אלא כיון שהוזמו בגופן אפי' שלא בפניהם הכת המוזמת היא המוכחשת לבדה. והאחרונה המזימה כשרה ודאית</w:t>
      </w:r>
      <w:r>
        <w:rPr>
          <w:rFonts w:hint="cs"/>
          <w:rtl/>
        </w:rPr>
        <w:t>" (ריב"ש רסו)</w:t>
      </w:r>
    </w:p>
    <w:p w14:paraId="35BAE791" w14:textId="130573AE" w:rsidR="00BD3B1D" w:rsidRDefault="00BF681E" w:rsidP="002F1824">
      <w:pPr>
        <w:rPr>
          <w:rtl/>
        </w:rPr>
      </w:pPr>
      <w:r>
        <w:rPr>
          <w:rFonts w:hint="cs"/>
          <w:rtl/>
        </w:rPr>
        <w:t xml:space="preserve">הוא מביא </w:t>
      </w:r>
      <w:r w:rsidR="003C7E63">
        <w:rPr>
          <w:rFonts w:hint="cs"/>
          <w:rtl/>
        </w:rPr>
        <w:t xml:space="preserve">זאת </w:t>
      </w:r>
      <w:r>
        <w:rPr>
          <w:rFonts w:hint="cs"/>
          <w:rtl/>
        </w:rPr>
        <w:t>בשם הרמב"ן</w:t>
      </w:r>
      <w:r w:rsidR="003C7E63">
        <w:rPr>
          <w:rFonts w:hint="cs"/>
          <w:rtl/>
        </w:rPr>
        <w:t xml:space="preserve"> שפסק כך כשהכת הראשונה מתה ואין משמעות לפסילתם להבא, אך פוסק זאת אף כשהכת הראשונה חיה ופוסלם גם מכאן ולהבא. הוא בעצם מתיר להזים את הכת הראשונה שלא בפניה</w:t>
      </w:r>
      <w:r w:rsidR="00D97B83">
        <w:rPr>
          <w:rFonts w:hint="cs"/>
          <w:rtl/>
        </w:rPr>
        <w:t>, מלבד דין 'כאשר זמם'.</w:t>
      </w:r>
      <w:r w:rsidR="006B166F">
        <w:rPr>
          <w:rFonts w:hint="cs"/>
          <w:rtl/>
        </w:rPr>
        <w:t xml:space="preserve"> לדידו הכת השניה כשרה ודאית והכת הראשונה, שהוזמה שלא בפניה, נחשבת שקרנית.</w:t>
      </w:r>
    </w:p>
    <w:p w14:paraId="6F21F9A3" w14:textId="2E7BDDCC" w:rsidR="00407B05" w:rsidRDefault="009022F4" w:rsidP="002F1824">
      <w:pPr>
        <w:rPr>
          <w:rtl/>
        </w:rPr>
      </w:pPr>
      <w:r>
        <w:rPr>
          <w:rFonts w:hint="cs"/>
          <w:rtl/>
        </w:rPr>
        <w:t xml:space="preserve">כך מביא </w:t>
      </w:r>
      <w:r w:rsidR="00BD539A">
        <w:rPr>
          <w:rFonts w:hint="cs"/>
          <w:rtl/>
        </w:rPr>
        <w:t xml:space="preserve">אותו </w:t>
      </w:r>
      <w:r>
        <w:rPr>
          <w:rFonts w:hint="cs"/>
          <w:rtl/>
        </w:rPr>
        <w:t>ה</w:t>
      </w:r>
      <w:r>
        <w:rPr>
          <w:rFonts w:hint="cs"/>
          <w:b/>
          <w:bCs/>
          <w:rtl/>
        </w:rPr>
        <w:t>ב"י</w:t>
      </w:r>
      <w:r>
        <w:rPr>
          <w:rFonts w:hint="cs"/>
          <w:rtl/>
        </w:rPr>
        <w:t xml:space="preserve"> </w:t>
      </w:r>
      <w:r w:rsidR="00B01D4E">
        <w:rPr>
          <w:rFonts w:hint="cs"/>
          <w:rtl/>
        </w:rPr>
        <w:t>(חו"מ לח)</w:t>
      </w:r>
      <w:r w:rsidR="00B01D4E">
        <w:rPr>
          <w:rFonts w:hint="cs"/>
        </w:rPr>
        <w:t xml:space="preserve"> </w:t>
      </w:r>
      <w:r>
        <w:rPr>
          <w:rFonts w:hint="cs"/>
          <w:rtl/>
        </w:rPr>
        <w:t>וה</w:t>
      </w:r>
      <w:r>
        <w:rPr>
          <w:rFonts w:hint="cs"/>
          <w:b/>
          <w:bCs/>
          <w:rtl/>
        </w:rPr>
        <w:t>ב"ח</w:t>
      </w:r>
      <w:r>
        <w:rPr>
          <w:rFonts w:hint="cs"/>
          <w:rtl/>
        </w:rPr>
        <w:t xml:space="preserve"> </w:t>
      </w:r>
      <w:r w:rsidR="00B01D4E">
        <w:rPr>
          <w:rFonts w:hint="cs"/>
          <w:rtl/>
        </w:rPr>
        <w:t>(חו"מ ל</w:t>
      </w:r>
      <w:r w:rsidR="00863BE8">
        <w:rPr>
          <w:rFonts w:hint="cs"/>
          <w:rtl/>
        </w:rPr>
        <w:t>ד</w:t>
      </w:r>
      <w:r w:rsidR="00B01D4E">
        <w:rPr>
          <w:rFonts w:hint="cs"/>
          <w:rtl/>
        </w:rPr>
        <w:t xml:space="preserve"> י</w:t>
      </w:r>
      <w:r w:rsidR="00863BE8">
        <w:rPr>
          <w:rFonts w:hint="cs"/>
          <w:rtl/>
        </w:rPr>
        <w:t>ג</w:t>
      </w:r>
      <w:r w:rsidR="00B01D4E">
        <w:rPr>
          <w:rFonts w:hint="cs"/>
          <w:rtl/>
        </w:rPr>
        <w:t>) המוסיף שפסולים לכל עדות שבתורה.</w:t>
      </w:r>
      <w:r w:rsidR="00863BE8">
        <w:rPr>
          <w:rFonts w:hint="cs"/>
          <w:rtl/>
        </w:rPr>
        <w:t xml:space="preserve"> </w:t>
      </w:r>
    </w:p>
    <w:p w14:paraId="385E0E8A" w14:textId="2AA91C01" w:rsidR="004D453C" w:rsidRPr="00F47BA1" w:rsidRDefault="007A4336" w:rsidP="002F1824">
      <w:pPr>
        <w:rPr>
          <w:rtl/>
        </w:rPr>
      </w:pPr>
      <w:r>
        <w:rPr>
          <w:rFonts w:hint="cs"/>
          <w:rtl/>
        </w:rPr>
        <w:t xml:space="preserve">בניגוד לכך ייתכן שרק בעדות </w:t>
      </w:r>
      <w:r w:rsidR="00E22BE8">
        <w:rPr>
          <w:rFonts w:hint="cs"/>
          <w:rtl/>
        </w:rPr>
        <w:t xml:space="preserve">על פסול מסוים </w:t>
      </w:r>
      <w:r>
        <w:rPr>
          <w:rFonts w:hint="cs"/>
          <w:rtl/>
        </w:rPr>
        <w:t xml:space="preserve">על העדים הראשונים נאמנים </w:t>
      </w:r>
      <w:r w:rsidR="00F47BA1">
        <w:rPr>
          <w:rFonts w:hint="cs"/>
          <w:rtl/>
        </w:rPr>
        <w:t>העדים השניים, אך לא בהזמה כללית, ולכן פוסק ה</w:t>
      </w:r>
      <w:r w:rsidR="00F47BA1">
        <w:rPr>
          <w:rFonts w:hint="cs"/>
          <w:b/>
          <w:bCs/>
          <w:rtl/>
        </w:rPr>
        <w:t>ש"ך</w:t>
      </w:r>
      <w:r w:rsidR="00F47BA1">
        <w:rPr>
          <w:rFonts w:hint="cs"/>
          <w:rtl/>
        </w:rPr>
        <w:t xml:space="preserve"> </w:t>
      </w:r>
      <w:r w:rsidR="00CA79AF">
        <w:rPr>
          <w:rFonts w:hint="cs"/>
          <w:rtl/>
        </w:rPr>
        <w:t>שבמקרה של הריב"ש ובכל הזמה העדים השניים אינם נאמנים שלא בפני העדים הראשונים, אך כן נאמנים בעדות גזלנים וכיו"ב:</w:t>
      </w:r>
    </w:p>
    <w:p w14:paraId="73A76B5B" w14:textId="00E855C0" w:rsidR="00CE69B3" w:rsidRDefault="00CE69B3" w:rsidP="00CE69B3">
      <w:pPr>
        <w:pStyle w:val="a3"/>
        <w:rPr>
          <w:rFonts w:cs="Times New Roman"/>
          <w:szCs w:val="24"/>
        </w:rPr>
      </w:pPr>
      <w:r>
        <w:rPr>
          <w:rFonts w:hint="cs"/>
          <w:rtl/>
        </w:rPr>
        <w:lastRenderedPageBreak/>
        <w:t>"כ</w:t>
      </w:r>
      <w:r>
        <w:rPr>
          <w:rtl/>
        </w:rPr>
        <w:t>תב הריב"ש סי' רס"ו סוד"ה עוד ומביאו ב"י, דהזמה שלא בפניהם פסולים מיהא, והביא ראיה מהרמב"ם ריש פ"כ מהל' עדות ומרש"י פ"ב דכתובות [כ' ע"א ד"ה נהי]. ולפע"ד אין דבריו מוכרחים, דהרמב"ם מיירי בעדים שלא ניזומו כולם, ושאני התם וק"ל. ורש"י נמי לא משמע מדבריו מידי. גם מה שהביא שם מהרמב"ן שפסל כשמתו ואמרו גזלנים הם י"ל דשאני התם שמעידים על גופן של עדים שהם גזלנים, משא"כ הכא ואפילו לדברי הריב"ש נ"ל ברור שאין יכול לפסלם שלא בפניהם לשבועה ואפילו בגזלנות, דשבועה הוא נוגע להם עצמם ואין מחייבים לאדם שלא בפניו, משא"כ לעדות דמה להם בכך שפסולים להעיד</w:t>
      </w:r>
      <w:r>
        <w:rPr>
          <w:rFonts w:hint="cs"/>
          <w:rtl/>
        </w:rPr>
        <w:t>" (ש"ך חו"מ לח ב)</w:t>
      </w:r>
    </w:p>
    <w:p w14:paraId="552F2F1D" w14:textId="53AB1C65" w:rsidR="00CE69B3" w:rsidRPr="00E766A2" w:rsidRDefault="000431BC" w:rsidP="002F1824">
      <w:pPr>
        <w:rPr>
          <w:rtl/>
        </w:rPr>
      </w:pPr>
      <w:r>
        <w:rPr>
          <w:rFonts w:hint="cs"/>
          <w:rtl/>
        </w:rPr>
        <w:t>כשמעידים על סיפור הפוסל את העדים הראשונים לעדות נאמנים העדים השניים, אך לא בהזמה ובדומה לה</w:t>
      </w:r>
      <w:r w:rsidR="00CE0505">
        <w:rPr>
          <w:rFonts w:hint="cs"/>
          <w:rtl/>
        </w:rPr>
        <w:t xml:space="preserve"> (נראה מדבריו שאינם נאמנים לפסול לשבועה וכן לא לרשע דחמס</w:t>
      </w:r>
      <w:r w:rsidR="008862E3">
        <w:rPr>
          <w:rFonts w:hint="cs"/>
          <w:rtl/>
        </w:rPr>
        <w:t>, וכך מבין ה</w:t>
      </w:r>
      <w:r w:rsidR="008862E3">
        <w:rPr>
          <w:rFonts w:hint="cs"/>
          <w:b/>
          <w:bCs/>
          <w:rtl/>
        </w:rPr>
        <w:t>נתיבות</w:t>
      </w:r>
      <w:r w:rsidR="00CE0505">
        <w:rPr>
          <w:rFonts w:hint="cs"/>
          <w:rtl/>
        </w:rPr>
        <w:t>).</w:t>
      </w:r>
      <w:r w:rsidR="00E766A2">
        <w:rPr>
          <w:rFonts w:hint="cs"/>
          <w:rtl/>
        </w:rPr>
        <w:t xml:space="preserve"> ה</w:t>
      </w:r>
      <w:r w:rsidR="00E766A2">
        <w:rPr>
          <w:rFonts w:hint="cs"/>
          <w:b/>
          <w:bCs/>
          <w:rtl/>
        </w:rPr>
        <w:t>תומים</w:t>
      </w:r>
      <w:r w:rsidR="00E766A2">
        <w:rPr>
          <w:rFonts w:hint="cs"/>
          <w:rtl/>
        </w:rPr>
        <w:t xml:space="preserve"> טוען שנפסלים רק לעדות זו.</w:t>
      </w:r>
    </w:p>
    <w:p w14:paraId="3C7C1B63" w14:textId="36FE55D3" w:rsidR="008862E3" w:rsidRPr="002C1F2B" w:rsidRDefault="002C1F2B" w:rsidP="002F1824">
      <w:pPr>
        <w:rPr>
          <w:rtl/>
        </w:rPr>
      </w:pPr>
      <w:r>
        <w:rPr>
          <w:rFonts w:hint="cs"/>
          <w:rtl/>
        </w:rPr>
        <w:t>בניגוד לכך ה</w:t>
      </w:r>
      <w:r>
        <w:rPr>
          <w:rFonts w:hint="cs"/>
          <w:b/>
          <w:bCs/>
          <w:rtl/>
        </w:rPr>
        <w:t>ראבי"ה</w:t>
      </w:r>
      <w:r>
        <w:rPr>
          <w:rFonts w:hint="cs"/>
          <w:rtl/>
        </w:rPr>
        <w:t xml:space="preserve"> </w:t>
      </w:r>
      <w:r w:rsidR="004A45DC">
        <w:rPr>
          <w:rFonts w:hint="cs"/>
          <w:rtl/>
        </w:rPr>
        <w:t>טוען שניתן להכחיש שלא בפני בעל הדין אף בפסול הגוף (שדומה לדיני נפשות בכל שפוגע בזכויות ובחזקת הכשרות של האדם)</w:t>
      </w:r>
      <w:r w:rsidR="006B660A">
        <w:rPr>
          <w:rFonts w:hint="cs"/>
          <w:rtl/>
        </w:rPr>
        <w:t>:</w:t>
      </w:r>
    </w:p>
    <w:p w14:paraId="484E0050" w14:textId="77777777" w:rsidR="006B660A" w:rsidRDefault="008862E3" w:rsidP="008862E3">
      <w:pPr>
        <w:pStyle w:val="a3"/>
        <w:rPr>
          <w:rtl/>
        </w:rPr>
      </w:pPr>
      <w:r>
        <w:rPr>
          <w:rFonts w:hint="cs"/>
          <w:rtl/>
        </w:rPr>
        <w:t>"</w:t>
      </w:r>
      <w:r>
        <w:rPr>
          <w:rtl/>
        </w:rPr>
        <w:t xml:space="preserve">נהי דהזמה לא הויא הכחשה מיהא הויא מכאן אומר ראבי"ה דאם קבלו הדיינין עדות שלא בפני בעל דין בדיעבד הויא עדות כדאמרינן הכא דהכחשה מיהא הויא ויש דוחין דכל עניני הזמה חדוש הוא ולא גמרינן מיניה </w:t>
      </w:r>
    </w:p>
    <w:p w14:paraId="45529161" w14:textId="1748360B" w:rsidR="008862E3" w:rsidRDefault="008862E3" w:rsidP="008862E3">
      <w:pPr>
        <w:pStyle w:val="a3"/>
        <w:rPr>
          <w:rtl/>
        </w:rPr>
      </w:pPr>
      <w:r>
        <w:rPr>
          <w:rtl/>
        </w:rPr>
        <w:t>וריב"א הוכיח משם דלא הוי עדות וה"פ מכחישין העדים שלא בפניהם דהכחשה לא הוי חוב העדים כלל אלא חוב הבעל דין והרי הוא לפנינו אבל אין מזימין שלא בפניהם דהזמה היא חובתן והכי מסיק נהי דהזמה לא הויא אפילו בדיעבד הכחשה מיהא הויה ע"פ הגוזל בתרא [*סי' קכד]</w:t>
      </w:r>
      <w:r>
        <w:rPr>
          <w:rFonts w:hint="cs"/>
          <w:rtl/>
        </w:rPr>
        <w:t>" (ר' מרדכי כתובות קמה)</w:t>
      </w:r>
    </w:p>
    <w:p w14:paraId="7FA66658" w14:textId="2E5FE66D" w:rsidR="00FB2053" w:rsidRDefault="0016719F" w:rsidP="00FB2053">
      <w:pPr>
        <w:rPr>
          <w:rtl/>
        </w:rPr>
      </w:pPr>
      <w:r>
        <w:rPr>
          <w:rFonts w:hint="cs"/>
          <w:rtl/>
        </w:rPr>
        <w:t xml:space="preserve">הראבי"ה מבין בדומה לראב"ן שבדיעבד ניתן להעיד שלא בפני בעל הדין, אף בהזמה. </w:t>
      </w:r>
      <w:r w:rsidR="00FB2053">
        <w:rPr>
          <w:rFonts w:hint="cs"/>
          <w:rtl/>
        </w:rPr>
        <w:t>בניגוד לכך ה</w:t>
      </w:r>
      <w:r w:rsidR="00FB2053">
        <w:rPr>
          <w:rFonts w:hint="cs"/>
          <w:b/>
          <w:bCs/>
          <w:rtl/>
        </w:rPr>
        <w:t>ריב"א</w:t>
      </w:r>
      <w:r w:rsidR="00FB2053">
        <w:rPr>
          <w:rFonts w:hint="cs"/>
          <w:rtl/>
        </w:rPr>
        <w:t xml:space="preserve"> </w:t>
      </w:r>
      <w:r w:rsidR="006B11BE">
        <w:rPr>
          <w:rFonts w:hint="cs"/>
          <w:rtl/>
        </w:rPr>
        <w:t>טוען שהכת השניה נאמנת רק לערער על עדות הכת הראשונה אך לא לפוסלה.</w:t>
      </w:r>
    </w:p>
    <w:p w14:paraId="2EC88BC2" w14:textId="0B3A6A4E" w:rsidR="00FE3701" w:rsidRDefault="00EF44F1" w:rsidP="00DA30B3">
      <w:pPr>
        <w:rPr>
          <w:rFonts w:hint="cs"/>
          <w:rtl/>
        </w:rPr>
      </w:pPr>
      <w:r>
        <w:rPr>
          <w:noProof/>
          <w:rtl/>
          <w:lang w:val="he-IL"/>
        </w:rPr>
        <w:lastRenderedPageBreak/>
        <w:drawing>
          <wp:inline distT="0" distB="0" distL="0" distR="0" wp14:anchorId="149EB883" wp14:editId="01980182">
            <wp:extent cx="6584400" cy="9072000"/>
            <wp:effectExtent l="0" t="0" r="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FE3701" w:rsidSect="00CC3351">
      <w:head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6F89" w14:textId="77777777" w:rsidR="00CF6CD1" w:rsidRDefault="00CF6CD1" w:rsidP="00D17C43">
      <w:pPr>
        <w:spacing w:after="0" w:line="240" w:lineRule="auto"/>
      </w:pPr>
      <w:r>
        <w:separator/>
      </w:r>
    </w:p>
  </w:endnote>
  <w:endnote w:type="continuationSeparator" w:id="0">
    <w:p w14:paraId="3B542A85" w14:textId="77777777" w:rsidR="00CF6CD1" w:rsidRDefault="00CF6CD1" w:rsidP="00D1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AF0F" w14:textId="77777777" w:rsidR="00CF6CD1" w:rsidRDefault="00CF6CD1" w:rsidP="00D17C43">
      <w:pPr>
        <w:spacing w:after="0" w:line="240" w:lineRule="auto"/>
      </w:pPr>
      <w:r>
        <w:separator/>
      </w:r>
    </w:p>
  </w:footnote>
  <w:footnote w:type="continuationSeparator" w:id="0">
    <w:p w14:paraId="5498606A" w14:textId="77777777" w:rsidR="00CF6CD1" w:rsidRDefault="00CF6CD1" w:rsidP="00D17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8C03" w14:textId="2FECD21B" w:rsidR="00D17C43" w:rsidRDefault="00D17C43">
    <w:pPr>
      <w:pStyle w:val="a7"/>
    </w:pPr>
    <w:r>
      <w:rPr>
        <w:rFonts w:hint="cs"/>
        <w:rtl/>
      </w:rPr>
      <w:t>5783\11\30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43"/>
    <w:rsid w:val="00007742"/>
    <w:rsid w:val="00016CEF"/>
    <w:rsid w:val="000431BC"/>
    <w:rsid w:val="000762BD"/>
    <w:rsid w:val="000860E6"/>
    <w:rsid w:val="00090A1D"/>
    <w:rsid w:val="000B4F40"/>
    <w:rsid w:val="000D3FD3"/>
    <w:rsid w:val="000E37A9"/>
    <w:rsid w:val="000F6B7D"/>
    <w:rsid w:val="00113360"/>
    <w:rsid w:val="001167E3"/>
    <w:rsid w:val="00126D69"/>
    <w:rsid w:val="001609F2"/>
    <w:rsid w:val="0016719F"/>
    <w:rsid w:val="001671AC"/>
    <w:rsid w:val="0017260B"/>
    <w:rsid w:val="00177F12"/>
    <w:rsid w:val="00186BC8"/>
    <w:rsid w:val="001C1FAC"/>
    <w:rsid w:val="001D3E8E"/>
    <w:rsid w:val="001E128D"/>
    <w:rsid w:val="001E4AD4"/>
    <w:rsid w:val="001F76EF"/>
    <w:rsid w:val="00204C09"/>
    <w:rsid w:val="00210016"/>
    <w:rsid w:val="00214956"/>
    <w:rsid w:val="0022628D"/>
    <w:rsid w:val="002274A1"/>
    <w:rsid w:val="0023366C"/>
    <w:rsid w:val="00240A87"/>
    <w:rsid w:val="00274D4D"/>
    <w:rsid w:val="002765C8"/>
    <w:rsid w:val="00284053"/>
    <w:rsid w:val="0028735F"/>
    <w:rsid w:val="002B7AED"/>
    <w:rsid w:val="002C1F2B"/>
    <w:rsid w:val="002D3AF2"/>
    <w:rsid w:val="002F1824"/>
    <w:rsid w:val="003064D8"/>
    <w:rsid w:val="003066D2"/>
    <w:rsid w:val="00336C08"/>
    <w:rsid w:val="00353099"/>
    <w:rsid w:val="003C7E63"/>
    <w:rsid w:val="003D72C4"/>
    <w:rsid w:val="003F231E"/>
    <w:rsid w:val="003F5C42"/>
    <w:rsid w:val="003F7A77"/>
    <w:rsid w:val="00405020"/>
    <w:rsid w:val="00407B05"/>
    <w:rsid w:val="00435FBC"/>
    <w:rsid w:val="004567EE"/>
    <w:rsid w:val="00460F2C"/>
    <w:rsid w:val="0047388D"/>
    <w:rsid w:val="004744C8"/>
    <w:rsid w:val="004815E5"/>
    <w:rsid w:val="004A3E9C"/>
    <w:rsid w:val="004A45DC"/>
    <w:rsid w:val="004A6C99"/>
    <w:rsid w:val="004B2E65"/>
    <w:rsid w:val="004C4D23"/>
    <w:rsid w:val="004C7B31"/>
    <w:rsid w:val="004D453C"/>
    <w:rsid w:val="004D7706"/>
    <w:rsid w:val="005021E1"/>
    <w:rsid w:val="005071E5"/>
    <w:rsid w:val="00510259"/>
    <w:rsid w:val="005535BA"/>
    <w:rsid w:val="005646C4"/>
    <w:rsid w:val="0056656D"/>
    <w:rsid w:val="0057381A"/>
    <w:rsid w:val="00581CF0"/>
    <w:rsid w:val="005C40FB"/>
    <w:rsid w:val="005D2085"/>
    <w:rsid w:val="005D2C05"/>
    <w:rsid w:val="005E23F5"/>
    <w:rsid w:val="005F0A29"/>
    <w:rsid w:val="005F47E6"/>
    <w:rsid w:val="005F57AE"/>
    <w:rsid w:val="006011F9"/>
    <w:rsid w:val="0060392D"/>
    <w:rsid w:val="00614057"/>
    <w:rsid w:val="00643097"/>
    <w:rsid w:val="00647283"/>
    <w:rsid w:val="006561BC"/>
    <w:rsid w:val="006926B8"/>
    <w:rsid w:val="0069573C"/>
    <w:rsid w:val="00695C4D"/>
    <w:rsid w:val="006A3171"/>
    <w:rsid w:val="006A3C79"/>
    <w:rsid w:val="006A6A44"/>
    <w:rsid w:val="006B11BE"/>
    <w:rsid w:val="006B166F"/>
    <w:rsid w:val="006B660A"/>
    <w:rsid w:val="006B74A9"/>
    <w:rsid w:val="006D456B"/>
    <w:rsid w:val="006D5E6C"/>
    <w:rsid w:val="006E4DAB"/>
    <w:rsid w:val="0071726D"/>
    <w:rsid w:val="00730E0D"/>
    <w:rsid w:val="007401C4"/>
    <w:rsid w:val="007412AB"/>
    <w:rsid w:val="007537F3"/>
    <w:rsid w:val="00767186"/>
    <w:rsid w:val="00767781"/>
    <w:rsid w:val="00782166"/>
    <w:rsid w:val="00786080"/>
    <w:rsid w:val="007A4336"/>
    <w:rsid w:val="007C3C3A"/>
    <w:rsid w:val="007F224E"/>
    <w:rsid w:val="00807473"/>
    <w:rsid w:val="00811442"/>
    <w:rsid w:val="00811EF2"/>
    <w:rsid w:val="008235C0"/>
    <w:rsid w:val="00826154"/>
    <w:rsid w:val="00863BE8"/>
    <w:rsid w:val="00872EDB"/>
    <w:rsid w:val="008862E3"/>
    <w:rsid w:val="00893113"/>
    <w:rsid w:val="008944DE"/>
    <w:rsid w:val="008A3FF4"/>
    <w:rsid w:val="008B3FB6"/>
    <w:rsid w:val="008D445C"/>
    <w:rsid w:val="009022F4"/>
    <w:rsid w:val="00906195"/>
    <w:rsid w:val="00914A86"/>
    <w:rsid w:val="00915FF5"/>
    <w:rsid w:val="0092609A"/>
    <w:rsid w:val="0093319D"/>
    <w:rsid w:val="00967983"/>
    <w:rsid w:val="00973FE2"/>
    <w:rsid w:val="00976D4E"/>
    <w:rsid w:val="0099155E"/>
    <w:rsid w:val="00991689"/>
    <w:rsid w:val="009A76F9"/>
    <w:rsid w:val="009C607C"/>
    <w:rsid w:val="009C7047"/>
    <w:rsid w:val="009E78B7"/>
    <w:rsid w:val="00A12742"/>
    <w:rsid w:val="00A3333A"/>
    <w:rsid w:val="00A4476D"/>
    <w:rsid w:val="00A5348C"/>
    <w:rsid w:val="00A55062"/>
    <w:rsid w:val="00A67FD8"/>
    <w:rsid w:val="00A75BC5"/>
    <w:rsid w:val="00AA6FC7"/>
    <w:rsid w:val="00AB14AE"/>
    <w:rsid w:val="00AD0129"/>
    <w:rsid w:val="00AE1F43"/>
    <w:rsid w:val="00B003AB"/>
    <w:rsid w:val="00B01D4E"/>
    <w:rsid w:val="00B02A9F"/>
    <w:rsid w:val="00B0569A"/>
    <w:rsid w:val="00B26B5C"/>
    <w:rsid w:val="00B55BCC"/>
    <w:rsid w:val="00B60CC7"/>
    <w:rsid w:val="00B85E0B"/>
    <w:rsid w:val="00B919DD"/>
    <w:rsid w:val="00B91E0E"/>
    <w:rsid w:val="00B97ADC"/>
    <w:rsid w:val="00BA6611"/>
    <w:rsid w:val="00BA7A1E"/>
    <w:rsid w:val="00BB0DAB"/>
    <w:rsid w:val="00BD3B1D"/>
    <w:rsid w:val="00BD4B48"/>
    <w:rsid w:val="00BD539A"/>
    <w:rsid w:val="00BD70E6"/>
    <w:rsid w:val="00BF681E"/>
    <w:rsid w:val="00C3004F"/>
    <w:rsid w:val="00C354E9"/>
    <w:rsid w:val="00C429FE"/>
    <w:rsid w:val="00C52049"/>
    <w:rsid w:val="00CA79AF"/>
    <w:rsid w:val="00CB3EC6"/>
    <w:rsid w:val="00CC1609"/>
    <w:rsid w:val="00CC3351"/>
    <w:rsid w:val="00CE0505"/>
    <w:rsid w:val="00CE2B12"/>
    <w:rsid w:val="00CE69B3"/>
    <w:rsid w:val="00CF6CD1"/>
    <w:rsid w:val="00D057F8"/>
    <w:rsid w:val="00D12609"/>
    <w:rsid w:val="00D17C43"/>
    <w:rsid w:val="00D22B47"/>
    <w:rsid w:val="00D377E6"/>
    <w:rsid w:val="00D679EE"/>
    <w:rsid w:val="00D77822"/>
    <w:rsid w:val="00D80D8E"/>
    <w:rsid w:val="00D97B83"/>
    <w:rsid w:val="00DA30B3"/>
    <w:rsid w:val="00DE04D4"/>
    <w:rsid w:val="00E22BE8"/>
    <w:rsid w:val="00E34FF7"/>
    <w:rsid w:val="00E56F5C"/>
    <w:rsid w:val="00E601A8"/>
    <w:rsid w:val="00E73823"/>
    <w:rsid w:val="00E766A2"/>
    <w:rsid w:val="00E91C2C"/>
    <w:rsid w:val="00EA53AD"/>
    <w:rsid w:val="00EB5B6A"/>
    <w:rsid w:val="00ED2ACB"/>
    <w:rsid w:val="00ED469A"/>
    <w:rsid w:val="00EE7540"/>
    <w:rsid w:val="00EF44F1"/>
    <w:rsid w:val="00F04F62"/>
    <w:rsid w:val="00F06DDC"/>
    <w:rsid w:val="00F11730"/>
    <w:rsid w:val="00F26E87"/>
    <w:rsid w:val="00F27755"/>
    <w:rsid w:val="00F47BA1"/>
    <w:rsid w:val="00F64223"/>
    <w:rsid w:val="00F811C2"/>
    <w:rsid w:val="00FB2053"/>
    <w:rsid w:val="00FC4A7F"/>
    <w:rsid w:val="00FD6139"/>
    <w:rsid w:val="00FE0A83"/>
    <w:rsid w:val="00FE37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DB87"/>
  <w15:chartTrackingRefBased/>
  <w15:docId w15:val="{FE8035F6-3F83-4E78-80BD-06FFC975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351"/>
    <w:pPr>
      <w:bidi/>
      <w:jc w:val="both"/>
    </w:pPr>
    <w:rPr>
      <w:rFonts w:cstheme="majorBidi"/>
      <w:szCs w:val="24"/>
    </w:rPr>
  </w:style>
  <w:style w:type="paragraph" w:styleId="1">
    <w:name w:val="heading 1"/>
    <w:basedOn w:val="a"/>
    <w:next w:val="a"/>
    <w:link w:val="10"/>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2">
    <w:name w:val="heading 2"/>
    <w:basedOn w:val="a"/>
    <w:link w:val="20"/>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3">
    <w:name w:val="heading 3"/>
    <w:basedOn w:val="a"/>
    <w:link w:val="30"/>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4">
    <w:name w:val="heading 4"/>
    <w:basedOn w:val="a"/>
    <w:link w:val="40"/>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3351"/>
    <w:rPr>
      <w:rFonts w:asciiTheme="majorHAnsi" w:eastAsiaTheme="majorEastAsia" w:hAnsiTheme="majorHAnsi" w:cstheme="majorBidi"/>
      <w:color w:val="2F5496" w:themeColor="accent1" w:themeShade="BF"/>
      <w:sz w:val="32"/>
      <w:szCs w:val="32"/>
    </w:rPr>
  </w:style>
  <w:style w:type="paragraph" w:styleId="a3">
    <w:name w:val="Quote"/>
    <w:basedOn w:val="a"/>
    <w:next w:val="a"/>
    <w:link w:val="a4"/>
    <w:autoRedefine/>
    <w:uiPriority w:val="29"/>
    <w:qFormat/>
    <w:rsid w:val="00D12609"/>
    <w:pPr>
      <w:spacing w:before="200"/>
      <w:ind w:right="864"/>
    </w:pPr>
    <w:rPr>
      <w:rFonts w:cs="FrankRuehl"/>
      <w:bCs/>
      <w:i/>
      <w:color w:val="404040" w:themeColor="text1" w:themeTint="BF"/>
      <w:szCs w:val="22"/>
    </w:rPr>
  </w:style>
  <w:style w:type="character" w:customStyle="1" w:styleId="a4">
    <w:name w:val="ציטוט תו"/>
    <w:basedOn w:val="a0"/>
    <w:link w:val="a3"/>
    <w:uiPriority w:val="29"/>
    <w:rsid w:val="00D12609"/>
    <w:rPr>
      <w:rFonts w:cs="FrankRuehl"/>
      <w:bCs/>
      <w:i/>
      <w:color w:val="404040" w:themeColor="text1" w:themeTint="BF"/>
    </w:rPr>
  </w:style>
  <w:style w:type="paragraph" w:styleId="a5">
    <w:name w:val="Title"/>
    <w:basedOn w:val="a"/>
    <w:next w:val="a"/>
    <w:link w:val="a6"/>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a6">
    <w:name w:val="כותרת טקסט תו"/>
    <w:basedOn w:val="a0"/>
    <w:link w:val="a5"/>
    <w:uiPriority w:val="10"/>
    <w:rsid w:val="00CC3351"/>
    <w:rPr>
      <w:rFonts w:asciiTheme="majorHAnsi" w:eastAsiaTheme="majorEastAsia" w:hAnsiTheme="majorHAnsi" w:cstheme="majorBidi"/>
      <w:color w:val="002060"/>
      <w:spacing w:val="-10"/>
      <w:kern w:val="28"/>
      <w:sz w:val="56"/>
      <w:szCs w:val="28"/>
    </w:rPr>
  </w:style>
  <w:style w:type="character" w:customStyle="1" w:styleId="20">
    <w:name w:val="כותרת 2 תו"/>
    <w:basedOn w:val="a0"/>
    <w:link w:val="2"/>
    <w:uiPriority w:val="9"/>
    <w:rsid w:val="001E128D"/>
    <w:rPr>
      <w:rFonts w:ascii="Times New Roman" w:eastAsia="Times New Roman" w:hAnsi="Times New Roman" w:cs="Times New Roman"/>
      <w:b/>
      <w:color w:val="4472C4" w:themeColor="accent1"/>
      <w:sz w:val="36"/>
      <w:szCs w:val="28"/>
    </w:rPr>
  </w:style>
  <w:style w:type="character" w:customStyle="1" w:styleId="30">
    <w:name w:val="כותרת 3 תו"/>
    <w:basedOn w:val="a0"/>
    <w:link w:val="3"/>
    <w:uiPriority w:val="9"/>
    <w:rsid w:val="001E128D"/>
    <w:rPr>
      <w:rFonts w:ascii="Times New Roman" w:eastAsia="Times New Roman" w:hAnsi="Times New Roman" w:cs="Times New Roman"/>
      <w:b/>
      <w:color w:val="002060"/>
      <w:sz w:val="27"/>
      <w:szCs w:val="24"/>
    </w:rPr>
  </w:style>
  <w:style w:type="character" w:customStyle="1" w:styleId="40">
    <w:name w:val="כותרת 4 תו"/>
    <w:basedOn w:val="a0"/>
    <w:link w:val="4"/>
    <w:uiPriority w:val="9"/>
    <w:rsid w:val="001E128D"/>
    <w:rPr>
      <w:rFonts w:ascii="Times New Roman" w:eastAsia="Times New Roman" w:hAnsi="Times New Roman" w:cs="Times New Roman"/>
      <w:b/>
      <w:iCs/>
      <w:color w:val="4472C4" w:themeColor="accent1"/>
      <w:sz w:val="24"/>
      <w:szCs w:val="24"/>
    </w:rPr>
  </w:style>
  <w:style w:type="paragraph" w:styleId="a7">
    <w:name w:val="header"/>
    <w:basedOn w:val="a"/>
    <w:link w:val="a8"/>
    <w:uiPriority w:val="99"/>
    <w:unhideWhenUsed/>
    <w:rsid w:val="00D17C43"/>
    <w:pPr>
      <w:tabs>
        <w:tab w:val="center" w:pos="4513"/>
        <w:tab w:val="right" w:pos="9026"/>
      </w:tabs>
      <w:spacing w:after="0" w:line="240" w:lineRule="auto"/>
    </w:pPr>
  </w:style>
  <w:style w:type="character" w:customStyle="1" w:styleId="a8">
    <w:name w:val="כותרת עליונה תו"/>
    <w:basedOn w:val="a0"/>
    <w:link w:val="a7"/>
    <w:uiPriority w:val="99"/>
    <w:rsid w:val="00D17C43"/>
    <w:rPr>
      <w:rFonts w:cstheme="majorBidi"/>
      <w:szCs w:val="24"/>
    </w:rPr>
  </w:style>
  <w:style w:type="paragraph" w:styleId="a9">
    <w:name w:val="footer"/>
    <w:basedOn w:val="a"/>
    <w:link w:val="aa"/>
    <w:uiPriority w:val="99"/>
    <w:unhideWhenUsed/>
    <w:rsid w:val="00D17C43"/>
    <w:pPr>
      <w:tabs>
        <w:tab w:val="center" w:pos="4513"/>
        <w:tab w:val="right" w:pos="9026"/>
      </w:tabs>
      <w:spacing w:after="0" w:line="240" w:lineRule="auto"/>
    </w:pPr>
  </w:style>
  <w:style w:type="character" w:customStyle="1" w:styleId="aa">
    <w:name w:val="כותרת תחתונה תו"/>
    <w:basedOn w:val="a0"/>
    <w:link w:val="a9"/>
    <w:uiPriority w:val="99"/>
    <w:rsid w:val="00D17C43"/>
    <w:rPr>
      <w:rFonts w:cstheme="majorBidi"/>
      <w:szCs w:val="24"/>
    </w:rPr>
  </w:style>
  <w:style w:type="paragraph" w:styleId="NormalWeb">
    <w:name w:val="Normal (Web)"/>
    <w:basedOn w:val="a"/>
    <w:uiPriority w:val="99"/>
    <w:unhideWhenUsed/>
    <w:rsid w:val="006D5E6C"/>
    <w:pPr>
      <w:bidi w:val="0"/>
      <w:spacing w:before="100" w:beforeAutospacing="1" w:after="100" w:afterAutospacing="1" w:line="240" w:lineRule="auto"/>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8036">
      <w:bodyDiv w:val="1"/>
      <w:marLeft w:val="0"/>
      <w:marRight w:val="0"/>
      <w:marTop w:val="0"/>
      <w:marBottom w:val="0"/>
      <w:divBdr>
        <w:top w:val="none" w:sz="0" w:space="0" w:color="auto"/>
        <w:left w:val="none" w:sz="0" w:space="0" w:color="auto"/>
        <w:bottom w:val="none" w:sz="0" w:space="0" w:color="auto"/>
        <w:right w:val="none" w:sz="0" w:space="0" w:color="auto"/>
      </w:divBdr>
    </w:div>
    <w:div w:id="330911182">
      <w:bodyDiv w:val="1"/>
      <w:marLeft w:val="0"/>
      <w:marRight w:val="0"/>
      <w:marTop w:val="0"/>
      <w:marBottom w:val="0"/>
      <w:divBdr>
        <w:top w:val="none" w:sz="0" w:space="0" w:color="auto"/>
        <w:left w:val="none" w:sz="0" w:space="0" w:color="auto"/>
        <w:bottom w:val="none" w:sz="0" w:space="0" w:color="auto"/>
        <w:right w:val="none" w:sz="0" w:space="0" w:color="auto"/>
      </w:divBdr>
    </w:div>
    <w:div w:id="629673362">
      <w:bodyDiv w:val="1"/>
      <w:marLeft w:val="0"/>
      <w:marRight w:val="0"/>
      <w:marTop w:val="0"/>
      <w:marBottom w:val="0"/>
      <w:divBdr>
        <w:top w:val="none" w:sz="0" w:space="0" w:color="auto"/>
        <w:left w:val="none" w:sz="0" w:space="0" w:color="auto"/>
        <w:bottom w:val="none" w:sz="0" w:space="0" w:color="auto"/>
        <w:right w:val="none" w:sz="0" w:space="0" w:color="auto"/>
      </w:divBdr>
    </w:div>
    <w:div w:id="1469592477">
      <w:bodyDiv w:val="1"/>
      <w:marLeft w:val="0"/>
      <w:marRight w:val="0"/>
      <w:marTop w:val="0"/>
      <w:marBottom w:val="0"/>
      <w:divBdr>
        <w:top w:val="none" w:sz="0" w:space="0" w:color="auto"/>
        <w:left w:val="none" w:sz="0" w:space="0" w:color="auto"/>
        <w:bottom w:val="none" w:sz="0" w:space="0" w:color="auto"/>
        <w:right w:val="none" w:sz="0" w:space="0" w:color="auto"/>
      </w:divBdr>
    </w:div>
    <w:div w:id="1548373696">
      <w:bodyDiv w:val="1"/>
      <w:marLeft w:val="0"/>
      <w:marRight w:val="0"/>
      <w:marTop w:val="0"/>
      <w:marBottom w:val="0"/>
      <w:divBdr>
        <w:top w:val="none" w:sz="0" w:space="0" w:color="auto"/>
        <w:left w:val="none" w:sz="0" w:space="0" w:color="auto"/>
        <w:bottom w:val="none" w:sz="0" w:space="0" w:color="auto"/>
        <w:right w:val="none" w:sz="0" w:space="0" w:color="auto"/>
      </w:divBdr>
    </w:div>
    <w:div w:id="1639724810">
      <w:bodyDiv w:val="1"/>
      <w:marLeft w:val="0"/>
      <w:marRight w:val="0"/>
      <w:marTop w:val="0"/>
      <w:marBottom w:val="0"/>
      <w:divBdr>
        <w:top w:val="none" w:sz="0" w:space="0" w:color="auto"/>
        <w:left w:val="none" w:sz="0" w:space="0" w:color="auto"/>
        <w:bottom w:val="none" w:sz="0" w:space="0" w:color="auto"/>
        <w:right w:val="none" w:sz="0" w:space="0" w:color="auto"/>
      </w:divBdr>
    </w:div>
    <w:div w:id="1775829257">
      <w:bodyDiv w:val="1"/>
      <w:marLeft w:val="0"/>
      <w:marRight w:val="0"/>
      <w:marTop w:val="0"/>
      <w:marBottom w:val="0"/>
      <w:divBdr>
        <w:top w:val="none" w:sz="0" w:space="0" w:color="auto"/>
        <w:left w:val="none" w:sz="0" w:space="0" w:color="auto"/>
        <w:bottom w:val="none" w:sz="0" w:space="0" w:color="auto"/>
        <w:right w:val="none" w:sz="0" w:space="0" w:color="auto"/>
      </w:divBdr>
    </w:div>
    <w:div w:id="1826317058">
      <w:bodyDiv w:val="1"/>
      <w:marLeft w:val="0"/>
      <w:marRight w:val="0"/>
      <w:marTop w:val="0"/>
      <w:marBottom w:val="0"/>
      <w:divBdr>
        <w:top w:val="none" w:sz="0" w:space="0" w:color="auto"/>
        <w:left w:val="none" w:sz="0" w:space="0" w:color="auto"/>
        <w:bottom w:val="none" w:sz="0" w:space="0" w:color="auto"/>
        <w:right w:val="none" w:sz="0" w:space="0" w:color="auto"/>
      </w:divBdr>
    </w:div>
    <w:div w:id="21197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22CA34-EBA8-476B-A173-668CF21108E4}"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C9026C20-2842-430F-8DF0-AFDA3060777D}">
      <dgm:prSet phldrT="[טקסט]"/>
      <dgm:spPr/>
      <dgm:t>
        <a:bodyPr/>
        <a:lstStyle/>
        <a:p>
          <a:pPr rtl="1"/>
          <a:r>
            <a:rPr lang="he-IL"/>
            <a:t>על פי שני עדים... יקום דבר</a:t>
          </a:r>
        </a:p>
      </dgm:t>
    </dgm:pt>
    <dgm:pt modelId="{52E84315-90D4-476D-84D3-B7581CD1A76C}" type="parTrans" cxnId="{CB2F491A-2A3F-4C11-BB41-58E634FDA46E}">
      <dgm:prSet/>
      <dgm:spPr/>
      <dgm:t>
        <a:bodyPr/>
        <a:lstStyle/>
        <a:p>
          <a:pPr rtl="1"/>
          <a:endParaRPr lang="he-IL"/>
        </a:p>
      </dgm:t>
    </dgm:pt>
    <dgm:pt modelId="{6E0B98A1-A9C7-46DE-9A54-75199F74A6BF}" type="sibTrans" cxnId="{CB2F491A-2A3F-4C11-BB41-58E634FDA46E}">
      <dgm:prSet/>
      <dgm:spPr/>
      <dgm:t>
        <a:bodyPr/>
        <a:lstStyle/>
        <a:p>
          <a:pPr rtl="1"/>
          <a:r>
            <a:rPr lang="he-IL"/>
            <a:t>דברים יט טו</a:t>
          </a:r>
        </a:p>
      </dgm:t>
    </dgm:pt>
    <dgm:pt modelId="{54E7B481-11B0-4866-96F7-E5687B0E8255}">
      <dgm:prSet phldrT="[טקסט]"/>
      <dgm:spPr/>
      <dgm:t>
        <a:bodyPr/>
        <a:lstStyle/>
        <a:p>
          <a:pPr rtl="1"/>
          <a:r>
            <a:rPr lang="he-IL"/>
            <a:t>עדים מכחישים מערערים את עדות הראשונים אך אינם יותר נאמנים</a:t>
          </a:r>
        </a:p>
      </dgm:t>
    </dgm:pt>
    <dgm:pt modelId="{360B59D0-8FE4-451F-84C4-BC1698FC03FD}" type="parTrans" cxnId="{0DCBC335-7CE2-4B2E-BA08-0A57F2506734}">
      <dgm:prSet/>
      <dgm:spPr/>
      <dgm:t>
        <a:bodyPr/>
        <a:lstStyle/>
        <a:p>
          <a:pPr rtl="1"/>
          <a:endParaRPr lang="he-IL"/>
        </a:p>
      </dgm:t>
    </dgm:pt>
    <dgm:pt modelId="{1D8B6A64-6799-420C-87F4-7994FEB6002F}" type="sibTrans" cxnId="{0DCBC335-7CE2-4B2E-BA08-0A57F2506734}">
      <dgm:prSet/>
      <dgm:spPr/>
      <dgm:t>
        <a:bodyPr/>
        <a:lstStyle/>
        <a:p>
          <a:pPr rtl="1"/>
          <a:endParaRPr lang="he-IL"/>
        </a:p>
      </dgm:t>
    </dgm:pt>
    <dgm:pt modelId="{09CE316F-8839-4072-8121-09A621616874}">
      <dgm:prSet phldrT="[טקסט]"/>
      <dgm:spPr/>
      <dgm:t>
        <a:bodyPr/>
        <a:lstStyle/>
        <a:p>
          <a:pPr rtl="1"/>
          <a:r>
            <a:rPr lang="he-IL"/>
            <a:t>עדים מזימים נאמנים על פני הראשונים</a:t>
          </a:r>
        </a:p>
      </dgm:t>
    </dgm:pt>
    <dgm:pt modelId="{745418AF-E4B8-4A22-AF38-CC05D8A0BB9F}" type="parTrans" cxnId="{3E433D52-4ABE-48FF-A279-A0B0BBF1C5FB}">
      <dgm:prSet/>
      <dgm:spPr/>
      <dgm:t>
        <a:bodyPr/>
        <a:lstStyle/>
        <a:p>
          <a:pPr rtl="1"/>
          <a:endParaRPr lang="he-IL"/>
        </a:p>
      </dgm:t>
    </dgm:pt>
    <dgm:pt modelId="{14506A18-8E0C-4208-A735-F7375C75193F}" type="sibTrans" cxnId="{3E433D52-4ABE-48FF-A279-A0B0BBF1C5FB}">
      <dgm:prSet/>
      <dgm:spPr/>
      <dgm:t>
        <a:bodyPr/>
        <a:lstStyle/>
        <a:p>
          <a:pPr rtl="1"/>
          <a:r>
            <a:rPr lang="he-IL"/>
            <a:t>דברים יט יח</a:t>
          </a:r>
        </a:p>
      </dgm:t>
    </dgm:pt>
    <dgm:pt modelId="{87028572-70A3-4E29-97DB-639655277B63}">
      <dgm:prSet/>
      <dgm:spPr/>
      <dgm:t>
        <a:bodyPr/>
        <a:lstStyle/>
        <a:p>
          <a:pPr rtl="1"/>
          <a:r>
            <a:rPr lang="he-IL"/>
            <a:t>נאמנותם מגזה"כ</a:t>
          </a:r>
        </a:p>
      </dgm:t>
    </dgm:pt>
    <dgm:pt modelId="{E6724263-83FA-457C-B352-AC969B4D19D3}" type="parTrans" cxnId="{0DD87191-A66A-402F-9FDA-9871715BD9E6}">
      <dgm:prSet/>
      <dgm:spPr/>
      <dgm:t>
        <a:bodyPr/>
        <a:lstStyle/>
        <a:p>
          <a:pPr rtl="1"/>
          <a:endParaRPr lang="he-IL"/>
        </a:p>
      </dgm:t>
    </dgm:pt>
    <dgm:pt modelId="{61C2B0B8-7989-429F-8A0B-90221558CFE1}" type="sibTrans" cxnId="{0DD87191-A66A-402F-9FDA-9871715BD9E6}">
      <dgm:prSet/>
      <dgm:spPr/>
      <dgm:t>
        <a:bodyPr/>
        <a:lstStyle/>
        <a:p>
          <a:pPr rtl="1"/>
          <a:r>
            <a:rPr lang="he-IL"/>
            <a:t>רמב"ם</a:t>
          </a:r>
        </a:p>
      </dgm:t>
    </dgm:pt>
    <dgm:pt modelId="{C7269FA9-BD4F-4598-9EFC-A35FBAD3ADBB}">
      <dgm:prSet/>
      <dgm:spPr/>
      <dgm:t>
        <a:bodyPr/>
        <a:lstStyle/>
        <a:p>
          <a:pPr rtl="1"/>
          <a:r>
            <a:rPr lang="he-IL"/>
            <a:t>העדים המזימים אינם מעידים על העדות אלא על העדים ואין סתירה לדבריהם ולכן נאמנים</a:t>
          </a:r>
        </a:p>
      </dgm:t>
    </dgm:pt>
    <dgm:pt modelId="{65809296-7766-44AC-9309-B546F5D4865B}" type="parTrans" cxnId="{7A1F51D2-594B-4BBB-8AEA-F29590AD732E}">
      <dgm:prSet/>
      <dgm:spPr/>
      <dgm:t>
        <a:bodyPr/>
        <a:lstStyle/>
        <a:p>
          <a:pPr rtl="1"/>
          <a:endParaRPr lang="he-IL"/>
        </a:p>
      </dgm:t>
    </dgm:pt>
    <dgm:pt modelId="{4E4D48BC-F959-46B9-9BDC-5E8F8A53AA65}" type="sibTrans" cxnId="{7A1F51D2-594B-4BBB-8AEA-F29590AD732E}">
      <dgm:prSet/>
      <dgm:spPr/>
      <dgm:t>
        <a:bodyPr/>
        <a:lstStyle/>
        <a:p>
          <a:pPr rtl="1"/>
          <a:r>
            <a:rPr lang="he-IL"/>
            <a:t>רמב"ן,טור</a:t>
          </a:r>
        </a:p>
      </dgm:t>
    </dgm:pt>
    <dgm:pt modelId="{5999C966-394F-4838-909F-F577F2CFC46C}">
      <dgm:prSet/>
      <dgm:spPr/>
      <dgm:t>
        <a:bodyPr/>
        <a:lstStyle/>
        <a:p>
          <a:pPr rtl="1"/>
          <a:r>
            <a:rPr lang="he-IL"/>
            <a:t>גם עדים מכחישים בעצם מעידים גם על העדים הראשונים (אך ייתכן שזה רק בשטר) ואינם נאמנים</a:t>
          </a:r>
        </a:p>
      </dgm:t>
    </dgm:pt>
    <dgm:pt modelId="{F5B8522B-0620-4E3A-9774-386CAFACFAB8}" type="parTrans" cxnId="{1ECE4DA2-B49B-4648-A899-8BB2D3531DCD}">
      <dgm:prSet/>
      <dgm:spPr/>
      <dgm:t>
        <a:bodyPr/>
        <a:lstStyle/>
        <a:p>
          <a:pPr rtl="1"/>
          <a:endParaRPr lang="he-IL"/>
        </a:p>
      </dgm:t>
    </dgm:pt>
    <dgm:pt modelId="{94116AE7-476B-41E6-A58B-90BF2905F0EC}" type="sibTrans" cxnId="{1ECE4DA2-B49B-4648-A899-8BB2D3531DCD}">
      <dgm:prSet/>
      <dgm:spPr/>
      <dgm:t>
        <a:bodyPr/>
        <a:lstStyle/>
        <a:p>
          <a:pPr rtl="1"/>
          <a:r>
            <a:rPr lang="he-IL"/>
            <a:t>עפ"י הגר"ח</a:t>
          </a:r>
        </a:p>
      </dgm:t>
    </dgm:pt>
    <dgm:pt modelId="{5FE5CD16-FFAB-4FDD-8F95-59ECF3EBE859}">
      <dgm:prSet/>
      <dgm:spPr/>
      <dgm:t>
        <a:bodyPr/>
        <a:lstStyle/>
        <a:p>
          <a:pPr rtl="1"/>
          <a:r>
            <a:rPr lang="he-IL"/>
            <a:t>מגזה"כ מאמינים לעדים מזימים כדי שיהיה מנוף לחץ על העדים הראשונים</a:t>
          </a:r>
        </a:p>
      </dgm:t>
    </dgm:pt>
    <dgm:pt modelId="{F8BD6DED-8865-42D9-8EBA-4C2AFA75EB86}" type="parTrans" cxnId="{400F35E1-7A5C-471E-93FD-400A132F5418}">
      <dgm:prSet/>
      <dgm:spPr/>
      <dgm:t>
        <a:bodyPr/>
        <a:lstStyle/>
        <a:p>
          <a:pPr rtl="1"/>
          <a:endParaRPr lang="he-IL"/>
        </a:p>
      </dgm:t>
    </dgm:pt>
    <dgm:pt modelId="{546C42C1-E62C-487F-A9F3-4E6A1E67CC7D}" type="sibTrans" cxnId="{400F35E1-7A5C-471E-93FD-400A132F5418}">
      <dgm:prSet/>
      <dgm:spPr>
        <a:noFill/>
        <a:ln>
          <a:noFill/>
        </a:ln>
      </dgm:spPr>
      <dgm:t>
        <a:bodyPr/>
        <a:lstStyle/>
        <a:p>
          <a:pPr rtl="1"/>
          <a:endParaRPr lang="he-IL"/>
        </a:p>
      </dgm:t>
    </dgm:pt>
    <dgm:pt modelId="{ECD87B4D-F670-41FD-A643-6C40849FDA6A}">
      <dgm:prSet/>
      <dgm:spPr/>
      <dgm:t>
        <a:bodyPr/>
        <a:lstStyle/>
        <a:p>
          <a:pPr rtl="1"/>
          <a:r>
            <a:rPr lang="he-IL"/>
            <a:t>העדים הזוממים שותקים ובכך מודים לעדים המזימים (ואחרת אינם זוממים)</a:t>
          </a:r>
        </a:p>
      </dgm:t>
    </dgm:pt>
    <dgm:pt modelId="{62DC066D-4E6A-4B91-9A24-78AEE469E214}" type="parTrans" cxnId="{8DEFCAAE-A368-43E9-B710-E4D9D1D840C8}">
      <dgm:prSet/>
      <dgm:spPr/>
      <dgm:t>
        <a:bodyPr/>
        <a:lstStyle/>
        <a:p>
          <a:pPr rtl="1"/>
          <a:endParaRPr lang="he-IL"/>
        </a:p>
      </dgm:t>
    </dgm:pt>
    <dgm:pt modelId="{490DBEC7-5A3E-4289-88CD-91585CA2284F}" type="sibTrans" cxnId="{8DEFCAAE-A368-43E9-B710-E4D9D1D840C8}">
      <dgm:prSet/>
      <dgm:spPr/>
      <dgm:t>
        <a:bodyPr/>
        <a:lstStyle/>
        <a:p>
          <a:pPr rtl="1"/>
          <a:r>
            <a:rPr lang="he-IL"/>
            <a:t>גאונים בר"ח</a:t>
          </a:r>
        </a:p>
      </dgm:t>
    </dgm:pt>
    <dgm:pt modelId="{70A6EA0E-D7D3-4810-984A-FA7825DE4A5B}">
      <dgm:prSet/>
      <dgm:spPr/>
      <dgm:t>
        <a:bodyPr/>
        <a:lstStyle/>
        <a:p>
          <a:pPr rtl="1"/>
          <a:r>
            <a:rPr lang="he-IL"/>
            <a:t>העדות המזימה נאמנת כי אינה סותרת את העדות הראשונה</a:t>
          </a:r>
        </a:p>
      </dgm:t>
    </dgm:pt>
    <dgm:pt modelId="{82E45E8D-58F8-41DD-9078-CBF7AB9CEE0F}" type="parTrans" cxnId="{94944A96-991A-466D-998D-F8BDAEB8837D}">
      <dgm:prSet/>
      <dgm:spPr/>
      <dgm:t>
        <a:bodyPr/>
        <a:lstStyle/>
        <a:p>
          <a:pPr rtl="1"/>
          <a:endParaRPr lang="he-IL"/>
        </a:p>
      </dgm:t>
    </dgm:pt>
    <dgm:pt modelId="{C19C4E11-8949-41F5-85BD-A22595944680}" type="sibTrans" cxnId="{94944A96-991A-466D-998D-F8BDAEB8837D}">
      <dgm:prSet/>
      <dgm:spPr>
        <a:noFill/>
        <a:ln>
          <a:noFill/>
        </a:ln>
      </dgm:spPr>
      <dgm:t>
        <a:bodyPr/>
        <a:lstStyle/>
        <a:p>
          <a:pPr rtl="1"/>
          <a:endParaRPr lang="he-IL"/>
        </a:p>
      </dgm:t>
    </dgm:pt>
    <dgm:pt modelId="{BF28EA22-1197-420B-A937-C1D50AB437B9}">
      <dgm:prSet/>
      <dgm:spPr/>
      <dgm:t>
        <a:bodyPr/>
        <a:lstStyle/>
        <a:p>
          <a:pPr rtl="1"/>
          <a:r>
            <a:rPr lang="he-IL"/>
            <a:t>כל עדות העוקרת את העדות הראשונה (ולא רק סותרת אותה) נחשבת מזימה</a:t>
          </a:r>
        </a:p>
      </dgm:t>
    </dgm:pt>
    <dgm:pt modelId="{7246D203-B650-456F-91C8-8120525934E7}" type="parTrans" cxnId="{85EF0556-BD38-41C8-BD37-26AE13F55150}">
      <dgm:prSet/>
      <dgm:spPr/>
      <dgm:t>
        <a:bodyPr/>
        <a:lstStyle/>
        <a:p>
          <a:pPr rtl="1"/>
          <a:endParaRPr lang="he-IL"/>
        </a:p>
      </dgm:t>
    </dgm:pt>
    <dgm:pt modelId="{187F0825-2674-4B4D-A5E4-C0E42174A477}" type="sibTrans" cxnId="{85EF0556-BD38-41C8-BD37-26AE13F55150}">
      <dgm:prSet/>
      <dgm:spPr/>
      <dgm:t>
        <a:bodyPr/>
        <a:lstStyle/>
        <a:p>
          <a:pPr rtl="1"/>
          <a:r>
            <a:rPr lang="he-IL"/>
            <a:t>ר' יונה</a:t>
          </a:r>
        </a:p>
      </dgm:t>
    </dgm:pt>
    <dgm:pt modelId="{838787AC-ECE5-42FB-AF09-AF45E3F801D8}">
      <dgm:prSet/>
      <dgm:spPr/>
      <dgm:t>
        <a:bodyPr/>
        <a:lstStyle/>
        <a:p>
          <a:pPr rtl="1"/>
          <a:r>
            <a:rPr lang="he-IL"/>
            <a:t>כשהכת השניה סותרת את יכולת הראשונה להעיד היא  נחשבת מזימה</a:t>
          </a:r>
        </a:p>
      </dgm:t>
    </dgm:pt>
    <dgm:pt modelId="{18EDD430-3C00-41AB-9669-48FFEB8AC1B8}" type="parTrans" cxnId="{B830AF64-6296-4DDE-9473-E79E992BE08E}">
      <dgm:prSet/>
      <dgm:spPr/>
      <dgm:t>
        <a:bodyPr/>
        <a:lstStyle/>
        <a:p>
          <a:pPr rtl="1"/>
          <a:endParaRPr lang="he-IL"/>
        </a:p>
      </dgm:t>
    </dgm:pt>
    <dgm:pt modelId="{E5058787-3A96-4FAE-955D-B73466731D5D}" type="sibTrans" cxnId="{B830AF64-6296-4DDE-9473-E79E992BE08E}">
      <dgm:prSet/>
      <dgm:spPr/>
      <dgm:t>
        <a:bodyPr/>
        <a:lstStyle/>
        <a:p>
          <a:pPr rtl="1"/>
          <a:r>
            <a:rPr lang="he-IL"/>
            <a:t>תומים</a:t>
          </a:r>
        </a:p>
      </dgm:t>
    </dgm:pt>
    <dgm:pt modelId="{CF698CAF-8112-459D-9310-6D108FD461B6}">
      <dgm:prSet/>
      <dgm:spPr/>
      <dgm:t>
        <a:bodyPr/>
        <a:lstStyle/>
        <a:p>
          <a:pPr rtl="1"/>
          <a:r>
            <a:rPr lang="he-IL"/>
            <a:t>רק כשהכת השניה טוענת שהכת הראשונה לא היתה במקום העדות זו הזמה</a:t>
          </a:r>
        </a:p>
      </dgm:t>
    </dgm:pt>
    <dgm:pt modelId="{CF8F519A-D2D4-401E-BA6D-D2D71A10ADE4}" type="parTrans" cxnId="{2DD75DD3-A2ED-493F-B0C4-E5D76985116E}">
      <dgm:prSet/>
      <dgm:spPr/>
      <dgm:t>
        <a:bodyPr/>
        <a:lstStyle/>
        <a:p>
          <a:pPr rtl="1"/>
          <a:endParaRPr lang="he-IL"/>
        </a:p>
      </dgm:t>
    </dgm:pt>
    <dgm:pt modelId="{611E760D-149D-47BF-8FC0-4985A46754F3}" type="sibTrans" cxnId="{2DD75DD3-A2ED-493F-B0C4-E5D76985116E}">
      <dgm:prSet/>
      <dgm:spPr/>
      <dgm:t>
        <a:bodyPr/>
        <a:lstStyle/>
        <a:p>
          <a:pPr rtl="1"/>
          <a:r>
            <a:rPr lang="he-IL"/>
            <a:t>נתיבות</a:t>
          </a:r>
        </a:p>
      </dgm:t>
    </dgm:pt>
    <dgm:pt modelId="{0E7CCEAB-3B26-4611-866A-D75184186C73}">
      <dgm:prSet phldrT="[טקסט]"/>
      <dgm:spPr/>
      <dgm:t>
        <a:bodyPr/>
        <a:lstStyle/>
        <a:p>
          <a:pPr rtl="1"/>
          <a:r>
            <a:rPr lang="he-IL"/>
            <a:t>נאמנות הכחשה והזמה</a:t>
          </a:r>
        </a:p>
      </dgm:t>
    </dgm:pt>
    <dgm:pt modelId="{2FF6AB3C-4E19-439A-87E4-546172BFF62E}" type="parTrans" cxnId="{B074D9C6-5A26-4E67-B032-1D0BAE890AFB}">
      <dgm:prSet/>
      <dgm:spPr/>
      <dgm:t>
        <a:bodyPr/>
        <a:lstStyle/>
        <a:p>
          <a:pPr rtl="1"/>
          <a:endParaRPr lang="he-IL"/>
        </a:p>
      </dgm:t>
    </dgm:pt>
    <dgm:pt modelId="{E3BD7C15-FFD2-4503-801F-4B23AFE09E16}" type="sibTrans" cxnId="{B074D9C6-5A26-4E67-B032-1D0BAE890AFB}">
      <dgm:prSet/>
      <dgm:spPr>
        <a:noFill/>
        <a:ln>
          <a:noFill/>
        </a:ln>
      </dgm:spPr>
      <dgm:t>
        <a:bodyPr/>
        <a:lstStyle/>
        <a:p>
          <a:pPr rtl="1"/>
          <a:endParaRPr lang="he-IL"/>
        </a:p>
      </dgm:t>
    </dgm:pt>
    <dgm:pt modelId="{CD4FAB22-B879-41C6-80DB-497F56605CED}">
      <dgm:prSet/>
      <dgm:spPr/>
      <dgm:t>
        <a:bodyPr/>
        <a:lstStyle/>
        <a:p>
          <a:pPr rtl="1"/>
          <a:r>
            <a:rPr lang="he-IL"/>
            <a:t>קבלת עדות שלא בפני בעל הדין</a:t>
          </a:r>
        </a:p>
      </dgm:t>
    </dgm:pt>
    <dgm:pt modelId="{328C2E32-6E3C-42E9-87C6-9A4DBD9C595B}" type="parTrans" cxnId="{563C27AD-D9FE-49A0-97C5-DB58FCB59495}">
      <dgm:prSet/>
      <dgm:spPr/>
      <dgm:t>
        <a:bodyPr/>
        <a:lstStyle/>
        <a:p>
          <a:pPr rtl="1"/>
          <a:endParaRPr lang="he-IL"/>
        </a:p>
      </dgm:t>
    </dgm:pt>
    <dgm:pt modelId="{8455FB53-0E5D-4153-926E-B49F92A24836}" type="sibTrans" cxnId="{563C27AD-D9FE-49A0-97C5-DB58FCB59495}">
      <dgm:prSet/>
      <dgm:spPr>
        <a:noFill/>
        <a:ln>
          <a:noFill/>
        </a:ln>
      </dgm:spPr>
      <dgm:t>
        <a:bodyPr/>
        <a:lstStyle/>
        <a:p>
          <a:pPr rtl="1"/>
          <a:endParaRPr lang="he-IL"/>
        </a:p>
      </dgm:t>
    </dgm:pt>
    <dgm:pt modelId="{2894A8E3-CE3E-4A8F-9A89-33C8A65E8F55}">
      <dgm:prSet/>
      <dgm:spPr/>
      <dgm:t>
        <a:bodyPr/>
        <a:lstStyle/>
        <a:p>
          <a:pPr rtl="1"/>
          <a:r>
            <a:rPr lang="he-IL"/>
            <a:t>ר' שבתאי קובע שניתן לקבל עדות שלא בפני בעל הדין, אך למסקנה אין לעשות זאת</a:t>
          </a:r>
        </a:p>
      </dgm:t>
    </dgm:pt>
    <dgm:pt modelId="{5F7D162C-01B9-45E1-8123-5EFCBC55FEBB}" type="parTrans" cxnId="{047B2B2D-7A34-4191-9D13-E2B260EA1165}">
      <dgm:prSet/>
      <dgm:spPr/>
      <dgm:t>
        <a:bodyPr/>
        <a:lstStyle/>
        <a:p>
          <a:pPr rtl="1"/>
          <a:endParaRPr lang="he-IL"/>
        </a:p>
      </dgm:t>
    </dgm:pt>
    <dgm:pt modelId="{77288C48-95A7-47F4-BDCD-F38A4995022E}" type="sibTrans" cxnId="{047B2B2D-7A34-4191-9D13-E2B260EA1165}">
      <dgm:prSet/>
      <dgm:spPr/>
      <dgm:t>
        <a:bodyPr/>
        <a:lstStyle/>
        <a:p>
          <a:pPr rtl="1"/>
          <a:r>
            <a:rPr lang="he-IL"/>
            <a:t>בבלי</a:t>
          </a:r>
        </a:p>
      </dgm:t>
    </dgm:pt>
    <dgm:pt modelId="{A71AEC3C-79E2-4CE4-9DEF-B0156452FF33}">
      <dgm:prSet/>
      <dgm:spPr/>
      <dgm:t>
        <a:bodyPr/>
        <a:lstStyle/>
        <a:p>
          <a:pPr rtl="1"/>
          <a:r>
            <a:rPr lang="he-IL"/>
            <a:t>ר' ירמיה לא רצה לקבל עדות שלא בפני בעל הדין אך למסקנה רב הונא קובע שיש לקבל</a:t>
          </a:r>
        </a:p>
      </dgm:t>
    </dgm:pt>
    <dgm:pt modelId="{9C0ADC82-DF99-4B0B-A623-CDD8B09611A2}" type="parTrans" cxnId="{36C735B4-F51A-4085-8114-CF3E61A82064}">
      <dgm:prSet/>
      <dgm:spPr/>
      <dgm:t>
        <a:bodyPr/>
        <a:lstStyle/>
        <a:p>
          <a:pPr rtl="1"/>
          <a:endParaRPr lang="he-IL"/>
        </a:p>
      </dgm:t>
    </dgm:pt>
    <dgm:pt modelId="{2D4960F8-AE60-45A6-AF0D-400B4AB5BDE1}" type="sibTrans" cxnId="{36C735B4-F51A-4085-8114-CF3E61A82064}">
      <dgm:prSet/>
      <dgm:spPr/>
      <dgm:t>
        <a:bodyPr/>
        <a:lstStyle/>
        <a:p>
          <a:pPr rtl="1"/>
          <a:r>
            <a:rPr lang="he-IL"/>
            <a:t>ירושלמי</a:t>
          </a:r>
        </a:p>
      </dgm:t>
    </dgm:pt>
    <dgm:pt modelId="{267FF303-F294-41F5-9BDF-8BB229311755}">
      <dgm:prSet/>
      <dgm:spPr/>
      <dgm:t>
        <a:bodyPr/>
        <a:lstStyle/>
        <a:p>
          <a:pPr rtl="1"/>
          <a:r>
            <a:rPr lang="he-IL"/>
            <a:t>אין גורסים את רב הונא ולכן למסקנה אין לקבל עדות שלא בפני בעל הדין</a:t>
          </a:r>
        </a:p>
      </dgm:t>
    </dgm:pt>
    <dgm:pt modelId="{BAB4F5BB-5445-4736-9B92-E6E4C646EF78}" type="parTrans" cxnId="{2BABFE24-AC96-443B-8D0A-6FCBC03E9AA0}">
      <dgm:prSet/>
      <dgm:spPr/>
      <dgm:t>
        <a:bodyPr/>
        <a:lstStyle/>
        <a:p>
          <a:pPr rtl="1"/>
          <a:endParaRPr lang="he-IL"/>
        </a:p>
      </dgm:t>
    </dgm:pt>
    <dgm:pt modelId="{566A257C-305A-4A69-8227-DF6A2157EBDB}" type="sibTrans" cxnId="{2BABFE24-AC96-443B-8D0A-6FCBC03E9AA0}">
      <dgm:prSet/>
      <dgm:spPr/>
      <dgm:t>
        <a:bodyPr/>
        <a:lstStyle/>
        <a:p>
          <a:pPr rtl="1"/>
          <a:r>
            <a:rPr lang="he-IL"/>
            <a:t>ב"י עפ"י ריב"ש</a:t>
          </a:r>
        </a:p>
      </dgm:t>
    </dgm:pt>
    <dgm:pt modelId="{1C64D5A0-CFD3-450E-9EDE-38F8BC427EC1}">
      <dgm:prSet/>
      <dgm:spPr/>
      <dgm:t>
        <a:bodyPr/>
        <a:lstStyle/>
        <a:p>
          <a:pPr rtl="1"/>
          <a:r>
            <a:rPr lang="he-IL"/>
            <a:t>עדות רגילה</a:t>
          </a:r>
        </a:p>
      </dgm:t>
    </dgm:pt>
    <dgm:pt modelId="{11A9107E-79E9-415F-BB8A-B568B5DAEB13}" type="parTrans" cxnId="{2B0DCA84-C103-4373-B46F-3290C4587515}">
      <dgm:prSet/>
      <dgm:spPr/>
      <dgm:t>
        <a:bodyPr/>
        <a:lstStyle/>
        <a:p>
          <a:pPr rtl="1"/>
          <a:endParaRPr lang="he-IL"/>
        </a:p>
      </dgm:t>
    </dgm:pt>
    <dgm:pt modelId="{63B20410-4D17-4F31-B488-C0361C63F4BA}" type="sibTrans" cxnId="{2B0DCA84-C103-4373-B46F-3290C4587515}">
      <dgm:prSet/>
      <dgm:spPr>
        <a:noFill/>
        <a:ln>
          <a:noFill/>
        </a:ln>
      </dgm:spPr>
      <dgm:t>
        <a:bodyPr/>
        <a:lstStyle/>
        <a:p>
          <a:pPr rtl="1"/>
          <a:endParaRPr lang="he-IL"/>
        </a:p>
      </dgm:t>
    </dgm:pt>
    <dgm:pt modelId="{F813C67F-7D7F-4BA5-95FB-2074C50FDD76}">
      <dgm:prSet/>
      <dgm:spPr/>
      <dgm:t>
        <a:bodyPr/>
        <a:lstStyle/>
        <a:p>
          <a:pPr rtl="1"/>
          <a:r>
            <a:rPr lang="he-IL"/>
            <a:t>אין מזימין את העדים אלא בפניהם</a:t>
          </a:r>
        </a:p>
      </dgm:t>
    </dgm:pt>
    <dgm:pt modelId="{F8976907-763A-44B4-BCF5-C1F0F55E5716}" type="parTrans" cxnId="{14161689-9D6C-4DCE-A835-BC3564888065}">
      <dgm:prSet/>
      <dgm:spPr/>
      <dgm:t>
        <a:bodyPr/>
        <a:lstStyle/>
        <a:p>
          <a:pPr rtl="1"/>
          <a:endParaRPr lang="he-IL"/>
        </a:p>
      </dgm:t>
    </dgm:pt>
    <dgm:pt modelId="{8619E028-7BB4-4015-B69D-D71496DCEDA3}" type="sibTrans" cxnId="{14161689-9D6C-4DCE-A835-BC3564888065}">
      <dgm:prSet/>
      <dgm:spPr/>
      <dgm:t>
        <a:bodyPr/>
        <a:lstStyle/>
        <a:p>
          <a:pPr rtl="1"/>
          <a:r>
            <a:rPr lang="he-IL"/>
            <a:t>רב ששת</a:t>
          </a:r>
        </a:p>
      </dgm:t>
    </dgm:pt>
    <dgm:pt modelId="{55DBB2E6-F5AD-43EF-AD40-1FFBDF1F7D44}">
      <dgm:prSet/>
      <dgm:spPr/>
      <dgm:t>
        <a:bodyPr/>
        <a:lstStyle/>
        <a:p>
          <a:pPr rtl="1"/>
          <a:r>
            <a:rPr lang="he-IL"/>
            <a:t>אם הזימו שלא בפניהם נחשב כהכחשה</a:t>
          </a:r>
        </a:p>
      </dgm:t>
    </dgm:pt>
    <dgm:pt modelId="{53E745AA-4D0B-427D-B9BB-722C5525D688}" type="parTrans" cxnId="{551ECA4B-513E-45C9-8BAD-A3A491A5C314}">
      <dgm:prSet/>
      <dgm:spPr/>
      <dgm:t>
        <a:bodyPr/>
        <a:lstStyle/>
        <a:p>
          <a:pPr rtl="1"/>
          <a:endParaRPr lang="he-IL"/>
        </a:p>
      </dgm:t>
    </dgm:pt>
    <dgm:pt modelId="{1FE24B92-99DF-47D0-8731-3743D948C4D5}" type="sibTrans" cxnId="{551ECA4B-513E-45C9-8BAD-A3A491A5C314}">
      <dgm:prSet/>
      <dgm:spPr/>
      <dgm:t>
        <a:bodyPr/>
        <a:lstStyle/>
        <a:p>
          <a:pPr rtl="1"/>
          <a:r>
            <a:rPr lang="he-IL"/>
            <a:t>ר' אבהו</a:t>
          </a:r>
        </a:p>
      </dgm:t>
    </dgm:pt>
    <dgm:pt modelId="{3A16A61F-905A-4FC0-B61C-9295CDC8A482}">
      <dgm:prSet/>
      <dgm:spPr/>
      <dgm:t>
        <a:bodyPr/>
        <a:lstStyle/>
        <a:p>
          <a:pPr rtl="1"/>
          <a:r>
            <a:rPr lang="he-IL"/>
            <a:t>הכחשה</a:t>
          </a:r>
        </a:p>
      </dgm:t>
    </dgm:pt>
    <dgm:pt modelId="{20D60D2E-CF9F-4FF1-87F8-F4F2A8B05D60}" type="parTrans" cxnId="{8DCA8A31-6925-4FB1-86FF-B7CD0A1D0CE8}">
      <dgm:prSet/>
      <dgm:spPr/>
      <dgm:t>
        <a:bodyPr/>
        <a:lstStyle/>
        <a:p>
          <a:pPr rtl="1"/>
          <a:endParaRPr lang="he-IL"/>
        </a:p>
      </dgm:t>
    </dgm:pt>
    <dgm:pt modelId="{1AA808AE-76EC-4110-A13B-55E26E512D0F}" type="sibTrans" cxnId="{8DCA8A31-6925-4FB1-86FF-B7CD0A1D0CE8}">
      <dgm:prSet/>
      <dgm:spPr>
        <a:noFill/>
        <a:ln>
          <a:noFill/>
        </a:ln>
      </dgm:spPr>
      <dgm:t>
        <a:bodyPr/>
        <a:lstStyle/>
        <a:p>
          <a:pPr rtl="1"/>
          <a:endParaRPr lang="he-IL"/>
        </a:p>
      </dgm:t>
    </dgm:pt>
    <dgm:pt modelId="{36D0548A-46C4-42F7-A8F8-D11CAFE6E355}">
      <dgm:prSet/>
      <dgm:spPr/>
      <dgm:t>
        <a:bodyPr/>
        <a:lstStyle/>
        <a:p>
          <a:pPr rtl="1"/>
          <a:r>
            <a:rPr lang="he-IL"/>
            <a:t>אין להכחיש את העדים אלא בפניהם כי הכחשה תחילת הזמה</a:t>
          </a:r>
        </a:p>
      </dgm:t>
    </dgm:pt>
    <dgm:pt modelId="{F417BD6D-03A0-4326-9BED-61E0892EB8F9}" type="parTrans" cxnId="{C9D71A7A-8DEA-4C43-A391-AB0C844D32BB}">
      <dgm:prSet/>
      <dgm:spPr/>
      <dgm:t>
        <a:bodyPr/>
        <a:lstStyle/>
        <a:p>
          <a:pPr rtl="1"/>
          <a:endParaRPr lang="he-IL"/>
        </a:p>
      </dgm:t>
    </dgm:pt>
    <dgm:pt modelId="{ED180ED8-5E42-4573-8071-2B0BEC031825}" type="sibTrans" cxnId="{C9D71A7A-8DEA-4C43-A391-AB0C844D32BB}">
      <dgm:prSet/>
      <dgm:spPr/>
      <dgm:t>
        <a:bodyPr/>
        <a:lstStyle/>
        <a:p>
          <a:pPr rtl="1"/>
          <a:r>
            <a:rPr lang="he-IL"/>
            <a:t>רב ששת</a:t>
          </a:r>
        </a:p>
      </dgm:t>
    </dgm:pt>
    <dgm:pt modelId="{D3A44AB4-5A89-47E9-9F62-95E1BD8349C5}">
      <dgm:prSet/>
      <dgm:spPr/>
      <dgm:t>
        <a:bodyPr/>
        <a:lstStyle/>
        <a:p>
          <a:pPr rtl="1"/>
          <a:r>
            <a:rPr lang="he-IL"/>
            <a:t>ניתן להכחיש עדים אף שלא בפניהם</a:t>
          </a:r>
        </a:p>
      </dgm:t>
    </dgm:pt>
    <dgm:pt modelId="{4BEB17BC-B1A3-4F51-B70F-AD33E17E27A1}" type="parTrans" cxnId="{36D90DB2-2622-4881-863D-DC605ECA1064}">
      <dgm:prSet/>
      <dgm:spPr/>
      <dgm:t>
        <a:bodyPr/>
        <a:lstStyle/>
        <a:p>
          <a:pPr rtl="1"/>
          <a:endParaRPr lang="he-IL"/>
        </a:p>
      </dgm:t>
    </dgm:pt>
    <dgm:pt modelId="{D4DDC628-4D78-4752-B8AD-42A3D7E501F2}" type="sibTrans" cxnId="{36D90DB2-2622-4881-863D-DC605ECA1064}">
      <dgm:prSet/>
      <dgm:spPr/>
      <dgm:t>
        <a:bodyPr/>
        <a:lstStyle/>
        <a:p>
          <a:pPr rtl="1"/>
          <a:r>
            <a:rPr lang="he-IL"/>
            <a:t>רב נחמן</a:t>
          </a:r>
        </a:p>
      </dgm:t>
    </dgm:pt>
    <dgm:pt modelId="{BECECA5A-93CD-4CE6-8A86-2E5166668DC1}">
      <dgm:prSet/>
      <dgm:spPr/>
      <dgm:t>
        <a:bodyPr/>
        <a:lstStyle/>
        <a:p>
          <a:pPr rtl="1"/>
          <a:r>
            <a:rPr lang="he-IL"/>
            <a:t>הכחשה חמורה כהזמה כי היא פוסלת את חזקת הכשרות של העדים הראשונים</a:t>
          </a:r>
        </a:p>
      </dgm:t>
    </dgm:pt>
    <dgm:pt modelId="{8A79962D-C2B5-4547-A497-AF5C316031FA}" type="parTrans" cxnId="{3A073271-A95B-4D10-8091-ABF06C1C17F0}">
      <dgm:prSet/>
      <dgm:spPr/>
      <dgm:t>
        <a:bodyPr/>
        <a:lstStyle/>
        <a:p>
          <a:pPr rtl="1"/>
          <a:endParaRPr lang="he-IL"/>
        </a:p>
      </dgm:t>
    </dgm:pt>
    <dgm:pt modelId="{F862027E-6636-4AB0-A057-336CA6789466}" type="sibTrans" cxnId="{3A073271-A95B-4D10-8091-ABF06C1C17F0}">
      <dgm:prSet/>
      <dgm:spPr>
        <a:noFill/>
        <a:ln>
          <a:noFill/>
        </a:ln>
      </dgm:spPr>
      <dgm:t>
        <a:bodyPr/>
        <a:lstStyle/>
        <a:p>
          <a:pPr rtl="1"/>
          <a:endParaRPr lang="he-IL"/>
        </a:p>
      </dgm:t>
    </dgm:pt>
    <dgm:pt modelId="{50B79DA9-746A-40B9-A1A2-1748E6573090}">
      <dgm:prSet/>
      <dgm:spPr/>
      <dgm:t>
        <a:bodyPr/>
        <a:lstStyle/>
        <a:p>
          <a:pPr rtl="1"/>
          <a:r>
            <a:rPr lang="he-IL"/>
            <a:t>הלכה כרב ששת למרות שמדובר בממונות</a:t>
          </a:r>
        </a:p>
      </dgm:t>
    </dgm:pt>
    <dgm:pt modelId="{4CE34F2C-D56A-4407-A433-36ECC36C752B}" type="parTrans" cxnId="{F4D284E7-B173-48FD-9D11-386BAF67C46C}">
      <dgm:prSet/>
      <dgm:spPr/>
      <dgm:t>
        <a:bodyPr/>
        <a:lstStyle/>
        <a:p>
          <a:pPr rtl="1"/>
          <a:endParaRPr lang="he-IL"/>
        </a:p>
      </dgm:t>
    </dgm:pt>
    <dgm:pt modelId="{7B0C889C-AE11-449C-A54F-0E373A7B7599}" type="sibTrans" cxnId="{F4D284E7-B173-48FD-9D11-386BAF67C46C}">
      <dgm:prSet/>
      <dgm:spPr/>
      <dgm:t>
        <a:bodyPr/>
        <a:lstStyle/>
        <a:p>
          <a:pPr rtl="1"/>
          <a:r>
            <a:rPr lang="he-IL"/>
            <a:t>רס"ג (שטמ"ק ב"מ)</a:t>
          </a:r>
        </a:p>
      </dgm:t>
    </dgm:pt>
    <dgm:pt modelId="{C06D40DB-C8B4-4C53-8A00-94450F13095D}">
      <dgm:prSet/>
      <dgm:spPr/>
      <dgm:t>
        <a:bodyPr/>
        <a:lstStyle/>
        <a:p>
          <a:pPr rtl="1"/>
          <a:r>
            <a:rPr lang="he-IL"/>
            <a:t>בדיני ממונות ניתן בדיעבד לקבל עדות שלא בפני בעל הדין</a:t>
          </a:r>
        </a:p>
      </dgm:t>
    </dgm:pt>
    <dgm:pt modelId="{C3C10E69-2632-4547-94B3-021C80751E09}" type="parTrans" cxnId="{CC8108CC-735C-4DF0-9004-0EB19ACAAD9D}">
      <dgm:prSet/>
      <dgm:spPr/>
      <dgm:t>
        <a:bodyPr/>
        <a:lstStyle/>
        <a:p>
          <a:pPr rtl="1"/>
          <a:endParaRPr lang="he-IL"/>
        </a:p>
      </dgm:t>
    </dgm:pt>
    <dgm:pt modelId="{D283886F-7AFC-47C1-82A8-D43BBF83C02B}" type="sibTrans" cxnId="{CC8108CC-735C-4DF0-9004-0EB19ACAAD9D}">
      <dgm:prSet/>
      <dgm:spPr/>
      <dgm:t>
        <a:bodyPr/>
        <a:lstStyle/>
        <a:p>
          <a:pPr rtl="1"/>
          <a:r>
            <a:rPr lang="he-IL"/>
            <a:t>רשב"א</a:t>
          </a:r>
        </a:p>
      </dgm:t>
    </dgm:pt>
    <dgm:pt modelId="{89D16F43-8F8B-4BCC-BAA6-8DB423016C2E}">
      <dgm:prSet/>
      <dgm:spPr/>
      <dgm:t>
        <a:bodyPr/>
        <a:lstStyle/>
        <a:p>
          <a:pPr rtl="1"/>
          <a:r>
            <a:rPr lang="he-IL"/>
            <a:t>מדאוריתא אין לקבל עדות שלא בפני בעל הדין כלל</a:t>
          </a:r>
        </a:p>
      </dgm:t>
    </dgm:pt>
    <dgm:pt modelId="{01376AC8-D868-40A8-9CA9-A29BC94EAC3E}" type="parTrans" cxnId="{7F76D555-83FA-47F2-80A1-FF69E4CC07F5}">
      <dgm:prSet/>
      <dgm:spPr/>
      <dgm:t>
        <a:bodyPr/>
        <a:lstStyle/>
        <a:p>
          <a:pPr rtl="1"/>
          <a:endParaRPr lang="he-IL"/>
        </a:p>
      </dgm:t>
    </dgm:pt>
    <dgm:pt modelId="{BCE91363-6539-4DFB-9C0A-EA38AD87526C}" type="sibTrans" cxnId="{7F76D555-83FA-47F2-80A1-FF69E4CC07F5}">
      <dgm:prSet/>
      <dgm:spPr/>
      <dgm:t>
        <a:bodyPr/>
        <a:lstStyle/>
        <a:p>
          <a:pPr rtl="1"/>
          <a:r>
            <a:rPr lang="he-IL"/>
            <a:t>רמב"ן</a:t>
          </a:r>
        </a:p>
      </dgm:t>
    </dgm:pt>
    <dgm:pt modelId="{943BADC6-E21E-4479-861E-D7590D828A3B}">
      <dgm:prSet/>
      <dgm:spPr/>
      <dgm:t>
        <a:bodyPr/>
        <a:lstStyle/>
        <a:p>
          <a:pPr rtl="1"/>
          <a:r>
            <a:rPr lang="he-IL"/>
            <a:t>בדיעבד ניתן להעיד שלא בפני בעל הדין אף בדיני נפשות</a:t>
          </a:r>
        </a:p>
      </dgm:t>
    </dgm:pt>
    <dgm:pt modelId="{B888AD47-3749-4E15-AAE1-9851F8E6FA6D}" type="parTrans" cxnId="{28A99C03-A7AF-486F-BEF8-360255356796}">
      <dgm:prSet/>
      <dgm:spPr/>
      <dgm:t>
        <a:bodyPr/>
        <a:lstStyle/>
        <a:p>
          <a:pPr rtl="1"/>
          <a:endParaRPr lang="he-IL"/>
        </a:p>
      </dgm:t>
    </dgm:pt>
    <dgm:pt modelId="{D2AB18DF-7A15-42A4-9998-A0A93E753801}" type="sibTrans" cxnId="{28A99C03-A7AF-486F-BEF8-360255356796}">
      <dgm:prSet/>
      <dgm:spPr/>
      <dgm:t>
        <a:bodyPr/>
        <a:lstStyle/>
        <a:p>
          <a:pPr rtl="1"/>
          <a:r>
            <a:rPr lang="he-IL"/>
            <a:t>ראב"ן וראבי"ה</a:t>
          </a:r>
        </a:p>
      </dgm:t>
    </dgm:pt>
    <dgm:pt modelId="{23E12233-7C22-4144-9532-FDD78D9E270D}">
      <dgm:prSet/>
      <dgm:spPr/>
      <dgm:t>
        <a:bodyPr/>
        <a:lstStyle/>
        <a:p>
          <a:pPr rtl="1"/>
          <a:r>
            <a:rPr lang="he-IL"/>
            <a:t>אין לחלק בין נפשות וממונות 'משפט אחד'</a:t>
          </a:r>
        </a:p>
      </dgm:t>
    </dgm:pt>
    <dgm:pt modelId="{3A28D0CB-10D7-4740-BD46-800503D27BE0}" type="parTrans" cxnId="{E5A972D7-9379-4E3B-B575-5854C90AC832}">
      <dgm:prSet/>
      <dgm:spPr/>
      <dgm:t>
        <a:bodyPr/>
        <a:lstStyle/>
        <a:p>
          <a:pPr rtl="1"/>
          <a:endParaRPr lang="he-IL"/>
        </a:p>
      </dgm:t>
    </dgm:pt>
    <dgm:pt modelId="{AAC8A963-94BB-4926-BABA-9313DA321A46}" type="sibTrans" cxnId="{E5A972D7-9379-4E3B-B575-5854C90AC832}">
      <dgm:prSet/>
      <dgm:spPr/>
      <dgm:t>
        <a:bodyPr/>
        <a:lstStyle/>
        <a:p>
          <a:pPr rtl="1"/>
          <a:r>
            <a:rPr lang="he-IL"/>
            <a:t>קוב"ש</a:t>
          </a:r>
        </a:p>
      </dgm:t>
    </dgm:pt>
    <dgm:pt modelId="{D94F4506-7A3C-4898-B0F7-24568C726153}">
      <dgm:prSet/>
      <dgm:spPr/>
      <dgm:t>
        <a:bodyPr/>
        <a:lstStyle/>
        <a:p>
          <a:pPr rtl="1"/>
          <a:r>
            <a:rPr lang="he-IL"/>
            <a:t>בקטן ניתן להעיד אף בדיני נפשות (ונחשב שלא בפניו) במקרה מסוים</a:t>
          </a:r>
        </a:p>
      </dgm:t>
    </dgm:pt>
    <dgm:pt modelId="{89DF82B2-0207-4277-B1A7-FC3D6D226060}" type="parTrans" cxnId="{FEC2AB07-ABA4-4A1D-A2FE-E79D547F3A8F}">
      <dgm:prSet/>
      <dgm:spPr/>
      <dgm:t>
        <a:bodyPr/>
        <a:lstStyle/>
        <a:p>
          <a:pPr rtl="1"/>
          <a:endParaRPr lang="he-IL"/>
        </a:p>
      </dgm:t>
    </dgm:pt>
    <dgm:pt modelId="{32A02F96-8EB4-4E5C-8302-17AC68D679B7}" type="sibTrans" cxnId="{FEC2AB07-ABA4-4A1D-A2FE-E79D547F3A8F}">
      <dgm:prSet/>
      <dgm:spPr/>
      <dgm:t>
        <a:bodyPr/>
        <a:lstStyle/>
        <a:p>
          <a:pPr rtl="1"/>
          <a:r>
            <a:rPr lang="he-IL"/>
            <a:t>שער המשפט</a:t>
          </a:r>
        </a:p>
      </dgm:t>
    </dgm:pt>
    <dgm:pt modelId="{892A4092-3CF4-4634-8AE8-C899B8B5AB8C}">
      <dgm:prSet/>
      <dgm:spPr/>
      <dgm:t>
        <a:bodyPr/>
        <a:lstStyle/>
        <a:p>
          <a:pPr rtl="1"/>
          <a:r>
            <a:rPr lang="he-IL"/>
            <a:t>העדות נחשבת מוכחשת לגמרי</a:t>
          </a:r>
        </a:p>
      </dgm:t>
    </dgm:pt>
    <dgm:pt modelId="{86E43800-A6F2-4108-8B89-5E8A1B3F83D0}" type="parTrans" cxnId="{F247C248-BB81-4C08-BF2A-1A7A619D126C}">
      <dgm:prSet/>
      <dgm:spPr/>
      <dgm:t>
        <a:bodyPr/>
        <a:lstStyle/>
        <a:p>
          <a:pPr rtl="1"/>
          <a:endParaRPr lang="he-IL"/>
        </a:p>
      </dgm:t>
    </dgm:pt>
    <dgm:pt modelId="{63998B49-B044-4FE7-A46B-CC7A1DE9330E}" type="sibTrans" cxnId="{F247C248-BB81-4C08-BF2A-1A7A619D126C}">
      <dgm:prSet/>
      <dgm:spPr/>
      <dgm:t>
        <a:bodyPr/>
        <a:lstStyle/>
        <a:p>
          <a:pPr rtl="1"/>
          <a:r>
            <a:rPr lang="he-IL"/>
            <a:t>ריטב"א</a:t>
          </a:r>
        </a:p>
      </dgm:t>
    </dgm:pt>
    <dgm:pt modelId="{0D3631B5-1FC8-4A5C-B43D-645D0DDCD97D}">
      <dgm:prSet/>
      <dgm:spPr/>
      <dgm:t>
        <a:bodyPr/>
        <a:lstStyle/>
        <a:p>
          <a:pPr rtl="1"/>
          <a:r>
            <a:rPr lang="he-IL"/>
            <a:t>אם אין מדובר בהזמה ממש ניתן להזים שלא בפניהם</a:t>
          </a:r>
        </a:p>
      </dgm:t>
    </dgm:pt>
    <dgm:pt modelId="{CD75E66B-7D5F-4FB1-9D19-52D72DC47119}" type="parTrans" cxnId="{B2D91A76-D2F4-4F3C-BED6-C76E324D86B8}">
      <dgm:prSet/>
      <dgm:spPr/>
      <dgm:t>
        <a:bodyPr/>
        <a:lstStyle/>
        <a:p>
          <a:pPr rtl="1"/>
          <a:endParaRPr lang="he-IL"/>
        </a:p>
      </dgm:t>
    </dgm:pt>
    <dgm:pt modelId="{D4D5DF50-5A63-48B2-AFD8-A7F610C164B3}" type="sibTrans" cxnId="{B2D91A76-D2F4-4F3C-BED6-C76E324D86B8}">
      <dgm:prSet/>
      <dgm:spPr/>
      <dgm:t>
        <a:bodyPr/>
        <a:lstStyle/>
        <a:p>
          <a:pPr rtl="1"/>
          <a:r>
            <a:rPr lang="he-IL"/>
            <a:t>ריב"ש</a:t>
          </a:r>
        </a:p>
      </dgm:t>
    </dgm:pt>
    <dgm:pt modelId="{56A0F979-39B1-4C77-994A-353A910F04C0}">
      <dgm:prSet/>
      <dgm:spPr/>
      <dgm:t>
        <a:bodyPr/>
        <a:lstStyle/>
        <a:p>
          <a:pPr rtl="1"/>
          <a:r>
            <a:rPr lang="he-IL"/>
            <a:t>הכת בראשונה נפסלת לגמרי</a:t>
          </a:r>
        </a:p>
      </dgm:t>
    </dgm:pt>
    <dgm:pt modelId="{F6B89A22-79FF-41A7-9DE6-26801D693123}" type="parTrans" cxnId="{C048D3DF-3A1F-48F7-A699-1C205E5D87B8}">
      <dgm:prSet/>
      <dgm:spPr/>
      <dgm:t>
        <a:bodyPr/>
        <a:lstStyle/>
        <a:p>
          <a:pPr rtl="1"/>
          <a:endParaRPr lang="he-IL"/>
        </a:p>
      </dgm:t>
    </dgm:pt>
    <dgm:pt modelId="{C8868DF9-7AA7-4B73-BE96-C2188BD7BA5B}" type="sibTrans" cxnId="{C048D3DF-3A1F-48F7-A699-1C205E5D87B8}">
      <dgm:prSet/>
      <dgm:spPr/>
      <dgm:t>
        <a:bodyPr/>
        <a:lstStyle/>
        <a:p>
          <a:pPr rtl="1"/>
          <a:r>
            <a:rPr lang="he-IL"/>
            <a:t>ב"ח</a:t>
          </a:r>
        </a:p>
      </dgm:t>
    </dgm:pt>
    <dgm:pt modelId="{4F8318E5-CA16-49CE-B5A5-AB8BB0361E4A}">
      <dgm:prSet/>
      <dgm:spPr/>
      <dgm:t>
        <a:bodyPr/>
        <a:lstStyle/>
        <a:p>
          <a:pPr rtl="1"/>
          <a:r>
            <a:rPr lang="he-IL"/>
            <a:t>רק בפסול מסוים ניתן להעיד שלא בפניהם אך לא בהזמה כללית</a:t>
          </a:r>
        </a:p>
      </dgm:t>
    </dgm:pt>
    <dgm:pt modelId="{2091B756-D414-4116-BC82-332854B5D530}" type="parTrans" cxnId="{A2047EF9-7FCA-4363-8441-D0D1ADAB1002}">
      <dgm:prSet/>
      <dgm:spPr/>
      <dgm:t>
        <a:bodyPr/>
        <a:lstStyle/>
        <a:p>
          <a:pPr rtl="1"/>
          <a:endParaRPr lang="he-IL"/>
        </a:p>
      </dgm:t>
    </dgm:pt>
    <dgm:pt modelId="{66586264-83B5-4FCF-8BDB-83616EE14E1A}" type="sibTrans" cxnId="{A2047EF9-7FCA-4363-8441-D0D1ADAB1002}">
      <dgm:prSet/>
      <dgm:spPr/>
      <dgm:t>
        <a:bodyPr/>
        <a:lstStyle/>
        <a:p>
          <a:pPr rtl="1"/>
          <a:r>
            <a:rPr lang="he-IL"/>
            <a:t>ש"ך</a:t>
          </a:r>
        </a:p>
      </dgm:t>
    </dgm:pt>
    <dgm:pt modelId="{8138EE76-0947-47C2-B9A7-56C8D0CD2340}">
      <dgm:prSet/>
      <dgm:spPr/>
      <dgm:t>
        <a:bodyPr/>
        <a:lstStyle/>
        <a:p>
          <a:pPr rtl="1"/>
          <a:r>
            <a:rPr lang="he-IL"/>
            <a:t>תמיד ניתן להכחיש שלא בפניו, אף בפסול הגוף</a:t>
          </a:r>
        </a:p>
      </dgm:t>
    </dgm:pt>
    <dgm:pt modelId="{BDF9D465-A4B2-4CFD-A0C8-60440CCC73B4}" type="parTrans" cxnId="{01CFC0A2-905A-41AE-AB53-DB93FDDBA256}">
      <dgm:prSet/>
      <dgm:spPr/>
      <dgm:t>
        <a:bodyPr/>
        <a:lstStyle/>
        <a:p>
          <a:pPr rtl="1"/>
          <a:endParaRPr lang="he-IL"/>
        </a:p>
      </dgm:t>
    </dgm:pt>
    <dgm:pt modelId="{58173C05-4AE3-4648-BCD4-6CE49D745AC2}" type="sibTrans" cxnId="{01CFC0A2-905A-41AE-AB53-DB93FDDBA256}">
      <dgm:prSet/>
      <dgm:spPr/>
      <dgm:t>
        <a:bodyPr/>
        <a:lstStyle/>
        <a:p>
          <a:pPr rtl="1"/>
          <a:r>
            <a:rPr lang="he-IL"/>
            <a:t>ראבי"ה</a:t>
          </a:r>
        </a:p>
      </dgm:t>
    </dgm:pt>
    <dgm:pt modelId="{28FFA305-14FF-4E5B-AF8F-90F5F52B8A5D}">
      <dgm:prSet/>
      <dgm:spPr/>
      <dgm:t>
        <a:bodyPr/>
        <a:lstStyle/>
        <a:p>
          <a:pPr rtl="1"/>
          <a:r>
            <a:rPr lang="he-IL"/>
            <a:t>נפסלים רק לעדות זו</a:t>
          </a:r>
        </a:p>
      </dgm:t>
    </dgm:pt>
    <dgm:pt modelId="{B5EE8BFA-4D1B-46E3-BC7B-DCE9FB787596}" type="parTrans" cxnId="{D3480D69-219E-430D-996B-D7E72CDC562E}">
      <dgm:prSet/>
      <dgm:spPr/>
      <dgm:t>
        <a:bodyPr/>
        <a:lstStyle/>
        <a:p>
          <a:pPr rtl="1"/>
          <a:endParaRPr lang="he-IL"/>
        </a:p>
      </dgm:t>
    </dgm:pt>
    <dgm:pt modelId="{F260D8DD-DEAF-421A-8255-491F7450ED23}" type="sibTrans" cxnId="{D3480D69-219E-430D-996B-D7E72CDC562E}">
      <dgm:prSet/>
      <dgm:spPr/>
      <dgm:t>
        <a:bodyPr/>
        <a:lstStyle/>
        <a:p>
          <a:pPr rtl="1"/>
          <a:r>
            <a:rPr lang="he-IL"/>
            <a:t>תומים</a:t>
          </a:r>
        </a:p>
      </dgm:t>
    </dgm:pt>
    <dgm:pt modelId="{06ACE400-E661-4EEA-A3BE-523535D4F9E1}" type="pres">
      <dgm:prSet presAssocID="{9122CA34-EBA8-476B-A173-668CF21108E4}" presName="hierChild1" presStyleCnt="0">
        <dgm:presLayoutVars>
          <dgm:orgChart val="1"/>
          <dgm:chPref val="1"/>
          <dgm:dir/>
          <dgm:animOne val="branch"/>
          <dgm:animLvl val="lvl"/>
          <dgm:resizeHandles/>
        </dgm:presLayoutVars>
      </dgm:prSet>
      <dgm:spPr/>
    </dgm:pt>
    <dgm:pt modelId="{8A9CA3EF-F770-417E-91AA-41C7D8C598C7}" type="pres">
      <dgm:prSet presAssocID="{C9026C20-2842-430F-8DF0-AFDA3060777D}" presName="hierRoot1" presStyleCnt="0">
        <dgm:presLayoutVars>
          <dgm:hierBranch val="init"/>
        </dgm:presLayoutVars>
      </dgm:prSet>
      <dgm:spPr/>
    </dgm:pt>
    <dgm:pt modelId="{B75FE605-752E-42F0-9F31-21C1A1EB0751}" type="pres">
      <dgm:prSet presAssocID="{C9026C20-2842-430F-8DF0-AFDA3060777D}" presName="rootComposite1" presStyleCnt="0"/>
      <dgm:spPr/>
    </dgm:pt>
    <dgm:pt modelId="{371B9054-103F-4CAA-8480-0CCDE721F198}" type="pres">
      <dgm:prSet presAssocID="{C9026C20-2842-430F-8DF0-AFDA3060777D}" presName="rootText1" presStyleLbl="node0" presStyleIdx="0" presStyleCnt="1">
        <dgm:presLayoutVars>
          <dgm:chMax/>
          <dgm:chPref val="3"/>
        </dgm:presLayoutVars>
      </dgm:prSet>
      <dgm:spPr/>
    </dgm:pt>
    <dgm:pt modelId="{47F3DA50-A50B-4B81-AC3C-6364060952B7}" type="pres">
      <dgm:prSet presAssocID="{C9026C20-2842-430F-8DF0-AFDA3060777D}" presName="titleText1" presStyleLbl="fgAcc0" presStyleIdx="0" presStyleCnt="1">
        <dgm:presLayoutVars>
          <dgm:chMax val="0"/>
          <dgm:chPref val="0"/>
        </dgm:presLayoutVars>
      </dgm:prSet>
      <dgm:spPr/>
    </dgm:pt>
    <dgm:pt modelId="{5DF59AE5-5B90-46A2-85E5-438064768469}" type="pres">
      <dgm:prSet presAssocID="{C9026C20-2842-430F-8DF0-AFDA3060777D}" presName="rootConnector1" presStyleLbl="node1" presStyleIdx="0" presStyleCnt="35"/>
      <dgm:spPr/>
    </dgm:pt>
    <dgm:pt modelId="{95D3D9C0-E68A-45DD-B54F-D75E8F8183C9}" type="pres">
      <dgm:prSet presAssocID="{C9026C20-2842-430F-8DF0-AFDA3060777D}" presName="hierChild2" presStyleCnt="0"/>
      <dgm:spPr/>
    </dgm:pt>
    <dgm:pt modelId="{B233E827-DDD3-45F9-B334-6A26DE50658B}" type="pres">
      <dgm:prSet presAssocID="{2FF6AB3C-4E19-439A-87E4-546172BFF62E}" presName="Name37" presStyleLbl="parChTrans1D2" presStyleIdx="0" presStyleCnt="2"/>
      <dgm:spPr/>
    </dgm:pt>
    <dgm:pt modelId="{C49F8DBB-9176-4EB6-875A-4B27F68B2CE3}" type="pres">
      <dgm:prSet presAssocID="{0E7CCEAB-3B26-4611-866A-D75184186C73}" presName="hierRoot2" presStyleCnt="0">
        <dgm:presLayoutVars>
          <dgm:hierBranch val="init"/>
        </dgm:presLayoutVars>
      </dgm:prSet>
      <dgm:spPr/>
    </dgm:pt>
    <dgm:pt modelId="{4E26477E-65F7-4247-9695-FDADF1F18F14}" type="pres">
      <dgm:prSet presAssocID="{0E7CCEAB-3B26-4611-866A-D75184186C73}" presName="rootComposite" presStyleCnt="0"/>
      <dgm:spPr/>
    </dgm:pt>
    <dgm:pt modelId="{9DEF0731-4D63-4247-AD4A-AF7006C5F42C}" type="pres">
      <dgm:prSet presAssocID="{0E7CCEAB-3B26-4611-866A-D75184186C73}" presName="rootText" presStyleLbl="node1" presStyleIdx="0" presStyleCnt="35">
        <dgm:presLayoutVars>
          <dgm:chMax/>
          <dgm:chPref val="3"/>
        </dgm:presLayoutVars>
      </dgm:prSet>
      <dgm:spPr/>
    </dgm:pt>
    <dgm:pt modelId="{5D227C93-DA15-444C-8736-0407AE7FF917}" type="pres">
      <dgm:prSet presAssocID="{0E7CCEAB-3B26-4611-866A-D75184186C73}" presName="titleText2" presStyleLbl="fgAcc1" presStyleIdx="0" presStyleCnt="35">
        <dgm:presLayoutVars>
          <dgm:chMax val="0"/>
          <dgm:chPref val="0"/>
        </dgm:presLayoutVars>
      </dgm:prSet>
      <dgm:spPr/>
    </dgm:pt>
    <dgm:pt modelId="{6EDD7D44-DE94-472C-A72C-0F0FB1230153}" type="pres">
      <dgm:prSet presAssocID="{0E7CCEAB-3B26-4611-866A-D75184186C73}" presName="rootConnector" presStyleLbl="node2" presStyleIdx="0" presStyleCnt="0"/>
      <dgm:spPr/>
    </dgm:pt>
    <dgm:pt modelId="{B814E760-D339-4E6F-9C10-598730CC918F}" type="pres">
      <dgm:prSet presAssocID="{0E7CCEAB-3B26-4611-866A-D75184186C73}" presName="hierChild4" presStyleCnt="0"/>
      <dgm:spPr/>
    </dgm:pt>
    <dgm:pt modelId="{1A6C90F0-5556-4AC4-9910-48F0E2A6E25D}" type="pres">
      <dgm:prSet presAssocID="{360B59D0-8FE4-451F-84C4-BC1698FC03FD}" presName="Name37" presStyleLbl="parChTrans1D3" presStyleIdx="0" presStyleCnt="5"/>
      <dgm:spPr/>
    </dgm:pt>
    <dgm:pt modelId="{EDC4D80E-10B4-40B2-A4E5-29C86E8CE5D0}" type="pres">
      <dgm:prSet presAssocID="{54E7B481-11B0-4866-96F7-E5687B0E8255}" presName="hierRoot2" presStyleCnt="0">
        <dgm:presLayoutVars>
          <dgm:hierBranch val="init"/>
        </dgm:presLayoutVars>
      </dgm:prSet>
      <dgm:spPr/>
    </dgm:pt>
    <dgm:pt modelId="{A0E05778-75F7-4FD8-A11A-4ED82A38FACE}" type="pres">
      <dgm:prSet presAssocID="{54E7B481-11B0-4866-96F7-E5687B0E8255}" presName="rootComposite" presStyleCnt="0"/>
      <dgm:spPr/>
    </dgm:pt>
    <dgm:pt modelId="{DAB6A4D6-B45D-4CB1-B343-8B1594C2EEE3}" type="pres">
      <dgm:prSet presAssocID="{54E7B481-11B0-4866-96F7-E5687B0E8255}" presName="rootText" presStyleLbl="node1" presStyleIdx="1" presStyleCnt="35" custLinFactNeighborX="763">
        <dgm:presLayoutVars>
          <dgm:chMax/>
          <dgm:chPref val="3"/>
        </dgm:presLayoutVars>
      </dgm:prSet>
      <dgm:spPr/>
    </dgm:pt>
    <dgm:pt modelId="{8820C2E4-DA62-4A41-942A-997E328BE151}" type="pres">
      <dgm:prSet presAssocID="{54E7B481-11B0-4866-96F7-E5687B0E8255}" presName="titleText2" presStyleLbl="fgAcc1" presStyleIdx="1" presStyleCnt="35">
        <dgm:presLayoutVars>
          <dgm:chMax val="0"/>
          <dgm:chPref val="0"/>
        </dgm:presLayoutVars>
      </dgm:prSet>
      <dgm:spPr/>
    </dgm:pt>
    <dgm:pt modelId="{E14DF01F-0079-4A67-8F52-FD6F958794A3}" type="pres">
      <dgm:prSet presAssocID="{54E7B481-11B0-4866-96F7-E5687B0E8255}" presName="rootConnector" presStyleLbl="node3" presStyleIdx="0" presStyleCnt="0"/>
      <dgm:spPr/>
    </dgm:pt>
    <dgm:pt modelId="{AF41DEC6-41E6-439B-B6B3-19F2AA2B2C7A}" type="pres">
      <dgm:prSet presAssocID="{54E7B481-11B0-4866-96F7-E5687B0E8255}" presName="hierChild4" presStyleCnt="0"/>
      <dgm:spPr/>
    </dgm:pt>
    <dgm:pt modelId="{742E62A3-8251-460D-B3E4-64DB737BB806}" type="pres">
      <dgm:prSet presAssocID="{54E7B481-11B0-4866-96F7-E5687B0E8255}" presName="hierChild5" presStyleCnt="0"/>
      <dgm:spPr/>
    </dgm:pt>
    <dgm:pt modelId="{77CE2984-8B9D-44ED-8B43-886FC11CE50E}" type="pres">
      <dgm:prSet presAssocID="{745418AF-E4B8-4A22-AF38-CC05D8A0BB9F}" presName="Name37" presStyleLbl="parChTrans1D3" presStyleIdx="1" presStyleCnt="5"/>
      <dgm:spPr/>
    </dgm:pt>
    <dgm:pt modelId="{24703C9C-D270-48BD-8684-85ED3A00402C}" type="pres">
      <dgm:prSet presAssocID="{09CE316F-8839-4072-8121-09A621616874}" presName="hierRoot2" presStyleCnt="0">
        <dgm:presLayoutVars>
          <dgm:hierBranch val="init"/>
        </dgm:presLayoutVars>
      </dgm:prSet>
      <dgm:spPr/>
    </dgm:pt>
    <dgm:pt modelId="{E4FFAC36-B303-407B-BC6E-5A3C4E83BEA9}" type="pres">
      <dgm:prSet presAssocID="{09CE316F-8839-4072-8121-09A621616874}" presName="rootComposite" presStyleCnt="0"/>
      <dgm:spPr/>
    </dgm:pt>
    <dgm:pt modelId="{8789CAEC-9A12-4AD9-8F0E-CAC29FC8796F}" type="pres">
      <dgm:prSet presAssocID="{09CE316F-8839-4072-8121-09A621616874}" presName="rootText" presStyleLbl="node1" presStyleIdx="2" presStyleCnt="35">
        <dgm:presLayoutVars>
          <dgm:chMax/>
          <dgm:chPref val="3"/>
        </dgm:presLayoutVars>
      </dgm:prSet>
      <dgm:spPr/>
    </dgm:pt>
    <dgm:pt modelId="{FAF9552C-DA04-4C02-9C17-EC7F39CB29A3}" type="pres">
      <dgm:prSet presAssocID="{09CE316F-8839-4072-8121-09A621616874}" presName="titleText2" presStyleLbl="fgAcc1" presStyleIdx="2" presStyleCnt="35">
        <dgm:presLayoutVars>
          <dgm:chMax val="0"/>
          <dgm:chPref val="0"/>
        </dgm:presLayoutVars>
      </dgm:prSet>
      <dgm:spPr/>
    </dgm:pt>
    <dgm:pt modelId="{3CD9DAA9-9876-4DE6-A6CF-C020605BABDF}" type="pres">
      <dgm:prSet presAssocID="{09CE316F-8839-4072-8121-09A621616874}" presName="rootConnector" presStyleLbl="node3" presStyleIdx="0" presStyleCnt="0"/>
      <dgm:spPr/>
    </dgm:pt>
    <dgm:pt modelId="{5BA2074D-9603-4532-9601-19074634F0DF}" type="pres">
      <dgm:prSet presAssocID="{09CE316F-8839-4072-8121-09A621616874}" presName="hierChild4" presStyleCnt="0"/>
      <dgm:spPr/>
    </dgm:pt>
    <dgm:pt modelId="{0DC0E7CB-867C-4439-AB70-FA49DFAC7497}" type="pres">
      <dgm:prSet presAssocID="{E6724263-83FA-457C-B352-AC969B4D19D3}" presName="Name37" presStyleLbl="parChTrans1D4" presStyleIdx="0" presStyleCnt="28"/>
      <dgm:spPr/>
    </dgm:pt>
    <dgm:pt modelId="{DB65B7E1-ED2D-43BA-9D5C-A9974AF95082}" type="pres">
      <dgm:prSet presAssocID="{87028572-70A3-4E29-97DB-639655277B63}" presName="hierRoot2" presStyleCnt="0">
        <dgm:presLayoutVars>
          <dgm:hierBranch val="init"/>
        </dgm:presLayoutVars>
      </dgm:prSet>
      <dgm:spPr/>
    </dgm:pt>
    <dgm:pt modelId="{58BD2800-4828-42C1-BFE8-C81582983DE9}" type="pres">
      <dgm:prSet presAssocID="{87028572-70A3-4E29-97DB-639655277B63}" presName="rootComposite" presStyleCnt="0"/>
      <dgm:spPr/>
    </dgm:pt>
    <dgm:pt modelId="{A852C768-6588-44DB-A808-C3FCB1B9C7E2}" type="pres">
      <dgm:prSet presAssocID="{87028572-70A3-4E29-97DB-639655277B63}" presName="rootText" presStyleLbl="node1" presStyleIdx="3" presStyleCnt="35">
        <dgm:presLayoutVars>
          <dgm:chMax/>
          <dgm:chPref val="3"/>
        </dgm:presLayoutVars>
      </dgm:prSet>
      <dgm:spPr/>
    </dgm:pt>
    <dgm:pt modelId="{78D40D37-404D-4AC4-99B5-A022DD4A7455}" type="pres">
      <dgm:prSet presAssocID="{87028572-70A3-4E29-97DB-639655277B63}" presName="titleText2" presStyleLbl="fgAcc1" presStyleIdx="3" presStyleCnt="35">
        <dgm:presLayoutVars>
          <dgm:chMax val="0"/>
          <dgm:chPref val="0"/>
        </dgm:presLayoutVars>
      </dgm:prSet>
      <dgm:spPr/>
    </dgm:pt>
    <dgm:pt modelId="{E1B7A8EE-A5DD-4DEA-AF36-22D2CB21D32C}" type="pres">
      <dgm:prSet presAssocID="{87028572-70A3-4E29-97DB-639655277B63}" presName="rootConnector" presStyleLbl="node4" presStyleIdx="0" presStyleCnt="0"/>
      <dgm:spPr/>
    </dgm:pt>
    <dgm:pt modelId="{6C7F3A22-1AA1-4CFC-BE19-D612E61189E7}" type="pres">
      <dgm:prSet presAssocID="{87028572-70A3-4E29-97DB-639655277B63}" presName="hierChild4" presStyleCnt="0"/>
      <dgm:spPr/>
    </dgm:pt>
    <dgm:pt modelId="{62FB3E90-1450-4ED4-A280-AA1B0C4563DF}" type="pres">
      <dgm:prSet presAssocID="{F5B8522B-0620-4E3A-9774-386CAFACFAB8}" presName="Name37" presStyleLbl="parChTrans1D4" presStyleIdx="1" presStyleCnt="28"/>
      <dgm:spPr/>
    </dgm:pt>
    <dgm:pt modelId="{64CA5990-ECA5-4121-8EB1-DA5484AFCC1D}" type="pres">
      <dgm:prSet presAssocID="{5999C966-394F-4838-909F-F577F2CFC46C}" presName="hierRoot2" presStyleCnt="0">
        <dgm:presLayoutVars>
          <dgm:hierBranch val="init"/>
        </dgm:presLayoutVars>
      </dgm:prSet>
      <dgm:spPr/>
    </dgm:pt>
    <dgm:pt modelId="{2806ADFA-DCCD-4D16-A664-193FD1805AD4}" type="pres">
      <dgm:prSet presAssocID="{5999C966-394F-4838-909F-F577F2CFC46C}" presName="rootComposite" presStyleCnt="0"/>
      <dgm:spPr/>
    </dgm:pt>
    <dgm:pt modelId="{30694B46-EDD2-42F4-BFE7-8F4BCBE122BF}" type="pres">
      <dgm:prSet presAssocID="{5999C966-394F-4838-909F-F577F2CFC46C}" presName="rootText" presStyleLbl="node1" presStyleIdx="4" presStyleCnt="35">
        <dgm:presLayoutVars>
          <dgm:chMax/>
          <dgm:chPref val="3"/>
        </dgm:presLayoutVars>
      </dgm:prSet>
      <dgm:spPr/>
    </dgm:pt>
    <dgm:pt modelId="{B79AB7CA-5C14-469E-B360-6D55DE2B0600}" type="pres">
      <dgm:prSet presAssocID="{5999C966-394F-4838-909F-F577F2CFC46C}" presName="titleText2" presStyleLbl="fgAcc1" presStyleIdx="4" presStyleCnt="35">
        <dgm:presLayoutVars>
          <dgm:chMax val="0"/>
          <dgm:chPref val="0"/>
        </dgm:presLayoutVars>
      </dgm:prSet>
      <dgm:spPr/>
    </dgm:pt>
    <dgm:pt modelId="{4D33E679-235D-4E31-9B0D-612679836FD7}" type="pres">
      <dgm:prSet presAssocID="{5999C966-394F-4838-909F-F577F2CFC46C}" presName="rootConnector" presStyleLbl="node4" presStyleIdx="0" presStyleCnt="0"/>
      <dgm:spPr/>
    </dgm:pt>
    <dgm:pt modelId="{84C8BC26-7B2F-4362-9765-90B8A959E8EB}" type="pres">
      <dgm:prSet presAssocID="{5999C966-394F-4838-909F-F577F2CFC46C}" presName="hierChild4" presStyleCnt="0"/>
      <dgm:spPr/>
    </dgm:pt>
    <dgm:pt modelId="{FE044B39-F1C4-442B-BB35-5AF0597D3667}" type="pres">
      <dgm:prSet presAssocID="{F8BD6DED-8865-42D9-8EBA-4C2AFA75EB86}" presName="Name37" presStyleLbl="parChTrans1D4" presStyleIdx="2" presStyleCnt="28"/>
      <dgm:spPr/>
    </dgm:pt>
    <dgm:pt modelId="{6375A220-9CBF-43A7-914E-49F448675279}" type="pres">
      <dgm:prSet presAssocID="{5FE5CD16-FFAB-4FDD-8F95-59ECF3EBE859}" presName="hierRoot2" presStyleCnt="0">
        <dgm:presLayoutVars>
          <dgm:hierBranch val="init"/>
        </dgm:presLayoutVars>
      </dgm:prSet>
      <dgm:spPr/>
    </dgm:pt>
    <dgm:pt modelId="{AF6AF22C-729F-400F-ADC0-FA89A1AA53F1}" type="pres">
      <dgm:prSet presAssocID="{5FE5CD16-FFAB-4FDD-8F95-59ECF3EBE859}" presName="rootComposite" presStyleCnt="0"/>
      <dgm:spPr/>
    </dgm:pt>
    <dgm:pt modelId="{35CD80A2-247B-49BB-80D8-F5617D881B72}" type="pres">
      <dgm:prSet presAssocID="{5FE5CD16-FFAB-4FDD-8F95-59ECF3EBE859}" presName="rootText" presStyleLbl="node1" presStyleIdx="5" presStyleCnt="35">
        <dgm:presLayoutVars>
          <dgm:chMax/>
          <dgm:chPref val="3"/>
        </dgm:presLayoutVars>
      </dgm:prSet>
      <dgm:spPr/>
    </dgm:pt>
    <dgm:pt modelId="{43D6B10E-6DC2-4334-9BC1-DD54E9501204}" type="pres">
      <dgm:prSet presAssocID="{5FE5CD16-FFAB-4FDD-8F95-59ECF3EBE859}" presName="titleText2" presStyleLbl="fgAcc1" presStyleIdx="5" presStyleCnt="35">
        <dgm:presLayoutVars>
          <dgm:chMax val="0"/>
          <dgm:chPref val="0"/>
        </dgm:presLayoutVars>
      </dgm:prSet>
      <dgm:spPr/>
    </dgm:pt>
    <dgm:pt modelId="{4FD1753C-82DD-4412-A2F7-07D9436C9BF1}" type="pres">
      <dgm:prSet presAssocID="{5FE5CD16-FFAB-4FDD-8F95-59ECF3EBE859}" presName="rootConnector" presStyleLbl="node4" presStyleIdx="0" presStyleCnt="0"/>
      <dgm:spPr/>
    </dgm:pt>
    <dgm:pt modelId="{D900245B-A076-4AEC-A512-C4374481F15A}" type="pres">
      <dgm:prSet presAssocID="{5FE5CD16-FFAB-4FDD-8F95-59ECF3EBE859}" presName="hierChild4" presStyleCnt="0"/>
      <dgm:spPr/>
    </dgm:pt>
    <dgm:pt modelId="{19B341A7-644C-4392-A8FC-B37EFA504256}" type="pres">
      <dgm:prSet presAssocID="{5FE5CD16-FFAB-4FDD-8F95-59ECF3EBE859}" presName="hierChild5" presStyleCnt="0"/>
      <dgm:spPr/>
    </dgm:pt>
    <dgm:pt modelId="{B47CDB26-BDD3-4E3D-8DCC-53CD0911AD08}" type="pres">
      <dgm:prSet presAssocID="{5999C966-394F-4838-909F-F577F2CFC46C}" presName="hierChild5" presStyleCnt="0"/>
      <dgm:spPr/>
    </dgm:pt>
    <dgm:pt modelId="{E987B9EB-4BB2-4BCE-B655-10817E0A9C28}" type="pres">
      <dgm:prSet presAssocID="{87028572-70A3-4E29-97DB-639655277B63}" presName="hierChild5" presStyleCnt="0"/>
      <dgm:spPr/>
    </dgm:pt>
    <dgm:pt modelId="{99322DD6-F67A-45FA-8338-224C90E0B1BE}" type="pres">
      <dgm:prSet presAssocID="{82E45E8D-58F8-41DD-9078-CBF7AB9CEE0F}" presName="Name37" presStyleLbl="parChTrans1D4" presStyleIdx="3" presStyleCnt="28"/>
      <dgm:spPr/>
    </dgm:pt>
    <dgm:pt modelId="{10C11918-22D5-4820-9A8E-A06C708A311B}" type="pres">
      <dgm:prSet presAssocID="{70A6EA0E-D7D3-4810-984A-FA7825DE4A5B}" presName="hierRoot2" presStyleCnt="0">
        <dgm:presLayoutVars>
          <dgm:hierBranch val="init"/>
        </dgm:presLayoutVars>
      </dgm:prSet>
      <dgm:spPr/>
    </dgm:pt>
    <dgm:pt modelId="{BDDAD45F-F5B2-47B9-86BD-2ACDF75C4BE1}" type="pres">
      <dgm:prSet presAssocID="{70A6EA0E-D7D3-4810-984A-FA7825DE4A5B}" presName="rootComposite" presStyleCnt="0"/>
      <dgm:spPr/>
    </dgm:pt>
    <dgm:pt modelId="{E7B22DC6-D27D-4848-9310-D14EC41C1560}" type="pres">
      <dgm:prSet presAssocID="{70A6EA0E-D7D3-4810-984A-FA7825DE4A5B}" presName="rootText" presStyleLbl="node1" presStyleIdx="6" presStyleCnt="35">
        <dgm:presLayoutVars>
          <dgm:chMax/>
          <dgm:chPref val="3"/>
        </dgm:presLayoutVars>
      </dgm:prSet>
      <dgm:spPr/>
    </dgm:pt>
    <dgm:pt modelId="{9306852F-B689-4B88-947A-2C3336177012}" type="pres">
      <dgm:prSet presAssocID="{70A6EA0E-D7D3-4810-984A-FA7825DE4A5B}" presName="titleText2" presStyleLbl="fgAcc1" presStyleIdx="6" presStyleCnt="35">
        <dgm:presLayoutVars>
          <dgm:chMax val="0"/>
          <dgm:chPref val="0"/>
        </dgm:presLayoutVars>
      </dgm:prSet>
      <dgm:spPr/>
    </dgm:pt>
    <dgm:pt modelId="{5C19DD7E-2FA0-42F7-BD5B-B59851A5B610}" type="pres">
      <dgm:prSet presAssocID="{70A6EA0E-D7D3-4810-984A-FA7825DE4A5B}" presName="rootConnector" presStyleLbl="node4" presStyleIdx="0" presStyleCnt="0"/>
      <dgm:spPr/>
    </dgm:pt>
    <dgm:pt modelId="{B9FE2485-90FF-4260-BB25-BB02EB454D68}" type="pres">
      <dgm:prSet presAssocID="{70A6EA0E-D7D3-4810-984A-FA7825DE4A5B}" presName="hierChild4" presStyleCnt="0"/>
      <dgm:spPr/>
    </dgm:pt>
    <dgm:pt modelId="{2D81BD14-EF5A-412F-9EB9-700ED667D319}" type="pres">
      <dgm:prSet presAssocID="{65809296-7766-44AC-9309-B546F5D4865B}" presName="Name37" presStyleLbl="parChTrans1D4" presStyleIdx="4" presStyleCnt="28"/>
      <dgm:spPr/>
    </dgm:pt>
    <dgm:pt modelId="{BB10B61B-C4D0-4EF5-AFEF-66F36E070080}" type="pres">
      <dgm:prSet presAssocID="{C7269FA9-BD4F-4598-9EFC-A35FBAD3ADBB}" presName="hierRoot2" presStyleCnt="0">
        <dgm:presLayoutVars>
          <dgm:hierBranch val="init"/>
        </dgm:presLayoutVars>
      </dgm:prSet>
      <dgm:spPr/>
    </dgm:pt>
    <dgm:pt modelId="{3AD5E4FA-1A4A-46CA-B3FA-0AAF82EE4904}" type="pres">
      <dgm:prSet presAssocID="{C7269FA9-BD4F-4598-9EFC-A35FBAD3ADBB}" presName="rootComposite" presStyleCnt="0"/>
      <dgm:spPr/>
    </dgm:pt>
    <dgm:pt modelId="{1C7755AE-7157-4C37-B2A7-82F49BC5B760}" type="pres">
      <dgm:prSet presAssocID="{C7269FA9-BD4F-4598-9EFC-A35FBAD3ADBB}" presName="rootText" presStyleLbl="node1" presStyleIdx="7" presStyleCnt="35">
        <dgm:presLayoutVars>
          <dgm:chMax/>
          <dgm:chPref val="3"/>
        </dgm:presLayoutVars>
      </dgm:prSet>
      <dgm:spPr/>
    </dgm:pt>
    <dgm:pt modelId="{6D8837B2-1D50-4B10-A3B9-627B3898EB0E}" type="pres">
      <dgm:prSet presAssocID="{C7269FA9-BD4F-4598-9EFC-A35FBAD3ADBB}" presName="titleText2" presStyleLbl="fgAcc1" presStyleIdx="7" presStyleCnt="35">
        <dgm:presLayoutVars>
          <dgm:chMax val="0"/>
          <dgm:chPref val="0"/>
        </dgm:presLayoutVars>
      </dgm:prSet>
      <dgm:spPr/>
    </dgm:pt>
    <dgm:pt modelId="{2FB8394A-01DB-41F2-9C4B-EFAE011D2245}" type="pres">
      <dgm:prSet presAssocID="{C7269FA9-BD4F-4598-9EFC-A35FBAD3ADBB}" presName="rootConnector" presStyleLbl="node4" presStyleIdx="0" presStyleCnt="0"/>
      <dgm:spPr/>
    </dgm:pt>
    <dgm:pt modelId="{F121202F-73CE-47A2-9F2E-535A2AD3ED38}" type="pres">
      <dgm:prSet presAssocID="{C7269FA9-BD4F-4598-9EFC-A35FBAD3ADBB}" presName="hierChild4" presStyleCnt="0"/>
      <dgm:spPr/>
    </dgm:pt>
    <dgm:pt modelId="{78199931-A17D-4574-9D9B-11673716A6A4}" type="pres">
      <dgm:prSet presAssocID="{CF8F519A-D2D4-401E-BA6D-D2D71A10ADE4}" presName="Name37" presStyleLbl="parChTrans1D4" presStyleIdx="5" presStyleCnt="28"/>
      <dgm:spPr/>
    </dgm:pt>
    <dgm:pt modelId="{70B217A3-F5ED-481B-839D-0DEDF209FC9A}" type="pres">
      <dgm:prSet presAssocID="{CF698CAF-8112-459D-9310-6D108FD461B6}" presName="hierRoot2" presStyleCnt="0">
        <dgm:presLayoutVars>
          <dgm:hierBranch val="init"/>
        </dgm:presLayoutVars>
      </dgm:prSet>
      <dgm:spPr/>
    </dgm:pt>
    <dgm:pt modelId="{A4D31153-42EB-4594-9AAF-F78DA53B139C}" type="pres">
      <dgm:prSet presAssocID="{CF698CAF-8112-459D-9310-6D108FD461B6}" presName="rootComposite" presStyleCnt="0"/>
      <dgm:spPr/>
    </dgm:pt>
    <dgm:pt modelId="{C3D9204D-5484-4877-95D8-118F7F1D57F6}" type="pres">
      <dgm:prSet presAssocID="{CF698CAF-8112-459D-9310-6D108FD461B6}" presName="rootText" presStyleLbl="node1" presStyleIdx="8" presStyleCnt="35">
        <dgm:presLayoutVars>
          <dgm:chMax/>
          <dgm:chPref val="3"/>
        </dgm:presLayoutVars>
      </dgm:prSet>
      <dgm:spPr/>
    </dgm:pt>
    <dgm:pt modelId="{4DFB769A-A0CE-4FD0-9B58-0CBBB852A1EC}" type="pres">
      <dgm:prSet presAssocID="{CF698CAF-8112-459D-9310-6D108FD461B6}" presName="titleText2" presStyleLbl="fgAcc1" presStyleIdx="8" presStyleCnt="35">
        <dgm:presLayoutVars>
          <dgm:chMax val="0"/>
          <dgm:chPref val="0"/>
        </dgm:presLayoutVars>
      </dgm:prSet>
      <dgm:spPr/>
    </dgm:pt>
    <dgm:pt modelId="{CD6E1521-C121-4BC0-9014-59FFB0348356}" type="pres">
      <dgm:prSet presAssocID="{CF698CAF-8112-459D-9310-6D108FD461B6}" presName="rootConnector" presStyleLbl="node4" presStyleIdx="0" presStyleCnt="0"/>
      <dgm:spPr/>
    </dgm:pt>
    <dgm:pt modelId="{40FA01AA-3BBC-4BD4-AA6A-1D0E2B08CFF8}" type="pres">
      <dgm:prSet presAssocID="{CF698CAF-8112-459D-9310-6D108FD461B6}" presName="hierChild4" presStyleCnt="0"/>
      <dgm:spPr/>
    </dgm:pt>
    <dgm:pt modelId="{EC082E75-2847-4394-B8BD-B3C3CC837F7F}" type="pres">
      <dgm:prSet presAssocID="{CF698CAF-8112-459D-9310-6D108FD461B6}" presName="hierChild5" presStyleCnt="0"/>
      <dgm:spPr/>
    </dgm:pt>
    <dgm:pt modelId="{03837D40-F3DB-411D-95AC-9A69E26341F0}" type="pres">
      <dgm:prSet presAssocID="{C7269FA9-BD4F-4598-9EFC-A35FBAD3ADBB}" presName="hierChild5" presStyleCnt="0"/>
      <dgm:spPr/>
    </dgm:pt>
    <dgm:pt modelId="{88DE3EE6-890D-4595-A1E1-98C467F9AB9C}" type="pres">
      <dgm:prSet presAssocID="{7246D203-B650-456F-91C8-8120525934E7}" presName="Name37" presStyleLbl="parChTrans1D4" presStyleIdx="6" presStyleCnt="28"/>
      <dgm:spPr/>
    </dgm:pt>
    <dgm:pt modelId="{2F16CC10-6C7E-4EFD-B054-6D75CF669784}" type="pres">
      <dgm:prSet presAssocID="{BF28EA22-1197-420B-A937-C1D50AB437B9}" presName="hierRoot2" presStyleCnt="0">
        <dgm:presLayoutVars>
          <dgm:hierBranch val="init"/>
        </dgm:presLayoutVars>
      </dgm:prSet>
      <dgm:spPr/>
    </dgm:pt>
    <dgm:pt modelId="{B33E680F-ED6F-40AC-8B3C-7C5C06A5A814}" type="pres">
      <dgm:prSet presAssocID="{BF28EA22-1197-420B-A937-C1D50AB437B9}" presName="rootComposite" presStyleCnt="0"/>
      <dgm:spPr/>
    </dgm:pt>
    <dgm:pt modelId="{A0A5EEF7-FF08-4961-91E1-809E8F526578}" type="pres">
      <dgm:prSet presAssocID="{BF28EA22-1197-420B-A937-C1D50AB437B9}" presName="rootText" presStyleLbl="node1" presStyleIdx="9" presStyleCnt="35">
        <dgm:presLayoutVars>
          <dgm:chMax/>
          <dgm:chPref val="3"/>
        </dgm:presLayoutVars>
      </dgm:prSet>
      <dgm:spPr/>
    </dgm:pt>
    <dgm:pt modelId="{AD5E03A6-4709-45F0-BD9B-FA89264F8CDE}" type="pres">
      <dgm:prSet presAssocID="{BF28EA22-1197-420B-A937-C1D50AB437B9}" presName="titleText2" presStyleLbl="fgAcc1" presStyleIdx="9" presStyleCnt="35">
        <dgm:presLayoutVars>
          <dgm:chMax val="0"/>
          <dgm:chPref val="0"/>
        </dgm:presLayoutVars>
      </dgm:prSet>
      <dgm:spPr/>
    </dgm:pt>
    <dgm:pt modelId="{D27FA15F-5824-4D50-9C64-9D1DA3DEA67C}" type="pres">
      <dgm:prSet presAssocID="{BF28EA22-1197-420B-A937-C1D50AB437B9}" presName="rootConnector" presStyleLbl="node4" presStyleIdx="0" presStyleCnt="0"/>
      <dgm:spPr/>
    </dgm:pt>
    <dgm:pt modelId="{76888A28-7408-48CE-BEE6-2E68D2432E88}" type="pres">
      <dgm:prSet presAssocID="{BF28EA22-1197-420B-A937-C1D50AB437B9}" presName="hierChild4" presStyleCnt="0"/>
      <dgm:spPr/>
    </dgm:pt>
    <dgm:pt modelId="{3CF6E618-D427-4DC5-B17C-DE04533D8816}" type="pres">
      <dgm:prSet presAssocID="{18EDD430-3C00-41AB-9669-48FFEB8AC1B8}" presName="Name37" presStyleLbl="parChTrans1D4" presStyleIdx="7" presStyleCnt="28"/>
      <dgm:spPr/>
    </dgm:pt>
    <dgm:pt modelId="{AB9A8CC3-E45E-451F-8B55-1A1238E028F2}" type="pres">
      <dgm:prSet presAssocID="{838787AC-ECE5-42FB-AF09-AF45E3F801D8}" presName="hierRoot2" presStyleCnt="0">
        <dgm:presLayoutVars>
          <dgm:hierBranch val="init"/>
        </dgm:presLayoutVars>
      </dgm:prSet>
      <dgm:spPr/>
    </dgm:pt>
    <dgm:pt modelId="{FD627A93-4E64-4FA3-A1FE-29F51508F91A}" type="pres">
      <dgm:prSet presAssocID="{838787AC-ECE5-42FB-AF09-AF45E3F801D8}" presName="rootComposite" presStyleCnt="0"/>
      <dgm:spPr/>
    </dgm:pt>
    <dgm:pt modelId="{FC993104-2BCA-4F5D-8F91-4F9392FE90FB}" type="pres">
      <dgm:prSet presAssocID="{838787AC-ECE5-42FB-AF09-AF45E3F801D8}" presName="rootText" presStyleLbl="node1" presStyleIdx="10" presStyleCnt="35">
        <dgm:presLayoutVars>
          <dgm:chMax/>
          <dgm:chPref val="3"/>
        </dgm:presLayoutVars>
      </dgm:prSet>
      <dgm:spPr/>
    </dgm:pt>
    <dgm:pt modelId="{C43FB5B9-E766-4CCD-9351-4BA08CF533BD}" type="pres">
      <dgm:prSet presAssocID="{838787AC-ECE5-42FB-AF09-AF45E3F801D8}" presName="titleText2" presStyleLbl="fgAcc1" presStyleIdx="10" presStyleCnt="35">
        <dgm:presLayoutVars>
          <dgm:chMax val="0"/>
          <dgm:chPref val="0"/>
        </dgm:presLayoutVars>
      </dgm:prSet>
      <dgm:spPr/>
    </dgm:pt>
    <dgm:pt modelId="{6038019D-0FB3-410E-962D-EA3CC3658D7F}" type="pres">
      <dgm:prSet presAssocID="{838787AC-ECE5-42FB-AF09-AF45E3F801D8}" presName="rootConnector" presStyleLbl="node4" presStyleIdx="0" presStyleCnt="0"/>
      <dgm:spPr/>
    </dgm:pt>
    <dgm:pt modelId="{EFFA1ED1-5E81-45A1-8B52-954F5544C0DF}" type="pres">
      <dgm:prSet presAssocID="{838787AC-ECE5-42FB-AF09-AF45E3F801D8}" presName="hierChild4" presStyleCnt="0"/>
      <dgm:spPr/>
    </dgm:pt>
    <dgm:pt modelId="{B1522544-2D12-410F-8F1A-9E0B59A01E6A}" type="pres">
      <dgm:prSet presAssocID="{838787AC-ECE5-42FB-AF09-AF45E3F801D8}" presName="hierChild5" presStyleCnt="0"/>
      <dgm:spPr/>
    </dgm:pt>
    <dgm:pt modelId="{15DDCFCB-F5E4-493D-A044-A84B3DB6137A}" type="pres">
      <dgm:prSet presAssocID="{BF28EA22-1197-420B-A937-C1D50AB437B9}" presName="hierChild5" presStyleCnt="0"/>
      <dgm:spPr/>
    </dgm:pt>
    <dgm:pt modelId="{AA8B46A0-077B-43BD-940B-38C6EC9510B4}" type="pres">
      <dgm:prSet presAssocID="{70A6EA0E-D7D3-4810-984A-FA7825DE4A5B}" presName="hierChild5" presStyleCnt="0"/>
      <dgm:spPr/>
    </dgm:pt>
    <dgm:pt modelId="{DF3A272B-39F7-44DC-BB54-EE01760921DA}" type="pres">
      <dgm:prSet presAssocID="{62DC066D-4E6A-4B91-9A24-78AEE469E214}" presName="Name37" presStyleLbl="parChTrans1D4" presStyleIdx="8" presStyleCnt="28"/>
      <dgm:spPr/>
    </dgm:pt>
    <dgm:pt modelId="{C6F26083-1733-40A7-AD2D-A9F2600FCACA}" type="pres">
      <dgm:prSet presAssocID="{ECD87B4D-F670-41FD-A643-6C40849FDA6A}" presName="hierRoot2" presStyleCnt="0">
        <dgm:presLayoutVars>
          <dgm:hierBranch val="init"/>
        </dgm:presLayoutVars>
      </dgm:prSet>
      <dgm:spPr/>
    </dgm:pt>
    <dgm:pt modelId="{E7696260-A1EE-43A2-A385-2D8B22701495}" type="pres">
      <dgm:prSet presAssocID="{ECD87B4D-F670-41FD-A643-6C40849FDA6A}" presName="rootComposite" presStyleCnt="0"/>
      <dgm:spPr/>
    </dgm:pt>
    <dgm:pt modelId="{5C8A7E56-4DEA-4832-B78E-32C512FFF6A5}" type="pres">
      <dgm:prSet presAssocID="{ECD87B4D-F670-41FD-A643-6C40849FDA6A}" presName="rootText" presStyleLbl="node1" presStyleIdx="11" presStyleCnt="35">
        <dgm:presLayoutVars>
          <dgm:chMax/>
          <dgm:chPref val="3"/>
        </dgm:presLayoutVars>
      </dgm:prSet>
      <dgm:spPr/>
    </dgm:pt>
    <dgm:pt modelId="{9A76C344-6E92-4120-912E-BDDD3DE3F1F3}" type="pres">
      <dgm:prSet presAssocID="{ECD87B4D-F670-41FD-A643-6C40849FDA6A}" presName="titleText2" presStyleLbl="fgAcc1" presStyleIdx="11" presStyleCnt="35">
        <dgm:presLayoutVars>
          <dgm:chMax val="0"/>
          <dgm:chPref val="0"/>
        </dgm:presLayoutVars>
      </dgm:prSet>
      <dgm:spPr/>
    </dgm:pt>
    <dgm:pt modelId="{F20819ED-91F9-49F2-98FE-3BA87A28E0AB}" type="pres">
      <dgm:prSet presAssocID="{ECD87B4D-F670-41FD-A643-6C40849FDA6A}" presName="rootConnector" presStyleLbl="node4" presStyleIdx="0" presStyleCnt="0"/>
      <dgm:spPr/>
    </dgm:pt>
    <dgm:pt modelId="{F0DD3BB8-F12D-403F-A1A0-4BF7A3360138}" type="pres">
      <dgm:prSet presAssocID="{ECD87B4D-F670-41FD-A643-6C40849FDA6A}" presName="hierChild4" presStyleCnt="0"/>
      <dgm:spPr/>
    </dgm:pt>
    <dgm:pt modelId="{866987F4-C693-4D36-8F45-3C72AE877740}" type="pres">
      <dgm:prSet presAssocID="{ECD87B4D-F670-41FD-A643-6C40849FDA6A}" presName="hierChild5" presStyleCnt="0"/>
      <dgm:spPr/>
    </dgm:pt>
    <dgm:pt modelId="{E5AE1166-CE07-49ED-932D-2B69AAA0FD89}" type="pres">
      <dgm:prSet presAssocID="{09CE316F-8839-4072-8121-09A621616874}" presName="hierChild5" presStyleCnt="0"/>
      <dgm:spPr/>
    </dgm:pt>
    <dgm:pt modelId="{17B79B75-1B86-4A82-A33D-F31C3560B907}" type="pres">
      <dgm:prSet presAssocID="{0E7CCEAB-3B26-4611-866A-D75184186C73}" presName="hierChild5" presStyleCnt="0"/>
      <dgm:spPr/>
    </dgm:pt>
    <dgm:pt modelId="{11A76367-5B07-459B-98E4-D6D76D92F770}" type="pres">
      <dgm:prSet presAssocID="{328C2E32-6E3C-42E9-87C6-9A4DBD9C595B}" presName="Name37" presStyleLbl="parChTrans1D2" presStyleIdx="1" presStyleCnt="2"/>
      <dgm:spPr/>
    </dgm:pt>
    <dgm:pt modelId="{D965BEF7-0C13-4269-973E-3407762A1C62}" type="pres">
      <dgm:prSet presAssocID="{CD4FAB22-B879-41C6-80DB-497F56605CED}" presName="hierRoot2" presStyleCnt="0">
        <dgm:presLayoutVars>
          <dgm:hierBranch val="l"/>
        </dgm:presLayoutVars>
      </dgm:prSet>
      <dgm:spPr/>
    </dgm:pt>
    <dgm:pt modelId="{903D331A-C3AE-45D2-9B52-8D9B215A09F0}" type="pres">
      <dgm:prSet presAssocID="{CD4FAB22-B879-41C6-80DB-497F56605CED}" presName="rootComposite" presStyleCnt="0"/>
      <dgm:spPr/>
    </dgm:pt>
    <dgm:pt modelId="{4CEFA43C-1BE0-46D1-911C-20ACBB411339}" type="pres">
      <dgm:prSet presAssocID="{CD4FAB22-B879-41C6-80DB-497F56605CED}" presName="rootText" presStyleLbl="node1" presStyleIdx="12" presStyleCnt="35">
        <dgm:presLayoutVars>
          <dgm:chMax/>
          <dgm:chPref val="3"/>
        </dgm:presLayoutVars>
      </dgm:prSet>
      <dgm:spPr/>
    </dgm:pt>
    <dgm:pt modelId="{DB100B8B-6F13-4B70-8BEB-4ACA29D08AF4}" type="pres">
      <dgm:prSet presAssocID="{CD4FAB22-B879-41C6-80DB-497F56605CED}" presName="titleText2" presStyleLbl="fgAcc1" presStyleIdx="12" presStyleCnt="35">
        <dgm:presLayoutVars>
          <dgm:chMax val="0"/>
          <dgm:chPref val="0"/>
        </dgm:presLayoutVars>
      </dgm:prSet>
      <dgm:spPr/>
    </dgm:pt>
    <dgm:pt modelId="{6CCDBA9C-203E-42D6-A0E4-67B073C7313D}" type="pres">
      <dgm:prSet presAssocID="{CD4FAB22-B879-41C6-80DB-497F56605CED}" presName="rootConnector" presStyleLbl="node2" presStyleIdx="0" presStyleCnt="0"/>
      <dgm:spPr/>
    </dgm:pt>
    <dgm:pt modelId="{049107A0-8905-4F08-9861-78F37C933CAE}" type="pres">
      <dgm:prSet presAssocID="{CD4FAB22-B879-41C6-80DB-497F56605CED}" presName="hierChild4" presStyleCnt="0"/>
      <dgm:spPr/>
    </dgm:pt>
    <dgm:pt modelId="{3BA49804-F813-4984-A789-72C3AF4A0045}" type="pres">
      <dgm:prSet presAssocID="{11A9107E-79E9-415F-BB8A-B568B5DAEB13}" presName="Name44" presStyleLbl="parChTrans1D3" presStyleIdx="2" presStyleCnt="5"/>
      <dgm:spPr/>
    </dgm:pt>
    <dgm:pt modelId="{5A835FDE-07F5-47F7-8CF8-E1206BD0D5FD}" type="pres">
      <dgm:prSet presAssocID="{1C64D5A0-CFD3-450E-9EDE-38F8BC427EC1}" presName="hierRoot2" presStyleCnt="0">
        <dgm:presLayoutVars>
          <dgm:hierBranch val="init"/>
        </dgm:presLayoutVars>
      </dgm:prSet>
      <dgm:spPr/>
    </dgm:pt>
    <dgm:pt modelId="{E8D790B5-0531-4DC6-855A-B81FFDC099A6}" type="pres">
      <dgm:prSet presAssocID="{1C64D5A0-CFD3-450E-9EDE-38F8BC427EC1}" presName="rootComposite" presStyleCnt="0"/>
      <dgm:spPr/>
    </dgm:pt>
    <dgm:pt modelId="{2AE81299-0BBE-4B3E-A8A7-DE52CB42A969}" type="pres">
      <dgm:prSet presAssocID="{1C64D5A0-CFD3-450E-9EDE-38F8BC427EC1}" presName="rootText" presStyleLbl="node1" presStyleIdx="13" presStyleCnt="35">
        <dgm:presLayoutVars>
          <dgm:chMax/>
          <dgm:chPref val="3"/>
        </dgm:presLayoutVars>
      </dgm:prSet>
      <dgm:spPr/>
    </dgm:pt>
    <dgm:pt modelId="{C384580D-D4A1-4CFA-89CD-DEA1748AB4E8}" type="pres">
      <dgm:prSet presAssocID="{1C64D5A0-CFD3-450E-9EDE-38F8BC427EC1}" presName="titleText2" presStyleLbl="fgAcc1" presStyleIdx="13" presStyleCnt="35">
        <dgm:presLayoutVars>
          <dgm:chMax val="0"/>
          <dgm:chPref val="0"/>
        </dgm:presLayoutVars>
      </dgm:prSet>
      <dgm:spPr/>
    </dgm:pt>
    <dgm:pt modelId="{F69AF6C0-9B62-4EDE-A6BB-078FE14B17FA}" type="pres">
      <dgm:prSet presAssocID="{1C64D5A0-CFD3-450E-9EDE-38F8BC427EC1}" presName="rootConnector" presStyleLbl="node3" presStyleIdx="0" presStyleCnt="0"/>
      <dgm:spPr/>
    </dgm:pt>
    <dgm:pt modelId="{6AE6F8D0-2A8C-4CE9-A985-5505957B5CD1}" type="pres">
      <dgm:prSet presAssocID="{1C64D5A0-CFD3-450E-9EDE-38F8BC427EC1}" presName="hierChild4" presStyleCnt="0"/>
      <dgm:spPr/>
    </dgm:pt>
    <dgm:pt modelId="{B451CB4E-4459-4AC4-B19A-EC93BE80F6E0}" type="pres">
      <dgm:prSet presAssocID="{5F7D162C-01B9-45E1-8123-5EFCBC55FEBB}" presName="Name37" presStyleLbl="parChTrans1D4" presStyleIdx="9" presStyleCnt="28"/>
      <dgm:spPr/>
    </dgm:pt>
    <dgm:pt modelId="{F66F91A3-1281-499B-B26B-7984AEA986FF}" type="pres">
      <dgm:prSet presAssocID="{2894A8E3-CE3E-4A8F-9A89-33C8A65E8F55}" presName="hierRoot2" presStyleCnt="0">
        <dgm:presLayoutVars>
          <dgm:hierBranch val="init"/>
        </dgm:presLayoutVars>
      </dgm:prSet>
      <dgm:spPr/>
    </dgm:pt>
    <dgm:pt modelId="{FDAB9F4F-0A62-431C-AD15-EE9FF232CF5E}" type="pres">
      <dgm:prSet presAssocID="{2894A8E3-CE3E-4A8F-9A89-33C8A65E8F55}" presName="rootComposite" presStyleCnt="0"/>
      <dgm:spPr/>
    </dgm:pt>
    <dgm:pt modelId="{3A5C52BB-9C2D-4FD8-9B3D-549587FAD349}" type="pres">
      <dgm:prSet presAssocID="{2894A8E3-CE3E-4A8F-9A89-33C8A65E8F55}" presName="rootText" presStyleLbl="node1" presStyleIdx="14" presStyleCnt="35">
        <dgm:presLayoutVars>
          <dgm:chMax/>
          <dgm:chPref val="3"/>
        </dgm:presLayoutVars>
      </dgm:prSet>
      <dgm:spPr/>
    </dgm:pt>
    <dgm:pt modelId="{FC1A1927-2309-4603-BF2D-6871228A6519}" type="pres">
      <dgm:prSet presAssocID="{2894A8E3-CE3E-4A8F-9A89-33C8A65E8F55}" presName="titleText2" presStyleLbl="fgAcc1" presStyleIdx="14" presStyleCnt="35">
        <dgm:presLayoutVars>
          <dgm:chMax val="0"/>
          <dgm:chPref val="0"/>
        </dgm:presLayoutVars>
      </dgm:prSet>
      <dgm:spPr/>
    </dgm:pt>
    <dgm:pt modelId="{E4B16433-6604-4576-AA3E-DCD809CC9D1C}" type="pres">
      <dgm:prSet presAssocID="{2894A8E3-CE3E-4A8F-9A89-33C8A65E8F55}" presName="rootConnector" presStyleLbl="node4" presStyleIdx="0" presStyleCnt="0"/>
      <dgm:spPr/>
    </dgm:pt>
    <dgm:pt modelId="{1C61B79A-0878-4F62-BCD3-845B9B048ABE}" type="pres">
      <dgm:prSet presAssocID="{2894A8E3-CE3E-4A8F-9A89-33C8A65E8F55}" presName="hierChild4" presStyleCnt="0"/>
      <dgm:spPr/>
    </dgm:pt>
    <dgm:pt modelId="{78009110-C9BD-4A32-B461-95BBB0C023CB}" type="pres">
      <dgm:prSet presAssocID="{B888AD47-3749-4E15-AAE1-9851F8E6FA6D}" presName="Name37" presStyleLbl="parChTrans1D4" presStyleIdx="10" presStyleCnt="28"/>
      <dgm:spPr/>
    </dgm:pt>
    <dgm:pt modelId="{877A07FF-3144-4BDB-96DA-453A62A41431}" type="pres">
      <dgm:prSet presAssocID="{943BADC6-E21E-4479-861E-D7590D828A3B}" presName="hierRoot2" presStyleCnt="0">
        <dgm:presLayoutVars>
          <dgm:hierBranch val="init"/>
        </dgm:presLayoutVars>
      </dgm:prSet>
      <dgm:spPr/>
    </dgm:pt>
    <dgm:pt modelId="{688ACD06-5385-4973-9A83-2A540E21B56E}" type="pres">
      <dgm:prSet presAssocID="{943BADC6-E21E-4479-861E-D7590D828A3B}" presName="rootComposite" presStyleCnt="0"/>
      <dgm:spPr/>
    </dgm:pt>
    <dgm:pt modelId="{BC1DBF8D-57E8-4D9D-9C72-1B571F10A3DC}" type="pres">
      <dgm:prSet presAssocID="{943BADC6-E21E-4479-861E-D7590D828A3B}" presName="rootText" presStyleLbl="node1" presStyleIdx="15" presStyleCnt="35">
        <dgm:presLayoutVars>
          <dgm:chMax/>
          <dgm:chPref val="3"/>
        </dgm:presLayoutVars>
      </dgm:prSet>
      <dgm:spPr/>
    </dgm:pt>
    <dgm:pt modelId="{AA3893B6-D227-4C95-949B-7FAEB46BD623}" type="pres">
      <dgm:prSet presAssocID="{943BADC6-E21E-4479-861E-D7590D828A3B}" presName="titleText2" presStyleLbl="fgAcc1" presStyleIdx="15" presStyleCnt="35">
        <dgm:presLayoutVars>
          <dgm:chMax val="0"/>
          <dgm:chPref val="0"/>
        </dgm:presLayoutVars>
      </dgm:prSet>
      <dgm:spPr/>
    </dgm:pt>
    <dgm:pt modelId="{497A6D39-6E63-4943-BAAE-DB98DFB38AE0}" type="pres">
      <dgm:prSet presAssocID="{943BADC6-E21E-4479-861E-D7590D828A3B}" presName="rootConnector" presStyleLbl="node4" presStyleIdx="0" presStyleCnt="0"/>
      <dgm:spPr/>
    </dgm:pt>
    <dgm:pt modelId="{8F523553-0290-443D-8755-7B5F403ABDAC}" type="pres">
      <dgm:prSet presAssocID="{943BADC6-E21E-4479-861E-D7590D828A3B}" presName="hierChild4" presStyleCnt="0"/>
      <dgm:spPr/>
    </dgm:pt>
    <dgm:pt modelId="{63DBF3D8-EF8D-43FE-A6B9-36EB5814E443}" type="pres">
      <dgm:prSet presAssocID="{89DF82B2-0207-4277-B1A7-FC3D6D226060}" presName="Name37" presStyleLbl="parChTrans1D4" presStyleIdx="11" presStyleCnt="28"/>
      <dgm:spPr/>
    </dgm:pt>
    <dgm:pt modelId="{FAB0A8F4-20A8-4842-B2E0-15E2BE88A2CD}" type="pres">
      <dgm:prSet presAssocID="{D94F4506-7A3C-4898-B0F7-24568C726153}" presName="hierRoot2" presStyleCnt="0">
        <dgm:presLayoutVars>
          <dgm:hierBranch val="init"/>
        </dgm:presLayoutVars>
      </dgm:prSet>
      <dgm:spPr/>
    </dgm:pt>
    <dgm:pt modelId="{317FA9EE-7039-4E9D-B315-CB426A066B0D}" type="pres">
      <dgm:prSet presAssocID="{D94F4506-7A3C-4898-B0F7-24568C726153}" presName="rootComposite" presStyleCnt="0"/>
      <dgm:spPr/>
    </dgm:pt>
    <dgm:pt modelId="{66DDE939-F538-4502-8AD3-26ED8E7CDE99}" type="pres">
      <dgm:prSet presAssocID="{D94F4506-7A3C-4898-B0F7-24568C726153}" presName="rootText" presStyleLbl="node1" presStyleIdx="16" presStyleCnt="35">
        <dgm:presLayoutVars>
          <dgm:chMax/>
          <dgm:chPref val="3"/>
        </dgm:presLayoutVars>
      </dgm:prSet>
      <dgm:spPr/>
    </dgm:pt>
    <dgm:pt modelId="{EBE50FB6-50BD-437D-87DE-A9E649BC3EA9}" type="pres">
      <dgm:prSet presAssocID="{D94F4506-7A3C-4898-B0F7-24568C726153}" presName="titleText2" presStyleLbl="fgAcc1" presStyleIdx="16" presStyleCnt="35">
        <dgm:presLayoutVars>
          <dgm:chMax val="0"/>
          <dgm:chPref val="0"/>
        </dgm:presLayoutVars>
      </dgm:prSet>
      <dgm:spPr/>
    </dgm:pt>
    <dgm:pt modelId="{AEA25292-1A0C-4A31-9672-D2E312DAD696}" type="pres">
      <dgm:prSet presAssocID="{D94F4506-7A3C-4898-B0F7-24568C726153}" presName="rootConnector" presStyleLbl="node4" presStyleIdx="0" presStyleCnt="0"/>
      <dgm:spPr/>
    </dgm:pt>
    <dgm:pt modelId="{3C5E400B-0CE1-41E1-984E-ADCCB6303FED}" type="pres">
      <dgm:prSet presAssocID="{D94F4506-7A3C-4898-B0F7-24568C726153}" presName="hierChild4" presStyleCnt="0"/>
      <dgm:spPr/>
    </dgm:pt>
    <dgm:pt modelId="{06C9B865-C563-4FB0-8FD5-663AF4F791BF}" type="pres">
      <dgm:prSet presAssocID="{D94F4506-7A3C-4898-B0F7-24568C726153}" presName="hierChild5" presStyleCnt="0"/>
      <dgm:spPr/>
    </dgm:pt>
    <dgm:pt modelId="{09F50B40-EE53-41BE-AC6E-11FE23700366}" type="pres">
      <dgm:prSet presAssocID="{943BADC6-E21E-4479-861E-D7590D828A3B}" presName="hierChild5" presStyleCnt="0"/>
      <dgm:spPr/>
    </dgm:pt>
    <dgm:pt modelId="{0E842EF2-36B6-4D5F-8B9B-9A5877B9EFB7}" type="pres">
      <dgm:prSet presAssocID="{C3C10E69-2632-4547-94B3-021C80751E09}" presName="Name37" presStyleLbl="parChTrans1D4" presStyleIdx="12" presStyleCnt="28"/>
      <dgm:spPr/>
    </dgm:pt>
    <dgm:pt modelId="{CCA44291-CEA5-4576-B01E-5402F6ED6EC1}" type="pres">
      <dgm:prSet presAssocID="{C06D40DB-C8B4-4C53-8A00-94450F13095D}" presName="hierRoot2" presStyleCnt="0">
        <dgm:presLayoutVars>
          <dgm:hierBranch val="init"/>
        </dgm:presLayoutVars>
      </dgm:prSet>
      <dgm:spPr/>
    </dgm:pt>
    <dgm:pt modelId="{840326F6-DE1A-4167-A96D-8AEA0D5E4AC4}" type="pres">
      <dgm:prSet presAssocID="{C06D40DB-C8B4-4C53-8A00-94450F13095D}" presName="rootComposite" presStyleCnt="0"/>
      <dgm:spPr/>
    </dgm:pt>
    <dgm:pt modelId="{EEA5A2C6-91D2-4FED-9257-7EBCB2DEF202}" type="pres">
      <dgm:prSet presAssocID="{C06D40DB-C8B4-4C53-8A00-94450F13095D}" presName="rootText" presStyleLbl="node1" presStyleIdx="17" presStyleCnt="35">
        <dgm:presLayoutVars>
          <dgm:chMax/>
          <dgm:chPref val="3"/>
        </dgm:presLayoutVars>
      </dgm:prSet>
      <dgm:spPr/>
    </dgm:pt>
    <dgm:pt modelId="{EA49FD4E-4DB8-4736-9B9B-E183090A894E}" type="pres">
      <dgm:prSet presAssocID="{C06D40DB-C8B4-4C53-8A00-94450F13095D}" presName="titleText2" presStyleLbl="fgAcc1" presStyleIdx="17" presStyleCnt="35">
        <dgm:presLayoutVars>
          <dgm:chMax val="0"/>
          <dgm:chPref val="0"/>
        </dgm:presLayoutVars>
      </dgm:prSet>
      <dgm:spPr/>
    </dgm:pt>
    <dgm:pt modelId="{F01261A5-0CAC-4CAF-ADD6-41B0513DCD46}" type="pres">
      <dgm:prSet presAssocID="{C06D40DB-C8B4-4C53-8A00-94450F13095D}" presName="rootConnector" presStyleLbl="node4" presStyleIdx="0" presStyleCnt="0"/>
      <dgm:spPr/>
    </dgm:pt>
    <dgm:pt modelId="{DCD79627-B4AE-409E-A27E-E0A58EF3F7FB}" type="pres">
      <dgm:prSet presAssocID="{C06D40DB-C8B4-4C53-8A00-94450F13095D}" presName="hierChild4" presStyleCnt="0"/>
      <dgm:spPr/>
    </dgm:pt>
    <dgm:pt modelId="{521661F7-A664-4C0A-A55F-621B0760F37D}" type="pres">
      <dgm:prSet presAssocID="{C06D40DB-C8B4-4C53-8A00-94450F13095D}" presName="hierChild5" presStyleCnt="0"/>
      <dgm:spPr/>
    </dgm:pt>
    <dgm:pt modelId="{F602B8AA-0C9C-4C2A-9226-0C29E3FDB816}" type="pres">
      <dgm:prSet presAssocID="{01376AC8-D868-40A8-9CA9-A29BC94EAC3E}" presName="Name37" presStyleLbl="parChTrans1D4" presStyleIdx="13" presStyleCnt="28"/>
      <dgm:spPr/>
    </dgm:pt>
    <dgm:pt modelId="{34592DA3-BFC8-4DE0-B534-45B2C902ABA4}" type="pres">
      <dgm:prSet presAssocID="{89D16F43-8F8B-4BCC-BAA6-8DB423016C2E}" presName="hierRoot2" presStyleCnt="0">
        <dgm:presLayoutVars>
          <dgm:hierBranch val="init"/>
        </dgm:presLayoutVars>
      </dgm:prSet>
      <dgm:spPr/>
    </dgm:pt>
    <dgm:pt modelId="{493DAA38-E4F0-454E-B9F5-34469FC63187}" type="pres">
      <dgm:prSet presAssocID="{89D16F43-8F8B-4BCC-BAA6-8DB423016C2E}" presName="rootComposite" presStyleCnt="0"/>
      <dgm:spPr/>
    </dgm:pt>
    <dgm:pt modelId="{68C68C21-3727-4300-B7A8-1518DDBD1B88}" type="pres">
      <dgm:prSet presAssocID="{89D16F43-8F8B-4BCC-BAA6-8DB423016C2E}" presName="rootText" presStyleLbl="node1" presStyleIdx="18" presStyleCnt="35">
        <dgm:presLayoutVars>
          <dgm:chMax/>
          <dgm:chPref val="3"/>
        </dgm:presLayoutVars>
      </dgm:prSet>
      <dgm:spPr/>
    </dgm:pt>
    <dgm:pt modelId="{F98BAD6F-1F05-46F7-AAF4-C3D6EB7A7449}" type="pres">
      <dgm:prSet presAssocID="{89D16F43-8F8B-4BCC-BAA6-8DB423016C2E}" presName="titleText2" presStyleLbl="fgAcc1" presStyleIdx="18" presStyleCnt="35">
        <dgm:presLayoutVars>
          <dgm:chMax val="0"/>
          <dgm:chPref val="0"/>
        </dgm:presLayoutVars>
      </dgm:prSet>
      <dgm:spPr/>
    </dgm:pt>
    <dgm:pt modelId="{945E6C8D-5035-4554-9EC7-0B522089AF75}" type="pres">
      <dgm:prSet presAssocID="{89D16F43-8F8B-4BCC-BAA6-8DB423016C2E}" presName="rootConnector" presStyleLbl="node4" presStyleIdx="0" presStyleCnt="0"/>
      <dgm:spPr/>
    </dgm:pt>
    <dgm:pt modelId="{97AF9632-B2A1-400C-9DB5-F2610BE5FAC8}" type="pres">
      <dgm:prSet presAssocID="{89D16F43-8F8B-4BCC-BAA6-8DB423016C2E}" presName="hierChild4" presStyleCnt="0"/>
      <dgm:spPr/>
    </dgm:pt>
    <dgm:pt modelId="{848625A9-2F77-4BF5-93B0-F55C7E279DF3}" type="pres">
      <dgm:prSet presAssocID="{3A28D0CB-10D7-4740-BD46-800503D27BE0}" presName="Name37" presStyleLbl="parChTrans1D4" presStyleIdx="14" presStyleCnt="28"/>
      <dgm:spPr/>
    </dgm:pt>
    <dgm:pt modelId="{486F8E12-311A-4F15-870C-EA837628F308}" type="pres">
      <dgm:prSet presAssocID="{23E12233-7C22-4144-9532-FDD78D9E270D}" presName="hierRoot2" presStyleCnt="0">
        <dgm:presLayoutVars>
          <dgm:hierBranch val="init"/>
        </dgm:presLayoutVars>
      </dgm:prSet>
      <dgm:spPr/>
    </dgm:pt>
    <dgm:pt modelId="{4D352F12-BE7A-43E1-B665-1D6800EC68C6}" type="pres">
      <dgm:prSet presAssocID="{23E12233-7C22-4144-9532-FDD78D9E270D}" presName="rootComposite" presStyleCnt="0"/>
      <dgm:spPr/>
    </dgm:pt>
    <dgm:pt modelId="{FC943F98-85E0-4E42-8B0E-B95FCC36CABF}" type="pres">
      <dgm:prSet presAssocID="{23E12233-7C22-4144-9532-FDD78D9E270D}" presName="rootText" presStyleLbl="node1" presStyleIdx="19" presStyleCnt="35">
        <dgm:presLayoutVars>
          <dgm:chMax/>
          <dgm:chPref val="3"/>
        </dgm:presLayoutVars>
      </dgm:prSet>
      <dgm:spPr/>
    </dgm:pt>
    <dgm:pt modelId="{E0561298-4C72-454E-ADC9-623D5289AB16}" type="pres">
      <dgm:prSet presAssocID="{23E12233-7C22-4144-9532-FDD78D9E270D}" presName="titleText2" presStyleLbl="fgAcc1" presStyleIdx="19" presStyleCnt="35">
        <dgm:presLayoutVars>
          <dgm:chMax val="0"/>
          <dgm:chPref val="0"/>
        </dgm:presLayoutVars>
      </dgm:prSet>
      <dgm:spPr/>
    </dgm:pt>
    <dgm:pt modelId="{3FDF6E4F-0CD3-49A4-B7CB-615936F7761A}" type="pres">
      <dgm:prSet presAssocID="{23E12233-7C22-4144-9532-FDD78D9E270D}" presName="rootConnector" presStyleLbl="node4" presStyleIdx="0" presStyleCnt="0"/>
      <dgm:spPr/>
    </dgm:pt>
    <dgm:pt modelId="{0EB041FC-50C2-4FF4-B326-BD2D219A8386}" type="pres">
      <dgm:prSet presAssocID="{23E12233-7C22-4144-9532-FDD78D9E270D}" presName="hierChild4" presStyleCnt="0"/>
      <dgm:spPr/>
    </dgm:pt>
    <dgm:pt modelId="{307981E3-3E3E-4AF9-8BAA-D2D57B1D4330}" type="pres">
      <dgm:prSet presAssocID="{23E12233-7C22-4144-9532-FDD78D9E270D}" presName="hierChild5" presStyleCnt="0"/>
      <dgm:spPr/>
    </dgm:pt>
    <dgm:pt modelId="{AFA4DDCE-277E-415B-B7F4-8811A2DA16C1}" type="pres">
      <dgm:prSet presAssocID="{89D16F43-8F8B-4BCC-BAA6-8DB423016C2E}" presName="hierChild5" presStyleCnt="0"/>
      <dgm:spPr/>
    </dgm:pt>
    <dgm:pt modelId="{8DAF98B6-08B7-4855-A8FA-C52D4197A9C4}" type="pres">
      <dgm:prSet presAssocID="{2894A8E3-CE3E-4A8F-9A89-33C8A65E8F55}" presName="hierChild5" presStyleCnt="0"/>
      <dgm:spPr/>
    </dgm:pt>
    <dgm:pt modelId="{FE2638FE-B517-4F15-8583-4CBF6D2CA06C}" type="pres">
      <dgm:prSet presAssocID="{9C0ADC82-DF99-4B0B-A623-CDD8B09611A2}" presName="Name37" presStyleLbl="parChTrans1D4" presStyleIdx="15" presStyleCnt="28"/>
      <dgm:spPr/>
    </dgm:pt>
    <dgm:pt modelId="{69B36A51-83D6-4B0A-875A-17A97D65A20F}" type="pres">
      <dgm:prSet presAssocID="{A71AEC3C-79E2-4CE4-9DEF-B0156452FF33}" presName="hierRoot2" presStyleCnt="0">
        <dgm:presLayoutVars>
          <dgm:hierBranch val="init"/>
        </dgm:presLayoutVars>
      </dgm:prSet>
      <dgm:spPr/>
    </dgm:pt>
    <dgm:pt modelId="{5BC4C267-53D8-4F4D-B732-B6C2230B9363}" type="pres">
      <dgm:prSet presAssocID="{A71AEC3C-79E2-4CE4-9DEF-B0156452FF33}" presName="rootComposite" presStyleCnt="0"/>
      <dgm:spPr/>
    </dgm:pt>
    <dgm:pt modelId="{7D555AEC-AE2C-4087-B81B-336A4D1B6130}" type="pres">
      <dgm:prSet presAssocID="{A71AEC3C-79E2-4CE4-9DEF-B0156452FF33}" presName="rootText" presStyleLbl="node1" presStyleIdx="20" presStyleCnt="35">
        <dgm:presLayoutVars>
          <dgm:chMax/>
          <dgm:chPref val="3"/>
        </dgm:presLayoutVars>
      </dgm:prSet>
      <dgm:spPr/>
    </dgm:pt>
    <dgm:pt modelId="{3ED52FF0-50CC-4872-BAD8-53AEC8EE2054}" type="pres">
      <dgm:prSet presAssocID="{A71AEC3C-79E2-4CE4-9DEF-B0156452FF33}" presName="titleText2" presStyleLbl="fgAcc1" presStyleIdx="20" presStyleCnt="35">
        <dgm:presLayoutVars>
          <dgm:chMax val="0"/>
          <dgm:chPref val="0"/>
        </dgm:presLayoutVars>
      </dgm:prSet>
      <dgm:spPr/>
    </dgm:pt>
    <dgm:pt modelId="{AF5CA0EC-99A8-4EE7-9A3E-CAFACA97A265}" type="pres">
      <dgm:prSet presAssocID="{A71AEC3C-79E2-4CE4-9DEF-B0156452FF33}" presName="rootConnector" presStyleLbl="node4" presStyleIdx="0" presStyleCnt="0"/>
      <dgm:spPr/>
    </dgm:pt>
    <dgm:pt modelId="{67FDF5BB-CE43-4DEE-AE35-12014E2C14F1}" type="pres">
      <dgm:prSet presAssocID="{A71AEC3C-79E2-4CE4-9DEF-B0156452FF33}" presName="hierChild4" presStyleCnt="0"/>
      <dgm:spPr/>
    </dgm:pt>
    <dgm:pt modelId="{DFAF9C33-769A-4FD4-95FC-4C29329EFBDA}" type="pres">
      <dgm:prSet presAssocID="{BAB4F5BB-5445-4736-9B92-E6E4C646EF78}" presName="Name37" presStyleLbl="parChTrans1D4" presStyleIdx="16" presStyleCnt="28"/>
      <dgm:spPr/>
    </dgm:pt>
    <dgm:pt modelId="{E97759F8-3F1C-4903-A98C-DC9B0BF0E68A}" type="pres">
      <dgm:prSet presAssocID="{267FF303-F294-41F5-9BDF-8BB229311755}" presName="hierRoot2" presStyleCnt="0">
        <dgm:presLayoutVars>
          <dgm:hierBranch val="init"/>
        </dgm:presLayoutVars>
      </dgm:prSet>
      <dgm:spPr/>
    </dgm:pt>
    <dgm:pt modelId="{717A4865-1DEB-42BD-A577-73ECAE3E1EFB}" type="pres">
      <dgm:prSet presAssocID="{267FF303-F294-41F5-9BDF-8BB229311755}" presName="rootComposite" presStyleCnt="0"/>
      <dgm:spPr/>
    </dgm:pt>
    <dgm:pt modelId="{E6BDA808-50DC-4738-B8D6-BBC9BA5140A1}" type="pres">
      <dgm:prSet presAssocID="{267FF303-F294-41F5-9BDF-8BB229311755}" presName="rootText" presStyleLbl="node1" presStyleIdx="21" presStyleCnt="35">
        <dgm:presLayoutVars>
          <dgm:chMax/>
          <dgm:chPref val="3"/>
        </dgm:presLayoutVars>
      </dgm:prSet>
      <dgm:spPr/>
    </dgm:pt>
    <dgm:pt modelId="{CD7A5E1B-3290-45FF-B93D-080AE87504B9}" type="pres">
      <dgm:prSet presAssocID="{267FF303-F294-41F5-9BDF-8BB229311755}" presName="titleText2" presStyleLbl="fgAcc1" presStyleIdx="21" presStyleCnt="35">
        <dgm:presLayoutVars>
          <dgm:chMax val="0"/>
          <dgm:chPref val="0"/>
        </dgm:presLayoutVars>
      </dgm:prSet>
      <dgm:spPr/>
    </dgm:pt>
    <dgm:pt modelId="{12EE6EAC-939D-4414-9C5B-8DD6FB1F9C2F}" type="pres">
      <dgm:prSet presAssocID="{267FF303-F294-41F5-9BDF-8BB229311755}" presName="rootConnector" presStyleLbl="node4" presStyleIdx="0" presStyleCnt="0"/>
      <dgm:spPr/>
    </dgm:pt>
    <dgm:pt modelId="{105D62B9-909A-4120-8A04-495BB093AECB}" type="pres">
      <dgm:prSet presAssocID="{267FF303-F294-41F5-9BDF-8BB229311755}" presName="hierChild4" presStyleCnt="0"/>
      <dgm:spPr/>
    </dgm:pt>
    <dgm:pt modelId="{D5E0301F-D7A2-4DCE-9D64-562CF8BEAFB3}" type="pres">
      <dgm:prSet presAssocID="{267FF303-F294-41F5-9BDF-8BB229311755}" presName="hierChild5" presStyleCnt="0"/>
      <dgm:spPr/>
    </dgm:pt>
    <dgm:pt modelId="{51CC5CCD-2070-4844-8A7D-80211D939386}" type="pres">
      <dgm:prSet presAssocID="{A71AEC3C-79E2-4CE4-9DEF-B0156452FF33}" presName="hierChild5" presStyleCnt="0"/>
      <dgm:spPr/>
    </dgm:pt>
    <dgm:pt modelId="{C2060B34-4FF6-4F8C-9988-BB752ECFC9F9}" type="pres">
      <dgm:prSet presAssocID="{1C64D5A0-CFD3-450E-9EDE-38F8BC427EC1}" presName="hierChild5" presStyleCnt="0"/>
      <dgm:spPr/>
    </dgm:pt>
    <dgm:pt modelId="{636E14EE-8252-4B66-9202-7A2CB4FAB45D}" type="pres">
      <dgm:prSet presAssocID="{F8976907-763A-44B4-BCF5-C1F0F55E5716}" presName="Name44" presStyleLbl="parChTrans1D3" presStyleIdx="3" presStyleCnt="5"/>
      <dgm:spPr/>
    </dgm:pt>
    <dgm:pt modelId="{78113C17-32E2-4C6E-B30A-F58C80A26C24}" type="pres">
      <dgm:prSet presAssocID="{F813C67F-7D7F-4BA5-95FB-2074C50FDD76}" presName="hierRoot2" presStyleCnt="0">
        <dgm:presLayoutVars>
          <dgm:hierBranch val="init"/>
        </dgm:presLayoutVars>
      </dgm:prSet>
      <dgm:spPr/>
    </dgm:pt>
    <dgm:pt modelId="{6E6734C0-2984-4E1A-8BE3-F8D0A558CB18}" type="pres">
      <dgm:prSet presAssocID="{F813C67F-7D7F-4BA5-95FB-2074C50FDD76}" presName="rootComposite" presStyleCnt="0"/>
      <dgm:spPr/>
    </dgm:pt>
    <dgm:pt modelId="{1EAFBDD7-3C71-4F6D-8761-395D8FFCBD7E}" type="pres">
      <dgm:prSet presAssocID="{F813C67F-7D7F-4BA5-95FB-2074C50FDD76}" presName="rootText" presStyleLbl="node1" presStyleIdx="22" presStyleCnt="35">
        <dgm:presLayoutVars>
          <dgm:chMax/>
          <dgm:chPref val="3"/>
        </dgm:presLayoutVars>
      </dgm:prSet>
      <dgm:spPr/>
    </dgm:pt>
    <dgm:pt modelId="{338F0858-D7DD-486F-B900-6CDCB3C4D660}" type="pres">
      <dgm:prSet presAssocID="{F813C67F-7D7F-4BA5-95FB-2074C50FDD76}" presName="titleText2" presStyleLbl="fgAcc1" presStyleIdx="22" presStyleCnt="35">
        <dgm:presLayoutVars>
          <dgm:chMax val="0"/>
          <dgm:chPref val="0"/>
        </dgm:presLayoutVars>
      </dgm:prSet>
      <dgm:spPr/>
    </dgm:pt>
    <dgm:pt modelId="{DF4D6141-459F-46AA-9870-58303C5A2297}" type="pres">
      <dgm:prSet presAssocID="{F813C67F-7D7F-4BA5-95FB-2074C50FDD76}" presName="rootConnector" presStyleLbl="node3" presStyleIdx="0" presStyleCnt="0"/>
      <dgm:spPr/>
    </dgm:pt>
    <dgm:pt modelId="{2BFC8A67-A274-40EE-9FB5-EC1BC125EBD7}" type="pres">
      <dgm:prSet presAssocID="{F813C67F-7D7F-4BA5-95FB-2074C50FDD76}" presName="hierChild4" presStyleCnt="0"/>
      <dgm:spPr/>
    </dgm:pt>
    <dgm:pt modelId="{2544737A-5D78-4F6D-AF00-CD36F0D78EB2}" type="pres">
      <dgm:prSet presAssocID="{53E745AA-4D0B-427D-B9BB-722C5525D688}" presName="Name37" presStyleLbl="parChTrans1D4" presStyleIdx="17" presStyleCnt="28"/>
      <dgm:spPr/>
    </dgm:pt>
    <dgm:pt modelId="{8D031228-1770-46D5-BE53-BA4FC6921395}" type="pres">
      <dgm:prSet presAssocID="{55DBB2E6-F5AD-43EF-AD40-1FFBDF1F7D44}" presName="hierRoot2" presStyleCnt="0">
        <dgm:presLayoutVars>
          <dgm:hierBranch val="init"/>
        </dgm:presLayoutVars>
      </dgm:prSet>
      <dgm:spPr/>
    </dgm:pt>
    <dgm:pt modelId="{25A1FF35-5EE7-45FB-AAAE-9DA0F572DB3A}" type="pres">
      <dgm:prSet presAssocID="{55DBB2E6-F5AD-43EF-AD40-1FFBDF1F7D44}" presName="rootComposite" presStyleCnt="0"/>
      <dgm:spPr/>
    </dgm:pt>
    <dgm:pt modelId="{6914C319-371D-41D2-B365-5876CF905DF8}" type="pres">
      <dgm:prSet presAssocID="{55DBB2E6-F5AD-43EF-AD40-1FFBDF1F7D44}" presName="rootText" presStyleLbl="node1" presStyleIdx="23" presStyleCnt="35">
        <dgm:presLayoutVars>
          <dgm:chMax/>
          <dgm:chPref val="3"/>
        </dgm:presLayoutVars>
      </dgm:prSet>
      <dgm:spPr/>
    </dgm:pt>
    <dgm:pt modelId="{D37A1506-41F5-447C-8DB1-73BBC46C100F}" type="pres">
      <dgm:prSet presAssocID="{55DBB2E6-F5AD-43EF-AD40-1FFBDF1F7D44}" presName="titleText2" presStyleLbl="fgAcc1" presStyleIdx="23" presStyleCnt="35">
        <dgm:presLayoutVars>
          <dgm:chMax val="0"/>
          <dgm:chPref val="0"/>
        </dgm:presLayoutVars>
      </dgm:prSet>
      <dgm:spPr/>
    </dgm:pt>
    <dgm:pt modelId="{1E23DF76-74B3-4466-97B7-C807485DC868}" type="pres">
      <dgm:prSet presAssocID="{55DBB2E6-F5AD-43EF-AD40-1FFBDF1F7D44}" presName="rootConnector" presStyleLbl="node4" presStyleIdx="0" presStyleCnt="0"/>
      <dgm:spPr/>
    </dgm:pt>
    <dgm:pt modelId="{7FDA91A4-C60D-4BFE-B0B2-0B6530FA5A52}" type="pres">
      <dgm:prSet presAssocID="{55DBB2E6-F5AD-43EF-AD40-1FFBDF1F7D44}" presName="hierChild4" presStyleCnt="0"/>
      <dgm:spPr/>
    </dgm:pt>
    <dgm:pt modelId="{916EC3F3-E6B1-4043-A9C6-D98078F2152E}" type="pres">
      <dgm:prSet presAssocID="{86E43800-A6F2-4108-8B89-5E8A1B3F83D0}" presName="Name37" presStyleLbl="parChTrans1D4" presStyleIdx="18" presStyleCnt="28"/>
      <dgm:spPr/>
    </dgm:pt>
    <dgm:pt modelId="{D3D799FA-7A67-4210-AC2D-FE186A9DBD04}" type="pres">
      <dgm:prSet presAssocID="{892A4092-3CF4-4634-8AE8-C899B8B5AB8C}" presName="hierRoot2" presStyleCnt="0">
        <dgm:presLayoutVars>
          <dgm:hierBranch val="init"/>
        </dgm:presLayoutVars>
      </dgm:prSet>
      <dgm:spPr/>
    </dgm:pt>
    <dgm:pt modelId="{B97B3476-E077-48CE-99DE-C07E3786445E}" type="pres">
      <dgm:prSet presAssocID="{892A4092-3CF4-4634-8AE8-C899B8B5AB8C}" presName="rootComposite" presStyleCnt="0"/>
      <dgm:spPr/>
    </dgm:pt>
    <dgm:pt modelId="{F82A6BAB-F6BC-41AB-840C-3488BF9185AE}" type="pres">
      <dgm:prSet presAssocID="{892A4092-3CF4-4634-8AE8-C899B8B5AB8C}" presName="rootText" presStyleLbl="node1" presStyleIdx="24" presStyleCnt="35">
        <dgm:presLayoutVars>
          <dgm:chMax/>
          <dgm:chPref val="3"/>
        </dgm:presLayoutVars>
      </dgm:prSet>
      <dgm:spPr/>
    </dgm:pt>
    <dgm:pt modelId="{5476765D-C583-4873-B913-02719E7FEBFC}" type="pres">
      <dgm:prSet presAssocID="{892A4092-3CF4-4634-8AE8-C899B8B5AB8C}" presName="titleText2" presStyleLbl="fgAcc1" presStyleIdx="24" presStyleCnt="35">
        <dgm:presLayoutVars>
          <dgm:chMax val="0"/>
          <dgm:chPref val="0"/>
        </dgm:presLayoutVars>
      </dgm:prSet>
      <dgm:spPr/>
    </dgm:pt>
    <dgm:pt modelId="{693DA227-A673-418B-A356-12EF240E6108}" type="pres">
      <dgm:prSet presAssocID="{892A4092-3CF4-4634-8AE8-C899B8B5AB8C}" presName="rootConnector" presStyleLbl="node4" presStyleIdx="0" presStyleCnt="0"/>
      <dgm:spPr/>
    </dgm:pt>
    <dgm:pt modelId="{4C551FD8-C54E-4A0F-B388-E4F9EBE29745}" type="pres">
      <dgm:prSet presAssocID="{892A4092-3CF4-4634-8AE8-C899B8B5AB8C}" presName="hierChild4" presStyleCnt="0"/>
      <dgm:spPr/>
    </dgm:pt>
    <dgm:pt modelId="{3FDC5BE0-8F35-4E60-8950-E32D39265DE5}" type="pres">
      <dgm:prSet presAssocID="{BDF9D465-A4B2-4CFD-A0C8-60440CCC73B4}" presName="Name37" presStyleLbl="parChTrans1D4" presStyleIdx="19" presStyleCnt="28"/>
      <dgm:spPr/>
    </dgm:pt>
    <dgm:pt modelId="{AE6EA91F-2603-41E5-81C5-C68D8220B00F}" type="pres">
      <dgm:prSet presAssocID="{8138EE76-0947-47C2-B9A7-56C8D0CD2340}" presName="hierRoot2" presStyleCnt="0">
        <dgm:presLayoutVars>
          <dgm:hierBranch val="init"/>
        </dgm:presLayoutVars>
      </dgm:prSet>
      <dgm:spPr/>
    </dgm:pt>
    <dgm:pt modelId="{A05FEC97-0570-45EC-ADD9-427590970F85}" type="pres">
      <dgm:prSet presAssocID="{8138EE76-0947-47C2-B9A7-56C8D0CD2340}" presName="rootComposite" presStyleCnt="0"/>
      <dgm:spPr/>
    </dgm:pt>
    <dgm:pt modelId="{63404AA3-2482-4810-B0DF-AE00FA0475E9}" type="pres">
      <dgm:prSet presAssocID="{8138EE76-0947-47C2-B9A7-56C8D0CD2340}" presName="rootText" presStyleLbl="node1" presStyleIdx="25" presStyleCnt="35">
        <dgm:presLayoutVars>
          <dgm:chMax/>
          <dgm:chPref val="3"/>
        </dgm:presLayoutVars>
      </dgm:prSet>
      <dgm:spPr/>
    </dgm:pt>
    <dgm:pt modelId="{2695B3D0-52EB-4570-9C63-50F90C7BE84A}" type="pres">
      <dgm:prSet presAssocID="{8138EE76-0947-47C2-B9A7-56C8D0CD2340}" presName="titleText2" presStyleLbl="fgAcc1" presStyleIdx="25" presStyleCnt="35">
        <dgm:presLayoutVars>
          <dgm:chMax val="0"/>
          <dgm:chPref val="0"/>
        </dgm:presLayoutVars>
      </dgm:prSet>
      <dgm:spPr/>
    </dgm:pt>
    <dgm:pt modelId="{36C936D2-7C25-4EF1-951B-806FE434462F}" type="pres">
      <dgm:prSet presAssocID="{8138EE76-0947-47C2-B9A7-56C8D0CD2340}" presName="rootConnector" presStyleLbl="node4" presStyleIdx="0" presStyleCnt="0"/>
      <dgm:spPr/>
    </dgm:pt>
    <dgm:pt modelId="{A07600FE-D3E8-4F6B-A13F-DA6EC12523A1}" type="pres">
      <dgm:prSet presAssocID="{8138EE76-0947-47C2-B9A7-56C8D0CD2340}" presName="hierChild4" presStyleCnt="0"/>
      <dgm:spPr/>
    </dgm:pt>
    <dgm:pt modelId="{781188B6-3158-4BA4-80F4-244167CB2935}" type="pres">
      <dgm:prSet presAssocID="{CD75E66B-7D5F-4FB1-9D19-52D72DC47119}" presName="Name37" presStyleLbl="parChTrans1D4" presStyleIdx="20" presStyleCnt="28"/>
      <dgm:spPr/>
    </dgm:pt>
    <dgm:pt modelId="{DC437896-65ED-431F-B207-4E684B6EAC5F}" type="pres">
      <dgm:prSet presAssocID="{0D3631B5-1FC8-4A5C-B43D-645D0DDCD97D}" presName="hierRoot2" presStyleCnt="0">
        <dgm:presLayoutVars>
          <dgm:hierBranch val="init"/>
        </dgm:presLayoutVars>
      </dgm:prSet>
      <dgm:spPr/>
    </dgm:pt>
    <dgm:pt modelId="{4220B513-1D5E-4BCD-979D-29BE5D03805D}" type="pres">
      <dgm:prSet presAssocID="{0D3631B5-1FC8-4A5C-B43D-645D0DDCD97D}" presName="rootComposite" presStyleCnt="0"/>
      <dgm:spPr/>
    </dgm:pt>
    <dgm:pt modelId="{2E4361AD-43D9-4ADA-9327-3C6D22D99EDC}" type="pres">
      <dgm:prSet presAssocID="{0D3631B5-1FC8-4A5C-B43D-645D0DDCD97D}" presName="rootText" presStyleLbl="node1" presStyleIdx="26" presStyleCnt="35">
        <dgm:presLayoutVars>
          <dgm:chMax/>
          <dgm:chPref val="3"/>
        </dgm:presLayoutVars>
      </dgm:prSet>
      <dgm:spPr/>
    </dgm:pt>
    <dgm:pt modelId="{8D907B7E-9131-4E71-A221-A0C63CB8B69F}" type="pres">
      <dgm:prSet presAssocID="{0D3631B5-1FC8-4A5C-B43D-645D0DDCD97D}" presName="titleText2" presStyleLbl="fgAcc1" presStyleIdx="26" presStyleCnt="35">
        <dgm:presLayoutVars>
          <dgm:chMax val="0"/>
          <dgm:chPref val="0"/>
        </dgm:presLayoutVars>
      </dgm:prSet>
      <dgm:spPr/>
    </dgm:pt>
    <dgm:pt modelId="{29A88796-8052-4AB3-B12B-8602653DC2C8}" type="pres">
      <dgm:prSet presAssocID="{0D3631B5-1FC8-4A5C-B43D-645D0DDCD97D}" presName="rootConnector" presStyleLbl="node4" presStyleIdx="0" presStyleCnt="0"/>
      <dgm:spPr/>
    </dgm:pt>
    <dgm:pt modelId="{30D3F353-6C1B-41C5-A82D-A07AE98F2612}" type="pres">
      <dgm:prSet presAssocID="{0D3631B5-1FC8-4A5C-B43D-645D0DDCD97D}" presName="hierChild4" presStyleCnt="0"/>
      <dgm:spPr/>
    </dgm:pt>
    <dgm:pt modelId="{15FCE430-9D3F-4C29-B4CD-379D89D6E7F5}" type="pres">
      <dgm:prSet presAssocID="{F6B89A22-79FF-41A7-9DE6-26801D693123}" presName="Name37" presStyleLbl="parChTrans1D4" presStyleIdx="21" presStyleCnt="28"/>
      <dgm:spPr/>
    </dgm:pt>
    <dgm:pt modelId="{F1504D84-4DE9-4690-B07F-B8BED29959C9}" type="pres">
      <dgm:prSet presAssocID="{56A0F979-39B1-4C77-994A-353A910F04C0}" presName="hierRoot2" presStyleCnt="0">
        <dgm:presLayoutVars>
          <dgm:hierBranch val="init"/>
        </dgm:presLayoutVars>
      </dgm:prSet>
      <dgm:spPr/>
    </dgm:pt>
    <dgm:pt modelId="{5B80F448-308C-428C-A3FD-2D0DD8711E5A}" type="pres">
      <dgm:prSet presAssocID="{56A0F979-39B1-4C77-994A-353A910F04C0}" presName="rootComposite" presStyleCnt="0"/>
      <dgm:spPr/>
    </dgm:pt>
    <dgm:pt modelId="{C5AC2B55-D36E-49E2-AC41-BDCB308C8A26}" type="pres">
      <dgm:prSet presAssocID="{56A0F979-39B1-4C77-994A-353A910F04C0}" presName="rootText" presStyleLbl="node1" presStyleIdx="27" presStyleCnt="35">
        <dgm:presLayoutVars>
          <dgm:chMax/>
          <dgm:chPref val="3"/>
        </dgm:presLayoutVars>
      </dgm:prSet>
      <dgm:spPr/>
    </dgm:pt>
    <dgm:pt modelId="{36763BA5-A96B-4968-853B-3AA9E6122A97}" type="pres">
      <dgm:prSet presAssocID="{56A0F979-39B1-4C77-994A-353A910F04C0}" presName="titleText2" presStyleLbl="fgAcc1" presStyleIdx="27" presStyleCnt="35">
        <dgm:presLayoutVars>
          <dgm:chMax val="0"/>
          <dgm:chPref val="0"/>
        </dgm:presLayoutVars>
      </dgm:prSet>
      <dgm:spPr/>
    </dgm:pt>
    <dgm:pt modelId="{DB8236B0-2C1E-487E-8CCF-D2E048657BCD}" type="pres">
      <dgm:prSet presAssocID="{56A0F979-39B1-4C77-994A-353A910F04C0}" presName="rootConnector" presStyleLbl="node4" presStyleIdx="0" presStyleCnt="0"/>
      <dgm:spPr/>
    </dgm:pt>
    <dgm:pt modelId="{F14A70C3-D308-49FE-A14C-53339DF2EDCB}" type="pres">
      <dgm:prSet presAssocID="{56A0F979-39B1-4C77-994A-353A910F04C0}" presName="hierChild4" presStyleCnt="0"/>
      <dgm:spPr/>
    </dgm:pt>
    <dgm:pt modelId="{0A5F4FE1-47BD-444A-9045-8C05974E5E71}" type="pres">
      <dgm:prSet presAssocID="{56A0F979-39B1-4C77-994A-353A910F04C0}" presName="hierChild5" presStyleCnt="0"/>
      <dgm:spPr/>
    </dgm:pt>
    <dgm:pt modelId="{5356FC71-B526-4938-87A7-2569DC6AE0F3}" type="pres">
      <dgm:prSet presAssocID="{0D3631B5-1FC8-4A5C-B43D-645D0DDCD97D}" presName="hierChild5" presStyleCnt="0"/>
      <dgm:spPr/>
    </dgm:pt>
    <dgm:pt modelId="{817A0B79-5E4A-43EF-B0DA-1FB91CE79E16}" type="pres">
      <dgm:prSet presAssocID="{2091B756-D414-4116-BC82-332854B5D530}" presName="Name37" presStyleLbl="parChTrans1D4" presStyleIdx="22" presStyleCnt="28"/>
      <dgm:spPr/>
    </dgm:pt>
    <dgm:pt modelId="{6C203B2F-01E0-4F61-87CA-80981E5F2734}" type="pres">
      <dgm:prSet presAssocID="{4F8318E5-CA16-49CE-B5A5-AB8BB0361E4A}" presName="hierRoot2" presStyleCnt="0">
        <dgm:presLayoutVars>
          <dgm:hierBranch val="init"/>
        </dgm:presLayoutVars>
      </dgm:prSet>
      <dgm:spPr/>
    </dgm:pt>
    <dgm:pt modelId="{A1081DEB-C3D1-413E-81D5-003A0AD7F83E}" type="pres">
      <dgm:prSet presAssocID="{4F8318E5-CA16-49CE-B5A5-AB8BB0361E4A}" presName="rootComposite" presStyleCnt="0"/>
      <dgm:spPr/>
    </dgm:pt>
    <dgm:pt modelId="{29AF148D-33B0-43B2-8EBA-BA29838D46CA}" type="pres">
      <dgm:prSet presAssocID="{4F8318E5-CA16-49CE-B5A5-AB8BB0361E4A}" presName="rootText" presStyleLbl="node1" presStyleIdx="28" presStyleCnt="35">
        <dgm:presLayoutVars>
          <dgm:chMax/>
          <dgm:chPref val="3"/>
        </dgm:presLayoutVars>
      </dgm:prSet>
      <dgm:spPr/>
    </dgm:pt>
    <dgm:pt modelId="{00095BC4-ED32-4C4C-9C07-C82AA88DEE9D}" type="pres">
      <dgm:prSet presAssocID="{4F8318E5-CA16-49CE-B5A5-AB8BB0361E4A}" presName="titleText2" presStyleLbl="fgAcc1" presStyleIdx="28" presStyleCnt="35">
        <dgm:presLayoutVars>
          <dgm:chMax val="0"/>
          <dgm:chPref val="0"/>
        </dgm:presLayoutVars>
      </dgm:prSet>
      <dgm:spPr/>
    </dgm:pt>
    <dgm:pt modelId="{C167EDD4-EC27-4516-B1C2-11DE841620FE}" type="pres">
      <dgm:prSet presAssocID="{4F8318E5-CA16-49CE-B5A5-AB8BB0361E4A}" presName="rootConnector" presStyleLbl="node4" presStyleIdx="0" presStyleCnt="0"/>
      <dgm:spPr/>
    </dgm:pt>
    <dgm:pt modelId="{0B82DC15-3A18-4511-AFB4-70F2300411C5}" type="pres">
      <dgm:prSet presAssocID="{4F8318E5-CA16-49CE-B5A5-AB8BB0361E4A}" presName="hierChild4" presStyleCnt="0"/>
      <dgm:spPr/>
    </dgm:pt>
    <dgm:pt modelId="{93A7661A-CA88-4A7C-A93B-ADBA2F469A3E}" type="pres">
      <dgm:prSet presAssocID="{4F8318E5-CA16-49CE-B5A5-AB8BB0361E4A}" presName="hierChild5" presStyleCnt="0"/>
      <dgm:spPr/>
    </dgm:pt>
    <dgm:pt modelId="{64F7CB01-30F1-472D-9F83-903ED422B9FB}" type="pres">
      <dgm:prSet presAssocID="{B5EE8BFA-4D1B-46E3-BC7B-DCE9FB787596}" presName="Name37" presStyleLbl="parChTrans1D4" presStyleIdx="23" presStyleCnt="28"/>
      <dgm:spPr/>
    </dgm:pt>
    <dgm:pt modelId="{B78505E9-F896-4151-87F4-CE9B9637C167}" type="pres">
      <dgm:prSet presAssocID="{28FFA305-14FF-4E5B-AF8F-90F5F52B8A5D}" presName="hierRoot2" presStyleCnt="0">
        <dgm:presLayoutVars>
          <dgm:hierBranch val="init"/>
        </dgm:presLayoutVars>
      </dgm:prSet>
      <dgm:spPr/>
    </dgm:pt>
    <dgm:pt modelId="{F39A2752-2C7F-4360-9D68-0ECF7AC4D38A}" type="pres">
      <dgm:prSet presAssocID="{28FFA305-14FF-4E5B-AF8F-90F5F52B8A5D}" presName="rootComposite" presStyleCnt="0"/>
      <dgm:spPr/>
    </dgm:pt>
    <dgm:pt modelId="{410CC1FB-DAB5-470C-AFAF-72A9F1AD5492}" type="pres">
      <dgm:prSet presAssocID="{28FFA305-14FF-4E5B-AF8F-90F5F52B8A5D}" presName="rootText" presStyleLbl="node1" presStyleIdx="29" presStyleCnt="35">
        <dgm:presLayoutVars>
          <dgm:chMax/>
          <dgm:chPref val="3"/>
        </dgm:presLayoutVars>
      </dgm:prSet>
      <dgm:spPr/>
    </dgm:pt>
    <dgm:pt modelId="{1EED1EC2-E366-4CA7-9969-F52E0D4B3E63}" type="pres">
      <dgm:prSet presAssocID="{28FFA305-14FF-4E5B-AF8F-90F5F52B8A5D}" presName="titleText2" presStyleLbl="fgAcc1" presStyleIdx="29" presStyleCnt="35">
        <dgm:presLayoutVars>
          <dgm:chMax val="0"/>
          <dgm:chPref val="0"/>
        </dgm:presLayoutVars>
      </dgm:prSet>
      <dgm:spPr/>
    </dgm:pt>
    <dgm:pt modelId="{3F6555ED-11BA-4242-9F99-AF287B8D8DD6}" type="pres">
      <dgm:prSet presAssocID="{28FFA305-14FF-4E5B-AF8F-90F5F52B8A5D}" presName="rootConnector" presStyleLbl="node4" presStyleIdx="0" presStyleCnt="0"/>
      <dgm:spPr/>
    </dgm:pt>
    <dgm:pt modelId="{683C70F5-C2F5-416B-B32E-8B267E967E6D}" type="pres">
      <dgm:prSet presAssocID="{28FFA305-14FF-4E5B-AF8F-90F5F52B8A5D}" presName="hierChild4" presStyleCnt="0"/>
      <dgm:spPr/>
    </dgm:pt>
    <dgm:pt modelId="{FE0BB752-2FBC-4358-8606-A48CB736113F}" type="pres">
      <dgm:prSet presAssocID="{28FFA305-14FF-4E5B-AF8F-90F5F52B8A5D}" presName="hierChild5" presStyleCnt="0"/>
      <dgm:spPr/>
    </dgm:pt>
    <dgm:pt modelId="{F43D53F8-323B-4DC1-B5DA-3741212296EC}" type="pres">
      <dgm:prSet presAssocID="{8138EE76-0947-47C2-B9A7-56C8D0CD2340}" presName="hierChild5" presStyleCnt="0"/>
      <dgm:spPr/>
    </dgm:pt>
    <dgm:pt modelId="{D4E5C162-CB36-45B5-9CA6-4872ABE43175}" type="pres">
      <dgm:prSet presAssocID="{892A4092-3CF4-4634-8AE8-C899B8B5AB8C}" presName="hierChild5" presStyleCnt="0"/>
      <dgm:spPr/>
    </dgm:pt>
    <dgm:pt modelId="{B8770EAC-0061-4D53-B8D7-3A0B20FDEB2A}" type="pres">
      <dgm:prSet presAssocID="{55DBB2E6-F5AD-43EF-AD40-1FFBDF1F7D44}" presName="hierChild5" presStyleCnt="0"/>
      <dgm:spPr/>
    </dgm:pt>
    <dgm:pt modelId="{DF17953B-A376-4F89-8531-29297EE96F56}" type="pres">
      <dgm:prSet presAssocID="{F813C67F-7D7F-4BA5-95FB-2074C50FDD76}" presName="hierChild5" presStyleCnt="0"/>
      <dgm:spPr/>
    </dgm:pt>
    <dgm:pt modelId="{672F5C66-FBBB-4AB8-93B5-11DA7D2C5613}" type="pres">
      <dgm:prSet presAssocID="{20D60D2E-CF9F-4FF1-87F8-F4F2A8B05D60}" presName="Name44" presStyleLbl="parChTrans1D3" presStyleIdx="4" presStyleCnt="5"/>
      <dgm:spPr/>
    </dgm:pt>
    <dgm:pt modelId="{2CB16CA3-99FE-43CD-949F-1F8557BF8526}" type="pres">
      <dgm:prSet presAssocID="{3A16A61F-905A-4FC0-B61C-9295CDC8A482}" presName="hierRoot2" presStyleCnt="0">
        <dgm:presLayoutVars>
          <dgm:hierBranch val="init"/>
        </dgm:presLayoutVars>
      </dgm:prSet>
      <dgm:spPr/>
    </dgm:pt>
    <dgm:pt modelId="{A835A7E3-CE95-4355-8EAB-1F92DBA5ACD1}" type="pres">
      <dgm:prSet presAssocID="{3A16A61F-905A-4FC0-B61C-9295CDC8A482}" presName="rootComposite" presStyleCnt="0"/>
      <dgm:spPr/>
    </dgm:pt>
    <dgm:pt modelId="{B09A3447-D79C-4F37-B1FF-EC2F83E99818}" type="pres">
      <dgm:prSet presAssocID="{3A16A61F-905A-4FC0-B61C-9295CDC8A482}" presName="rootText" presStyleLbl="node1" presStyleIdx="30" presStyleCnt="35">
        <dgm:presLayoutVars>
          <dgm:chMax/>
          <dgm:chPref val="3"/>
        </dgm:presLayoutVars>
      </dgm:prSet>
      <dgm:spPr/>
    </dgm:pt>
    <dgm:pt modelId="{7A3CE3BA-E600-4D75-92FC-D4DDD6E9A28C}" type="pres">
      <dgm:prSet presAssocID="{3A16A61F-905A-4FC0-B61C-9295CDC8A482}" presName="titleText2" presStyleLbl="fgAcc1" presStyleIdx="30" presStyleCnt="35">
        <dgm:presLayoutVars>
          <dgm:chMax val="0"/>
          <dgm:chPref val="0"/>
        </dgm:presLayoutVars>
      </dgm:prSet>
      <dgm:spPr/>
    </dgm:pt>
    <dgm:pt modelId="{C2AEEBE7-92DA-4BD5-A364-71F5F7972DC2}" type="pres">
      <dgm:prSet presAssocID="{3A16A61F-905A-4FC0-B61C-9295CDC8A482}" presName="rootConnector" presStyleLbl="node3" presStyleIdx="0" presStyleCnt="0"/>
      <dgm:spPr/>
    </dgm:pt>
    <dgm:pt modelId="{5A2F65E7-AB2F-43E9-95A6-109F9AE1FE0A}" type="pres">
      <dgm:prSet presAssocID="{3A16A61F-905A-4FC0-B61C-9295CDC8A482}" presName="hierChild4" presStyleCnt="0"/>
      <dgm:spPr/>
    </dgm:pt>
    <dgm:pt modelId="{8D2A49EA-4C4C-4104-BBA1-CDFF4361F173}" type="pres">
      <dgm:prSet presAssocID="{F417BD6D-03A0-4326-9BED-61E0892EB8F9}" presName="Name37" presStyleLbl="parChTrans1D4" presStyleIdx="24" presStyleCnt="28"/>
      <dgm:spPr/>
    </dgm:pt>
    <dgm:pt modelId="{4B032BC7-CCD1-4B9D-B882-1D740BEECA71}" type="pres">
      <dgm:prSet presAssocID="{36D0548A-46C4-42F7-A8F8-D11CAFE6E355}" presName="hierRoot2" presStyleCnt="0">
        <dgm:presLayoutVars>
          <dgm:hierBranch val="init"/>
        </dgm:presLayoutVars>
      </dgm:prSet>
      <dgm:spPr/>
    </dgm:pt>
    <dgm:pt modelId="{88C1343D-C75D-4684-A58D-8C1A324018E6}" type="pres">
      <dgm:prSet presAssocID="{36D0548A-46C4-42F7-A8F8-D11CAFE6E355}" presName="rootComposite" presStyleCnt="0"/>
      <dgm:spPr/>
    </dgm:pt>
    <dgm:pt modelId="{CB5C8A9E-59C5-4345-BCDC-0B61D28D54F1}" type="pres">
      <dgm:prSet presAssocID="{36D0548A-46C4-42F7-A8F8-D11CAFE6E355}" presName="rootText" presStyleLbl="node1" presStyleIdx="31" presStyleCnt="35">
        <dgm:presLayoutVars>
          <dgm:chMax/>
          <dgm:chPref val="3"/>
        </dgm:presLayoutVars>
      </dgm:prSet>
      <dgm:spPr/>
    </dgm:pt>
    <dgm:pt modelId="{77BCD1EF-4543-4022-B96E-F9573B6A7207}" type="pres">
      <dgm:prSet presAssocID="{36D0548A-46C4-42F7-A8F8-D11CAFE6E355}" presName="titleText2" presStyleLbl="fgAcc1" presStyleIdx="31" presStyleCnt="35">
        <dgm:presLayoutVars>
          <dgm:chMax val="0"/>
          <dgm:chPref val="0"/>
        </dgm:presLayoutVars>
      </dgm:prSet>
      <dgm:spPr/>
    </dgm:pt>
    <dgm:pt modelId="{DDFF01AF-B154-4297-AD1C-B1641AFBC0AD}" type="pres">
      <dgm:prSet presAssocID="{36D0548A-46C4-42F7-A8F8-D11CAFE6E355}" presName="rootConnector" presStyleLbl="node4" presStyleIdx="0" presStyleCnt="0"/>
      <dgm:spPr/>
    </dgm:pt>
    <dgm:pt modelId="{B5E24C60-1479-4BAE-ABED-E98DD2D0BA28}" type="pres">
      <dgm:prSet presAssocID="{36D0548A-46C4-42F7-A8F8-D11CAFE6E355}" presName="hierChild4" presStyleCnt="0"/>
      <dgm:spPr/>
    </dgm:pt>
    <dgm:pt modelId="{7126FB26-3DC4-4C9A-9F30-B068974CCC98}" type="pres">
      <dgm:prSet presAssocID="{8A79962D-C2B5-4547-A497-AF5C316031FA}" presName="Name37" presStyleLbl="parChTrans1D4" presStyleIdx="25" presStyleCnt="28"/>
      <dgm:spPr/>
    </dgm:pt>
    <dgm:pt modelId="{6ED3AF6F-7ED9-47AA-A115-1234E4DDFDA9}" type="pres">
      <dgm:prSet presAssocID="{BECECA5A-93CD-4CE6-8A86-2E5166668DC1}" presName="hierRoot2" presStyleCnt="0">
        <dgm:presLayoutVars>
          <dgm:hierBranch val="init"/>
        </dgm:presLayoutVars>
      </dgm:prSet>
      <dgm:spPr/>
    </dgm:pt>
    <dgm:pt modelId="{C502B403-06B1-435B-83FB-9BAF140563AC}" type="pres">
      <dgm:prSet presAssocID="{BECECA5A-93CD-4CE6-8A86-2E5166668DC1}" presName="rootComposite" presStyleCnt="0"/>
      <dgm:spPr/>
    </dgm:pt>
    <dgm:pt modelId="{58CB633E-ACD1-4671-8546-9B4D6B245FFE}" type="pres">
      <dgm:prSet presAssocID="{BECECA5A-93CD-4CE6-8A86-2E5166668DC1}" presName="rootText" presStyleLbl="node1" presStyleIdx="32" presStyleCnt="35">
        <dgm:presLayoutVars>
          <dgm:chMax/>
          <dgm:chPref val="3"/>
        </dgm:presLayoutVars>
      </dgm:prSet>
      <dgm:spPr/>
    </dgm:pt>
    <dgm:pt modelId="{3C29FD81-4630-4C9B-AD14-2B4EEF2D47DC}" type="pres">
      <dgm:prSet presAssocID="{BECECA5A-93CD-4CE6-8A86-2E5166668DC1}" presName="titleText2" presStyleLbl="fgAcc1" presStyleIdx="32" presStyleCnt="35">
        <dgm:presLayoutVars>
          <dgm:chMax val="0"/>
          <dgm:chPref val="0"/>
        </dgm:presLayoutVars>
      </dgm:prSet>
      <dgm:spPr/>
    </dgm:pt>
    <dgm:pt modelId="{1C25BDD1-8F9A-41C0-AEB3-A976241C4A42}" type="pres">
      <dgm:prSet presAssocID="{BECECA5A-93CD-4CE6-8A86-2E5166668DC1}" presName="rootConnector" presStyleLbl="node4" presStyleIdx="0" presStyleCnt="0"/>
      <dgm:spPr/>
    </dgm:pt>
    <dgm:pt modelId="{ECC6D103-270A-4B03-8136-D7C50C2E0F3B}" type="pres">
      <dgm:prSet presAssocID="{BECECA5A-93CD-4CE6-8A86-2E5166668DC1}" presName="hierChild4" presStyleCnt="0"/>
      <dgm:spPr/>
    </dgm:pt>
    <dgm:pt modelId="{DCB790BF-14C6-4FFC-B314-5D22526EA04B}" type="pres">
      <dgm:prSet presAssocID="{4CE34F2C-D56A-4407-A433-36ECC36C752B}" presName="Name37" presStyleLbl="parChTrans1D4" presStyleIdx="26" presStyleCnt="28"/>
      <dgm:spPr/>
    </dgm:pt>
    <dgm:pt modelId="{845C0DCB-A2A1-449B-B8F5-A9442F2F1E34}" type="pres">
      <dgm:prSet presAssocID="{50B79DA9-746A-40B9-A1A2-1748E6573090}" presName="hierRoot2" presStyleCnt="0">
        <dgm:presLayoutVars>
          <dgm:hierBranch val="init"/>
        </dgm:presLayoutVars>
      </dgm:prSet>
      <dgm:spPr/>
    </dgm:pt>
    <dgm:pt modelId="{B688C584-1C33-4E46-BA08-10CBA18C0FA8}" type="pres">
      <dgm:prSet presAssocID="{50B79DA9-746A-40B9-A1A2-1748E6573090}" presName="rootComposite" presStyleCnt="0"/>
      <dgm:spPr/>
    </dgm:pt>
    <dgm:pt modelId="{C15C9C1A-B5D6-40E7-A4A3-A434B98092C9}" type="pres">
      <dgm:prSet presAssocID="{50B79DA9-746A-40B9-A1A2-1748E6573090}" presName="rootText" presStyleLbl="node1" presStyleIdx="33" presStyleCnt="35">
        <dgm:presLayoutVars>
          <dgm:chMax/>
          <dgm:chPref val="3"/>
        </dgm:presLayoutVars>
      </dgm:prSet>
      <dgm:spPr/>
    </dgm:pt>
    <dgm:pt modelId="{F3EBB017-40C2-4508-8E2E-2C42BDD0B39F}" type="pres">
      <dgm:prSet presAssocID="{50B79DA9-746A-40B9-A1A2-1748E6573090}" presName="titleText2" presStyleLbl="fgAcc1" presStyleIdx="33" presStyleCnt="35">
        <dgm:presLayoutVars>
          <dgm:chMax val="0"/>
          <dgm:chPref val="0"/>
        </dgm:presLayoutVars>
      </dgm:prSet>
      <dgm:spPr/>
    </dgm:pt>
    <dgm:pt modelId="{F2D2E242-AD45-4996-A26A-D9B1EE8DD4E1}" type="pres">
      <dgm:prSet presAssocID="{50B79DA9-746A-40B9-A1A2-1748E6573090}" presName="rootConnector" presStyleLbl="node4" presStyleIdx="0" presStyleCnt="0"/>
      <dgm:spPr/>
    </dgm:pt>
    <dgm:pt modelId="{7B929D24-493E-4593-939E-87F3D151931D}" type="pres">
      <dgm:prSet presAssocID="{50B79DA9-746A-40B9-A1A2-1748E6573090}" presName="hierChild4" presStyleCnt="0"/>
      <dgm:spPr/>
    </dgm:pt>
    <dgm:pt modelId="{35F66693-7DF5-4558-813D-BA9E034697CD}" type="pres">
      <dgm:prSet presAssocID="{50B79DA9-746A-40B9-A1A2-1748E6573090}" presName="hierChild5" presStyleCnt="0"/>
      <dgm:spPr/>
    </dgm:pt>
    <dgm:pt modelId="{805677E3-3136-4578-9467-BAE8F22F87CA}" type="pres">
      <dgm:prSet presAssocID="{BECECA5A-93CD-4CE6-8A86-2E5166668DC1}" presName="hierChild5" presStyleCnt="0"/>
      <dgm:spPr/>
    </dgm:pt>
    <dgm:pt modelId="{07207BFF-1FA4-463C-B65F-7F8B503EDFDD}" type="pres">
      <dgm:prSet presAssocID="{36D0548A-46C4-42F7-A8F8-D11CAFE6E355}" presName="hierChild5" presStyleCnt="0"/>
      <dgm:spPr/>
    </dgm:pt>
    <dgm:pt modelId="{238C4C4D-A202-4D84-968B-5E6184DEF312}" type="pres">
      <dgm:prSet presAssocID="{4BEB17BC-B1A3-4F51-B70F-AD33E17E27A1}" presName="Name37" presStyleLbl="parChTrans1D4" presStyleIdx="27" presStyleCnt="28"/>
      <dgm:spPr/>
    </dgm:pt>
    <dgm:pt modelId="{758A6FC7-BD32-4537-BFC4-1BF0D54B8AB2}" type="pres">
      <dgm:prSet presAssocID="{D3A44AB4-5A89-47E9-9F62-95E1BD8349C5}" presName="hierRoot2" presStyleCnt="0">
        <dgm:presLayoutVars>
          <dgm:hierBranch val="init"/>
        </dgm:presLayoutVars>
      </dgm:prSet>
      <dgm:spPr/>
    </dgm:pt>
    <dgm:pt modelId="{9EE38993-A809-493F-8687-E2A2A7568AEE}" type="pres">
      <dgm:prSet presAssocID="{D3A44AB4-5A89-47E9-9F62-95E1BD8349C5}" presName="rootComposite" presStyleCnt="0"/>
      <dgm:spPr/>
    </dgm:pt>
    <dgm:pt modelId="{C76369A2-2DB2-4F4E-B03B-A32112CE88EF}" type="pres">
      <dgm:prSet presAssocID="{D3A44AB4-5A89-47E9-9F62-95E1BD8349C5}" presName="rootText" presStyleLbl="node1" presStyleIdx="34" presStyleCnt="35">
        <dgm:presLayoutVars>
          <dgm:chMax/>
          <dgm:chPref val="3"/>
        </dgm:presLayoutVars>
      </dgm:prSet>
      <dgm:spPr/>
    </dgm:pt>
    <dgm:pt modelId="{A4488E6B-6F14-4213-B7C1-2346AFB42EA6}" type="pres">
      <dgm:prSet presAssocID="{D3A44AB4-5A89-47E9-9F62-95E1BD8349C5}" presName="titleText2" presStyleLbl="fgAcc1" presStyleIdx="34" presStyleCnt="35">
        <dgm:presLayoutVars>
          <dgm:chMax val="0"/>
          <dgm:chPref val="0"/>
        </dgm:presLayoutVars>
      </dgm:prSet>
      <dgm:spPr/>
    </dgm:pt>
    <dgm:pt modelId="{962AC80A-9D06-443C-84BB-15B37B35BCD8}" type="pres">
      <dgm:prSet presAssocID="{D3A44AB4-5A89-47E9-9F62-95E1BD8349C5}" presName="rootConnector" presStyleLbl="node4" presStyleIdx="0" presStyleCnt="0"/>
      <dgm:spPr/>
    </dgm:pt>
    <dgm:pt modelId="{E31683F1-A057-4312-B604-D1D73CCE2013}" type="pres">
      <dgm:prSet presAssocID="{D3A44AB4-5A89-47E9-9F62-95E1BD8349C5}" presName="hierChild4" presStyleCnt="0"/>
      <dgm:spPr/>
    </dgm:pt>
    <dgm:pt modelId="{60A3D186-B632-4DCE-9788-E2AFF4FC6862}" type="pres">
      <dgm:prSet presAssocID="{D3A44AB4-5A89-47E9-9F62-95E1BD8349C5}" presName="hierChild5" presStyleCnt="0"/>
      <dgm:spPr/>
    </dgm:pt>
    <dgm:pt modelId="{37EE4ED7-3F16-45E6-B9B1-B3DFAFF899C2}" type="pres">
      <dgm:prSet presAssocID="{3A16A61F-905A-4FC0-B61C-9295CDC8A482}" presName="hierChild5" presStyleCnt="0"/>
      <dgm:spPr/>
    </dgm:pt>
    <dgm:pt modelId="{8223B820-21ED-4BFD-A9A7-A8FFB211A85C}" type="pres">
      <dgm:prSet presAssocID="{CD4FAB22-B879-41C6-80DB-497F56605CED}" presName="hierChild5" presStyleCnt="0"/>
      <dgm:spPr/>
    </dgm:pt>
    <dgm:pt modelId="{509FFDC3-DD24-4AE0-B699-80A2B7FC0804}" type="pres">
      <dgm:prSet presAssocID="{C9026C20-2842-430F-8DF0-AFDA3060777D}" presName="hierChild3" presStyleCnt="0"/>
      <dgm:spPr/>
    </dgm:pt>
  </dgm:ptLst>
  <dgm:cxnLst>
    <dgm:cxn modelId="{DF036900-82AE-45E4-96C0-BE8A394E89EB}" type="presOf" srcId="{ED180ED8-5E42-4573-8071-2B0BEC031825}" destId="{77BCD1EF-4543-4022-B96E-F9573B6A7207}" srcOrd="0" destOrd="0" presId="urn:microsoft.com/office/officeart/2008/layout/NameandTitleOrganizationalChart"/>
    <dgm:cxn modelId="{187A5B02-6805-4487-A86A-43D2571BA5D7}" type="presOf" srcId="{C7269FA9-BD4F-4598-9EFC-A35FBAD3ADBB}" destId="{1C7755AE-7157-4C37-B2A7-82F49BC5B760}" srcOrd="0" destOrd="0" presId="urn:microsoft.com/office/officeart/2008/layout/NameandTitleOrganizationalChart"/>
    <dgm:cxn modelId="{7F9D9203-12C1-4116-84F8-6151B788FCAA}" type="presOf" srcId="{5999C966-394F-4838-909F-F577F2CFC46C}" destId="{4D33E679-235D-4E31-9B0D-612679836FD7}" srcOrd="1" destOrd="0" presId="urn:microsoft.com/office/officeart/2008/layout/NameandTitleOrganizationalChart"/>
    <dgm:cxn modelId="{28A99C03-A7AF-486F-BEF8-360255356796}" srcId="{2894A8E3-CE3E-4A8F-9A89-33C8A65E8F55}" destId="{943BADC6-E21E-4479-861E-D7590D828A3B}" srcOrd="0" destOrd="0" parTransId="{B888AD47-3749-4E15-AAE1-9851F8E6FA6D}" sibTransId="{D2AB18DF-7A15-42A4-9998-A0A93E753801}"/>
    <dgm:cxn modelId="{1C81B403-0970-4BC4-A813-EE8E776D165D}" type="presOf" srcId="{4F8318E5-CA16-49CE-B5A5-AB8BB0361E4A}" destId="{C167EDD4-EC27-4516-B1C2-11DE841620FE}" srcOrd="1" destOrd="0" presId="urn:microsoft.com/office/officeart/2008/layout/NameandTitleOrganizationalChart"/>
    <dgm:cxn modelId="{06030B06-9792-4A42-B025-8025D3BCB297}" type="presOf" srcId="{70A6EA0E-D7D3-4810-984A-FA7825DE4A5B}" destId="{E7B22DC6-D27D-4848-9310-D14EC41C1560}" srcOrd="0" destOrd="0" presId="urn:microsoft.com/office/officeart/2008/layout/NameandTitleOrganizationalChart"/>
    <dgm:cxn modelId="{0C014E06-1034-4B88-ABEE-9FBE2ECEEA84}" type="presOf" srcId="{61C2B0B8-7989-429F-8A0B-90221558CFE1}" destId="{78D40D37-404D-4AC4-99B5-A022DD4A7455}" srcOrd="0" destOrd="0" presId="urn:microsoft.com/office/officeart/2008/layout/NameandTitleOrganizationalChart"/>
    <dgm:cxn modelId="{FEC2AB07-ABA4-4A1D-A2FE-E79D547F3A8F}" srcId="{943BADC6-E21E-4479-861E-D7590D828A3B}" destId="{D94F4506-7A3C-4898-B0F7-24568C726153}" srcOrd="0" destOrd="0" parTransId="{89DF82B2-0207-4277-B1A7-FC3D6D226060}" sibTransId="{32A02F96-8EB4-4E5C-8302-17AC68D679B7}"/>
    <dgm:cxn modelId="{1981840A-2521-467E-9C96-7BF844FF683F}" type="presOf" srcId="{70A6EA0E-D7D3-4810-984A-FA7825DE4A5B}" destId="{5C19DD7E-2FA0-42F7-BD5B-B59851A5B610}" srcOrd="1" destOrd="0" presId="urn:microsoft.com/office/officeart/2008/layout/NameandTitleOrganizationalChart"/>
    <dgm:cxn modelId="{08A2070C-8E63-47FA-A22B-BCB4FDCEC4E7}" type="presOf" srcId="{F813C67F-7D7F-4BA5-95FB-2074C50FDD76}" destId="{DF4D6141-459F-46AA-9870-58303C5A2297}" srcOrd="1" destOrd="0" presId="urn:microsoft.com/office/officeart/2008/layout/NameandTitleOrganizationalChart"/>
    <dgm:cxn modelId="{EDF0070D-8FA8-4911-BA4E-CEEE9199A846}" type="presOf" srcId="{28FFA305-14FF-4E5B-AF8F-90F5F52B8A5D}" destId="{3F6555ED-11BA-4242-9F99-AF287B8D8DD6}" srcOrd="1" destOrd="0" presId="urn:microsoft.com/office/officeart/2008/layout/NameandTitleOrganizationalChart"/>
    <dgm:cxn modelId="{B92D660E-5B6B-4E91-9051-1CBB365518E2}" type="presOf" srcId="{63998B49-B044-4FE7-A46B-CC7A1DE9330E}" destId="{5476765D-C583-4873-B913-02719E7FEBFC}" srcOrd="0" destOrd="0" presId="urn:microsoft.com/office/officeart/2008/layout/NameandTitleOrganizationalChart"/>
    <dgm:cxn modelId="{0EC46F12-0435-4B73-A0B2-DC9DC527C8B0}" type="presOf" srcId="{267FF303-F294-41F5-9BDF-8BB229311755}" destId="{12EE6EAC-939D-4414-9C5B-8DD6FB1F9C2F}" srcOrd="1" destOrd="0" presId="urn:microsoft.com/office/officeart/2008/layout/NameandTitleOrganizationalChart"/>
    <dgm:cxn modelId="{644E0214-B62D-483F-B9F7-CC39A6A0C16A}" type="presOf" srcId="{0D3631B5-1FC8-4A5C-B43D-645D0DDCD97D}" destId="{29A88796-8052-4AB3-B12B-8602653DC2C8}" srcOrd="1" destOrd="0" presId="urn:microsoft.com/office/officeart/2008/layout/NameandTitleOrganizationalChart"/>
    <dgm:cxn modelId="{7533EB14-9CF3-4FB1-ADC0-6DA19B0E716F}" type="presOf" srcId="{892A4092-3CF4-4634-8AE8-C899B8B5AB8C}" destId="{693DA227-A673-418B-A356-12EF240E6108}" srcOrd="1" destOrd="0" presId="urn:microsoft.com/office/officeart/2008/layout/NameandTitleOrganizationalChart"/>
    <dgm:cxn modelId="{DAA01216-9944-45C1-8048-DA3FFFF179AD}" type="presOf" srcId="{89DF82B2-0207-4277-B1A7-FC3D6D226060}" destId="{63DBF3D8-EF8D-43FE-A6B9-36EB5814E443}" srcOrd="0" destOrd="0" presId="urn:microsoft.com/office/officeart/2008/layout/NameandTitleOrganizationalChart"/>
    <dgm:cxn modelId="{B29B6818-0C9D-44DC-B8CD-CBD62F9293E3}" type="presOf" srcId="{B5EE8BFA-4D1B-46E3-BC7B-DCE9FB787596}" destId="{64F7CB01-30F1-472D-9F83-903ED422B9FB}" srcOrd="0" destOrd="0" presId="urn:microsoft.com/office/officeart/2008/layout/NameandTitleOrganizationalChart"/>
    <dgm:cxn modelId="{143AD818-BDD2-4027-A5FD-7F2714353A53}" type="presOf" srcId="{D94F4506-7A3C-4898-B0F7-24568C726153}" destId="{66DDE939-F538-4502-8AD3-26ED8E7CDE99}" srcOrd="0" destOrd="0" presId="urn:microsoft.com/office/officeart/2008/layout/NameandTitleOrganizationalChart"/>
    <dgm:cxn modelId="{FE22FB19-91E5-48A6-AA13-85884E984AB6}" type="presOf" srcId="{6E0B98A1-A9C7-46DE-9A54-75199F74A6BF}" destId="{47F3DA50-A50B-4B81-AC3C-6364060952B7}" srcOrd="0" destOrd="0" presId="urn:microsoft.com/office/officeart/2008/layout/NameandTitleOrganizationalChart"/>
    <dgm:cxn modelId="{CB2F491A-2A3F-4C11-BB41-58E634FDA46E}" srcId="{9122CA34-EBA8-476B-A173-668CF21108E4}" destId="{C9026C20-2842-430F-8DF0-AFDA3060777D}" srcOrd="0" destOrd="0" parTransId="{52E84315-90D4-476D-84D3-B7581CD1A76C}" sibTransId="{6E0B98A1-A9C7-46DE-9A54-75199F74A6BF}"/>
    <dgm:cxn modelId="{861A8E1A-3786-4B46-9AFA-585CEE025106}" type="presOf" srcId="{1C64D5A0-CFD3-450E-9EDE-38F8BC427EC1}" destId="{2AE81299-0BBE-4B3E-A8A7-DE52CB42A969}" srcOrd="0" destOrd="0" presId="urn:microsoft.com/office/officeart/2008/layout/NameandTitleOrganizationalChart"/>
    <dgm:cxn modelId="{6EE2C61A-2144-40AC-B7AE-48F18CA7B036}" type="presOf" srcId="{D3A44AB4-5A89-47E9-9F62-95E1BD8349C5}" destId="{C76369A2-2DB2-4F4E-B03B-A32112CE88EF}" srcOrd="0" destOrd="0" presId="urn:microsoft.com/office/officeart/2008/layout/NameandTitleOrganizationalChart"/>
    <dgm:cxn modelId="{BA38561B-0269-462F-87C0-D71A2C24AF34}" type="presOf" srcId="{C06D40DB-C8B4-4C53-8A00-94450F13095D}" destId="{F01261A5-0CAC-4CAF-ADD6-41B0513DCD46}" srcOrd="1" destOrd="0" presId="urn:microsoft.com/office/officeart/2008/layout/NameandTitleOrganizationalChart"/>
    <dgm:cxn modelId="{78C2101E-2255-4D91-8DAC-60727A31133B}" type="presOf" srcId="{F8BD6DED-8865-42D9-8EBA-4C2AFA75EB86}" destId="{FE044B39-F1C4-442B-BB35-5AF0597D3667}" srcOrd="0" destOrd="0" presId="urn:microsoft.com/office/officeart/2008/layout/NameandTitleOrganizationalChart"/>
    <dgm:cxn modelId="{A8AB261E-19BA-4A2A-9AE8-629E820797E3}" type="presOf" srcId="{8138EE76-0947-47C2-B9A7-56C8D0CD2340}" destId="{63404AA3-2482-4810-B0DF-AE00FA0475E9}" srcOrd="0" destOrd="0" presId="urn:microsoft.com/office/officeart/2008/layout/NameandTitleOrganizationalChart"/>
    <dgm:cxn modelId="{11BD841E-3977-4D1A-B056-101D7C05BA37}" type="presOf" srcId="{50B79DA9-746A-40B9-A1A2-1748E6573090}" destId="{F2D2E242-AD45-4996-A26A-D9B1EE8DD4E1}" srcOrd="1" destOrd="0" presId="urn:microsoft.com/office/officeart/2008/layout/NameandTitleOrganizationalChart"/>
    <dgm:cxn modelId="{8BFC1F21-CD3A-45AA-9242-70F1E4A9043F}" type="presOf" srcId="{01376AC8-D868-40A8-9CA9-A29BC94EAC3E}" destId="{F602B8AA-0C9C-4C2A-9226-0C29E3FDB816}" srcOrd="0" destOrd="0" presId="urn:microsoft.com/office/officeart/2008/layout/NameandTitleOrganizationalChart"/>
    <dgm:cxn modelId="{92EDE222-5FAF-4615-B033-B4856BA8F45A}" type="presOf" srcId="{82E45E8D-58F8-41DD-9078-CBF7AB9CEE0F}" destId="{99322DD6-F67A-45FA-8338-224C90E0B1BE}" srcOrd="0" destOrd="0" presId="urn:microsoft.com/office/officeart/2008/layout/NameandTitleOrganizationalChart"/>
    <dgm:cxn modelId="{00263324-4052-4B89-9385-33487C858E92}" type="presOf" srcId="{2894A8E3-CE3E-4A8F-9A89-33C8A65E8F55}" destId="{3A5C52BB-9C2D-4FD8-9B3D-549587FAD349}" srcOrd="0" destOrd="0" presId="urn:microsoft.com/office/officeart/2008/layout/NameandTitleOrganizationalChart"/>
    <dgm:cxn modelId="{2BABFE24-AC96-443B-8D0A-6FCBC03E9AA0}" srcId="{A71AEC3C-79E2-4CE4-9DEF-B0156452FF33}" destId="{267FF303-F294-41F5-9BDF-8BB229311755}" srcOrd="0" destOrd="0" parTransId="{BAB4F5BB-5445-4736-9B92-E6E4C646EF78}" sibTransId="{566A257C-305A-4A69-8227-DF6A2157EBDB}"/>
    <dgm:cxn modelId="{324F3D25-0224-4DDD-AD74-E30DC3E2E4D5}" type="presOf" srcId="{0E7CCEAB-3B26-4611-866A-D75184186C73}" destId="{6EDD7D44-DE94-472C-A72C-0F0FB1230153}" srcOrd="1" destOrd="0" presId="urn:microsoft.com/office/officeart/2008/layout/NameandTitleOrganizationalChart"/>
    <dgm:cxn modelId="{45994126-3333-407F-ABFB-4B5F262C8CF5}" type="presOf" srcId="{CD4FAB22-B879-41C6-80DB-497F56605CED}" destId="{6CCDBA9C-203E-42D6-A0E4-67B073C7313D}" srcOrd="1" destOrd="0" presId="urn:microsoft.com/office/officeart/2008/layout/NameandTitleOrganizationalChart"/>
    <dgm:cxn modelId="{AFAEB526-12F1-4CA2-B991-5C8C127F7A4C}" type="presOf" srcId="{2FF6AB3C-4E19-439A-87E4-546172BFF62E}" destId="{B233E827-DDD3-45F9-B334-6A26DE50658B}" srcOrd="0" destOrd="0" presId="urn:microsoft.com/office/officeart/2008/layout/NameandTitleOrganizationalChart"/>
    <dgm:cxn modelId="{F3790028-A802-4687-B3B5-B5F2A9540649}" type="presOf" srcId="{E3BD7C15-FFD2-4503-801F-4B23AFE09E16}" destId="{5D227C93-DA15-444C-8736-0407AE7FF917}" srcOrd="0" destOrd="0" presId="urn:microsoft.com/office/officeart/2008/layout/NameandTitleOrganizationalChart"/>
    <dgm:cxn modelId="{D2069028-2004-4ACB-82B0-D0C7E3A37DCF}" type="presOf" srcId="{F8976907-763A-44B4-BCF5-C1F0F55E5716}" destId="{636E14EE-8252-4B66-9202-7A2CB4FAB45D}" srcOrd="0" destOrd="0" presId="urn:microsoft.com/office/officeart/2008/layout/NameandTitleOrganizationalChart"/>
    <dgm:cxn modelId="{6379AE28-9201-4A11-9C2C-A42938EDDC2B}" type="presOf" srcId="{86E43800-A6F2-4108-8B89-5E8A1B3F83D0}" destId="{916EC3F3-E6B1-4043-A9C6-D98078F2152E}" srcOrd="0" destOrd="0" presId="urn:microsoft.com/office/officeart/2008/layout/NameandTitleOrganizationalChart"/>
    <dgm:cxn modelId="{047B2B2D-7A34-4191-9D13-E2B260EA1165}" srcId="{1C64D5A0-CFD3-450E-9EDE-38F8BC427EC1}" destId="{2894A8E3-CE3E-4A8F-9A89-33C8A65E8F55}" srcOrd="0" destOrd="0" parTransId="{5F7D162C-01B9-45E1-8123-5EFCBC55FEBB}" sibTransId="{77288C48-95A7-47F4-BDCD-F38A4995022E}"/>
    <dgm:cxn modelId="{32D19A30-E7A5-450C-BAF7-1A99BBF1C929}" type="presOf" srcId="{8455FB53-0E5D-4153-926E-B49F92A24836}" destId="{DB100B8B-6F13-4B70-8BEB-4ACA29D08AF4}" srcOrd="0" destOrd="0" presId="urn:microsoft.com/office/officeart/2008/layout/NameandTitleOrganizationalChart"/>
    <dgm:cxn modelId="{8DCA8A31-6925-4FB1-86FF-B7CD0A1D0CE8}" srcId="{CD4FAB22-B879-41C6-80DB-497F56605CED}" destId="{3A16A61F-905A-4FC0-B61C-9295CDC8A482}" srcOrd="2" destOrd="0" parTransId="{20D60D2E-CF9F-4FF1-87F8-F4F2A8B05D60}" sibTransId="{1AA808AE-76EC-4110-A13B-55E26E512D0F}"/>
    <dgm:cxn modelId="{5E210232-C269-471B-9B66-4BA69A7EA4F5}" type="presOf" srcId="{BF28EA22-1197-420B-A937-C1D50AB437B9}" destId="{D27FA15F-5824-4D50-9C64-9D1DA3DEA67C}" srcOrd="1" destOrd="0" presId="urn:microsoft.com/office/officeart/2008/layout/NameandTitleOrganizationalChart"/>
    <dgm:cxn modelId="{D6B8F432-9372-4B76-8755-89755176AE85}" type="presOf" srcId="{490DBEC7-5A3E-4289-88CD-91585CA2284F}" destId="{9A76C344-6E92-4120-912E-BDDD3DE3F1F3}" srcOrd="0" destOrd="0" presId="urn:microsoft.com/office/officeart/2008/layout/NameandTitleOrganizationalChart"/>
    <dgm:cxn modelId="{9CB4B034-4EAB-4147-A7A2-7AA00511ED89}" type="presOf" srcId="{94116AE7-476B-41E6-A58B-90BF2905F0EC}" destId="{B79AB7CA-5C14-469E-B360-6D55DE2B0600}" srcOrd="0" destOrd="0" presId="urn:microsoft.com/office/officeart/2008/layout/NameandTitleOrganizationalChart"/>
    <dgm:cxn modelId="{90674635-E0EC-42DE-ADFD-A60F51663D15}" type="presOf" srcId="{7246D203-B650-456F-91C8-8120525934E7}" destId="{88DE3EE6-890D-4595-A1E1-98C467F9AB9C}" srcOrd="0" destOrd="0" presId="urn:microsoft.com/office/officeart/2008/layout/NameandTitleOrganizationalChart"/>
    <dgm:cxn modelId="{0DCBC335-7CE2-4B2E-BA08-0A57F2506734}" srcId="{0E7CCEAB-3B26-4611-866A-D75184186C73}" destId="{54E7B481-11B0-4866-96F7-E5687B0E8255}" srcOrd="0" destOrd="0" parTransId="{360B59D0-8FE4-451F-84C4-BC1698FC03FD}" sibTransId="{1D8B6A64-6799-420C-87F4-7994FEB6002F}"/>
    <dgm:cxn modelId="{8B1FA737-F911-4A1E-BC79-C05C6CB40756}" type="presOf" srcId="{50B79DA9-746A-40B9-A1A2-1748E6573090}" destId="{C15C9C1A-B5D6-40E7-A4A3-A434B98092C9}" srcOrd="0" destOrd="0" presId="urn:microsoft.com/office/officeart/2008/layout/NameandTitleOrganizationalChart"/>
    <dgm:cxn modelId="{DD8F3138-1ADF-46BD-AB74-D14FF0856332}" type="presOf" srcId="{267FF303-F294-41F5-9BDF-8BB229311755}" destId="{E6BDA808-50DC-4738-B8D6-BBC9BA5140A1}" srcOrd="0" destOrd="0" presId="urn:microsoft.com/office/officeart/2008/layout/NameandTitleOrganizationalChart"/>
    <dgm:cxn modelId="{6D22B83B-7776-49DD-B261-4C44773B6940}" type="presOf" srcId="{2091B756-D414-4116-BC82-332854B5D530}" destId="{817A0B79-5E4A-43EF-B0DA-1FB91CE79E16}" srcOrd="0" destOrd="0" presId="urn:microsoft.com/office/officeart/2008/layout/NameandTitleOrganizationalChart"/>
    <dgm:cxn modelId="{E63BFB3C-AEC2-46E5-BE97-42FD2D9DE26A}" type="presOf" srcId="{18EDD430-3C00-41AB-9669-48FFEB8AC1B8}" destId="{3CF6E618-D427-4DC5-B17C-DE04533D8816}" srcOrd="0" destOrd="0" presId="urn:microsoft.com/office/officeart/2008/layout/NameandTitleOrganizationalChart"/>
    <dgm:cxn modelId="{98B0193D-46AA-4589-A05E-4A386DF0CD7C}" type="presOf" srcId="{ECD87B4D-F670-41FD-A643-6C40849FDA6A}" destId="{F20819ED-91F9-49F2-98FE-3BA87A28E0AB}" srcOrd="1" destOrd="0" presId="urn:microsoft.com/office/officeart/2008/layout/NameandTitleOrganizationalChart"/>
    <dgm:cxn modelId="{770FE63E-2112-450E-A69D-FB861A4FBFD3}" type="presOf" srcId="{14506A18-8E0C-4208-A735-F7375C75193F}" destId="{FAF9552C-DA04-4C02-9C17-EC7F39CB29A3}" srcOrd="0" destOrd="0" presId="urn:microsoft.com/office/officeart/2008/layout/NameandTitleOrganizationalChart"/>
    <dgm:cxn modelId="{0E5A943F-BE0A-4319-BFEA-C9669F6A7FEC}" type="presOf" srcId="{56A0F979-39B1-4C77-994A-353A910F04C0}" destId="{C5AC2B55-D36E-49E2-AC41-BDCB308C8A26}" srcOrd="0" destOrd="0" presId="urn:microsoft.com/office/officeart/2008/layout/NameandTitleOrganizationalChart"/>
    <dgm:cxn modelId="{34905E5D-DFA9-40BA-A7EE-573FA5CE3CDE}" type="presOf" srcId="{F862027E-6636-4AB0-A057-336CA6789466}" destId="{3C29FD81-4630-4C9B-AD14-2B4EEF2D47DC}" srcOrd="0" destOrd="0" presId="urn:microsoft.com/office/officeart/2008/layout/NameandTitleOrganizationalChart"/>
    <dgm:cxn modelId="{7449AE5D-2E5F-4860-A9A0-02E92D94FBFD}" type="presOf" srcId="{8A79962D-C2B5-4547-A497-AF5C316031FA}" destId="{7126FB26-3DC4-4C9A-9F30-B068974CCC98}" srcOrd="0" destOrd="0" presId="urn:microsoft.com/office/officeart/2008/layout/NameandTitleOrganizationalChart"/>
    <dgm:cxn modelId="{D6A73060-7B1F-42AE-971E-0A5E0E3A9ABF}" type="presOf" srcId="{A71AEC3C-79E2-4CE4-9DEF-B0156452FF33}" destId="{AF5CA0EC-99A8-4EE7-9A3E-CAFACA97A265}" srcOrd="1" destOrd="0" presId="urn:microsoft.com/office/officeart/2008/layout/NameandTitleOrganizationalChart"/>
    <dgm:cxn modelId="{F7B7C260-0B97-4C89-B0E4-F4792B6DAFDC}" type="presOf" srcId="{20D60D2E-CF9F-4FF1-87F8-F4F2A8B05D60}" destId="{672F5C66-FBBB-4AB8-93B5-11DA7D2C5613}" srcOrd="0" destOrd="0" presId="urn:microsoft.com/office/officeart/2008/layout/NameandTitleOrganizationalChart"/>
    <dgm:cxn modelId="{CECFE361-C824-4951-A0A6-C3B43C4F3B1B}" type="presOf" srcId="{1D8B6A64-6799-420C-87F4-7994FEB6002F}" destId="{8820C2E4-DA62-4A41-942A-997E328BE151}" srcOrd="0" destOrd="0" presId="urn:microsoft.com/office/officeart/2008/layout/NameandTitleOrganizationalChart"/>
    <dgm:cxn modelId="{353BAD62-6065-467E-9633-1357614AA7D0}" type="presOf" srcId="{892A4092-3CF4-4634-8AE8-C899B8B5AB8C}" destId="{F82A6BAB-F6BC-41AB-840C-3488BF9185AE}" srcOrd="0" destOrd="0" presId="urn:microsoft.com/office/officeart/2008/layout/NameandTitleOrganizationalChart"/>
    <dgm:cxn modelId="{8259D742-1336-408C-B1A2-4D318BA130F1}" type="presOf" srcId="{23E12233-7C22-4144-9532-FDD78D9E270D}" destId="{FC943F98-85E0-4E42-8B0E-B95FCC36CABF}" srcOrd="0" destOrd="0" presId="urn:microsoft.com/office/officeart/2008/layout/NameandTitleOrganizationalChart"/>
    <dgm:cxn modelId="{FE1A3163-1589-4BDA-9E4B-D4B07D64D062}" type="presOf" srcId="{C19C4E11-8949-41F5-85BD-A22595944680}" destId="{9306852F-B689-4B88-947A-2C3336177012}" srcOrd="0" destOrd="0" presId="urn:microsoft.com/office/officeart/2008/layout/NameandTitleOrganizationalChart"/>
    <dgm:cxn modelId="{B830AF64-6296-4DDE-9473-E79E992BE08E}" srcId="{BF28EA22-1197-420B-A937-C1D50AB437B9}" destId="{838787AC-ECE5-42FB-AF09-AF45E3F801D8}" srcOrd="0" destOrd="0" parTransId="{18EDD430-3C00-41AB-9669-48FFEB8AC1B8}" sibTransId="{E5058787-3A96-4FAE-955D-B73466731D5D}"/>
    <dgm:cxn modelId="{1748C164-9DA4-4D4E-A2D0-A226548846B8}" type="presOf" srcId="{566A257C-305A-4A69-8227-DF6A2157EBDB}" destId="{CD7A5E1B-3290-45FF-B93D-080AE87504B9}" srcOrd="0" destOrd="0" presId="urn:microsoft.com/office/officeart/2008/layout/NameandTitleOrganizationalChart"/>
    <dgm:cxn modelId="{F247C248-BB81-4C08-BF2A-1A7A619D126C}" srcId="{55DBB2E6-F5AD-43EF-AD40-1FFBDF1F7D44}" destId="{892A4092-3CF4-4634-8AE8-C899B8B5AB8C}" srcOrd="0" destOrd="0" parTransId="{86E43800-A6F2-4108-8B89-5E8A1B3F83D0}" sibTransId="{63998B49-B044-4FE7-A46B-CC7A1DE9330E}"/>
    <dgm:cxn modelId="{D3480D69-219E-430D-996B-D7E72CDC562E}" srcId="{8138EE76-0947-47C2-B9A7-56C8D0CD2340}" destId="{28FFA305-14FF-4E5B-AF8F-90F5F52B8A5D}" srcOrd="2" destOrd="0" parTransId="{B5EE8BFA-4D1B-46E3-BC7B-DCE9FB787596}" sibTransId="{F260D8DD-DEAF-421A-8255-491F7450ED23}"/>
    <dgm:cxn modelId="{AB216849-A2B4-4FFB-936D-A9F0E2A3BC79}" type="presOf" srcId="{66586264-83B5-4FCF-8BDB-83616EE14E1A}" destId="{00095BC4-ED32-4C4C-9C07-C82AA88DEE9D}" srcOrd="0" destOrd="0" presId="urn:microsoft.com/office/officeart/2008/layout/NameandTitleOrganizationalChart"/>
    <dgm:cxn modelId="{CFEA7A69-3F25-4135-8E5D-CAD7F585922E}" type="presOf" srcId="{0E7CCEAB-3B26-4611-866A-D75184186C73}" destId="{9DEF0731-4D63-4247-AD4A-AF7006C5F42C}" srcOrd="0" destOrd="0" presId="urn:microsoft.com/office/officeart/2008/layout/NameandTitleOrganizationalChart"/>
    <dgm:cxn modelId="{05EBAC49-CC8F-41CA-81E1-B5C76CE6B7E5}" type="presOf" srcId="{D2AB18DF-7A15-42A4-9998-A0A93E753801}" destId="{AA3893B6-D227-4C95-949B-7FAEB46BD623}" srcOrd="0" destOrd="0" presId="urn:microsoft.com/office/officeart/2008/layout/NameandTitleOrganizationalChart"/>
    <dgm:cxn modelId="{DD81BB49-C304-406B-B6A4-F1CF2476DD25}" type="presOf" srcId="{611E760D-149D-47BF-8FC0-4985A46754F3}" destId="{4DFB769A-A0CE-4FD0-9B58-0CBBB852A1EC}" srcOrd="0" destOrd="0" presId="urn:microsoft.com/office/officeart/2008/layout/NameandTitleOrganizationalChart"/>
    <dgm:cxn modelId="{F7FEDE69-5F1D-433E-A826-58E13F8CB6CF}" type="presOf" srcId="{2894A8E3-CE3E-4A8F-9A89-33C8A65E8F55}" destId="{E4B16433-6604-4576-AA3E-DCD809CC9D1C}" srcOrd="1" destOrd="0" presId="urn:microsoft.com/office/officeart/2008/layout/NameandTitleOrganizationalChart"/>
    <dgm:cxn modelId="{57D7616A-BDF8-4044-9A2F-B039B45E00AB}" type="presOf" srcId="{8619E028-7BB4-4015-B69D-D71496DCEDA3}" destId="{338F0858-D7DD-486F-B900-6CDCB3C4D660}" srcOrd="0" destOrd="0" presId="urn:microsoft.com/office/officeart/2008/layout/NameandTitleOrganizationalChart"/>
    <dgm:cxn modelId="{976ABD4B-AFAC-4009-A1BE-E8D6B8FEEAA0}" type="presOf" srcId="{0D3631B5-1FC8-4A5C-B43D-645D0DDCD97D}" destId="{2E4361AD-43D9-4ADA-9327-3C6D22D99EDC}" srcOrd="0" destOrd="0" presId="urn:microsoft.com/office/officeart/2008/layout/NameandTitleOrganizationalChart"/>
    <dgm:cxn modelId="{76FEC76B-15BD-4EDD-B1E0-7FA5E42D8756}" type="presOf" srcId="{BECECA5A-93CD-4CE6-8A86-2E5166668DC1}" destId="{1C25BDD1-8F9A-41C0-AEB3-A976241C4A42}" srcOrd="1" destOrd="0" presId="urn:microsoft.com/office/officeart/2008/layout/NameandTitleOrganizationalChart"/>
    <dgm:cxn modelId="{551ECA4B-513E-45C9-8BAD-A3A491A5C314}" srcId="{F813C67F-7D7F-4BA5-95FB-2074C50FDD76}" destId="{55DBB2E6-F5AD-43EF-AD40-1FFBDF1F7D44}" srcOrd="0" destOrd="0" parTransId="{53E745AA-4D0B-427D-B9BB-722C5525D688}" sibTransId="{1FE24B92-99DF-47D0-8731-3743D948C4D5}"/>
    <dgm:cxn modelId="{4250294C-3EE6-46CF-B754-98875CD898B8}" type="presOf" srcId="{87028572-70A3-4E29-97DB-639655277B63}" destId="{A852C768-6588-44DB-A808-C3FCB1B9C7E2}" srcOrd="0" destOrd="0" presId="urn:microsoft.com/office/officeart/2008/layout/NameandTitleOrganizationalChart"/>
    <dgm:cxn modelId="{5DAA016D-BBC0-4D91-B4F7-CDCCCC223280}" type="presOf" srcId="{360B59D0-8FE4-451F-84C4-BC1698FC03FD}" destId="{1A6C90F0-5556-4AC4-9910-48F0E2A6E25D}" srcOrd="0" destOrd="0" presId="urn:microsoft.com/office/officeart/2008/layout/NameandTitleOrganizationalChart"/>
    <dgm:cxn modelId="{98040E6D-10D4-4C4E-9B2E-FC0E8D792684}" type="presOf" srcId="{1AA808AE-76EC-4110-A13B-55E26E512D0F}" destId="{7A3CE3BA-E600-4D75-92FC-D4DDD6E9A28C}" srcOrd="0" destOrd="0" presId="urn:microsoft.com/office/officeart/2008/layout/NameandTitleOrganizationalChart"/>
    <dgm:cxn modelId="{7FF2AD4D-CC40-408F-BE4B-1BB037ABE635}" type="presOf" srcId="{C06D40DB-C8B4-4C53-8A00-94450F13095D}" destId="{EEA5A2C6-91D2-4FED-9257-7EBCB2DEF202}" srcOrd="0" destOrd="0" presId="urn:microsoft.com/office/officeart/2008/layout/NameandTitleOrganizationalChart"/>
    <dgm:cxn modelId="{4CF7C96D-62FF-49A1-AA57-ADB9B79CB5CC}" type="presOf" srcId="{D94F4506-7A3C-4898-B0F7-24568C726153}" destId="{AEA25292-1A0C-4A31-9672-D2E312DAD696}" srcOrd="1" destOrd="0" presId="urn:microsoft.com/office/officeart/2008/layout/NameandTitleOrganizationalChart"/>
    <dgm:cxn modelId="{8A2A786F-7ECC-49F3-A06B-DDC52BC1C0BF}" type="presOf" srcId="{3A28D0CB-10D7-4740-BD46-800503D27BE0}" destId="{848625A9-2F77-4BF5-93B0-F55C7E279DF3}" srcOrd="0" destOrd="0" presId="urn:microsoft.com/office/officeart/2008/layout/NameandTitleOrganizationalChart"/>
    <dgm:cxn modelId="{3A073271-A95B-4D10-8091-ABF06C1C17F0}" srcId="{36D0548A-46C4-42F7-A8F8-D11CAFE6E355}" destId="{BECECA5A-93CD-4CE6-8A86-2E5166668DC1}" srcOrd="0" destOrd="0" parTransId="{8A79962D-C2B5-4547-A497-AF5C316031FA}" sibTransId="{F862027E-6636-4AB0-A057-336CA6789466}"/>
    <dgm:cxn modelId="{63953E71-416E-4D70-842C-D90C48B1A2A7}" type="presOf" srcId="{5FE5CD16-FFAB-4FDD-8F95-59ECF3EBE859}" destId="{35CD80A2-247B-49BB-80D8-F5617D881B72}" srcOrd="0" destOrd="0" presId="urn:microsoft.com/office/officeart/2008/layout/NameandTitleOrganizationalChart"/>
    <dgm:cxn modelId="{3E433D52-4ABE-48FF-A279-A0B0BBF1C5FB}" srcId="{0E7CCEAB-3B26-4611-866A-D75184186C73}" destId="{09CE316F-8839-4072-8121-09A621616874}" srcOrd="1" destOrd="0" parTransId="{745418AF-E4B8-4A22-AF38-CC05D8A0BB9F}" sibTransId="{14506A18-8E0C-4208-A735-F7375C75193F}"/>
    <dgm:cxn modelId="{A5099C53-3601-4BCE-B1DD-8C871A5EAC9D}" type="presOf" srcId="{2D4960F8-AE60-45A6-AF0D-400B4AB5BDE1}" destId="{3ED52FF0-50CC-4872-BAD8-53AEC8EE2054}" srcOrd="0" destOrd="0" presId="urn:microsoft.com/office/officeart/2008/layout/NameandTitleOrganizationalChart"/>
    <dgm:cxn modelId="{6231CB73-EC85-418D-92BA-6EA46A252FE6}" type="presOf" srcId="{8138EE76-0947-47C2-B9A7-56C8D0CD2340}" destId="{36C936D2-7C25-4EF1-951B-806FE434462F}" srcOrd="1" destOrd="0" presId="urn:microsoft.com/office/officeart/2008/layout/NameandTitleOrganizationalChart"/>
    <dgm:cxn modelId="{F546CE53-AE27-45C9-913F-03974CB71B7C}" type="presOf" srcId="{54E7B481-11B0-4866-96F7-E5687B0E8255}" destId="{E14DF01F-0079-4A67-8F52-FD6F958794A3}" srcOrd="1" destOrd="0" presId="urn:microsoft.com/office/officeart/2008/layout/NameandTitleOrganizationalChart"/>
    <dgm:cxn modelId="{07E2AA75-BEF7-4966-8A91-23A724712819}" type="presOf" srcId="{89D16F43-8F8B-4BCC-BAA6-8DB423016C2E}" destId="{945E6C8D-5035-4554-9EC7-0B522089AF75}" srcOrd="1" destOrd="0" presId="urn:microsoft.com/office/officeart/2008/layout/NameandTitleOrganizationalChart"/>
    <dgm:cxn modelId="{7F76D555-83FA-47F2-80A1-FF69E4CC07F5}" srcId="{2894A8E3-CE3E-4A8F-9A89-33C8A65E8F55}" destId="{89D16F43-8F8B-4BCC-BAA6-8DB423016C2E}" srcOrd="2" destOrd="0" parTransId="{01376AC8-D868-40A8-9CA9-A29BC94EAC3E}" sibTransId="{BCE91363-6539-4DFB-9C0A-EA38AD87526C}"/>
    <dgm:cxn modelId="{2319DC55-90EE-4779-9DBE-1E4F7EB82000}" type="presOf" srcId="{F5B8522B-0620-4E3A-9774-386CAFACFAB8}" destId="{62FB3E90-1450-4ED4-A280-AA1B0C4563DF}" srcOrd="0" destOrd="0" presId="urn:microsoft.com/office/officeart/2008/layout/NameandTitleOrganizationalChart"/>
    <dgm:cxn modelId="{85EF0556-BD38-41C8-BD37-26AE13F55150}" srcId="{70A6EA0E-D7D3-4810-984A-FA7825DE4A5B}" destId="{BF28EA22-1197-420B-A937-C1D50AB437B9}" srcOrd="1" destOrd="0" parTransId="{7246D203-B650-456F-91C8-8120525934E7}" sibTransId="{187F0825-2674-4B4D-A5E4-C0E42174A477}"/>
    <dgm:cxn modelId="{B2D91A76-D2F4-4F3C-BED6-C76E324D86B8}" srcId="{8138EE76-0947-47C2-B9A7-56C8D0CD2340}" destId="{0D3631B5-1FC8-4A5C-B43D-645D0DDCD97D}" srcOrd="0" destOrd="0" parTransId="{CD75E66B-7D5F-4FB1-9D19-52D72DC47119}" sibTransId="{D4D5DF50-5A63-48B2-AFD8-A7F610C164B3}"/>
    <dgm:cxn modelId="{8ADE4256-4BA3-4344-A9E6-E0811E9895B1}" type="presOf" srcId="{BCE91363-6539-4DFB-9C0A-EA38AD87526C}" destId="{F98BAD6F-1F05-46F7-AAF4-C3D6EB7A7449}" srcOrd="0" destOrd="0" presId="urn:microsoft.com/office/officeart/2008/layout/NameandTitleOrganizationalChart"/>
    <dgm:cxn modelId="{C5944A76-396E-41EC-B712-A237819618B7}" type="presOf" srcId="{838787AC-ECE5-42FB-AF09-AF45E3F801D8}" destId="{6038019D-0FB3-410E-962D-EA3CC3658D7F}" srcOrd="1" destOrd="0" presId="urn:microsoft.com/office/officeart/2008/layout/NameandTitleOrganizationalChart"/>
    <dgm:cxn modelId="{DB80D776-DBF6-4EF5-B05A-61AFAB36E260}" type="presOf" srcId="{BECECA5A-93CD-4CE6-8A86-2E5166668DC1}" destId="{58CB633E-ACD1-4671-8546-9B4D6B245FFE}" srcOrd="0" destOrd="0" presId="urn:microsoft.com/office/officeart/2008/layout/NameandTitleOrganizationalChart"/>
    <dgm:cxn modelId="{B8E2E556-0FC0-4D60-97B6-E5536FB8114E}" type="presOf" srcId="{9C0ADC82-DF99-4B0B-A623-CDD8B09611A2}" destId="{FE2638FE-B517-4F15-8583-4CBF6D2CA06C}" srcOrd="0" destOrd="0" presId="urn:microsoft.com/office/officeart/2008/layout/NameandTitleOrganizationalChart"/>
    <dgm:cxn modelId="{54DC5A77-5FE9-48DD-A06D-9502BD42C19D}" type="presOf" srcId="{4F8318E5-CA16-49CE-B5A5-AB8BB0361E4A}" destId="{29AF148D-33B0-43B2-8EBA-BA29838D46CA}" srcOrd="0" destOrd="0" presId="urn:microsoft.com/office/officeart/2008/layout/NameandTitleOrganizationalChart"/>
    <dgm:cxn modelId="{AF63E977-E31C-498F-955A-87427F5608C0}" type="presOf" srcId="{7B0C889C-AE11-449C-A54F-0E373A7B7599}" destId="{F3EBB017-40C2-4508-8E2E-2C42BDD0B39F}" srcOrd="0" destOrd="0" presId="urn:microsoft.com/office/officeart/2008/layout/NameandTitleOrganizationalChart"/>
    <dgm:cxn modelId="{BA078578-0BB9-44A5-8ABA-541CB817A21C}" type="presOf" srcId="{546C42C1-E62C-487F-A9F3-4E6A1E67CC7D}" destId="{43D6B10E-6DC2-4334-9BC1-DD54E9501204}" srcOrd="0" destOrd="0" presId="urn:microsoft.com/office/officeart/2008/layout/NameandTitleOrganizationalChart"/>
    <dgm:cxn modelId="{371E0079-0C71-4532-95CC-50266848E78F}" type="presOf" srcId="{53E745AA-4D0B-427D-B9BB-722C5525D688}" destId="{2544737A-5D78-4F6D-AF00-CD36F0D78EB2}" srcOrd="0" destOrd="0" presId="urn:microsoft.com/office/officeart/2008/layout/NameandTitleOrganizationalChart"/>
    <dgm:cxn modelId="{B8ACC279-1AEB-405A-8C92-558C6E9A9A84}" type="presOf" srcId="{943BADC6-E21E-4479-861E-D7590D828A3B}" destId="{497A6D39-6E63-4943-BAAE-DB98DFB38AE0}" srcOrd="1" destOrd="0" presId="urn:microsoft.com/office/officeart/2008/layout/NameandTitleOrganizationalChart"/>
    <dgm:cxn modelId="{C9D71A7A-8DEA-4C43-A391-AB0C844D32BB}" srcId="{3A16A61F-905A-4FC0-B61C-9295CDC8A482}" destId="{36D0548A-46C4-42F7-A8F8-D11CAFE6E355}" srcOrd="0" destOrd="0" parTransId="{F417BD6D-03A0-4326-9BED-61E0892EB8F9}" sibTransId="{ED180ED8-5E42-4573-8071-2B0BEC031825}"/>
    <dgm:cxn modelId="{A846BC7B-F658-42CE-B247-53649F50675C}" type="presOf" srcId="{32A02F96-8EB4-4E5C-8302-17AC68D679B7}" destId="{EBE50FB6-50BD-437D-87DE-A9E649BC3EA9}" srcOrd="0" destOrd="0" presId="urn:microsoft.com/office/officeart/2008/layout/NameandTitleOrganizationalChart"/>
    <dgm:cxn modelId="{6F93C47B-BB02-4380-B221-9B4CE8926E56}" type="presOf" srcId="{C9026C20-2842-430F-8DF0-AFDA3060777D}" destId="{371B9054-103F-4CAA-8480-0CCDE721F198}" srcOrd="0" destOrd="0" presId="urn:microsoft.com/office/officeart/2008/layout/NameandTitleOrganizationalChart"/>
    <dgm:cxn modelId="{D3C8DA7B-F86A-4C82-945A-D66E76A3A0D0}" type="presOf" srcId="{4CE34F2C-D56A-4407-A433-36ECC36C752B}" destId="{DCB790BF-14C6-4FFC-B314-5D22526EA04B}" srcOrd="0" destOrd="0" presId="urn:microsoft.com/office/officeart/2008/layout/NameandTitleOrganizationalChart"/>
    <dgm:cxn modelId="{47BBEF7B-E70C-4058-AB47-F9DC82829E48}" type="presOf" srcId="{328C2E32-6E3C-42E9-87C6-9A4DBD9C595B}" destId="{11A76367-5B07-459B-98E4-D6D76D92F770}" srcOrd="0" destOrd="0" presId="urn:microsoft.com/office/officeart/2008/layout/NameandTitleOrganizationalChart"/>
    <dgm:cxn modelId="{5F23AC7D-C608-483B-9025-3AA9A3FCBC76}" type="presOf" srcId="{BDF9D465-A4B2-4CFD-A0C8-60440CCC73B4}" destId="{3FDC5BE0-8F35-4E60-8950-E32D39265DE5}" srcOrd="0" destOrd="0" presId="urn:microsoft.com/office/officeart/2008/layout/NameandTitleOrganizationalChart"/>
    <dgm:cxn modelId="{FDBA467E-B861-45AA-AFF6-70364EFD69A9}" type="presOf" srcId="{C7269FA9-BD4F-4598-9EFC-A35FBAD3ADBB}" destId="{2FB8394A-01DB-41F2-9C4B-EFAE011D2245}" srcOrd="1" destOrd="0" presId="urn:microsoft.com/office/officeart/2008/layout/NameandTitleOrganizationalChart"/>
    <dgm:cxn modelId="{CCF8157F-4E31-458B-89D5-3ED2CF87B71E}" type="presOf" srcId="{CF698CAF-8112-459D-9310-6D108FD461B6}" destId="{C3D9204D-5484-4877-95D8-118F7F1D57F6}" srcOrd="0" destOrd="0" presId="urn:microsoft.com/office/officeart/2008/layout/NameandTitleOrganizationalChart"/>
    <dgm:cxn modelId="{B7780282-998D-408C-A002-5F65C3DF5936}" type="presOf" srcId="{E5058787-3A96-4FAE-955D-B73466731D5D}" destId="{C43FB5B9-E766-4CCD-9351-4BA08CF533BD}" srcOrd="0" destOrd="0" presId="urn:microsoft.com/office/officeart/2008/layout/NameandTitleOrganizationalChart"/>
    <dgm:cxn modelId="{2B0DCA84-C103-4373-B46F-3290C4587515}" srcId="{CD4FAB22-B879-41C6-80DB-497F56605CED}" destId="{1C64D5A0-CFD3-450E-9EDE-38F8BC427EC1}" srcOrd="0" destOrd="0" parTransId="{11A9107E-79E9-415F-BB8A-B568B5DAEB13}" sibTransId="{63B20410-4D17-4F31-B488-C0361C63F4BA}"/>
    <dgm:cxn modelId="{B6B36C85-91CB-4A61-8B2C-4FC6B4A5660D}" type="presOf" srcId="{55DBB2E6-F5AD-43EF-AD40-1FFBDF1F7D44}" destId="{6914C319-371D-41D2-B365-5876CF905DF8}" srcOrd="0" destOrd="0" presId="urn:microsoft.com/office/officeart/2008/layout/NameandTitleOrganizationalChart"/>
    <dgm:cxn modelId="{168FD185-FC83-4EB2-9679-623318D8656F}" type="presOf" srcId="{4BEB17BC-B1A3-4F51-B70F-AD33E17E27A1}" destId="{238C4C4D-A202-4D84-968B-5E6184DEF312}" srcOrd="0" destOrd="0" presId="urn:microsoft.com/office/officeart/2008/layout/NameandTitleOrganizationalChart"/>
    <dgm:cxn modelId="{11E41186-BB22-48D8-9AFC-052787481405}" type="presOf" srcId="{CF698CAF-8112-459D-9310-6D108FD461B6}" destId="{CD6E1521-C121-4BC0-9014-59FFB0348356}" srcOrd="1" destOrd="0" presId="urn:microsoft.com/office/officeart/2008/layout/NameandTitleOrganizationalChart"/>
    <dgm:cxn modelId="{14161689-9D6C-4DCE-A835-BC3564888065}" srcId="{CD4FAB22-B879-41C6-80DB-497F56605CED}" destId="{F813C67F-7D7F-4BA5-95FB-2074C50FDD76}" srcOrd="1" destOrd="0" parTransId="{F8976907-763A-44B4-BCF5-C1F0F55E5716}" sibTransId="{8619E028-7BB4-4015-B69D-D71496DCEDA3}"/>
    <dgm:cxn modelId="{E917568A-201B-4407-AEB9-AF3167BD25AD}" type="presOf" srcId="{ECD87B4D-F670-41FD-A643-6C40849FDA6A}" destId="{5C8A7E56-4DEA-4832-B78E-32C512FFF6A5}" srcOrd="0" destOrd="0" presId="urn:microsoft.com/office/officeart/2008/layout/NameandTitleOrganizationalChart"/>
    <dgm:cxn modelId="{52AA028E-160D-40FA-83EF-B0EF95F73A1C}" type="presOf" srcId="{CD75E66B-7D5F-4FB1-9D19-52D72DC47119}" destId="{781188B6-3158-4BA4-80F4-244167CB2935}" srcOrd="0" destOrd="0" presId="urn:microsoft.com/office/officeart/2008/layout/NameandTitleOrganizationalChart"/>
    <dgm:cxn modelId="{B5DD828E-8C5D-4B76-9282-8156FF9AD49C}" type="presOf" srcId="{AAC8A963-94BB-4926-BABA-9313DA321A46}" destId="{E0561298-4C72-454E-ADC9-623D5289AB16}" srcOrd="0" destOrd="0" presId="urn:microsoft.com/office/officeart/2008/layout/NameandTitleOrganizationalChart"/>
    <dgm:cxn modelId="{19454691-6CFB-49C7-BD76-B39747E39871}" type="presOf" srcId="{E6724263-83FA-457C-B352-AC969B4D19D3}" destId="{0DC0E7CB-867C-4439-AB70-FA49DFAC7497}" srcOrd="0" destOrd="0" presId="urn:microsoft.com/office/officeart/2008/layout/NameandTitleOrganizationalChart"/>
    <dgm:cxn modelId="{0DD87191-A66A-402F-9FDA-9871715BD9E6}" srcId="{09CE316F-8839-4072-8121-09A621616874}" destId="{87028572-70A3-4E29-97DB-639655277B63}" srcOrd="0" destOrd="0" parTransId="{E6724263-83FA-457C-B352-AC969B4D19D3}" sibTransId="{61C2B0B8-7989-429F-8A0B-90221558CFE1}"/>
    <dgm:cxn modelId="{83BF3993-D664-416A-8EE1-DE61A1DF9208}" type="presOf" srcId="{87028572-70A3-4E29-97DB-639655277B63}" destId="{E1B7A8EE-A5DD-4DEA-AF36-22D2CB21D32C}" srcOrd="1" destOrd="0" presId="urn:microsoft.com/office/officeart/2008/layout/NameandTitleOrganizationalChart"/>
    <dgm:cxn modelId="{DD22CB94-F5E6-468C-9177-50CBA8D81C71}" type="presOf" srcId="{54E7B481-11B0-4866-96F7-E5687B0E8255}" destId="{DAB6A4D6-B45D-4CB1-B343-8B1594C2EEE3}" srcOrd="0" destOrd="0" presId="urn:microsoft.com/office/officeart/2008/layout/NameandTitleOrganizationalChart"/>
    <dgm:cxn modelId="{FB106195-6A2C-4D28-B2B5-35D26A0A3850}" type="presOf" srcId="{62DC066D-4E6A-4B91-9A24-78AEE469E214}" destId="{DF3A272B-39F7-44DC-BB54-EE01760921DA}" srcOrd="0" destOrd="0" presId="urn:microsoft.com/office/officeart/2008/layout/NameandTitleOrganizationalChart"/>
    <dgm:cxn modelId="{94944A96-991A-466D-998D-F8BDAEB8837D}" srcId="{09CE316F-8839-4072-8121-09A621616874}" destId="{70A6EA0E-D7D3-4810-984A-FA7825DE4A5B}" srcOrd="1" destOrd="0" parTransId="{82E45E8D-58F8-41DD-9078-CBF7AB9CEE0F}" sibTransId="{C19C4E11-8949-41F5-85BD-A22595944680}"/>
    <dgm:cxn modelId="{801EA896-DC35-49FA-908E-22BD75F11245}" type="presOf" srcId="{65809296-7766-44AC-9309-B546F5D4865B}" destId="{2D81BD14-EF5A-412F-9EB9-700ED667D319}" srcOrd="0" destOrd="0" presId="urn:microsoft.com/office/officeart/2008/layout/NameandTitleOrganizationalChart"/>
    <dgm:cxn modelId="{6EAD9397-4D0B-4D14-B52D-4AB8CBBDC94F}" type="presOf" srcId="{BAB4F5BB-5445-4736-9B92-E6E4C646EF78}" destId="{DFAF9C33-769A-4FD4-95FC-4C29329EFBDA}" srcOrd="0" destOrd="0" presId="urn:microsoft.com/office/officeart/2008/layout/NameandTitleOrganizationalChart"/>
    <dgm:cxn modelId="{EAC3DE97-C4BB-49EC-95B7-0C66332EA3DC}" type="presOf" srcId="{36D0548A-46C4-42F7-A8F8-D11CAFE6E355}" destId="{DDFF01AF-B154-4297-AD1C-B1641AFBC0AD}" srcOrd="1" destOrd="0" presId="urn:microsoft.com/office/officeart/2008/layout/NameandTitleOrganizationalChart"/>
    <dgm:cxn modelId="{4D5DD89A-8B5B-41E0-96EE-9D7489A99746}" type="presOf" srcId="{77288C48-95A7-47F4-BDCD-F38A4995022E}" destId="{FC1A1927-2309-4603-BF2D-6871228A6519}" srcOrd="0" destOrd="0" presId="urn:microsoft.com/office/officeart/2008/layout/NameandTitleOrganizationalChart"/>
    <dgm:cxn modelId="{D69E5D9D-ADA1-42BD-8E12-EC7CBF4C9C23}" type="presOf" srcId="{BF28EA22-1197-420B-A937-C1D50AB437B9}" destId="{A0A5EEF7-FF08-4961-91E1-809E8F526578}" srcOrd="0" destOrd="0" presId="urn:microsoft.com/office/officeart/2008/layout/NameandTitleOrganizationalChart"/>
    <dgm:cxn modelId="{9708D89F-F808-4FC9-98A3-5CE1AE5F16D7}" type="presOf" srcId="{89D16F43-8F8B-4BCC-BAA6-8DB423016C2E}" destId="{68C68C21-3727-4300-B7A8-1518DDBD1B88}" srcOrd="0" destOrd="0" presId="urn:microsoft.com/office/officeart/2008/layout/NameandTitleOrganizationalChart"/>
    <dgm:cxn modelId="{E117E39F-B21E-4F2A-A9B6-E57F076C7CCC}" type="presOf" srcId="{1C64D5A0-CFD3-450E-9EDE-38F8BC427EC1}" destId="{F69AF6C0-9B62-4EDE-A6BB-078FE14B17FA}" srcOrd="1" destOrd="0" presId="urn:microsoft.com/office/officeart/2008/layout/NameandTitleOrganizationalChart"/>
    <dgm:cxn modelId="{1ECE4DA2-B49B-4648-A899-8BB2D3531DCD}" srcId="{87028572-70A3-4E29-97DB-639655277B63}" destId="{5999C966-394F-4838-909F-F577F2CFC46C}" srcOrd="0" destOrd="0" parTransId="{F5B8522B-0620-4E3A-9774-386CAFACFAB8}" sibTransId="{94116AE7-476B-41E6-A58B-90BF2905F0EC}"/>
    <dgm:cxn modelId="{01CFC0A2-905A-41AE-AB53-DB93FDDBA256}" srcId="{892A4092-3CF4-4634-8AE8-C899B8B5AB8C}" destId="{8138EE76-0947-47C2-B9A7-56C8D0CD2340}" srcOrd="0" destOrd="0" parTransId="{BDF9D465-A4B2-4CFD-A0C8-60440CCC73B4}" sibTransId="{58173C05-4AE3-4648-BCD4-6CE49D745AC2}"/>
    <dgm:cxn modelId="{BF96B6A5-0B52-4E43-A3E8-9815EFEB1D20}" type="presOf" srcId="{4E4D48BC-F959-46B9-9BDC-5E8F8A53AA65}" destId="{6D8837B2-1D50-4B10-A3B9-627B3898EB0E}" srcOrd="0" destOrd="0" presId="urn:microsoft.com/office/officeart/2008/layout/NameandTitleOrganizationalChart"/>
    <dgm:cxn modelId="{48D120A9-555D-47C8-93BE-175A44C3562F}" type="presOf" srcId="{5F7D162C-01B9-45E1-8123-5EFCBC55FEBB}" destId="{B451CB4E-4459-4AC4-B19A-EC93BE80F6E0}" srcOrd="0" destOrd="0" presId="urn:microsoft.com/office/officeart/2008/layout/NameandTitleOrganizationalChart"/>
    <dgm:cxn modelId="{563C27AD-D9FE-49A0-97C5-DB58FCB59495}" srcId="{C9026C20-2842-430F-8DF0-AFDA3060777D}" destId="{CD4FAB22-B879-41C6-80DB-497F56605CED}" srcOrd="1" destOrd="0" parTransId="{328C2E32-6E3C-42E9-87C6-9A4DBD9C595B}" sibTransId="{8455FB53-0E5D-4153-926E-B49F92A24836}"/>
    <dgm:cxn modelId="{8DEFCAAE-A368-43E9-B710-E4D9D1D840C8}" srcId="{09CE316F-8839-4072-8121-09A621616874}" destId="{ECD87B4D-F670-41FD-A643-6C40849FDA6A}" srcOrd="2" destOrd="0" parTransId="{62DC066D-4E6A-4B91-9A24-78AEE469E214}" sibTransId="{490DBEC7-5A3E-4289-88CD-91585CA2284F}"/>
    <dgm:cxn modelId="{36D90DB2-2622-4881-863D-DC605ECA1064}" srcId="{3A16A61F-905A-4FC0-B61C-9295CDC8A482}" destId="{D3A44AB4-5A89-47E9-9F62-95E1BD8349C5}" srcOrd="1" destOrd="0" parTransId="{4BEB17BC-B1A3-4F51-B70F-AD33E17E27A1}" sibTransId="{D4DDC628-4D78-4752-B8AD-42A3D7E501F2}"/>
    <dgm:cxn modelId="{B51D10B2-1208-423C-83D8-65E234FE2AD7}" type="presOf" srcId="{5999C966-394F-4838-909F-F577F2CFC46C}" destId="{30694B46-EDD2-42F4-BFE7-8F4BCBE122BF}" srcOrd="0" destOrd="0" presId="urn:microsoft.com/office/officeart/2008/layout/NameandTitleOrganizationalChart"/>
    <dgm:cxn modelId="{36C735B4-F51A-4085-8114-CF3E61A82064}" srcId="{1C64D5A0-CFD3-450E-9EDE-38F8BC427EC1}" destId="{A71AEC3C-79E2-4CE4-9DEF-B0156452FF33}" srcOrd="1" destOrd="0" parTransId="{9C0ADC82-DF99-4B0B-A623-CDD8B09611A2}" sibTransId="{2D4960F8-AE60-45A6-AF0D-400B4AB5BDE1}"/>
    <dgm:cxn modelId="{647FE6B4-3C97-49A9-AB04-5F09CDFDFE75}" type="presOf" srcId="{A71AEC3C-79E2-4CE4-9DEF-B0156452FF33}" destId="{7D555AEC-AE2C-4087-B81B-336A4D1B6130}" srcOrd="0" destOrd="0" presId="urn:microsoft.com/office/officeart/2008/layout/NameandTitleOrganizationalChart"/>
    <dgm:cxn modelId="{29E75DB6-A837-493C-A714-7BA5943813BD}" type="presOf" srcId="{58173C05-4AE3-4648-BCD4-6CE49D745AC2}" destId="{2695B3D0-52EB-4570-9C63-50F90C7BE84A}" srcOrd="0" destOrd="0" presId="urn:microsoft.com/office/officeart/2008/layout/NameandTitleOrganizationalChart"/>
    <dgm:cxn modelId="{604907B7-9D1E-4BB2-AD91-2A77741088D4}" type="presOf" srcId="{36D0548A-46C4-42F7-A8F8-D11CAFE6E355}" destId="{CB5C8A9E-59C5-4345-BCDC-0B61D28D54F1}" srcOrd="0" destOrd="0" presId="urn:microsoft.com/office/officeart/2008/layout/NameandTitleOrganizationalChart"/>
    <dgm:cxn modelId="{81E8D2B7-F7BE-4312-B52F-251974F986D5}" type="presOf" srcId="{55DBB2E6-F5AD-43EF-AD40-1FFBDF1F7D44}" destId="{1E23DF76-74B3-4466-97B7-C807485DC868}" srcOrd="1" destOrd="0" presId="urn:microsoft.com/office/officeart/2008/layout/NameandTitleOrganizationalChart"/>
    <dgm:cxn modelId="{AABF42B8-FE53-4568-B608-3F0345FD30F0}" type="presOf" srcId="{23E12233-7C22-4144-9532-FDD78D9E270D}" destId="{3FDF6E4F-0CD3-49A4-B7CB-615936F7761A}" srcOrd="1" destOrd="0" presId="urn:microsoft.com/office/officeart/2008/layout/NameandTitleOrganizationalChart"/>
    <dgm:cxn modelId="{59B0B9C0-14A3-4E8C-9B5E-4EB07E910979}" type="presOf" srcId="{CD4FAB22-B879-41C6-80DB-497F56605CED}" destId="{4CEFA43C-1BE0-46D1-911C-20ACBB411339}" srcOrd="0" destOrd="0" presId="urn:microsoft.com/office/officeart/2008/layout/NameandTitleOrganizationalChart"/>
    <dgm:cxn modelId="{343F3AC1-FC4E-4865-967F-C69CAEC155C3}" type="presOf" srcId="{09CE316F-8839-4072-8121-09A621616874}" destId="{8789CAEC-9A12-4AD9-8F0E-CAC29FC8796F}" srcOrd="0" destOrd="0" presId="urn:microsoft.com/office/officeart/2008/layout/NameandTitleOrganizationalChart"/>
    <dgm:cxn modelId="{EE6D49C1-5047-4844-BFB5-6FEAD1BCA0ED}" type="presOf" srcId="{1FE24B92-99DF-47D0-8731-3743D948C4D5}" destId="{D37A1506-41F5-447C-8DB1-73BBC46C100F}" srcOrd="0" destOrd="0" presId="urn:microsoft.com/office/officeart/2008/layout/NameandTitleOrganizationalChart"/>
    <dgm:cxn modelId="{06AEB6C2-0AD0-4C51-9115-65A611E9DDA1}" type="presOf" srcId="{3A16A61F-905A-4FC0-B61C-9295CDC8A482}" destId="{B09A3447-D79C-4F37-B1FF-EC2F83E99818}" srcOrd="0" destOrd="0" presId="urn:microsoft.com/office/officeart/2008/layout/NameandTitleOrganizationalChart"/>
    <dgm:cxn modelId="{1EBA8EC4-D74C-4D85-B2C7-F87B0999DB69}" type="presOf" srcId="{C3C10E69-2632-4547-94B3-021C80751E09}" destId="{0E842EF2-36B6-4D5F-8B9B-9A5877B9EFB7}" srcOrd="0" destOrd="0" presId="urn:microsoft.com/office/officeart/2008/layout/NameandTitleOrganizationalChart"/>
    <dgm:cxn modelId="{C5F73EC5-A204-48A7-9414-37F829D5F5CB}" type="presOf" srcId="{838787AC-ECE5-42FB-AF09-AF45E3F801D8}" destId="{FC993104-2BCA-4F5D-8F91-4F9392FE90FB}" srcOrd="0" destOrd="0" presId="urn:microsoft.com/office/officeart/2008/layout/NameandTitleOrganizationalChart"/>
    <dgm:cxn modelId="{29D6CBC5-9D14-4C3F-AB97-B868F857C23F}" type="presOf" srcId="{5FE5CD16-FFAB-4FDD-8F95-59ECF3EBE859}" destId="{4FD1753C-82DD-4412-A2F7-07D9436C9BF1}" srcOrd="1" destOrd="0" presId="urn:microsoft.com/office/officeart/2008/layout/NameandTitleOrganizationalChart"/>
    <dgm:cxn modelId="{B074D9C6-5A26-4E67-B032-1D0BAE890AFB}" srcId="{C9026C20-2842-430F-8DF0-AFDA3060777D}" destId="{0E7CCEAB-3B26-4611-866A-D75184186C73}" srcOrd="0" destOrd="0" parTransId="{2FF6AB3C-4E19-439A-87E4-546172BFF62E}" sibTransId="{E3BD7C15-FFD2-4503-801F-4B23AFE09E16}"/>
    <dgm:cxn modelId="{CC8108CC-735C-4DF0-9004-0EB19ACAAD9D}" srcId="{2894A8E3-CE3E-4A8F-9A89-33C8A65E8F55}" destId="{C06D40DB-C8B4-4C53-8A00-94450F13095D}" srcOrd="1" destOrd="0" parTransId="{C3C10E69-2632-4547-94B3-021C80751E09}" sibTransId="{D283886F-7AFC-47C1-82A8-D43BBF83C02B}"/>
    <dgm:cxn modelId="{485967CC-D847-4209-AE4A-25C665F76E3C}" type="presOf" srcId="{F417BD6D-03A0-4326-9BED-61E0892EB8F9}" destId="{8D2A49EA-4C4C-4104-BBA1-CDFF4361F173}" srcOrd="0" destOrd="0" presId="urn:microsoft.com/office/officeart/2008/layout/NameandTitleOrganizationalChart"/>
    <dgm:cxn modelId="{C1B2BACC-FA4A-4BBC-A297-1BC55271D2EB}" type="presOf" srcId="{D3A44AB4-5A89-47E9-9F62-95E1BD8349C5}" destId="{962AC80A-9D06-443C-84BB-15B37B35BCD8}" srcOrd="1" destOrd="0" presId="urn:microsoft.com/office/officeart/2008/layout/NameandTitleOrganizationalChart"/>
    <dgm:cxn modelId="{6C1D8DCE-E76A-4E8A-B054-DDDC878978DE}" type="presOf" srcId="{D283886F-7AFC-47C1-82A8-D43BBF83C02B}" destId="{EA49FD4E-4DB8-4736-9B9B-E183090A894E}" srcOrd="0" destOrd="0" presId="urn:microsoft.com/office/officeart/2008/layout/NameandTitleOrganizationalChart"/>
    <dgm:cxn modelId="{2A0778CF-3837-419E-8DAA-A928F816D304}" type="presOf" srcId="{28FFA305-14FF-4E5B-AF8F-90F5F52B8A5D}" destId="{410CC1FB-DAB5-470C-AFAF-72A9F1AD5492}" srcOrd="0" destOrd="0" presId="urn:microsoft.com/office/officeart/2008/layout/NameandTitleOrganizationalChart"/>
    <dgm:cxn modelId="{D0477AD0-10D1-45D7-B504-1BC95694DC4D}" type="presOf" srcId="{CF8F519A-D2D4-401E-BA6D-D2D71A10ADE4}" destId="{78199931-A17D-4574-9D9B-11673716A6A4}" srcOrd="0" destOrd="0" presId="urn:microsoft.com/office/officeart/2008/layout/NameandTitleOrganizationalChart"/>
    <dgm:cxn modelId="{45ED4AD1-CE8E-42FC-A061-B510D7A49BC2}" type="presOf" srcId="{F6B89A22-79FF-41A7-9DE6-26801D693123}" destId="{15FCE430-9D3F-4C29-B4CD-379D89D6E7F5}" srcOrd="0" destOrd="0" presId="urn:microsoft.com/office/officeart/2008/layout/NameandTitleOrganizationalChart"/>
    <dgm:cxn modelId="{8BF028D2-E12C-43F6-B839-A324CF2482E6}" type="presOf" srcId="{F260D8DD-DEAF-421A-8255-491F7450ED23}" destId="{1EED1EC2-E366-4CA7-9969-F52E0D4B3E63}" srcOrd="0" destOrd="0" presId="urn:microsoft.com/office/officeart/2008/layout/NameandTitleOrganizationalChart"/>
    <dgm:cxn modelId="{7A1F51D2-594B-4BBB-8AEA-F29590AD732E}" srcId="{70A6EA0E-D7D3-4810-984A-FA7825DE4A5B}" destId="{C7269FA9-BD4F-4598-9EFC-A35FBAD3ADBB}" srcOrd="0" destOrd="0" parTransId="{65809296-7766-44AC-9309-B546F5D4865B}" sibTransId="{4E4D48BC-F959-46B9-9BDC-5E8F8A53AA65}"/>
    <dgm:cxn modelId="{2DD75DD3-A2ED-493F-B0C4-E5D76985116E}" srcId="{C7269FA9-BD4F-4598-9EFC-A35FBAD3ADBB}" destId="{CF698CAF-8112-459D-9310-6D108FD461B6}" srcOrd="0" destOrd="0" parTransId="{CF8F519A-D2D4-401E-BA6D-D2D71A10ADE4}" sibTransId="{611E760D-149D-47BF-8FC0-4985A46754F3}"/>
    <dgm:cxn modelId="{3E49E7D6-FAFA-4881-8559-950477D8D614}" type="presOf" srcId="{9122CA34-EBA8-476B-A173-668CF21108E4}" destId="{06ACE400-E661-4EEA-A3BE-523535D4F9E1}" srcOrd="0" destOrd="0" presId="urn:microsoft.com/office/officeart/2008/layout/NameandTitleOrganizationalChart"/>
    <dgm:cxn modelId="{E5A972D7-9379-4E3B-B575-5854C90AC832}" srcId="{89D16F43-8F8B-4BCC-BAA6-8DB423016C2E}" destId="{23E12233-7C22-4144-9532-FDD78D9E270D}" srcOrd="0" destOrd="0" parTransId="{3A28D0CB-10D7-4740-BD46-800503D27BE0}" sibTransId="{AAC8A963-94BB-4926-BABA-9313DA321A46}"/>
    <dgm:cxn modelId="{35A5CBD7-8562-41E8-A190-025A5548487F}" type="presOf" srcId="{B888AD47-3749-4E15-AAE1-9851F8E6FA6D}" destId="{78009110-C9BD-4A32-B461-95BBB0C023CB}" srcOrd="0" destOrd="0" presId="urn:microsoft.com/office/officeart/2008/layout/NameandTitleOrganizationalChart"/>
    <dgm:cxn modelId="{DBC37ADA-646D-4770-8648-4976EE9AC894}" type="presOf" srcId="{63B20410-4D17-4F31-B488-C0361C63F4BA}" destId="{C384580D-D4A1-4CFA-89CD-DEA1748AB4E8}" srcOrd="0" destOrd="0" presId="urn:microsoft.com/office/officeart/2008/layout/NameandTitleOrganizationalChart"/>
    <dgm:cxn modelId="{2B0835DE-245D-4158-A70F-A1FF7BA75D1C}" type="presOf" srcId="{11A9107E-79E9-415F-BB8A-B568B5DAEB13}" destId="{3BA49804-F813-4984-A789-72C3AF4A0045}" srcOrd="0" destOrd="0" presId="urn:microsoft.com/office/officeart/2008/layout/NameandTitleOrganizationalChart"/>
    <dgm:cxn modelId="{9121A5DE-630C-413D-8B98-195231F043C7}" type="presOf" srcId="{D4DDC628-4D78-4752-B8AD-42A3D7E501F2}" destId="{A4488E6B-6F14-4213-B7C1-2346AFB42EA6}" srcOrd="0" destOrd="0" presId="urn:microsoft.com/office/officeart/2008/layout/NameandTitleOrganizationalChart"/>
    <dgm:cxn modelId="{32F49BDF-1990-4059-A947-4253FC065E6D}" type="presOf" srcId="{943BADC6-E21E-4479-861E-D7590D828A3B}" destId="{BC1DBF8D-57E8-4D9D-9C72-1B571F10A3DC}" srcOrd="0" destOrd="0" presId="urn:microsoft.com/office/officeart/2008/layout/NameandTitleOrganizationalChart"/>
    <dgm:cxn modelId="{C048D3DF-3A1F-48F7-A699-1C205E5D87B8}" srcId="{0D3631B5-1FC8-4A5C-B43D-645D0DDCD97D}" destId="{56A0F979-39B1-4C77-994A-353A910F04C0}" srcOrd="0" destOrd="0" parTransId="{F6B89A22-79FF-41A7-9DE6-26801D693123}" sibTransId="{C8868DF9-7AA7-4B73-BE96-C2188BD7BA5B}"/>
    <dgm:cxn modelId="{400F35E1-7A5C-471E-93FD-400A132F5418}" srcId="{5999C966-394F-4838-909F-F577F2CFC46C}" destId="{5FE5CD16-FFAB-4FDD-8F95-59ECF3EBE859}" srcOrd="0" destOrd="0" parTransId="{F8BD6DED-8865-42D9-8EBA-4C2AFA75EB86}" sibTransId="{546C42C1-E62C-487F-A9F3-4E6A1E67CC7D}"/>
    <dgm:cxn modelId="{556B48E3-2C7C-4234-BEA1-D46DF8DC97D8}" type="presOf" srcId="{56A0F979-39B1-4C77-994A-353A910F04C0}" destId="{DB8236B0-2C1E-487E-8CCF-D2E048657BCD}" srcOrd="1" destOrd="0" presId="urn:microsoft.com/office/officeart/2008/layout/NameandTitleOrganizationalChart"/>
    <dgm:cxn modelId="{020A65E7-8B6F-4600-A530-D4D19DF16712}" type="presOf" srcId="{C9026C20-2842-430F-8DF0-AFDA3060777D}" destId="{5DF59AE5-5B90-46A2-85E5-438064768469}" srcOrd="1" destOrd="0" presId="urn:microsoft.com/office/officeart/2008/layout/NameandTitleOrganizationalChart"/>
    <dgm:cxn modelId="{F4D284E7-B173-48FD-9D11-386BAF67C46C}" srcId="{BECECA5A-93CD-4CE6-8A86-2E5166668DC1}" destId="{50B79DA9-746A-40B9-A1A2-1748E6573090}" srcOrd="0" destOrd="0" parTransId="{4CE34F2C-D56A-4407-A433-36ECC36C752B}" sibTransId="{7B0C889C-AE11-449C-A54F-0E373A7B7599}"/>
    <dgm:cxn modelId="{4F4430EB-5F71-4397-9E0F-6A38CBEFB1ED}" type="presOf" srcId="{09CE316F-8839-4072-8121-09A621616874}" destId="{3CD9DAA9-9876-4DE6-A6CF-C020605BABDF}" srcOrd="1" destOrd="0" presId="urn:microsoft.com/office/officeart/2008/layout/NameandTitleOrganizationalChart"/>
    <dgm:cxn modelId="{D382F0F3-7682-432E-98C2-CB31CBAE2FD0}" type="presOf" srcId="{F813C67F-7D7F-4BA5-95FB-2074C50FDD76}" destId="{1EAFBDD7-3C71-4F6D-8761-395D8FFCBD7E}" srcOrd="0" destOrd="0" presId="urn:microsoft.com/office/officeart/2008/layout/NameandTitleOrganizationalChart"/>
    <dgm:cxn modelId="{99CCF9F4-3267-4D79-B4E1-70A98985F0C6}" type="presOf" srcId="{187F0825-2674-4B4D-A5E4-C0E42174A477}" destId="{AD5E03A6-4709-45F0-BD9B-FA89264F8CDE}" srcOrd="0" destOrd="0" presId="urn:microsoft.com/office/officeart/2008/layout/NameandTitleOrganizationalChart"/>
    <dgm:cxn modelId="{F77D30F7-EECD-4B02-8155-6779C43074AF}" type="presOf" srcId="{D4D5DF50-5A63-48B2-AFD8-A7F610C164B3}" destId="{8D907B7E-9131-4E71-A221-A0C63CB8B69F}" srcOrd="0" destOrd="0" presId="urn:microsoft.com/office/officeart/2008/layout/NameandTitleOrganizationalChart"/>
    <dgm:cxn modelId="{C5CF9BF7-2929-45A4-92A7-EF595CE44AE4}" type="presOf" srcId="{3A16A61F-905A-4FC0-B61C-9295CDC8A482}" destId="{C2AEEBE7-92DA-4BD5-A364-71F5F7972DC2}" srcOrd="1" destOrd="0" presId="urn:microsoft.com/office/officeart/2008/layout/NameandTitleOrganizationalChart"/>
    <dgm:cxn modelId="{E7DA5BF8-450F-4683-A0ED-134B6382DAAD}" type="presOf" srcId="{745418AF-E4B8-4A22-AF38-CC05D8A0BB9F}" destId="{77CE2984-8B9D-44ED-8B43-886FC11CE50E}" srcOrd="0" destOrd="0" presId="urn:microsoft.com/office/officeart/2008/layout/NameandTitleOrganizationalChart"/>
    <dgm:cxn modelId="{A2047EF9-7FCA-4363-8441-D0D1ADAB1002}" srcId="{8138EE76-0947-47C2-B9A7-56C8D0CD2340}" destId="{4F8318E5-CA16-49CE-B5A5-AB8BB0361E4A}" srcOrd="1" destOrd="0" parTransId="{2091B756-D414-4116-BC82-332854B5D530}" sibTransId="{66586264-83B5-4FCF-8BDB-83616EE14E1A}"/>
    <dgm:cxn modelId="{2EC922FE-0E61-4B28-9C09-58A2F2FDF2DB}" type="presOf" srcId="{C8868DF9-7AA7-4B73-BE96-C2188BD7BA5B}" destId="{36763BA5-A96B-4968-853B-3AA9E6122A97}" srcOrd="0" destOrd="0" presId="urn:microsoft.com/office/officeart/2008/layout/NameandTitleOrganizationalChart"/>
    <dgm:cxn modelId="{89A43042-9600-4E67-89D9-302E02AB7329}" type="presParOf" srcId="{06ACE400-E661-4EEA-A3BE-523535D4F9E1}" destId="{8A9CA3EF-F770-417E-91AA-41C7D8C598C7}" srcOrd="0" destOrd="0" presId="urn:microsoft.com/office/officeart/2008/layout/NameandTitleOrganizationalChart"/>
    <dgm:cxn modelId="{21DC1A39-C564-4633-B2BD-7D3CAC4C168B}" type="presParOf" srcId="{8A9CA3EF-F770-417E-91AA-41C7D8C598C7}" destId="{B75FE605-752E-42F0-9F31-21C1A1EB0751}" srcOrd="0" destOrd="0" presId="urn:microsoft.com/office/officeart/2008/layout/NameandTitleOrganizationalChart"/>
    <dgm:cxn modelId="{4FC097EE-5C2E-4A9C-8406-6D8BE14615BD}" type="presParOf" srcId="{B75FE605-752E-42F0-9F31-21C1A1EB0751}" destId="{371B9054-103F-4CAA-8480-0CCDE721F198}" srcOrd="0" destOrd="0" presId="urn:microsoft.com/office/officeart/2008/layout/NameandTitleOrganizationalChart"/>
    <dgm:cxn modelId="{046ADAEA-0816-4E35-B923-2179057071D8}" type="presParOf" srcId="{B75FE605-752E-42F0-9F31-21C1A1EB0751}" destId="{47F3DA50-A50B-4B81-AC3C-6364060952B7}" srcOrd="1" destOrd="0" presId="urn:microsoft.com/office/officeart/2008/layout/NameandTitleOrganizationalChart"/>
    <dgm:cxn modelId="{779129C9-1926-4F3D-9266-2407D564F8C2}" type="presParOf" srcId="{B75FE605-752E-42F0-9F31-21C1A1EB0751}" destId="{5DF59AE5-5B90-46A2-85E5-438064768469}" srcOrd="2" destOrd="0" presId="urn:microsoft.com/office/officeart/2008/layout/NameandTitleOrganizationalChart"/>
    <dgm:cxn modelId="{6F407D53-850B-4FEC-A787-BA5F0503EB09}" type="presParOf" srcId="{8A9CA3EF-F770-417E-91AA-41C7D8C598C7}" destId="{95D3D9C0-E68A-45DD-B54F-D75E8F8183C9}" srcOrd="1" destOrd="0" presId="urn:microsoft.com/office/officeart/2008/layout/NameandTitleOrganizationalChart"/>
    <dgm:cxn modelId="{473B8528-BEC9-492D-B221-100B82D16AFF}" type="presParOf" srcId="{95D3D9C0-E68A-45DD-B54F-D75E8F8183C9}" destId="{B233E827-DDD3-45F9-B334-6A26DE50658B}" srcOrd="0" destOrd="0" presId="urn:microsoft.com/office/officeart/2008/layout/NameandTitleOrganizationalChart"/>
    <dgm:cxn modelId="{9E7EE2D0-92C4-45B3-9E9D-749CD5015690}" type="presParOf" srcId="{95D3D9C0-E68A-45DD-B54F-D75E8F8183C9}" destId="{C49F8DBB-9176-4EB6-875A-4B27F68B2CE3}" srcOrd="1" destOrd="0" presId="urn:microsoft.com/office/officeart/2008/layout/NameandTitleOrganizationalChart"/>
    <dgm:cxn modelId="{2ECA0A4E-AB6B-4B76-9913-51B1DD99A211}" type="presParOf" srcId="{C49F8DBB-9176-4EB6-875A-4B27F68B2CE3}" destId="{4E26477E-65F7-4247-9695-FDADF1F18F14}" srcOrd="0" destOrd="0" presId="urn:microsoft.com/office/officeart/2008/layout/NameandTitleOrganizationalChart"/>
    <dgm:cxn modelId="{189EA36F-BADF-4561-8803-4CA05B7FFF2A}" type="presParOf" srcId="{4E26477E-65F7-4247-9695-FDADF1F18F14}" destId="{9DEF0731-4D63-4247-AD4A-AF7006C5F42C}" srcOrd="0" destOrd="0" presId="urn:microsoft.com/office/officeart/2008/layout/NameandTitleOrganizationalChart"/>
    <dgm:cxn modelId="{EFA8136D-5582-4B72-BA02-C3CB042DCD3D}" type="presParOf" srcId="{4E26477E-65F7-4247-9695-FDADF1F18F14}" destId="{5D227C93-DA15-444C-8736-0407AE7FF917}" srcOrd="1" destOrd="0" presId="urn:microsoft.com/office/officeart/2008/layout/NameandTitleOrganizationalChart"/>
    <dgm:cxn modelId="{942B2C5C-B234-448F-961D-939B35910646}" type="presParOf" srcId="{4E26477E-65F7-4247-9695-FDADF1F18F14}" destId="{6EDD7D44-DE94-472C-A72C-0F0FB1230153}" srcOrd="2" destOrd="0" presId="urn:microsoft.com/office/officeart/2008/layout/NameandTitleOrganizationalChart"/>
    <dgm:cxn modelId="{4669D0AC-DDD1-49B7-94E1-A73B84FAABDC}" type="presParOf" srcId="{C49F8DBB-9176-4EB6-875A-4B27F68B2CE3}" destId="{B814E760-D339-4E6F-9C10-598730CC918F}" srcOrd="1" destOrd="0" presId="urn:microsoft.com/office/officeart/2008/layout/NameandTitleOrganizationalChart"/>
    <dgm:cxn modelId="{3E704449-E2D8-4AB9-9C76-AF9616F1E9CA}" type="presParOf" srcId="{B814E760-D339-4E6F-9C10-598730CC918F}" destId="{1A6C90F0-5556-4AC4-9910-48F0E2A6E25D}" srcOrd="0" destOrd="0" presId="urn:microsoft.com/office/officeart/2008/layout/NameandTitleOrganizationalChart"/>
    <dgm:cxn modelId="{1BD9F506-9F90-448B-BB63-5C3B412AC670}" type="presParOf" srcId="{B814E760-D339-4E6F-9C10-598730CC918F}" destId="{EDC4D80E-10B4-40B2-A4E5-29C86E8CE5D0}" srcOrd="1" destOrd="0" presId="urn:microsoft.com/office/officeart/2008/layout/NameandTitleOrganizationalChart"/>
    <dgm:cxn modelId="{D68BCFA2-87C7-4132-B344-B276EC303965}" type="presParOf" srcId="{EDC4D80E-10B4-40B2-A4E5-29C86E8CE5D0}" destId="{A0E05778-75F7-4FD8-A11A-4ED82A38FACE}" srcOrd="0" destOrd="0" presId="urn:microsoft.com/office/officeart/2008/layout/NameandTitleOrganizationalChart"/>
    <dgm:cxn modelId="{D33AE6B3-798E-4AF3-8E21-029D5689806D}" type="presParOf" srcId="{A0E05778-75F7-4FD8-A11A-4ED82A38FACE}" destId="{DAB6A4D6-B45D-4CB1-B343-8B1594C2EEE3}" srcOrd="0" destOrd="0" presId="urn:microsoft.com/office/officeart/2008/layout/NameandTitleOrganizationalChart"/>
    <dgm:cxn modelId="{D5213D41-410B-4CF8-B638-5E86CCC23E0A}" type="presParOf" srcId="{A0E05778-75F7-4FD8-A11A-4ED82A38FACE}" destId="{8820C2E4-DA62-4A41-942A-997E328BE151}" srcOrd="1" destOrd="0" presId="urn:microsoft.com/office/officeart/2008/layout/NameandTitleOrganizationalChart"/>
    <dgm:cxn modelId="{35D53932-959B-4CEE-B5F3-1222C45C5BCC}" type="presParOf" srcId="{A0E05778-75F7-4FD8-A11A-4ED82A38FACE}" destId="{E14DF01F-0079-4A67-8F52-FD6F958794A3}" srcOrd="2" destOrd="0" presId="urn:microsoft.com/office/officeart/2008/layout/NameandTitleOrganizationalChart"/>
    <dgm:cxn modelId="{72C8BE2F-09BB-425F-9441-F895EEC26F17}" type="presParOf" srcId="{EDC4D80E-10B4-40B2-A4E5-29C86E8CE5D0}" destId="{AF41DEC6-41E6-439B-B6B3-19F2AA2B2C7A}" srcOrd="1" destOrd="0" presId="urn:microsoft.com/office/officeart/2008/layout/NameandTitleOrganizationalChart"/>
    <dgm:cxn modelId="{D7B037A8-1FEE-4CB4-B9F9-8AA6382BDB59}" type="presParOf" srcId="{EDC4D80E-10B4-40B2-A4E5-29C86E8CE5D0}" destId="{742E62A3-8251-460D-B3E4-64DB737BB806}" srcOrd="2" destOrd="0" presId="urn:microsoft.com/office/officeart/2008/layout/NameandTitleOrganizationalChart"/>
    <dgm:cxn modelId="{84CA9499-BD31-4FB7-908B-D98DB3F47C2D}" type="presParOf" srcId="{B814E760-D339-4E6F-9C10-598730CC918F}" destId="{77CE2984-8B9D-44ED-8B43-886FC11CE50E}" srcOrd="2" destOrd="0" presId="urn:microsoft.com/office/officeart/2008/layout/NameandTitleOrganizationalChart"/>
    <dgm:cxn modelId="{26F822D2-A295-40D7-BE79-B6EC2F7BD09A}" type="presParOf" srcId="{B814E760-D339-4E6F-9C10-598730CC918F}" destId="{24703C9C-D270-48BD-8684-85ED3A00402C}" srcOrd="3" destOrd="0" presId="urn:microsoft.com/office/officeart/2008/layout/NameandTitleOrganizationalChart"/>
    <dgm:cxn modelId="{141F329C-A92E-4DB0-A8E7-5FD5CFB4C390}" type="presParOf" srcId="{24703C9C-D270-48BD-8684-85ED3A00402C}" destId="{E4FFAC36-B303-407B-BC6E-5A3C4E83BEA9}" srcOrd="0" destOrd="0" presId="urn:microsoft.com/office/officeart/2008/layout/NameandTitleOrganizationalChart"/>
    <dgm:cxn modelId="{151D0F47-1DE0-4181-BE10-19D56B9ABF3A}" type="presParOf" srcId="{E4FFAC36-B303-407B-BC6E-5A3C4E83BEA9}" destId="{8789CAEC-9A12-4AD9-8F0E-CAC29FC8796F}" srcOrd="0" destOrd="0" presId="urn:microsoft.com/office/officeart/2008/layout/NameandTitleOrganizationalChart"/>
    <dgm:cxn modelId="{03E70945-33F7-4ACD-A80F-B84DEA647A79}" type="presParOf" srcId="{E4FFAC36-B303-407B-BC6E-5A3C4E83BEA9}" destId="{FAF9552C-DA04-4C02-9C17-EC7F39CB29A3}" srcOrd="1" destOrd="0" presId="urn:microsoft.com/office/officeart/2008/layout/NameandTitleOrganizationalChart"/>
    <dgm:cxn modelId="{E7E5BEC3-FEDE-4BA6-9E49-8F23620EEB90}" type="presParOf" srcId="{E4FFAC36-B303-407B-BC6E-5A3C4E83BEA9}" destId="{3CD9DAA9-9876-4DE6-A6CF-C020605BABDF}" srcOrd="2" destOrd="0" presId="urn:microsoft.com/office/officeart/2008/layout/NameandTitleOrganizationalChart"/>
    <dgm:cxn modelId="{85A8D4BA-7BCB-4DC5-9DD1-1439C32849A1}" type="presParOf" srcId="{24703C9C-D270-48BD-8684-85ED3A00402C}" destId="{5BA2074D-9603-4532-9601-19074634F0DF}" srcOrd="1" destOrd="0" presId="urn:microsoft.com/office/officeart/2008/layout/NameandTitleOrganizationalChart"/>
    <dgm:cxn modelId="{EA346FC8-8E89-4BC6-918A-1722E178FC69}" type="presParOf" srcId="{5BA2074D-9603-4532-9601-19074634F0DF}" destId="{0DC0E7CB-867C-4439-AB70-FA49DFAC7497}" srcOrd="0" destOrd="0" presId="urn:microsoft.com/office/officeart/2008/layout/NameandTitleOrganizationalChart"/>
    <dgm:cxn modelId="{01D3DA1C-6EB8-40DE-BF44-723A0722F347}" type="presParOf" srcId="{5BA2074D-9603-4532-9601-19074634F0DF}" destId="{DB65B7E1-ED2D-43BA-9D5C-A9974AF95082}" srcOrd="1" destOrd="0" presId="urn:microsoft.com/office/officeart/2008/layout/NameandTitleOrganizationalChart"/>
    <dgm:cxn modelId="{F912D602-8EDA-44B0-97C6-46FDB9ED5A17}" type="presParOf" srcId="{DB65B7E1-ED2D-43BA-9D5C-A9974AF95082}" destId="{58BD2800-4828-42C1-BFE8-C81582983DE9}" srcOrd="0" destOrd="0" presId="urn:microsoft.com/office/officeart/2008/layout/NameandTitleOrganizationalChart"/>
    <dgm:cxn modelId="{C8A6C849-9FEA-473B-84D9-E0D66416F66F}" type="presParOf" srcId="{58BD2800-4828-42C1-BFE8-C81582983DE9}" destId="{A852C768-6588-44DB-A808-C3FCB1B9C7E2}" srcOrd="0" destOrd="0" presId="urn:microsoft.com/office/officeart/2008/layout/NameandTitleOrganizationalChart"/>
    <dgm:cxn modelId="{48DDC32B-208C-443B-810B-90FD689AF5A6}" type="presParOf" srcId="{58BD2800-4828-42C1-BFE8-C81582983DE9}" destId="{78D40D37-404D-4AC4-99B5-A022DD4A7455}" srcOrd="1" destOrd="0" presId="urn:microsoft.com/office/officeart/2008/layout/NameandTitleOrganizationalChart"/>
    <dgm:cxn modelId="{2EB36252-D461-4E57-A7DE-EAAF09E15EDD}" type="presParOf" srcId="{58BD2800-4828-42C1-BFE8-C81582983DE9}" destId="{E1B7A8EE-A5DD-4DEA-AF36-22D2CB21D32C}" srcOrd="2" destOrd="0" presId="urn:microsoft.com/office/officeart/2008/layout/NameandTitleOrganizationalChart"/>
    <dgm:cxn modelId="{14E01374-80D0-41D4-86A2-2D285DC18492}" type="presParOf" srcId="{DB65B7E1-ED2D-43BA-9D5C-A9974AF95082}" destId="{6C7F3A22-1AA1-4CFC-BE19-D612E61189E7}" srcOrd="1" destOrd="0" presId="urn:microsoft.com/office/officeart/2008/layout/NameandTitleOrganizationalChart"/>
    <dgm:cxn modelId="{80B65C30-2E86-4E35-87C2-E973EC581CB5}" type="presParOf" srcId="{6C7F3A22-1AA1-4CFC-BE19-D612E61189E7}" destId="{62FB3E90-1450-4ED4-A280-AA1B0C4563DF}" srcOrd="0" destOrd="0" presId="urn:microsoft.com/office/officeart/2008/layout/NameandTitleOrganizationalChart"/>
    <dgm:cxn modelId="{B17B5B10-B9C0-4914-8466-62A86CD7A3CA}" type="presParOf" srcId="{6C7F3A22-1AA1-4CFC-BE19-D612E61189E7}" destId="{64CA5990-ECA5-4121-8EB1-DA5484AFCC1D}" srcOrd="1" destOrd="0" presId="urn:microsoft.com/office/officeart/2008/layout/NameandTitleOrganizationalChart"/>
    <dgm:cxn modelId="{569E48E0-C7D5-4606-928E-805542A1E3A8}" type="presParOf" srcId="{64CA5990-ECA5-4121-8EB1-DA5484AFCC1D}" destId="{2806ADFA-DCCD-4D16-A664-193FD1805AD4}" srcOrd="0" destOrd="0" presId="urn:microsoft.com/office/officeart/2008/layout/NameandTitleOrganizationalChart"/>
    <dgm:cxn modelId="{5FD21BCE-7835-4230-BDC0-E581185FB49B}" type="presParOf" srcId="{2806ADFA-DCCD-4D16-A664-193FD1805AD4}" destId="{30694B46-EDD2-42F4-BFE7-8F4BCBE122BF}" srcOrd="0" destOrd="0" presId="urn:microsoft.com/office/officeart/2008/layout/NameandTitleOrganizationalChart"/>
    <dgm:cxn modelId="{B2FD8E11-8387-45BD-AB1E-E14BF48E3658}" type="presParOf" srcId="{2806ADFA-DCCD-4D16-A664-193FD1805AD4}" destId="{B79AB7CA-5C14-469E-B360-6D55DE2B0600}" srcOrd="1" destOrd="0" presId="urn:microsoft.com/office/officeart/2008/layout/NameandTitleOrganizationalChart"/>
    <dgm:cxn modelId="{6E4010F9-85A2-4109-BC63-EBD37BABA10A}" type="presParOf" srcId="{2806ADFA-DCCD-4D16-A664-193FD1805AD4}" destId="{4D33E679-235D-4E31-9B0D-612679836FD7}" srcOrd="2" destOrd="0" presId="urn:microsoft.com/office/officeart/2008/layout/NameandTitleOrganizationalChart"/>
    <dgm:cxn modelId="{88390E68-02B5-49C4-B03D-C1C5B6DD5926}" type="presParOf" srcId="{64CA5990-ECA5-4121-8EB1-DA5484AFCC1D}" destId="{84C8BC26-7B2F-4362-9765-90B8A959E8EB}" srcOrd="1" destOrd="0" presId="urn:microsoft.com/office/officeart/2008/layout/NameandTitleOrganizationalChart"/>
    <dgm:cxn modelId="{70CA2537-27D6-4AD8-A5ED-50BD1542B4B6}" type="presParOf" srcId="{84C8BC26-7B2F-4362-9765-90B8A959E8EB}" destId="{FE044B39-F1C4-442B-BB35-5AF0597D3667}" srcOrd="0" destOrd="0" presId="urn:microsoft.com/office/officeart/2008/layout/NameandTitleOrganizationalChart"/>
    <dgm:cxn modelId="{99D6FD76-0727-4018-9AC4-70DAE2616AA5}" type="presParOf" srcId="{84C8BC26-7B2F-4362-9765-90B8A959E8EB}" destId="{6375A220-9CBF-43A7-914E-49F448675279}" srcOrd="1" destOrd="0" presId="urn:microsoft.com/office/officeart/2008/layout/NameandTitleOrganizationalChart"/>
    <dgm:cxn modelId="{8317A105-5EA7-4CDD-81F0-10C4A18AA032}" type="presParOf" srcId="{6375A220-9CBF-43A7-914E-49F448675279}" destId="{AF6AF22C-729F-400F-ADC0-FA89A1AA53F1}" srcOrd="0" destOrd="0" presId="urn:microsoft.com/office/officeart/2008/layout/NameandTitleOrganizationalChart"/>
    <dgm:cxn modelId="{B9E5714E-839C-4B1B-8ADE-231D4E0C98BB}" type="presParOf" srcId="{AF6AF22C-729F-400F-ADC0-FA89A1AA53F1}" destId="{35CD80A2-247B-49BB-80D8-F5617D881B72}" srcOrd="0" destOrd="0" presId="urn:microsoft.com/office/officeart/2008/layout/NameandTitleOrganizationalChart"/>
    <dgm:cxn modelId="{489D8431-5E6A-4A82-9CAE-92E830F63890}" type="presParOf" srcId="{AF6AF22C-729F-400F-ADC0-FA89A1AA53F1}" destId="{43D6B10E-6DC2-4334-9BC1-DD54E9501204}" srcOrd="1" destOrd="0" presId="urn:microsoft.com/office/officeart/2008/layout/NameandTitleOrganizationalChart"/>
    <dgm:cxn modelId="{8430302E-9B1F-4CDD-95FF-41F952B48788}" type="presParOf" srcId="{AF6AF22C-729F-400F-ADC0-FA89A1AA53F1}" destId="{4FD1753C-82DD-4412-A2F7-07D9436C9BF1}" srcOrd="2" destOrd="0" presId="urn:microsoft.com/office/officeart/2008/layout/NameandTitleOrganizationalChart"/>
    <dgm:cxn modelId="{C98106F6-6F57-4709-AB7A-320A38D230A3}" type="presParOf" srcId="{6375A220-9CBF-43A7-914E-49F448675279}" destId="{D900245B-A076-4AEC-A512-C4374481F15A}" srcOrd="1" destOrd="0" presId="urn:microsoft.com/office/officeart/2008/layout/NameandTitleOrganizationalChart"/>
    <dgm:cxn modelId="{CCFD3414-BEBD-4F9B-9F5A-BF90592F3AAB}" type="presParOf" srcId="{6375A220-9CBF-43A7-914E-49F448675279}" destId="{19B341A7-644C-4392-A8FC-B37EFA504256}" srcOrd="2" destOrd="0" presId="urn:microsoft.com/office/officeart/2008/layout/NameandTitleOrganizationalChart"/>
    <dgm:cxn modelId="{DFB84E6C-A5C0-4AA2-BC27-4A47505E98C2}" type="presParOf" srcId="{64CA5990-ECA5-4121-8EB1-DA5484AFCC1D}" destId="{B47CDB26-BDD3-4E3D-8DCC-53CD0911AD08}" srcOrd="2" destOrd="0" presId="urn:microsoft.com/office/officeart/2008/layout/NameandTitleOrganizationalChart"/>
    <dgm:cxn modelId="{97E24D99-E89E-427A-A064-C1A33C6C4372}" type="presParOf" srcId="{DB65B7E1-ED2D-43BA-9D5C-A9974AF95082}" destId="{E987B9EB-4BB2-4BCE-B655-10817E0A9C28}" srcOrd="2" destOrd="0" presId="urn:microsoft.com/office/officeart/2008/layout/NameandTitleOrganizationalChart"/>
    <dgm:cxn modelId="{B1AA0B7B-FACB-4832-8A77-1DFDAB52DB76}" type="presParOf" srcId="{5BA2074D-9603-4532-9601-19074634F0DF}" destId="{99322DD6-F67A-45FA-8338-224C90E0B1BE}" srcOrd="2" destOrd="0" presId="urn:microsoft.com/office/officeart/2008/layout/NameandTitleOrganizationalChart"/>
    <dgm:cxn modelId="{ADE75D84-20C5-4806-8384-1F7D3CE0A1D7}" type="presParOf" srcId="{5BA2074D-9603-4532-9601-19074634F0DF}" destId="{10C11918-22D5-4820-9A8E-A06C708A311B}" srcOrd="3" destOrd="0" presId="urn:microsoft.com/office/officeart/2008/layout/NameandTitleOrganizationalChart"/>
    <dgm:cxn modelId="{3B6B75CA-CB26-47BF-ADF5-089D9DCF27CE}" type="presParOf" srcId="{10C11918-22D5-4820-9A8E-A06C708A311B}" destId="{BDDAD45F-F5B2-47B9-86BD-2ACDF75C4BE1}" srcOrd="0" destOrd="0" presId="urn:microsoft.com/office/officeart/2008/layout/NameandTitleOrganizationalChart"/>
    <dgm:cxn modelId="{97D33350-A0D2-46DD-9445-48805FB5B933}" type="presParOf" srcId="{BDDAD45F-F5B2-47B9-86BD-2ACDF75C4BE1}" destId="{E7B22DC6-D27D-4848-9310-D14EC41C1560}" srcOrd="0" destOrd="0" presId="urn:microsoft.com/office/officeart/2008/layout/NameandTitleOrganizationalChart"/>
    <dgm:cxn modelId="{5BEF27FA-C46B-48C1-A9ED-BA31840FE9D4}" type="presParOf" srcId="{BDDAD45F-F5B2-47B9-86BD-2ACDF75C4BE1}" destId="{9306852F-B689-4B88-947A-2C3336177012}" srcOrd="1" destOrd="0" presId="urn:microsoft.com/office/officeart/2008/layout/NameandTitleOrganizationalChart"/>
    <dgm:cxn modelId="{8F2EFDF1-99B1-4975-A9FC-7CE0ECEF3113}" type="presParOf" srcId="{BDDAD45F-F5B2-47B9-86BD-2ACDF75C4BE1}" destId="{5C19DD7E-2FA0-42F7-BD5B-B59851A5B610}" srcOrd="2" destOrd="0" presId="urn:microsoft.com/office/officeart/2008/layout/NameandTitleOrganizationalChart"/>
    <dgm:cxn modelId="{DE623146-E012-44BC-8774-526DF03949A6}" type="presParOf" srcId="{10C11918-22D5-4820-9A8E-A06C708A311B}" destId="{B9FE2485-90FF-4260-BB25-BB02EB454D68}" srcOrd="1" destOrd="0" presId="urn:microsoft.com/office/officeart/2008/layout/NameandTitleOrganizationalChart"/>
    <dgm:cxn modelId="{A89A71A3-C2B8-4F67-A037-ACCDEE34F60B}" type="presParOf" srcId="{B9FE2485-90FF-4260-BB25-BB02EB454D68}" destId="{2D81BD14-EF5A-412F-9EB9-700ED667D319}" srcOrd="0" destOrd="0" presId="urn:microsoft.com/office/officeart/2008/layout/NameandTitleOrganizationalChart"/>
    <dgm:cxn modelId="{F59B2522-4D22-465C-ABF3-FAE7938C58E1}" type="presParOf" srcId="{B9FE2485-90FF-4260-BB25-BB02EB454D68}" destId="{BB10B61B-C4D0-4EF5-AFEF-66F36E070080}" srcOrd="1" destOrd="0" presId="urn:microsoft.com/office/officeart/2008/layout/NameandTitleOrganizationalChart"/>
    <dgm:cxn modelId="{EE115843-9BBE-42C9-AA12-6FF7D4907891}" type="presParOf" srcId="{BB10B61B-C4D0-4EF5-AFEF-66F36E070080}" destId="{3AD5E4FA-1A4A-46CA-B3FA-0AAF82EE4904}" srcOrd="0" destOrd="0" presId="urn:microsoft.com/office/officeart/2008/layout/NameandTitleOrganizationalChart"/>
    <dgm:cxn modelId="{FBE930A1-1146-4C9C-BA29-E0734F25900E}" type="presParOf" srcId="{3AD5E4FA-1A4A-46CA-B3FA-0AAF82EE4904}" destId="{1C7755AE-7157-4C37-B2A7-82F49BC5B760}" srcOrd="0" destOrd="0" presId="urn:microsoft.com/office/officeart/2008/layout/NameandTitleOrganizationalChart"/>
    <dgm:cxn modelId="{B7D50B06-10E9-415D-BAA3-5ACB91524258}" type="presParOf" srcId="{3AD5E4FA-1A4A-46CA-B3FA-0AAF82EE4904}" destId="{6D8837B2-1D50-4B10-A3B9-627B3898EB0E}" srcOrd="1" destOrd="0" presId="urn:microsoft.com/office/officeart/2008/layout/NameandTitleOrganizationalChart"/>
    <dgm:cxn modelId="{19095FC5-B900-4375-BD8D-DB6D73F8E00A}" type="presParOf" srcId="{3AD5E4FA-1A4A-46CA-B3FA-0AAF82EE4904}" destId="{2FB8394A-01DB-41F2-9C4B-EFAE011D2245}" srcOrd="2" destOrd="0" presId="urn:microsoft.com/office/officeart/2008/layout/NameandTitleOrganizationalChart"/>
    <dgm:cxn modelId="{D348BD44-2744-40EC-9D0E-D33E867F43C2}" type="presParOf" srcId="{BB10B61B-C4D0-4EF5-AFEF-66F36E070080}" destId="{F121202F-73CE-47A2-9F2E-535A2AD3ED38}" srcOrd="1" destOrd="0" presId="urn:microsoft.com/office/officeart/2008/layout/NameandTitleOrganizationalChart"/>
    <dgm:cxn modelId="{01628661-EC98-4A3C-9097-C959127BF517}" type="presParOf" srcId="{F121202F-73CE-47A2-9F2E-535A2AD3ED38}" destId="{78199931-A17D-4574-9D9B-11673716A6A4}" srcOrd="0" destOrd="0" presId="urn:microsoft.com/office/officeart/2008/layout/NameandTitleOrganizationalChart"/>
    <dgm:cxn modelId="{75DF2DE2-FC3C-482F-812F-00732B2985BB}" type="presParOf" srcId="{F121202F-73CE-47A2-9F2E-535A2AD3ED38}" destId="{70B217A3-F5ED-481B-839D-0DEDF209FC9A}" srcOrd="1" destOrd="0" presId="urn:microsoft.com/office/officeart/2008/layout/NameandTitleOrganizationalChart"/>
    <dgm:cxn modelId="{FC6A8D54-C25A-437C-875F-9C9D15990BBB}" type="presParOf" srcId="{70B217A3-F5ED-481B-839D-0DEDF209FC9A}" destId="{A4D31153-42EB-4594-9AAF-F78DA53B139C}" srcOrd="0" destOrd="0" presId="urn:microsoft.com/office/officeart/2008/layout/NameandTitleOrganizationalChart"/>
    <dgm:cxn modelId="{90AC8AF4-87B1-42B2-90D3-660A767166F6}" type="presParOf" srcId="{A4D31153-42EB-4594-9AAF-F78DA53B139C}" destId="{C3D9204D-5484-4877-95D8-118F7F1D57F6}" srcOrd="0" destOrd="0" presId="urn:microsoft.com/office/officeart/2008/layout/NameandTitleOrganizationalChart"/>
    <dgm:cxn modelId="{A556A6A4-AAEB-4E61-AAF5-A3023C9B700A}" type="presParOf" srcId="{A4D31153-42EB-4594-9AAF-F78DA53B139C}" destId="{4DFB769A-A0CE-4FD0-9B58-0CBBB852A1EC}" srcOrd="1" destOrd="0" presId="urn:microsoft.com/office/officeart/2008/layout/NameandTitleOrganizationalChart"/>
    <dgm:cxn modelId="{8BADF43F-21C4-48C8-9CDB-C90CAEF5E6FA}" type="presParOf" srcId="{A4D31153-42EB-4594-9AAF-F78DA53B139C}" destId="{CD6E1521-C121-4BC0-9014-59FFB0348356}" srcOrd="2" destOrd="0" presId="urn:microsoft.com/office/officeart/2008/layout/NameandTitleOrganizationalChart"/>
    <dgm:cxn modelId="{A9DFB065-CC65-4EEB-B096-BD4F5EE2461C}" type="presParOf" srcId="{70B217A3-F5ED-481B-839D-0DEDF209FC9A}" destId="{40FA01AA-3BBC-4BD4-AA6A-1D0E2B08CFF8}" srcOrd="1" destOrd="0" presId="urn:microsoft.com/office/officeart/2008/layout/NameandTitleOrganizationalChart"/>
    <dgm:cxn modelId="{2B7725C9-A296-4FB2-B302-4F7823072A00}" type="presParOf" srcId="{70B217A3-F5ED-481B-839D-0DEDF209FC9A}" destId="{EC082E75-2847-4394-B8BD-B3C3CC837F7F}" srcOrd="2" destOrd="0" presId="urn:microsoft.com/office/officeart/2008/layout/NameandTitleOrganizationalChart"/>
    <dgm:cxn modelId="{19340713-C23E-4738-A257-2EE0B5132039}" type="presParOf" srcId="{BB10B61B-C4D0-4EF5-AFEF-66F36E070080}" destId="{03837D40-F3DB-411D-95AC-9A69E26341F0}" srcOrd="2" destOrd="0" presId="urn:microsoft.com/office/officeart/2008/layout/NameandTitleOrganizationalChart"/>
    <dgm:cxn modelId="{784847BF-2505-4645-A6AD-6E5BBE4C2DDD}" type="presParOf" srcId="{B9FE2485-90FF-4260-BB25-BB02EB454D68}" destId="{88DE3EE6-890D-4595-A1E1-98C467F9AB9C}" srcOrd="2" destOrd="0" presId="urn:microsoft.com/office/officeart/2008/layout/NameandTitleOrganizationalChart"/>
    <dgm:cxn modelId="{53787C38-5B0E-4D4C-BF59-8D5C3E74F7CC}" type="presParOf" srcId="{B9FE2485-90FF-4260-BB25-BB02EB454D68}" destId="{2F16CC10-6C7E-4EFD-B054-6D75CF669784}" srcOrd="3" destOrd="0" presId="urn:microsoft.com/office/officeart/2008/layout/NameandTitleOrganizationalChart"/>
    <dgm:cxn modelId="{3C29D619-6FD5-410A-B8CB-F60E4EE32105}" type="presParOf" srcId="{2F16CC10-6C7E-4EFD-B054-6D75CF669784}" destId="{B33E680F-ED6F-40AC-8B3C-7C5C06A5A814}" srcOrd="0" destOrd="0" presId="urn:microsoft.com/office/officeart/2008/layout/NameandTitleOrganizationalChart"/>
    <dgm:cxn modelId="{8359DFD9-11DA-4B26-A93B-0588921F65FA}" type="presParOf" srcId="{B33E680F-ED6F-40AC-8B3C-7C5C06A5A814}" destId="{A0A5EEF7-FF08-4961-91E1-809E8F526578}" srcOrd="0" destOrd="0" presId="urn:microsoft.com/office/officeart/2008/layout/NameandTitleOrganizationalChart"/>
    <dgm:cxn modelId="{FA182AD1-33FD-46F9-9DAD-50AF3B5629A9}" type="presParOf" srcId="{B33E680F-ED6F-40AC-8B3C-7C5C06A5A814}" destId="{AD5E03A6-4709-45F0-BD9B-FA89264F8CDE}" srcOrd="1" destOrd="0" presId="urn:microsoft.com/office/officeart/2008/layout/NameandTitleOrganizationalChart"/>
    <dgm:cxn modelId="{3B37C9E0-CF85-4AD5-AEBE-DF56F71EA097}" type="presParOf" srcId="{B33E680F-ED6F-40AC-8B3C-7C5C06A5A814}" destId="{D27FA15F-5824-4D50-9C64-9D1DA3DEA67C}" srcOrd="2" destOrd="0" presId="urn:microsoft.com/office/officeart/2008/layout/NameandTitleOrganizationalChart"/>
    <dgm:cxn modelId="{DF3772B7-4E26-45E5-8165-C89E69020948}" type="presParOf" srcId="{2F16CC10-6C7E-4EFD-B054-6D75CF669784}" destId="{76888A28-7408-48CE-BEE6-2E68D2432E88}" srcOrd="1" destOrd="0" presId="urn:microsoft.com/office/officeart/2008/layout/NameandTitleOrganizationalChart"/>
    <dgm:cxn modelId="{DF3E7A3F-DB29-45C4-BF60-2248171F45FC}" type="presParOf" srcId="{76888A28-7408-48CE-BEE6-2E68D2432E88}" destId="{3CF6E618-D427-4DC5-B17C-DE04533D8816}" srcOrd="0" destOrd="0" presId="urn:microsoft.com/office/officeart/2008/layout/NameandTitleOrganizationalChart"/>
    <dgm:cxn modelId="{A20A5659-1E1B-4DCD-BD80-D1B0509D99A4}" type="presParOf" srcId="{76888A28-7408-48CE-BEE6-2E68D2432E88}" destId="{AB9A8CC3-E45E-451F-8B55-1A1238E028F2}" srcOrd="1" destOrd="0" presId="urn:microsoft.com/office/officeart/2008/layout/NameandTitleOrganizationalChart"/>
    <dgm:cxn modelId="{9E0E3530-5E65-4A3D-9CCC-D6C992F13619}" type="presParOf" srcId="{AB9A8CC3-E45E-451F-8B55-1A1238E028F2}" destId="{FD627A93-4E64-4FA3-A1FE-29F51508F91A}" srcOrd="0" destOrd="0" presId="urn:microsoft.com/office/officeart/2008/layout/NameandTitleOrganizationalChart"/>
    <dgm:cxn modelId="{CC2783E0-43CA-4F18-890B-53CB85B7BEFD}" type="presParOf" srcId="{FD627A93-4E64-4FA3-A1FE-29F51508F91A}" destId="{FC993104-2BCA-4F5D-8F91-4F9392FE90FB}" srcOrd="0" destOrd="0" presId="urn:microsoft.com/office/officeart/2008/layout/NameandTitleOrganizationalChart"/>
    <dgm:cxn modelId="{B65E5B02-EFCE-4302-B196-347C9F1447F9}" type="presParOf" srcId="{FD627A93-4E64-4FA3-A1FE-29F51508F91A}" destId="{C43FB5B9-E766-4CCD-9351-4BA08CF533BD}" srcOrd="1" destOrd="0" presId="urn:microsoft.com/office/officeart/2008/layout/NameandTitleOrganizationalChart"/>
    <dgm:cxn modelId="{1CFC1EE9-749E-41E2-A731-E7E2A43858E0}" type="presParOf" srcId="{FD627A93-4E64-4FA3-A1FE-29F51508F91A}" destId="{6038019D-0FB3-410E-962D-EA3CC3658D7F}" srcOrd="2" destOrd="0" presId="urn:microsoft.com/office/officeart/2008/layout/NameandTitleOrganizationalChart"/>
    <dgm:cxn modelId="{1B1E9998-B53C-4174-B643-B6DAA0D29E21}" type="presParOf" srcId="{AB9A8CC3-E45E-451F-8B55-1A1238E028F2}" destId="{EFFA1ED1-5E81-45A1-8B52-954F5544C0DF}" srcOrd="1" destOrd="0" presId="urn:microsoft.com/office/officeart/2008/layout/NameandTitleOrganizationalChart"/>
    <dgm:cxn modelId="{3B0C2CC7-7FBB-4C43-A93B-5B7F9BB50D4F}" type="presParOf" srcId="{AB9A8CC3-E45E-451F-8B55-1A1238E028F2}" destId="{B1522544-2D12-410F-8F1A-9E0B59A01E6A}" srcOrd="2" destOrd="0" presId="urn:microsoft.com/office/officeart/2008/layout/NameandTitleOrganizationalChart"/>
    <dgm:cxn modelId="{D3D07049-6711-4D86-9970-4C6827CE105E}" type="presParOf" srcId="{2F16CC10-6C7E-4EFD-B054-6D75CF669784}" destId="{15DDCFCB-F5E4-493D-A044-A84B3DB6137A}" srcOrd="2" destOrd="0" presId="urn:microsoft.com/office/officeart/2008/layout/NameandTitleOrganizationalChart"/>
    <dgm:cxn modelId="{FDEA54CB-CA1A-44EF-BA77-4FAE5E54FAB8}" type="presParOf" srcId="{10C11918-22D5-4820-9A8E-A06C708A311B}" destId="{AA8B46A0-077B-43BD-940B-38C6EC9510B4}" srcOrd="2" destOrd="0" presId="urn:microsoft.com/office/officeart/2008/layout/NameandTitleOrganizationalChart"/>
    <dgm:cxn modelId="{BB2651AA-5B6D-4F74-8FEA-A272DC7E4FDB}" type="presParOf" srcId="{5BA2074D-9603-4532-9601-19074634F0DF}" destId="{DF3A272B-39F7-44DC-BB54-EE01760921DA}" srcOrd="4" destOrd="0" presId="urn:microsoft.com/office/officeart/2008/layout/NameandTitleOrganizationalChart"/>
    <dgm:cxn modelId="{FF1EB8A1-FB84-464B-AC14-159944B15D9E}" type="presParOf" srcId="{5BA2074D-9603-4532-9601-19074634F0DF}" destId="{C6F26083-1733-40A7-AD2D-A9F2600FCACA}" srcOrd="5" destOrd="0" presId="urn:microsoft.com/office/officeart/2008/layout/NameandTitleOrganizationalChart"/>
    <dgm:cxn modelId="{AF6F849F-2A4B-4039-A950-9EDD505F18A1}" type="presParOf" srcId="{C6F26083-1733-40A7-AD2D-A9F2600FCACA}" destId="{E7696260-A1EE-43A2-A385-2D8B22701495}" srcOrd="0" destOrd="0" presId="urn:microsoft.com/office/officeart/2008/layout/NameandTitleOrganizationalChart"/>
    <dgm:cxn modelId="{76E6D41F-92F2-4579-9987-D14BA5C8369B}" type="presParOf" srcId="{E7696260-A1EE-43A2-A385-2D8B22701495}" destId="{5C8A7E56-4DEA-4832-B78E-32C512FFF6A5}" srcOrd="0" destOrd="0" presId="urn:microsoft.com/office/officeart/2008/layout/NameandTitleOrganizationalChart"/>
    <dgm:cxn modelId="{E8346ACD-68EA-443C-B2D0-E5E1B6C64909}" type="presParOf" srcId="{E7696260-A1EE-43A2-A385-2D8B22701495}" destId="{9A76C344-6E92-4120-912E-BDDD3DE3F1F3}" srcOrd="1" destOrd="0" presId="urn:microsoft.com/office/officeart/2008/layout/NameandTitleOrganizationalChart"/>
    <dgm:cxn modelId="{E9AAB398-469E-45CE-A187-B643D98A4EE4}" type="presParOf" srcId="{E7696260-A1EE-43A2-A385-2D8B22701495}" destId="{F20819ED-91F9-49F2-98FE-3BA87A28E0AB}" srcOrd="2" destOrd="0" presId="urn:microsoft.com/office/officeart/2008/layout/NameandTitleOrganizationalChart"/>
    <dgm:cxn modelId="{EF437C78-6B69-4FE0-BA0A-6AAEDABF106C}" type="presParOf" srcId="{C6F26083-1733-40A7-AD2D-A9F2600FCACA}" destId="{F0DD3BB8-F12D-403F-A1A0-4BF7A3360138}" srcOrd="1" destOrd="0" presId="urn:microsoft.com/office/officeart/2008/layout/NameandTitleOrganizationalChart"/>
    <dgm:cxn modelId="{42EA2670-1F3A-4EA5-8A36-1096DB66DF8A}" type="presParOf" srcId="{C6F26083-1733-40A7-AD2D-A9F2600FCACA}" destId="{866987F4-C693-4D36-8F45-3C72AE877740}" srcOrd="2" destOrd="0" presId="urn:microsoft.com/office/officeart/2008/layout/NameandTitleOrganizationalChart"/>
    <dgm:cxn modelId="{032F690D-85C9-41AA-8146-4F9625FCD837}" type="presParOf" srcId="{24703C9C-D270-48BD-8684-85ED3A00402C}" destId="{E5AE1166-CE07-49ED-932D-2B69AAA0FD89}" srcOrd="2" destOrd="0" presId="urn:microsoft.com/office/officeart/2008/layout/NameandTitleOrganizationalChart"/>
    <dgm:cxn modelId="{D20B0460-E6A1-4E81-A4B4-7A1DE12A23BC}" type="presParOf" srcId="{C49F8DBB-9176-4EB6-875A-4B27F68B2CE3}" destId="{17B79B75-1B86-4A82-A33D-F31C3560B907}" srcOrd="2" destOrd="0" presId="urn:microsoft.com/office/officeart/2008/layout/NameandTitleOrganizationalChart"/>
    <dgm:cxn modelId="{7D9B7D86-E60D-4DD0-8D0B-155ED217F4C5}" type="presParOf" srcId="{95D3D9C0-E68A-45DD-B54F-D75E8F8183C9}" destId="{11A76367-5B07-459B-98E4-D6D76D92F770}" srcOrd="2" destOrd="0" presId="urn:microsoft.com/office/officeart/2008/layout/NameandTitleOrganizationalChart"/>
    <dgm:cxn modelId="{7EFDC6D2-AB76-4467-AABB-E0B655F1AA46}" type="presParOf" srcId="{95D3D9C0-E68A-45DD-B54F-D75E8F8183C9}" destId="{D965BEF7-0C13-4269-973E-3407762A1C62}" srcOrd="3" destOrd="0" presId="urn:microsoft.com/office/officeart/2008/layout/NameandTitleOrganizationalChart"/>
    <dgm:cxn modelId="{C5CEDEE2-3ED3-4636-A0CB-96E2D26A3BD1}" type="presParOf" srcId="{D965BEF7-0C13-4269-973E-3407762A1C62}" destId="{903D331A-C3AE-45D2-9B52-8D9B215A09F0}" srcOrd="0" destOrd="0" presId="urn:microsoft.com/office/officeart/2008/layout/NameandTitleOrganizationalChart"/>
    <dgm:cxn modelId="{A45E3D59-9FAC-4C9F-B99D-8DD1A0DFE496}" type="presParOf" srcId="{903D331A-C3AE-45D2-9B52-8D9B215A09F0}" destId="{4CEFA43C-1BE0-46D1-911C-20ACBB411339}" srcOrd="0" destOrd="0" presId="urn:microsoft.com/office/officeart/2008/layout/NameandTitleOrganizationalChart"/>
    <dgm:cxn modelId="{BDC37042-44CE-4866-BFD6-2FF93A593F96}" type="presParOf" srcId="{903D331A-C3AE-45D2-9B52-8D9B215A09F0}" destId="{DB100B8B-6F13-4B70-8BEB-4ACA29D08AF4}" srcOrd="1" destOrd="0" presId="urn:microsoft.com/office/officeart/2008/layout/NameandTitleOrganizationalChart"/>
    <dgm:cxn modelId="{2212A114-51E2-4D9D-AFE8-80873251C114}" type="presParOf" srcId="{903D331A-C3AE-45D2-9B52-8D9B215A09F0}" destId="{6CCDBA9C-203E-42D6-A0E4-67B073C7313D}" srcOrd="2" destOrd="0" presId="urn:microsoft.com/office/officeart/2008/layout/NameandTitleOrganizationalChart"/>
    <dgm:cxn modelId="{62F54BA8-25E1-42AD-BFCE-03DA6A96FFFF}" type="presParOf" srcId="{D965BEF7-0C13-4269-973E-3407762A1C62}" destId="{049107A0-8905-4F08-9861-78F37C933CAE}" srcOrd="1" destOrd="0" presId="urn:microsoft.com/office/officeart/2008/layout/NameandTitleOrganizationalChart"/>
    <dgm:cxn modelId="{DEE6DD94-CC08-4DEB-A421-E29F042D10B6}" type="presParOf" srcId="{049107A0-8905-4F08-9861-78F37C933CAE}" destId="{3BA49804-F813-4984-A789-72C3AF4A0045}" srcOrd="0" destOrd="0" presId="urn:microsoft.com/office/officeart/2008/layout/NameandTitleOrganizationalChart"/>
    <dgm:cxn modelId="{029E8F85-CEF4-4403-91B2-471CB3B7AC75}" type="presParOf" srcId="{049107A0-8905-4F08-9861-78F37C933CAE}" destId="{5A835FDE-07F5-47F7-8CF8-E1206BD0D5FD}" srcOrd="1" destOrd="0" presId="urn:microsoft.com/office/officeart/2008/layout/NameandTitleOrganizationalChart"/>
    <dgm:cxn modelId="{85923791-2991-424F-9257-7F1CD2DF3B80}" type="presParOf" srcId="{5A835FDE-07F5-47F7-8CF8-E1206BD0D5FD}" destId="{E8D790B5-0531-4DC6-855A-B81FFDC099A6}" srcOrd="0" destOrd="0" presId="urn:microsoft.com/office/officeart/2008/layout/NameandTitleOrganizationalChart"/>
    <dgm:cxn modelId="{60D38359-1045-4E28-BAD2-E906C924FC95}" type="presParOf" srcId="{E8D790B5-0531-4DC6-855A-B81FFDC099A6}" destId="{2AE81299-0BBE-4B3E-A8A7-DE52CB42A969}" srcOrd="0" destOrd="0" presId="urn:microsoft.com/office/officeart/2008/layout/NameandTitleOrganizationalChart"/>
    <dgm:cxn modelId="{AB85D8B4-B730-4716-A51E-9D2C8ACC6CC8}" type="presParOf" srcId="{E8D790B5-0531-4DC6-855A-B81FFDC099A6}" destId="{C384580D-D4A1-4CFA-89CD-DEA1748AB4E8}" srcOrd="1" destOrd="0" presId="urn:microsoft.com/office/officeart/2008/layout/NameandTitleOrganizationalChart"/>
    <dgm:cxn modelId="{C6F9570A-E907-4ED4-8A61-3233C0157086}" type="presParOf" srcId="{E8D790B5-0531-4DC6-855A-B81FFDC099A6}" destId="{F69AF6C0-9B62-4EDE-A6BB-078FE14B17FA}" srcOrd="2" destOrd="0" presId="urn:microsoft.com/office/officeart/2008/layout/NameandTitleOrganizationalChart"/>
    <dgm:cxn modelId="{CA548668-0D04-495E-BC14-4B1677A44B2E}" type="presParOf" srcId="{5A835FDE-07F5-47F7-8CF8-E1206BD0D5FD}" destId="{6AE6F8D0-2A8C-4CE9-A985-5505957B5CD1}" srcOrd="1" destOrd="0" presId="urn:microsoft.com/office/officeart/2008/layout/NameandTitleOrganizationalChart"/>
    <dgm:cxn modelId="{91CA3D25-B61F-46C1-A8CD-E4E52CE494B5}" type="presParOf" srcId="{6AE6F8D0-2A8C-4CE9-A985-5505957B5CD1}" destId="{B451CB4E-4459-4AC4-B19A-EC93BE80F6E0}" srcOrd="0" destOrd="0" presId="urn:microsoft.com/office/officeart/2008/layout/NameandTitleOrganizationalChart"/>
    <dgm:cxn modelId="{3FB66D78-9BE7-4173-B1E7-AC6CA81E5CB7}" type="presParOf" srcId="{6AE6F8D0-2A8C-4CE9-A985-5505957B5CD1}" destId="{F66F91A3-1281-499B-B26B-7984AEA986FF}" srcOrd="1" destOrd="0" presId="urn:microsoft.com/office/officeart/2008/layout/NameandTitleOrganizationalChart"/>
    <dgm:cxn modelId="{E91A1B10-C2EF-4B61-A716-70B6A712DA5C}" type="presParOf" srcId="{F66F91A3-1281-499B-B26B-7984AEA986FF}" destId="{FDAB9F4F-0A62-431C-AD15-EE9FF232CF5E}" srcOrd="0" destOrd="0" presId="urn:microsoft.com/office/officeart/2008/layout/NameandTitleOrganizationalChart"/>
    <dgm:cxn modelId="{44921885-FD86-4070-9596-564CEE850C81}" type="presParOf" srcId="{FDAB9F4F-0A62-431C-AD15-EE9FF232CF5E}" destId="{3A5C52BB-9C2D-4FD8-9B3D-549587FAD349}" srcOrd="0" destOrd="0" presId="urn:microsoft.com/office/officeart/2008/layout/NameandTitleOrganizationalChart"/>
    <dgm:cxn modelId="{259F5B2D-59ED-4628-BD41-B8DD9C507174}" type="presParOf" srcId="{FDAB9F4F-0A62-431C-AD15-EE9FF232CF5E}" destId="{FC1A1927-2309-4603-BF2D-6871228A6519}" srcOrd="1" destOrd="0" presId="urn:microsoft.com/office/officeart/2008/layout/NameandTitleOrganizationalChart"/>
    <dgm:cxn modelId="{555F3D80-C518-4280-865F-48D1BCC0A678}" type="presParOf" srcId="{FDAB9F4F-0A62-431C-AD15-EE9FF232CF5E}" destId="{E4B16433-6604-4576-AA3E-DCD809CC9D1C}" srcOrd="2" destOrd="0" presId="urn:microsoft.com/office/officeart/2008/layout/NameandTitleOrganizationalChart"/>
    <dgm:cxn modelId="{9F496221-8892-4D88-AE2A-9D69B01A542D}" type="presParOf" srcId="{F66F91A3-1281-499B-B26B-7984AEA986FF}" destId="{1C61B79A-0878-4F62-BCD3-845B9B048ABE}" srcOrd="1" destOrd="0" presId="urn:microsoft.com/office/officeart/2008/layout/NameandTitleOrganizationalChart"/>
    <dgm:cxn modelId="{15C3EE3D-7A8D-4749-AC9E-2BD77C255EBA}" type="presParOf" srcId="{1C61B79A-0878-4F62-BCD3-845B9B048ABE}" destId="{78009110-C9BD-4A32-B461-95BBB0C023CB}" srcOrd="0" destOrd="0" presId="urn:microsoft.com/office/officeart/2008/layout/NameandTitleOrganizationalChart"/>
    <dgm:cxn modelId="{8FDDFFA1-A7C8-4826-BBD0-76EDAF5FDF10}" type="presParOf" srcId="{1C61B79A-0878-4F62-BCD3-845B9B048ABE}" destId="{877A07FF-3144-4BDB-96DA-453A62A41431}" srcOrd="1" destOrd="0" presId="urn:microsoft.com/office/officeart/2008/layout/NameandTitleOrganizationalChart"/>
    <dgm:cxn modelId="{9AEE704B-7804-4494-AC61-31D5E9E28DE6}" type="presParOf" srcId="{877A07FF-3144-4BDB-96DA-453A62A41431}" destId="{688ACD06-5385-4973-9A83-2A540E21B56E}" srcOrd="0" destOrd="0" presId="urn:microsoft.com/office/officeart/2008/layout/NameandTitleOrganizationalChart"/>
    <dgm:cxn modelId="{D333CF07-B882-4B03-8B6E-5850BFBFB669}" type="presParOf" srcId="{688ACD06-5385-4973-9A83-2A540E21B56E}" destId="{BC1DBF8D-57E8-4D9D-9C72-1B571F10A3DC}" srcOrd="0" destOrd="0" presId="urn:microsoft.com/office/officeart/2008/layout/NameandTitleOrganizationalChart"/>
    <dgm:cxn modelId="{FA2DB2B1-C705-4407-BB60-665E92333C89}" type="presParOf" srcId="{688ACD06-5385-4973-9A83-2A540E21B56E}" destId="{AA3893B6-D227-4C95-949B-7FAEB46BD623}" srcOrd="1" destOrd="0" presId="urn:microsoft.com/office/officeart/2008/layout/NameandTitleOrganizationalChart"/>
    <dgm:cxn modelId="{D300FABA-B471-4077-BFCE-BD6DBD1B54A6}" type="presParOf" srcId="{688ACD06-5385-4973-9A83-2A540E21B56E}" destId="{497A6D39-6E63-4943-BAAE-DB98DFB38AE0}" srcOrd="2" destOrd="0" presId="urn:microsoft.com/office/officeart/2008/layout/NameandTitleOrganizationalChart"/>
    <dgm:cxn modelId="{5F7B319E-97E0-4D58-8AE3-74E58A41119E}" type="presParOf" srcId="{877A07FF-3144-4BDB-96DA-453A62A41431}" destId="{8F523553-0290-443D-8755-7B5F403ABDAC}" srcOrd="1" destOrd="0" presId="urn:microsoft.com/office/officeart/2008/layout/NameandTitleOrganizationalChart"/>
    <dgm:cxn modelId="{04713AE9-AB80-48C3-94D6-8E9B909B3E5C}" type="presParOf" srcId="{8F523553-0290-443D-8755-7B5F403ABDAC}" destId="{63DBF3D8-EF8D-43FE-A6B9-36EB5814E443}" srcOrd="0" destOrd="0" presId="urn:microsoft.com/office/officeart/2008/layout/NameandTitleOrganizationalChart"/>
    <dgm:cxn modelId="{964B9513-3C02-4E96-911D-BE049F64B6FE}" type="presParOf" srcId="{8F523553-0290-443D-8755-7B5F403ABDAC}" destId="{FAB0A8F4-20A8-4842-B2E0-15E2BE88A2CD}" srcOrd="1" destOrd="0" presId="urn:microsoft.com/office/officeart/2008/layout/NameandTitleOrganizationalChart"/>
    <dgm:cxn modelId="{6F1470C5-B91F-43C0-8C5E-F41F54B469BA}" type="presParOf" srcId="{FAB0A8F4-20A8-4842-B2E0-15E2BE88A2CD}" destId="{317FA9EE-7039-4E9D-B315-CB426A066B0D}" srcOrd="0" destOrd="0" presId="urn:microsoft.com/office/officeart/2008/layout/NameandTitleOrganizationalChart"/>
    <dgm:cxn modelId="{C1145026-EEA3-4A5B-9532-D4D0666B80CE}" type="presParOf" srcId="{317FA9EE-7039-4E9D-B315-CB426A066B0D}" destId="{66DDE939-F538-4502-8AD3-26ED8E7CDE99}" srcOrd="0" destOrd="0" presId="urn:microsoft.com/office/officeart/2008/layout/NameandTitleOrganizationalChart"/>
    <dgm:cxn modelId="{8F7A91E0-77F3-48AC-A2C9-25961412A151}" type="presParOf" srcId="{317FA9EE-7039-4E9D-B315-CB426A066B0D}" destId="{EBE50FB6-50BD-437D-87DE-A9E649BC3EA9}" srcOrd="1" destOrd="0" presId="urn:microsoft.com/office/officeart/2008/layout/NameandTitleOrganizationalChart"/>
    <dgm:cxn modelId="{0231039E-E3D0-4748-9003-88EEFF2E8849}" type="presParOf" srcId="{317FA9EE-7039-4E9D-B315-CB426A066B0D}" destId="{AEA25292-1A0C-4A31-9672-D2E312DAD696}" srcOrd="2" destOrd="0" presId="urn:microsoft.com/office/officeart/2008/layout/NameandTitleOrganizationalChart"/>
    <dgm:cxn modelId="{700EFED5-8FE7-43B6-9B08-C5A500E3AF74}" type="presParOf" srcId="{FAB0A8F4-20A8-4842-B2E0-15E2BE88A2CD}" destId="{3C5E400B-0CE1-41E1-984E-ADCCB6303FED}" srcOrd="1" destOrd="0" presId="urn:microsoft.com/office/officeart/2008/layout/NameandTitleOrganizationalChart"/>
    <dgm:cxn modelId="{9AE65537-EEEB-4BA4-9F05-64DAB810E58B}" type="presParOf" srcId="{FAB0A8F4-20A8-4842-B2E0-15E2BE88A2CD}" destId="{06C9B865-C563-4FB0-8FD5-663AF4F791BF}" srcOrd="2" destOrd="0" presId="urn:microsoft.com/office/officeart/2008/layout/NameandTitleOrganizationalChart"/>
    <dgm:cxn modelId="{5A551DE3-56FA-4E3A-B041-60D7B30A9605}" type="presParOf" srcId="{877A07FF-3144-4BDB-96DA-453A62A41431}" destId="{09F50B40-EE53-41BE-AC6E-11FE23700366}" srcOrd="2" destOrd="0" presId="urn:microsoft.com/office/officeart/2008/layout/NameandTitleOrganizationalChart"/>
    <dgm:cxn modelId="{CFD0F6A1-54E1-452D-81F6-FF185271B34F}" type="presParOf" srcId="{1C61B79A-0878-4F62-BCD3-845B9B048ABE}" destId="{0E842EF2-36B6-4D5F-8B9B-9A5877B9EFB7}" srcOrd="2" destOrd="0" presId="urn:microsoft.com/office/officeart/2008/layout/NameandTitleOrganizationalChart"/>
    <dgm:cxn modelId="{9939AA7E-D759-4881-A92C-0002D97452F9}" type="presParOf" srcId="{1C61B79A-0878-4F62-BCD3-845B9B048ABE}" destId="{CCA44291-CEA5-4576-B01E-5402F6ED6EC1}" srcOrd="3" destOrd="0" presId="urn:microsoft.com/office/officeart/2008/layout/NameandTitleOrganizationalChart"/>
    <dgm:cxn modelId="{34A9AE14-4A0B-4966-8C43-B5E9202FE0BE}" type="presParOf" srcId="{CCA44291-CEA5-4576-B01E-5402F6ED6EC1}" destId="{840326F6-DE1A-4167-A96D-8AEA0D5E4AC4}" srcOrd="0" destOrd="0" presId="urn:microsoft.com/office/officeart/2008/layout/NameandTitleOrganizationalChart"/>
    <dgm:cxn modelId="{58B2348A-D086-44BC-88CC-DEDFF08258D9}" type="presParOf" srcId="{840326F6-DE1A-4167-A96D-8AEA0D5E4AC4}" destId="{EEA5A2C6-91D2-4FED-9257-7EBCB2DEF202}" srcOrd="0" destOrd="0" presId="urn:microsoft.com/office/officeart/2008/layout/NameandTitleOrganizationalChart"/>
    <dgm:cxn modelId="{E5FA9853-07FC-4F8C-A141-92B9F8FA85F4}" type="presParOf" srcId="{840326F6-DE1A-4167-A96D-8AEA0D5E4AC4}" destId="{EA49FD4E-4DB8-4736-9B9B-E183090A894E}" srcOrd="1" destOrd="0" presId="urn:microsoft.com/office/officeart/2008/layout/NameandTitleOrganizationalChart"/>
    <dgm:cxn modelId="{6CC59B48-F935-4BED-A937-44D6984B7D39}" type="presParOf" srcId="{840326F6-DE1A-4167-A96D-8AEA0D5E4AC4}" destId="{F01261A5-0CAC-4CAF-ADD6-41B0513DCD46}" srcOrd="2" destOrd="0" presId="urn:microsoft.com/office/officeart/2008/layout/NameandTitleOrganizationalChart"/>
    <dgm:cxn modelId="{9454C020-6378-47DF-9CDF-AEE55DBBD8F6}" type="presParOf" srcId="{CCA44291-CEA5-4576-B01E-5402F6ED6EC1}" destId="{DCD79627-B4AE-409E-A27E-E0A58EF3F7FB}" srcOrd="1" destOrd="0" presId="urn:microsoft.com/office/officeart/2008/layout/NameandTitleOrganizationalChart"/>
    <dgm:cxn modelId="{A966CA12-5D05-4346-B7D7-0813FDDC2BE5}" type="presParOf" srcId="{CCA44291-CEA5-4576-B01E-5402F6ED6EC1}" destId="{521661F7-A664-4C0A-A55F-621B0760F37D}" srcOrd="2" destOrd="0" presId="urn:microsoft.com/office/officeart/2008/layout/NameandTitleOrganizationalChart"/>
    <dgm:cxn modelId="{B84B128D-2D23-4614-AD81-79EA56DC475E}" type="presParOf" srcId="{1C61B79A-0878-4F62-BCD3-845B9B048ABE}" destId="{F602B8AA-0C9C-4C2A-9226-0C29E3FDB816}" srcOrd="4" destOrd="0" presId="urn:microsoft.com/office/officeart/2008/layout/NameandTitleOrganizationalChart"/>
    <dgm:cxn modelId="{2C9F9800-FADC-4F13-9066-C606109A9F13}" type="presParOf" srcId="{1C61B79A-0878-4F62-BCD3-845B9B048ABE}" destId="{34592DA3-BFC8-4DE0-B534-45B2C902ABA4}" srcOrd="5" destOrd="0" presId="urn:microsoft.com/office/officeart/2008/layout/NameandTitleOrganizationalChart"/>
    <dgm:cxn modelId="{43446053-A47E-4A41-9DBA-3231320FC338}" type="presParOf" srcId="{34592DA3-BFC8-4DE0-B534-45B2C902ABA4}" destId="{493DAA38-E4F0-454E-B9F5-34469FC63187}" srcOrd="0" destOrd="0" presId="urn:microsoft.com/office/officeart/2008/layout/NameandTitleOrganizationalChart"/>
    <dgm:cxn modelId="{53DFC867-18D5-4DFA-BA1E-7A0F0FE9FADD}" type="presParOf" srcId="{493DAA38-E4F0-454E-B9F5-34469FC63187}" destId="{68C68C21-3727-4300-B7A8-1518DDBD1B88}" srcOrd="0" destOrd="0" presId="urn:microsoft.com/office/officeart/2008/layout/NameandTitleOrganizationalChart"/>
    <dgm:cxn modelId="{9FAE32C4-6A83-43EE-9B0A-9111FC020BE1}" type="presParOf" srcId="{493DAA38-E4F0-454E-B9F5-34469FC63187}" destId="{F98BAD6F-1F05-46F7-AAF4-C3D6EB7A7449}" srcOrd="1" destOrd="0" presId="urn:microsoft.com/office/officeart/2008/layout/NameandTitleOrganizationalChart"/>
    <dgm:cxn modelId="{B9A3B8D6-EDD2-49EA-8BD2-554CFDCAF2A5}" type="presParOf" srcId="{493DAA38-E4F0-454E-B9F5-34469FC63187}" destId="{945E6C8D-5035-4554-9EC7-0B522089AF75}" srcOrd="2" destOrd="0" presId="urn:microsoft.com/office/officeart/2008/layout/NameandTitleOrganizationalChart"/>
    <dgm:cxn modelId="{6BDEAB3F-890A-4EC0-9902-E67B572F45F3}" type="presParOf" srcId="{34592DA3-BFC8-4DE0-B534-45B2C902ABA4}" destId="{97AF9632-B2A1-400C-9DB5-F2610BE5FAC8}" srcOrd="1" destOrd="0" presId="urn:microsoft.com/office/officeart/2008/layout/NameandTitleOrganizationalChart"/>
    <dgm:cxn modelId="{E1B560E9-9DCF-4897-AB7B-F791D3B2EFAC}" type="presParOf" srcId="{97AF9632-B2A1-400C-9DB5-F2610BE5FAC8}" destId="{848625A9-2F77-4BF5-93B0-F55C7E279DF3}" srcOrd="0" destOrd="0" presId="urn:microsoft.com/office/officeart/2008/layout/NameandTitleOrganizationalChart"/>
    <dgm:cxn modelId="{12EB6294-F3DA-4DAB-A59A-1C0CB229531B}" type="presParOf" srcId="{97AF9632-B2A1-400C-9DB5-F2610BE5FAC8}" destId="{486F8E12-311A-4F15-870C-EA837628F308}" srcOrd="1" destOrd="0" presId="urn:microsoft.com/office/officeart/2008/layout/NameandTitleOrganizationalChart"/>
    <dgm:cxn modelId="{272DF564-914B-461B-B95D-8B0706A5A9B2}" type="presParOf" srcId="{486F8E12-311A-4F15-870C-EA837628F308}" destId="{4D352F12-BE7A-43E1-B665-1D6800EC68C6}" srcOrd="0" destOrd="0" presId="urn:microsoft.com/office/officeart/2008/layout/NameandTitleOrganizationalChart"/>
    <dgm:cxn modelId="{EF238147-9836-4E79-ABC4-D0E6B68C69DA}" type="presParOf" srcId="{4D352F12-BE7A-43E1-B665-1D6800EC68C6}" destId="{FC943F98-85E0-4E42-8B0E-B95FCC36CABF}" srcOrd="0" destOrd="0" presId="urn:microsoft.com/office/officeart/2008/layout/NameandTitleOrganizationalChart"/>
    <dgm:cxn modelId="{3CA87055-C41C-4D29-AE02-757C76A4919B}" type="presParOf" srcId="{4D352F12-BE7A-43E1-B665-1D6800EC68C6}" destId="{E0561298-4C72-454E-ADC9-623D5289AB16}" srcOrd="1" destOrd="0" presId="urn:microsoft.com/office/officeart/2008/layout/NameandTitleOrganizationalChart"/>
    <dgm:cxn modelId="{6C813372-45C3-4B28-898D-97A6087E3431}" type="presParOf" srcId="{4D352F12-BE7A-43E1-B665-1D6800EC68C6}" destId="{3FDF6E4F-0CD3-49A4-B7CB-615936F7761A}" srcOrd="2" destOrd="0" presId="urn:microsoft.com/office/officeart/2008/layout/NameandTitleOrganizationalChart"/>
    <dgm:cxn modelId="{D31F3CA5-16F5-40BE-A8A3-94580402CF3B}" type="presParOf" srcId="{486F8E12-311A-4F15-870C-EA837628F308}" destId="{0EB041FC-50C2-4FF4-B326-BD2D219A8386}" srcOrd="1" destOrd="0" presId="urn:microsoft.com/office/officeart/2008/layout/NameandTitleOrganizationalChart"/>
    <dgm:cxn modelId="{A47E4F19-4ECE-43A8-B5A5-F12EFF3A8BB9}" type="presParOf" srcId="{486F8E12-311A-4F15-870C-EA837628F308}" destId="{307981E3-3E3E-4AF9-8BAA-D2D57B1D4330}" srcOrd="2" destOrd="0" presId="urn:microsoft.com/office/officeart/2008/layout/NameandTitleOrganizationalChart"/>
    <dgm:cxn modelId="{389CDE9D-E7AC-4364-9ADA-50D98B300B1C}" type="presParOf" srcId="{34592DA3-BFC8-4DE0-B534-45B2C902ABA4}" destId="{AFA4DDCE-277E-415B-B7F4-8811A2DA16C1}" srcOrd="2" destOrd="0" presId="urn:microsoft.com/office/officeart/2008/layout/NameandTitleOrganizationalChart"/>
    <dgm:cxn modelId="{FF3CD4B1-5A7A-438B-BD28-60EC89D8FE5C}" type="presParOf" srcId="{F66F91A3-1281-499B-B26B-7984AEA986FF}" destId="{8DAF98B6-08B7-4855-A8FA-C52D4197A9C4}" srcOrd="2" destOrd="0" presId="urn:microsoft.com/office/officeart/2008/layout/NameandTitleOrganizationalChart"/>
    <dgm:cxn modelId="{B1933AC8-179E-4DBC-9833-6AA24BF50614}" type="presParOf" srcId="{6AE6F8D0-2A8C-4CE9-A985-5505957B5CD1}" destId="{FE2638FE-B517-4F15-8583-4CBF6D2CA06C}" srcOrd="2" destOrd="0" presId="urn:microsoft.com/office/officeart/2008/layout/NameandTitleOrganizationalChart"/>
    <dgm:cxn modelId="{8BC28F06-645B-478E-A01D-C3248265951D}" type="presParOf" srcId="{6AE6F8D0-2A8C-4CE9-A985-5505957B5CD1}" destId="{69B36A51-83D6-4B0A-875A-17A97D65A20F}" srcOrd="3" destOrd="0" presId="urn:microsoft.com/office/officeart/2008/layout/NameandTitleOrganizationalChart"/>
    <dgm:cxn modelId="{D3593CB8-2C10-4BB6-9D52-5AE69BA71EDE}" type="presParOf" srcId="{69B36A51-83D6-4B0A-875A-17A97D65A20F}" destId="{5BC4C267-53D8-4F4D-B732-B6C2230B9363}" srcOrd="0" destOrd="0" presId="urn:microsoft.com/office/officeart/2008/layout/NameandTitleOrganizationalChart"/>
    <dgm:cxn modelId="{B44ECBB6-E0AE-44D2-8D14-24F8C6698198}" type="presParOf" srcId="{5BC4C267-53D8-4F4D-B732-B6C2230B9363}" destId="{7D555AEC-AE2C-4087-B81B-336A4D1B6130}" srcOrd="0" destOrd="0" presId="urn:microsoft.com/office/officeart/2008/layout/NameandTitleOrganizationalChart"/>
    <dgm:cxn modelId="{C8FE0000-9F3F-4E63-8989-F3676E719362}" type="presParOf" srcId="{5BC4C267-53D8-4F4D-B732-B6C2230B9363}" destId="{3ED52FF0-50CC-4872-BAD8-53AEC8EE2054}" srcOrd="1" destOrd="0" presId="urn:microsoft.com/office/officeart/2008/layout/NameandTitleOrganizationalChart"/>
    <dgm:cxn modelId="{4B7F005F-329F-4339-B650-F0D9777AEB10}" type="presParOf" srcId="{5BC4C267-53D8-4F4D-B732-B6C2230B9363}" destId="{AF5CA0EC-99A8-4EE7-9A3E-CAFACA97A265}" srcOrd="2" destOrd="0" presId="urn:microsoft.com/office/officeart/2008/layout/NameandTitleOrganizationalChart"/>
    <dgm:cxn modelId="{9864BFD2-BC9D-4495-9013-0B97DA934516}" type="presParOf" srcId="{69B36A51-83D6-4B0A-875A-17A97D65A20F}" destId="{67FDF5BB-CE43-4DEE-AE35-12014E2C14F1}" srcOrd="1" destOrd="0" presId="urn:microsoft.com/office/officeart/2008/layout/NameandTitleOrganizationalChart"/>
    <dgm:cxn modelId="{E444E8EE-6D13-439D-8B2B-36F14A459EA2}" type="presParOf" srcId="{67FDF5BB-CE43-4DEE-AE35-12014E2C14F1}" destId="{DFAF9C33-769A-4FD4-95FC-4C29329EFBDA}" srcOrd="0" destOrd="0" presId="urn:microsoft.com/office/officeart/2008/layout/NameandTitleOrganizationalChart"/>
    <dgm:cxn modelId="{8914FCB2-5099-40D9-AB4F-4583F12CCCBF}" type="presParOf" srcId="{67FDF5BB-CE43-4DEE-AE35-12014E2C14F1}" destId="{E97759F8-3F1C-4903-A98C-DC9B0BF0E68A}" srcOrd="1" destOrd="0" presId="urn:microsoft.com/office/officeart/2008/layout/NameandTitleOrganizationalChart"/>
    <dgm:cxn modelId="{1F7CB741-33A1-4B89-856E-AD4CC31D9B77}" type="presParOf" srcId="{E97759F8-3F1C-4903-A98C-DC9B0BF0E68A}" destId="{717A4865-1DEB-42BD-A577-73ECAE3E1EFB}" srcOrd="0" destOrd="0" presId="urn:microsoft.com/office/officeart/2008/layout/NameandTitleOrganizationalChart"/>
    <dgm:cxn modelId="{061B26E7-BA60-4F44-8AEC-B087B26365D3}" type="presParOf" srcId="{717A4865-1DEB-42BD-A577-73ECAE3E1EFB}" destId="{E6BDA808-50DC-4738-B8D6-BBC9BA5140A1}" srcOrd="0" destOrd="0" presId="urn:microsoft.com/office/officeart/2008/layout/NameandTitleOrganizationalChart"/>
    <dgm:cxn modelId="{AAE13BB8-CC6D-4366-AFBE-16ADEE087987}" type="presParOf" srcId="{717A4865-1DEB-42BD-A577-73ECAE3E1EFB}" destId="{CD7A5E1B-3290-45FF-B93D-080AE87504B9}" srcOrd="1" destOrd="0" presId="urn:microsoft.com/office/officeart/2008/layout/NameandTitleOrganizationalChart"/>
    <dgm:cxn modelId="{C931A153-F559-4E5A-9AD1-E927405E09F9}" type="presParOf" srcId="{717A4865-1DEB-42BD-A577-73ECAE3E1EFB}" destId="{12EE6EAC-939D-4414-9C5B-8DD6FB1F9C2F}" srcOrd="2" destOrd="0" presId="urn:microsoft.com/office/officeart/2008/layout/NameandTitleOrganizationalChart"/>
    <dgm:cxn modelId="{7BFA7AB6-934A-4A13-85AA-6383BBF52BC6}" type="presParOf" srcId="{E97759F8-3F1C-4903-A98C-DC9B0BF0E68A}" destId="{105D62B9-909A-4120-8A04-495BB093AECB}" srcOrd="1" destOrd="0" presId="urn:microsoft.com/office/officeart/2008/layout/NameandTitleOrganizationalChart"/>
    <dgm:cxn modelId="{3EC339C4-5DE4-4C54-9449-EE4E7A58D1D0}" type="presParOf" srcId="{E97759F8-3F1C-4903-A98C-DC9B0BF0E68A}" destId="{D5E0301F-D7A2-4DCE-9D64-562CF8BEAFB3}" srcOrd="2" destOrd="0" presId="urn:microsoft.com/office/officeart/2008/layout/NameandTitleOrganizationalChart"/>
    <dgm:cxn modelId="{B8259B99-F453-4117-956F-4FF280BA7254}" type="presParOf" srcId="{69B36A51-83D6-4B0A-875A-17A97D65A20F}" destId="{51CC5CCD-2070-4844-8A7D-80211D939386}" srcOrd="2" destOrd="0" presId="urn:microsoft.com/office/officeart/2008/layout/NameandTitleOrganizationalChart"/>
    <dgm:cxn modelId="{B311747A-EFC6-44DF-9E75-91712FFFA827}" type="presParOf" srcId="{5A835FDE-07F5-47F7-8CF8-E1206BD0D5FD}" destId="{C2060B34-4FF6-4F8C-9988-BB752ECFC9F9}" srcOrd="2" destOrd="0" presId="urn:microsoft.com/office/officeart/2008/layout/NameandTitleOrganizationalChart"/>
    <dgm:cxn modelId="{74AF98F4-97D4-4FD5-8C42-7B1DBF1D3181}" type="presParOf" srcId="{049107A0-8905-4F08-9861-78F37C933CAE}" destId="{636E14EE-8252-4B66-9202-7A2CB4FAB45D}" srcOrd="2" destOrd="0" presId="urn:microsoft.com/office/officeart/2008/layout/NameandTitleOrganizationalChart"/>
    <dgm:cxn modelId="{FC5A944A-16B7-4575-90D6-28CDD05B7FE8}" type="presParOf" srcId="{049107A0-8905-4F08-9861-78F37C933CAE}" destId="{78113C17-32E2-4C6E-B30A-F58C80A26C24}" srcOrd="3" destOrd="0" presId="urn:microsoft.com/office/officeart/2008/layout/NameandTitleOrganizationalChart"/>
    <dgm:cxn modelId="{089326FF-4DDE-4DF4-9E51-1DA883A83CC7}" type="presParOf" srcId="{78113C17-32E2-4C6E-B30A-F58C80A26C24}" destId="{6E6734C0-2984-4E1A-8BE3-F8D0A558CB18}" srcOrd="0" destOrd="0" presId="urn:microsoft.com/office/officeart/2008/layout/NameandTitleOrganizationalChart"/>
    <dgm:cxn modelId="{106A8F6E-710D-4013-A9F6-1176188F40A6}" type="presParOf" srcId="{6E6734C0-2984-4E1A-8BE3-F8D0A558CB18}" destId="{1EAFBDD7-3C71-4F6D-8761-395D8FFCBD7E}" srcOrd="0" destOrd="0" presId="urn:microsoft.com/office/officeart/2008/layout/NameandTitleOrganizationalChart"/>
    <dgm:cxn modelId="{05BF81C4-87E1-467F-B67A-5B1B6FCE63E0}" type="presParOf" srcId="{6E6734C0-2984-4E1A-8BE3-F8D0A558CB18}" destId="{338F0858-D7DD-486F-B900-6CDCB3C4D660}" srcOrd="1" destOrd="0" presId="urn:microsoft.com/office/officeart/2008/layout/NameandTitleOrganizationalChart"/>
    <dgm:cxn modelId="{AC455FB9-3971-4A9A-9D3E-994D17AE546F}" type="presParOf" srcId="{6E6734C0-2984-4E1A-8BE3-F8D0A558CB18}" destId="{DF4D6141-459F-46AA-9870-58303C5A2297}" srcOrd="2" destOrd="0" presId="urn:microsoft.com/office/officeart/2008/layout/NameandTitleOrganizationalChart"/>
    <dgm:cxn modelId="{B97F2E42-5761-4E93-B776-62807E367299}" type="presParOf" srcId="{78113C17-32E2-4C6E-B30A-F58C80A26C24}" destId="{2BFC8A67-A274-40EE-9FB5-EC1BC125EBD7}" srcOrd="1" destOrd="0" presId="urn:microsoft.com/office/officeart/2008/layout/NameandTitleOrganizationalChart"/>
    <dgm:cxn modelId="{FBCC2710-332F-4715-871D-256F4E3D1241}" type="presParOf" srcId="{2BFC8A67-A274-40EE-9FB5-EC1BC125EBD7}" destId="{2544737A-5D78-4F6D-AF00-CD36F0D78EB2}" srcOrd="0" destOrd="0" presId="urn:microsoft.com/office/officeart/2008/layout/NameandTitleOrganizationalChart"/>
    <dgm:cxn modelId="{D21948AB-0B3E-4D9B-B2BA-CC3D0CDA8252}" type="presParOf" srcId="{2BFC8A67-A274-40EE-9FB5-EC1BC125EBD7}" destId="{8D031228-1770-46D5-BE53-BA4FC6921395}" srcOrd="1" destOrd="0" presId="urn:microsoft.com/office/officeart/2008/layout/NameandTitleOrganizationalChart"/>
    <dgm:cxn modelId="{EF5FE6C2-D433-4506-8B9D-7243E304854D}" type="presParOf" srcId="{8D031228-1770-46D5-BE53-BA4FC6921395}" destId="{25A1FF35-5EE7-45FB-AAAE-9DA0F572DB3A}" srcOrd="0" destOrd="0" presId="urn:microsoft.com/office/officeart/2008/layout/NameandTitleOrganizationalChart"/>
    <dgm:cxn modelId="{B850E1E9-037A-4D54-A98A-4D166D45D9C0}" type="presParOf" srcId="{25A1FF35-5EE7-45FB-AAAE-9DA0F572DB3A}" destId="{6914C319-371D-41D2-B365-5876CF905DF8}" srcOrd="0" destOrd="0" presId="urn:microsoft.com/office/officeart/2008/layout/NameandTitleOrganizationalChart"/>
    <dgm:cxn modelId="{2203EDA9-F504-4D34-9B54-975D56768EEA}" type="presParOf" srcId="{25A1FF35-5EE7-45FB-AAAE-9DA0F572DB3A}" destId="{D37A1506-41F5-447C-8DB1-73BBC46C100F}" srcOrd="1" destOrd="0" presId="urn:microsoft.com/office/officeart/2008/layout/NameandTitleOrganizationalChart"/>
    <dgm:cxn modelId="{01352043-9EA2-45ED-9A9B-B06AF3D8C1A3}" type="presParOf" srcId="{25A1FF35-5EE7-45FB-AAAE-9DA0F572DB3A}" destId="{1E23DF76-74B3-4466-97B7-C807485DC868}" srcOrd="2" destOrd="0" presId="urn:microsoft.com/office/officeart/2008/layout/NameandTitleOrganizationalChart"/>
    <dgm:cxn modelId="{C852F6AB-8A44-4F26-8ABF-2F121B94C660}" type="presParOf" srcId="{8D031228-1770-46D5-BE53-BA4FC6921395}" destId="{7FDA91A4-C60D-4BFE-B0B2-0B6530FA5A52}" srcOrd="1" destOrd="0" presId="urn:microsoft.com/office/officeart/2008/layout/NameandTitleOrganizationalChart"/>
    <dgm:cxn modelId="{7CF9731D-D818-41B4-B941-409518AE5C23}" type="presParOf" srcId="{7FDA91A4-C60D-4BFE-B0B2-0B6530FA5A52}" destId="{916EC3F3-E6B1-4043-A9C6-D98078F2152E}" srcOrd="0" destOrd="0" presId="urn:microsoft.com/office/officeart/2008/layout/NameandTitleOrganizationalChart"/>
    <dgm:cxn modelId="{1FCAD5A1-4976-4DB0-A713-349137000503}" type="presParOf" srcId="{7FDA91A4-C60D-4BFE-B0B2-0B6530FA5A52}" destId="{D3D799FA-7A67-4210-AC2D-FE186A9DBD04}" srcOrd="1" destOrd="0" presId="urn:microsoft.com/office/officeart/2008/layout/NameandTitleOrganizationalChart"/>
    <dgm:cxn modelId="{DB96CE34-411B-46AA-8443-9C6AF2700253}" type="presParOf" srcId="{D3D799FA-7A67-4210-AC2D-FE186A9DBD04}" destId="{B97B3476-E077-48CE-99DE-C07E3786445E}" srcOrd="0" destOrd="0" presId="urn:microsoft.com/office/officeart/2008/layout/NameandTitleOrganizationalChart"/>
    <dgm:cxn modelId="{54F32E95-A237-4B5A-B69D-D2F009DAAB44}" type="presParOf" srcId="{B97B3476-E077-48CE-99DE-C07E3786445E}" destId="{F82A6BAB-F6BC-41AB-840C-3488BF9185AE}" srcOrd="0" destOrd="0" presId="urn:microsoft.com/office/officeart/2008/layout/NameandTitleOrganizationalChart"/>
    <dgm:cxn modelId="{7FB93BF0-F074-4411-9491-1832B75C6B80}" type="presParOf" srcId="{B97B3476-E077-48CE-99DE-C07E3786445E}" destId="{5476765D-C583-4873-B913-02719E7FEBFC}" srcOrd="1" destOrd="0" presId="urn:microsoft.com/office/officeart/2008/layout/NameandTitleOrganizationalChart"/>
    <dgm:cxn modelId="{A484F7F3-3383-49CA-AB83-911DAC764733}" type="presParOf" srcId="{B97B3476-E077-48CE-99DE-C07E3786445E}" destId="{693DA227-A673-418B-A356-12EF240E6108}" srcOrd="2" destOrd="0" presId="urn:microsoft.com/office/officeart/2008/layout/NameandTitleOrganizationalChart"/>
    <dgm:cxn modelId="{BAB60CFC-A77E-443C-AD8A-61A08530ABDD}" type="presParOf" srcId="{D3D799FA-7A67-4210-AC2D-FE186A9DBD04}" destId="{4C551FD8-C54E-4A0F-B388-E4F9EBE29745}" srcOrd="1" destOrd="0" presId="urn:microsoft.com/office/officeart/2008/layout/NameandTitleOrganizationalChart"/>
    <dgm:cxn modelId="{32DC67DA-A773-412E-8063-B7B0EBCC7A8E}" type="presParOf" srcId="{4C551FD8-C54E-4A0F-B388-E4F9EBE29745}" destId="{3FDC5BE0-8F35-4E60-8950-E32D39265DE5}" srcOrd="0" destOrd="0" presId="urn:microsoft.com/office/officeart/2008/layout/NameandTitleOrganizationalChart"/>
    <dgm:cxn modelId="{C1BED840-1C93-42DB-8345-4D29CA92B463}" type="presParOf" srcId="{4C551FD8-C54E-4A0F-B388-E4F9EBE29745}" destId="{AE6EA91F-2603-41E5-81C5-C68D8220B00F}" srcOrd="1" destOrd="0" presId="urn:microsoft.com/office/officeart/2008/layout/NameandTitleOrganizationalChart"/>
    <dgm:cxn modelId="{EAE87E50-3E85-48B5-A8D1-4C4013372439}" type="presParOf" srcId="{AE6EA91F-2603-41E5-81C5-C68D8220B00F}" destId="{A05FEC97-0570-45EC-ADD9-427590970F85}" srcOrd="0" destOrd="0" presId="urn:microsoft.com/office/officeart/2008/layout/NameandTitleOrganizationalChart"/>
    <dgm:cxn modelId="{CE22810D-E838-4C59-A9A5-FDFBF4F3A706}" type="presParOf" srcId="{A05FEC97-0570-45EC-ADD9-427590970F85}" destId="{63404AA3-2482-4810-B0DF-AE00FA0475E9}" srcOrd="0" destOrd="0" presId="urn:microsoft.com/office/officeart/2008/layout/NameandTitleOrganizationalChart"/>
    <dgm:cxn modelId="{595F2E54-FFF5-4623-9E18-908B6918D3C6}" type="presParOf" srcId="{A05FEC97-0570-45EC-ADD9-427590970F85}" destId="{2695B3D0-52EB-4570-9C63-50F90C7BE84A}" srcOrd="1" destOrd="0" presId="urn:microsoft.com/office/officeart/2008/layout/NameandTitleOrganizationalChart"/>
    <dgm:cxn modelId="{629CD497-EF00-4F36-ACD0-01F047A64E72}" type="presParOf" srcId="{A05FEC97-0570-45EC-ADD9-427590970F85}" destId="{36C936D2-7C25-4EF1-951B-806FE434462F}" srcOrd="2" destOrd="0" presId="urn:microsoft.com/office/officeart/2008/layout/NameandTitleOrganizationalChart"/>
    <dgm:cxn modelId="{3F4A6816-546B-44D4-A586-7F7C4BCF7732}" type="presParOf" srcId="{AE6EA91F-2603-41E5-81C5-C68D8220B00F}" destId="{A07600FE-D3E8-4F6B-A13F-DA6EC12523A1}" srcOrd="1" destOrd="0" presId="urn:microsoft.com/office/officeart/2008/layout/NameandTitleOrganizationalChart"/>
    <dgm:cxn modelId="{F2D2AFF0-1A9B-4892-8C90-887D22F765F5}" type="presParOf" srcId="{A07600FE-D3E8-4F6B-A13F-DA6EC12523A1}" destId="{781188B6-3158-4BA4-80F4-244167CB2935}" srcOrd="0" destOrd="0" presId="urn:microsoft.com/office/officeart/2008/layout/NameandTitleOrganizationalChart"/>
    <dgm:cxn modelId="{C828AC20-CBFA-433D-8213-FC02A23C29ED}" type="presParOf" srcId="{A07600FE-D3E8-4F6B-A13F-DA6EC12523A1}" destId="{DC437896-65ED-431F-B207-4E684B6EAC5F}" srcOrd="1" destOrd="0" presId="urn:microsoft.com/office/officeart/2008/layout/NameandTitleOrganizationalChart"/>
    <dgm:cxn modelId="{BA52E75D-A491-4D1B-ACB6-D9E195F5B7B5}" type="presParOf" srcId="{DC437896-65ED-431F-B207-4E684B6EAC5F}" destId="{4220B513-1D5E-4BCD-979D-29BE5D03805D}" srcOrd="0" destOrd="0" presId="urn:microsoft.com/office/officeart/2008/layout/NameandTitleOrganizationalChart"/>
    <dgm:cxn modelId="{288F62CB-8F14-4178-8D61-ACA40CDDCE06}" type="presParOf" srcId="{4220B513-1D5E-4BCD-979D-29BE5D03805D}" destId="{2E4361AD-43D9-4ADA-9327-3C6D22D99EDC}" srcOrd="0" destOrd="0" presId="urn:microsoft.com/office/officeart/2008/layout/NameandTitleOrganizationalChart"/>
    <dgm:cxn modelId="{225A9B7F-E569-4753-B48F-6BF1FF00F5BA}" type="presParOf" srcId="{4220B513-1D5E-4BCD-979D-29BE5D03805D}" destId="{8D907B7E-9131-4E71-A221-A0C63CB8B69F}" srcOrd="1" destOrd="0" presId="urn:microsoft.com/office/officeart/2008/layout/NameandTitleOrganizationalChart"/>
    <dgm:cxn modelId="{57F53D7D-983C-478B-9FE2-A79813523848}" type="presParOf" srcId="{4220B513-1D5E-4BCD-979D-29BE5D03805D}" destId="{29A88796-8052-4AB3-B12B-8602653DC2C8}" srcOrd="2" destOrd="0" presId="urn:microsoft.com/office/officeart/2008/layout/NameandTitleOrganizationalChart"/>
    <dgm:cxn modelId="{A1EF2279-E194-4418-B444-9D3799D725C7}" type="presParOf" srcId="{DC437896-65ED-431F-B207-4E684B6EAC5F}" destId="{30D3F353-6C1B-41C5-A82D-A07AE98F2612}" srcOrd="1" destOrd="0" presId="urn:microsoft.com/office/officeart/2008/layout/NameandTitleOrganizationalChart"/>
    <dgm:cxn modelId="{3A78BBD8-9EEC-4DCF-B3FA-B261D31177CF}" type="presParOf" srcId="{30D3F353-6C1B-41C5-A82D-A07AE98F2612}" destId="{15FCE430-9D3F-4C29-B4CD-379D89D6E7F5}" srcOrd="0" destOrd="0" presId="urn:microsoft.com/office/officeart/2008/layout/NameandTitleOrganizationalChart"/>
    <dgm:cxn modelId="{8702FBA6-C9D2-41B1-AB1B-1C5B7C5A9208}" type="presParOf" srcId="{30D3F353-6C1B-41C5-A82D-A07AE98F2612}" destId="{F1504D84-4DE9-4690-B07F-B8BED29959C9}" srcOrd="1" destOrd="0" presId="urn:microsoft.com/office/officeart/2008/layout/NameandTitleOrganizationalChart"/>
    <dgm:cxn modelId="{6C912B19-6D4D-438D-A3FF-3C8BD97BA53C}" type="presParOf" srcId="{F1504D84-4DE9-4690-B07F-B8BED29959C9}" destId="{5B80F448-308C-428C-A3FD-2D0DD8711E5A}" srcOrd="0" destOrd="0" presId="urn:microsoft.com/office/officeart/2008/layout/NameandTitleOrganizationalChart"/>
    <dgm:cxn modelId="{1FC33929-2ADC-4A01-9974-CF3C899A8E8A}" type="presParOf" srcId="{5B80F448-308C-428C-A3FD-2D0DD8711E5A}" destId="{C5AC2B55-D36E-49E2-AC41-BDCB308C8A26}" srcOrd="0" destOrd="0" presId="urn:microsoft.com/office/officeart/2008/layout/NameandTitleOrganizationalChart"/>
    <dgm:cxn modelId="{F646E168-75BF-4544-9064-18958A33C84D}" type="presParOf" srcId="{5B80F448-308C-428C-A3FD-2D0DD8711E5A}" destId="{36763BA5-A96B-4968-853B-3AA9E6122A97}" srcOrd="1" destOrd="0" presId="urn:microsoft.com/office/officeart/2008/layout/NameandTitleOrganizationalChart"/>
    <dgm:cxn modelId="{BACE4B64-F738-4221-8C74-B287BF622192}" type="presParOf" srcId="{5B80F448-308C-428C-A3FD-2D0DD8711E5A}" destId="{DB8236B0-2C1E-487E-8CCF-D2E048657BCD}" srcOrd="2" destOrd="0" presId="urn:microsoft.com/office/officeart/2008/layout/NameandTitleOrganizationalChart"/>
    <dgm:cxn modelId="{F2CBFAB1-D486-4F9F-BD37-DCC01E7D219B}" type="presParOf" srcId="{F1504D84-4DE9-4690-B07F-B8BED29959C9}" destId="{F14A70C3-D308-49FE-A14C-53339DF2EDCB}" srcOrd="1" destOrd="0" presId="urn:microsoft.com/office/officeart/2008/layout/NameandTitleOrganizationalChart"/>
    <dgm:cxn modelId="{EC6F4DAB-F88C-440C-9531-E0611182CBB3}" type="presParOf" srcId="{F1504D84-4DE9-4690-B07F-B8BED29959C9}" destId="{0A5F4FE1-47BD-444A-9045-8C05974E5E71}" srcOrd="2" destOrd="0" presId="urn:microsoft.com/office/officeart/2008/layout/NameandTitleOrganizationalChart"/>
    <dgm:cxn modelId="{E244C237-903E-4A61-9E54-39599D709762}" type="presParOf" srcId="{DC437896-65ED-431F-B207-4E684B6EAC5F}" destId="{5356FC71-B526-4938-87A7-2569DC6AE0F3}" srcOrd="2" destOrd="0" presId="urn:microsoft.com/office/officeart/2008/layout/NameandTitleOrganizationalChart"/>
    <dgm:cxn modelId="{3CD5175B-547F-4DF0-8632-E946F4E8553E}" type="presParOf" srcId="{A07600FE-D3E8-4F6B-A13F-DA6EC12523A1}" destId="{817A0B79-5E4A-43EF-B0DA-1FB91CE79E16}" srcOrd="2" destOrd="0" presId="urn:microsoft.com/office/officeart/2008/layout/NameandTitleOrganizationalChart"/>
    <dgm:cxn modelId="{C758A683-F79C-452F-A4DD-39777D6DF020}" type="presParOf" srcId="{A07600FE-D3E8-4F6B-A13F-DA6EC12523A1}" destId="{6C203B2F-01E0-4F61-87CA-80981E5F2734}" srcOrd="3" destOrd="0" presId="urn:microsoft.com/office/officeart/2008/layout/NameandTitleOrganizationalChart"/>
    <dgm:cxn modelId="{229FC499-E7B4-4774-9F46-0A97EE17F06B}" type="presParOf" srcId="{6C203B2F-01E0-4F61-87CA-80981E5F2734}" destId="{A1081DEB-C3D1-413E-81D5-003A0AD7F83E}" srcOrd="0" destOrd="0" presId="urn:microsoft.com/office/officeart/2008/layout/NameandTitleOrganizationalChart"/>
    <dgm:cxn modelId="{DF8C9F7E-BA71-400E-AB9E-69929D432CDC}" type="presParOf" srcId="{A1081DEB-C3D1-413E-81D5-003A0AD7F83E}" destId="{29AF148D-33B0-43B2-8EBA-BA29838D46CA}" srcOrd="0" destOrd="0" presId="urn:microsoft.com/office/officeart/2008/layout/NameandTitleOrganizationalChart"/>
    <dgm:cxn modelId="{4A472764-E60A-495B-B645-15C272416393}" type="presParOf" srcId="{A1081DEB-C3D1-413E-81D5-003A0AD7F83E}" destId="{00095BC4-ED32-4C4C-9C07-C82AA88DEE9D}" srcOrd="1" destOrd="0" presId="urn:microsoft.com/office/officeart/2008/layout/NameandTitleOrganizationalChart"/>
    <dgm:cxn modelId="{979FB9D3-6515-47F8-A7F6-BA6B42C8B13E}" type="presParOf" srcId="{A1081DEB-C3D1-413E-81D5-003A0AD7F83E}" destId="{C167EDD4-EC27-4516-B1C2-11DE841620FE}" srcOrd="2" destOrd="0" presId="urn:microsoft.com/office/officeart/2008/layout/NameandTitleOrganizationalChart"/>
    <dgm:cxn modelId="{941235DA-EE39-4C35-9793-C38DFF39209B}" type="presParOf" srcId="{6C203B2F-01E0-4F61-87CA-80981E5F2734}" destId="{0B82DC15-3A18-4511-AFB4-70F2300411C5}" srcOrd="1" destOrd="0" presId="urn:microsoft.com/office/officeart/2008/layout/NameandTitleOrganizationalChart"/>
    <dgm:cxn modelId="{CD2F0820-6977-465E-9070-E02463197CDB}" type="presParOf" srcId="{6C203B2F-01E0-4F61-87CA-80981E5F2734}" destId="{93A7661A-CA88-4A7C-A93B-ADBA2F469A3E}" srcOrd="2" destOrd="0" presId="urn:microsoft.com/office/officeart/2008/layout/NameandTitleOrganizationalChart"/>
    <dgm:cxn modelId="{40AA13AA-D834-4406-A111-140FE567F46B}" type="presParOf" srcId="{A07600FE-D3E8-4F6B-A13F-DA6EC12523A1}" destId="{64F7CB01-30F1-472D-9F83-903ED422B9FB}" srcOrd="4" destOrd="0" presId="urn:microsoft.com/office/officeart/2008/layout/NameandTitleOrganizationalChart"/>
    <dgm:cxn modelId="{99A7FF4A-33EA-4C5C-846D-B688B2458858}" type="presParOf" srcId="{A07600FE-D3E8-4F6B-A13F-DA6EC12523A1}" destId="{B78505E9-F896-4151-87F4-CE9B9637C167}" srcOrd="5" destOrd="0" presId="urn:microsoft.com/office/officeart/2008/layout/NameandTitleOrganizationalChart"/>
    <dgm:cxn modelId="{7654F52A-9F93-4FBE-A04E-2BAD61139784}" type="presParOf" srcId="{B78505E9-F896-4151-87F4-CE9B9637C167}" destId="{F39A2752-2C7F-4360-9D68-0ECF7AC4D38A}" srcOrd="0" destOrd="0" presId="urn:microsoft.com/office/officeart/2008/layout/NameandTitleOrganizationalChart"/>
    <dgm:cxn modelId="{2E3484ED-6F1E-4216-BDD4-DBB3F3935015}" type="presParOf" srcId="{F39A2752-2C7F-4360-9D68-0ECF7AC4D38A}" destId="{410CC1FB-DAB5-470C-AFAF-72A9F1AD5492}" srcOrd="0" destOrd="0" presId="urn:microsoft.com/office/officeart/2008/layout/NameandTitleOrganizationalChart"/>
    <dgm:cxn modelId="{EE6BCF9A-DBA7-4D0C-99A0-68E7C2694C88}" type="presParOf" srcId="{F39A2752-2C7F-4360-9D68-0ECF7AC4D38A}" destId="{1EED1EC2-E366-4CA7-9969-F52E0D4B3E63}" srcOrd="1" destOrd="0" presId="urn:microsoft.com/office/officeart/2008/layout/NameandTitleOrganizationalChart"/>
    <dgm:cxn modelId="{33DDCEEF-EBDF-4271-924A-D2D4FB41501E}" type="presParOf" srcId="{F39A2752-2C7F-4360-9D68-0ECF7AC4D38A}" destId="{3F6555ED-11BA-4242-9F99-AF287B8D8DD6}" srcOrd="2" destOrd="0" presId="urn:microsoft.com/office/officeart/2008/layout/NameandTitleOrganizationalChart"/>
    <dgm:cxn modelId="{D0025037-9F97-43C5-8CF7-06F004DD664E}" type="presParOf" srcId="{B78505E9-F896-4151-87F4-CE9B9637C167}" destId="{683C70F5-C2F5-416B-B32E-8B267E967E6D}" srcOrd="1" destOrd="0" presId="urn:microsoft.com/office/officeart/2008/layout/NameandTitleOrganizationalChart"/>
    <dgm:cxn modelId="{457A789D-C6A8-4676-81C1-22C179F67B50}" type="presParOf" srcId="{B78505E9-F896-4151-87F4-CE9B9637C167}" destId="{FE0BB752-2FBC-4358-8606-A48CB736113F}" srcOrd="2" destOrd="0" presId="urn:microsoft.com/office/officeart/2008/layout/NameandTitleOrganizationalChart"/>
    <dgm:cxn modelId="{8965C385-92A1-4F52-86E4-E74A638505E7}" type="presParOf" srcId="{AE6EA91F-2603-41E5-81C5-C68D8220B00F}" destId="{F43D53F8-323B-4DC1-B5DA-3741212296EC}" srcOrd="2" destOrd="0" presId="urn:microsoft.com/office/officeart/2008/layout/NameandTitleOrganizationalChart"/>
    <dgm:cxn modelId="{885E1820-8BF3-4786-96C5-68C0922FF2AE}" type="presParOf" srcId="{D3D799FA-7A67-4210-AC2D-FE186A9DBD04}" destId="{D4E5C162-CB36-45B5-9CA6-4872ABE43175}" srcOrd="2" destOrd="0" presId="urn:microsoft.com/office/officeart/2008/layout/NameandTitleOrganizationalChart"/>
    <dgm:cxn modelId="{3FD599B6-87D9-4D3B-A991-1C5731E2F8FF}" type="presParOf" srcId="{8D031228-1770-46D5-BE53-BA4FC6921395}" destId="{B8770EAC-0061-4D53-B8D7-3A0B20FDEB2A}" srcOrd="2" destOrd="0" presId="urn:microsoft.com/office/officeart/2008/layout/NameandTitleOrganizationalChart"/>
    <dgm:cxn modelId="{8B66191F-99A5-4FA2-B883-1F897D5FFE4B}" type="presParOf" srcId="{78113C17-32E2-4C6E-B30A-F58C80A26C24}" destId="{DF17953B-A376-4F89-8531-29297EE96F56}" srcOrd="2" destOrd="0" presId="urn:microsoft.com/office/officeart/2008/layout/NameandTitleOrganizationalChart"/>
    <dgm:cxn modelId="{9A7C4D2F-3E48-41DE-B494-29F53585D36D}" type="presParOf" srcId="{049107A0-8905-4F08-9861-78F37C933CAE}" destId="{672F5C66-FBBB-4AB8-93B5-11DA7D2C5613}" srcOrd="4" destOrd="0" presId="urn:microsoft.com/office/officeart/2008/layout/NameandTitleOrganizationalChart"/>
    <dgm:cxn modelId="{69D81F74-6EAB-4ECD-89A9-C1C9F500FE6B}" type="presParOf" srcId="{049107A0-8905-4F08-9861-78F37C933CAE}" destId="{2CB16CA3-99FE-43CD-949F-1F8557BF8526}" srcOrd="5" destOrd="0" presId="urn:microsoft.com/office/officeart/2008/layout/NameandTitleOrganizationalChart"/>
    <dgm:cxn modelId="{EBD7DA7A-3F3A-4043-811B-DB3043C04DBF}" type="presParOf" srcId="{2CB16CA3-99FE-43CD-949F-1F8557BF8526}" destId="{A835A7E3-CE95-4355-8EAB-1F92DBA5ACD1}" srcOrd="0" destOrd="0" presId="urn:microsoft.com/office/officeart/2008/layout/NameandTitleOrganizationalChart"/>
    <dgm:cxn modelId="{EF627550-93B2-4850-BF93-468ABA3B9B1E}" type="presParOf" srcId="{A835A7E3-CE95-4355-8EAB-1F92DBA5ACD1}" destId="{B09A3447-D79C-4F37-B1FF-EC2F83E99818}" srcOrd="0" destOrd="0" presId="urn:microsoft.com/office/officeart/2008/layout/NameandTitleOrganizationalChart"/>
    <dgm:cxn modelId="{8306BFB6-DA36-4D2F-9122-2ED23C882A4A}" type="presParOf" srcId="{A835A7E3-CE95-4355-8EAB-1F92DBA5ACD1}" destId="{7A3CE3BA-E600-4D75-92FC-D4DDD6E9A28C}" srcOrd="1" destOrd="0" presId="urn:microsoft.com/office/officeart/2008/layout/NameandTitleOrganizationalChart"/>
    <dgm:cxn modelId="{6902E997-5BC8-4DFA-83C2-3F83A2BA037A}" type="presParOf" srcId="{A835A7E3-CE95-4355-8EAB-1F92DBA5ACD1}" destId="{C2AEEBE7-92DA-4BD5-A364-71F5F7972DC2}" srcOrd="2" destOrd="0" presId="urn:microsoft.com/office/officeart/2008/layout/NameandTitleOrganizationalChart"/>
    <dgm:cxn modelId="{2841A55D-7C88-4BAA-9C08-46955DB1BD81}" type="presParOf" srcId="{2CB16CA3-99FE-43CD-949F-1F8557BF8526}" destId="{5A2F65E7-AB2F-43E9-95A6-109F9AE1FE0A}" srcOrd="1" destOrd="0" presId="urn:microsoft.com/office/officeart/2008/layout/NameandTitleOrganizationalChart"/>
    <dgm:cxn modelId="{44DF0AF8-3F7F-406A-BFFC-F3C28D4F4BDE}" type="presParOf" srcId="{5A2F65E7-AB2F-43E9-95A6-109F9AE1FE0A}" destId="{8D2A49EA-4C4C-4104-BBA1-CDFF4361F173}" srcOrd="0" destOrd="0" presId="urn:microsoft.com/office/officeart/2008/layout/NameandTitleOrganizationalChart"/>
    <dgm:cxn modelId="{1EA18C4E-B0FB-4B69-A394-540D103C2870}" type="presParOf" srcId="{5A2F65E7-AB2F-43E9-95A6-109F9AE1FE0A}" destId="{4B032BC7-CCD1-4B9D-B882-1D740BEECA71}" srcOrd="1" destOrd="0" presId="urn:microsoft.com/office/officeart/2008/layout/NameandTitleOrganizationalChart"/>
    <dgm:cxn modelId="{009D5DC1-43FB-4A25-B021-ECC399F5521A}" type="presParOf" srcId="{4B032BC7-CCD1-4B9D-B882-1D740BEECA71}" destId="{88C1343D-C75D-4684-A58D-8C1A324018E6}" srcOrd="0" destOrd="0" presId="urn:microsoft.com/office/officeart/2008/layout/NameandTitleOrganizationalChart"/>
    <dgm:cxn modelId="{5FEFC313-02F3-42D2-A17E-DEC56132018E}" type="presParOf" srcId="{88C1343D-C75D-4684-A58D-8C1A324018E6}" destId="{CB5C8A9E-59C5-4345-BCDC-0B61D28D54F1}" srcOrd="0" destOrd="0" presId="urn:microsoft.com/office/officeart/2008/layout/NameandTitleOrganizationalChart"/>
    <dgm:cxn modelId="{1E9576F5-60D8-4BE2-94D0-3ABCAC39D1F2}" type="presParOf" srcId="{88C1343D-C75D-4684-A58D-8C1A324018E6}" destId="{77BCD1EF-4543-4022-B96E-F9573B6A7207}" srcOrd="1" destOrd="0" presId="urn:microsoft.com/office/officeart/2008/layout/NameandTitleOrganizationalChart"/>
    <dgm:cxn modelId="{E06661BC-E13B-4F4E-B613-CAFCE429CFE6}" type="presParOf" srcId="{88C1343D-C75D-4684-A58D-8C1A324018E6}" destId="{DDFF01AF-B154-4297-AD1C-B1641AFBC0AD}" srcOrd="2" destOrd="0" presId="urn:microsoft.com/office/officeart/2008/layout/NameandTitleOrganizationalChart"/>
    <dgm:cxn modelId="{0A8B9F54-7750-4F8F-9CE0-19AE368F1555}" type="presParOf" srcId="{4B032BC7-CCD1-4B9D-B882-1D740BEECA71}" destId="{B5E24C60-1479-4BAE-ABED-E98DD2D0BA28}" srcOrd="1" destOrd="0" presId="urn:microsoft.com/office/officeart/2008/layout/NameandTitleOrganizationalChart"/>
    <dgm:cxn modelId="{2E8EAC65-4BA5-44A6-822F-49237382947E}" type="presParOf" srcId="{B5E24C60-1479-4BAE-ABED-E98DD2D0BA28}" destId="{7126FB26-3DC4-4C9A-9F30-B068974CCC98}" srcOrd="0" destOrd="0" presId="urn:microsoft.com/office/officeart/2008/layout/NameandTitleOrganizationalChart"/>
    <dgm:cxn modelId="{5D9BDFCE-DDC4-481B-87E5-B7A2BADFC8D3}" type="presParOf" srcId="{B5E24C60-1479-4BAE-ABED-E98DD2D0BA28}" destId="{6ED3AF6F-7ED9-47AA-A115-1234E4DDFDA9}" srcOrd="1" destOrd="0" presId="urn:microsoft.com/office/officeart/2008/layout/NameandTitleOrganizationalChart"/>
    <dgm:cxn modelId="{03912E9B-2901-4C6A-9FBE-A73D6813BFB9}" type="presParOf" srcId="{6ED3AF6F-7ED9-47AA-A115-1234E4DDFDA9}" destId="{C502B403-06B1-435B-83FB-9BAF140563AC}" srcOrd="0" destOrd="0" presId="urn:microsoft.com/office/officeart/2008/layout/NameandTitleOrganizationalChart"/>
    <dgm:cxn modelId="{D4D2063E-995A-491F-A434-619C1CEA68A5}" type="presParOf" srcId="{C502B403-06B1-435B-83FB-9BAF140563AC}" destId="{58CB633E-ACD1-4671-8546-9B4D6B245FFE}" srcOrd="0" destOrd="0" presId="urn:microsoft.com/office/officeart/2008/layout/NameandTitleOrganizationalChart"/>
    <dgm:cxn modelId="{530E0E0C-6C7F-48AE-BEE5-CF1A1224DBB0}" type="presParOf" srcId="{C502B403-06B1-435B-83FB-9BAF140563AC}" destId="{3C29FD81-4630-4C9B-AD14-2B4EEF2D47DC}" srcOrd="1" destOrd="0" presId="urn:microsoft.com/office/officeart/2008/layout/NameandTitleOrganizationalChart"/>
    <dgm:cxn modelId="{85247816-EA67-484B-8330-0357BCF84D1D}" type="presParOf" srcId="{C502B403-06B1-435B-83FB-9BAF140563AC}" destId="{1C25BDD1-8F9A-41C0-AEB3-A976241C4A42}" srcOrd="2" destOrd="0" presId="urn:microsoft.com/office/officeart/2008/layout/NameandTitleOrganizationalChart"/>
    <dgm:cxn modelId="{C56FDE10-67E3-4AFD-8D31-081AA2C85F81}" type="presParOf" srcId="{6ED3AF6F-7ED9-47AA-A115-1234E4DDFDA9}" destId="{ECC6D103-270A-4B03-8136-D7C50C2E0F3B}" srcOrd="1" destOrd="0" presId="urn:microsoft.com/office/officeart/2008/layout/NameandTitleOrganizationalChart"/>
    <dgm:cxn modelId="{82C452EE-9AFA-47D9-A870-C7E4354DF444}" type="presParOf" srcId="{ECC6D103-270A-4B03-8136-D7C50C2E0F3B}" destId="{DCB790BF-14C6-4FFC-B314-5D22526EA04B}" srcOrd="0" destOrd="0" presId="urn:microsoft.com/office/officeart/2008/layout/NameandTitleOrganizationalChart"/>
    <dgm:cxn modelId="{282CAD4F-071A-4157-96D4-610578A70507}" type="presParOf" srcId="{ECC6D103-270A-4B03-8136-D7C50C2E0F3B}" destId="{845C0DCB-A2A1-449B-B8F5-A9442F2F1E34}" srcOrd="1" destOrd="0" presId="urn:microsoft.com/office/officeart/2008/layout/NameandTitleOrganizationalChart"/>
    <dgm:cxn modelId="{826BFF1F-F926-441B-9608-7A9B62FF96CD}" type="presParOf" srcId="{845C0DCB-A2A1-449B-B8F5-A9442F2F1E34}" destId="{B688C584-1C33-4E46-BA08-10CBA18C0FA8}" srcOrd="0" destOrd="0" presId="urn:microsoft.com/office/officeart/2008/layout/NameandTitleOrganizationalChart"/>
    <dgm:cxn modelId="{EA0046CC-E9FC-4E45-89BA-635E9C7B2851}" type="presParOf" srcId="{B688C584-1C33-4E46-BA08-10CBA18C0FA8}" destId="{C15C9C1A-B5D6-40E7-A4A3-A434B98092C9}" srcOrd="0" destOrd="0" presId="urn:microsoft.com/office/officeart/2008/layout/NameandTitleOrganizationalChart"/>
    <dgm:cxn modelId="{7D4FAB63-E5F6-416F-A199-5562B8BFB295}" type="presParOf" srcId="{B688C584-1C33-4E46-BA08-10CBA18C0FA8}" destId="{F3EBB017-40C2-4508-8E2E-2C42BDD0B39F}" srcOrd="1" destOrd="0" presId="urn:microsoft.com/office/officeart/2008/layout/NameandTitleOrganizationalChart"/>
    <dgm:cxn modelId="{B1C4B7AD-7AC4-4A49-8BF2-14F65DEC3CB0}" type="presParOf" srcId="{B688C584-1C33-4E46-BA08-10CBA18C0FA8}" destId="{F2D2E242-AD45-4996-A26A-D9B1EE8DD4E1}" srcOrd="2" destOrd="0" presId="urn:microsoft.com/office/officeart/2008/layout/NameandTitleOrganizationalChart"/>
    <dgm:cxn modelId="{840F3F91-80ED-42C6-A65E-8499F552D5ED}" type="presParOf" srcId="{845C0DCB-A2A1-449B-B8F5-A9442F2F1E34}" destId="{7B929D24-493E-4593-939E-87F3D151931D}" srcOrd="1" destOrd="0" presId="urn:microsoft.com/office/officeart/2008/layout/NameandTitleOrganizationalChart"/>
    <dgm:cxn modelId="{3E157A25-73AD-4329-A185-A2C82DBAA245}" type="presParOf" srcId="{845C0DCB-A2A1-449B-B8F5-A9442F2F1E34}" destId="{35F66693-7DF5-4558-813D-BA9E034697CD}" srcOrd="2" destOrd="0" presId="urn:microsoft.com/office/officeart/2008/layout/NameandTitleOrganizationalChart"/>
    <dgm:cxn modelId="{2C956B4F-023D-41E1-953A-898B19DA9B21}" type="presParOf" srcId="{6ED3AF6F-7ED9-47AA-A115-1234E4DDFDA9}" destId="{805677E3-3136-4578-9467-BAE8F22F87CA}" srcOrd="2" destOrd="0" presId="urn:microsoft.com/office/officeart/2008/layout/NameandTitleOrganizationalChart"/>
    <dgm:cxn modelId="{EDD5805E-0021-436A-A797-DC61788F416D}" type="presParOf" srcId="{4B032BC7-CCD1-4B9D-B882-1D740BEECA71}" destId="{07207BFF-1FA4-463C-B65F-7F8B503EDFDD}" srcOrd="2" destOrd="0" presId="urn:microsoft.com/office/officeart/2008/layout/NameandTitleOrganizationalChart"/>
    <dgm:cxn modelId="{E63DDC2F-9D76-42BA-8572-1BCCCB25D8FE}" type="presParOf" srcId="{5A2F65E7-AB2F-43E9-95A6-109F9AE1FE0A}" destId="{238C4C4D-A202-4D84-968B-5E6184DEF312}" srcOrd="2" destOrd="0" presId="urn:microsoft.com/office/officeart/2008/layout/NameandTitleOrganizationalChart"/>
    <dgm:cxn modelId="{1907DA51-6390-4448-8662-97F8BCA6CC78}" type="presParOf" srcId="{5A2F65E7-AB2F-43E9-95A6-109F9AE1FE0A}" destId="{758A6FC7-BD32-4537-BFC4-1BF0D54B8AB2}" srcOrd="3" destOrd="0" presId="urn:microsoft.com/office/officeart/2008/layout/NameandTitleOrganizationalChart"/>
    <dgm:cxn modelId="{FEC2CE5F-3850-4052-89C8-8C8F6556EC0E}" type="presParOf" srcId="{758A6FC7-BD32-4537-BFC4-1BF0D54B8AB2}" destId="{9EE38993-A809-493F-8687-E2A2A7568AEE}" srcOrd="0" destOrd="0" presId="urn:microsoft.com/office/officeart/2008/layout/NameandTitleOrganizationalChart"/>
    <dgm:cxn modelId="{988E040E-BD4B-4C07-8800-F8082004FC91}" type="presParOf" srcId="{9EE38993-A809-493F-8687-E2A2A7568AEE}" destId="{C76369A2-2DB2-4F4E-B03B-A32112CE88EF}" srcOrd="0" destOrd="0" presId="urn:microsoft.com/office/officeart/2008/layout/NameandTitleOrganizationalChart"/>
    <dgm:cxn modelId="{A29DD1B5-503F-4F5A-ADA5-0CB980B334B4}" type="presParOf" srcId="{9EE38993-A809-493F-8687-E2A2A7568AEE}" destId="{A4488E6B-6F14-4213-B7C1-2346AFB42EA6}" srcOrd="1" destOrd="0" presId="urn:microsoft.com/office/officeart/2008/layout/NameandTitleOrganizationalChart"/>
    <dgm:cxn modelId="{3A63E859-508F-4A1D-A02A-4C9F7D5E59ED}" type="presParOf" srcId="{9EE38993-A809-493F-8687-E2A2A7568AEE}" destId="{962AC80A-9D06-443C-84BB-15B37B35BCD8}" srcOrd="2" destOrd="0" presId="urn:microsoft.com/office/officeart/2008/layout/NameandTitleOrganizationalChart"/>
    <dgm:cxn modelId="{6DE86378-FD67-464D-A41A-4CAE54B23209}" type="presParOf" srcId="{758A6FC7-BD32-4537-BFC4-1BF0D54B8AB2}" destId="{E31683F1-A057-4312-B604-D1D73CCE2013}" srcOrd="1" destOrd="0" presId="urn:microsoft.com/office/officeart/2008/layout/NameandTitleOrganizationalChart"/>
    <dgm:cxn modelId="{1956453E-2A1C-4812-B4AC-57DACF5DA1FE}" type="presParOf" srcId="{758A6FC7-BD32-4537-BFC4-1BF0D54B8AB2}" destId="{60A3D186-B632-4DCE-9788-E2AFF4FC6862}" srcOrd="2" destOrd="0" presId="urn:microsoft.com/office/officeart/2008/layout/NameandTitleOrganizationalChart"/>
    <dgm:cxn modelId="{C2303E2C-6534-4F34-A355-0FBA3F353DDB}" type="presParOf" srcId="{2CB16CA3-99FE-43CD-949F-1F8557BF8526}" destId="{37EE4ED7-3F16-45E6-B9B1-B3DFAFF899C2}" srcOrd="2" destOrd="0" presId="urn:microsoft.com/office/officeart/2008/layout/NameandTitleOrganizationalChart"/>
    <dgm:cxn modelId="{B7E9A143-38C2-4875-BCCD-1ED67D603E7A}" type="presParOf" srcId="{D965BEF7-0C13-4269-973E-3407762A1C62}" destId="{8223B820-21ED-4BFD-A9A7-A8FFB211A85C}" srcOrd="2" destOrd="0" presId="urn:microsoft.com/office/officeart/2008/layout/NameandTitleOrganizationalChart"/>
    <dgm:cxn modelId="{3902D063-7BC4-47E7-B4FC-763E72831861}" type="presParOf" srcId="{8A9CA3EF-F770-417E-91AA-41C7D8C598C7}" destId="{509FFDC3-DD24-4AE0-B699-80A2B7FC0804}" srcOrd="2" destOrd="0" presId="urn:microsoft.com/office/officeart/2008/layout/NameandTitleOrganizational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C4C4D-A202-4D84-968B-5E6184DEF312}">
      <dsp:nvSpPr>
        <dsp:cNvPr id="0" name=""/>
        <dsp:cNvSpPr/>
      </dsp:nvSpPr>
      <dsp:spPr>
        <a:xfrm>
          <a:off x="5460034" y="7210189"/>
          <a:ext cx="459239" cy="204797"/>
        </a:xfrm>
        <a:custGeom>
          <a:avLst/>
          <a:gdLst/>
          <a:ahLst/>
          <a:cxnLst/>
          <a:rect l="0" t="0" r="0" b="0"/>
          <a:pathLst>
            <a:path>
              <a:moveTo>
                <a:pt x="0" y="0"/>
              </a:moveTo>
              <a:lnTo>
                <a:pt x="0" y="122091"/>
              </a:lnTo>
              <a:lnTo>
                <a:pt x="459239" y="122091"/>
              </a:lnTo>
              <a:lnTo>
                <a:pt x="459239"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B790BF-14C6-4FFC-B314-5D22526EA04B}">
      <dsp:nvSpPr>
        <dsp:cNvPr id="0" name=""/>
        <dsp:cNvSpPr/>
      </dsp:nvSpPr>
      <dsp:spPr>
        <a:xfrm>
          <a:off x="4955074" y="8328701"/>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26FB26-3DC4-4C9A-9F30-B068974CCC98}">
      <dsp:nvSpPr>
        <dsp:cNvPr id="0" name=""/>
        <dsp:cNvSpPr/>
      </dsp:nvSpPr>
      <dsp:spPr>
        <a:xfrm>
          <a:off x="4955074" y="7769445"/>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2A49EA-4C4C-4104-BBA1-CDFF4361F173}">
      <dsp:nvSpPr>
        <dsp:cNvPr id="0" name=""/>
        <dsp:cNvSpPr/>
      </dsp:nvSpPr>
      <dsp:spPr>
        <a:xfrm>
          <a:off x="5000794" y="7210189"/>
          <a:ext cx="459239" cy="204797"/>
        </a:xfrm>
        <a:custGeom>
          <a:avLst/>
          <a:gdLst/>
          <a:ahLst/>
          <a:cxnLst/>
          <a:rect l="0" t="0" r="0" b="0"/>
          <a:pathLst>
            <a:path>
              <a:moveTo>
                <a:pt x="459239" y="0"/>
              </a:moveTo>
              <a:lnTo>
                <a:pt x="459239" y="122091"/>
              </a:lnTo>
              <a:lnTo>
                <a:pt x="0" y="122091"/>
              </a:lnTo>
              <a:lnTo>
                <a:pt x="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2F5C66-FBBB-4AB8-93B5-11DA7D2C5613}">
      <dsp:nvSpPr>
        <dsp:cNvPr id="0" name=""/>
        <dsp:cNvSpPr/>
      </dsp:nvSpPr>
      <dsp:spPr>
        <a:xfrm>
          <a:off x="5802336" y="1058372"/>
          <a:ext cx="579045" cy="5974587"/>
        </a:xfrm>
        <a:custGeom>
          <a:avLst/>
          <a:gdLst/>
          <a:ahLst/>
          <a:cxnLst/>
          <a:rect l="0" t="0" r="0" b="0"/>
          <a:pathLst>
            <a:path>
              <a:moveTo>
                <a:pt x="579045" y="0"/>
              </a:moveTo>
              <a:lnTo>
                <a:pt x="579045" y="5974587"/>
              </a:lnTo>
              <a:lnTo>
                <a:pt x="0" y="597458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F7CB01-30F1-472D-9F83-903ED422B9FB}">
      <dsp:nvSpPr>
        <dsp:cNvPr id="0" name=""/>
        <dsp:cNvSpPr/>
      </dsp:nvSpPr>
      <dsp:spPr>
        <a:xfrm>
          <a:off x="5000794" y="5532420"/>
          <a:ext cx="918479" cy="204797"/>
        </a:xfrm>
        <a:custGeom>
          <a:avLst/>
          <a:gdLst/>
          <a:ahLst/>
          <a:cxnLst/>
          <a:rect l="0" t="0" r="0" b="0"/>
          <a:pathLst>
            <a:path>
              <a:moveTo>
                <a:pt x="0" y="0"/>
              </a:moveTo>
              <a:lnTo>
                <a:pt x="0" y="122091"/>
              </a:lnTo>
              <a:lnTo>
                <a:pt x="918479" y="122091"/>
              </a:lnTo>
              <a:lnTo>
                <a:pt x="918479"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7A0B79-5E4A-43EF-B0DA-1FB91CE79E16}">
      <dsp:nvSpPr>
        <dsp:cNvPr id="0" name=""/>
        <dsp:cNvSpPr/>
      </dsp:nvSpPr>
      <dsp:spPr>
        <a:xfrm>
          <a:off x="4955074" y="5532420"/>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FCE430-9D3F-4C29-B4CD-379D89D6E7F5}">
      <dsp:nvSpPr>
        <dsp:cNvPr id="0" name=""/>
        <dsp:cNvSpPr/>
      </dsp:nvSpPr>
      <dsp:spPr>
        <a:xfrm>
          <a:off x="4036595" y="6091677"/>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1188B6-3158-4BA4-80F4-244167CB2935}">
      <dsp:nvSpPr>
        <dsp:cNvPr id="0" name=""/>
        <dsp:cNvSpPr/>
      </dsp:nvSpPr>
      <dsp:spPr>
        <a:xfrm>
          <a:off x="4082315" y="5532420"/>
          <a:ext cx="918479" cy="204797"/>
        </a:xfrm>
        <a:custGeom>
          <a:avLst/>
          <a:gdLst/>
          <a:ahLst/>
          <a:cxnLst/>
          <a:rect l="0" t="0" r="0" b="0"/>
          <a:pathLst>
            <a:path>
              <a:moveTo>
                <a:pt x="918479" y="0"/>
              </a:moveTo>
              <a:lnTo>
                <a:pt x="918479" y="122091"/>
              </a:lnTo>
              <a:lnTo>
                <a:pt x="0" y="122091"/>
              </a:lnTo>
              <a:lnTo>
                <a:pt x="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DC5BE0-8F35-4E60-8950-E32D39265DE5}">
      <dsp:nvSpPr>
        <dsp:cNvPr id="0" name=""/>
        <dsp:cNvSpPr/>
      </dsp:nvSpPr>
      <dsp:spPr>
        <a:xfrm>
          <a:off x="4955074" y="4973164"/>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6EC3F3-E6B1-4043-A9C6-D98078F2152E}">
      <dsp:nvSpPr>
        <dsp:cNvPr id="0" name=""/>
        <dsp:cNvSpPr/>
      </dsp:nvSpPr>
      <dsp:spPr>
        <a:xfrm>
          <a:off x="4955074" y="4413908"/>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44737A-5D78-4F6D-AF00-CD36F0D78EB2}">
      <dsp:nvSpPr>
        <dsp:cNvPr id="0" name=""/>
        <dsp:cNvSpPr/>
      </dsp:nvSpPr>
      <dsp:spPr>
        <a:xfrm>
          <a:off x="4955074" y="3854652"/>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6E14EE-8252-4B66-9202-7A2CB4FAB45D}">
      <dsp:nvSpPr>
        <dsp:cNvPr id="0" name=""/>
        <dsp:cNvSpPr/>
      </dsp:nvSpPr>
      <dsp:spPr>
        <a:xfrm>
          <a:off x="5343097" y="1058372"/>
          <a:ext cx="1038284" cy="2619051"/>
        </a:xfrm>
        <a:custGeom>
          <a:avLst/>
          <a:gdLst/>
          <a:ahLst/>
          <a:cxnLst/>
          <a:rect l="0" t="0" r="0" b="0"/>
          <a:pathLst>
            <a:path>
              <a:moveTo>
                <a:pt x="1038284" y="0"/>
              </a:moveTo>
              <a:lnTo>
                <a:pt x="1038284" y="2619051"/>
              </a:lnTo>
              <a:lnTo>
                <a:pt x="0" y="261905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AF9C33-769A-4FD4-95FC-4C29329EFBDA}">
      <dsp:nvSpPr>
        <dsp:cNvPr id="0" name=""/>
        <dsp:cNvSpPr/>
      </dsp:nvSpPr>
      <dsp:spPr>
        <a:xfrm>
          <a:off x="5873553" y="2176884"/>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2638FE-B517-4F15-8583-4CBF6D2CA06C}">
      <dsp:nvSpPr>
        <dsp:cNvPr id="0" name=""/>
        <dsp:cNvSpPr/>
      </dsp:nvSpPr>
      <dsp:spPr>
        <a:xfrm>
          <a:off x="5000794" y="1617628"/>
          <a:ext cx="918479" cy="204797"/>
        </a:xfrm>
        <a:custGeom>
          <a:avLst/>
          <a:gdLst/>
          <a:ahLst/>
          <a:cxnLst/>
          <a:rect l="0" t="0" r="0" b="0"/>
          <a:pathLst>
            <a:path>
              <a:moveTo>
                <a:pt x="0" y="0"/>
              </a:moveTo>
              <a:lnTo>
                <a:pt x="0" y="122091"/>
              </a:lnTo>
              <a:lnTo>
                <a:pt x="918479" y="122091"/>
              </a:lnTo>
              <a:lnTo>
                <a:pt x="918479"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8625A9-2F77-4BF5-93B0-F55C7E279DF3}">
      <dsp:nvSpPr>
        <dsp:cNvPr id="0" name=""/>
        <dsp:cNvSpPr/>
      </dsp:nvSpPr>
      <dsp:spPr>
        <a:xfrm>
          <a:off x="4955074" y="2736140"/>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02B8AA-0C9C-4C2A-9226-0C29E3FDB816}">
      <dsp:nvSpPr>
        <dsp:cNvPr id="0" name=""/>
        <dsp:cNvSpPr/>
      </dsp:nvSpPr>
      <dsp:spPr>
        <a:xfrm>
          <a:off x="4082315" y="2176884"/>
          <a:ext cx="918479" cy="204797"/>
        </a:xfrm>
        <a:custGeom>
          <a:avLst/>
          <a:gdLst/>
          <a:ahLst/>
          <a:cxnLst/>
          <a:rect l="0" t="0" r="0" b="0"/>
          <a:pathLst>
            <a:path>
              <a:moveTo>
                <a:pt x="0" y="0"/>
              </a:moveTo>
              <a:lnTo>
                <a:pt x="0" y="122091"/>
              </a:lnTo>
              <a:lnTo>
                <a:pt x="918479" y="122091"/>
              </a:lnTo>
              <a:lnTo>
                <a:pt x="918479"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842EF2-36B6-4D5F-8B9B-9A5877B9EFB7}">
      <dsp:nvSpPr>
        <dsp:cNvPr id="0" name=""/>
        <dsp:cNvSpPr/>
      </dsp:nvSpPr>
      <dsp:spPr>
        <a:xfrm>
          <a:off x="4036595" y="2176884"/>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DBF3D8-EF8D-43FE-A6B9-36EB5814E443}">
      <dsp:nvSpPr>
        <dsp:cNvPr id="0" name=""/>
        <dsp:cNvSpPr/>
      </dsp:nvSpPr>
      <dsp:spPr>
        <a:xfrm>
          <a:off x="3118116" y="2736140"/>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009110-C9BD-4A32-B461-95BBB0C023CB}">
      <dsp:nvSpPr>
        <dsp:cNvPr id="0" name=""/>
        <dsp:cNvSpPr/>
      </dsp:nvSpPr>
      <dsp:spPr>
        <a:xfrm>
          <a:off x="3163836" y="2176884"/>
          <a:ext cx="918479" cy="204797"/>
        </a:xfrm>
        <a:custGeom>
          <a:avLst/>
          <a:gdLst/>
          <a:ahLst/>
          <a:cxnLst/>
          <a:rect l="0" t="0" r="0" b="0"/>
          <a:pathLst>
            <a:path>
              <a:moveTo>
                <a:pt x="918479" y="0"/>
              </a:moveTo>
              <a:lnTo>
                <a:pt x="918479" y="122091"/>
              </a:lnTo>
              <a:lnTo>
                <a:pt x="0" y="122091"/>
              </a:lnTo>
              <a:lnTo>
                <a:pt x="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51CB4E-4459-4AC4-B19A-EC93BE80F6E0}">
      <dsp:nvSpPr>
        <dsp:cNvPr id="0" name=""/>
        <dsp:cNvSpPr/>
      </dsp:nvSpPr>
      <dsp:spPr>
        <a:xfrm>
          <a:off x="4082315" y="1617628"/>
          <a:ext cx="918479" cy="204797"/>
        </a:xfrm>
        <a:custGeom>
          <a:avLst/>
          <a:gdLst/>
          <a:ahLst/>
          <a:cxnLst/>
          <a:rect l="0" t="0" r="0" b="0"/>
          <a:pathLst>
            <a:path>
              <a:moveTo>
                <a:pt x="918479" y="0"/>
              </a:moveTo>
              <a:lnTo>
                <a:pt x="918479" y="122091"/>
              </a:lnTo>
              <a:lnTo>
                <a:pt x="0" y="122091"/>
              </a:lnTo>
              <a:lnTo>
                <a:pt x="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A49804-F813-4984-A789-72C3AF4A0045}">
      <dsp:nvSpPr>
        <dsp:cNvPr id="0" name=""/>
        <dsp:cNvSpPr/>
      </dsp:nvSpPr>
      <dsp:spPr>
        <a:xfrm>
          <a:off x="5343097" y="1058372"/>
          <a:ext cx="1038284" cy="382027"/>
        </a:xfrm>
        <a:custGeom>
          <a:avLst/>
          <a:gdLst/>
          <a:ahLst/>
          <a:cxnLst/>
          <a:rect l="0" t="0" r="0" b="0"/>
          <a:pathLst>
            <a:path>
              <a:moveTo>
                <a:pt x="1038284" y="0"/>
              </a:moveTo>
              <a:lnTo>
                <a:pt x="1038284" y="382027"/>
              </a:lnTo>
              <a:lnTo>
                <a:pt x="0" y="3820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A76367-5B07-459B-98E4-D6D76D92F770}">
      <dsp:nvSpPr>
        <dsp:cNvPr id="0" name=""/>
        <dsp:cNvSpPr/>
      </dsp:nvSpPr>
      <dsp:spPr>
        <a:xfrm>
          <a:off x="3602399" y="499116"/>
          <a:ext cx="2505140" cy="204797"/>
        </a:xfrm>
        <a:custGeom>
          <a:avLst/>
          <a:gdLst/>
          <a:ahLst/>
          <a:cxnLst/>
          <a:rect l="0" t="0" r="0" b="0"/>
          <a:pathLst>
            <a:path>
              <a:moveTo>
                <a:pt x="0" y="0"/>
              </a:moveTo>
              <a:lnTo>
                <a:pt x="0" y="122091"/>
              </a:lnTo>
              <a:lnTo>
                <a:pt x="2505140" y="122091"/>
              </a:lnTo>
              <a:lnTo>
                <a:pt x="2505140" y="2047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3A272B-39F7-44DC-BB54-EE01760921DA}">
      <dsp:nvSpPr>
        <dsp:cNvPr id="0" name=""/>
        <dsp:cNvSpPr/>
      </dsp:nvSpPr>
      <dsp:spPr>
        <a:xfrm>
          <a:off x="1556498" y="1617628"/>
          <a:ext cx="1148098" cy="204797"/>
        </a:xfrm>
        <a:custGeom>
          <a:avLst/>
          <a:gdLst/>
          <a:ahLst/>
          <a:cxnLst/>
          <a:rect l="0" t="0" r="0" b="0"/>
          <a:pathLst>
            <a:path>
              <a:moveTo>
                <a:pt x="0" y="0"/>
              </a:moveTo>
              <a:lnTo>
                <a:pt x="0" y="122091"/>
              </a:lnTo>
              <a:lnTo>
                <a:pt x="1148098" y="122091"/>
              </a:lnTo>
              <a:lnTo>
                <a:pt x="1148098"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F6E618-D427-4DC5-B17C-DE04533D8816}">
      <dsp:nvSpPr>
        <dsp:cNvPr id="0" name=""/>
        <dsp:cNvSpPr/>
      </dsp:nvSpPr>
      <dsp:spPr>
        <a:xfrm>
          <a:off x="2199637" y="2736140"/>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DE3EE6-890D-4595-A1E1-98C467F9AB9C}">
      <dsp:nvSpPr>
        <dsp:cNvPr id="0" name=""/>
        <dsp:cNvSpPr/>
      </dsp:nvSpPr>
      <dsp:spPr>
        <a:xfrm>
          <a:off x="1786117" y="2176884"/>
          <a:ext cx="459239" cy="204797"/>
        </a:xfrm>
        <a:custGeom>
          <a:avLst/>
          <a:gdLst/>
          <a:ahLst/>
          <a:cxnLst/>
          <a:rect l="0" t="0" r="0" b="0"/>
          <a:pathLst>
            <a:path>
              <a:moveTo>
                <a:pt x="0" y="0"/>
              </a:moveTo>
              <a:lnTo>
                <a:pt x="0" y="122091"/>
              </a:lnTo>
              <a:lnTo>
                <a:pt x="459239" y="122091"/>
              </a:lnTo>
              <a:lnTo>
                <a:pt x="459239"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199931-A17D-4574-9D9B-11673716A6A4}">
      <dsp:nvSpPr>
        <dsp:cNvPr id="0" name=""/>
        <dsp:cNvSpPr/>
      </dsp:nvSpPr>
      <dsp:spPr>
        <a:xfrm>
          <a:off x="1281158" y="2736140"/>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81BD14-EF5A-412F-9EB9-700ED667D319}">
      <dsp:nvSpPr>
        <dsp:cNvPr id="0" name=""/>
        <dsp:cNvSpPr/>
      </dsp:nvSpPr>
      <dsp:spPr>
        <a:xfrm>
          <a:off x="1326878" y="2176884"/>
          <a:ext cx="459239" cy="204797"/>
        </a:xfrm>
        <a:custGeom>
          <a:avLst/>
          <a:gdLst/>
          <a:ahLst/>
          <a:cxnLst/>
          <a:rect l="0" t="0" r="0" b="0"/>
          <a:pathLst>
            <a:path>
              <a:moveTo>
                <a:pt x="459239" y="0"/>
              </a:moveTo>
              <a:lnTo>
                <a:pt x="459239" y="122091"/>
              </a:lnTo>
              <a:lnTo>
                <a:pt x="0" y="122091"/>
              </a:lnTo>
              <a:lnTo>
                <a:pt x="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22DD6-F67A-45FA-8338-224C90E0B1BE}">
      <dsp:nvSpPr>
        <dsp:cNvPr id="0" name=""/>
        <dsp:cNvSpPr/>
      </dsp:nvSpPr>
      <dsp:spPr>
        <a:xfrm>
          <a:off x="1556498" y="1617628"/>
          <a:ext cx="229619" cy="204797"/>
        </a:xfrm>
        <a:custGeom>
          <a:avLst/>
          <a:gdLst/>
          <a:ahLst/>
          <a:cxnLst/>
          <a:rect l="0" t="0" r="0" b="0"/>
          <a:pathLst>
            <a:path>
              <a:moveTo>
                <a:pt x="0" y="0"/>
              </a:moveTo>
              <a:lnTo>
                <a:pt x="0" y="122091"/>
              </a:lnTo>
              <a:lnTo>
                <a:pt x="229619" y="122091"/>
              </a:lnTo>
              <a:lnTo>
                <a:pt x="229619"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044B39-F1C4-442B-BB35-5AF0597D3667}">
      <dsp:nvSpPr>
        <dsp:cNvPr id="0" name=""/>
        <dsp:cNvSpPr/>
      </dsp:nvSpPr>
      <dsp:spPr>
        <a:xfrm>
          <a:off x="362679" y="2736140"/>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FB3E90-1450-4ED4-A280-AA1B0C4563DF}">
      <dsp:nvSpPr>
        <dsp:cNvPr id="0" name=""/>
        <dsp:cNvSpPr/>
      </dsp:nvSpPr>
      <dsp:spPr>
        <a:xfrm>
          <a:off x="362679" y="2176884"/>
          <a:ext cx="91440" cy="204797"/>
        </a:xfrm>
        <a:custGeom>
          <a:avLst/>
          <a:gdLst/>
          <a:ahLst/>
          <a:cxnLst/>
          <a:rect l="0" t="0" r="0" b="0"/>
          <a:pathLst>
            <a:path>
              <a:moveTo>
                <a:pt x="45720" y="0"/>
              </a:moveTo>
              <a:lnTo>
                <a:pt x="4572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C0E7CB-867C-4439-AB70-FA49DFAC7497}">
      <dsp:nvSpPr>
        <dsp:cNvPr id="0" name=""/>
        <dsp:cNvSpPr/>
      </dsp:nvSpPr>
      <dsp:spPr>
        <a:xfrm>
          <a:off x="408399" y="1617628"/>
          <a:ext cx="1148098" cy="204797"/>
        </a:xfrm>
        <a:custGeom>
          <a:avLst/>
          <a:gdLst/>
          <a:ahLst/>
          <a:cxnLst/>
          <a:rect l="0" t="0" r="0" b="0"/>
          <a:pathLst>
            <a:path>
              <a:moveTo>
                <a:pt x="1148098" y="0"/>
              </a:moveTo>
              <a:lnTo>
                <a:pt x="1148098" y="122091"/>
              </a:lnTo>
              <a:lnTo>
                <a:pt x="0" y="122091"/>
              </a:lnTo>
              <a:lnTo>
                <a:pt x="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CE2984-8B9D-44ED-8B43-886FC11CE50E}">
      <dsp:nvSpPr>
        <dsp:cNvPr id="0" name=""/>
        <dsp:cNvSpPr/>
      </dsp:nvSpPr>
      <dsp:spPr>
        <a:xfrm>
          <a:off x="1097258" y="1058372"/>
          <a:ext cx="459239" cy="204797"/>
        </a:xfrm>
        <a:custGeom>
          <a:avLst/>
          <a:gdLst/>
          <a:ahLst/>
          <a:cxnLst/>
          <a:rect l="0" t="0" r="0" b="0"/>
          <a:pathLst>
            <a:path>
              <a:moveTo>
                <a:pt x="0" y="0"/>
              </a:moveTo>
              <a:lnTo>
                <a:pt x="0" y="122091"/>
              </a:lnTo>
              <a:lnTo>
                <a:pt x="459239" y="122091"/>
              </a:lnTo>
              <a:lnTo>
                <a:pt x="459239"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6C90F0-5556-4AC4-9910-48F0E2A6E25D}">
      <dsp:nvSpPr>
        <dsp:cNvPr id="0" name=""/>
        <dsp:cNvSpPr/>
      </dsp:nvSpPr>
      <dsp:spPr>
        <a:xfrm>
          <a:off x="643242" y="1058372"/>
          <a:ext cx="454016" cy="204797"/>
        </a:xfrm>
        <a:custGeom>
          <a:avLst/>
          <a:gdLst/>
          <a:ahLst/>
          <a:cxnLst/>
          <a:rect l="0" t="0" r="0" b="0"/>
          <a:pathLst>
            <a:path>
              <a:moveTo>
                <a:pt x="454016" y="0"/>
              </a:moveTo>
              <a:lnTo>
                <a:pt x="454016" y="122091"/>
              </a:lnTo>
              <a:lnTo>
                <a:pt x="0" y="122091"/>
              </a:lnTo>
              <a:lnTo>
                <a:pt x="0" y="20479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33E827-DDD3-45F9-B334-6A26DE50658B}">
      <dsp:nvSpPr>
        <dsp:cNvPr id="0" name=""/>
        <dsp:cNvSpPr/>
      </dsp:nvSpPr>
      <dsp:spPr>
        <a:xfrm>
          <a:off x="1097258" y="499116"/>
          <a:ext cx="2505140" cy="204797"/>
        </a:xfrm>
        <a:custGeom>
          <a:avLst/>
          <a:gdLst/>
          <a:ahLst/>
          <a:cxnLst/>
          <a:rect l="0" t="0" r="0" b="0"/>
          <a:pathLst>
            <a:path>
              <a:moveTo>
                <a:pt x="2505140" y="0"/>
              </a:moveTo>
              <a:lnTo>
                <a:pt x="2505140" y="122091"/>
              </a:lnTo>
              <a:lnTo>
                <a:pt x="0" y="122091"/>
              </a:lnTo>
              <a:lnTo>
                <a:pt x="0" y="20479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1B9054-103F-4CAA-8480-0CCDE721F198}">
      <dsp:nvSpPr>
        <dsp:cNvPr id="0" name=""/>
        <dsp:cNvSpPr/>
      </dsp:nvSpPr>
      <dsp:spPr>
        <a:xfrm>
          <a:off x="3260096" y="144658"/>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על פי שני עדים... יקום דבר</a:t>
          </a:r>
        </a:p>
      </dsp:txBody>
      <dsp:txXfrm>
        <a:off x="3260096" y="144658"/>
        <a:ext cx="684604" cy="354458"/>
      </dsp:txXfrm>
    </dsp:sp>
    <dsp:sp modelId="{47F3DA50-A50B-4B81-AC3C-6364060952B7}">
      <dsp:nvSpPr>
        <dsp:cNvPr id="0" name=""/>
        <dsp:cNvSpPr/>
      </dsp:nvSpPr>
      <dsp:spPr>
        <a:xfrm>
          <a:off x="3397017" y="420348"/>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דברים יט טו</a:t>
          </a:r>
        </a:p>
      </dsp:txBody>
      <dsp:txXfrm>
        <a:off x="3397017" y="420348"/>
        <a:ext cx="616144" cy="118152"/>
      </dsp:txXfrm>
    </dsp:sp>
    <dsp:sp modelId="{9DEF0731-4D63-4247-AD4A-AF7006C5F42C}">
      <dsp:nvSpPr>
        <dsp:cNvPr id="0" name=""/>
        <dsp:cNvSpPr/>
      </dsp:nvSpPr>
      <dsp:spPr>
        <a:xfrm>
          <a:off x="754956" y="703914"/>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נאמנות הכחשה והזמה</a:t>
          </a:r>
        </a:p>
      </dsp:txBody>
      <dsp:txXfrm>
        <a:off x="754956" y="703914"/>
        <a:ext cx="684604" cy="354458"/>
      </dsp:txXfrm>
    </dsp:sp>
    <dsp:sp modelId="{5D227C93-DA15-444C-8736-0407AE7FF917}">
      <dsp:nvSpPr>
        <dsp:cNvPr id="0" name=""/>
        <dsp:cNvSpPr/>
      </dsp:nvSpPr>
      <dsp:spPr>
        <a:xfrm>
          <a:off x="891877" y="979604"/>
          <a:ext cx="616144" cy="11815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endParaRPr lang="he-IL" sz="800" kern="1200"/>
        </a:p>
      </dsp:txBody>
      <dsp:txXfrm>
        <a:off x="891877" y="979604"/>
        <a:ext cx="616144" cy="118152"/>
      </dsp:txXfrm>
    </dsp:sp>
    <dsp:sp modelId="{DAB6A4D6-B45D-4CB1-B343-8B1594C2EEE3}">
      <dsp:nvSpPr>
        <dsp:cNvPr id="0" name=""/>
        <dsp:cNvSpPr/>
      </dsp:nvSpPr>
      <dsp:spPr>
        <a:xfrm>
          <a:off x="300940" y="1263170"/>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עדים מכחישים מערערים את עדות הראשונים אך אינם יותר נאמנים</a:t>
          </a:r>
        </a:p>
      </dsp:txBody>
      <dsp:txXfrm>
        <a:off x="300940" y="1263170"/>
        <a:ext cx="684604" cy="354458"/>
      </dsp:txXfrm>
    </dsp:sp>
    <dsp:sp modelId="{8820C2E4-DA62-4A41-942A-997E328BE151}">
      <dsp:nvSpPr>
        <dsp:cNvPr id="0" name=""/>
        <dsp:cNvSpPr/>
      </dsp:nvSpPr>
      <dsp:spPr>
        <a:xfrm>
          <a:off x="432637" y="1538860"/>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endParaRPr lang="he-IL" sz="800" kern="1200"/>
        </a:p>
      </dsp:txBody>
      <dsp:txXfrm>
        <a:off x="432637" y="1538860"/>
        <a:ext cx="616144" cy="118152"/>
      </dsp:txXfrm>
    </dsp:sp>
    <dsp:sp modelId="{8789CAEC-9A12-4AD9-8F0E-CAC29FC8796F}">
      <dsp:nvSpPr>
        <dsp:cNvPr id="0" name=""/>
        <dsp:cNvSpPr/>
      </dsp:nvSpPr>
      <dsp:spPr>
        <a:xfrm>
          <a:off x="1214195" y="1263170"/>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עדים מזימים נאמנים על פני הראשונים</a:t>
          </a:r>
        </a:p>
      </dsp:txBody>
      <dsp:txXfrm>
        <a:off x="1214195" y="1263170"/>
        <a:ext cx="684604" cy="354458"/>
      </dsp:txXfrm>
    </dsp:sp>
    <dsp:sp modelId="{FAF9552C-DA04-4C02-9C17-EC7F39CB29A3}">
      <dsp:nvSpPr>
        <dsp:cNvPr id="0" name=""/>
        <dsp:cNvSpPr/>
      </dsp:nvSpPr>
      <dsp:spPr>
        <a:xfrm>
          <a:off x="1351116" y="1538860"/>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דברים יט יח</a:t>
          </a:r>
        </a:p>
      </dsp:txBody>
      <dsp:txXfrm>
        <a:off x="1351116" y="1538860"/>
        <a:ext cx="616144" cy="118152"/>
      </dsp:txXfrm>
    </dsp:sp>
    <dsp:sp modelId="{A852C768-6588-44DB-A808-C3FCB1B9C7E2}">
      <dsp:nvSpPr>
        <dsp:cNvPr id="0" name=""/>
        <dsp:cNvSpPr/>
      </dsp:nvSpPr>
      <dsp:spPr>
        <a:xfrm>
          <a:off x="66096" y="1822426"/>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נאמנותם מגזה"כ</a:t>
          </a:r>
        </a:p>
      </dsp:txBody>
      <dsp:txXfrm>
        <a:off x="66096" y="1822426"/>
        <a:ext cx="684604" cy="354458"/>
      </dsp:txXfrm>
    </dsp:sp>
    <dsp:sp modelId="{78D40D37-404D-4AC4-99B5-A022DD4A7455}">
      <dsp:nvSpPr>
        <dsp:cNvPr id="0" name=""/>
        <dsp:cNvSpPr/>
      </dsp:nvSpPr>
      <dsp:spPr>
        <a:xfrm>
          <a:off x="203017" y="2098116"/>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רמב"ם</a:t>
          </a:r>
        </a:p>
      </dsp:txBody>
      <dsp:txXfrm>
        <a:off x="203017" y="2098116"/>
        <a:ext cx="616144" cy="118152"/>
      </dsp:txXfrm>
    </dsp:sp>
    <dsp:sp modelId="{30694B46-EDD2-42F4-BFE7-8F4BCBE122BF}">
      <dsp:nvSpPr>
        <dsp:cNvPr id="0" name=""/>
        <dsp:cNvSpPr/>
      </dsp:nvSpPr>
      <dsp:spPr>
        <a:xfrm>
          <a:off x="66096" y="2381682"/>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גם עדים מכחישים בעצם מעידים גם על העדים הראשונים (אך ייתכן שזה רק בשטר) ואינם נאמנים</a:t>
          </a:r>
        </a:p>
      </dsp:txBody>
      <dsp:txXfrm>
        <a:off x="66096" y="2381682"/>
        <a:ext cx="684604" cy="354458"/>
      </dsp:txXfrm>
    </dsp:sp>
    <dsp:sp modelId="{B79AB7CA-5C14-469E-B360-6D55DE2B0600}">
      <dsp:nvSpPr>
        <dsp:cNvPr id="0" name=""/>
        <dsp:cNvSpPr/>
      </dsp:nvSpPr>
      <dsp:spPr>
        <a:xfrm>
          <a:off x="203017" y="2657372"/>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עפ"י הגר"ח</a:t>
          </a:r>
        </a:p>
      </dsp:txBody>
      <dsp:txXfrm>
        <a:off x="203017" y="2657372"/>
        <a:ext cx="616144" cy="118152"/>
      </dsp:txXfrm>
    </dsp:sp>
    <dsp:sp modelId="{35CD80A2-247B-49BB-80D8-F5617D881B72}">
      <dsp:nvSpPr>
        <dsp:cNvPr id="0" name=""/>
        <dsp:cNvSpPr/>
      </dsp:nvSpPr>
      <dsp:spPr>
        <a:xfrm>
          <a:off x="66096" y="2940938"/>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מגזה"כ מאמינים לעדים מזימים כדי שיהיה מנוף לחץ על העדים הראשונים</a:t>
          </a:r>
        </a:p>
      </dsp:txBody>
      <dsp:txXfrm>
        <a:off x="66096" y="2940938"/>
        <a:ext cx="684604" cy="354458"/>
      </dsp:txXfrm>
    </dsp:sp>
    <dsp:sp modelId="{43D6B10E-6DC2-4334-9BC1-DD54E9501204}">
      <dsp:nvSpPr>
        <dsp:cNvPr id="0" name=""/>
        <dsp:cNvSpPr/>
      </dsp:nvSpPr>
      <dsp:spPr>
        <a:xfrm>
          <a:off x="203017" y="3216628"/>
          <a:ext cx="616144" cy="11815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endParaRPr lang="he-IL" sz="800" kern="1200"/>
        </a:p>
      </dsp:txBody>
      <dsp:txXfrm>
        <a:off x="203017" y="3216628"/>
        <a:ext cx="616144" cy="118152"/>
      </dsp:txXfrm>
    </dsp:sp>
    <dsp:sp modelId="{E7B22DC6-D27D-4848-9310-D14EC41C1560}">
      <dsp:nvSpPr>
        <dsp:cNvPr id="0" name=""/>
        <dsp:cNvSpPr/>
      </dsp:nvSpPr>
      <dsp:spPr>
        <a:xfrm>
          <a:off x="1443815" y="1822426"/>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העדות המזימה נאמנת כי אינה סותרת את העדות הראשונה</a:t>
          </a:r>
        </a:p>
      </dsp:txBody>
      <dsp:txXfrm>
        <a:off x="1443815" y="1822426"/>
        <a:ext cx="684604" cy="354458"/>
      </dsp:txXfrm>
    </dsp:sp>
    <dsp:sp modelId="{9306852F-B689-4B88-947A-2C3336177012}">
      <dsp:nvSpPr>
        <dsp:cNvPr id="0" name=""/>
        <dsp:cNvSpPr/>
      </dsp:nvSpPr>
      <dsp:spPr>
        <a:xfrm>
          <a:off x="1580736" y="2098116"/>
          <a:ext cx="616144" cy="11815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endParaRPr lang="he-IL" sz="800" kern="1200"/>
        </a:p>
      </dsp:txBody>
      <dsp:txXfrm>
        <a:off x="1580736" y="2098116"/>
        <a:ext cx="616144" cy="118152"/>
      </dsp:txXfrm>
    </dsp:sp>
    <dsp:sp modelId="{1C7755AE-7157-4C37-B2A7-82F49BC5B760}">
      <dsp:nvSpPr>
        <dsp:cNvPr id="0" name=""/>
        <dsp:cNvSpPr/>
      </dsp:nvSpPr>
      <dsp:spPr>
        <a:xfrm>
          <a:off x="984575" y="2381682"/>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העדים המזימים אינם מעידים על העדות אלא על העדים ואין סתירה לדבריהם ולכן נאמנים</a:t>
          </a:r>
        </a:p>
      </dsp:txBody>
      <dsp:txXfrm>
        <a:off x="984575" y="2381682"/>
        <a:ext cx="684604" cy="354458"/>
      </dsp:txXfrm>
    </dsp:sp>
    <dsp:sp modelId="{6D8837B2-1D50-4B10-A3B9-627B3898EB0E}">
      <dsp:nvSpPr>
        <dsp:cNvPr id="0" name=""/>
        <dsp:cNvSpPr/>
      </dsp:nvSpPr>
      <dsp:spPr>
        <a:xfrm>
          <a:off x="1121496" y="2657372"/>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רמב"ן,טור</a:t>
          </a:r>
        </a:p>
      </dsp:txBody>
      <dsp:txXfrm>
        <a:off x="1121496" y="2657372"/>
        <a:ext cx="616144" cy="118152"/>
      </dsp:txXfrm>
    </dsp:sp>
    <dsp:sp modelId="{C3D9204D-5484-4877-95D8-118F7F1D57F6}">
      <dsp:nvSpPr>
        <dsp:cNvPr id="0" name=""/>
        <dsp:cNvSpPr/>
      </dsp:nvSpPr>
      <dsp:spPr>
        <a:xfrm>
          <a:off x="984575" y="2940938"/>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רק כשהכת השניה טוענת שהכת הראשונה לא היתה במקום העדות זו הזמה</a:t>
          </a:r>
        </a:p>
      </dsp:txBody>
      <dsp:txXfrm>
        <a:off x="984575" y="2940938"/>
        <a:ext cx="684604" cy="354458"/>
      </dsp:txXfrm>
    </dsp:sp>
    <dsp:sp modelId="{4DFB769A-A0CE-4FD0-9B58-0CBBB852A1EC}">
      <dsp:nvSpPr>
        <dsp:cNvPr id="0" name=""/>
        <dsp:cNvSpPr/>
      </dsp:nvSpPr>
      <dsp:spPr>
        <a:xfrm>
          <a:off x="1121496" y="3216628"/>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נתיבות</a:t>
          </a:r>
        </a:p>
      </dsp:txBody>
      <dsp:txXfrm>
        <a:off x="1121496" y="3216628"/>
        <a:ext cx="616144" cy="118152"/>
      </dsp:txXfrm>
    </dsp:sp>
    <dsp:sp modelId="{A0A5EEF7-FF08-4961-91E1-809E8F526578}">
      <dsp:nvSpPr>
        <dsp:cNvPr id="0" name=""/>
        <dsp:cNvSpPr/>
      </dsp:nvSpPr>
      <dsp:spPr>
        <a:xfrm>
          <a:off x="1903055" y="2381682"/>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כל עדות העוקרת את העדות הראשונה (ולא רק סותרת אותה) נחשבת מזימה</a:t>
          </a:r>
        </a:p>
      </dsp:txBody>
      <dsp:txXfrm>
        <a:off x="1903055" y="2381682"/>
        <a:ext cx="684604" cy="354458"/>
      </dsp:txXfrm>
    </dsp:sp>
    <dsp:sp modelId="{AD5E03A6-4709-45F0-BD9B-FA89264F8CDE}">
      <dsp:nvSpPr>
        <dsp:cNvPr id="0" name=""/>
        <dsp:cNvSpPr/>
      </dsp:nvSpPr>
      <dsp:spPr>
        <a:xfrm>
          <a:off x="2039976" y="2657372"/>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 יונה</a:t>
          </a:r>
        </a:p>
      </dsp:txBody>
      <dsp:txXfrm>
        <a:off x="2039976" y="2657372"/>
        <a:ext cx="616144" cy="118152"/>
      </dsp:txXfrm>
    </dsp:sp>
    <dsp:sp modelId="{FC993104-2BCA-4F5D-8F91-4F9392FE90FB}">
      <dsp:nvSpPr>
        <dsp:cNvPr id="0" name=""/>
        <dsp:cNvSpPr/>
      </dsp:nvSpPr>
      <dsp:spPr>
        <a:xfrm>
          <a:off x="1903055" y="2940938"/>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כשהכת השניה סותרת את יכולת הראשונה להעיד היא  נחשבת מזימה</a:t>
          </a:r>
        </a:p>
      </dsp:txBody>
      <dsp:txXfrm>
        <a:off x="1903055" y="2940938"/>
        <a:ext cx="684604" cy="354458"/>
      </dsp:txXfrm>
    </dsp:sp>
    <dsp:sp modelId="{C43FB5B9-E766-4CCD-9351-4BA08CF533BD}">
      <dsp:nvSpPr>
        <dsp:cNvPr id="0" name=""/>
        <dsp:cNvSpPr/>
      </dsp:nvSpPr>
      <dsp:spPr>
        <a:xfrm>
          <a:off x="2039976" y="3216628"/>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תומים</a:t>
          </a:r>
        </a:p>
      </dsp:txBody>
      <dsp:txXfrm>
        <a:off x="2039976" y="3216628"/>
        <a:ext cx="616144" cy="118152"/>
      </dsp:txXfrm>
    </dsp:sp>
    <dsp:sp modelId="{5C8A7E56-4DEA-4832-B78E-32C512FFF6A5}">
      <dsp:nvSpPr>
        <dsp:cNvPr id="0" name=""/>
        <dsp:cNvSpPr/>
      </dsp:nvSpPr>
      <dsp:spPr>
        <a:xfrm>
          <a:off x="2362294" y="1822426"/>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העדים הזוממים שותקים ובכך מודים לעדים המזימים (ואחרת אינם זוממים)</a:t>
          </a:r>
        </a:p>
      </dsp:txBody>
      <dsp:txXfrm>
        <a:off x="2362294" y="1822426"/>
        <a:ext cx="684604" cy="354458"/>
      </dsp:txXfrm>
    </dsp:sp>
    <dsp:sp modelId="{9A76C344-6E92-4120-912E-BDDD3DE3F1F3}">
      <dsp:nvSpPr>
        <dsp:cNvPr id="0" name=""/>
        <dsp:cNvSpPr/>
      </dsp:nvSpPr>
      <dsp:spPr>
        <a:xfrm>
          <a:off x="2499215" y="2098116"/>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גאונים בר"ח</a:t>
          </a:r>
        </a:p>
      </dsp:txBody>
      <dsp:txXfrm>
        <a:off x="2499215" y="2098116"/>
        <a:ext cx="616144" cy="118152"/>
      </dsp:txXfrm>
    </dsp:sp>
    <dsp:sp modelId="{4CEFA43C-1BE0-46D1-911C-20ACBB411339}">
      <dsp:nvSpPr>
        <dsp:cNvPr id="0" name=""/>
        <dsp:cNvSpPr/>
      </dsp:nvSpPr>
      <dsp:spPr>
        <a:xfrm>
          <a:off x="5765237" y="703914"/>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קבלת עדות שלא בפני בעל הדין</a:t>
          </a:r>
        </a:p>
      </dsp:txBody>
      <dsp:txXfrm>
        <a:off x="5765237" y="703914"/>
        <a:ext cx="684604" cy="354458"/>
      </dsp:txXfrm>
    </dsp:sp>
    <dsp:sp modelId="{DB100B8B-6F13-4B70-8BEB-4ACA29D08AF4}">
      <dsp:nvSpPr>
        <dsp:cNvPr id="0" name=""/>
        <dsp:cNvSpPr/>
      </dsp:nvSpPr>
      <dsp:spPr>
        <a:xfrm>
          <a:off x="5902158" y="979604"/>
          <a:ext cx="616144" cy="11815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endParaRPr lang="he-IL" sz="800" kern="1200"/>
        </a:p>
      </dsp:txBody>
      <dsp:txXfrm>
        <a:off x="5902158" y="979604"/>
        <a:ext cx="616144" cy="118152"/>
      </dsp:txXfrm>
    </dsp:sp>
    <dsp:sp modelId="{2AE81299-0BBE-4B3E-A8A7-DE52CB42A969}">
      <dsp:nvSpPr>
        <dsp:cNvPr id="0" name=""/>
        <dsp:cNvSpPr/>
      </dsp:nvSpPr>
      <dsp:spPr>
        <a:xfrm>
          <a:off x="4658492" y="1263170"/>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עדות רגילה</a:t>
          </a:r>
        </a:p>
      </dsp:txBody>
      <dsp:txXfrm>
        <a:off x="4658492" y="1263170"/>
        <a:ext cx="684604" cy="354458"/>
      </dsp:txXfrm>
    </dsp:sp>
    <dsp:sp modelId="{C384580D-D4A1-4CFA-89CD-DEA1748AB4E8}">
      <dsp:nvSpPr>
        <dsp:cNvPr id="0" name=""/>
        <dsp:cNvSpPr/>
      </dsp:nvSpPr>
      <dsp:spPr>
        <a:xfrm>
          <a:off x="4795413" y="1538860"/>
          <a:ext cx="616144" cy="11815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endParaRPr lang="he-IL" sz="800" kern="1200"/>
        </a:p>
      </dsp:txBody>
      <dsp:txXfrm>
        <a:off x="4795413" y="1538860"/>
        <a:ext cx="616144" cy="118152"/>
      </dsp:txXfrm>
    </dsp:sp>
    <dsp:sp modelId="{3A5C52BB-9C2D-4FD8-9B3D-549587FAD349}">
      <dsp:nvSpPr>
        <dsp:cNvPr id="0" name=""/>
        <dsp:cNvSpPr/>
      </dsp:nvSpPr>
      <dsp:spPr>
        <a:xfrm>
          <a:off x="3740013" y="1822426"/>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ר' שבתאי קובע שניתן לקבל עדות שלא בפני בעל הדין, אך למסקנה אין לעשות זאת</a:t>
          </a:r>
        </a:p>
      </dsp:txBody>
      <dsp:txXfrm>
        <a:off x="3740013" y="1822426"/>
        <a:ext cx="684604" cy="354458"/>
      </dsp:txXfrm>
    </dsp:sp>
    <dsp:sp modelId="{FC1A1927-2309-4603-BF2D-6871228A6519}">
      <dsp:nvSpPr>
        <dsp:cNvPr id="0" name=""/>
        <dsp:cNvSpPr/>
      </dsp:nvSpPr>
      <dsp:spPr>
        <a:xfrm>
          <a:off x="3876934" y="2098116"/>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בבלי</a:t>
          </a:r>
        </a:p>
      </dsp:txBody>
      <dsp:txXfrm>
        <a:off x="3876934" y="2098116"/>
        <a:ext cx="616144" cy="118152"/>
      </dsp:txXfrm>
    </dsp:sp>
    <dsp:sp modelId="{BC1DBF8D-57E8-4D9D-9C72-1B571F10A3DC}">
      <dsp:nvSpPr>
        <dsp:cNvPr id="0" name=""/>
        <dsp:cNvSpPr/>
      </dsp:nvSpPr>
      <dsp:spPr>
        <a:xfrm>
          <a:off x="2821534" y="2381682"/>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בדיעבד ניתן להעיד שלא בפני בעל הדין אף בדיני נפשות</a:t>
          </a:r>
        </a:p>
      </dsp:txBody>
      <dsp:txXfrm>
        <a:off x="2821534" y="2381682"/>
        <a:ext cx="684604" cy="354458"/>
      </dsp:txXfrm>
    </dsp:sp>
    <dsp:sp modelId="{AA3893B6-D227-4C95-949B-7FAEB46BD623}">
      <dsp:nvSpPr>
        <dsp:cNvPr id="0" name=""/>
        <dsp:cNvSpPr/>
      </dsp:nvSpPr>
      <dsp:spPr>
        <a:xfrm>
          <a:off x="2958455" y="2657372"/>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ראב"ן וראבי"ה</a:t>
          </a:r>
        </a:p>
      </dsp:txBody>
      <dsp:txXfrm>
        <a:off x="2958455" y="2657372"/>
        <a:ext cx="616144" cy="118152"/>
      </dsp:txXfrm>
    </dsp:sp>
    <dsp:sp modelId="{66DDE939-F538-4502-8AD3-26ED8E7CDE99}">
      <dsp:nvSpPr>
        <dsp:cNvPr id="0" name=""/>
        <dsp:cNvSpPr/>
      </dsp:nvSpPr>
      <dsp:spPr>
        <a:xfrm>
          <a:off x="2821534" y="2940938"/>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בקטן ניתן להעיד אף בדיני נפשות (ונחשב שלא בפניו) במקרה מסוים</a:t>
          </a:r>
        </a:p>
      </dsp:txBody>
      <dsp:txXfrm>
        <a:off x="2821534" y="2940938"/>
        <a:ext cx="684604" cy="354458"/>
      </dsp:txXfrm>
    </dsp:sp>
    <dsp:sp modelId="{EBE50FB6-50BD-437D-87DE-A9E649BC3EA9}">
      <dsp:nvSpPr>
        <dsp:cNvPr id="0" name=""/>
        <dsp:cNvSpPr/>
      </dsp:nvSpPr>
      <dsp:spPr>
        <a:xfrm>
          <a:off x="2958455" y="3216628"/>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שער המשפט</a:t>
          </a:r>
        </a:p>
      </dsp:txBody>
      <dsp:txXfrm>
        <a:off x="2958455" y="3216628"/>
        <a:ext cx="616144" cy="118152"/>
      </dsp:txXfrm>
    </dsp:sp>
    <dsp:sp modelId="{EEA5A2C6-91D2-4FED-9257-7EBCB2DEF202}">
      <dsp:nvSpPr>
        <dsp:cNvPr id="0" name=""/>
        <dsp:cNvSpPr/>
      </dsp:nvSpPr>
      <dsp:spPr>
        <a:xfrm>
          <a:off x="3740013" y="2381682"/>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בדיני ממונות ניתן בדיעבד לקבל עדות שלא בפני בעל הדין</a:t>
          </a:r>
        </a:p>
      </dsp:txBody>
      <dsp:txXfrm>
        <a:off x="3740013" y="2381682"/>
        <a:ext cx="684604" cy="354458"/>
      </dsp:txXfrm>
    </dsp:sp>
    <dsp:sp modelId="{EA49FD4E-4DB8-4736-9B9B-E183090A894E}">
      <dsp:nvSpPr>
        <dsp:cNvPr id="0" name=""/>
        <dsp:cNvSpPr/>
      </dsp:nvSpPr>
      <dsp:spPr>
        <a:xfrm>
          <a:off x="3876934" y="2657372"/>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רשב"א</a:t>
          </a:r>
        </a:p>
      </dsp:txBody>
      <dsp:txXfrm>
        <a:off x="3876934" y="2657372"/>
        <a:ext cx="616144" cy="118152"/>
      </dsp:txXfrm>
    </dsp:sp>
    <dsp:sp modelId="{68C68C21-3727-4300-B7A8-1518DDBD1B88}">
      <dsp:nvSpPr>
        <dsp:cNvPr id="0" name=""/>
        <dsp:cNvSpPr/>
      </dsp:nvSpPr>
      <dsp:spPr>
        <a:xfrm>
          <a:off x="4658492" y="2381682"/>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מדאוריתא אין לקבל עדות שלא בפני בעל הדין כלל</a:t>
          </a:r>
        </a:p>
      </dsp:txBody>
      <dsp:txXfrm>
        <a:off x="4658492" y="2381682"/>
        <a:ext cx="684604" cy="354458"/>
      </dsp:txXfrm>
    </dsp:sp>
    <dsp:sp modelId="{F98BAD6F-1F05-46F7-AAF4-C3D6EB7A7449}">
      <dsp:nvSpPr>
        <dsp:cNvPr id="0" name=""/>
        <dsp:cNvSpPr/>
      </dsp:nvSpPr>
      <dsp:spPr>
        <a:xfrm>
          <a:off x="4795413" y="2657372"/>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רמב"ן</a:t>
          </a:r>
        </a:p>
      </dsp:txBody>
      <dsp:txXfrm>
        <a:off x="4795413" y="2657372"/>
        <a:ext cx="616144" cy="118152"/>
      </dsp:txXfrm>
    </dsp:sp>
    <dsp:sp modelId="{FC943F98-85E0-4E42-8B0E-B95FCC36CABF}">
      <dsp:nvSpPr>
        <dsp:cNvPr id="0" name=""/>
        <dsp:cNvSpPr/>
      </dsp:nvSpPr>
      <dsp:spPr>
        <a:xfrm>
          <a:off x="4658492" y="2940938"/>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אין לחלק בין נפשות וממונות 'משפט אחד'</a:t>
          </a:r>
        </a:p>
      </dsp:txBody>
      <dsp:txXfrm>
        <a:off x="4658492" y="2940938"/>
        <a:ext cx="684604" cy="354458"/>
      </dsp:txXfrm>
    </dsp:sp>
    <dsp:sp modelId="{E0561298-4C72-454E-ADC9-623D5289AB16}">
      <dsp:nvSpPr>
        <dsp:cNvPr id="0" name=""/>
        <dsp:cNvSpPr/>
      </dsp:nvSpPr>
      <dsp:spPr>
        <a:xfrm>
          <a:off x="4795413" y="3216628"/>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קוב"ש</a:t>
          </a:r>
        </a:p>
      </dsp:txBody>
      <dsp:txXfrm>
        <a:off x="4795413" y="3216628"/>
        <a:ext cx="616144" cy="118152"/>
      </dsp:txXfrm>
    </dsp:sp>
    <dsp:sp modelId="{7D555AEC-AE2C-4087-B81B-336A4D1B6130}">
      <dsp:nvSpPr>
        <dsp:cNvPr id="0" name=""/>
        <dsp:cNvSpPr/>
      </dsp:nvSpPr>
      <dsp:spPr>
        <a:xfrm>
          <a:off x="5576971" y="1822426"/>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ר' ירמיה לא רצה לקבל עדות שלא בפני בעל הדין אך למסקנה רב הונא קובע שיש לקבל</a:t>
          </a:r>
        </a:p>
      </dsp:txBody>
      <dsp:txXfrm>
        <a:off x="5576971" y="1822426"/>
        <a:ext cx="684604" cy="354458"/>
      </dsp:txXfrm>
    </dsp:sp>
    <dsp:sp modelId="{3ED52FF0-50CC-4872-BAD8-53AEC8EE2054}">
      <dsp:nvSpPr>
        <dsp:cNvPr id="0" name=""/>
        <dsp:cNvSpPr/>
      </dsp:nvSpPr>
      <dsp:spPr>
        <a:xfrm>
          <a:off x="5713892" y="2098116"/>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ירושלמי</a:t>
          </a:r>
        </a:p>
      </dsp:txBody>
      <dsp:txXfrm>
        <a:off x="5713892" y="2098116"/>
        <a:ext cx="616144" cy="118152"/>
      </dsp:txXfrm>
    </dsp:sp>
    <dsp:sp modelId="{E6BDA808-50DC-4738-B8D6-BBC9BA5140A1}">
      <dsp:nvSpPr>
        <dsp:cNvPr id="0" name=""/>
        <dsp:cNvSpPr/>
      </dsp:nvSpPr>
      <dsp:spPr>
        <a:xfrm>
          <a:off x="5576971" y="2381682"/>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אין גורסים את רב הונא ולכן למסקנה אין לקבל עדות שלא בפני בעל הדין</a:t>
          </a:r>
        </a:p>
      </dsp:txBody>
      <dsp:txXfrm>
        <a:off x="5576971" y="2381682"/>
        <a:ext cx="684604" cy="354458"/>
      </dsp:txXfrm>
    </dsp:sp>
    <dsp:sp modelId="{CD7A5E1B-3290-45FF-B93D-080AE87504B9}">
      <dsp:nvSpPr>
        <dsp:cNvPr id="0" name=""/>
        <dsp:cNvSpPr/>
      </dsp:nvSpPr>
      <dsp:spPr>
        <a:xfrm>
          <a:off x="5713892" y="2657372"/>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marL="0" lvl="0" indent="0" algn="ctr" defTabSz="311150" rtl="1">
            <a:lnSpc>
              <a:spcPct val="90000"/>
            </a:lnSpc>
            <a:spcBef>
              <a:spcPct val="0"/>
            </a:spcBef>
            <a:spcAft>
              <a:spcPct val="35000"/>
            </a:spcAft>
            <a:buNone/>
          </a:pPr>
          <a:r>
            <a:rPr lang="he-IL" sz="700" kern="1200"/>
            <a:t>ב"י עפ"י ריב"ש</a:t>
          </a:r>
        </a:p>
      </dsp:txBody>
      <dsp:txXfrm>
        <a:off x="5713892" y="2657372"/>
        <a:ext cx="616144" cy="118152"/>
      </dsp:txXfrm>
    </dsp:sp>
    <dsp:sp modelId="{1EAFBDD7-3C71-4F6D-8761-395D8FFCBD7E}">
      <dsp:nvSpPr>
        <dsp:cNvPr id="0" name=""/>
        <dsp:cNvSpPr/>
      </dsp:nvSpPr>
      <dsp:spPr>
        <a:xfrm>
          <a:off x="4658492" y="3500194"/>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אין מזימין את העדים אלא בפניהם</a:t>
          </a:r>
        </a:p>
      </dsp:txBody>
      <dsp:txXfrm>
        <a:off x="4658492" y="3500194"/>
        <a:ext cx="684604" cy="354458"/>
      </dsp:txXfrm>
    </dsp:sp>
    <dsp:sp modelId="{338F0858-D7DD-486F-B900-6CDCB3C4D660}">
      <dsp:nvSpPr>
        <dsp:cNvPr id="0" name=""/>
        <dsp:cNvSpPr/>
      </dsp:nvSpPr>
      <dsp:spPr>
        <a:xfrm>
          <a:off x="4795413" y="3775884"/>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רב ששת</a:t>
          </a:r>
        </a:p>
      </dsp:txBody>
      <dsp:txXfrm>
        <a:off x="4795413" y="3775884"/>
        <a:ext cx="616144" cy="118152"/>
      </dsp:txXfrm>
    </dsp:sp>
    <dsp:sp modelId="{6914C319-371D-41D2-B365-5876CF905DF8}">
      <dsp:nvSpPr>
        <dsp:cNvPr id="0" name=""/>
        <dsp:cNvSpPr/>
      </dsp:nvSpPr>
      <dsp:spPr>
        <a:xfrm>
          <a:off x="4658492" y="4059450"/>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אם הזימו שלא בפניהם נחשב כהכחשה</a:t>
          </a:r>
        </a:p>
      </dsp:txBody>
      <dsp:txXfrm>
        <a:off x="4658492" y="4059450"/>
        <a:ext cx="684604" cy="354458"/>
      </dsp:txXfrm>
    </dsp:sp>
    <dsp:sp modelId="{D37A1506-41F5-447C-8DB1-73BBC46C100F}">
      <dsp:nvSpPr>
        <dsp:cNvPr id="0" name=""/>
        <dsp:cNvSpPr/>
      </dsp:nvSpPr>
      <dsp:spPr>
        <a:xfrm>
          <a:off x="4795413" y="4335140"/>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 אבהו</a:t>
          </a:r>
        </a:p>
      </dsp:txBody>
      <dsp:txXfrm>
        <a:off x="4795413" y="4335140"/>
        <a:ext cx="616144" cy="118152"/>
      </dsp:txXfrm>
    </dsp:sp>
    <dsp:sp modelId="{F82A6BAB-F6BC-41AB-840C-3488BF9185AE}">
      <dsp:nvSpPr>
        <dsp:cNvPr id="0" name=""/>
        <dsp:cNvSpPr/>
      </dsp:nvSpPr>
      <dsp:spPr>
        <a:xfrm>
          <a:off x="4658492" y="4618706"/>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העדות נחשבת מוכחשת לגמרי</a:t>
          </a:r>
        </a:p>
      </dsp:txBody>
      <dsp:txXfrm>
        <a:off x="4658492" y="4618706"/>
        <a:ext cx="684604" cy="354458"/>
      </dsp:txXfrm>
    </dsp:sp>
    <dsp:sp modelId="{5476765D-C583-4873-B913-02719E7FEBFC}">
      <dsp:nvSpPr>
        <dsp:cNvPr id="0" name=""/>
        <dsp:cNvSpPr/>
      </dsp:nvSpPr>
      <dsp:spPr>
        <a:xfrm>
          <a:off x="4795413" y="4894396"/>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ריטב"א</a:t>
          </a:r>
        </a:p>
      </dsp:txBody>
      <dsp:txXfrm>
        <a:off x="4795413" y="4894396"/>
        <a:ext cx="616144" cy="118152"/>
      </dsp:txXfrm>
    </dsp:sp>
    <dsp:sp modelId="{63404AA3-2482-4810-B0DF-AE00FA0475E9}">
      <dsp:nvSpPr>
        <dsp:cNvPr id="0" name=""/>
        <dsp:cNvSpPr/>
      </dsp:nvSpPr>
      <dsp:spPr>
        <a:xfrm>
          <a:off x="4658492" y="5177962"/>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תמיד ניתן להכחיש שלא בפניו, אף בפסול הגוף</a:t>
          </a:r>
        </a:p>
      </dsp:txBody>
      <dsp:txXfrm>
        <a:off x="4658492" y="5177962"/>
        <a:ext cx="684604" cy="354458"/>
      </dsp:txXfrm>
    </dsp:sp>
    <dsp:sp modelId="{2695B3D0-52EB-4570-9C63-50F90C7BE84A}">
      <dsp:nvSpPr>
        <dsp:cNvPr id="0" name=""/>
        <dsp:cNvSpPr/>
      </dsp:nvSpPr>
      <dsp:spPr>
        <a:xfrm>
          <a:off x="4795413" y="5453652"/>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ראבי"ה</a:t>
          </a:r>
        </a:p>
      </dsp:txBody>
      <dsp:txXfrm>
        <a:off x="4795413" y="5453652"/>
        <a:ext cx="616144" cy="118152"/>
      </dsp:txXfrm>
    </dsp:sp>
    <dsp:sp modelId="{2E4361AD-43D9-4ADA-9327-3C6D22D99EDC}">
      <dsp:nvSpPr>
        <dsp:cNvPr id="0" name=""/>
        <dsp:cNvSpPr/>
      </dsp:nvSpPr>
      <dsp:spPr>
        <a:xfrm>
          <a:off x="3740013" y="5737218"/>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אם אין מדובר בהזמה ממש ניתן להזים שלא בפניהם</a:t>
          </a:r>
        </a:p>
      </dsp:txBody>
      <dsp:txXfrm>
        <a:off x="3740013" y="5737218"/>
        <a:ext cx="684604" cy="354458"/>
      </dsp:txXfrm>
    </dsp:sp>
    <dsp:sp modelId="{8D907B7E-9131-4E71-A221-A0C63CB8B69F}">
      <dsp:nvSpPr>
        <dsp:cNvPr id="0" name=""/>
        <dsp:cNvSpPr/>
      </dsp:nvSpPr>
      <dsp:spPr>
        <a:xfrm>
          <a:off x="3876934" y="6012908"/>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ריב"ש</a:t>
          </a:r>
        </a:p>
      </dsp:txBody>
      <dsp:txXfrm>
        <a:off x="3876934" y="6012908"/>
        <a:ext cx="616144" cy="118152"/>
      </dsp:txXfrm>
    </dsp:sp>
    <dsp:sp modelId="{C5AC2B55-D36E-49E2-AC41-BDCB308C8A26}">
      <dsp:nvSpPr>
        <dsp:cNvPr id="0" name=""/>
        <dsp:cNvSpPr/>
      </dsp:nvSpPr>
      <dsp:spPr>
        <a:xfrm>
          <a:off x="3740013" y="6296475"/>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הכת בראשונה נפסלת לגמרי</a:t>
          </a:r>
        </a:p>
      </dsp:txBody>
      <dsp:txXfrm>
        <a:off x="3740013" y="6296475"/>
        <a:ext cx="684604" cy="354458"/>
      </dsp:txXfrm>
    </dsp:sp>
    <dsp:sp modelId="{36763BA5-A96B-4968-853B-3AA9E6122A97}">
      <dsp:nvSpPr>
        <dsp:cNvPr id="0" name=""/>
        <dsp:cNvSpPr/>
      </dsp:nvSpPr>
      <dsp:spPr>
        <a:xfrm>
          <a:off x="3876934" y="6572164"/>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ב"ח</a:t>
          </a:r>
        </a:p>
      </dsp:txBody>
      <dsp:txXfrm>
        <a:off x="3876934" y="6572164"/>
        <a:ext cx="616144" cy="118152"/>
      </dsp:txXfrm>
    </dsp:sp>
    <dsp:sp modelId="{29AF148D-33B0-43B2-8EBA-BA29838D46CA}">
      <dsp:nvSpPr>
        <dsp:cNvPr id="0" name=""/>
        <dsp:cNvSpPr/>
      </dsp:nvSpPr>
      <dsp:spPr>
        <a:xfrm>
          <a:off x="4658492" y="5737218"/>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רק בפסול מסוים ניתן להעיד שלא בפניהם אך לא בהזמה כללית</a:t>
          </a:r>
        </a:p>
      </dsp:txBody>
      <dsp:txXfrm>
        <a:off x="4658492" y="5737218"/>
        <a:ext cx="684604" cy="354458"/>
      </dsp:txXfrm>
    </dsp:sp>
    <dsp:sp modelId="{00095BC4-ED32-4C4C-9C07-C82AA88DEE9D}">
      <dsp:nvSpPr>
        <dsp:cNvPr id="0" name=""/>
        <dsp:cNvSpPr/>
      </dsp:nvSpPr>
      <dsp:spPr>
        <a:xfrm>
          <a:off x="4795413" y="6012908"/>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ש"ך</a:t>
          </a:r>
        </a:p>
      </dsp:txBody>
      <dsp:txXfrm>
        <a:off x="4795413" y="6012908"/>
        <a:ext cx="616144" cy="118152"/>
      </dsp:txXfrm>
    </dsp:sp>
    <dsp:sp modelId="{410CC1FB-DAB5-470C-AFAF-72A9F1AD5492}">
      <dsp:nvSpPr>
        <dsp:cNvPr id="0" name=""/>
        <dsp:cNvSpPr/>
      </dsp:nvSpPr>
      <dsp:spPr>
        <a:xfrm>
          <a:off x="5576971" y="5737218"/>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נפסלים רק לעדות זו</a:t>
          </a:r>
        </a:p>
      </dsp:txBody>
      <dsp:txXfrm>
        <a:off x="5576971" y="5737218"/>
        <a:ext cx="684604" cy="354458"/>
      </dsp:txXfrm>
    </dsp:sp>
    <dsp:sp modelId="{1EED1EC2-E366-4CA7-9969-F52E0D4B3E63}">
      <dsp:nvSpPr>
        <dsp:cNvPr id="0" name=""/>
        <dsp:cNvSpPr/>
      </dsp:nvSpPr>
      <dsp:spPr>
        <a:xfrm>
          <a:off x="5713892" y="6012908"/>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תומים</a:t>
          </a:r>
        </a:p>
      </dsp:txBody>
      <dsp:txXfrm>
        <a:off x="5713892" y="6012908"/>
        <a:ext cx="616144" cy="118152"/>
      </dsp:txXfrm>
    </dsp:sp>
    <dsp:sp modelId="{B09A3447-D79C-4F37-B1FF-EC2F83E99818}">
      <dsp:nvSpPr>
        <dsp:cNvPr id="0" name=""/>
        <dsp:cNvSpPr/>
      </dsp:nvSpPr>
      <dsp:spPr>
        <a:xfrm>
          <a:off x="5117731" y="6855731"/>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הכחשה</a:t>
          </a:r>
        </a:p>
      </dsp:txBody>
      <dsp:txXfrm>
        <a:off x="5117731" y="6855731"/>
        <a:ext cx="684604" cy="354458"/>
      </dsp:txXfrm>
    </dsp:sp>
    <dsp:sp modelId="{7A3CE3BA-E600-4D75-92FC-D4DDD6E9A28C}">
      <dsp:nvSpPr>
        <dsp:cNvPr id="0" name=""/>
        <dsp:cNvSpPr/>
      </dsp:nvSpPr>
      <dsp:spPr>
        <a:xfrm>
          <a:off x="5254652" y="7131420"/>
          <a:ext cx="616144" cy="11815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endParaRPr lang="he-IL" sz="800" kern="1200"/>
        </a:p>
      </dsp:txBody>
      <dsp:txXfrm>
        <a:off x="5254652" y="7131420"/>
        <a:ext cx="616144" cy="118152"/>
      </dsp:txXfrm>
    </dsp:sp>
    <dsp:sp modelId="{CB5C8A9E-59C5-4345-BCDC-0B61D28D54F1}">
      <dsp:nvSpPr>
        <dsp:cNvPr id="0" name=""/>
        <dsp:cNvSpPr/>
      </dsp:nvSpPr>
      <dsp:spPr>
        <a:xfrm>
          <a:off x="4658492" y="7414987"/>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אין להכחיש את העדים אלא בפניהם כי הכחשה תחילת הזמה</a:t>
          </a:r>
        </a:p>
      </dsp:txBody>
      <dsp:txXfrm>
        <a:off x="4658492" y="7414987"/>
        <a:ext cx="684604" cy="354458"/>
      </dsp:txXfrm>
    </dsp:sp>
    <dsp:sp modelId="{77BCD1EF-4543-4022-B96E-F9573B6A7207}">
      <dsp:nvSpPr>
        <dsp:cNvPr id="0" name=""/>
        <dsp:cNvSpPr/>
      </dsp:nvSpPr>
      <dsp:spPr>
        <a:xfrm>
          <a:off x="4795413" y="7690676"/>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רב ששת</a:t>
          </a:r>
        </a:p>
      </dsp:txBody>
      <dsp:txXfrm>
        <a:off x="4795413" y="7690676"/>
        <a:ext cx="616144" cy="118152"/>
      </dsp:txXfrm>
    </dsp:sp>
    <dsp:sp modelId="{58CB633E-ACD1-4671-8546-9B4D6B245FFE}">
      <dsp:nvSpPr>
        <dsp:cNvPr id="0" name=""/>
        <dsp:cNvSpPr/>
      </dsp:nvSpPr>
      <dsp:spPr>
        <a:xfrm>
          <a:off x="4658492" y="7974243"/>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הכחשה חמורה כהזמה כי היא פוסלת את חזקת הכשרות של העדים הראשונים</a:t>
          </a:r>
        </a:p>
      </dsp:txBody>
      <dsp:txXfrm>
        <a:off x="4658492" y="7974243"/>
        <a:ext cx="684604" cy="354458"/>
      </dsp:txXfrm>
    </dsp:sp>
    <dsp:sp modelId="{3C29FD81-4630-4C9B-AD14-2B4EEF2D47DC}">
      <dsp:nvSpPr>
        <dsp:cNvPr id="0" name=""/>
        <dsp:cNvSpPr/>
      </dsp:nvSpPr>
      <dsp:spPr>
        <a:xfrm>
          <a:off x="4795413" y="8249932"/>
          <a:ext cx="616144" cy="118152"/>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endParaRPr lang="he-IL" sz="800" kern="1200"/>
        </a:p>
      </dsp:txBody>
      <dsp:txXfrm>
        <a:off x="4795413" y="8249932"/>
        <a:ext cx="616144" cy="118152"/>
      </dsp:txXfrm>
    </dsp:sp>
    <dsp:sp modelId="{C15C9C1A-B5D6-40E7-A4A3-A434B98092C9}">
      <dsp:nvSpPr>
        <dsp:cNvPr id="0" name=""/>
        <dsp:cNvSpPr/>
      </dsp:nvSpPr>
      <dsp:spPr>
        <a:xfrm>
          <a:off x="4658492" y="8533499"/>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הלכה כרב ששת למרות שמדובר בממונות</a:t>
          </a:r>
        </a:p>
      </dsp:txBody>
      <dsp:txXfrm>
        <a:off x="4658492" y="8533499"/>
        <a:ext cx="684604" cy="354458"/>
      </dsp:txXfrm>
    </dsp:sp>
    <dsp:sp modelId="{F3EBB017-40C2-4508-8E2E-2C42BDD0B39F}">
      <dsp:nvSpPr>
        <dsp:cNvPr id="0" name=""/>
        <dsp:cNvSpPr/>
      </dsp:nvSpPr>
      <dsp:spPr>
        <a:xfrm>
          <a:off x="4795413" y="8809188"/>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marL="0" lvl="0" indent="0" algn="ctr" defTabSz="266700" rtl="1">
            <a:lnSpc>
              <a:spcPct val="90000"/>
            </a:lnSpc>
            <a:spcBef>
              <a:spcPct val="0"/>
            </a:spcBef>
            <a:spcAft>
              <a:spcPct val="35000"/>
            </a:spcAft>
            <a:buNone/>
          </a:pPr>
          <a:r>
            <a:rPr lang="he-IL" sz="600" kern="1200"/>
            <a:t>רס"ג (שטמ"ק ב"מ)</a:t>
          </a:r>
        </a:p>
      </dsp:txBody>
      <dsp:txXfrm>
        <a:off x="4795413" y="8809188"/>
        <a:ext cx="616144" cy="118152"/>
      </dsp:txXfrm>
    </dsp:sp>
    <dsp:sp modelId="{C76369A2-2DB2-4F4E-B03B-A32112CE88EF}">
      <dsp:nvSpPr>
        <dsp:cNvPr id="0" name=""/>
        <dsp:cNvSpPr/>
      </dsp:nvSpPr>
      <dsp:spPr>
        <a:xfrm>
          <a:off x="5576971" y="7414987"/>
          <a:ext cx="684604" cy="3544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50018" numCol="1" spcCol="1270" anchor="ctr" anchorCtr="0">
          <a:noAutofit/>
        </a:bodyPr>
        <a:lstStyle/>
        <a:p>
          <a:pPr marL="0" lvl="0" indent="0" algn="ctr" defTabSz="222250" rtl="1">
            <a:lnSpc>
              <a:spcPct val="90000"/>
            </a:lnSpc>
            <a:spcBef>
              <a:spcPct val="0"/>
            </a:spcBef>
            <a:spcAft>
              <a:spcPct val="35000"/>
            </a:spcAft>
            <a:buNone/>
          </a:pPr>
          <a:r>
            <a:rPr lang="he-IL" sz="500" kern="1200"/>
            <a:t>ניתן להכחיש עדים אף שלא בפניהם</a:t>
          </a:r>
        </a:p>
      </dsp:txBody>
      <dsp:txXfrm>
        <a:off x="5576971" y="7414987"/>
        <a:ext cx="684604" cy="354458"/>
      </dsp:txXfrm>
    </dsp:sp>
    <dsp:sp modelId="{A4488E6B-6F14-4213-B7C1-2346AFB42EA6}">
      <dsp:nvSpPr>
        <dsp:cNvPr id="0" name=""/>
        <dsp:cNvSpPr/>
      </dsp:nvSpPr>
      <dsp:spPr>
        <a:xfrm>
          <a:off x="5713892" y="7690676"/>
          <a:ext cx="616144" cy="118152"/>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rtl="1">
            <a:lnSpc>
              <a:spcPct val="90000"/>
            </a:lnSpc>
            <a:spcBef>
              <a:spcPct val="0"/>
            </a:spcBef>
            <a:spcAft>
              <a:spcPct val="35000"/>
            </a:spcAft>
            <a:buNone/>
          </a:pPr>
          <a:r>
            <a:rPr lang="he-IL" sz="800" kern="1200"/>
            <a:t>רב נחמן</a:t>
          </a:r>
        </a:p>
      </dsp:txBody>
      <dsp:txXfrm>
        <a:off x="5713892" y="7690676"/>
        <a:ext cx="616144" cy="11815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7</Pages>
  <Words>2720</Words>
  <Characters>13600</Characters>
  <Application>Microsoft Office Word</Application>
  <DocSecurity>0</DocSecurity>
  <Lines>113</Lines>
  <Paragraphs>32</Paragraphs>
  <ScaleCrop>false</ScaleCrop>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רננה לאה צור</cp:lastModifiedBy>
  <cp:revision>213</cp:revision>
  <dcterms:created xsi:type="dcterms:W3CDTF">2023-02-20T22:13:00Z</dcterms:created>
  <dcterms:modified xsi:type="dcterms:W3CDTF">2023-02-21T17:09:00Z</dcterms:modified>
</cp:coreProperties>
</file>