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C3B9" w14:textId="4977B00F" w:rsidR="00CC3351" w:rsidRDefault="002D1E66" w:rsidP="00641D16">
      <w:pPr>
        <w:pStyle w:val="Heading1"/>
        <w:rPr>
          <w:rtl/>
        </w:rPr>
      </w:pPr>
      <w:r>
        <w:rPr>
          <w:rFonts w:hint="cs"/>
          <w:rtl/>
        </w:rPr>
        <w:t>הכתובה- יסוד חיובה ומהותה</w:t>
      </w:r>
      <w:r w:rsidR="00980D78" w:rsidRPr="00980D78">
        <w:rPr>
          <w:rStyle w:val="FootnoteReference"/>
          <w:rtl/>
        </w:rPr>
        <w:footnoteReference w:customMarkFollows="1" w:id="1"/>
        <w:sym w:font="Symbol" w:char="F02A"/>
      </w:r>
    </w:p>
    <w:p w14:paraId="25DBB917" w14:textId="7A9E45B7" w:rsidR="002D1E66" w:rsidRDefault="002D1E66" w:rsidP="00641D16">
      <w:pPr>
        <w:pStyle w:val="Title"/>
        <w:rPr>
          <w:rtl/>
        </w:rPr>
      </w:pPr>
      <w:r>
        <w:rPr>
          <w:rFonts w:hint="cs"/>
          <w:rtl/>
        </w:rPr>
        <w:t>שיעור כללי הרב ברוך גיגי</w:t>
      </w:r>
    </w:p>
    <w:p w14:paraId="24E57B36" w14:textId="04BD795F" w:rsidR="0002761F" w:rsidRPr="001C2F79" w:rsidRDefault="001C2F79" w:rsidP="00641D16">
      <w:pPr>
        <w:rPr>
          <w:rtl/>
        </w:rPr>
      </w:pPr>
      <w:r>
        <w:rPr>
          <w:rFonts w:hint="cs"/>
          <w:rtl/>
        </w:rPr>
        <w:t>ה</w:t>
      </w:r>
      <w:r>
        <w:rPr>
          <w:rFonts w:hint="cs"/>
          <w:b/>
          <w:bCs/>
          <w:rtl/>
        </w:rPr>
        <w:t>קב"ה</w:t>
      </w:r>
      <w:r>
        <w:rPr>
          <w:rFonts w:hint="cs"/>
          <w:rtl/>
        </w:rPr>
        <w:t xml:space="preserve"> מצווה </w:t>
      </w:r>
      <w:r w:rsidR="000F4D33">
        <w:rPr>
          <w:rFonts w:hint="cs"/>
          <w:rtl/>
        </w:rPr>
        <w:t xml:space="preserve">(שמות כב טז) </w:t>
      </w:r>
      <w:r w:rsidR="000467B7">
        <w:rPr>
          <w:rFonts w:hint="cs"/>
          <w:rtl/>
        </w:rPr>
        <w:t>על תשלום קנ</w:t>
      </w:r>
      <w:r w:rsidR="00E540EA">
        <w:rPr>
          <w:rFonts w:hint="cs"/>
          <w:rtl/>
        </w:rPr>
        <w:t>ס</w:t>
      </w:r>
      <w:r w:rsidR="000467B7">
        <w:rPr>
          <w:rFonts w:hint="cs"/>
          <w:rtl/>
        </w:rPr>
        <w:t xml:space="preserve"> האונס והמפתה</w:t>
      </w:r>
      <w:r w:rsidR="000F4D33">
        <w:rPr>
          <w:rFonts w:hint="cs"/>
          <w:rtl/>
        </w:rPr>
        <w:t xml:space="preserve"> </w:t>
      </w:r>
      <w:r w:rsidR="000F4D33" w:rsidRPr="000F4D33">
        <w:rPr>
          <w:rStyle w:val="QuoteChar"/>
          <w:rFonts w:hint="cs"/>
          <w:rtl/>
        </w:rPr>
        <w:t>"</w:t>
      </w:r>
      <w:r w:rsidR="000F4D33" w:rsidRPr="000F4D33">
        <w:rPr>
          <w:rStyle w:val="QuoteChar"/>
          <w:rtl/>
        </w:rPr>
        <w:t>כֶּ֣סֶף יִשְׁקֹ֔ל כְּמֹ֖הַר הַבְּתוּלֹֽת</w:t>
      </w:r>
      <w:r w:rsidR="000F4D33" w:rsidRPr="000F4D33">
        <w:rPr>
          <w:rStyle w:val="QuoteChar"/>
          <w:rFonts w:hint="cs"/>
          <w:rtl/>
        </w:rPr>
        <w:t>"</w:t>
      </w:r>
      <w:r w:rsidR="000467B7">
        <w:rPr>
          <w:rFonts w:hint="cs"/>
          <w:rtl/>
        </w:rPr>
        <w:t>, ויש מהחכמים הלומדים מכאן על חיוב תשלום כתובה לכל הנשים.</w:t>
      </w:r>
    </w:p>
    <w:p w14:paraId="19673201" w14:textId="76AE2DD3" w:rsidR="00222F64" w:rsidRDefault="00222F64" w:rsidP="00641D16">
      <w:pPr>
        <w:rPr>
          <w:rtl/>
        </w:rPr>
      </w:pPr>
      <w:r>
        <w:rPr>
          <w:rFonts w:hint="cs"/>
          <w:rtl/>
        </w:rPr>
        <w:t>ה</w:t>
      </w:r>
      <w:r>
        <w:rPr>
          <w:rFonts w:hint="cs"/>
          <w:b/>
          <w:bCs/>
          <w:rtl/>
        </w:rPr>
        <w:t>גמ'</w:t>
      </w:r>
      <w:r>
        <w:rPr>
          <w:rFonts w:hint="cs"/>
          <w:rtl/>
        </w:rPr>
        <w:t xml:space="preserve"> מביאה מחלוקת תנאים אם כתובת אישה מהתורה, ועמדת רשב"ג למסקנה מהתורה. מסקנת הירושלמי שלר</w:t>
      </w:r>
      <w:r w:rsidR="00B24544">
        <w:rPr>
          <w:rFonts w:hint="cs"/>
          <w:rtl/>
        </w:rPr>
        <w:t>שב"ג כתובת אישה מדרבנן.</w:t>
      </w:r>
    </w:p>
    <w:p w14:paraId="009CFF67" w14:textId="60A677CC" w:rsidR="0075595F" w:rsidRDefault="000E6A52" w:rsidP="00641D16">
      <w:pPr>
        <w:rPr>
          <w:rtl/>
        </w:rPr>
      </w:pPr>
      <w:r>
        <w:rPr>
          <w:rFonts w:hint="cs"/>
          <w:rtl/>
        </w:rPr>
        <w:t>דיונים אלו נוגעים ל'עיקר הכתובה' כלומר הסכום הבסיסי המוטל על האיש לשלם לאישה, למרות שישנו מושג רחב יותר של כתובה הכולל עוד חיובי איש לאישה היוצרים את מכלול היחסים ביניהם.</w:t>
      </w:r>
    </w:p>
    <w:p w14:paraId="4EEC3460" w14:textId="1EF11382" w:rsidR="003D5DFA" w:rsidRDefault="003D5DFA" w:rsidP="00641D16">
      <w:pPr>
        <w:rPr>
          <w:rtl/>
        </w:rPr>
      </w:pPr>
      <w:r>
        <w:rPr>
          <w:rFonts w:hint="cs"/>
          <w:rtl/>
        </w:rPr>
        <w:t xml:space="preserve">אם חיוב עיקר הכתובה מדרבנן הרי הסיבה </w:t>
      </w:r>
      <w:r w:rsidR="005C52BC">
        <w:rPr>
          <w:rFonts w:hint="cs"/>
          <w:rtl/>
        </w:rPr>
        <w:t>ברורה- כדי שלא תהיה קלה בעיניו לגרשה.</w:t>
      </w:r>
    </w:p>
    <w:p w14:paraId="339BE24B" w14:textId="069A7D3C" w:rsidR="005C52BC" w:rsidRDefault="005C52BC" w:rsidP="00641D16">
      <w:pPr>
        <w:rPr>
          <w:rtl/>
        </w:rPr>
      </w:pPr>
      <w:r>
        <w:rPr>
          <w:rFonts w:hint="cs"/>
          <w:rtl/>
        </w:rPr>
        <w:t xml:space="preserve">אם חיוב עיקר הכתובה מהתורה </w:t>
      </w:r>
      <w:r w:rsidR="00D008A5">
        <w:rPr>
          <w:rFonts w:hint="cs"/>
          <w:rtl/>
        </w:rPr>
        <w:t>הוא נלמד מקנס המפתה, כפי שנאמר ב</w:t>
      </w:r>
      <w:r w:rsidR="00D008A5">
        <w:rPr>
          <w:rFonts w:hint="cs"/>
          <w:b/>
          <w:bCs/>
          <w:rtl/>
        </w:rPr>
        <w:t>בריתא</w:t>
      </w:r>
      <w:r w:rsidR="00D008A5">
        <w:rPr>
          <w:rFonts w:hint="cs"/>
          <w:rtl/>
        </w:rPr>
        <w:t>:</w:t>
      </w:r>
    </w:p>
    <w:p w14:paraId="2D68E35C" w14:textId="73878DB4" w:rsidR="00D008A5" w:rsidRDefault="00D008A5" w:rsidP="00641D16">
      <w:pPr>
        <w:pStyle w:val="Quote"/>
        <w:rPr>
          <w:rtl/>
        </w:rPr>
      </w:pPr>
      <w:r>
        <w:rPr>
          <w:rFonts w:hint="cs"/>
          <w:rtl/>
        </w:rPr>
        <w:t>"</w:t>
      </w:r>
      <w:r>
        <w:rPr>
          <w:rtl/>
        </w:rPr>
        <w:t>והתניא: כסף ישקול כמוהר הבתולות - שיהא זה כמוהר הבתולות ומוהר הבתולות כזה, מכאן סמכו חכמים לכתובת אשה מן התורה; רבן שמעון בן גמליאל אומר: כתובת אשה - אינה מדברי תורה אלא מדברי סופרים</w:t>
      </w:r>
      <w:r>
        <w:rPr>
          <w:rFonts w:hint="cs"/>
          <w:rtl/>
        </w:rPr>
        <w:t>" (גמ' כתובות י.)</w:t>
      </w:r>
    </w:p>
    <w:p w14:paraId="4455872E" w14:textId="77777777" w:rsidR="00E47593" w:rsidRDefault="00E07D2D" w:rsidP="00641D16">
      <w:pPr>
        <w:rPr>
          <w:rtl/>
        </w:rPr>
      </w:pPr>
      <w:r>
        <w:rPr>
          <w:rFonts w:hint="cs"/>
          <w:rtl/>
        </w:rPr>
        <w:t>חכמים סמכו את חיוב הכתובה 'מוהר הבתולות' למוהר הבתולות שהתורה מחייבת ספציפית את המפתה.</w:t>
      </w:r>
    </w:p>
    <w:p w14:paraId="4872DC2C" w14:textId="03D5ED9F" w:rsidR="008E62C0" w:rsidRDefault="008E62C0" w:rsidP="008E62C0">
      <w:pPr>
        <w:pStyle w:val="Heading2"/>
        <w:rPr>
          <w:rtl/>
        </w:rPr>
      </w:pPr>
      <w:r>
        <w:rPr>
          <w:rFonts w:hint="cs"/>
          <w:rtl/>
        </w:rPr>
        <w:t>כתובה מהתורה</w:t>
      </w:r>
    </w:p>
    <w:p w14:paraId="6F315FBE" w14:textId="6FD177B0" w:rsidR="00EA1587" w:rsidRDefault="00E47593" w:rsidP="008E62C0">
      <w:pPr>
        <w:pStyle w:val="Heading3"/>
        <w:rPr>
          <w:rtl/>
        </w:rPr>
      </w:pPr>
      <w:r>
        <w:rPr>
          <w:rFonts w:hint="cs"/>
          <w:rtl/>
        </w:rPr>
        <w:t>תפקיד הכתובה</w:t>
      </w:r>
      <w:r w:rsidR="00126700">
        <w:rPr>
          <w:rFonts w:hint="cs"/>
          <w:rtl/>
        </w:rPr>
        <w:t xml:space="preserve"> </w:t>
      </w:r>
    </w:p>
    <w:p w14:paraId="40A769FA" w14:textId="4362C8F2" w:rsidR="00EA1587" w:rsidRPr="00EA1587" w:rsidRDefault="00EA1587" w:rsidP="008E62C0">
      <w:pPr>
        <w:pStyle w:val="Heading4"/>
        <w:rPr>
          <w:rtl/>
        </w:rPr>
      </w:pPr>
      <w:r>
        <w:rPr>
          <w:rFonts w:hint="cs"/>
          <w:rtl/>
        </w:rPr>
        <w:t>תוס'- כתובה היא מוהר הבתולות מהתורה</w:t>
      </w:r>
    </w:p>
    <w:p w14:paraId="6DB0FBC0" w14:textId="5432EC7D" w:rsidR="00D008A5" w:rsidRDefault="00126700" w:rsidP="00641D16">
      <w:pPr>
        <w:rPr>
          <w:rtl/>
        </w:rPr>
      </w:pPr>
      <w:r>
        <w:rPr>
          <w:rFonts w:hint="cs"/>
          <w:b/>
          <w:bCs/>
          <w:rtl/>
        </w:rPr>
        <w:t>תוס'</w:t>
      </w:r>
      <w:r>
        <w:rPr>
          <w:rFonts w:hint="cs"/>
          <w:rtl/>
        </w:rPr>
        <w:t xml:space="preserve"> אכן מבינים שקנס המפתה אינו חיוב חדש, אלא חיוב עליו לשלם את מוהר הבתולות הרגיל</w:t>
      </w:r>
      <w:r w:rsidR="00583DBD">
        <w:rPr>
          <w:rFonts w:hint="cs"/>
          <w:rtl/>
        </w:rPr>
        <w:t xml:space="preserve"> (כשיטת </w:t>
      </w:r>
      <w:r w:rsidR="00583DBD">
        <w:rPr>
          <w:rFonts w:hint="cs"/>
          <w:b/>
          <w:bCs/>
          <w:rtl/>
        </w:rPr>
        <w:t>ר"ת</w:t>
      </w:r>
      <w:r w:rsidR="00583DBD">
        <w:rPr>
          <w:rFonts w:hint="cs"/>
          <w:rtl/>
        </w:rPr>
        <w:t xml:space="preserve"> שכתובה דאוריתא)</w:t>
      </w:r>
      <w:r>
        <w:rPr>
          <w:rFonts w:hint="cs"/>
          <w:rtl/>
        </w:rPr>
        <w:t>.</w:t>
      </w:r>
    </w:p>
    <w:p w14:paraId="09B34FCF" w14:textId="702DDD2D" w:rsidR="00126700" w:rsidRDefault="0092076A" w:rsidP="00641D16">
      <w:pPr>
        <w:rPr>
          <w:rtl/>
        </w:rPr>
      </w:pPr>
      <w:r>
        <w:rPr>
          <w:rFonts w:hint="cs"/>
          <w:rtl/>
        </w:rPr>
        <w:t xml:space="preserve">הגמ' בב"ק לומדת שאונס ומפתה משלמים את הקנס ממיטב נכסיהם, </w:t>
      </w:r>
      <w:r w:rsidR="006E7C2F">
        <w:rPr>
          <w:rFonts w:hint="cs"/>
          <w:rtl/>
        </w:rPr>
        <w:t>וכן עליהם לשלם בכסף צורי, כמו כל חיוב קצוב האמור בתורה</w:t>
      </w:r>
      <w:r w:rsidR="00E12826">
        <w:rPr>
          <w:rFonts w:hint="cs"/>
          <w:rtl/>
        </w:rPr>
        <w:t xml:space="preserve">. ומכאן שמוהר הבתולות אף הוא </w:t>
      </w:r>
      <w:r w:rsidR="00E4335C">
        <w:rPr>
          <w:rFonts w:hint="cs"/>
          <w:rtl/>
        </w:rPr>
        <w:t>חמישים כסף ממיטב או מאתיים זוז כסף צורי</w:t>
      </w:r>
      <w:r w:rsidR="001B0738">
        <w:rPr>
          <w:rFonts w:hint="cs"/>
          <w:rtl/>
        </w:rPr>
        <w:t>, והוא דמי נישואים עם בתולה, שגם אונס ומפתה חייבים לשם (ולשון הבריתא שחכמים סמכו את חיוב הכתובה לתורה משום שכתובה לאישה רגילה אינו מפורש בתורה</w:t>
      </w:r>
      <w:r w:rsidR="00697D9F">
        <w:rPr>
          <w:rFonts w:hint="cs"/>
          <w:rtl/>
        </w:rPr>
        <w:t xml:space="preserve">. </w:t>
      </w:r>
      <w:r w:rsidR="00697D9F" w:rsidRPr="00697D9F">
        <w:rPr>
          <w:rFonts w:cs="Times New Roman"/>
          <w:rtl/>
        </w:rPr>
        <w:t xml:space="preserve">אמנם, </w:t>
      </w:r>
      <w:r w:rsidR="00697D9F" w:rsidRPr="00697D9F">
        <w:rPr>
          <w:rFonts w:cs="Times New Roman" w:hint="cs"/>
          <w:b/>
          <w:bCs/>
          <w:rtl/>
        </w:rPr>
        <w:t>תוס'</w:t>
      </w:r>
      <w:r w:rsidR="00697D9F">
        <w:rPr>
          <w:rFonts w:cs="Times New Roman" w:hint="cs"/>
          <w:rtl/>
        </w:rPr>
        <w:t xml:space="preserve"> (ס</w:t>
      </w:r>
      <w:r w:rsidR="00697D9F" w:rsidRPr="00697D9F">
        <w:rPr>
          <w:rFonts w:cs="Times New Roman"/>
          <w:rtl/>
        </w:rPr>
        <w:t xml:space="preserve">וטה כז.) אומרים שכתובה היא דרבנן ומדייקים זאת מהביטוי "מכאן סמכו חכמים", </w:t>
      </w:r>
      <w:r w:rsidR="00697D9F">
        <w:rPr>
          <w:rFonts w:cs="Times New Roman" w:hint="cs"/>
          <w:rtl/>
        </w:rPr>
        <w:t>אך אין זו שיטתם הרוחבית</w:t>
      </w:r>
      <w:r w:rsidR="001B0738">
        <w:rPr>
          <w:rFonts w:hint="cs"/>
          <w:rtl/>
        </w:rPr>
        <w:t>)</w:t>
      </w:r>
      <w:r w:rsidR="00697D9F">
        <w:rPr>
          <w:rFonts w:hint="cs"/>
          <w:rtl/>
        </w:rPr>
        <w:t>.</w:t>
      </w:r>
      <w:r w:rsidR="00FF3EA8">
        <w:rPr>
          <w:rFonts w:hint="cs"/>
          <w:rtl/>
        </w:rPr>
        <w:t xml:space="preserve"> </w:t>
      </w:r>
    </w:p>
    <w:p w14:paraId="31EA06C4" w14:textId="12B19324" w:rsidR="00FF3EA8" w:rsidRDefault="00FF3EA8" w:rsidP="00641D16">
      <w:pPr>
        <w:rPr>
          <w:rtl/>
        </w:rPr>
      </w:pPr>
      <w:r>
        <w:rPr>
          <w:rFonts w:hint="cs"/>
          <w:rtl/>
        </w:rPr>
        <w:t>בשיטה זו הולך גם ה</w:t>
      </w:r>
      <w:r>
        <w:rPr>
          <w:rFonts w:hint="cs"/>
          <w:b/>
          <w:bCs/>
          <w:rtl/>
        </w:rPr>
        <w:t>רשב"ם</w:t>
      </w:r>
      <w:r>
        <w:rPr>
          <w:rFonts w:hint="cs"/>
          <w:rtl/>
        </w:rPr>
        <w:t>:</w:t>
      </w:r>
    </w:p>
    <w:p w14:paraId="139463A2" w14:textId="5C3F1558" w:rsidR="00FF3EA8" w:rsidRPr="00FF3EA8" w:rsidRDefault="00FF3EA8" w:rsidP="00641D16">
      <w:pPr>
        <w:pStyle w:val="Quote"/>
        <w:rPr>
          <w:rtl/>
        </w:rPr>
      </w:pPr>
      <w:r>
        <w:rPr>
          <w:rFonts w:hint="cs"/>
          <w:rtl/>
        </w:rPr>
        <w:t>"</w:t>
      </w:r>
      <w:r w:rsidRPr="00FF3EA8">
        <w:rPr>
          <w:rtl/>
        </w:rPr>
        <w:t>מהר ימהרנה - כמוהר הבתולות. חמשים כסף</w:t>
      </w:r>
      <w:r>
        <w:rPr>
          <w:rFonts w:hint="cs"/>
          <w:rtl/>
        </w:rPr>
        <w:t>" (רשב"ם שמות כב טז)</w:t>
      </w:r>
    </w:p>
    <w:p w14:paraId="2CB4AB63" w14:textId="740045DF" w:rsidR="00697D9F" w:rsidRDefault="005574CF" w:rsidP="00641D16">
      <w:pPr>
        <w:rPr>
          <w:rtl/>
        </w:rPr>
      </w:pPr>
      <w:r>
        <w:rPr>
          <w:rFonts w:hint="cs"/>
          <w:rtl/>
        </w:rPr>
        <w:t>ה</w:t>
      </w:r>
      <w:r>
        <w:rPr>
          <w:rFonts w:hint="cs"/>
          <w:b/>
          <w:bCs/>
          <w:rtl/>
        </w:rPr>
        <w:t>רא"ש</w:t>
      </w:r>
      <w:r>
        <w:rPr>
          <w:rFonts w:hint="cs"/>
          <w:rtl/>
        </w:rPr>
        <w:t xml:space="preserve"> </w:t>
      </w:r>
      <w:r w:rsidR="00CE6A7D">
        <w:rPr>
          <w:rFonts w:hint="cs"/>
          <w:rtl/>
        </w:rPr>
        <w:t xml:space="preserve">(א יט) </w:t>
      </w:r>
      <w:r>
        <w:rPr>
          <w:rFonts w:hint="cs"/>
          <w:rtl/>
        </w:rPr>
        <w:t>טוען שניתן לכתוב בכתובה "דחזי  ליכי מדאוריתא" משום שזה מעיד על סוג הכסף- צורי- ולאו דוקא על תוקף חיוב עיקר הכתובה.</w:t>
      </w:r>
      <w:r w:rsidR="00880D78">
        <w:rPr>
          <w:rFonts w:hint="cs"/>
          <w:rtl/>
        </w:rPr>
        <w:t xml:space="preserve"> לחלופין ניתן היה לטעון שיש לשלם בכסף תורה</w:t>
      </w:r>
      <w:r w:rsidR="00880D78">
        <w:rPr>
          <w:rFonts w:hint="cs"/>
        </w:rPr>
        <w:t xml:space="preserve"> </w:t>
      </w:r>
      <w:r w:rsidR="00880D78">
        <w:rPr>
          <w:rFonts w:hint="cs"/>
          <w:rtl/>
        </w:rPr>
        <w:t>(צורי) רק אם חיוב הכתובה מהתורה.</w:t>
      </w:r>
    </w:p>
    <w:p w14:paraId="02041FBE" w14:textId="042BCE92" w:rsidR="00E47593" w:rsidRDefault="002D494B" w:rsidP="008E62C0">
      <w:pPr>
        <w:pStyle w:val="Heading4"/>
        <w:rPr>
          <w:rtl/>
        </w:rPr>
      </w:pPr>
      <w:r>
        <w:rPr>
          <w:rFonts w:hint="cs"/>
          <w:rtl/>
        </w:rPr>
        <w:t xml:space="preserve">רמב"ן, רשב"א- </w:t>
      </w:r>
      <w:r w:rsidR="00E47593">
        <w:rPr>
          <w:rFonts w:hint="cs"/>
          <w:rtl/>
        </w:rPr>
        <w:t>כתובה כדמי חיבה</w:t>
      </w:r>
    </w:p>
    <w:p w14:paraId="0BB15EE5" w14:textId="0495CDC8" w:rsidR="002D4BAA" w:rsidRDefault="00EA1587" w:rsidP="00641D16">
      <w:pPr>
        <w:rPr>
          <w:rtl/>
        </w:rPr>
      </w:pPr>
      <w:r>
        <w:rPr>
          <w:rFonts w:hint="cs"/>
          <w:rtl/>
        </w:rPr>
        <w:t xml:space="preserve">גישה שונה עולה </w:t>
      </w:r>
      <w:r w:rsidR="006856EE">
        <w:rPr>
          <w:rFonts w:hint="cs"/>
          <w:rtl/>
        </w:rPr>
        <w:t>בדברי ה</w:t>
      </w:r>
      <w:r w:rsidR="006856EE" w:rsidRPr="006856EE">
        <w:rPr>
          <w:rFonts w:hint="cs"/>
          <w:b/>
          <w:bCs/>
          <w:rtl/>
        </w:rPr>
        <w:t>רמב"ן</w:t>
      </w:r>
      <w:r w:rsidR="006856EE">
        <w:rPr>
          <w:rFonts w:hint="cs"/>
          <w:rtl/>
        </w:rPr>
        <w:t xml:space="preserve"> הטוען שכתובת אישה אינה מוהר הבתולות</w:t>
      </w:r>
      <w:r w:rsidR="00BF35DF">
        <w:rPr>
          <w:rFonts w:hint="cs"/>
          <w:rtl/>
        </w:rPr>
        <w:t xml:space="preserve">, אלא לכל אישה יש 'מוהר', אך </w:t>
      </w:r>
      <w:r w:rsidR="002D4BAA">
        <w:rPr>
          <w:rFonts w:hint="cs"/>
          <w:rtl/>
        </w:rPr>
        <w:t>מוהר הבתולה שונה ממוהר האונס והמפתה:</w:t>
      </w:r>
    </w:p>
    <w:p w14:paraId="4990323C" w14:textId="77777777" w:rsidR="00910945" w:rsidRDefault="002D4BAA" w:rsidP="00641D16">
      <w:pPr>
        <w:pStyle w:val="Quote"/>
        <w:rPr>
          <w:rtl/>
        </w:rPr>
      </w:pPr>
      <w:r>
        <w:rPr>
          <w:rFonts w:hint="cs"/>
          <w:rtl/>
        </w:rPr>
        <w:lastRenderedPageBreak/>
        <w:t>"לאו מילתא היא</w:t>
      </w:r>
      <w:r w:rsidRPr="002D4BAA">
        <w:rPr>
          <w:rtl/>
        </w:rPr>
        <w:t xml:space="preserve"> דרשב"ג לאו ככסף קנס קאמר אלא מדאמר רחמנא כמוהר הבתולות ואפקיה בלשון מוהר משמע דלכולן יש להן מוהר ולאו כסף מוהר הבתולות קאמר, תדע שהרי כתובת אשה בזיבורית לדברי הכל ואונס ומפתה בעדית</w:t>
      </w:r>
      <w:r w:rsidR="00910945">
        <w:rPr>
          <w:rFonts w:hint="cs"/>
          <w:rtl/>
        </w:rPr>
        <w:t>...</w:t>
      </w:r>
    </w:p>
    <w:p w14:paraId="52CE8292" w14:textId="427D2DA1" w:rsidR="00EA1587" w:rsidRDefault="00910945" w:rsidP="00641D16">
      <w:pPr>
        <w:pStyle w:val="Quote"/>
        <w:rPr>
          <w:rtl/>
        </w:rPr>
      </w:pPr>
      <w:r w:rsidRPr="00910945">
        <w:rPr>
          <w:rtl/>
        </w:rPr>
        <w:t>ומשמע דאפי' לרשב"ג אסמכתא דרבנן היא דהא סמכו קתני ואף על גב דכתובת אשה מן התורה קאמר הלכה למשה מסיני כמו שאר תורה שבע"פ קאמר</w:t>
      </w:r>
      <w:r w:rsidR="002D4BAA">
        <w:rPr>
          <w:rFonts w:hint="cs"/>
          <w:rtl/>
        </w:rPr>
        <w:t>"</w:t>
      </w:r>
      <w:r w:rsidR="006856EE">
        <w:rPr>
          <w:rFonts w:hint="cs"/>
          <w:rtl/>
        </w:rPr>
        <w:t xml:space="preserve"> </w:t>
      </w:r>
      <w:r w:rsidR="002D4BAA">
        <w:rPr>
          <w:rFonts w:hint="cs"/>
          <w:rtl/>
        </w:rPr>
        <w:t xml:space="preserve">(רמב"ן </w:t>
      </w:r>
      <w:r w:rsidR="002F10FB">
        <w:rPr>
          <w:rFonts w:hint="cs"/>
          <w:rtl/>
        </w:rPr>
        <w:t>כתובות קי:)</w:t>
      </w:r>
    </w:p>
    <w:p w14:paraId="3571B71C" w14:textId="4E08C2F5" w:rsidR="002D4BAA" w:rsidRDefault="002F10FB" w:rsidP="00641D16">
      <w:pPr>
        <w:rPr>
          <w:rtl/>
        </w:rPr>
      </w:pPr>
      <w:r>
        <w:rPr>
          <w:rFonts w:hint="cs"/>
          <w:rtl/>
        </w:rPr>
        <w:t>הרמב"ן טוען שתשלום מוהר ותשלום קנס שונים</w:t>
      </w:r>
      <w:r w:rsidR="00910945">
        <w:rPr>
          <w:rFonts w:hint="cs"/>
          <w:rtl/>
        </w:rPr>
        <w:t xml:space="preserve"> ולכן מפתה מעידית וכתובה מזיבורית (</w:t>
      </w:r>
      <w:r w:rsidR="002D4BAA">
        <w:rPr>
          <w:rFonts w:hint="cs"/>
          <w:rtl/>
        </w:rPr>
        <w:t xml:space="preserve">לתוס' אכן כתובת אישה כמפתה, מעידית, וחכמים תיקנו </w:t>
      </w:r>
      <w:r>
        <w:rPr>
          <w:rFonts w:hint="cs"/>
          <w:rtl/>
        </w:rPr>
        <w:t>שישלם מזיבורית</w:t>
      </w:r>
      <w:r w:rsidR="00910945">
        <w:rPr>
          <w:rFonts w:hint="cs"/>
          <w:rtl/>
        </w:rPr>
        <w:t>)</w:t>
      </w:r>
      <w:r>
        <w:rPr>
          <w:rFonts w:hint="cs"/>
          <w:rtl/>
        </w:rPr>
        <w:t>.</w:t>
      </w:r>
      <w:r w:rsidR="00910945">
        <w:rPr>
          <w:rFonts w:hint="cs"/>
          <w:rtl/>
        </w:rPr>
        <w:t xml:space="preserve"> </w:t>
      </w:r>
      <w:r w:rsidR="001E13CD">
        <w:rPr>
          <w:rFonts w:hint="cs"/>
          <w:rtl/>
        </w:rPr>
        <w:t>אף אם כתובת אישה מהתורה, היא אינה נלמדת ממוהר המפותה.</w:t>
      </w:r>
      <w:r w:rsidR="00F44FAD">
        <w:rPr>
          <w:rFonts w:hint="cs"/>
          <w:rtl/>
        </w:rPr>
        <w:t xml:space="preserve"> לכן התורה אינה קובעת את הסכום אלא זו תקנת חכמים.</w:t>
      </w:r>
    </w:p>
    <w:p w14:paraId="6F261AF0" w14:textId="2B4769FA" w:rsidR="00560294" w:rsidRDefault="00560294" w:rsidP="00641D16">
      <w:pPr>
        <w:rPr>
          <w:rtl/>
        </w:rPr>
      </w:pPr>
      <w:r>
        <w:rPr>
          <w:rFonts w:hint="cs"/>
          <w:rtl/>
        </w:rPr>
        <w:t>בשיטה זו הולך ה</w:t>
      </w:r>
      <w:r>
        <w:rPr>
          <w:rFonts w:hint="cs"/>
          <w:b/>
          <w:bCs/>
          <w:rtl/>
        </w:rPr>
        <w:t>רשב"א</w:t>
      </w:r>
      <w:r w:rsidR="00684A6D">
        <w:rPr>
          <w:rFonts w:hint="cs"/>
          <w:rtl/>
        </w:rPr>
        <w:t>, אלא שהוא אכן מקשר בין מוהר הבתולות למוהר המפותה, אך עדיין הסכום מתקנת חכמים:</w:t>
      </w:r>
      <w:r>
        <w:rPr>
          <w:rFonts w:hint="cs"/>
          <w:rtl/>
        </w:rPr>
        <w:t xml:space="preserve"> </w:t>
      </w:r>
    </w:p>
    <w:p w14:paraId="660E99C2" w14:textId="5C7690F7" w:rsidR="00560294" w:rsidRDefault="00560294" w:rsidP="00641D16">
      <w:pPr>
        <w:pStyle w:val="Quote"/>
        <w:rPr>
          <w:rtl/>
        </w:rPr>
      </w:pPr>
      <w:r>
        <w:rPr>
          <w:rFonts w:hint="cs"/>
          <w:rtl/>
        </w:rPr>
        <w:t>"</w:t>
      </w:r>
      <w:r>
        <w:rPr>
          <w:rtl/>
        </w:rPr>
        <w:t>אלא משום דאפקיה רחמנא לקנס בלשון מוהר סמכו חכמים שיש מוהר לבתולות והיינו כתובה וכל אחד כותב כרצונו אם מעט ואם הרבה וחכמים תקנו לכל בתולה מאתים</w:t>
      </w:r>
      <w:r>
        <w:rPr>
          <w:rFonts w:hint="cs"/>
          <w:rtl/>
        </w:rPr>
        <w:t xml:space="preserve">" </w:t>
      </w:r>
      <w:r w:rsidR="00684A6D">
        <w:rPr>
          <w:rFonts w:hint="cs"/>
          <w:rtl/>
        </w:rPr>
        <w:t xml:space="preserve">(רשב"א </w:t>
      </w:r>
      <w:r w:rsidR="000D6DA6">
        <w:rPr>
          <w:rFonts w:hint="cs"/>
          <w:rtl/>
        </w:rPr>
        <w:t>כתובות י.'הואיל')</w:t>
      </w:r>
    </w:p>
    <w:p w14:paraId="4341B46F" w14:textId="7A0C8FB0" w:rsidR="000C1D78" w:rsidRDefault="000C4B5E" w:rsidP="008E62C0">
      <w:pPr>
        <w:pStyle w:val="Heading4"/>
        <w:rPr>
          <w:rtl/>
        </w:rPr>
      </w:pPr>
      <w:r>
        <w:rPr>
          <w:rFonts w:hint="cs"/>
          <w:rtl/>
        </w:rPr>
        <w:t>כתובה כמוהר או דמי חיבה</w:t>
      </w:r>
    </w:p>
    <w:p w14:paraId="64B729C4" w14:textId="275000F6" w:rsidR="000D6DA6" w:rsidRDefault="000D6DA6" w:rsidP="00641D16">
      <w:pPr>
        <w:rPr>
          <w:rtl/>
        </w:rPr>
      </w:pPr>
      <w:r>
        <w:rPr>
          <w:rFonts w:hint="cs"/>
          <w:rtl/>
        </w:rPr>
        <w:t xml:space="preserve">מחלוקת </w:t>
      </w:r>
      <w:r w:rsidR="00204B66">
        <w:rPr>
          <w:rFonts w:hint="cs"/>
          <w:rtl/>
        </w:rPr>
        <w:t>זו עולה ב</w:t>
      </w:r>
      <w:r w:rsidR="00204B66">
        <w:rPr>
          <w:rFonts w:hint="cs"/>
          <w:b/>
          <w:bCs/>
          <w:rtl/>
        </w:rPr>
        <w:t>מכילתא דרשב"י</w:t>
      </w:r>
      <w:r w:rsidR="00204B66">
        <w:rPr>
          <w:rFonts w:hint="cs"/>
          <w:rtl/>
        </w:rPr>
        <w:t>, האם יש קצבה לכתובה מהתורה:</w:t>
      </w:r>
    </w:p>
    <w:p w14:paraId="7CA128E8" w14:textId="6AAF1986" w:rsidR="00204B66" w:rsidRDefault="00204B66" w:rsidP="00641D16">
      <w:pPr>
        <w:pStyle w:val="Quote"/>
        <w:rPr>
          <w:rtl/>
        </w:rPr>
      </w:pPr>
      <w:r>
        <w:rPr>
          <w:rFonts w:hint="cs"/>
          <w:rtl/>
        </w:rPr>
        <w:t>"</w:t>
      </w:r>
      <w:r>
        <w:rPr>
          <w:rtl/>
        </w:rPr>
        <w:t>אי אתה יודע כמה הוא כסף הרי אני דן… נאמ' כאן כסף ונאמ' באונס כסף (שם) מה כסף האמ' באונס חמשים כסף אף כסף האמ' כן חמשים כסף</w:t>
      </w:r>
      <w:r w:rsidR="009B77B0">
        <w:rPr>
          <w:rFonts w:hint="cs"/>
          <w:rtl/>
        </w:rPr>
        <w:t xml:space="preserve">... </w:t>
      </w:r>
      <w:r>
        <w:rPr>
          <w:rtl/>
        </w:rPr>
        <w:t>רבן שמע' בן גמליאל אומ' כתובת אשה אין לה קיצבה מן התורה</w:t>
      </w:r>
      <w:r>
        <w:rPr>
          <w:rFonts w:hint="cs"/>
          <w:rtl/>
        </w:rPr>
        <w:t xml:space="preserve">" (מכילתא דרשב"י </w:t>
      </w:r>
      <w:r w:rsidR="00BF647E">
        <w:rPr>
          <w:rFonts w:hint="cs"/>
          <w:rtl/>
        </w:rPr>
        <w:t>שמות כב טז)</w:t>
      </w:r>
    </w:p>
    <w:p w14:paraId="498ECC1C" w14:textId="12D4802B" w:rsidR="00BF647E" w:rsidRPr="00BF647E" w:rsidRDefault="00717C7A" w:rsidP="00641D16">
      <w:pPr>
        <w:rPr>
          <w:rtl/>
        </w:rPr>
      </w:pPr>
      <w:r>
        <w:rPr>
          <w:rFonts w:hint="cs"/>
          <w:rtl/>
        </w:rPr>
        <w:t>ייתכן שאין הבדל ב</w:t>
      </w:r>
      <w:r w:rsidR="00642CCF">
        <w:rPr>
          <w:rFonts w:hint="cs"/>
          <w:rtl/>
        </w:rPr>
        <w:t xml:space="preserve">תשלום הכתובה בין תוס' לרמב"ן (אלא בתוקף הסכום), אך </w:t>
      </w:r>
      <w:r w:rsidR="00BF647E">
        <w:rPr>
          <w:rFonts w:hint="cs"/>
          <w:rtl/>
        </w:rPr>
        <w:t xml:space="preserve">ייתכן </w:t>
      </w:r>
      <w:r w:rsidR="00006BB7">
        <w:rPr>
          <w:rFonts w:hint="cs"/>
          <w:rtl/>
        </w:rPr>
        <w:t xml:space="preserve">שלשיטת הרמב"ן אין סכום כתובה מהתורה משום </w:t>
      </w:r>
      <w:r>
        <w:rPr>
          <w:rFonts w:hint="cs"/>
          <w:rtl/>
        </w:rPr>
        <w:t>שסכום הכתובה אינו מעין דמי נישואי בתולה, אלא כסף שאמור לבטא את מערכת היחסים בין האיש והאישה</w:t>
      </w:r>
      <w:r w:rsidR="00642CCF">
        <w:rPr>
          <w:rFonts w:hint="cs"/>
          <w:rtl/>
        </w:rPr>
        <w:t xml:space="preserve"> (ולכאורה כיוון זה מתאים יותר לרמב"ן (מא</w:t>
      </w:r>
      <w:r w:rsidR="00355301">
        <w:rPr>
          <w:rFonts w:hint="cs"/>
          <w:rtl/>
        </w:rPr>
        <w:t xml:space="preserve">שר לרשב"א) </w:t>
      </w:r>
      <w:r w:rsidR="00642CCF">
        <w:rPr>
          <w:rFonts w:hint="cs"/>
          <w:rtl/>
        </w:rPr>
        <w:t>שאין זה מוהר שנלמד ממפותה כלל אלא חיוב שונה)</w:t>
      </w:r>
      <w:r>
        <w:rPr>
          <w:rFonts w:hint="cs"/>
          <w:rtl/>
        </w:rPr>
        <w:t xml:space="preserve">. </w:t>
      </w:r>
    </w:p>
    <w:p w14:paraId="2814C6C5" w14:textId="6C735CE4" w:rsidR="00910945" w:rsidRDefault="00282144" w:rsidP="00641D16">
      <w:pPr>
        <w:rPr>
          <w:rtl/>
        </w:rPr>
      </w:pPr>
      <w:r>
        <w:rPr>
          <w:rFonts w:hint="cs"/>
          <w:rtl/>
        </w:rPr>
        <w:t>ההשלכה של תפיסה זו היא כתובת אלמנה, שלתוס' ואולי לרשב"א אין מקום למוהר בתולות באלמנה, אך לרמב"ן אלו מעין 'דמי חיבה' וגם באלמנה שייך חיוב כזה.</w:t>
      </w:r>
    </w:p>
    <w:p w14:paraId="794906C7" w14:textId="4939F452" w:rsidR="006748A9" w:rsidRDefault="006748A9" w:rsidP="00641D16">
      <w:pPr>
        <w:rPr>
          <w:rtl/>
        </w:rPr>
      </w:pPr>
      <w:r>
        <w:rPr>
          <w:rFonts w:hint="cs"/>
          <w:rtl/>
        </w:rPr>
        <w:t>ה</w:t>
      </w:r>
      <w:r>
        <w:rPr>
          <w:rFonts w:hint="cs"/>
          <w:b/>
          <w:bCs/>
          <w:rtl/>
        </w:rPr>
        <w:t>גמ'</w:t>
      </w:r>
      <w:r>
        <w:rPr>
          <w:rFonts w:hint="cs"/>
          <w:rtl/>
        </w:rPr>
        <w:t xml:space="preserve"> דנה בכתובת אלמנה:</w:t>
      </w:r>
    </w:p>
    <w:p w14:paraId="6D1846B0" w14:textId="466255B2" w:rsidR="00B41357" w:rsidRDefault="006748A9" w:rsidP="002D494B">
      <w:pPr>
        <w:pStyle w:val="Quote"/>
        <w:rPr>
          <w:rtl/>
        </w:rPr>
      </w:pPr>
      <w:r>
        <w:rPr>
          <w:rFonts w:hint="cs"/>
          <w:rtl/>
        </w:rPr>
        <w:t>"</w:t>
      </w:r>
      <w:r w:rsidR="00B41357">
        <w:rPr>
          <w:rtl/>
        </w:rPr>
        <w:t>רבי מאיר אומר: כל הפוחת לבתולה ממאתים, ולאלמנה ממנה - הרי זו בעילת זנות. קסבר ר' מאיר: כתובה דאוריית</w:t>
      </w:r>
      <w:r w:rsidR="00B41357">
        <w:rPr>
          <w:rFonts w:hint="cs"/>
          <w:rtl/>
        </w:rPr>
        <w:t>א" (גמ' כתובות נו:)</w:t>
      </w:r>
    </w:p>
    <w:p w14:paraId="6600C3BF" w14:textId="0491F893" w:rsidR="00B41357" w:rsidRDefault="00B165CB" w:rsidP="00641D16">
      <w:pPr>
        <w:pStyle w:val="NormalWeb"/>
        <w:bidi/>
        <w:spacing w:before="240" w:beforeAutospacing="0" w:after="240" w:afterAutospacing="0"/>
        <w:jc w:val="both"/>
        <w:rPr>
          <w:rtl/>
        </w:rPr>
      </w:pPr>
      <w:r>
        <w:rPr>
          <w:rFonts w:hint="cs"/>
          <w:b/>
          <w:bCs/>
          <w:rtl/>
        </w:rPr>
        <w:t>תוס'</w:t>
      </w:r>
      <w:r>
        <w:rPr>
          <w:rFonts w:hint="cs"/>
          <w:rtl/>
        </w:rPr>
        <w:t xml:space="preserve"> מקשים שהרי לר' מאיר כתובה דאוריתא, ולמה אם כן סכומה פחות ממאתים:</w:t>
      </w:r>
    </w:p>
    <w:p w14:paraId="02974258" w14:textId="48FD4D5B" w:rsidR="00B165CB" w:rsidRDefault="00B165CB" w:rsidP="00641D16">
      <w:pPr>
        <w:pStyle w:val="Quote"/>
        <w:rPr>
          <w:rtl/>
        </w:rPr>
      </w:pPr>
      <w:r>
        <w:rPr>
          <w:rFonts w:hint="cs"/>
          <w:rtl/>
        </w:rPr>
        <w:t>"</w:t>
      </w:r>
      <w:r w:rsidR="00A449A9">
        <w:rPr>
          <w:rtl/>
        </w:rPr>
        <w:t>קסבר רבי מאיר כתובה דאורייתא - אף על גב דכתובת אלמנה דרבנן מ"מ עיקר כתובה דאורייתא היא</w:t>
      </w:r>
      <w:r w:rsidR="00A449A9">
        <w:rPr>
          <w:rFonts w:hint="cs"/>
          <w:rtl/>
        </w:rPr>
        <w:t>"</w:t>
      </w:r>
      <w:r w:rsidR="00C4551E">
        <w:rPr>
          <w:rFonts w:hint="cs"/>
          <w:rtl/>
        </w:rPr>
        <w:t xml:space="preserve"> (תוס' כתובות נו:)</w:t>
      </w:r>
    </w:p>
    <w:p w14:paraId="097C422C" w14:textId="4028BD3B" w:rsidR="00A449A9" w:rsidRDefault="00A449A9" w:rsidP="00641D16">
      <w:pPr>
        <w:rPr>
          <w:rtl/>
        </w:rPr>
      </w:pPr>
      <w:r>
        <w:rPr>
          <w:rFonts w:hint="cs"/>
          <w:rtl/>
        </w:rPr>
        <w:t>לדידם סכום כתובת אלמנה דרבנן, ורק עצם הכתובה מהתורה.</w:t>
      </w:r>
    </w:p>
    <w:p w14:paraId="1DD0031E" w14:textId="18D7EEAC" w:rsidR="00A449A9" w:rsidRDefault="00A449A9" w:rsidP="00641D16">
      <w:pPr>
        <w:rPr>
          <w:rtl/>
        </w:rPr>
      </w:pPr>
      <w:r>
        <w:rPr>
          <w:rFonts w:hint="cs"/>
          <w:rtl/>
        </w:rPr>
        <w:t>בניגוד לכך ה</w:t>
      </w:r>
      <w:r>
        <w:rPr>
          <w:rFonts w:hint="cs"/>
          <w:b/>
          <w:bCs/>
          <w:rtl/>
        </w:rPr>
        <w:t>רמב"ן</w:t>
      </w:r>
      <w:r>
        <w:rPr>
          <w:rFonts w:hint="cs"/>
          <w:rtl/>
        </w:rPr>
        <w:t xml:space="preserve"> </w:t>
      </w:r>
      <w:r w:rsidR="00752BFF">
        <w:rPr>
          <w:rFonts w:hint="cs"/>
          <w:rtl/>
        </w:rPr>
        <w:t xml:space="preserve">מציע כמה תירוצים </w:t>
      </w:r>
      <w:r w:rsidR="000077BB">
        <w:rPr>
          <w:rFonts w:hint="cs"/>
          <w:rtl/>
        </w:rPr>
        <w:t xml:space="preserve">ומוכן </w:t>
      </w:r>
      <w:r w:rsidR="00752BFF">
        <w:rPr>
          <w:rFonts w:hint="cs"/>
          <w:rtl/>
        </w:rPr>
        <w:t>לשקול שכתובת אלמנה מהתורה:</w:t>
      </w:r>
    </w:p>
    <w:p w14:paraId="0B06D687" w14:textId="08B52E78" w:rsidR="00752BFF" w:rsidRDefault="00752BFF" w:rsidP="00641D16">
      <w:pPr>
        <w:pStyle w:val="Quote"/>
        <w:rPr>
          <w:rtl/>
        </w:rPr>
      </w:pPr>
      <w:r>
        <w:rPr>
          <w:rFonts w:hint="cs"/>
          <w:rtl/>
        </w:rPr>
        <w:t>"</w:t>
      </w:r>
      <w:r>
        <w:rPr>
          <w:rtl/>
        </w:rPr>
        <w:t>קסבר ר</w:t>
      </w:r>
      <w:r>
        <w:t>"</w:t>
      </w:r>
      <w:r>
        <w:rPr>
          <w:rtl/>
        </w:rPr>
        <w:t>מ כתובה דאורייתא, פי' ואפי' דאלמנה</w:t>
      </w:r>
      <w:r w:rsidR="0043742C">
        <w:rPr>
          <w:rFonts w:hint="cs"/>
          <w:rtl/>
        </w:rPr>
        <w:t>.</w:t>
      </w:r>
      <w:r>
        <w:rPr>
          <w:rtl/>
        </w:rPr>
        <w:t xml:space="preserve"> פי' אחר</w:t>
      </w:r>
      <w:r w:rsidR="0043742C">
        <w:rPr>
          <w:rFonts w:hint="cs"/>
          <w:rtl/>
        </w:rPr>
        <w:t>...</w:t>
      </w:r>
      <w:r>
        <w:rPr>
          <w:rFonts w:hint="cs"/>
          <w:rtl/>
        </w:rPr>
        <w:t>" (רמב"ן כתובות נו:)</w:t>
      </w:r>
    </w:p>
    <w:p w14:paraId="0829543F" w14:textId="4654F954" w:rsidR="00752BFF" w:rsidRPr="00A449A9" w:rsidRDefault="00A41892" w:rsidP="00641D16">
      <w:pPr>
        <w:rPr>
          <w:rtl/>
        </w:rPr>
      </w:pPr>
      <w:r>
        <w:rPr>
          <w:rFonts w:hint="cs"/>
          <w:rtl/>
        </w:rPr>
        <w:t xml:space="preserve">בתירוץ הראשון </w:t>
      </w:r>
      <w:r w:rsidR="00ED7447">
        <w:rPr>
          <w:rFonts w:hint="cs"/>
          <w:rtl/>
        </w:rPr>
        <w:t>יש מקום לומר שכתובת אלמנה מהתורה משום שאין אלו דמי בתולים אלא סכום נפרד הקובע את החיבה בין אלמנה לבעלה.</w:t>
      </w:r>
    </w:p>
    <w:p w14:paraId="4A218615" w14:textId="77777777" w:rsidR="000C1D78" w:rsidRDefault="0095126D" w:rsidP="00641D16">
      <w:pPr>
        <w:pStyle w:val="NormalWeb"/>
        <w:bidi/>
        <w:spacing w:before="240" w:beforeAutospacing="0" w:after="240" w:afterAutospacing="0"/>
        <w:jc w:val="both"/>
        <w:rPr>
          <w:b/>
          <w:bCs/>
          <w:rtl/>
        </w:rPr>
      </w:pPr>
      <w:r>
        <w:rPr>
          <w:rFonts w:hint="cs"/>
          <w:rtl/>
        </w:rPr>
        <w:t xml:space="preserve">למסקנה כתובת אלמנה מדרבנן, ואולי הסיבה לכך היא </w:t>
      </w:r>
      <w:r w:rsidR="000C1D78">
        <w:rPr>
          <w:rFonts w:hint="cs"/>
          <w:rtl/>
        </w:rPr>
        <w:t>ש</w:t>
      </w:r>
      <w:r>
        <w:rPr>
          <w:rFonts w:hint="cs"/>
          <w:rtl/>
        </w:rPr>
        <w:t xml:space="preserve">באלמנה </w:t>
      </w:r>
      <w:r w:rsidR="000C1D78">
        <w:rPr>
          <w:rFonts w:hint="cs"/>
          <w:rtl/>
        </w:rPr>
        <w:t>גם החיבה פחותה, כפי שעולה מה</w:t>
      </w:r>
      <w:r w:rsidR="000C1D78">
        <w:rPr>
          <w:rFonts w:hint="cs"/>
          <w:b/>
          <w:bCs/>
          <w:rtl/>
        </w:rPr>
        <w:t>גמ</w:t>
      </w:r>
      <w:r w:rsidR="000C1D78">
        <w:rPr>
          <w:rFonts w:hint="cs"/>
          <w:rtl/>
        </w:rPr>
        <w:t>'</w:t>
      </w:r>
      <w:r w:rsidR="000C1D78">
        <w:rPr>
          <w:rFonts w:hint="cs"/>
          <w:b/>
          <w:bCs/>
          <w:rtl/>
        </w:rPr>
        <w:t>:</w:t>
      </w:r>
    </w:p>
    <w:p w14:paraId="008F0C67" w14:textId="5BF5D3CB" w:rsidR="000C1D78" w:rsidRDefault="000C1D78" w:rsidP="00641D16">
      <w:pPr>
        <w:pStyle w:val="Quote"/>
        <w:rPr>
          <w:rFonts w:cs="Times New Roman"/>
          <w:szCs w:val="24"/>
        </w:rPr>
      </w:pPr>
      <w:r>
        <w:rPr>
          <w:rFonts w:hint="cs"/>
          <w:rtl/>
        </w:rPr>
        <w:t>"</w:t>
      </w:r>
      <w:r>
        <w:rPr>
          <w:rtl/>
        </w:rPr>
        <w:t>כי שנא שלח - ר' יהודה אומר: אם שנאתה שלח, ר' יוחנן אומר: שנאוי המשלח. ולא פליגי: הא בזוג ראשון, הא בזוג שני</w:t>
      </w:r>
      <w:r>
        <w:rPr>
          <w:rFonts w:hint="cs"/>
          <w:rtl/>
        </w:rPr>
        <w:t>" (גיטין צ:)</w:t>
      </w:r>
    </w:p>
    <w:p w14:paraId="0ADB8484" w14:textId="2AAD4448" w:rsidR="000C1D78" w:rsidRDefault="000C1D78" w:rsidP="00641D16">
      <w:pPr>
        <w:rPr>
          <w:rtl/>
        </w:rPr>
      </w:pPr>
      <w:r>
        <w:rPr>
          <w:rtl/>
        </w:rPr>
        <w:lastRenderedPageBreak/>
        <w:t>גם אם הכתובה היא דמי חיבה, חיבה יתרה יש רק בזיווג ראשונה ולכן רק כתובה בתולה היא מדאורייתא.</w:t>
      </w:r>
    </w:p>
    <w:p w14:paraId="1AFAE8B0" w14:textId="694D32F1" w:rsidR="00E47593" w:rsidRDefault="00181536" w:rsidP="008E62C0">
      <w:pPr>
        <w:pStyle w:val="Heading4"/>
        <w:rPr>
          <w:rtl/>
        </w:rPr>
      </w:pPr>
      <w:r>
        <w:rPr>
          <w:rFonts w:hint="cs"/>
          <w:rtl/>
        </w:rPr>
        <w:t xml:space="preserve">רש"י, ר"י מיגש- </w:t>
      </w:r>
      <w:r w:rsidR="00E47593">
        <w:rPr>
          <w:rFonts w:hint="cs"/>
          <w:rtl/>
        </w:rPr>
        <w:t>כתובה כמוהר ודמי חיבה</w:t>
      </w:r>
    </w:p>
    <w:p w14:paraId="36A702F2" w14:textId="1F7DBFDB" w:rsidR="00A449A9" w:rsidRDefault="004561DB" w:rsidP="00641D16">
      <w:pPr>
        <w:pStyle w:val="NormalWeb"/>
        <w:bidi/>
        <w:spacing w:before="240" w:beforeAutospacing="0" w:after="240" w:afterAutospacing="0"/>
        <w:jc w:val="both"/>
        <w:rPr>
          <w:rtl/>
        </w:rPr>
      </w:pPr>
      <w:r>
        <w:rPr>
          <w:rFonts w:hint="cs"/>
          <w:rtl/>
        </w:rPr>
        <w:t xml:space="preserve">גישה ממצעת ניתן לראות בדברי </w:t>
      </w:r>
      <w:r>
        <w:rPr>
          <w:rFonts w:hint="cs"/>
          <w:b/>
          <w:bCs/>
          <w:rtl/>
        </w:rPr>
        <w:t>רש"י</w:t>
      </w:r>
      <w:r w:rsidR="00641D16">
        <w:rPr>
          <w:rFonts w:hint="cs"/>
          <w:rtl/>
        </w:rPr>
        <w:t xml:space="preserve"> המשווה בין מוהר הבתולות ומוהר המפתה, אך אין מדובר על אותו חיוב, אלא שני חיובים שהתורה משווה את סכומיהם:</w:t>
      </w:r>
    </w:p>
    <w:p w14:paraId="4D586FD6" w14:textId="1EAAED35" w:rsidR="00641D16" w:rsidRDefault="00641D16" w:rsidP="00641D16">
      <w:pPr>
        <w:pStyle w:val="Quote"/>
        <w:rPr>
          <w:rtl/>
        </w:rPr>
      </w:pPr>
      <w:r>
        <w:rPr>
          <w:rFonts w:hint="cs"/>
          <w:rtl/>
        </w:rPr>
        <w:t>"</w:t>
      </w:r>
      <w:r>
        <w:rPr>
          <w:rtl/>
        </w:rPr>
        <w:t>שיהא זה כמוהר הבתולות - הקיש הכתוב קנס המפתה לקנס האונס מה להלן נ' אף כאן נ' ומה כסף האמור כאן שקלים דכתיב ישקול אף להלן שקלים דלא תימא מעות</w:t>
      </w:r>
      <w:r>
        <w:t>.</w:t>
      </w:r>
      <w:r>
        <w:rPr>
          <w:rFonts w:hint="cs"/>
          <w:rtl/>
        </w:rPr>
        <w:t xml:space="preserve"> </w:t>
      </w:r>
      <w:r>
        <w:rPr>
          <w:rtl/>
        </w:rPr>
        <w:t>מכאן סמכו - מדקרי לה מוהר</w:t>
      </w:r>
      <w:r>
        <w:rPr>
          <w:rFonts w:hint="cs"/>
          <w:rtl/>
        </w:rPr>
        <w:t>" (רש"י כתובות י.)</w:t>
      </w:r>
    </w:p>
    <w:p w14:paraId="1E5230E3" w14:textId="03636931" w:rsidR="00641D16" w:rsidRDefault="00B5628C" w:rsidP="00641D16">
      <w:pPr>
        <w:rPr>
          <w:rtl/>
        </w:rPr>
      </w:pPr>
      <w:r>
        <w:rPr>
          <w:rFonts w:hint="cs"/>
          <w:rtl/>
        </w:rPr>
        <w:t xml:space="preserve">כך עולה גם מדבריו </w:t>
      </w:r>
      <w:r w:rsidRPr="00D410C8">
        <w:rPr>
          <w:rFonts w:hint="cs"/>
          <w:b/>
          <w:bCs/>
          <w:rtl/>
        </w:rPr>
        <w:t>על התורה</w:t>
      </w:r>
      <w:r>
        <w:rPr>
          <w:rFonts w:hint="cs"/>
          <w:rtl/>
        </w:rPr>
        <w:t>,</w:t>
      </w:r>
      <w:r w:rsidR="00D410C8">
        <w:rPr>
          <w:rFonts w:hint="cs"/>
          <w:rtl/>
        </w:rPr>
        <w:t xml:space="preserve"> שמוהר הוא סכום (שאינו קצוב) בין איש לאשתו כרמב"ן, אך הוא נקצב כמו הסכום של מוהר ה</w:t>
      </w:r>
      <w:r w:rsidR="00640594">
        <w:rPr>
          <w:rFonts w:hint="cs"/>
          <w:rtl/>
        </w:rPr>
        <w:t>אונס והמפתה:</w:t>
      </w:r>
    </w:p>
    <w:p w14:paraId="4CB126B3" w14:textId="0C436EF1" w:rsidR="00640594" w:rsidRPr="00641D16" w:rsidRDefault="00640594" w:rsidP="00640594">
      <w:pPr>
        <w:pStyle w:val="Quote"/>
      </w:pPr>
      <w:r>
        <w:rPr>
          <w:rFonts w:hint="cs"/>
          <w:rtl/>
        </w:rPr>
        <w:t>"</w:t>
      </w:r>
      <w:r>
        <w:rPr>
          <w:rtl/>
        </w:rPr>
        <w:t>מהר ימהרנה - יפסוק לה מוהר כמשפט איש לאשתו, שכותבל לה כתובה וישאנה:</w:t>
      </w:r>
      <w:r>
        <w:rPr>
          <w:rFonts w:hint="cs"/>
          <w:rtl/>
        </w:rPr>
        <w:t xml:space="preserve"> </w:t>
      </w:r>
      <w:r>
        <w:rPr>
          <w:rtl/>
        </w:rPr>
        <w:t>(טז) כמהר הבתולות - שהוא קצוב חמשים כסף אצל התופס את הבתולה ושוכב עמה באונס</w:t>
      </w:r>
      <w:r>
        <w:rPr>
          <w:rFonts w:hint="cs"/>
          <w:rtl/>
        </w:rPr>
        <w:t>" (רש"י שמות כב טז)</w:t>
      </w:r>
    </w:p>
    <w:p w14:paraId="0C957D40" w14:textId="6B88014D" w:rsidR="005574CF" w:rsidRDefault="005A6CE8" w:rsidP="00641D16">
      <w:pPr>
        <w:pStyle w:val="NormalWeb"/>
        <w:bidi/>
        <w:spacing w:before="240" w:beforeAutospacing="0" w:after="240" w:afterAutospacing="0"/>
        <w:jc w:val="both"/>
        <w:rPr>
          <w:rtl/>
        </w:rPr>
      </w:pPr>
      <w:r>
        <w:rPr>
          <w:rFonts w:hint="cs"/>
          <w:rtl/>
        </w:rPr>
        <w:t>ייתכן שמוהר זה הוא גם דמי חיבה, ולכן מראש אינו קצוב, וחכמים הלומדים את קצבתו ממוהר האונס מוסיפים שמוהר זה מתפקד גם כדמי</w:t>
      </w:r>
      <w:r w:rsidR="006238E6">
        <w:rPr>
          <w:rFonts w:hint="cs"/>
          <w:rtl/>
        </w:rPr>
        <w:t xml:space="preserve"> בתולים.</w:t>
      </w:r>
    </w:p>
    <w:p w14:paraId="6C9531CF" w14:textId="0B7D1CC1" w:rsidR="00C81387" w:rsidRPr="00C81387" w:rsidRDefault="00C81387" w:rsidP="00C81387">
      <w:pPr>
        <w:pStyle w:val="NormalWeb"/>
        <w:bidi/>
        <w:spacing w:before="240" w:beforeAutospacing="0" w:after="240" w:afterAutospacing="0"/>
        <w:jc w:val="both"/>
        <w:rPr>
          <w:rtl/>
        </w:rPr>
      </w:pPr>
      <w:r>
        <w:rPr>
          <w:rFonts w:hint="cs"/>
          <w:rtl/>
        </w:rPr>
        <w:t>שני תפקידים אלו עולים בדברי ה</w:t>
      </w:r>
      <w:r>
        <w:rPr>
          <w:rFonts w:hint="cs"/>
          <w:b/>
          <w:bCs/>
          <w:rtl/>
        </w:rPr>
        <w:t>ר"י מיגש</w:t>
      </w:r>
      <w:r>
        <w:rPr>
          <w:rFonts w:hint="cs"/>
          <w:rtl/>
        </w:rPr>
        <w:t xml:space="preserve"> הטוען שהאישה אינה יכולה למחול על </w:t>
      </w:r>
      <w:r w:rsidR="00306C2C">
        <w:rPr>
          <w:rFonts w:hint="cs"/>
          <w:rtl/>
        </w:rPr>
        <w:t xml:space="preserve">כל </w:t>
      </w:r>
      <w:r>
        <w:rPr>
          <w:rFonts w:hint="cs"/>
          <w:rtl/>
        </w:rPr>
        <w:t xml:space="preserve">עיקר כתובתה בגלל </w:t>
      </w:r>
      <w:r w:rsidR="00306C2C">
        <w:rPr>
          <w:rFonts w:hint="cs"/>
          <w:rtl/>
        </w:rPr>
        <w:t xml:space="preserve">מנה </w:t>
      </w:r>
      <w:r>
        <w:rPr>
          <w:rFonts w:hint="cs"/>
          <w:rtl/>
        </w:rPr>
        <w:t>דמי הבתולים</w:t>
      </w:r>
      <w:r w:rsidR="00007229">
        <w:rPr>
          <w:rFonts w:hint="cs"/>
          <w:rtl/>
        </w:rPr>
        <w:t xml:space="preserve"> שבו, אך על </w:t>
      </w:r>
      <w:r w:rsidR="00306C2C">
        <w:rPr>
          <w:rFonts w:hint="cs"/>
          <w:rtl/>
        </w:rPr>
        <w:t xml:space="preserve">מנה </w:t>
      </w:r>
      <w:r w:rsidR="00007229">
        <w:rPr>
          <w:rFonts w:hint="cs"/>
          <w:rtl/>
        </w:rPr>
        <w:t>החיבה שבו ניתן למחול:</w:t>
      </w:r>
    </w:p>
    <w:p w14:paraId="166A9288" w14:textId="4F25772C" w:rsidR="00183F21" w:rsidRDefault="00183F21" w:rsidP="00C81387">
      <w:pPr>
        <w:pStyle w:val="Quote"/>
        <w:rPr>
          <w:rtl/>
        </w:rPr>
      </w:pPr>
      <w:r>
        <w:rPr>
          <w:rFonts w:hint="cs"/>
          <w:rtl/>
        </w:rPr>
        <w:t>"</w:t>
      </w:r>
      <w:r w:rsidRPr="00183F21">
        <w:rPr>
          <w:rtl/>
        </w:rPr>
        <w:t>גבי כתובה דשייכא בבעילה שהרי דמי הבתולים היא, אם תכתוב לו שובר שכבר התקבלתי ממך הכל ואין לי עליך כלום והיא לא נתקבלה נמצאת בעילתו בלא כתובה כלל והויא לה בעילתו בעילת זנות, הואיל והכתובה דמי הבתולים היא, הילכך לא אפשר שלא ישאר לה עליו מנה שהוא דמי הבתולים כדי שלא תהא בעילתו בעילת זנות, ואם התנית שלא ישאר לה עליו כלום תנאו בטל הוא ואפילו כתבה לו דבמנה האחר הוא, שיש לה לכתוב לו התקבלתי ותמחול לו עליו הואיל ודבר שבממון הוא</w:t>
      </w:r>
      <w:r>
        <w:rPr>
          <w:rFonts w:hint="cs"/>
          <w:rtl/>
        </w:rPr>
        <w:t>" (ר"י מיגש בקובץ שיטות קמאי כתובות נו.)</w:t>
      </w:r>
    </w:p>
    <w:p w14:paraId="094CE38E" w14:textId="2ECFAA71" w:rsidR="00830676" w:rsidRDefault="008E62C0" w:rsidP="008E62C0">
      <w:pPr>
        <w:pStyle w:val="Heading2"/>
        <w:rPr>
          <w:rtl/>
        </w:rPr>
      </w:pPr>
      <w:r>
        <w:rPr>
          <w:rFonts w:hint="cs"/>
          <w:rtl/>
        </w:rPr>
        <w:t>כתובה דרבנן</w:t>
      </w:r>
    </w:p>
    <w:p w14:paraId="3565FC53" w14:textId="61E49C50" w:rsidR="00D17E08" w:rsidRDefault="00830676" w:rsidP="00D17E08">
      <w:pPr>
        <w:rPr>
          <w:rtl/>
        </w:rPr>
      </w:pPr>
      <w:r>
        <w:rPr>
          <w:rFonts w:hint="cs"/>
          <w:rtl/>
        </w:rPr>
        <w:t>חכמים מנמקים את הכתובה 'שלא תהא קלה בעיניו להוציאה'</w:t>
      </w:r>
      <w:r w:rsidR="00D17E08">
        <w:rPr>
          <w:rFonts w:hint="cs"/>
          <w:rtl/>
        </w:rPr>
        <w:t>, אך ייתכן שזהו נימוק רק להתפחות דיני כתובה ולא לעצם התקנה, כפי שעולה מה</w:t>
      </w:r>
      <w:r w:rsidR="00D17E08">
        <w:rPr>
          <w:rFonts w:hint="cs"/>
          <w:b/>
          <w:bCs/>
          <w:rtl/>
        </w:rPr>
        <w:t>גמ'</w:t>
      </w:r>
      <w:r w:rsidR="008E62C0">
        <w:rPr>
          <w:rFonts w:hint="cs"/>
          <w:rtl/>
        </w:rPr>
        <w:t xml:space="preserve"> (וכך עולה מה</w:t>
      </w:r>
      <w:r w:rsidR="008E62C0">
        <w:rPr>
          <w:rFonts w:hint="cs"/>
          <w:b/>
          <w:bCs/>
          <w:rtl/>
        </w:rPr>
        <w:t>תורא"ש</w:t>
      </w:r>
      <w:r w:rsidR="008E62C0">
        <w:rPr>
          <w:rFonts w:hint="cs"/>
          <w:rtl/>
        </w:rPr>
        <w:t>)</w:t>
      </w:r>
      <w:r w:rsidR="00D17E08">
        <w:rPr>
          <w:rFonts w:hint="cs"/>
          <w:rtl/>
        </w:rPr>
        <w:t>:</w:t>
      </w:r>
    </w:p>
    <w:p w14:paraId="6FB8E389" w14:textId="7F26A0DB" w:rsidR="00D17E08" w:rsidRDefault="00D17E08" w:rsidP="00D17E08">
      <w:pPr>
        <w:pStyle w:val="Quote"/>
        <w:rPr>
          <w:rtl/>
        </w:rPr>
      </w:pPr>
      <w:r>
        <w:rPr>
          <w:rFonts w:hint="cs"/>
          <w:rtl/>
        </w:rPr>
        <w:t>"</w:t>
      </w:r>
      <w:r>
        <w:rPr>
          <w:rtl/>
        </w:rPr>
        <w:t>תניא נמי הכי: בראשונה היו כותבין לבתולה מאתים ולאלמנה מנה, והיו מזקינין ולא היו נושאין נשים, התקינו שיהיו מניחין אותה בבית אביה; ועדיין כשהוא כועס עליה, אומר לה לכי אצל כתובתיך, התקינו שיהיו מניחין אותה בבית חמיה, עשירות עושות אותה קלתות של כסף ושל זהב, עניות היו עושות אותה עביט של מימי רגלים; ועדיין כשכועס עליה, אומר לה טלי כתובתיך וצאי, עד שבא שמעון בן שטח ותיקן, שיהא כותב לה כל נכסי אחראין לכתובתה</w:t>
      </w:r>
      <w:r>
        <w:rPr>
          <w:rFonts w:hint="cs"/>
          <w:rtl/>
        </w:rPr>
        <w:t>" (כתובות פב:)</w:t>
      </w:r>
    </w:p>
    <w:p w14:paraId="410E78D6" w14:textId="77777777" w:rsidR="001133E2" w:rsidRDefault="00FB76BC" w:rsidP="00D17E08">
      <w:pPr>
        <w:rPr>
          <w:rtl/>
        </w:rPr>
      </w:pPr>
      <w:r>
        <w:rPr>
          <w:rFonts w:hint="cs"/>
          <w:rtl/>
        </w:rPr>
        <w:t>ה</w:t>
      </w:r>
      <w:r>
        <w:rPr>
          <w:rFonts w:hint="cs"/>
          <w:b/>
          <w:bCs/>
          <w:rtl/>
        </w:rPr>
        <w:t>שטמ"ק</w:t>
      </w:r>
      <w:r>
        <w:rPr>
          <w:rFonts w:hint="cs"/>
          <w:rtl/>
        </w:rPr>
        <w:t xml:space="preserve"> אכן טוען ש'שלא תהא קלה' רלוונטי גם למ"ד שכתובה מהתורה, משום שפרטי הדין ואופן נתינת הכתובה (במשעבדת אצל נכסי הבעל)</w:t>
      </w:r>
      <w:r w:rsidR="001133E2">
        <w:rPr>
          <w:rFonts w:hint="cs"/>
          <w:rtl/>
        </w:rPr>
        <w:t xml:space="preserve"> נובעים מנימוק זה, ויסוד הדין יכול להיות מהתורה או מתקנת חכמים שונה:</w:t>
      </w:r>
    </w:p>
    <w:p w14:paraId="7F0F7131" w14:textId="6FB883DF" w:rsidR="00D17E08" w:rsidRDefault="001133E2" w:rsidP="001133E2">
      <w:pPr>
        <w:pStyle w:val="Quote"/>
        <w:rPr>
          <w:rtl/>
        </w:rPr>
      </w:pPr>
      <w:r>
        <w:rPr>
          <w:rFonts w:hint="cs"/>
          <w:rtl/>
        </w:rPr>
        <w:t>"</w:t>
      </w:r>
      <w:r w:rsidRPr="001133E2">
        <w:rPr>
          <w:rtl/>
        </w:rPr>
        <w:t>יש לי לפרש עוד דלעולם כתובת בתולה מדאורייתא וכמו שפירש ר"ת ז"ל ורבנן תיקנו לאלמנה נמי כתובה דומיא דבתולה שלא תהיה אשה בלא כתובה וכעין דאורייתא תקון וכל אשה בלא כתובה בעילתה בעילת זנות. ומיהו מדאורייתא אי הוה בעי הוה מצי למיתב לה כתובתה על השלחן ולהיות כתובתה תחת ידה ותקינו רבנן שלא יתן לה כתובתה בידה אלא יכתוב עליו כתובה בחוב ויהיו כל נכסיו אחראין לכתובתה וכדתנן לקמן בפרק האשה שנפלו כדי שלא תהא קלה בעיניו להוציאה ומיהו עיקר נתינת כתובה לאו מהאי טעמא הוא אלא כדכתיבנא</w:t>
      </w:r>
      <w:r>
        <w:rPr>
          <w:rFonts w:hint="cs"/>
          <w:rtl/>
        </w:rPr>
        <w:t>" (שטמ"ק לט: 'ודעת ר"ח')</w:t>
      </w:r>
      <w:r w:rsidR="00FB76BC">
        <w:rPr>
          <w:rFonts w:hint="cs"/>
          <w:rtl/>
        </w:rPr>
        <w:t xml:space="preserve"> </w:t>
      </w:r>
    </w:p>
    <w:p w14:paraId="47B9FF78" w14:textId="50BB6264" w:rsidR="009E77F6" w:rsidRDefault="001F7C7C" w:rsidP="009E77F6">
      <w:pPr>
        <w:rPr>
          <w:rtl/>
        </w:rPr>
      </w:pPr>
      <w:r>
        <w:rPr>
          <w:rFonts w:hint="cs"/>
          <w:rtl/>
        </w:rPr>
        <w:t xml:space="preserve">תקנת הכתובה אינה רק משום שלא תהא קלה בעיניו להוציאה, שהרי אז אין </w:t>
      </w:r>
      <w:r w:rsidR="00441B8E">
        <w:rPr>
          <w:rFonts w:hint="cs"/>
          <w:rtl/>
        </w:rPr>
        <w:t xml:space="preserve">סיבה שמתאלמנת תזכה בכתובה, ולכן מסבירים </w:t>
      </w:r>
      <w:r w:rsidR="00441B8E">
        <w:rPr>
          <w:rFonts w:hint="cs"/>
          <w:b/>
          <w:bCs/>
          <w:rtl/>
        </w:rPr>
        <w:t>תוס'</w:t>
      </w:r>
      <w:r w:rsidR="00441B8E">
        <w:rPr>
          <w:rFonts w:hint="cs"/>
          <w:rtl/>
        </w:rPr>
        <w:t xml:space="preserve"> שכתובתה תוקנה משום 'חינא':</w:t>
      </w:r>
    </w:p>
    <w:p w14:paraId="6E2EB623" w14:textId="246A2316" w:rsidR="00441B8E" w:rsidRDefault="00441B8E" w:rsidP="00441B8E">
      <w:pPr>
        <w:pStyle w:val="Quote"/>
        <w:rPr>
          <w:rtl/>
        </w:rPr>
      </w:pPr>
      <w:r>
        <w:rPr>
          <w:rFonts w:hint="cs"/>
          <w:rtl/>
        </w:rPr>
        <w:t>"</w:t>
      </w:r>
      <w:r w:rsidRPr="00441B8E">
        <w:rPr>
          <w:rtl/>
        </w:rPr>
        <w:t>תימה לר"י כיון דטעמא שלא תהא קלה בעיניו להוציאה אלמנה אמאי תקינו לה רבנן כתובה לא היה להם לתקן אלא לגרושה בלבד ואומר ר"י דמתוך שהוצרכו לתקן בגרושה שלא תהא קלה בעיניו להוציאה תקינו נמי לאלמנה משום חינא ומיהו לכתחילה לא היו מתקנים משום חינא</w:t>
      </w:r>
      <w:r>
        <w:rPr>
          <w:rFonts w:hint="cs"/>
          <w:rtl/>
        </w:rPr>
        <w:t>"</w:t>
      </w:r>
      <w:r w:rsidR="00F85E82">
        <w:rPr>
          <w:rFonts w:hint="cs"/>
          <w:rtl/>
        </w:rPr>
        <w:t xml:space="preserve"> (תוס' כתובות לט: 'טעמא')</w:t>
      </w:r>
    </w:p>
    <w:p w14:paraId="09ABF040" w14:textId="6BB552AB" w:rsidR="00441B8E" w:rsidRDefault="00441B8E" w:rsidP="00441B8E">
      <w:pPr>
        <w:rPr>
          <w:rtl/>
        </w:rPr>
      </w:pPr>
      <w:r>
        <w:rPr>
          <w:rFonts w:hint="cs"/>
          <w:rtl/>
        </w:rPr>
        <w:lastRenderedPageBreak/>
        <w:t xml:space="preserve">מלכתחילה לא היו מתקנים כתובה רק משום חינא, וכתובת </w:t>
      </w:r>
      <w:r w:rsidR="00171AE8">
        <w:rPr>
          <w:rFonts w:hint="cs"/>
          <w:rtl/>
        </w:rPr>
        <w:t>המתגרשת בכדי שלא תהא קלה, אך כתובת אלמנה משום חינא.</w:t>
      </w:r>
    </w:p>
    <w:p w14:paraId="792176CF" w14:textId="7A797C54" w:rsidR="00171AE8" w:rsidRDefault="00957755" w:rsidP="00441B8E">
      <w:pPr>
        <w:rPr>
          <w:rtl/>
        </w:rPr>
      </w:pPr>
      <w:r>
        <w:rPr>
          <w:rFonts w:hint="cs"/>
          <w:rtl/>
        </w:rPr>
        <w:t xml:space="preserve">חינא זו מוסברת בדברי </w:t>
      </w:r>
      <w:r w:rsidR="00F85E82">
        <w:rPr>
          <w:rFonts w:hint="cs"/>
          <w:b/>
          <w:bCs/>
          <w:rtl/>
        </w:rPr>
        <w:t>תוס'</w:t>
      </w:r>
      <w:r w:rsidR="00F85E82">
        <w:rPr>
          <w:rFonts w:hint="cs"/>
          <w:rtl/>
        </w:rPr>
        <w:t>:</w:t>
      </w:r>
    </w:p>
    <w:p w14:paraId="1C786C3F" w14:textId="1061ECE0" w:rsidR="00F85E82" w:rsidRDefault="00F85E82" w:rsidP="00523CA4">
      <w:pPr>
        <w:pStyle w:val="Quote"/>
        <w:rPr>
          <w:rtl/>
        </w:rPr>
      </w:pPr>
      <w:r>
        <w:rPr>
          <w:rFonts w:hint="cs"/>
          <w:rtl/>
        </w:rPr>
        <w:t>"</w:t>
      </w:r>
      <w:r w:rsidRPr="00F85E82">
        <w:rPr>
          <w:rtl/>
        </w:rPr>
        <w:t>פירש בקונטרס שיהיו האנשים נושאים חן בעיני הנשים וינשאו להם</w:t>
      </w:r>
      <w:r w:rsidR="00523CA4">
        <w:rPr>
          <w:rFonts w:hint="cs"/>
          <w:rtl/>
        </w:rPr>
        <w:t xml:space="preserve">... </w:t>
      </w:r>
      <w:r w:rsidRPr="00F85E82">
        <w:rPr>
          <w:rtl/>
        </w:rPr>
        <w:t>ונראה כפר"ח דפירש משום חינא שיהו הכל קופצין עליה לישאנה והכי איתא בהדיא בירושל' דפירקין</w:t>
      </w:r>
      <w:r>
        <w:rPr>
          <w:rFonts w:hint="cs"/>
          <w:rtl/>
        </w:rPr>
        <w:t xml:space="preserve">" (תוס' גיטין </w:t>
      </w:r>
      <w:r w:rsidR="005F7F87">
        <w:rPr>
          <w:rFonts w:hint="cs"/>
          <w:rtl/>
        </w:rPr>
        <w:t>מט:)</w:t>
      </w:r>
    </w:p>
    <w:p w14:paraId="10931F84" w14:textId="5C730F9B" w:rsidR="005F7F87" w:rsidRDefault="005F7F87" w:rsidP="00441B8E">
      <w:pPr>
        <w:rPr>
          <w:rtl/>
        </w:rPr>
      </w:pPr>
      <w:r>
        <w:rPr>
          <w:rFonts w:hint="cs"/>
          <w:rtl/>
        </w:rPr>
        <w:t>ברם, נימוק זה אינו סביר למקרה שהאיש נפטר, שישלם לאשתו כדי שישאוה מעתה, אלא זהו טעם לתקנת אלמנה הנישאת.</w:t>
      </w:r>
    </w:p>
    <w:p w14:paraId="0F1625DF" w14:textId="59ABA603" w:rsidR="005F7F87" w:rsidRDefault="005F7F87" w:rsidP="00441B8E">
      <w:pPr>
        <w:rPr>
          <w:rtl/>
        </w:rPr>
      </w:pPr>
      <w:r>
        <w:rPr>
          <w:rFonts w:hint="cs"/>
          <w:rtl/>
        </w:rPr>
        <w:t xml:space="preserve">לכן נראה שטעם החינא הוא </w:t>
      </w:r>
      <w:r w:rsidR="00523CA4">
        <w:rPr>
          <w:rFonts w:hint="cs"/>
          <w:rtl/>
        </w:rPr>
        <w:t>עיצוב חיי הנישוא</w:t>
      </w:r>
      <w:r w:rsidR="00C00265">
        <w:rPr>
          <w:rFonts w:hint="cs"/>
          <w:rtl/>
        </w:rPr>
        <w:t>י</w:t>
      </w:r>
      <w:r w:rsidR="00523CA4">
        <w:rPr>
          <w:rFonts w:hint="cs"/>
          <w:rtl/>
        </w:rPr>
        <w:t xml:space="preserve">ן </w:t>
      </w:r>
      <w:r w:rsidR="00C00265">
        <w:rPr>
          <w:rFonts w:hint="cs"/>
          <w:rtl/>
        </w:rPr>
        <w:t>והדגשת החן שהאישה מוצאת בעיני האיש. ייתכן שזו גם המשמעות של 'שלא תהא קלה', לא קנס המונע גירושין, אלא עיצוב הנישואין ככאלו שלא יתפרקו במהרה.</w:t>
      </w:r>
      <w:r w:rsidR="00A93C7D">
        <w:rPr>
          <w:rFonts w:hint="cs"/>
          <w:rtl/>
        </w:rPr>
        <w:t xml:space="preserve"> יש לכך כמה ראיות:</w:t>
      </w:r>
    </w:p>
    <w:p w14:paraId="759612A0" w14:textId="290CADD0" w:rsidR="005C56E9" w:rsidRDefault="005C56E9" w:rsidP="004E3D0E">
      <w:pPr>
        <w:pStyle w:val="ListParagraph"/>
        <w:numPr>
          <w:ilvl w:val="0"/>
          <w:numId w:val="1"/>
        </w:numPr>
        <w:rPr>
          <w:rtl/>
        </w:rPr>
      </w:pPr>
      <w:r>
        <w:rPr>
          <w:rFonts w:hint="cs"/>
          <w:rtl/>
        </w:rPr>
        <w:t>שיטת ר"מ ב</w:t>
      </w:r>
      <w:r w:rsidRPr="004E3D0E">
        <w:rPr>
          <w:rFonts w:hint="cs"/>
          <w:b/>
          <w:bCs/>
          <w:rtl/>
        </w:rPr>
        <w:t>גמ'</w:t>
      </w:r>
      <w:r>
        <w:rPr>
          <w:rFonts w:hint="cs"/>
          <w:rtl/>
        </w:rPr>
        <w:t xml:space="preserve"> </w:t>
      </w:r>
      <w:r w:rsidR="003B27F4">
        <w:rPr>
          <w:rFonts w:hint="cs"/>
          <w:rtl/>
        </w:rPr>
        <w:t>שאישה החושבת (בטעות) שבעלה פחת מכתובתה הרי בעילתו בעילת זנות, משום שהכתובה אמורה ליצור את יציבות הנישואין, וזו תלויה בדעת האישה</w:t>
      </w:r>
      <w:r w:rsidR="00B72256">
        <w:rPr>
          <w:rFonts w:hint="cs"/>
          <w:rtl/>
        </w:rPr>
        <w:t>:</w:t>
      </w:r>
    </w:p>
    <w:p w14:paraId="102DADDF" w14:textId="497B1185" w:rsidR="00B72256" w:rsidRDefault="00C97420" w:rsidP="004E3D0E">
      <w:pPr>
        <w:pStyle w:val="Quote"/>
        <w:rPr>
          <w:rtl/>
        </w:rPr>
      </w:pPr>
      <w:r>
        <w:rPr>
          <w:rFonts w:hint="cs"/>
          <w:rtl/>
        </w:rPr>
        <w:t>"</w:t>
      </w:r>
      <w:r w:rsidR="00B72256" w:rsidRPr="00B72256">
        <w:rPr>
          <w:rtl/>
        </w:rPr>
        <w:t>ר' מאיר אומר: כל הפוחת וכו'. כל הפוחת אפי' בתנאה, אלמא קסבר: תנאו בטל ואית לה, וכיון דאמר לה לית ליך אלא מנה לא סמכא דעתה, והויא לה בעילתו בעילת זנות</w:t>
      </w:r>
      <w:r w:rsidR="00B72256">
        <w:rPr>
          <w:rFonts w:hint="cs"/>
          <w:rtl/>
        </w:rPr>
        <w:t>" (גמ' כתובות נו:)</w:t>
      </w:r>
    </w:p>
    <w:p w14:paraId="5DBC22B8" w14:textId="6674CD8A" w:rsidR="00871A80" w:rsidRDefault="00177F79" w:rsidP="004E3D0E">
      <w:pPr>
        <w:pStyle w:val="ListParagraph"/>
        <w:numPr>
          <w:ilvl w:val="0"/>
          <w:numId w:val="1"/>
        </w:numPr>
        <w:rPr>
          <w:rtl/>
        </w:rPr>
      </w:pPr>
      <w:r>
        <w:rPr>
          <w:rFonts w:hint="cs"/>
          <w:rtl/>
        </w:rPr>
        <w:t xml:space="preserve">תשלום הכתובה, </w:t>
      </w:r>
      <w:r w:rsidR="00871A80">
        <w:rPr>
          <w:rFonts w:hint="cs"/>
          <w:rtl/>
        </w:rPr>
        <w:t>שה</w:t>
      </w:r>
      <w:r w:rsidR="00871A80" w:rsidRPr="004E3D0E">
        <w:rPr>
          <w:rFonts w:hint="cs"/>
          <w:b/>
          <w:bCs/>
          <w:rtl/>
        </w:rPr>
        <w:t>גמ'</w:t>
      </w:r>
      <w:r w:rsidR="00871A80" w:rsidRPr="00871A80">
        <w:rPr>
          <w:rFonts w:hint="cs"/>
          <w:rtl/>
        </w:rPr>
        <w:t xml:space="preserve"> קובעת</w:t>
      </w:r>
      <w:r w:rsidR="00871A80">
        <w:rPr>
          <w:rFonts w:hint="cs"/>
          <w:rtl/>
        </w:rPr>
        <w:t xml:space="preserve"> </w:t>
      </w:r>
      <w:r>
        <w:rPr>
          <w:rFonts w:hint="cs"/>
          <w:rtl/>
        </w:rPr>
        <w:t>למרות שהיא קנס היא נגבית מהזיבורית כתקנת חכמים, כלומר כתקנה חיובית שלא רק נועדה למנוע גירושין אלא לעצב את הנישואין</w:t>
      </w:r>
      <w:r w:rsidR="00871A80">
        <w:rPr>
          <w:rFonts w:hint="cs"/>
          <w:rtl/>
        </w:rPr>
        <w:t xml:space="preserve">: </w:t>
      </w:r>
    </w:p>
    <w:p w14:paraId="230E0F3B" w14:textId="3EB91735" w:rsidR="00C97420" w:rsidRDefault="00C97420" w:rsidP="004E3D0E">
      <w:pPr>
        <w:pStyle w:val="Quote"/>
        <w:rPr>
          <w:rFonts w:cs="Times New Roman"/>
          <w:szCs w:val="24"/>
        </w:rPr>
      </w:pPr>
      <w:r>
        <w:rPr>
          <w:rFonts w:hint="cs"/>
          <w:rtl/>
        </w:rPr>
        <w:t>"ת</w:t>
      </w:r>
      <w:r>
        <w:rPr>
          <w:rtl/>
        </w:rPr>
        <w:t>נא: הואיל וקנס חכמים הוא, לא תגבה אלא מן הזיבורית. קנסא - מאי קנסא? אלא אימא: הואיל ותקנת חכמים הוא, לא תגבה אלא מן הזיבורית</w:t>
      </w:r>
      <w:r>
        <w:rPr>
          <w:rFonts w:hint="cs"/>
          <w:rtl/>
        </w:rPr>
        <w:t>" (גמ' כתובות י.)</w:t>
      </w:r>
    </w:p>
    <w:p w14:paraId="3C6A3947" w14:textId="4B67538A" w:rsidR="005546DC" w:rsidRDefault="003E4E72" w:rsidP="002E7912">
      <w:pPr>
        <w:pStyle w:val="ListParagraph"/>
        <w:rPr>
          <w:rtl/>
        </w:rPr>
      </w:pPr>
      <w:r>
        <w:rPr>
          <w:rFonts w:hint="cs"/>
          <w:rtl/>
        </w:rPr>
        <w:t>מכאן ניתן לטעון שכל חובות הכתובה נועדו לעצב את בניית מערכת היחסים והבית המשותף של האיש והאישה</w:t>
      </w:r>
      <w:r w:rsidR="006D4698">
        <w:rPr>
          <w:rFonts w:hint="cs"/>
          <w:rtl/>
        </w:rPr>
        <w:t xml:space="preserve">. לא רק סכום עיקר הכתובה נועד לעיצוב ה'חינא', אלא </w:t>
      </w:r>
      <w:r w:rsidR="00874C5D">
        <w:rPr>
          <w:rFonts w:hint="cs"/>
          <w:rtl/>
        </w:rPr>
        <w:t>כל חובות הבעל</w:t>
      </w:r>
      <w:r w:rsidR="00912DBA">
        <w:rPr>
          <w:rFonts w:hint="cs"/>
          <w:rtl/>
        </w:rPr>
        <w:t xml:space="preserve"> והאישה שרוצים לבנות בית ככל "גברין יהודאין"</w:t>
      </w:r>
      <w:r w:rsidR="00874C5D">
        <w:rPr>
          <w:rFonts w:hint="cs"/>
          <w:rtl/>
        </w:rPr>
        <w:t>.</w:t>
      </w:r>
      <w:r w:rsidR="00912DBA">
        <w:rPr>
          <w:rFonts w:hint="cs"/>
          <w:rtl/>
        </w:rPr>
        <w:t xml:space="preserve"> </w:t>
      </w:r>
      <w:r>
        <w:rPr>
          <w:rFonts w:hint="cs"/>
          <w:rtl/>
        </w:rPr>
        <w:t xml:space="preserve"> </w:t>
      </w:r>
    </w:p>
    <w:p w14:paraId="00DC71FA" w14:textId="55739D1A" w:rsidR="00ED5A74" w:rsidRPr="005546DC" w:rsidRDefault="00536BC4" w:rsidP="00ED5A74">
      <w:pPr>
        <w:pStyle w:val="ListParagraph"/>
        <w:numPr>
          <w:ilvl w:val="0"/>
          <w:numId w:val="1"/>
        </w:numPr>
      </w:pPr>
      <w:r>
        <w:rPr>
          <w:rFonts w:hint="cs"/>
          <w:rtl/>
        </w:rPr>
        <w:t xml:space="preserve">במקרה שאישה נישאת לאחד ומתגרשת ונישאת לשני </w:t>
      </w:r>
      <w:r w:rsidR="00ED5A74">
        <w:rPr>
          <w:rFonts w:hint="cs"/>
          <w:rtl/>
        </w:rPr>
        <w:t>ה</w:t>
      </w:r>
      <w:r w:rsidR="00ED5A74">
        <w:rPr>
          <w:rFonts w:hint="cs"/>
          <w:b/>
          <w:bCs/>
          <w:rtl/>
        </w:rPr>
        <w:t>גמ'</w:t>
      </w:r>
      <w:r w:rsidR="00ED5A74">
        <w:rPr>
          <w:rFonts w:hint="cs"/>
          <w:rtl/>
        </w:rPr>
        <w:t xml:space="preserve"> </w:t>
      </w:r>
      <w:r>
        <w:rPr>
          <w:rFonts w:hint="cs"/>
          <w:rtl/>
        </w:rPr>
        <w:t>דנה בכך שאין לה טענת בתולים:</w:t>
      </w:r>
    </w:p>
    <w:p w14:paraId="2022DC20" w14:textId="1F41DA8E" w:rsidR="00E6139C" w:rsidRDefault="00165856" w:rsidP="005546DC">
      <w:pPr>
        <w:pStyle w:val="Quote"/>
        <w:rPr>
          <w:rFonts w:cs="Times New Roman"/>
          <w:szCs w:val="24"/>
        </w:rPr>
      </w:pPr>
      <w:r>
        <w:rPr>
          <w:rFonts w:hint="cs"/>
          <w:rtl/>
        </w:rPr>
        <w:t>"</w:t>
      </w:r>
      <w:r w:rsidR="00E6139C">
        <w:rPr>
          <w:rtl/>
        </w:rPr>
        <w:t>ת"ר: כנסה ראשון לשום נישואין, ויש לה עדים שלא נסתרה, אי נמי נסתרה ולא שהתה כדי ביאה - אין השני יכול לטעון טענת בתולים, שהרי כנסה ראשון. אמר רבה, זאת אומרת: כנסה בחזקת בתולה ונמצאת בעולה - יש לה כתובה מנה; רב אשי אמר, בעלמא לעולם אימא לך: לית לה כלל, ושאני הכא, שהרי כנסה ראשון</w:t>
      </w:r>
      <w:r w:rsidR="00E6139C">
        <w:rPr>
          <w:rFonts w:hint="cs"/>
          <w:rtl/>
        </w:rPr>
        <w:t>" (גמ' כתובות יא:</w:t>
      </w:r>
      <w:r>
        <w:rPr>
          <w:rFonts w:hint="cs"/>
          <w:rtl/>
        </w:rPr>
        <w:t xml:space="preserve">-יב.) </w:t>
      </w:r>
    </w:p>
    <w:p w14:paraId="57F09E3D" w14:textId="79A6D469" w:rsidR="00EB0256" w:rsidRPr="00CC5FF3" w:rsidRDefault="00CC5FF3" w:rsidP="00AE5147">
      <w:pPr>
        <w:pStyle w:val="ListParagraph"/>
        <w:rPr>
          <w:rFonts w:ascii="Times New Roman" w:hAnsi="Times New Roman" w:cs="Times New Roman"/>
        </w:rPr>
      </w:pPr>
      <w:r w:rsidRPr="00CC5FF3">
        <w:rPr>
          <w:rFonts w:hint="cs"/>
          <w:rtl/>
        </w:rPr>
        <w:t xml:space="preserve">ההסבר הפשוט הוא כדברי </w:t>
      </w:r>
      <w:r w:rsidR="00EB0256" w:rsidRPr="004E3D0E">
        <w:rPr>
          <w:b/>
          <w:bCs/>
          <w:rtl/>
        </w:rPr>
        <w:t>רש"י</w:t>
      </w:r>
      <w:r w:rsidR="00EB0256" w:rsidRPr="00EB0256">
        <w:rPr>
          <w:rtl/>
        </w:rPr>
        <w:t xml:space="preserve"> מסביר שהאיש היה צריך לדעת שהיא נבעלה</w:t>
      </w:r>
      <w:r w:rsidR="00536BC4">
        <w:rPr>
          <w:rFonts w:hint="cs"/>
          <w:rtl/>
        </w:rPr>
        <w:t xml:space="preserve"> לראשון</w:t>
      </w:r>
      <w:r w:rsidR="00EB0256" w:rsidRPr="00EB0256">
        <w:rPr>
          <w:rtl/>
        </w:rPr>
        <w:t xml:space="preserve"> למרות שהעדים אומרים שהיא בתולה.</w:t>
      </w:r>
      <w:r>
        <w:rPr>
          <w:rFonts w:ascii="Times New Roman" w:hAnsi="Times New Roman" w:cs="Times New Roman" w:hint="cs"/>
          <w:rtl/>
        </w:rPr>
        <w:t xml:space="preserve"> ברם, ה</w:t>
      </w:r>
      <w:r>
        <w:rPr>
          <w:rFonts w:ascii="Times New Roman" w:hAnsi="Times New Roman" w:cs="Times New Roman" w:hint="cs"/>
          <w:b/>
          <w:bCs/>
          <w:rtl/>
        </w:rPr>
        <w:t>רמב"ן</w:t>
      </w:r>
      <w:r>
        <w:rPr>
          <w:rFonts w:ascii="Times New Roman" w:hAnsi="Times New Roman" w:cs="Times New Roman" w:hint="cs"/>
          <w:rtl/>
        </w:rPr>
        <w:t xml:space="preserve"> מעלה סיבה אחרת לכך שכתובתה מנה:</w:t>
      </w:r>
    </w:p>
    <w:p w14:paraId="44F37575" w14:textId="0C124FA4" w:rsidR="00EB0256" w:rsidRPr="00EB0256" w:rsidRDefault="00F94FF0" w:rsidP="004E3D0E">
      <w:pPr>
        <w:pStyle w:val="Quote"/>
        <w:rPr>
          <w:rtl/>
        </w:rPr>
      </w:pPr>
      <w:r>
        <w:rPr>
          <w:rFonts w:hint="cs"/>
          <w:rtl/>
        </w:rPr>
        <w:t>"</w:t>
      </w:r>
      <w:r w:rsidR="00EB0256" w:rsidRPr="00EB0256">
        <w:rPr>
          <w:rtl/>
        </w:rPr>
        <w:t>ומשמע לי דה"ק בודאי שבחזקת בתולה נשאה כמו שאמרו העדים… אבל נשא בתולה מן הנשואין לא כתב לה אלא כבעולה מפני שכבר בטל חינה ואין אדם רוצה ללוקחה אלא בדמי בעולה</w:t>
      </w:r>
      <w:r>
        <w:rPr>
          <w:rFonts w:hint="cs"/>
          <w:rtl/>
        </w:rPr>
        <w:t>"</w:t>
      </w:r>
      <w:r w:rsidR="00EB0256" w:rsidRPr="00EB0256">
        <w:rPr>
          <w:rtl/>
        </w:rPr>
        <w:t> </w:t>
      </w:r>
      <w:r>
        <w:rPr>
          <w:rFonts w:hint="cs"/>
          <w:rtl/>
        </w:rPr>
        <w:t>(רמב"ן כתובות יב.)</w:t>
      </w:r>
    </w:p>
    <w:p w14:paraId="78EDF70A" w14:textId="490E9082" w:rsidR="00E54A9F" w:rsidRDefault="00CC5FF3" w:rsidP="0080414C">
      <w:pPr>
        <w:pStyle w:val="ListParagraph"/>
        <w:rPr>
          <w:rtl/>
        </w:rPr>
      </w:pPr>
      <w:r>
        <w:rPr>
          <w:rFonts w:hint="cs"/>
          <w:rtl/>
        </w:rPr>
        <w:t xml:space="preserve">השני לא צריך היה להניח שהאישה בעולה, כדברי העדים, </w:t>
      </w:r>
      <w:r w:rsidR="00EB0256" w:rsidRPr="00EB0256">
        <w:rPr>
          <w:rtl/>
        </w:rPr>
        <w:t>אבל בגלל שזהו זיווג שני אין לאשה חן של בתולה. הכתובה באה בשביל החן של הזיווג הראשון ולכן בזיווג שני גם לבתולה לא תהיה כתובה מאתיים.</w:t>
      </w:r>
    </w:p>
    <w:p w14:paraId="586377BC" w14:textId="77777777" w:rsidR="0080414C" w:rsidRPr="0080414C" w:rsidRDefault="0080414C" w:rsidP="0080414C">
      <w:pPr>
        <w:pStyle w:val="ListParagraph"/>
        <w:rPr>
          <w:rFonts w:ascii="Times New Roman" w:hAnsi="Times New Roman" w:cs="Times New Roman"/>
        </w:rPr>
      </w:pPr>
    </w:p>
    <w:p w14:paraId="008000E0" w14:textId="075031C6" w:rsidR="00E54A9F" w:rsidRPr="00E54A9F" w:rsidRDefault="00313BED" w:rsidP="00E91F68">
      <w:pPr>
        <w:pStyle w:val="ListParagraph"/>
      </w:pPr>
      <w:r>
        <w:rPr>
          <w:rFonts w:hint="cs"/>
          <w:rtl/>
        </w:rPr>
        <w:t xml:space="preserve">כך גם </w:t>
      </w:r>
      <w:r w:rsidR="00E54A9F" w:rsidRPr="00E54A9F">
        <w:rPr>
          <w:rFonts w:hint="cs"/>
          <w:rtl/>
        </w:rPr>
        <w:t>ה</w:t>
      </w:r>
      <w:r w:rsidR="00E54A9F" w:rsidRPr="00E54A9F">
        <w:rPr>
          <w:rFonts w:hint="cs"/>
          <w:b/>
          <w:bCs/>
          <w:rtl/>
        </w:rPr>
        <w:t>ירושלמי</w:t>
      </w:r>
      <w:r w:rsidR="00E54A9F" w:rsidRPr="00E54A9F">
        <w:rPr>
          <w:rFonts w:hint="cs"/>
          <w:rtl/>
        </w:rPr>
        <w:t xml:space="preserve"> </w:t>
      </w:r>
      <w:r w:rsidR="00E54A9F">
        <w:rPr>
          <w:rFonts w:hint="cs"/>
          <w:rtl/>
        </w:rPr>
        <w:t xml:space="preserve">קובע </w:t>
      </w:r>
      <w:r w:rsidR="0080414C">
        <w:rPr>
          <w:rFonts w:hint="cs"/>
          <w:rtl/>
        </w:rPr>
        <w:t>שלבתולה מן הנישואין בטל החן, ולכן כתובתה כשל אלמנה:</w:t>
      </w:r>
    </w:p>
    <w:p w14:paraId="23D87166" w14:textId="5C2B343D" w:rsidR="00EB0256" w:rsidRPr="00E84D76" w:rsidRDefault="002F7700" w:rsidP="00E84D76">
      <w:pPr>
        <w:pStyle w:val="Quote"/>
        <w:rPr>
          <w:rtl/>
        </w:rPr>
      </w:pPr>
      <w:r w:rsidRPr="00E84D76">
        <w:rPr>
          <w:rFonts w:hint="cs"/>
          <w:rtl/>
        </w:rPr>
        <w:t>"</w:t>
      </w:r>
      <w:r w:rsidR="00EB0256" w:rsidRPr="00E84D76">
        <w:rPr>
          <w:rtl/>
        </w:rPr>
        <w:t>בוגרת לא בטל חינה בתולה מן הנישואין בטל חינה מה פליגין במוכ' עץ דר"מ אמ' לא בטל חונה ורבנין אמרין בטל חינה</w:t>
      </w:r>
      <w:r w:rsidRPr="00E84D76">
        <w:rPr>
          <w:rFonts w:hint="cs"/>
          <w:rtl/>
        </w:rPr>
        <w:t>"</w:t>
      </w:r>
      <w:r w:rsidR="00DF30DA" w:rsidRPr="00E84D76">
        <w:rPr>
          <w:rFonts w:hint="cs"/>
          <w:rtl/>
        </w:rPr>
        <w:t xml:space="preserve"> (ירושלמי כתובות א ג)</w:t>
      </w:r>
    </w:p>
    <w:p w14:paraId="60A8F7AC" w14:textId="77777777" w:rsidR="00EB0256" w:rsidRPr="00EB0256" w:rsidRDefault="00EB0256" w:rsidP="00EB0256">
      <w:pPr>
        <w:bidi w:val="0"/>
        <w:spacing w:after="0" w:line="240" w:lineRule="auto"/>
        <w:jc w:val="left"/>
        <w:rPr>
          <w:rFonts w:ascii="Times New Roman" w:eastAsia="Times New Roman" w:hAnsi="Times New Roman" w:cs="Times New Roman"/>
          <w:sz w:val="24"/>
        </w:rPr>
      </w:pPr>
    </w:p>
    <w:p w14:paraId="6A62E65C" w14:textId="091402DB" w:rsidR="00E6139C" w:rsidRDefault="00DF30DA" w:rsidP="002F7700">
      <w:pPr>
        <w:pStyle w:val="Heading3"/>
        <w:rPr>
          <w:rtl/>
        </w:rPr>
      </w:pPr>
      <w:r>
        <w:rPr>
          <w:rFonts w:hint="cs"/>
          <w:rtl/>
        </w:rPr>
        <w:t>שיטת הרמב"ם</w:t>
      </w:r>
      <w:r w:rsidR="00075879">
        <w:rPr>
          <w:rFonts w:hint="cs"/>
          <w:rtl/>
        </w:rPr>
        <w:t>- כתובה מהתורה ועיקר כתובה מדרבנן</w:t>
      </w:r>
    </w:p>
    <w:p w14:paraId="127866B5" w14:textId="3AE59BC1" w:rsidR="00DF30DA" w:rsidRDefault="00AE5147" w:rsidP="00441B8E">
      <w:pPr>
        <w:rPr>
          <w:rtl/>
        </w:rPr>
      </w:pPr>
      <w:r>
        <w:rPr>
          <w:rFonts w:hint="cs"/>
          <w:rtl/>
        </w:rPr>
        <w:t>ה</w:t>
      </w:r>
      <w:r>
        <w:rPr>
          <w:rFonts w:hint="cs"/>
          <w:b/>
          <w:bCs/>
          <w:rtl/>
        </w:rPr>
        <w:t>רמב"ם</w:t>
      </w:r>
      <w:r>
        <w:rPr>
          <w:rFonts w:hint="cs"/>
          <w:rtl/>
        </w:rPr>
        <w:t xml:space="preserve"> מביא שתפקיד הכתובה הוא למנוע גירושין:</w:t>
      </w:r>
    </w:p>
    <w:p w14:paraId="1479B8FF" w14:textId="36B8E036" w:rsidR="00AE5147" w:rsidRDefault="00AE5147" w:rsidP="00E91F68">
      <w:pPr>
        <w:pStyle w:val="Quote"/>
        <w:ind w:left="0"/>
        <w:rPr>
          <w:rtl/>
        </w:rPr>
      </w:pPr>
      <w:r>
        <w:rPr>
          <w:rFonts w:hint="cs"/>
          <w:rtl/>
        </w:rPr>
        <w:lastRenderedPageBreak/>
        <w:t>"</w:t>
      </w:r>
      <w:r>
        <w:rPr>
          <w:rtl/>
        </w:rPr>
        <w:t>וצריך לכתוב כתובה קודם כניסה לחופה ואחר כך יהיה מותר באשתו… וחכמים הם שתיקנו כתובה לאשה כדי שלא תהיה קלה בעיניו להוציאה</w:t>
      </w:r>
      <w:r>
        <w:rPr>
          <w:rFonts w:hint="cs"/>
          <w:rtl/>
        </w:rPr>
        <w:t>" (רמב"ם אישות י ז)</w:t>
      </w:r>
    </w:p>
    <w:p w14:paraId="1FE87F9F" w14:textId="73301D68" w:rsidR="00AE5147" w:rsidRDefault="00AE5147" w:rsidP="00AE5147">
      <w:pPr>
        <w:rPr>
          <w:rtl/>
        </w:rPr>
      </w:pPr>
      <w:r>
        <w:rPr>
          <w:rFonts w:hint="cs"/>
          <w:rtl/>
        </w:rPr>
        <w:t xml:space="preserve">ברם, </w:t>
      </w:r>
      <w:r w:rsidR="002C2C59">
        <w:rPr>
          <w:rFonts w:hint="cs"/>
          <w:rtl/>
        </w:rPr>
        <w:t>בפתיחת הל' אישות נראה שכתובה היא יסוד הנישואין:</w:t>
      </w:r>
    </w:p>
    <w:p w14:paraId="48E8BDA4" w14:textId="3300C24D" w:rsidR="002C2C59" w:rsidRDefault="002C2C59" w:rsidP="00E91F68">
      <w:pPr>
        <w:pStyle w:val="Quote"/>
        <w:ind w:left="0"/>
        <w:rPr>
          <w:rtl/>
        </w:rPr>
      </w:pPr>
      <w:r>
        <w:rPr>
          <w:rFonts w:hint="cs"/>
          <w:rtl/>
        </w:rPr>
        <w:t>"</w:t>
      </w:r>
      <w:r w:rsidRPr="00C66423">
        <w:rPr>
          <w:rFonts w:hint="cs"/>
          <w:rtl/>
        </w:rPr>
        <w:t>ליש</w:t>
      </w:r>
      <w:r w:rsidRPr="00C66423">
        <w:rPr>
          <w:rtl/>
        </w:rPr>
        <w:t>א</w:t>
      </w:r>
      <w:r>
        <w:rPr>
          <w:rtl/>
        </w:rPr>
        <w:t xml:space="preserve"> אשה בכתובה וקידושין</w:t>
      </w:r>
      <w:r>
        <w:rPr>
          <w:rFonts w:hint="cs"/>
          <w:rtl/>
        </w:rPr>
        <w:t>"</w:t>
      </w:r>
    </w:p>
    <w:p w14:paraId="2ED081E1" w14:textId="4C56A4F2" w:rsidR="0080414C" w:rsidRDefault="002C2C59" w:rsidP="00702350">
      <w:pPr>
        <w:rPr>
          <w:rtl/>
        </w:rPr>
      </w:pPr>
      <w:r>
        <w:rPr>
          <w:rFonts w:hint="cs"/>
          <w:rtl/>
        </w:rPr>
        <w:t xml:space="preserve">נראה </w:t>
      </w:r>
      <w:r w:rsidR="003E0300">
        <w:rPr>
          <w:rFonts w:hint="cs"/>
          <w:rtl/>
        </w:rPr>
        <w:t>שאכן הכתובה היא תקנת חכמים</w:t>
      </w:r>
      <w:r w:rsidR="001226A2">
        <w:rPr>
          <w:rFonts w:hint="cs"/>
          <w:rtl/>
        </w:rPr>
        <w:t xml:space="preserve">. הכתובה היא אחד מחידושי התורה בנישואין (שלא רק פוגע אישה בשוק וכונס וכו'). בפתיחת הל' נישואין הרמב"ם מגדיר את הדרך לנישואין- ע"י כתובה וקידושין ולא רק הבאה לתוך ביתו, אך אין הכוונה שהכתובה מהתורה. </w:t>
      </w:r>
      <w:r w:rsidR="00667D75">
        <w:rPr>
          <w:rFonts w:hint="cs"/>
          <w:rtl/>
        </w:rPr>
        <w:t xml:space="preserve">הרמב"ם סבור שכתובה היא גם מה שמבדיל בין פילגש לנשואה, ולכן </w:t>
      </w:r>
      <w:r w:rsidR="00702350">
        <w:rPr>
          <w:rFonts w:hint="cs"/>
          <w:rtl/>
        </w:rPr>
        <w:t>הכתובה חשובה להגדרת הנישואין.</w:t>
      </w:r>
    </w:p>
    <w:p w14:paraId="0CD9A337" w14:textId="0E6CFABF" w:rsidR="00702350" w:rsidRDefault="00702350" w:rsidP="00702350">
      <w:pPr>
        <w:rPr>
          <w:rtl/>
        </w:rPr>
      </w:pPr>
      <w:r>
        <w:rPr>
          <w:rFonts w:hint="cs"/>
          <w:rtl/>
        </w:rPr>
        <w:t>הכתובה מגדירה מערכת יחסים הקיימת מעבר ליחסי האישות, חיובים הדדיים רחבים בין האיש והאישה</w:t>
      </w:r>
      <w:r w:rsidR="00335A5D">
        <w:rPr>
          <w:rFonts w:hint="cs"/>
          <w:rtl/>
        </w:rPr>
        <w:t xml:space="preserve">. כתובה מהתורה בכך שהיא מבדילה בין פילגש לנשואה, אך עיקר כתובה מדרבנן. </w:t>
      </w:r>
    </w:p>
    <w:p w14:paraId="615A650E" w14:textId="2773AAC8" w:rsidR="00C66423" w:rsidRDefault="002A025B" w:rsidP="00702350">
      <w:pPr>
        <w:rPr>
          <w:rtl/>
        </w:rPr>
      </w:pPr>
      <w:r>
        <w:rPr>
          <w:rFonts w:hint="cs"/>
          <w:rtl/>
        </w:rPr>
        <w:t>כך עולה מדברי ה</w:t>
      </w:r>
      <w:r>
        <w:rPr>
          <w:rFonts w:hint="cs"/>
          <w:b/>
          <w:bCs/>
          <w:rtl/>
        </w:rPr>
        <w:t>גר"א</w:t>
      </w:r>
      <w:r>
        <w:rPr>
          <w:rFonts w:hint="cs"/>
          <w:rtl/>
        </w:rPr>
        <w:t>:</w:t>
      </w:r>
    </w:p>
    <w:p w14:paraId="0410B8A8" w14:textId="0A3E6B6A" w:rsidR="002A025B" w:rsidRDefault="002A025B" w:rsidP="0016183F">
      <w:pPr>
        <w:pStyle w:val="Quote"/>
        <w:ind w:left="0"/>
        <w:rPr>
          <w:rtl/>
        </w:rPr>
      </w:pPr>
      <w:r>
        <w:rPr>
          <w:rFonts w:hint="cs"/>
          <w:rtl/>
        </w:rPr>
        <w:t>"</w:t>
      </w:r>
      <w:r w:rsidRPr="002A025B">
        <w:rPr>
          <w:rtl/>
        </w:rPr>
        <w:t>והרמב"ן השיג על רש"י דהא כתובה דרבנן ואין תפיסה בזה די"ל כדעת תוספת דפ' כרשב"ג שהיא דאורייתא ואף לת"ק ל"ד כתובה אלא כל תנאי כתובה כגון שארה וכו'</w:t>
      </w:r>
      <w:r w:rsidR="004A2526">
        <w:rPr>
          <w:rFonts w:hint="cs"/>
          <w:rtl/>
        </w:rPr>
        <w:t>" (גר"א אה"ע כו ז)</w:t>
      </w:r>
    </w:p>
    <w:p w14:paraId="677FFE7C" w14:textId="77777777" w:rsidR="00D270C5" w:rsidRDefault="00D270C5" w:rsidP="00D270C5">
      <w:pPr>
        <w:rPr>
          <w:rtl/>
        </w:rPr>
      </w:pPr>
    </w:p>
    <w:p w14:paraId="5EF9CD9A" w14:textId="27C5A227" w:rsidR="00E4335C" w:rsidRPr="00126700" w:rsidRDefault="001B0738" w:rsidP="00641D16">
      <w:r>
        <w:rPr>
          <w:noProof/>
        </w:rPr>
        <w:lastRenderedPageBreak/>
        <w:drawing>
          <wp:inline distT="0" distB="0" distL="0" distR="0" wp14:anchorId="63EA88EF" wp14:editId="0BF5AC0F">
            <wp:extent cx="6526800" cy="8830800"/>
            <wp:effectExtent l="0" t="0" r="0" b="4699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E4335C" w:rsidRPr="00126700" w:rsidSect="00CC3351">
      <w:headerReference w:type="defaul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8542" w14:textId="77777777" w:rsidR="00CE46CA" w:rsidRDefault="00CE46CA" w:rsidP="0002761F">
      <w:pPr>
        <w:spacing w:after="0" w:line="240" w:lineRule="auto"/>
      </w:pPr>
      <w:r>
        <w:separator/>
      </w:r>
    </w:p>
  </w:endnote>
  <w:endnote w:type="continuationSeparator" w:id="0">
    <w:p w14:paraId="1225A236" w14:textId="77777777" w:rsidR="00CE46CA" w:rsidRDefault="00CE46CA" w:rsidP="0002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Heebo">
    <w:charset w:val="B1"/>
    <w:family w:val="auto"/>
    <w:pitch w:val="variable"/>
    <w:sig w:usb0="A00008E7" w:usb1="40000043"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F795" w14:textId="77777777" w:rsidR="00CE46CA" w:rsidRDefault="00CE46CA" w:rsidP="0002761F">
      <w:pPr>
        <w:spacing w:after="0" w:line="240" w:lineRule="auto"/>
      </w:pPr>
      <w:r>
        <w:separator/>
      </w:r>
    </w:p>
  </w:footnote>
  <w:footnote w:type="continuationSeparator" w:id="0">
    <w:p w14:paraId="5002E96B" w14:textId="77777777" w:rsidR="00CE46CA" w:rsidRDefault="00CE46CA" w:rsidP="0002761F">
      <w:pPr>
        <w:spacing w:after="0" w:line="240" w:lineRule="auto"/>
      </w:pPr>
      <w:r>
        <w:continuationSeparator/>
      </w:r>
    </w:p>
  </w:footnote>
  <w:footnote w:id="1">
    <w:p w14:paraId="0FAA0518" w14:textId="74E42AE7" w:rsidR="00980D78" w:rsidRPr="00980D78" w:rsidRDefault="00980D78">
      <w:pPr>
        <w:pStyle w:val="FootnoteText"/>
        <w:rPr>
          <w:rFonts w:hint="cs"/>
          <w:sz w:val="12"/>
          <w:szCs w:val="12"/>
        </w:rPr>
      </w:pPr>
      <w:r w:rsidRPr="00980D78">
        <w:rPr>
          <w:rStyle w:val="FootnoteReference"/>
          <w:rtl/>
        </w:rPr>
        <w:sym w:font="Symbol" w:char="F02A"/>
      </w:r>
      <w:r>
        <w:rPr>
          <w:rtl/>
        </w:rPr>
        <w:t xml:space="preserve"> </w:t>
      </w:r>
      <w:r w:rsidRPr="00980D78">
        <w:rPr>
          <w:rFonts w:ascii="Arial" w:hAnsi="Arial" w:cs="Arial" w:hint="cs"/>
          <w:color w:val="272828"/>
          <w:sz w:val="18"/>
          <w:szCs w:val="18"/>
          <w:shd w:val="clear" w:color="auto" w:fill="FFFFFF"/>
          <w:rtl/>
        </w:rPr>
        <w:t>סיכום</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מאת</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איתן</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צור</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שיעור</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ה</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מחזור</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נ</w:t>
      </w:r>
      <w:r w:rsidRPr="00980D78">
        <w:rPr>
          <w:rFonts w:ascii="Heebo" w:hAnsi="Heebo" w:cs="Heebo" w:hint="cs"/>
          <w:color w:val="272828"/>
          <w:sz w:val="18"/>
          <w:szCs w:val="18"/>
          <w:shd w:val="clear" w:color="auto" w:fill="FFFFFF"/>
          <w:rtl/>
        </w:rPr>
        <w:t>"</w:t>
      </w:r>
      <w:r w:rsidRPr="00980D78">
        <w:rPr>
          <w:rFonts w:ascii="Arial" w:hAnsi="Arial" w:cs="Arial" w:hint="cs"/>
          <w:color w:val="272828"/>
          <w:sz w:val="18"/>
          <w:szCs w:val="18"/>
          <w:shd w:val="clear" w:color="auto" w:fill="FFFFFF"/>
          <w:rtl/>
        </w:rPr>
        <w:t>א</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הסיכום</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לא</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עבר</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את</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ביקורת</w:t>
      </w:r>
      <w:r w:rsidRPr="00980D78">
        <w:rPr>
          <w:rFonts w:ascii="Heebo" w:hAnsi="Heebo" w:cs="Heebo" w:hint="cs"/>
          <w:color w:val="272828"/>
          <w:sz w:val="18"/>
          <w:szCs w:val="18"/>
          <w:shd w:val="clear" w:color="auto" w:fill="FFFFFF"/>
          <w:rtl/>
        </w:rPr>
        <w:t xml:space="preserve"> </w:t>
      </w:r>
      <w:r w:rsidRPr="00980D78">
        <w:rPr>
          <w:rFonts w:ascii="Arial" w:hAnsi="Arial" w:cs="Arial" w:hint="cs"/>
          <w:color w:val="272828"/>
          <w:sz w:val="18"/>
          <w:szCs w:val="18"/>
          <w:shd w:val="clear" w:color="auto" w:fill="FFFFFF"/>
          <w:rtl/>
        </w:rPr>
        <w:t>הרב</w:t>
      </w:r>
      <w:r w:rsidRPr="00980D78">
        <w:rPr>
          <w:rFonts w:ascii="Heebo" w:hAnsi="Heebo" w:cs="Heebo" w:hint="cs"/>
          <w:color w:val="272828"/>
          <w:sz w:val="18"/>
          <w:szCs w:val="18"/>
          <w:shd w:val="clear" w:color="auto" w:fill="FFFFFF"/>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42C6" w14:textId="530FFB1A" w:rsidR="0002761F" w:rsidRDefault="0002761F">
    <w:pPr>
      <w:pStyle w:val="Header"/>
    </w:pPr>
    <w:r>
      <w:rPr>
        <w:rFonts w:hint="cs"/>
        <w:rtl/>
      </w:rPr>
      <w:t>5783\8\7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A134F"/>
    <w:multiLevelType w:val="hybridMultilevel"/>
    <w:tmpl w:val="7570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1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66"/>
    <w:rsid w:val="00006BB7"/>
    <w:rsid w:val="00007229"/>
    <w:rsid w:val="000077BB"/>
    <w:rsid w:val="0002761F"/>
    <w:rsid w:val="000467B7"/>
    <w:rsid w:val="00052FB1"/>
    <w:rsid w:val="00075879"/>
    <w:rsid w:val="0009184C"/>
    <w:rsid w:val="000C1D78"/>
    <w:rsid w:val="000C4B5E"/>
    <w:rsid w:val="000D6DA6"/>
    <w:rsid w:val="000E6A52"/>
    <w:rsid w:val="000F4D33"/>
    <w:rsid w:val="001133E2"/>
    <w:rsid w:val="001226A2"/>
    <w:rsid w:val="00126700"/>
    <w:rsid w:val="0013410D"/>
    <w:rsid w:val="0016183F"/>
    <w:rsid w:val="00165856"/>
    <w:rsid w:val="00171AE8"/>
    <w:rsid w:val="00177F79"/>
    <w:rsid w:val="00181536"/>
    <w:rsid w:val="00183F21"/>
    <w:rsid w:val="001B0738"/>
    <w:rsid w:val="001B2A80"/>
    <w:rsid w:val="001B3C49"/>
    <w:rsid w:val="001C2F79"/>
    <w:rsid w:val="001E128D"/>
    <w:rsid w:val="001E13CD"/>
    <w:rsid w:val="001E3042"/>
    <w:rsid w:val="001F7C7C"/>
    <w:rsid w:val="00204B66"/>
    <w:rsid w:val="00222F64"/>
    <w:rsid w:val="00235C6F"/>
    <w:rsid w:val="0027120C"/>
    <w:rsid w:val="00282144"/>
    <w:rsid w:val="002872AD"/>
    <w:rsid w:val="002A025B"/>
    <w:rsid w:val="002A7FB7"/>
    <w:rsid w:val="002C2C59"/>
    <w:rsid w:val="002D1E66"/>
    <w:rsid w:val="002D494B"/>
    <w:rsid w:val="002D4BAA"/>
    <w:rsid w:val="002E7912"/>
    <w:rsid w:val="002F10FB"/>
    <w:rsid w:val="002F7700"/>
    <w:rsid w:val="00306C2C"/>
    <w:rsid w:val="00313BED"/>
    <w:rsid w:val="0031728F"/>
    <w:rsid w:val="00335A5D"/>
    <w:rsid w:val="0033710E"/>
    <w:rsid w:val="00355301"/>
    <w:rsid w:val="003B27F4"/>
    <w:rsid w:val="003D1743"/>
    <w:rsid w:val="003D5DFA"/>
    <w:rsid w:val="003D623D"/>
    <w:rsid w:val="003E0300"/>
    <w:rsid w:val="003E1C3E"/>
    <w:rsid w:val="003E4E72"/>
    <w:rsid w:val="00403015"/>
    <w:rsid w:val="00420731"/>
    <w:rsid w:val="0043742C"/>
    <w:rsid w:val="00441B8E"/>
    <w:rsid w:val="004561DB"/>
    <w:rsid w:val="004A2526"/>
    <w:rsid w:val="004E3D0E"/>
    <w:rsid w:val="004F01F3"/>
    <w:rsid w:val="004F1422"/>
    <w:rsid w:val="00523CA4"/>
    <w:rsid w:val="00535E56"/>
    <w:rsid w:val="00536BC4"/>
    <w:rsid w:val="005539AB"/>
    <w:rsid w:val="005546DC"/>
    <w:rsid w:val="005574CF"/>
    <w:rsid w:val="00560294"/>
    <w:rsid w:val="00583DBD"/>
    <w:rsid w:val="00594625"/>
    <w:rsid w:val="005A6CE8"/>
    <w:rsid w:val="005C52BC"/>
    <w:rsid w:val="005C56E9"/>
    <w:rsid w:val="005F7F87"/>
    <w:rsid w:val="006238E6"/>
    <w:rsid w:val="0063528B"/>
    <w:rsid w:val="00640594"/>
    <w:rsid w:val="00641D16"/>
    <w:rsid w:val="00642CCF"/>
    <w:rsid w:val="00667D75"/>
    <w:rsid w:val="006748A9"/>
    <w:rsid w:val="00684A6D"/>
    <w:rsid w:val="006856EE"/>
    <w:rsid w:val="00697D9F"/>
    <w:rsid w:val="006D4698"/>
    <w:rsid w:val="006E7C2F"/>
    <w:rsid w:val="00702350"/>
    <w:rsid w:val="00717C7A"/>
    <w:rsid w:val="00752BFF"/>
    <w:rsid w:val="0075595F"/>
    <w:rsid w:val="007B723C"/>
    <w:rsid w:val="007C2A7F"/>
    <w:rsid w:val="007E266C"/>
    <w:rsid w:val="0080414C"/>
    <w:rsid w:val="00830676"/>
    <w:rsid w:val="00871A80"/>
    <w:rsid w:val="00874C5D"/>
    <w:rsid w:val="008805ED"/>
    <w:rsid w:val="00880D78"/>
    <w:rsid w:val="008E62C0"/>
    <w:rsid w:val="008F12EF"/>
    <w:rsid w:val="00910945"/>
    <w:rsid w:val="00912DBA"/>
    <w:rsid w:val="0092076A"/>
    <w:rsid w:val="0095126D"/>
    <w:rsid w:val="00957755"/>
    <w:rsid w:val="00980D78"/>
    <w:rsid w:val="009B77B0"/>
    <w:rsid w:val="009D0174"/>
    <w:rsid w:val="009E5610"/>
    <w:rsid w:val="009E77F6"/>
    <w:rsid w:val="00A21AE5"/>
    <w:rsid w:val="00A41892"/>
    <w:rsid w:val="00A449A9"/>
    <w:rsid w:val="00A93C7D"/>
    <w:rsid w:val="00AE5147"/>
    <w:rsid w:val="00B165CB"/>
    <w:rsid w:val="00B22818"/>
    <w:rsid w:val="00B24544"/>
    <w:rsid w:val="00B41357"/>
    <w:rsid w:val="00B5628C"/>
    <w:rsid w:val="00B72256"/>
    <w:rsid w:val="00BA66C1"/>
    <w:rsid w:val="00BC00DA"/>
    <w:rsid w:val="00BF35DF"/>
    <w:rsid w:val="00BF647E"/>
    <w:rsid w:val="00C00265"/>
    <w:rsid w:val="00C00C17"/>
    <w:rsid w:val="00C4551E"/>
    <w:rsid w:val="00C66423"/>
    <w:rsid w:val="00C81387"/>
    <w:rsid w:val="00C97420"/>
    <w:rsid w:val="00CA6DE5"/>
    <w:rsid w:val="00CC3351"/>
    <w:rsid w:val="00CC5FF3"/>
    <w:rsid w:val="00CD6A73"/>
    <w:rsid w:val="00CE46CA"/>
    <w:rsid w:val="00CE6A7D"/>
    <w:rsid w:val="00D008A5"/>
    <w:rsid w:val="00D12609"/>
    <w:rsid w:val="00D17E08"/>
    <w:rsid w:val="00D270C5"/>
    <w:rsid w:val="00D410C8"/>
    <w:rsid w:val="00DA4B45"/>
    <w:rsid w:val="00DF30DA"/>
    <w:rsid w:val="00E07D2D"/>
    <w:rsid w:val="00E12826"/>
    <w:rsid w:val="00E4335C"/>
    <w:rsid w:val="00E47593"/>
    <w:rsid w:val="00E540EA"/>
    <w:rsid w:val="00E54A9F"/>
    <w:rsid w:val="00E6139C"/>
    <w:rsid w:val="00E66073"/>
    <w:rsid w:val="00E84D76"/>
    <w:rsid w:val="00E91F68"/>
    <w:rsid w:val="00EA1587"/>
    <w:rsid w:val="00EB0256"/>
    <w:rsid w:val="00EB6EF8"/>
    <w:rsid w:val="00ED41E8"/>
    <w:rsid w:val="00ED5A74"/>
    <w:rsid w:val="00ED7447"/>
    <w:rsid w:val="00EF1F86"/>
    <w:rsid w:val="00F10DC8"/>
    <w:rsid w:val="00F44FAD"/>
    <w:rsid w:val="00F85E82"/>
    <w:rsid w:val="00F94FF0"/>
    <w:rsid w:val="00FB76BC"/>
    <w:rsid w:val="00FF3E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B672"/>
  <w15:chartTrackingRefBased/>
  <w15:docId w15:val="{50BE4845-06FF-465D-803A-74BE5A8D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51"/>
    <w:pPr>
      <w:bidi/>
      <w:jc w:val="both"/>
    </w:pPr>
    <w:rPr>
      <w:rFonts w:cstheme="majorBidi"/>
      <w:szCs w:val="24"/>
    </w:rPr>
  </w:style>
  <w:style w:type="paragraph" w:styleId="Heading1">
    <w:name w:val="heading 1"/>
    <w:basedOn w:val="Normal"/>
    <w:next w:val="Normal"/>
    <w:link w:val="Heading1Char"/>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Heading2Char"/>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Heading3">
    <w:name w:val="heading 3"/>
    <w:basedOn w:val="Normal"/>
    <w:link w:val="Heading3Char"/>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Heading4">
    <w:name w:val="heading 4"/>
    <w:basedOn w:val="Normal"/>
    <w:link w:val="Heading4Char"/>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51"/>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autoRedefine/>
    <w:uiPriority w:val="29"/>
    <w:qFormat/>
    <w:rsid w:val="00E84D76"/>
    <w:pPr>
      <w:spacing w:before="200"/>
      <w:ind w:left="720" w:right="864"/>
    </w:pPr>
    <w:rPr>
      <w:rFonts w:ascii="Times New Roman" w:hAnsi="Times New Roman" w:cs="FrankRuehl"/>
      <w:b/>
      <w:bCs/>
      <w:i/>
      <w:color w:val="404040" w:themeColor="text1" w:themeTint="BF"/>
      <w:szCs w:val="22"/>
    </w:rPr>
  </w:style>
  <w:style w:type="character" w:customStyle="1" w:styleId="QuoteChar">
    <w:name w:val="Quote Char"/>
    <w:basedOn w:val="DefaultParagraphFont"/>
    <w:link w:val="Quote"/>
    <w:uiPriority w:val="29"/>
    <w:rsid w:val="00E84D76"/>
    <w:rPr>
      <w:rFonts w:ascii="Times New Roman" w:hAnsi="Times New Roman" w:cs="FrankRuehl"/>
      <w:b/>
      <w:bCs/>
      <w:i/>
      <w:color w:val="404040" w:themeColor="text1" w:themeTint="BF"/>
    </w:rPr>
  </w:style>
  <w:style w:type="paragraph" w:styleId="Title">
    <w:name w:val="Title"/>
    <w:basedOn w:val="Normal"/>
    <w:next w:val="Normal"/>
    <w:link w:val="TitleChar"/>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TitleChar">
    <w:name w:val="Title Char"/>
    <w:basedOn w:val="DefaultParagraphFont"/>
    <w:link w:val="Title"/>
    <w:uiPriority w:val="10"/>
    <w:rsid w:val="00CC3351"/>
    <w:rPr>
      <w:rFonts w:asciiTheme="majorHAnsi" w:eastAsiaTheme="majorEastAsia" w:hAnsiTheme="majorHAnsi" w:cstheme="majorBidi"/>
      <w:color w:val="002060"/>
      <w:spacing w:val="-10"/>
      <w:kern w:val="28"/>
      <w:sz w:val="56"/>
      <w:szCs w:val="28"/>
    </w:rPr>
  </w:style>
  <w:style w:type="character" w:customStyle="1" w:styleId="Heading2Char">
    <w:name w:val="Heading 2 Char"/>
    <w:basedOn w:val="DefaultParagraphFont"/>
    <w:link w:val="Heading2"/>
    <w:uiPriority w:val="9"/>
    <w:rsid w:val="001E128D"/>
    <w:rPr>
      <w:rFonts w:ascii="Times New Roman" w:eastAsia="Times New Roman" w:hAnsi="Times New Roman" w:cs="Times New Roman"/>
      <w:b/>
      <w:color w:val="4472C4" w:themeColor="accent1"/>
      <w:sz w:val="36"/>
      <w:szCs w:val="28"/>
    </w:rPr>
  </w:style>
  <w:style w:type="character" w:customStyle="1" w:styleId="Heading3Char">
    <w:name w:val="Heading 3 Char"/>
    <w:basedOn w:val="DefaultParagraphFont"/>
    <w:link w:val="Heading3"/>
    <w:uiPriority w:val="9"/>
    <w:rsid w:val="001E128D"/>
    <w:rPr>
      <w:rFonts w:ascii="Times New Roman" w:eastAsia="Times New Roman" w:hAnsi="Times New Roman" w:cs="Times New Roman"/>
      <w:b/>
      <w:color w:val="002060"/>
      <w:sz w:val="27"/>
      <w:szCs w:val="24"/>
    </w:rPr>
  </w:style>
  <w:style w:type="character" w:customStyle="1" w:styleId="Heading4Char">
    <w:name w:val="Heading 4 Char"/>
    <w:basedOn w:val="DefaultParagraphFont"/>
    <w:link w:val="Heading4"/>
    <w:uiPriority w:val="9"/>
    <w:rsid w:val="001E128D"/>
    <w:rPr>
      <w:rFonts w:ascii="Times New Roman" w:eastAsia="Times New Roman" w:hAnsi="Times New Roman" w:cs="Times New Roman"/>
      <w:b/>
      <w:iCs/>
      <w:color w:val="4472C4" w:themeColor="accent1"/>
      <w:sz w:val="24"/>
      <w:szCs w:val="24"/>
    </w:rPr>
  </w:style>
  <w:style w:type="paragraph" w:styleId="Header">
    <w:name w:val="header"/>
    <w:basedOn w:val="Normal"/>
    <w:link w:val="HeaderChar"/>
    <w:uiPriority w:val="99"/>
    <w:unhideWhenUsed/>
    <w:rsid w:val="00027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61F"/>
    <w:rPr>
      <w:rFonts w:cstheme="majorBidi"/>
      <w:szCs w:val="24"/>
    </w:rPr>
  </w:style>
  <w:style w:type="paragraph" w:styleId="Footer">
    <w:name w:val="footer"/>
    <w:basedOn w:val="Normal"/>
    <w:link w:val="FooterChar"/>
    <w:uiPriority w:val="99"/>
    <w:unhideWhenUsed/>
    <w:rsid w:val="00027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61F"/>
    <w:rPr>
      <w:rFonts w:cstheme="majorBidi"/>
      <w:szCs w:val="24"/>
    </w:rPr>
  </w:style>
  <w:style w:type="paragraph" w:styleId="NormalWeb">
    <w:name w:val="Normal (Web)"/>
    <w:basedOn w:val="Normal"/>
    <w:uiPriority w:val="99"/>
    <w:unhideWhenUsed/>
    <w:rsid w:val="00D008A5"/>
    <w:pPr>
      <w:bidi w:val="0"/>
      <w:spacing w:before="100" w:beforeAutospacing="1" w:after="100" w:afterAutospacing="1" w:line="240" w:lineRule="auto"/>
      <w:jc w:val="left"/>
    </w:pPr>
    <w:rPr>
      <w:rFonts w:ascii="Times New Roman" w:eastAsia="Times New Roman" w:hAnsi="Times New Roman" w:cs="Times New Roman"/>
      <w:sz w:val="24"/>
    </w:rPr>
  </w:style>
  <w:style w:type="paragraph" w:styleId="ListParagraph">
    <w:name w:val="List Paragraph"/>
    <w:basedOn w:val="Normal"/>
    <w:uiPriority w:val="34"/>
    <w:qFormat/>
    <w:rsid w:val="004E3D0E"/>
    <w:pPr>
      <w:ind w:left="720"/>
      <w:contextualSpacing/>
    </w:pPr>
  </w:style>
  <w:style w:type="paragraph" w:styleId="FootnoteText">
    <w:name w:val="footnote text"/>
    <w:basedOn w:val="Normal"/>
    <w:link w:val="FootnoteTextChar"/>
    <w:uiPriority w:val="99"/>
    <w:semiHidden/>
    <w:unhideWhenUsed/>
    <w:rsid w:val="00980D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D78"/>
    <w:rPr>
      <w:rFonts w:cstheme="majorBidi"/>
      <w:sz w:val="20"/>
      <w:szCs w:val="20"/>
    </w:rPr>
  </w:style>
  <w:style w:type="character" w:styleId="FootnoteReference">
    <w:name w:val="footnote reference"/>
    <w:basedOn w:val="DefaultParagraphFont"/>
    <w:uiPriority w:val="99"/>
    <w:semiHidden/>
    <w:unhideWhenUsed/>
    <w:rsid w:val="00980D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282">
      <w:bodyDiv w:val="1"/>
      <w:marLeft w:val="0"/>
      <w:marRight w:val="0"/>
      <w:marTop w:val="0"/>
      <w:marBottom w:val="0"/>
      <w:divBdr>
        <w:top w:val="none" w:sz="0" w:space="0" w:color="auto"/>
        <w:left w:val="none" w:sz="0" w:space="0" w:color="auto"/>
        <w:bottom w:val="none" w:sz="0" w:space="0" w:color="auto"/>
        <w:right w:val="none" w:sz="0" w:space="0" w:color="auto"/>
      </w:divBdr>
    </w:div>
    <w:div w:id="566575538">
      <w:bodyDiv w:val="1"/>
      <w:marLeft w:val="0"/>
      <w:marRight w:val="0"/>
      <w:marTop w:val="0"/>
      <w:marBottom w:val="0"/>
      <w:divBdr>
        <w:top w:val="none" w:sz="0" w:space="0" w:color="auto"/>
        <w:left w:val="none" w:sz="0" w:space="0" w:color="auto"/>
        <w:bottom w:val="none" w:sz="0" w:space="0" w:color="auto"/>
        <w:right w:val="none" w:sz="0" w:space="0" w:color="auto"/>
      </w:divBdr>
    </w:div>
    <w:div w:id="650133638">
      <w:bodyDiv w:val="1"/>
      <w:marLeft w:val="0"/>
      <w:marRight w:val="0"/>
      <w:marTop w:val="0"/>
      <w:marBottom w:val="0"/>
      <w:divBdr>
        <w:top w:val="none" w:sz="0" w:space="0" w:color="auto"/>
        <w:left w:val="none" w:sz="0" w:space="0" w:color="auto"/>
        <w:bottom w:val="none" w:sz="0" w:space="0" w:color="auto"/>
        <w:right w:val="none" w:sz="0" w:space="0" w:color="auto"/>
      </w:divBdr>
    </w:div>
    <w:div w:id="803159539">
      <w:bodyDiv w:val="1"/>
      <w:marLeft w:val="0"/>
      <w:marRight w:val="0"/>
      <w:marTop w:val="0"/>
      <w:marBottom w:val="0"/>
      <w:divBdr>
        <w:top w:val="none" w:sz="0" w:space="0" w:color="auto"/>
        <w:left w:val="none" w:sz="0" w:space="0" w:color="auto"/>
        <w:bottom w:val="none" w:sz="0" w:space="0" w:color="auto"/>
        <w:right w:val="none" w:sz="0" w:space="0" w:color="auto"/>
      </w:divBdr>
    </w:div>
    <w:div w:id="983006390">
      <w:bodyDiv w:val="1"/>
      <w:marLeft w:val="0"/>
      <w:marRight w:val="0"/>
      <w:marTop w:val="0"/>
      <w:marBottom w:val="0"/>
      <w:divBdr>
        <w:top w:val="none" w:sz="0" w:space="0" w:color="auto"/>
        <w:left w:val="none" w:sz="0" w:space="0" w:color="auto"/>
        <w:bottom w:val="none" w:sz="0" w:space="0" w:color="auto"/>
        <w:right w:val="none" w:sz="0" w:space="0" w:color="auto"/>
      </w:divBdr>
    </w:div>
    <w:div w:id="1172649880">
      <w:bodyDiv w:val="1"/>
      <w:marLeft w:val="0"/>
      <w:marRight w:val="0"/>
      <w:marTop w:val="0"/>
      <w:marBottom w:val="0"/>
      <w:divBdr>
        <w:top w:val="none" w:sz="0" w:space="0" w:color="auto"/>
        <w:left w:val="none" w:sz="0" w:space="0" w:color="auto"/>
        <w:bottom w:val="none" w:sz="0" w:space="0" w:color="auto"/>
        <w:right w:val="none" w:sz="0" w:space="0" w:color="auto"/>
      </w:divBdr>
    </w:div>
    <w:div w:id="1219633986">
      <w:bodyDiv w:val="1"/>
      <w:marLeft w:val="0"/>
      <w:marRight w:val="0"/>
      <w:marTop w:val="0"/>
      <w:marBottom w:val="0"/>
      <w:divBdr>
        <w:top w:val="none" w:sz="0" w:space="0" w:color="auto"/>
        <w:left w:val="none" w:sz="0" w:space="0" w:color="auto"/>
        <w:bottom w:val="none" w:sz="0" w:space="0" w:color="auto"/>
        <w:right w:val="none" w:sz="0" w:space="0" w:color="auto"/>
      </w:divBdr>
    </w:div>
    <w:div w:id="1220172451">
      <w:bodyDiv w:val="1"/>
      <w:marLeft w:val="0"/>
      <w:marRight w:val="0"/>
      <w:marTop w:val="0"/>
      <w:marBottom w:val="0"/>
      <w:divBdr>
        <w:top w:val="none" w:sz="0" w:space="0" w:color="auto"/>
        <w:left w:val="none" w:sz="0" w:space="0" w:color="auto"/>
        <w:bottom w:val="none" w:sz="0" w:space="0" w:color="auto"/>
        <w:right w:val="none" w:sz="0" w:space="0" w:color="auto"/>
      </w:divBdr>
    </w:div>
    <w:div w:id="1236934204">
      <w:bodyDiv w:val="1"/>
      <w:marLeft w:val="0"/>
      <w:marRight w:val="0"/>
      <w:marTop w:val="0"/>
      <w:marBottom w:val="0"/>
      <w:divBdr>
        <w:top w:val="none" w:sz="0" w:space="0" w:color="auto"/>
        <w:left w:val="none" w:sz="0" w:space="0" w:color="auto"/>
        <w:bottom w:val="none" w:sz="0" w:space="0" w:color="auto"/>
        <w:right w:val="none" w:sz="0" w:space="0" w:color="auto"/>
      </w:divBdr>
    </w:div>
    <w:div w:id="1332761027">
      <w:bodyDiv w:val="1"/>
      <w:marLeft w:val="0"/>
      <w:marRight w:val="0"/>
      <w:marTop w:val="0"/>
      <w:marBottom w:val="0"/>
      <w:divBdr>
        <w:top w:val="none" w:sz="0" w:space="0" w:color="auto"/>
        <w:left w:val="none" w:sz="0" w:space="0" w:color="auto"/>
        <w:bottom w:val="none" w:sz="0" w:space="0" w:color="auto"/>
        <w:right w:val="none" w:sz="0" w:space="0" w:color="auto"/>
      </w:divBdr>
    </w:div>
    <w:div w:id="1393849829">
      <w:bodyDiv w:val="1"/>
      <w:marLeft w:val="0"/>
      <w:marRight w:val="0"/>
      <w:marTop w:val="0"/>
      <w:marBottom w:val="0"/>
      <w:divBdr>
        <w:top w:val="none" w:sz="0" w:space="0" w:color="auto"/>
        <w:left w:val="none" w:sz="0" w:space="0" w:color="auto"/>
        <w:bottom w:val="none" w:sz="0" w:space="0" w:color="auto"/>
        <w:right w:val="none" w:sz="0" w:space="0" w:color="auto"/>
      </w:divBdr>
    </w:div>
    <w:div w:id="1416366787">
      <w:bodyDiv w:val="1"/>
      <w:marLeft w:val="0"/>
      <w:marRight w:val="0"/>
      <w:marTop w:val="0"/>
      <w:marBottom w:val="0"/>
      <w:divBdr>
        <w:top w:val="none" w:sz="0" w:space="0" w:color="auto"/>
        <w:left w:val="none" w:sz="0" w:space="0" w:color="auto"/>
        <w:bottom w:val="none" w:sz="0" w:space="0" w:color="auto"/>
        <w:right w:val="none" w:sz="0" w:space="0" w:color="auto"/>
      </w:divBdr>
    </w:div>
    <w:div w:id="20693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8FE7CE-76C8-4808-A745-87C01C709486}"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F62D5877-AB6D-4888-AF9C-8A434C788E66}">
      <dgm:prSet phldrT="[טקסט]"/>
      <dgm:spPr/>
      <dgm:t>
        <a:bodyPr/>
        <a:lstStyle/>
        <a:p>
          <a:pPr rtl="1"/>
          <a:r>
            <a:rPr lang="he-IL"/>
            <a:t>כתובה</a:t>
          </a:r>
        </a:p>
      </dgm:t>
    </dgm:pt>
    <dgm:pt modelId="{73DACE7F-506B-4EA5-A6B6-6BB1414AD038}" type="parTrans" cxnId="{72ADBEB1-565E-441B-9613-343BF926C90D}">
      <dgm:prSet/>
      <dgm:spPr/>
      <dgm:t>
        <a:bodyPr/>
        <a:lstStyle/>
        <a:p>
          <a:pPr rtl="1"/>
          <a:endParaRPr lang="he-IL"/>
        </a:p>
      </dgm:t>
    </dgm:pt>
    <dgm:pt modelId="{1EA4C646-05BE-4E09-AA52-4E7F9AF6388C}" type="sibTrans" cxnId="{72ADBEB1-565E-441B-9613-343BF926C90D}">
      <dgm:prSet/>
      <dgm:spPr>
        <a:noFill/>
        <a:ln>
          <a:noFill/>
        </a:ln>
      </dgm:spPr>
      <dgm:t>
        <a:bodyPr/>
        <a:lstStyle/>
        <a:p>
          <a:pPr rtl="1"/>
          <a:endParaRPr lang="he-IL"/>
        </a:p>
      </dgm:t>
    </dgm:pt>
    <dgm:pt modelId="{C191B946-0EA9-4DF9-A6C5-FCABEBD9747A}">
      <dgm:prSet phldrT="[טקסט]"/>
      <dgm:spPr/>
      <dgm:t>
        <a:bodyPr/>
        <a:lstStyle/>
        <a:p>
          <a:pPr rtl="1"/>
          <a:r>
            <a:rPr lang="he-IL"/>
            <a:t>עיקר כתובה</a:t>
          </a:r>
        </a:p>
      </dgm:t>
    </dgm:pt>
    <dgm:pt modelId="{41535ACF-6087-490B-A729-06256E1E4B4A}" type="parTrans" cxnId="{397F4E80-91B3-48AA-96AA-242DC79DCF66}">
      <dgm:prSet/>
      <dgm:spPr/>
      <dgm:t>
        <a:bodyPr/>
        <a:lstStyle/>
        <a:p>
          <a:pPr rtl="1"/>
          <a:endParaRPr lang="he-IL"/>
        </a:p>
      </dgm:t>
    </dgm:pt>
    <dgm:pt modelId="{E0930F8D-3C76-4709-8DA5-6F1B8592005C}" type="sibTrans" cxnId="{397F4E80-91B3-48AA-96AA-242DC79DCF66}">
      <dgm:prSet/>
      <dgm:spPr>
        <a:noFill/>
        <a:ln>
          <a:noFill/>
        </a:ln>
      </dgm:spPr>
      <dgm:t>
        <a:bodyPr/>
        <a:lstStyle/>
        <a:p>
          <a:pPr rtl="1"/>
          <a:endParaRPr lang="he-IL"/>
        </a:p>
      </dgm:t>
    </dgm:pt>
    <dgm:pt modelId="{BD967B49-5337-4072-B11C-1A1ED2EB81B8}">
      <dgm:prSet/>
      <dgm:spPr/>
      <dgm:t>
        <a:bodyPr/>
        <a:lstStyle/>
        <a:p>
          <a:pPr rtl="1"/>
          <a:r>
            <a:rPr lang="he-IL"/>
            <a:t>מוהר הבתולות</a:t>
          </a:r>
        </a:p>
      </dgm:t>
    </dgm:pt>
    <dgm:pt modelId="{228FD712-5EC2-488A-A56F-D5BB02E2C993}" type="parTrans" cxnId="{6181D250-35CF-4598-B2E0-9A9DD6E373C4}">
      <dgm:prSet/>
      <dgm:spPr/>
      <dgm:t>
        <a:bodyPr/>
        <a:lstStyle/>
        <a:p>
          <a:pPr rtl="1"/>
          <a:endParaRPr lang="he-IL"/>
        </a:p>
      </dgm:t>
    </dgm:pt>
    <dgm:pt modelId="{40F752AB-3A11-4A2A-ACDA-E5D8E6F05020}" type="sibTrans" cxnId="{6181D250-35CF-4598-B2E0-9A9DD6E373C4}">
      <dgm:prSet/>
      <dgm:spPr>
        <a:noFill/>
        <a:ln>
          <a:noFill/>
        </a:ln>
      </dgm:spPr>
      <dgm:t>
        <a:bodyPr/>
        <a:lstStyle/>
        <a:p>
          <a:pPr rtl="1"/>
          <a:endParaRPr lang="he-IL"/>
        </a:p>
      </dgm:t>
    </dgm:pt>
    <dgm:pt modelId="{1AC9514B-C078-48EB-A28C-640B96960921}">
      <dgm:prSet/>
      <dgm:spPr/>
      <dgm:t>
        <a:bodyPr/>
        <a:lstStyle/>
        <a:p>
          <a:pPr rtl="1"/>
          <a:r>
            <a:rPr lang="he-IL"/>
            <a:t>נאמר במפתה (</a:t>
          </a:r>
          <a:r>
            <a:rPr lang="he-IL" b="1"/>
            <a:t>שמות כב טז</a:t>
          </a:r>
          <a:r>
            <a:rPr lang="he-IL"/>
            <a:t>) שמשלם "כמוהר הבתולות" ומכאן שמהתורה דמי כל נישואי בתולה הם 200 זוז כסף צורי</a:t>
          </a:r>
        </a:p>
      </dgm:t>
    </dgm:pt>
    <dgm:pt modelId="{7E0C66E3-9A9F-4039-9B32-F82D5E433399}" type="parTrans" cxnId="{624B3FD1-635A-45A2-BD4D-EB90626EBC8F}">
      <dgm:prSet/>
      <dgm:spPr/>
      <dgm:t>
        <a:bodyPr/>
        <a:lstStyle/>
        <a:p>
          <a:pPr rtl="1"/>
          <a:endParaRPr lang="he-IL"/>
        </a:p>
      </dgm:t>
    </dgm:pt>
    <dgm:pt modelId="{2A577903-807C-43C6-B9FB-5426C9B1B4D1}" type="sibTrans" cxnId="{624B3FD1-635A-45A2-BD4D-EB90626EBC8F}">
      <dgm:prSet/>
      <dgm:spPr/>
      <dgm:t>
        <a:bodyPr/>
        <a:lstStyle/>
        <a:p>
          <a:pPr rtl="1"/>
          <a:r>
            <a:rPr lang="he-IL"/>
            <a:t>תוס' י.</a:t>
          </a:r>
        </a:p>
      </dgm:t>
    </dgm:pt>
    <dgm:pt modelId="{65362C58-EF0E-4DE7-891C-02D7CE62992E}">
      <dgm:prSet phldrT="[טקסט]"/>
      <dgm:spPr/>
      <dgm:t>
        <a:bodyPr/>
        <a:lstStyle/>
        <a:p>
          <a:pPr rtl="1"/>
          <a:r>
            <a:rPr lang="he-IL"/>
            <a:t>מהתורה</a:t>
          </a:r>
        </a:p>
      </dgm:t>
    </dgm:pt>
    <dgm:pt modelId="{37C34E10-5014-424B-B556-5851E02613AA}" type="parTrans" cxnId="{81916EA2-0C90-458C-B575-2444F72687B4}">
      <dgm:prSet/>
      <dgm:spPr/>
      <dgm:t>
        <a:bodyPr/>
        <a:lstStyle/>
        <a:p>
          <a:pPr rtl="1"/>
          <a:endParaRPr lang="he-IL"/>
        </a:p>
      </dgm:t>
    </dgm:pt>
    <dgm:pt modelId="{514AFEA5-E853-49DB-BCEF-08A4A27A2AF2}" type="sibTrans" cxnId="{81916EA2-0C90-458C-B575-2444F72687B4}">
      <dgm:prSet/>
      <dgm:spPr>
        <a:noFill/>
        <a:ln>
          <a:noFill/>
        </a:ln>
      </dgm:spPr>
      <dgm:t>
        <a:bodyPr/>
        <a:lstStyle/>
        <a:p>
          <a:pPr rtl="1"/>
          <a:endParaRPr lang="he-IL"/>
        </a:p>
      </dgm:t>
    </dgm:pt>
    <dgm:pt modelId="{97AA627A-2B38-4A10-AFC7-81ECDC90F009}">
      <dgm:prSet/>
      <dgm:spPr/>
      <dgm:t>
        <a:bodyPr/>
        <a:lstStyle/>
        <a:p>
          <a:pPr rtl="1"/>
          <a:r>
            <a:rPr lang="he-IL"/>
            <a:t>מוהר שונה ממוהר המפותה (וחכמים הם שקבעו את הסכום)</a:t>
          </a:r>
        </a:p>
      </dgm:t>
    </dgm:pt>
    <dgm:pt modelId="{3113CF0C-EA7D-4D9F-95ED-97FFB996B483}" type="parTrans" cxnId="{D32EBFDA-E57F-464A-9EDA-F05E9466F56A}">
      <dgm:prSet/>
      <dgm:spPr/>
      <dgm:t>
        <a:bodyPr/>
        <a:lstStyle/>
        <a:p>
          <a:pPr rtl="1"/>
          <a:endParaRPr lang="he-IL"/>
        </a:p>
      </dgm:t>
    </dgm:pt>
    <dgm:pt modelId="{F317A463-E6C8-4C41-9082-421BB2857F16}" type="sibTrans" cxnId="{D32EBFDA-E57F-464A-9EDA-F05E9466F56A}">
      <dgm:prSet/>
      <dgm:spPr/>
      <dgm:t>
        <a:bodyPr/>
        <a:lstStyle/>
        <a:p>
          <a:pPr rtl="1"/>
          <a:r>
            <a:rPr lang="he-IL"/>
            <a:t>רמב"ן י.</a:t>
          </a:r>
        </a:p>
      </dgm:t>
    </dgm:pt>
    <dgm:pt modelId="{F1B86007-37BD-41EA-9CC0-D454217C7589}">
      <dgm:prSet/>
      <dgm:spPr/>
      <dgm:t>
        <a:bodyPr/>
        <a:lstStyle/>
        <a:p>
          <a:pPr rtl="1"/>
          <a:r>
            <a:rPr lang="he-IL"/>
            <a:t>מוהר הבתולות נלמד ממוהר המפתה, אך אין מדובר באותו מוהר ולכן אין סכומו קבוע מהתורה</a:t>
          </a:r>
        </a:p>
      </dgm:t>
    </dgm:pt>
    <dgm:pt modelId="{A513FECE-F71C-4814-B5C3-BE6B74E22FB1}" type="parTrans" cxnId="{05EEE31D-2510-431F-94B7-B5B81F28319A}">
      <dgm:prSet/>
      <dgm:spPr/>
      <dgm:t>
        <a:bodyPr/>
        <a:lstStyle/>
        <a:p>
          <a:pPr rtl="1"/>
          <a:endParaRPr lang="he-IL"/>
        </a:p>
      </dgm:t>
    </dgm:pt>
    <dgm:pt modelId="{C635FBEB-488F-418B-8E06-F4B736FB1ECD}" type="sibTrans" cxnId="{05EEE31D-2510-431F-94B7-B5B81F28319A}">
      <dgm:prSet/>
      <dgm:spPr/>
      <dgm:t>
        <a:bodyPr/>
        <a:lstStyle/>
        <a:p>
          <a:pPr rtl="1"/>
          <a:r>
            <a:rPr lang="he-IL"/>
            <a:t>רשב"א י.</a:t>
          </a:r>
        </a:p>
      </dgm:t>
    </dgm:pt>
    <dgm:pt modelId="{E112ECB4-1C84-4F93-9A48-0CF14C3A2F5B}">
      <dgm:prSet/>
      <dgm:spPr/>
      <dgm:t>
        <a:bodyPr/>
        <a:lstStyle/>
        <a:p>
          <a:pPr rtl="1"/>
          <a:r>
            <a:rPr lang="he-IL"/>
            <a:t>אין לכתובה קצבה מהתורה</a:t>
          </a:r>
        </a:p>
      </dgm:t>
    </dgm:pt>
    <dgm:pt modelId="{50E0CBF4-03BD-43C4-8682-99C2FCF369CC}" type="parTrans" cxnId="{AE2FB259-A91A-4FFE-A736-72A40BBB6957}">
      <dgm:prSet/>
      <dgm:spPr/>
      <dgm:t>
        <a:bodyPr/>
        <a:lstStyle/>
        <a:p>
          <a:pPr rtl="1"/>
          <a:endParaRPr lang="he-IL"/>
        </a:p>
      </dgm:t>
    </dgm:pt>
    <dgm:pt modelId="{C516C044-F320-445E-8FAD-9009F6D29775}" type="sibTrans" cxnId="{AE2FB259-A91A-4FFE-A736-72A40BBB6957}">
      <dgm:prSet/>
      <dgm:spPr/>
      <dgm:t>
        <a:bodyPr/>
        <a:lstStyle/>
        <a:p>
          <a:pPr rtl="1"/>
          <a:r>
            <a:rPr lang="he-IL"/>
            <a:t>רשב"ג במכילתא דרשב"י</a:t>
          </a:r>
        </a:p>
      </dgm:t>
    </dgm:pt>
    <dgm:pt modelId="{13C86C6F-242F-4FB8-8835-7C6FA13E6CEE}">
      <dgm:prSet/>
      <dgm:spPr/>
      <dgm:t>
        <a:bodyPr/>
        <a:lstStyle/>
        <a:p>
          <a:pPr rtl="1"/>
          <a:r>
            <a:rPr lang="he-IL"/>
            <a:t>כתובה חמישים כסף מהתורה</a:t>
          </a:r>
        </a:p>
      </dgm:t>
    </dgm:pt>
    <dgm:pt modelId="{1CD16F17-7AF1-4157-ABB8-E4577E56ED7C}" type="parTrans" cxnId="{E170D498-039D-4274-8985-8AB983A15CB9}">
      <dgm:prSet/>
      <dgm:spPr/>
      <dgm:t>
        <a:bodyPr/>
        <a:lstStyle/>
        <a:p>
          <a:pPr rtl="1"/>
          <a:endParaRPr lang="he-IL"/>
        </a:p>
      </dgm:t>
    </dgm:pt>
    <dgm:pt modelId="{50BC73BC-55F1-4B2A-A5B8-5EB88FAE89E3}" type="sibTrans" cxnId="{E170D498-039D-4274-8985-8AB983A15CB9}">
      <dgm:prSet/>
      <dgm:spPr/>
      <dgm:t>
        <a:bodyPr/>
        <a:lstStyle/>
        <a:p>
          <a:pPr rtl="1"/>
          <a:r>
            <a:rPr lang="he-IL"/>
            <a:t>ת"ק במכילתא דרשב"י</a:t>
          </a:r>
        </a:p>
      </dgm:t>
    </dgm:pt>
    <dgm:pt modelId="{4D293C2E-8628-44B4-B393-C8B9C292B0B4}">
      <dgm:prSet/>
      <dgm:spPr/>
      <dgm:t>
        <a:bodyPr/>
        <a:lstStyle/>
        <a:p>
          <a:pPr rtl="1"/>
          <a:r>
            <a:rPr lang="he-IL"/>
            <a:t>אין סכום קצוב לכתובה כי אין  היא דמי נישואי בתולה אלא סכום המגדיר את מערכת יחסים בין האיש והאישה</a:t>
          </a:r>
        </a:p>
      </dgm:t>
    </dgm:pt>
    <dgm:pt modelId="{C3BF1C10-5C04-42D8-84AF-8CC04035E14A}" type="parTrans" cxnId="{EE6A40A0-3DA7-4C3C-9419-7E7D08EA6F67}">
      <dgm:prSet/>
      <dgm:spPr/>
      <dgm:t>
        <a:bodyPr/>
        <a:lstStyle/>
        <a:p>
          <a:pPr rtl="1"/>
          <a:endParaRPr lang="he-IL"/>
        </a:p>
      </dgm:t>
    </dgm:pt>
    <dgm:pt modelId="{E80257D8-71DC-40DF-9155-0F38F2B1DE78}" type="sibTrans" cxnId="{EE6A40A0-3DA7-4C3C-9419-7E7D08EA6F67}">
      <dgm:prSet/>
      <dgm:spPr>
        <a:noFill/>
        <a:ln>
          <a:noFill/>
        </a:ln>
      </dgm:spPr>
      <dgm:t>
        <a:bodyPr/>
        <a:lstStyle/>
        <a:p>
          <a:pPr rtl="1"/>
          <a:endParaRPr lang="he-IL"/>
        </a:p>
      </dgm:t>
    </dgm:pt>
    <dgm:pt modelId="{F7D31A7C-AA59-4A1B-8C88-4A3F66BC7D23}">
      <dgm:prSet/>
      <dgm:spPr/>
      <dgm:t>
        <a:bodyPr/>
        <a:lstStyle/>
        <a:p>
          <a:pPr rtl="1"/>
          <a:r>
            <a:rPr lang="he-IL"/>
            <a:t>ייתכן שכתובת אלמנה מהתורה (משום שאין אלו דמי בתולים אלא חיוב חיבה מחודש)</a:t>
          </a:r>
        </a:p>
      </dgm:t>
    </dgm:pt>
    <dgm:pt modelId="{BF8B4AD0-9D0C-4B2A-99F7-5250DD425905}" type="parTrans" cxnId="{ACA0BAF2-13E8-4435-BAED-237F22D4079D}">
      <dgm:prSet/>
      <dgm:spPr/>
      <dgm:t>
        <a:bodyPr/>
        <a:lstStyle/>
        <a:p>
          <a:pPr rtl="1"/>
          <a:endParaRPr lang="he-IL"/>
        </a:p>
      </dgm:t>
    </dgm:pt>
    <dgm:pt modelId="{FE23672F-4807-4B94-A2AD-01F8FA593D68}" type="sibTrans" cxnId="{ACA0BAF2-13E8-4435-BAED-237F22D4079D}">
      <dgm:prSet/>
      <dgm:spPr/>
      <dgm:t>
        <a:bodyPr/>
        <a:lstStyle/>
        <a:p>
          <a:pPr rtl="1"/>
          <a:r>
            <a:rPr lang="he-IL"/>
            <a:t>רמב"ן נו:</a:t>
          </a:r>
        </a:p>
      </dgm:t>
    </dgm:pt>
    <dgm:pt modelId="{E242B266-9578-4613-86C4-C482E5F868AD}">
      <dgm:prSet/>
      <dgm:spPr/>
      <dgm:t>
        <a:bodyPr/>
        <a:lstStyle/>
        <a:p>
          <a:pPr rtl="1"/>
          <a:r>
            <a:rPr lang="he-IL"/>
            <a:t>סכום כתובת אלמנה מדרבנן</a:t>
          </a:r>
        </a:p>
      </dgm:t>
    </dgm:pt>
    <dgm:pt modelId="{0EC6F3E9-1B7A-41D3-BCD7-1C136AC6AB38}" type="parTrans" cxnId="{2ECF5E49-BCA8-4800-AE62-BF69C7CB1C79}">
      <dgm:prSet/>
      <dgm:spPr/>
      <dgm:t>
        <a:bodyPr/>
        <a:lstStyle/>
        <a:p>
          <a:pPr rtl="1"/>
          <a:endParaRPr lang="he-IL"/>
        </a:p>
      </dgm:t>
    </dgm:pt>
    <dgm:pt modelId="{CAF4D1D1-D45D-487A-8AE1-BFD178685B9B}" type="sibTrans" cxnId="{2ECF5E49-BCA8-4800-AE62-BF69C7CB1C79}">
      <dgm:prSet/>
      <dgm:spPr/>
      <dgm:t>
        <a:bodyPr/>
        <a:lstStyle/>
        <a:p>
          <a:pPr rtl="1"/>
          <a:r>
            <a:rPr lang="he-IL"/>
            <a:t>תוס' נו:</a:t>
          </a:r>
        </a:p>
      </dgm:t>
    </dgm:pt>
    <dgm:pt modelId="{668C07A6-8865-47A2-9ACC-84A6B09C3A77}">
      <dgm:prSet/>
      <dgm:spPr/>
      <dgm:t>
        <a:bodyPr/>
        <a:lstStyle/>
        <a:p>
          <a:pPr rtl="1"/>
          <a:r>
            <a:rPr lang="he-IL"/>
            <a:t>למסקנה כתובת אלמנה מדרבנן כי חיבתה פחותה (גיטין צ:)</a:t>
          </a:r>
        </a:p>
      </dgm:t>
    </dgm:pt>
    <dgm:pt modelId="{C416E450-0051-412F-9DCE-3676C865BECF}" type="parTrans" cxnId="{3E4668FF-72BB-4D2C-A46A-94F926C6D495}">
      <dgm:prSet/>
      <dgm:spPr/>
      <dgm:t>
        <a:bodyPr/>
        <a:lstStyle/>
        <a:p>
          <a:pPr rtl="1"/>
          <a:endParaRPr lang="he-IL"/>
        </a:p>
      </dgm:t>
    </dgm:pt>
    <dgm:pt modelId="{0AB1E7A4-1C8F-4C51-9EF3-B795614F5AA2}" type="sibTrans" cxnId="{3E4668FF-72BB-4D2C-A46A-94F926C6D495}">
      <dgm:prSet/>
      <dgm:spPr>
        <a:noFill/>
        <a:ln>
          <a:noFill/>
        </a:ln>
      </dgm:spPr>
      <dgm:t>
        <a:bodyPr/>
        <a:lstStyle/>
        <a:p>
          <a:pPr rtl="1"/>
          <a:endParaRPr lang="he-IL"/>
        </a:p>
      </dgm:t>
    </dgm:pt>
    <dgm:pt modelId="{01945CDF-E419-41B1-B386-83292FD45D0F}">
      <dgm:prSet/>
      <dgm:spPr/>
      <dgm:t>
        <a:bodyPr/>
        <a:lstStyle/>
        <a:p>
          <a:pPr rtl="1"/>
          <a:r>
            <a:rPr lang="he-IL"/>
            <a:t>מוהר הבתולות נלמד ממוהר המפותה וסכומיהם משתווים, אך אין מדובר על אותו חיוב</a:t>
          </a:r>
        </a:p>
      </dgm:t>
    </dgm:pt>
    <dgm:pt modelId="{461ECE66-6A90-476F-B4D5-C326EE81E8EC}" type="parTrans" cxnId="{62752129-6DEB-446B-AB96-9526912155C9}">
      <dgm:prSet/>
      <dgm:spPr/>
      <dgm:t>
        <a:bodyPr/>
        <a:lstStyle/>
        <a:p>
          <a:pPr rtl="1"/>
          <a:endParaRPr lang="he-IL"/>
        </a:p>
      </dgm:t>
    </dgm:pt>
    <dgm:pt modelId="{FE2B35D2-72BF-48A2-B6F2-D9157268BC40}" type="sibTrans" cxnId="{62752129-6DEB-446B-AB96-9526912155C9}">
      <dgm:prSet/>
      <dgm:spPr/>
      <dgm:t>
        <a:bodyPr/>
        <a:lstStyle/>
        <a:p>
          <a:pPr rtl="1"/>
          <a:r>
            <a:rPr lang="he-IL"/>
            <a:t>רש"י י.</a:t>
          </a:r>
        </a:p>
      </dgm:t>
    </dgm:pt>
    <dgm:pt modelId="{87401AB4-F38E-4593-BEB5-A279A2F614B2}">
      <dgm:prSet/>
      <dgm:spPr/>
      <dgm:t>
        <a:bodyPr/>
        <a:lstStyle/>
        <a:p>
          <a:pPr rtl="1"/>
          <a:r>
            <a:rPr lang="he-IL"/>
            <a:t>המוהר הוא סכום שאינו קצוב בין איש לאישתו, וסכומו נלמד ממוהר האונס הקצוב</a:t>
          </a:r>
        </a:p>
      </dgm:t>
    </dgm:pt>
    <dgm:pt modelId="{80528605-A792-4F28-8A82-6487EFA23E65}" type="parTrans" cxnId="{63A7C1A1-63C4-43D5-92A1-E2B5BE5EE526}">
      <dgm:prSet/>
      <dgm:spPr/>
      <dgm:t>
        <a:bodyPr/>
        <a:lstStyle/>
        <a:p>
          <a:pPr rtl="1"/>
          <a:endParaRPr lang="he-IL"/>
        </a:p>
      </dgm:t>
    </dgm:pt>
    <dgm:pt modelId="{CCA07574-D73F-43CF-AE7D-B819B36FFCEC}" type="sibTrans" cxnId="{63A7C1A1-63C4-43D5-92A1-E2B5BE5EE526}">
      <dgm:prSet/>
      <dgm:spPr/>
      <dgm:t>
        <a:bodyPr/>
        <a:lstStyle/>
        <a:p>
          <a:pPr rtl="1"/>
          <a:r>
            <a:rPr lang="he-IL"/>
            <a:t>רש"י שמות כב טז</a:t>
          </a:r>
        </a:p>
      </dgm:t>
    </dgm:pt>
    <dgm:pt modelId="{0DB1559B-FDA7-4E00-A762-0A76EC8F3054}">
      <dgm:prSet/>
      <dgm:spPr/>
      <dgm:t>
        <a:bodyPr/>
        <a:lstStyle/>
        <a:p>
          <a:pPr rtl="1"/>
          <a:r>
            <a:rPr lang="he-IL"/>
            <a:t>המוהר מראש נועד לחיבה, וחכמים מוסיפים שאלו גם דמי בתולים (ולכן זוהי הקצבה)</a:t>
          </a:r>
        </a:p>
      </dgm:t>
    </dgm:pt>
    <dgm:pt modelId="{11642985-4E2A-4BC1-99BC-9A32E35103FB}" type="parTrans" cxnId="{CB1066A8-7223-4B3C-B782-9BCB0CF6D8D2}">
      <dgm:prSet/>
      <dgm:spPr/>
      <dgm:t>
        <a:bodyPr/>
        <a:lstStyle/>
        <a:p>
          <a:pPr rtl="1"/>
          <a:endParaRPr lang="he-IL"/>
        </a:p>
      </dgm:t>
    </dgm:pt>
    <dgm:pt modelId="{9A3140DD-E874-45BD-9968-50ACE6A462DF}" type="sibTrans" cxnId="{CB1066A8-7223-4B3C-B782-9BCB0CF6D8D2}">
      <dgm:prSet/>
      <dgm:spPr>
        <a:noFill/>
        <a:ln>
          <a:noFill/>
        </a:ln>
      </dgm:spPr>
      <dgm:t>
        <a:bodyPr/>
        <a:lstStyle/>
        <a:p>
          <a:pPr rtl="1"/>
          <a:endParaRPr lang="he-IL"/>
        </a:p>
      </dgm:t>
    </dgm:pt>
    <dgm:pt modelId="{611324E3-AED5-49B2-8FFF-0FFDF4E611E2}">
      <dgm:prSet/>
      <dgm:spPr/>
      <dgm:t>
        <a:bodyPr/>
        <a:lstStyle/>
        <a:p>
          <a:pPr rtl="1"/>
          <a:r>
            <a:rPr lang="he-IL"/>
            <a:t>שני הפנים קיימים בכתובה:</a:t>
          </a:r>
          <a:r>
            <a:rPr lang="en-US"/>
            <a:t> </a:t>
          </a:r>
          <a:r>
            <a:rPr lang="he-IL"/>
            <a:t>האישה יכולה למחול על מנה החיבה שבעיקר הכתובה, אך לא על מנה דמי הבתולים</a:t>
          </a:r>
        </a:p>
      </dgm:t>
    </dgm:pt>
    <dgm:pt modelId="{F3AD1EB0-3F23-43C8-8E8B-152E39C5922F}" type="parTrans" cxnId="{B71DBECD-A809-45DC-9A20-841734F77AFA}">
      <dgm:prSet/>
      <dgm:spPr/>
      <dgm:t>
        <a:bodyPr/>
        <a:lstStyle/>
        <a:p>
          <a:pPr rtl="1"/>
          <a:endParaRPr lang="he-IL"/>
        </a:p>
      </dgm:t>
    </dgm:pt>
    <dgm:pt modelId="{6F1E413A-C59B-4C03-83D5-F31243293415}" type="sibTrans" cxnId="{B71DBECD-A809-45DC-9A20-841734F77AFA}">
      <dgm:prSet/>
      <dgm:spPr/>
      <dgm:t>
        <a:bodyPr/>
        <a:lstStyle/>
        <a:p>
          <a:pPr rtl="1"/>
          <a:r>
            <a:rPr lang="he-IL"/>
            <a:t>ר"י מיגש</a:t>
          </a:r>
        </a:p>
      </dgm:t>
    </dgm:pt>
    <dgm:pt modelId="{EB320747-E9D1-4D20-BE48-8B8CBE7D757C}">
      <dgm:prSet/>
      <dgm:spPr/>
      <dgm:t>
        <a:bodyPr/>
        <a:lstStyle/>
        <a:p>
          <a:pPr rtl="1"/>
          <a:r>
            <a:rPr lang="he-IL"/>
            <a:t>מדרבנן</a:t>
          </a:r>
        </a:p>
      </dgm:t>
    </dgm:pt>
    <dgm:pt modelId="{0375C7E1-F848-4268-BCAB-F63620244D6D}" type="parTrans" cxnId="{947F84D2-411C-44B2-9E62-3608782A8244}">
      <dgm:prSet/>
      <dgm:spPr/>
      <dgm:t>
        <a:bodyPr/>
        <a:lstStyle/>
        <a:p>
          <a:pPr rtl="1"/>
          <a:endParaRPr lang="he-IL"/>
        </a:p>
      </dgm:t>
    </dgm:pt>
    <dgm:pt modelId="{1B15D4FC-C2DD-4CA0-BC92-7D5349A74443}" type="sibTrans" cxnId="{947F84D2-411C-44B2-9E62-3608782A8244}">
      <dgm:prSet/>
      <dgm:spPr>
        <a:noFill/>
        <a:ln>
          <a:noFill/>
        </a:ln>
      </dgm:spPr>
      <dgm:t>
        <a:bodyPr/>
        <a:lstStyle/>
        <a:p>
          <a:pPr rtl="1"/>
          <a:endParaRPr lang="he-IL"/>
        </a:p>
      </dgm:t>
    </dgm:pt>
    <dgm:pt modelId="{DE8A81AB-7D69-4E33-B0F5-A2EDBE845CE9}">
      <dgm:prSet/>
      <dgm:spPr/>
      <dgm:t>
        <a:bodyPr/>
        <a:lstStyle/>
        <a:p>
          <a:pPr rtl="1"/>
          <a:r>
            <a:rPr lang="he-IL"/>
            <a:t>משום חינא (אלמנה)</a:t>
          </a:r>
        </a:p>
      </dgm:t>
    </dgm:pt>
    <dgm:pt modelId="{05A5D229-E412-415F-8CD8-9FE725D0345B}" type="parTrans" cxnId="{65E409EB-E168-435C-9157-C28D9B1715E5}">
      <dgm:prSet/>
      <dgm:spPr/>
      <dgm:t>
        <a:bodyPr/>
        <a:lstStyle/>
        <a:p>
          <a:pPr rtl="1"/>
          <a:endParaRPr lang="he-IL"/>
        </a:p>
      </dgm:t>
    </dgm:pt>
    <dgm:pt modelId="{330FA97E-3D6F-4F13-9E12-3263DE0662D5}" type="sibTrans" cxnId="{65E409EB-E168-435C-9157-C28D9B1715E5}">
      <dgm:prSet/>
      <dgm:spPr/>
      <dgm:t>
        <a:bodyPr/>
        <a:lstStyle/>
        <a:p>
          <a:pPr rtl="1"/>
          <a:r>
            <a:rPr lang="he-IL"/>
            <a:t>גמ' גיטין מט:</a:t>
          </a:r>
        </a:p>
      </dgm:t>
    </dgm:pt>
    <dgm:pt modelId="{7B64B1B0-D409-4C8C-BB52-AF73CF1EA8A6}">
      <dgm:prSet/>
      <dgm:spPr/>
      <dgm:t>
        <a:bodyPr/>
        <a:lstStyle/>
        <a:p>
          <a:pPr rtl="1"/>
          <a:r>
            <a:rPr lang="he-IL"/>
            <a:t>שלא תהא קלה</a:t>
          </a:r>
        </a:p>
      </dgm:t>
    </dgm:pt>
    <dgm:pt modelId="{C0896F79-B9A2-4194-999F-CB7F0BCE029A}" type="parTrans" cxnId="{69223A0E-E90C-4EF1-B1FF-BD047A08AB99}">
      <dgm:prSet/>
      <dgm:spPr/>
      <dgm:t>
        <a:bodyPr/>
        <a:lstStyle/>
        <a:p>
          <a:pPr rtl="1"/>
          <a:endParaRPr lang="he-IL"/>
        </a:p>
      </dgm:t>
    </dgm:pt>
    <dgm:pt modelId="{CD16A98C-183C-4762-A3B2-B71A768D1C11}" type="sibTrans" cxnId="{69223A0E-E90C-4EF1-B1FF-BD047A08AB99}">
      <dgm:prSet/>
      <dgm:spPr/>
      <dgm:t>
        <a:bodyPr/>
        <a:lstStyle/>
        <a:p>
          <a:pPr rtl="1"/>
          <a:r>
            <a:rPr lang="he-IL"/>
            <a:t>גמ' כתובות לט:</a:t>
          </a:r>
        </a:p>
      </dgm:t>
    </dgm:pt>
    <dgm:pt modelId="{4D11E896-2F9B-49D3-953A-3E7F9346D583}">
      <dgm:prSet/>
      <dgm:spPr/>
      <dgm:t>
        <a:bodyPr/>
        <a:lstStyle/>
        <a:p>
          <a:pPr rtl="1"/>
          <a:r>
            <a:rPr lang="he-IL"/>
            <a:t>אין זה הנימוק המקורי אלא הסבר לפרטי דיני כתובה (שעבוד האיש)</a:t>
          </a:r>
        </a:p>
      </dgm:t>
    </dgm:pt>
    <dgm:pt modelId="{46B17B3B-BC7A-4DD0-B363-CFFBF197FE87}" type="parTrans" cxnId="{49274DEC-3AA2-4A9E-8DB5-6D578254ACFC}">
      <dgm:prSet/>
      <dgm:spPr/>
      <dgm:t>
        <a:bodyPr/>
        <a:lstStyle/>
        <a:p>
          <a:pPr rtl="1"/>
          <a:endParaRPr lang="he-IL"/>
        </a:p>
      </dgm:t>
    </dgm:pt>
    <dgm:pt modelId="{F09CF117-FEBA-4992-8DA6-6A030467E1C3}" type="sibTrans" cxnId="{49274DEC-3AA2-4A9E-8DB5-6D578254ACFC}">
      <dgm:prSet/>
      <dgm:spPr/>
      <dgm:t>
        <a:bodyPr/>
        <a:lstStyle/>
        <a:p>
          <a:pPr rtl="1"/>
          <a:r>
            <a:rPr lang="he-IL"/>
            <a:t>שטמ"ק לט:</a:t>
          </a:r>
        </a:p>
      </dgm:t>
    </dgm:pt>
    <dgm:pt modelId="{18ED0423-FB0A-4AD2-9E01-993C3963D5DC}">
      <dgm:prSet/>
      <dgm:spPr/>
      <dgm:t>
        <a:bodyPr/>
        <a:lstStyle/>
        <a:p>
          <a:pPr rtl="1"/>
          <a:r>
            <a:rPr lang="he-IL"/>
            <a:t>אין זה קנס אלא עיצוב הנישואין כיציבים (כמו חינא אצל אלמנה)</a:t>
          </a:r>
        </a:p>
      </dgm:t>
    </dgm:pt>
    <dgm:pt modelId="{26B6AA38-066E-44B8-959A-D361316ECF73}" type="parTrans" cxnId="{7A0C442E-B034-437D-8083-036A995027F7}">
      <dgm:prSet/>
      <dgm:spPr/>
      <dgm:t>
        <a:bodyPr/>
        <a:lstStyle/>
        <a:p>
          <a:pPr rtl="1"/>
          <a:endParaRPr lang="he-IL"/>
        </a:p>
      </dgm:t>
    </dgm:pt>
    <dgm:pt modelId="{74EBD831-15BA-45EC-A23A-8602FCFE4901}" type="sibTrans" cxnId="{7A0C442E-B034-437D-8083-036A995027F7}">
      <dgm:prSet/>
      <dgm:spPr/>
      <dgm:t>
        <a:bodyPr/>
        <a:lstStyle/>
        <a:p>
          <a:pPr rtl="1"/>
          <a:r>
            <a:rPr lang="he-IL"/>
            <a:t>עפ"י תוס' כתובות לט:</a:t>
          </a:r>
        </a:p>
      </dgm:t>
    </dgm:pt>
    <dgm:pt modelId="{1C5A0843-4DCA-4696-822A-5333C988F3AD}">
      <dgm:prSet/>
      <dgm:spPr/>
      <dgm:t>
        <a:bodyPr/>
        <a:lstStyle/>
        <a:p>
          <a:pPr rtl="1"/>
          <a:r>
            <a:rPr lang="he-IL" b="1"/>
            <a:t>רש"י-</a:t>
          </a:r>
          <a:r>
            <a:rPr lang="he-IL"/>
            <a:t> כתובה כדי שהאישה תרצה להינשא</a:t>
          </a:r>
        </a:p>
        <a:p>
          <a:pPr rtl="1"/>
          <a:r>
            <a:rPr lang="he-IL" b="1"/>
            <a:t>תוס</a:t>
          </a:r>
          <a:r>
            <a:rPr lang="he-IL"/>
            <a:t>'- כתובת אלמנה כדי שירצו לשאת אותה אח"כ</a:t>
          </a:r>
        </a:p>
      </dgm:t>
    </dgm:pt>
    <dgm:pt modelId="{E14D94E6-4C7B-4A79-BB2B-C07EC1FAE0B5}" type="parTrans" cxnId="{00E5AAB4-481B-4AD0-9DDB-478A07F088BE}">
      <dgm:prSet/>
      <dgm:spPr/>
      <dgm:t>
        <a:bodyPr/>
        <a:lstStyle/>
        <a:p>
          <a:pPr rtl="1"/>
          <a:endParaRPr lang="he-IL"/>
        </a:p>
      </dgm:t>
    </dgm:pt>
    <dgm:pt modelId="{C29B3C16-A2A9-4CBB-AA22-1EBE67D940B3}" type="sibTrans" cxnId="{00E5AAB4-481B-4AD0-9DDB-478A07F088BE}">
      <dgm:prSet/>
      <dgm:spPr/>
      <dgm:t>
        <a:bodyPr/>
        <a:lstStyle/>
        <a:p>
          <a:pPr rtl="1"/>
          <a:r>
            <a:rPr lang="he-IL"/>
            <a:t>תוס' גיטין מט:</a:t>
          </a:r>
        </a:p>
      </dgm:t>
    </dgm:pt>
    <dgm:pt modelId="{64209151-C140-44A7-A12B-321E53D5ACD1}">
      <dgm:prSet/>
      <dgm:spPr/>
      <dgm:t>
        <a:bodyPr/>
        <a:lstStyle/>
        <a:p>
          <a:pPr rtl="1"/>
          <a:r>
            <a:rPr lang="he-IL"/>
            <a:t>שאר הכתובה</a:t>
          </a:r>
        </a:p>
      </dgm:t>
    </dgm:pt>
    <dgm:pt modelId="{8A88DCE9-5FAC-4DD3-97D1-BB3617FE0420}" type="parTrans" cxnId="{5C8B2A89-AA7A-4E68-9327-17EDCF8C0AC8}">
      <dgm:prSet/>
      <dgm:spPr/>
      <dgm:t>
        <a:bodyPr/>
        <a:lstStyle/>
        <a:p>
          <a:pPr rtl="1"/>
          <a:endParaRPr lang="he-IL"/>
        </a:p>
      </dgm:t>
    </dgm:pt>
    <dgm:pt modelId="{27D61BC5-C96D-4C06-8E39-2A9ABC9461DD}" type="sibTrans" cxnId="{5C8B2A89-AA7A-4E68-9327-17EDCF8C0AC8}">
      <dgm:prSet/>
      <dgm:spPr>
        <a:noFill/>
        <a:ln>
          <a:noFill/>
        </a:ln>
      </dgm:spPr>
      <dgm:t>
        <a:bodyPr/>
        <a:lstStyle/>
        <a:p>
          <a:pPr rtl="1"/>
          <a:endParaRPr lang="he-IL"/>
        </a:p>
      </dgm:t>
    </dgm:pt>
    <dgm:pt modelId="{F4BD3C2C-E425-43A9-A5E5-7C3DD8B6EB65}">
      <dgm:prSet/>
      <dgm:spPr/>
      <dgm:t>
        <a:bodyPr/>
        <a:lstStyle/>
        <a:p>
          <a:pPr rtl="1"/>
          <a:r>
            <a:rPr lang="he-IL"/>
            <a:t>לא רק סכום הכתובה נועד לחינא, אלא כל חיובי האיש והאישה נועדו לעצב את הבית</a:t>
          </a:r>
        </a:p>
      </dgm:t>
    </dgm:pt>
    <dgm:pt modelId="{11AAD3AE-C205-4C03-AF16-F330A43BAA24}" type="parTrans" cxnId="{EFB5658D-CB41-4F43-9281-2C13128BB5E6}">
      <dgm:prSet/>
      <dgm:spPr/>
      <dgm:t>
        <a:bodyPr/>
        <a:lstStyle/>
        <a:p>
          <a:pPr rtl="1"/>
          <a:endParaRPr lang="he-IL"/>
        </a:p>
      </dgm:t>
    </dgm:pt>
    <dgm:pt modelId="{C524A39F-DC73-4477-B190-7BECD82D9CD2}" type="sibTrans" cxnId="{EFB5658D-CB41-4F43-9281-2C13128BB5E6}">
      <dgm:prSet/>
      <dgm:spPr>
        <a:noFill/>
        <a:ln>
          <a:noFill/>
        </a:ln>
      </dgm:spPr>
      <dgm:t>
        <a:bodyPr/>
        <a:lstStyle/>
        <a:p>
          <a:pPr rtl="1"/>
          <a:endParaRPr lang="he-IL"/>
        </a:p>
      </dgm:t>
    </dgm:pt>
    <dgm:pt modelId="{F8B81CE6-DF71-4E1B-B337-99E5A0A16148}">
      <dgm:prSet/>
      <dgm:spPr/>
      <dgm:t>
        <a:bodyPr/>
        <a:lstStyle/>
        <a:p>
          <a:pPr rtl="1"/>
          <a:r>
            <a:rPr lang="he-IL"/>
            <a:t>כל חיוב הכתובה נועד לבטא שהאישה מוצאת חן בעיני הבעל</a:t>
          </a:r>
        </a:p>
      </dgm:t>
    </dgm:pt>
    <dgm:pt modelId="{428DD24E-5EE6-44D5-B558-37C009DBE50C}" type="parTrans" cxnId="{6902CDAA-F78E-48DA-8456-E7C52B5065BB}">
      <dgm:prSet/>
      <dgm:spPr/>
      <dgm:t>
        <a:bodyPr/>
        <a:lstStyle/>
        <a:p>
          <a:pPr rtl="1"/>
          <a:endParaRPr lang="he-IL"/>
        </a:p>
      </dgm:t>
    </dgm:pt>
    <dgm:pt modelId="{F2E19BA0-0ACE-46EA-9B75-1CA37CB15890}" type="sibTrans" cxnId="{6902CDAA-F78E-48DA-8456-E7C52B5065BB}">
      <dgm:prSet/>
      <dgm:spPr>
        <a:noFill/>
        <a:ln>
          <a:noFill/>
        </a:ln>
      </dgm:spPr>
      <dgm:t>
        <a:bodyPr/>
        <a:lstStyle/>
        <a:p>
          <a:pPr rtl="1"/>
          <a:endParaRPr lang="he-IL"/>
        </a:p>
      </dgm:t>
    </dgm:pt>
    <dgm:pt modelId="{37F9B576-135E-4B86-9DA0-0BB35502CD1B}">
      <dgm:prSet/>
      <dgm:spPr/>
      <dgm:t>
        <a:bodyPr/>
        <a:lstStyle/>
        <a:p>
          <a:pPr rtl="1"/>
          <a:r>
            <a:rPr lang="he-IL"/>
            <a:t>כתובה דרבנן, אך הגדרת המצווה היא להינשא בכתובה וקידושין, כי הכתובה הרחבה מגדירה את הנישואין, בעוד עיקר הכתובה תקנת חכמים</a:t>
          </a:r>
        </a:p>
      </dgm:t>
    </dgm:pt>
    <dgm:pt modelId="{7CEF2F24-16BD-4CBE-A25D-06237F2BAE71}" type="parTrans" cxnId="{FD9AEAD5-47A3-477E-9D20-52845DECDDAE}">
      <dgm:prSet/>
      <dgm:spPr/>
      <dgm:t>
        <a:bodyPr/>
        <a:lstStyle/>
        <a:p>
          <a:pPr rtl="1"/>
          <a:endParaRPr lang="he-IL"/>
        </a:p>
      </dgm:t>
    </dgm:pt>
    <dgm:pt modelId="{8CF33D71-FFCF-4A94-B061-C545D2536C94}" type="sibTrans" cxnId="{FD9AEAD5-47A3-477E-9D20-52845DECDDAE}">
      <dgm:prSet/>
      <dgm:spPr/>
      <dgm:t>
        <a:bodyPr/>
        <a:lstStyle/>
        <a:p>
          <a:pPr rtl="1"/>
          <a:r>
            <a:rPr lang="he-IL"/>
            <a:t>רמב"ם</a:t>
          </a:r>
        </a:p>
      </dgm:t>
    </dgm:pt>
    <dgm:pt modelId="{F01D7AF8-6BED-4EBE-A8D9-2D7DCCAB1743}">
      <dgm:prSet/>
      <dgm:spPr/>
      <dgm:t>
        <a:bodyPr/>
        <a:lstStyle/>
        <a:p>
          <a:pPr rtl="1"/>
          <a:r>
            <a:rPr lang="he-IL"/>
            <a:t>גם למ"ד שכתובה מדרבנן הכוונה לעיקר הכתובה, ושאר הכתובה דאוריתא</a:t>
          </a:r>
        </a:p>
      </dgm:t>
    </dgm:pt>
    <dgm:pt modelId="{AF52E0EA-1708-4FCF-956F-F7C9AAB3A51B}" type="parTrans" cxnId="{9C7446E7-64D3-4E87-830E-23246DB6FDB8}">
      <dgm:prSet/>
      <dgm:spPr/>
      <dgm:t>
        <a:bodyPr/>
        <a:lstStyle/>
        <a:p>
          <a:pPr rtl="1"/>
          <a:endParaRPr lang="he-IL"/>
        </a:p>
      </dgm:t>
    </dgm:pt>
    <dgm:pt modelId="{72766F55-C52D-4E78-ABFB-CC3C6C0398F1}" type="sibTrans" cxnId="{9C7446E7-64D3-4E87-830E-23246DB6FDB8}">
      <dgm:prSet/>
      <dgm:spPr/>
      <dgm:t>
        <a:bodyPr/>
        <a:lstStyle/>
        <a:p>
          <a:pPr rtl="1"/>
          <a:r>
            <a:rPr lang="he-IL"/>
            <a:t>גר"א</a:t>
          </a:r>
        </a:p>
      </dgm:t>
    </dgm:pt>
    <dgm:pt modelId="{95227162-B49E-4BBD-88F4-ACEBC657AAC0}">
      <dgm:prSet/>
      <dgm:spPr/>
      <dgm:t>
        <a:bodyPr/>
        <a:lstStyle/>
        <a:p>
          <a:pPr rtl="1"/>
          <a:r>
            <a:rPr lang="he-IL"/>
            <a:t>ר"מ סובר שמי שחושבת שבעלה פחת כתובתה בעילתו בעילת זנות כי מטרת הכתובה היא לייצב את הנישואין</a:t>
          </a:r>
        </a:p>
      </dgm:t>
    </dgm:pt>
    <dgm:pt modelId="{819ECCC6-B665-4B60-8B78-3FD1D04C34E8}" type="parTrans" cxnId="{D6CAE32F-8BC1-41C7-96E6-DDBEB12A7962}">
      <dgm:prSet/>
      <dgm:spPr/>
      <dgm:t>
        <a:bodyPr/>
        <a:lstStyle/>
        <a:p>
          <a:pPr rtl="1"/>
          <a:endParaRPr lang="he-IL"/>
        </a:p>
      </dgm:t>
    </dgm:pt>
    <dgm:pt modelId="{1FD73903-4F49-43ED-9F0E-8265130DA5A2}" type="sibTrans" cxnId="{D6CAE32F-8BC1-41C7-96E6-DDBEB12A7962}">
      <dgm:prSet/>
      <dgm:spPr/>
      <dgm:t>
        <a:bodyPr/>
        <a:lstStyle/>
        <a:p>
          <a:pPr rtl="1"/>
          <a:r>
            <a:rPr lang="he-IL"/>
            <a:t>גמ' כתובות נו:</a:t>
          </a:r>
        </a:p>
      </dgm:t>
    </dgm:pt>
    <dgm:pt modelId="{5EAA748F-864F-4FF9-87E8-66AA27AA91C2}">
      <dgm:prSet/>
      <dgm:spPr/>
      <dgm:t>
        <a:bodyPr/>
        <a:lstStyle/>
        <a:p>
          <a:pPr rtl="1"/>
          <a:r>
            <a:rPr lang="he-IL"/>
            <a:t>כתובה נגבית מזיבורית כתקנת חכמים ולא מעידית כקנס, כי מטרתה חובית ולא רק מניעת גירושין</a:t>
          </a:r>
        </a:p>
      </dgm:t>
    </dgm:pt>
    <dgm:pt modelId="{33A7D675-023C-4B7B-AFD0-152E803C1D8B}" type="parTrans" cxnId="{3A61CEDE-707E-4C5E-A817-47D2D7ACC9BD}">
      <dgm:prSet/>
      <dgm:spPr/>
      <dgm:t>
        <a:bodyPr/>
        <a:lstStyle/>
        <a:p>
          <a:pPr rtl="1"/>
          <a:endParaRPr lang="he-IL"/>
        </a:p>
      </dgm:t>
    </dgm:pt>
    <dgm:pt modelId="{358350D5-7F7E-4A8D-8CA4-589FE0A995B3}" type="sibTrans" cxnId="{3A61CEDE-707E-4C5E-A817-47D2D7ACC9BD}">
      <dgm:prSet/>
      <dgm:spPr/>
      <dgm:t>
        <a:bodyPr/>
        <a:lstStyle/>
        <a:p>
          <a:pPr rtl="1"/>
          <a:r>
            <a:rPr lang="he-IL"/>
            <a:t>גמ' כתובות י.</a:t>
          </a:r>
        </a:p>
      </dgm:t>
    </dgm:pt>
    <dgm:pt modelId="{26186297-9C75-4AD2-89EA-2C9A4A8ABDD1}">
      <dgm:prSet/>
      <dgm:spPr/>
      <dgm:t>
        <a:bodyPr/>
        <a:lstStyle/>
        <a:p>
          <a:pPr rtl="1"/>
          <a:r>
            <a:rPr lang="he-IL"/>
            <a:t>הנישאת ומתגרשת ונישאת לשני בתולה כתובתה מנה כי אין לה חן של זיווג ראשון</a:t>
          </a:r>
        </a:p>
      </dgm:t>
    </dgm:pt>
    <dgm:pt modelId="{D00DCDAF-C833-4369-BF11-ED87C3779481}" type="parTrans" cxnId="{6C2F53E1-4C07-4D46-B4B5-93DD7B21218E}">
      <dgm:prSet/>
      <dgm:spPr/>
      <dgm:t>
        <a:bodyPr/>
        <a:lstStyle/>
        <a:p>
          <a:pPr rtl="1"/>
          <a:endParaRPr lang="he-IL"/>
        </a:p>
      </dgm:t>
    </dgm:pt>
    <dgm:pt modelId="{65D9BD6B-4039-4D9B-8D97-959F2223E601}" type="sibTrans" cxnId="{6C2F53E1-4C07-4D46-B4B5-93DD7B21218E}">
      <dgm:prSet/>
      <dgm:spPr/>
      <dgm:t>
        <a:bodyPr/>
        <a:lstStyle/>
        <a:p>
          <a:pPr rtl="1"/>
          <a:r>
            <a:rPr lang="he-IL"/>
            <a:t>ירושלמי כתובות א ג, רמב"ן כתובות יב.</a:t>
          </a:r>
        </a:p>
      </dgm:t>
    </dgm:pt>
    <dgm:pt modelId="{AF5D6484-9622-478E-A589-F7E6848FB08E}" type="pres">
      <dgm:prSet presAssocID="{638FE7CE-76C8-4808-A745-87C01C709486}" presName="hierChild1" presStyleCnt="0">
        <dgm:presLayoutVars>
          <dgm:orgChart val="1"/>
          <dgm:chPref val="1"/>
          <dgm:dir/>
          <dgm:animOne val="branch"/>
          <dgm:animLvl val="lvl"/>
          <dgm:resizeHandles/>
        </dgm:presLayoutVars>
      </dgm:prSet>
      <dgm:spPr/>
    </dgm:pt>
    <dgm:pt modelId="{573AE877-E38E-4795-B71B-53A7BEFEE43D}" type="pres">
      <dgm:prSet presAssocID="{F62D5877-AB6D-4888-AF9C-8A434C788E66}" presName="hierRoot1" presStyleCnt="0">
        <dgm:presLayoutVars>
          <dgm:hierBranch val="init"/>
        </dgm:presLayoutVars>
      </dgm:prSet>
      <dgm:spPr/>
    </dgm:pt>
    <dgm:pt modelId="{997487AB-55EC-409F-B91F-96E8A2D33B23}" type="pres">
      <dgm:prSet presAssocID="{F62D5877-AB6D-4888-AF9C-8A434C788E66}" presName="rootComposite1" presStyleCnt="0"/>
      <dgm:spPr/>
    </dgm:pt>
    <dgm:pt modelId="{F91391E9-A9F9-4799-B89C-22BEB651BA8E}" type="pres">
      <dgm:prSet presAssocID="{F62D5877-AB6D-4888-AF9C-8A434C788E66}" presName="rootText1" presStyleLbl="node0" presStyleIdx="0" presStyleCnt="1" custLinFactNeighborX="447">
        <dgm:presLayoutVars>
          <dgm:chMax/>
          <dgm:chPref val="3"/>
        </dgm:presLayoutVars>
      </dgm:prSet>
      <dgm:spPr/>
    </dgm:pt>
    <dgm:pt modelId="{35DD730C-FB12-4B88-B906-BB8D4F5BE629}" type="pres">
      <dgm:prSet presAssocID="{F62D5877-AB6D-4888-AF9C-8A434C788E66}" presName="titleText1" presStyleLbl="fgAcc0" presStyleIdx="0" presStyleCnt="1">
        <dgm:presLayoutVars>
          <dgm:chMax val="0"/>
          <dgm:chPref val="0"/>
        </dgm:presLayoutVars>
      </dgm:prSet>
      <dgm:spPr/>
    </dgm:pt>
    <dgm:pt modelId="{640FF855-3079-4C47-BF28-EC39306ED1D7}" type="pres">
      <dgm:prSet presAssocID="{F62D5877-AB6D-4888-AF9C-8A434C788E66}" presName="rootConnector1" presStyleLbl="node1" presStyleIdx="0" presStyleCnt="30"/>
      <dgm:spPr/>
    </dgm:pt>
    <dgm:pt modelId="{54B2B861-D5C8-411C-9899-B4DAD275D645}" type="pres">
      <dgm:prSet presAssocID="{F62D5877-AB6D-4888-AF9C-8A434C788E66}" presName="hierChild2" presStyleCnt="0"/>
      <dgm:spPr/>
    </dgm:pt>
    <dgm:pt modelId="{A240C3D5-C011-4522-A076-8F1C508F6FFC}" type="pres">
      <dgm:prSet presAssocID="{41535ACF-6087-490B-A729-06256E1E4B4A}" presName="Name37" presStyleLbl="parChTrans1D2" presStyleIdx="0" presStyleCnt="2"/>
      <dgm:spPr/>
    </dgm:pt>
    <dgm:pt modelId="{0956ABDA-A8A2-4157-9F35-63B672F7D6A5}" type="pres">
      <dgm:prSet presAssocID="{C191B946-0EA9-4DF9-A6C5-FCABEBD9747A}" presName="hierRoot2" presStyleCnt="0">
        <dgm:presLayoutVars>
          <dgm:hierBranch val="l"/>
        </dgm:presLayoutVars>
      </dgm:prSet>
      <dgm:spPr/>
    </dgm:pt>
    <dgm:pt modelId="{845F30F9-58B8-4FEA-BBF4-EFF17F3362B8}" type="pres">
      <dgm:prSet presAssocID="{C191B946-0EA9-4DF9-A6C5-FCABEBD9747A}" presName="rootComposite" presStyleCnt="0"/>
      <dgm:spPr/>
    </dgm:pt>
    <dgm:pt modelId="{308B7FCC-F9D4-4C1C-AE86-D79E214750A1}" type="pres">
      <dgm:prSet presAssocID="{C191B946-0EA9-4DF9-A6C5-FCABEBD9747A}" presName="rootText" presStyleLbl="node1" presStyleIdx="0" presStyleCnt="30">
        <dgm:presLayoutVars>
          <dgm:chMax/>
          <dgm:chPref val="3"/>
        </dgm:presLayoutVars>
      </dgm:prSet>
      <dgm:spPr/>
    </dgm:pt>
    <dgm:pt modelId="{4D2C9D14-E7AC-44D7-BEAE-B612D8E731A1}" type="pres">
      <dgm:prSet presAssocID="{C191B946-0EA9-4DF9-A6C5-FCABEBD9747A}" presName="titleText2" presStyleLbl="fgAcc1" presStyleIdx="0" presStyleCnt="30">
        <dgm:presLayoutVars>
          <dgm:chMax val="0"/>
          <dgm:chPref val="0"/>
        </dgm:presLayoutVars>
      </dgm:prSet>
      <dgm:spPr/>
    </dgm:pt>
    <dgm:pt modelId="{0CA7F9E7-85EE-407E-B17F-C0EF631D852F}" type="pres">
      <dgm:prSet presAssocID="{C191B946-0EA9-4DF9-A6C5-FCABEBD9747A}" presName="rootConnector" presStyleLbl="node2" presStyleIdx="0" presStyleCnt="0"/>
      <dgm:spPr/>
    </dgm:pt>
    <dgm:pt modelId="{7DC0110D-D044-426D-A7C1-12AAB722DC0D}" type="pres">
      <dgm:prSet presAssocID="{C191B946-0EA9-4DF9-A6C5-FCABEBD9747A}" presName="hierChild4" presStyleCnt="0"/>
      <dgm:spPr/>
    </dgm:pt>
    <dgm:pt modelId="{0C915102-0274-4A96-BA4F-CB6E79E33080}" type="pres">
      <dgm:prSet presAssocID="{37C34E10-5014-424B-B556-5851E02613AA}" presName="Name44" presStyleLbl="parChTrans1D3" presStyleIdx="0" presStyleCnt="3"/>
      <dgm:spPr/>
    </dgm:pt>
    <dgm:pt modelId="{9843B971-93AE-4884-9B58-88796299CBC2}" type="pres">
      <dgm:prSet presAssocID="{65362C58-EF0E-4DE7-891C-02D7CE62992E}" presName="hierRoot2" presStyleCnt="0">
        <dgm:presLayoutVars>
          <dgm:hierBranch val="init"/>
        </dgm:presLayoutVars>
      </dgm:prSet>
      <dgm:spPr/>
    </dgm:pt>
    <dgm:pt modelId="{BF445E73-1DE9-4735-A8CB-515618EA2407}" type="pres">
      <dgm:prSet presAssocID="{65362C58-EF0E-4DE7-891C-02D7CE62992E}" presName="rootComposite" presStyleCnt="0"/>
      <dgm:spPr/>
    </dgm:pt>
    <dgm:pt modelId="{E2B89781-2364-4828-A29C-49D1181625A1}" type="pres">
      <dgm:prSet presAssocID="{65362C58-EF0E-4DE7-891C-02D7CE62992E}" presName="rootText" presStyleLbl="node1" presStyleIdx="1" presStyleCnt="30">
        <dgm:presLayoutVars>
          <dgm:chMax/>
          <dgm:chPref val="3"/>
        </dgm:presLayoutVars>
      </dgm:prSet>
      <dgm:spPr/>
    </dgm:pt>
    <dgm:pt modelId="{81200407-FC50-49E6-B297-08661BF9B700}" type="pres">
      <dgm:prSet presAssocID="{65362C58-EF0E-4DE7-891C-02D7CE62992E}" presName="titleText2" presStyleLbl="fgAcc1" presStyleIdx="1" presStyleCnt="30">
        <dgm:presLayoutVars>
          <dgm:chMax val="0"/>
          <dgm:chPref val="0"/>
        </dgm:presLayoutVars>
      </dgm:prSet>
      <dgm:spPr/>
    </dgm:pt>
    <dgm:pt modelId="{0DF583AB-A269-4720-BC28-3E3A50C86ADE}" type="pres">
      <dgm:prSet presAssocID="{65362C58-EF0E-4DE7-891C-02D7CE62992E}" presName="rootConnector" presStyleLbl="node3" presStyleIdx="0" presStyleCnt="0"/>
      <dgm:spPr/>
    </dgm:pt>
    <dgm:pt modelId="{9B8AF6E1-4E15-4D88-9CFC-70C32EE68458}" type="pres">
      <dgm:prSet presAssocID="{65362C58-EF0E-4DE7-891C-02D7CE62992E}" presName="hierChild4" presStyleCnt="0"/>
      <dgm:spPr/>
    </dgm:pt>
    <dgm:pt modelId="{0C1171EB-56B9-434A-83F0-4C59B0190A3E}" type="pres">
      <dgm:prSet presAssocID="{228FD712-5EC2-488A-A56F-D5BB02E2C993}" presName="Name37" presStyleLbl="parChTrans1D4" presStyleIdx="0" presStyleCnt="25"/>
      <dgm:spPr/>
    </dgm:pt>
    <dgm:pt modelId="{326E3FFC-1282-4C8C-AD09-4EB1FA21CB0E}" type="pres">
      <dgm:prSet presAssocID="{BD967B49-5337-4072-B11C-1A1ED2EB81B8}" presName="hierRoot2" presStyleCnt="0">
        <dgm:presLayoutVars>
          <dgm:hierBranch val="init"/>
        </dgm:presLayoutVars>
      </dgm:prSet>
      <dgm:spPr/>
    </dgm:pt>
    <dgm:pt modelId="{B141CB38-5A0A-430C-9A26-FCA1681B2C00}" type="pres">
      <dgm:prSet presAssocID="{BD967B49-5337-4072-B11C-1A1ED2EB81B8}" presName="rootComposite" presStyleCnt="0"/>
      <dgm:spPr/>
    </dgm:pt>
    <dgm:pt modelId="{DFB366ED-27C4-4500-8E77-45905EB39DC8}" type="pres">
      <dgm:prSet presAssocID="{BD967B49-5337-4072-B11C-1A1ED2EB81B8}" presName="rootText" presStyleLbl="node1" presStyleIdx="2" presStyleCnt="30">
        <dgm:presLayoutVars>
          <dgm:chMax/>
          <dgm:chPref val="3"/>
        </dgm:presLayoutVars>
      </dgm:prSet>
      <dgm:spPr/>
    </dgm:pt>
    <dgm:pt modelId="{C264C62C-5D60-444E-929F-713B82153DF2}" type="pres">
      <dgm:prSet presAssocID="{BD967B49-5337-4072-B11C-1A1ED2EB81B8}" presName="titleText2" presStyleLbl="fgAcc1" presStyleIdx="2" presStyleCnt="30">
        <dgm:presLayoutVars>
          <dgm:chMax val="0"/>
          <dgm:chPref val="0"/>
        </dgm:presLayoutVars>
      </dgm:prSet>
      <dgm:spPr/>
    </dgm:pt>
    <dgm:pt modelId="{32A98760-F5BE-4AE3-8F26-C1CE40F31AB0}" type="pres">
      <dgm:prSet presAssocID="{BD967B49-5337-4072-B11C-1A1ED2EB81B8}" presName="rootConnector" presStyleLbl="node4" presStyleIdx="0" presStyleCnt="0"/>
      <dgm:spPr/>
    </dgm:pt>
    <dgm:pt modelId="{83B54AC5-CB8F-421E-B126-5C7216493D1C}" type="pres">
      <dgm:prSet presAssocID="{BD967B49-5337-4072-B11C-1A1ED2EB81B8}" presName="hierChild4" presStyleCnt="0"/>
      <dgm:spPr/>
    </dgm:pt>
    <dgm:pt modelId="{E623ADA0-3F0A-4F2D-BC24-ABA80F1BDFEA}" type="pres">
      <dgm:prSet presAssocID="{7E0C66E3-9A9F-4039-9B32-F82D5E433399}" presName="Name37" presStyleLbl="parChTrans1D4" presStyleIdx="1" presStyleCnt="25"/>
      <dgm:spPr/>
    </dgm:pt>
    <dgm:pt modelId="{6DDFA5EB-2192-408D-BD17-29B59983979E}" type="pres">
      <dgm:prSet presAssocID="{1AC9514B-C078-48EB-A28C-640B96960921}" presName="hierRoot2" presStyleCnt="0">
        <dgm:presLayoutVars>
          <dgm:hierBranch val="init"/>
        </dgm:presLayoutVars>
      </dgm:prSet>
      <dgm:spPr/>
    </dgm:pt>
    <dgm:pt modelId="{1C841ABC-77F0-4078-97BF-EBE4DA6897E5}" type="pres">
      <dgm:prSet presAssocID="{1AC9514B-C078-48EB-A28C-640B96960921}" presName="rootComposite" presStyleCnt="0"/>
      <dgm:spPr/>
    </dgm:pt>
    <dgm:pt modelId="{5B591D52-090E-4D5B-8AB5-6A23757C3AD6}" type="pres">
      <dgm:prSet presAssocID="{1AC9514B-C078-48EB-A28C-640B96960921}" presName="rootText" presStyleLbl="node1" presStyleIdx="3" presStyleCnt="30">
        <dgm:presLayoutVars>
          <dgm:chMax/>
          <dgm:chPref val="3"/>
        </dgm:presLayoutVars>
      </dgm:prSet>
      <dgm:spPr/>
    </dgm:pt>
    <dgm:pt modelId="{FC7CAAD2-7A0C-4DB5-A878-7D5FE671EF97}" type="pres">
      <dgm:prSet presAssocID="{1AC9514B-C078-48EB-A28C-640B96960921}" presName="titleText2" presStyleLbl="fgAcc1" presStyleIdx="3" presStyleCnt="30">
        <dgm:presLayoutVars>
          <dgm:chMax val="0"/>
          <dgm:chPref val="0"/>
        </dgm:presLayoutVars>
      </dgm:prSet>
      <dgm:spPr/>
    </dgm:pt>
    <dgm:pt modelId="{032EDFA7-39BE-4E7C-8C64-9DCD15134AA5}" type="pres">
      <dgm:prSet presAssocID="{1AC9514B-C078-48EB-A28C-640B96960921}" presName="rootConnector" presStyleLbl="node4" presStyleIdx="0" presStyleCnt="0"/>
      <dgm:spPr/>
    </dgm:pt>
    <dgm:pt modelId="{49C74651-98F5-4222-924D-B4ED14AE3DB2}" type="pres">
      <dgm:prSet presAssocID="{1AC9514B-C078-48EB-A28C-640B96960921}" presName="hierChild4" presStyleCnt="0"/>
      <dgm:spPr/>
    </dgm:pt>
    <dgm:pt modelId="{C2E8E2B4-1D8C-4894-9EEF-18A3796E5840}" type="pres">
      <dgm:prSet presAssocID="{1CD16F17-7AF1-4157-ABB8-E4577E56ED7C}" presName="Name37" presStyleLbl="parChTrans1D4" presStyleIdx="2" presStyleCnt="25"/>
      <dgm:spPr/>
    </dgm:pt>
    <dgm:pt modelId="{EA481FBE-6872-4216-8402-7E63781781EE}" type="pres">
      <dgm:prSet presAssocID="{13C86C6F-242F-4FB8-8835-7C6FA13E6CEE}" presName="hierRoot2" presStyleCnt="0">
        <dgm:presLayoutVars>
          <dgm:hierBranch val="init"/>
        </dgm:presLayoutVars>
      </dgm:prSet>
      <dgm:spPr/>
    </dgm:pt>
    <dgm:pt modelId="{88BA8974-A129-424A-8BF6-9EEA739F84A0}" type="pres">
      <dgm:prSet presAssocID="{13C86C6F-242F-4FB8-8835-7C6FA13E6CEE}" presName="rootComposite" presStyleCnt="0"/>
      <dgm:spPr/>
    </dgm:pt>
    <dgm:pt modelId="{E7C0B2B2-B1DB-42D5-9967-1C7E04A351FE}" type="pres">
      <dgm:prSet presAssocID="{13C86C6F-242F-4FB8-8835-7C6FA13E6CEE}" presName="rootText" presStyleLbl="node1" presStyleIdx="4" presStyleCnt="30">
        <dgm:presLayoutVars>
          <dgm:chMax/>
          <dgm:chPref val="3"/>
        </dgm:presLayoutVars>
      </dgm:prSet>
      <dgm:spPr/>
    </dgm:pt>
    <dgm:pt modelId="{3FEC27B6-A893-42E0-9BCF-883FA8FC2B4D}" type="pres">
      <dgm:prSet presAssocID="{13C86C6F-242F-4FB8-8835-7C6FA13E6CEE}" presName="titleText2" presStyleLbl="fgAcc1" presStyleIdx="4" presStyleCnt="30">
        <dgm:presLayoutVars>
          <dgm:chMax val="0"/>
          <dgm:chPref val="0"/>
        </dgm:presLayoutVars>
      </dgm:prSet>
      <dgm:spPr/>
    </dgm:pt>
    <dgm:pt modelId="{E34871BD-28F5-4CA2-ADD0-C8561767C5A8}" type="pres">
      <dgm:prSet presAssocID="{13C86C6F-242F-4FB8-8835-7C6FA13E6CEE}" presName="rootConnector" presStyleLbl="node4" presStyleIdx="0" presStyleCnt="0"/>
      <dgm:spPr/>
    </dgm:pt>
    <dgm:pt modelId="{7E2EC3B6-7A4A-4DF3-B16D-4165BC560186}" type="pres">
      <dgm:prSet presAssocID="{13C86C6F-242F-4FB8-8835-7C6FA13E6CEE}" presName="hierChild4" presStyleCnt="0"/>
      <dgm:spPr/>
    </dgm:pt>
    <dgm:pt modelId="{76314356-671A-4182-B927-C76D14C0D0FE}" type="pres">
      <dgm:prSet presAssocID="{0EC6F3E9-1B7A-41D3-BCD7-1C136AC6AB38}" presName="Name37" presStyleLbl="parChTrans1D4" presStyleIdx="3" presStyleCnt="25"/>
      <dgm:spPr/>
    </dgm:pt>
    <dgm:pt modelId="{957A82CA-C933-4F15-BAFD-E91A60A67D01}" type="pres">
      <dgm:prSet presAssocID="{E242B266-9578-4613-86C4-C482E5F868AD}" presName="hierRoot2" presStyleCnt="0">
        <dgm:presLayoutVars>
          <dgm:hierBranch val="init"/>
        </dgm:presLayoutVars>
      </dgm:prSet>
      <dgm:spPr/>
    </dgm:pt>
    <dgm:pt modelId="{639ED585-608B-48F3-8AE4-AC1625EF4158}" type="pres">
      <dgm:prSet presAssocID="{E242B266-9578-4613-86C4-C482E5F868AD}" presName="rootComposite" presStyleCnt="0"/>
      <dgm:spPr/>
    </dgm:pt>
    <dgm:pt modelId="{8B2C6500-B46C-461F-A6F3-3E5E150B3764}" type="pres">
      <dgm:prSet presAssocID="{E242B266-9578-4613-86C4-C482E5F868AD}" presName="rootText" presStyleLbl="node1" presStyleIdx="5" presStyleCnt="30">
        <dgm:presLayoutVars>
          <dgm:chMax/>
          <dgm:chPref val="3"/>
        </dgm:presLayoutVars>
      </dgm:prSet>
      <dgm:spPr/>
    </dgm:pt>
    <dgm:pt modelId="{C20602B2-D582-4A91-B904-37A315472F1F}" type="pres">
      <dgm:prSet presAssocID="{E242B266-9578-4613-86C4-C482E5F868AD}" presName="titleText2" presStyleLbl="fgAcc1" presStyleIdx="5" presStyleCnt="30">
        <dgm:presLayoutVars>
          <dgm:chMax val="0"/>
          <dgm:chPref val="0"/>
        </dgm:presLayoutVars>
      </dgm:prSet>
      <dgm:spPr/>
    </dgm:pt>
    <dgm:pt modelId="{70A8E852-CA64-4027-9EF7-59A5C92448A6}" type="pres">
      <dgm:prSet presAssocID="{E242B266-9578-4613-86C4-C482E5F868AD}" presName="rootConnector" presStyleLbl="node4" presStyleIdx="0" presStyleCnt="0"/>
      <dgm:spPr/>
    </dgm:pt>
    <dgm:pt modelId="{B9B5AD27-1718-4381-9F86-D4CE05A4184A}" type="pres">
      <dgm:prSet presAssocID="{E242B266-9578-4613-86C4-C482E5F868AD}" presName="hierChild4" presStyleCnt="0"/>
      <dgm:spPr/>
    </dgm:pt>
    <dgm:pt modelId="{C922BE35-6907-4AA7-AE39-6A2A1329CF5C}" type="pres">
      <dgm:prSet presAssocID="{E242B266-9578-4613-86C4-C482E5F868AD}" presName="hierChild5" presStyleCnt="0"/>
      <dgm:spPr/>
    </dgm:pt>
    <dgm:pt modelId="{41B668ED-A1A4-486C-A6CA-430DAE9BC673}" type="pres">
      <dgm:prSet presAssocID="{13C86C6F-242F-4FB8-8835-7C6FA13E6CEE}" presName="hierChild5" presStyleCnt="0"/>
      <dgm:spPr/>
    </dgm:pt>
    <dgm:pt modelId="{0B683095-F909-442C-8C70-B291D0DE4AD6}" type="pres">
      <dgm:prSet presAssocID="{1AC9514B-C078-48EB-A28C-640B96960921}" presName="hierChild5" presStyleCnt="0"/>
      <dgm:spPr/>
    </dgm:pt>
    <dgm:pt modelId="{A234B5ED-3649-4A06-A954-0D82091DE2DB}" type="pres">
      <dgm:prSet presAssocID="{461ECE66-6A90-476F-B4D5-C326EE81E8EC}" presName="Name37" presStyleLbl="parChTrans1D4" presStyleIdx="4" presStyleCnt="25"/>
      <dgm:spPr/>
    </dgm:pt>
    <dgm:pt modelId="{21FBB023-A529-411D-874C-ADD0922D22E2}" type="pres">
      <dgm:prSet presAssocID="{01945CDF-E419-41B1-B386-83292FD45D0F}" presName="hierRoot2" presStyleCnt="0">
        <dgm:presLayoutVars>
          <dgm:hierBranch val="init"/>
        </dgm:presLayoutVars>
      </dgm:prSet>
      <dgm:spPr/>
    </dgm:pt>
    <dgm:pt modelId="{4FBFB88A-803C-46A5-BDBD-8806631082C8}" type="pres">
      <dgm:prSet presAssocID="{01945CDF-E419-41B1-B386-83292FD45D0F}" presName="rootComposite" presStyleCnt="0"/>
      <dgm:spPr/>
    </dgm:pt>
    <dgm:pt modelId="{D0D220B1-48A3-422F-99D8-335B0AF8DF7E}" type="pres">
      <dgm:prSet presAssocID="{01945CDF-E419-41B1-B386-83292FD45D0F}" presName="rootText" presStyleLbl="node1" presStyleIdx="6" presStyleCnt="30">
        <dgm:presLayoutVars>
          <dgm:chMax/>
          <dgm:chPref val="3"/>
        </dgm:presLayoutVars>
      </dgm:prSet>
      <dgm:spPr/>
    </dgm:pt>
    <dgm:pt modelId="{A1CCCA93-8EBD-4ACE-AB0E-3CE6DD6E6EAD}" type="pres">
      <dgm:prSet presAssocID="{01945CDF-E419-41B1-B386-83292FD45D0F}" presName="titleText2" presStyleLbl="fgAcc1" presStyleIdx="6" presStyleCnt="30">
        <dgm:presLayoutVars>
          <dgm:chMax val="0"/>
          <dgm:chPref val="0"/>
        </dgm:presLayoutVars>
      </dgm:prSet>
      <dgm:spPr/>
    </dgm:pt>
    <dgm:pt modelId="{BF36DFCE-9CCA-49CC-96BA-420E65E5886F}" type="pres">
      <dgm:prSet presAssocID="{01945CDF-E419-41B1-B386-83292FD45D0F}" presName="rootConnector" presStyleLbl="node4" presStyleIdx="0" presStyleCnt="0"/>
      <dgm:spPr/>
    </dgm:pt>
    <dgm:pt modelId="{8521F832-6474-4849-9FDF-9D327DEBC7FC}" type="pres">
      <dgm:prSet presAssocID="{01945CDF-E419-41B1-B386-83292FD45D0F}" presName="hierChild4" presStyleCnt="0"/>
      <dgm:spPr/>
    </dgm:pt>
    <dgm:pt modelId="{053A55A5-150D-4B7B-90C0-DB8A08BFEBCD}" type="pres">
      <dgm:prSet presAssocID="{80528605-A792-4F28-8A82-6487EFA23E65}" presName="Name37" presStyleLbl="parChTrans1D4" presStyleIdx="5" presStyleCnt="25"/>
      <dgm:spPr/>
    </dgm:pt>
    <dgm:pt modelId="{89596264-1508-4B9B-9EE8-FE3C9EFEB2F2}" type="pres">
      <dgm:prSet presAssocID="{87401AB4-F38E-4593-BEB5-A279A2F614B2}" presName="hierRoot2" presStyleCnt="0">
        <dgm:presLayoutVars>
          <dgm:hierBranch val="init"/>
        </dgm:presLayoutVars>
      </dgm:prSet>
      <dgm:spPr/>
    </dgm:pt>
    <dgm:pt modelId="{4F0A699B-BCAB-4F9B-9D3F-E60F5CA3370A}" type="pres">
      <dgm:prSet presAssocID="{87401AB4-F38E-4593-BEB5-A279A2F614B2}" presName="rootComposite" presStyleCnt="0"/>
      <dgm:spPr/>
    </dgm:pt>
    <dgm:pt modelId="{8748BCA5-90FC-4DC4-A464-927FF225E7C5}" type="pres">
      <dgm:prSet presAssocID="{87401AB4-F38E-4593-BEB5-A279A2F614B2}" presName="rootText" presStyleLbl="node1" presStyleIdx="7" presStyleCnt="30">
        <dgm:presLayoutVars>
          <dgm:chMax/>
          <dgm:chPref val="3"/>
        </dgm:presLayoutVars>
      </dgm:prSet>
      <dgm:spPr/>
    </dgm:pt>
    <dgm:pt modelId="{67A74ED8-CF6F-438A-8FDC-F784F50F097C}" type="pres">
      <dgm:prSet presAssocID="{87401AB4-F38E-4593-BEB5-A279A2F614B2}" presName="titleText2" presStyleLbl="fgAcc1" presStyleIdx="7" presStyleCnt="30">
        <dgm:presLayoutVars>
          <dgm:chMax val="0"/>
          <dgm:chPref val="0"/>
        </dgm:presLayoutVars>
      </dgm:prSet>
      <dgm:spPr/>
    </dgm:pt>
    <dgm:pt modelId="{DBA47AF0-2E19-449C-A055-E7DC22C1F454}" type="pres">
      <dgm:prSet presAssocID="{87401AB4-F38E-4593-BEB5-A279A2F614B2}" presName="rootConnector" presStyleLbl="node4" presStyleIdx="0" presStyleCnt="0"/>
      <dgm:spPr/>
    </dgm:pt>
    <dgm:pt modelId="{CA26643C-1F1D-4040-B450-2D3077080035}" type="pres">
      <dgm:prSet presAssocID="{87401AB4-F38E-4593-BEB5-A279A2F614B2}" presName="hierChild4" presStyleCnt="0"/>
      <dgm:spPr/>
    </dgm:pt>
    <dgm:pt modelId="{D921E69E-4903-47B4-B8C2-74B22B46786F}" type="pres">
      <dgm:prSet presAssocID="{11642985-4E2A-4BC1-99BC-9A32E35103FB}" presName="Name37" presStyleLbl="parChTrans1D4" presStyleIdx="6" presStyleCnt="25"/>
      <dgm:spPr/>
    </dgm:pt>
    <dgm:pt modelId="{387BFCA0-1522-444C-8FEF-F45DB6500129}" type="pres">
      <dgm:prSet presAssocID="{0DB1559B-FDA7-4E00-A762-0A76EC8F3054}" presName="hierRoot2" presStyleCnt="0">
        <dgm:presLayoutVars>
          <dgm:hierBranch val="init"/>
        </dgm:presLayoutVars>
      </dgm:prSet>
      <dgm:spPr/>
    </dgm:pt>
    <dgm:pt modelId="{EDBE06A5-0713-4D6F-89D9-A3EF8E336BC0}" type="pres">
      <dgm:prSet presAssocID="{0DB1559B-FDA7-4E00-A762-0A76EC8F3054}" presName="rootComposite" presStyleCnt="0"/>
      <dgm:spPr/>
    </dgm:pt>
    <dgm:pt modelId="{690A82AD-DFB8-4CBC-9D89-424888942900}" type="pres">
      <dgm:prSet presAssocID="{0DB1559B-FDA7-4E00-A762-0A76EC8F3054}" presName="rootText" presStyleLbl="node1" presStyleIdx="8" presStyleCnt="30">
        <dgm:presLayoutVars>
          <dgm:chMax/>
          <dgm:chPref val="3"/>
        </dgm:presLayoutVars>
      </dgm:prSet>
      <dgm:spPr/>
    </dgm:pt>
    <dgm:pt modelId="{6BBE908F-E214-4A1E-AB89-DFA6A61E52C9}" type="pres">
      <dgm:prSet presAssocID="{0DB1559B-FDA7-4E00-A762-0A76EC8F3054}" presName="titleText2" presStyleLbl="fgAcc1" presStyleIdx="8" presStyleCnt="30">
        <dgm:presLayoutVars>
          <dgm:chMax val="0"/>
          <dgm:chPref val="0"/>
        </dgm:presLayoutVars>
      </dgm:prSet>
      <dgm:spPr/>
    </dgm:pt>
    <dgm:pt modelId="{C3BE1814-1D2F-4184-9297-76F335F2DF29}" type="pres">
      <dgm:prSet presAssocID="{0DB1559B-FDA7-4E00-A762-0A76EC8F3054}" presName="rootConnector" presStyleLbl="node4" presStyleIdx="0" presStyleCnt="0"/>
      <dgm:spPr/>
    </dgm:pt>
    <dgm:pt modelId="{D0C78D1A-C6AF-471E-91F2-849ECA36DEF9}" type="pres">
      <dgm:prSet presAssocID="{0DB1559B-FDA7-4E00-A762-0A76EC8F3054}" presName="hierChild4" presStyleCnt="0"/>
      <dgm:spPr/>
    </dgm:pt>
    <dgm:pt modelId="{7D64DE7A-8707-4A61-B60D-24486A919E05}" type="pres">
      <dgm:prSet presAssocID="{F3AD1EB0-3F23-43C8-8E8B-152E39C5922F}" presName="Name37" presStyleLbl="parChTrans1D4" presStyleIdx="7" presStyleCnt="25"/>
      <dgm:spPr/>
    </dgm:pt>
    <dgm:pt modelId="{FCCFD03D-EBA3-4D04-AC0C-642D8B2BE74E}" type="pres">
      <dgm:prSet presAssocID="{611324E3-AED5-49B2-8FFF-0FFDF4E611E2}" presName="hierRoot2" presStyleCnt="0">
        <dgm:presLayoutVars>
          <dgm:hierBranch val="init"/>
        </dgm:presLayoutVars>
      </dgm:prSet>
      <dgm:spPr/>
    </dgm:pt>
    <dgm:pt modelId="{7E1BA612-48E2-4BD2-9303-6C0BD9F104B8}" type="pres">
      <dgm:prSet presAssocID="{611324E3-AED5-49B2-8FFF-0FFDF4E611E2}" presName="rootComposite" presStyleCnt="0"/>
      <dgm:spPr/>
    </dgm:pt>
    <dgm:pt modelId="{9CC2A992-5B00-4ACE-B167-631D54CD4822}" type="pres">
      <dgm:prSet presAssocID="{611324E3-AED5-49B2-8FFF-0FFDF4E611E2}" presName="rootText" presStyleLbl="node1" presStyleIdx="9" presStyleCnt="30">
        <dgm:presLayoutVars>
          <dgm:chMax/>
          <dgm:chPref val="3"/>
        </dgm:presLayoutVars>
      </dgm:prSet>
      <dgm:spPr/>
    </dgm:pt>
    <dgm:pt modelId="{5326F8EE-BD2C-44E1-AA9D-78E20C1DE641}" type="pres">
      <dgm:prSet presAssocID="{611324E3-AED5-49B2-8FFF-0FFDF4E611E2}" presName="titleText2" presStyleLbl="fgAcc1" presStyleIdx="9" presStyleCnt="30">
        <dgm:presLayoutVars>
          <dgm:chMax val="0"/>
          <dgm:chPref val="0"/>
        </dgm:presLayoutVars>
      </dgm:prSet>
      <dgm:spPr/>
    </dgm:pt>
    <dgm:pt modelId="{0E520D0E-4F75-4473-8DE5-41D9D77B3F5E}" type="pres">
      <dgm:prSet presAssocID="{611324E3-AED5-49B2-8FFF-0FFDF4E611E2}" presName="rootConnector" presStyleLbl="node4" presStyleIdx="0" presStyleCnt="0"/>
      <dgm:spPr/>
    </dgm:pt>
    <dgm:pt modelId="{76928A23-89E0-4C2E-9B0B-FBB5141C4FA0}" type="pres">
      <dgm:prSet presAssocID="{611324E3-AED5-49B2-8FFF-0FFDF4E611E2}" presName="hierChild4" presStyleCnt="0"/>
      <dgm:spPr/>
    </dgm:pt>
    <dgm:pt modelId="{1B391899-B5C0-4140-9A1A-19BF4A8330C2}" type="pres">
      <dgm:prSet presAssocID="{611324E3-AED5-49B2-8FFF-0FFDF4E611E2}" presName="hierChild5" presStyleCnt="0"/>
      <dgm:spPr/>
    </dgm:pt>
    <dgm:pt modelId="{EE445054-9627-4672-A91C-41EA384D4F3C}" type="pres">
      <dgm:prSet presAssocID="{0DB1559B-FDA7-4E00-A762-0A76EC8F3054}" presName="hierChild5" presStyleCnt="0"/>
      <dgm:spPr/>
    </dgm:pt>
    <dgm:pt modelId="{38E20DB2-D250-40F2-8E21-1BD429AD15FA}" type="pres">
      <dgm:prSet presAssocID="{87401AB4-F38E-4593-BEB5-A279A2F614B2}" presName="hierChild5" presStyleCnt="0"/>
      <dgm:spPr/>
    </dgm:pt>
    <dgm:pt modelId="{0F97C3E5-ADB9-4D5A-BCC0-A67FFE2B98B1}" type="pres">
      <dgm:prSet presAssocID="{01945CDF-E419-41B1-B386-83292FD45D0F}" presName="hierChild5" presStyleCnt="0"/>
      <dgm:spPr/>
    </dgm:pt>
    <dgm:pt modelId="{D88D741F-B8C7-4489-8125-B8397FCC389F}" type="pres">
      <dgm:prSet presAssocID="{A513FECE-F71C-4814-B5C3-BE6B74E22FB1}" presName="Name37" presStyleLbl="parChTrans1D4" presStyleIdx="8" presStyleCnt="25"/>
      <dgm:spPr/>
    </dgm:pt>
    <dgm:pt modelId="{33EED32D-87F0-4DB4-9137-36DC26BECBD1}" type="pres">
      <dgm:prSet presAssocID="{F1B86007-37BD-41EA-9CC0-D454217C7589}" presName="hierRoot2" presStyleCnt="0">
        <dgm:presLayoutVars>
          <dgm:hierBranch val="init"/>
        </dgm:presLayoutVars>
      </dgm:prSet>
      <dgm:spPr/>
    </dgm:pt>
    <dgm:pt modelId="{50A9CE43-35C9-4ADC-8E54-ACEA9FCE8157}" type="pres">
      <dgm:prSet presAssocID="{F1B86007-37BD-41EA-9CC0-D454217C7589}" presName="rootComposite" presStyleCnt="0"/>
      <dgm:spPr/>
    </dgm:pt>
    <dgm:pt modelId="{C90DDDFE-1CAF-4054-8B2E-642D8F2E2090}" type="pres">
      <dgm:prSet presAssocID="{F1B86007-37BD-41EA-9CC0-D454217C7589}" presName="rootText" presStyleLbl="node1" presStyleIdx="10" presStyleCnt="30">
        <dgm:presLayoutVars>
          <dgm:chMax/>
          <dgm:chPref val="3"/>
        </dgm:presLayoutVars>
      </dgm:prSet>
      <dgm:spPr/>
    </dgm:pt>
    <dgm:pt modelId="{F419A6D3-E313-4824-B001-719C52F01817}" type="pres">
      <dgm:prSet presAssocID="{F1B86007-37BD-41EA-9CC0-D454217C7589}" presName="titleText2" presStyleLbl="fgAcc1" presStyleIdx="10" presStyleCnt="30">
        <dgm:presLayoutVars>
          <dgm:chMax val="0"/>
          <dgm:chPref val="0"/>
        </dgm:presLayoutVars>
      </dgm:prSet>
      <dgm:spPr/>
    </dgm:pt>
    <dgm:pt modelId="{AE32F287-E189-4A29-942B-3B9832CC8B17}" type="pres">
      <dgm:prSet presAssocID="{F1B86007-37BD-41EA-9CC0-D454217C7589}" presName="rootConnector" presStyleLbl="node4" presStyleIdx="0" presStyleCnt="0"/>
      <dgm:spPr/>
    </dgm:pt>
    <dgm:pt modelId="{6813ED72-F003-41D3-92A4-C087741F8E1D}" type="pres">
      <dgm:prSet presAssocID="{F1B86007-37BD-41EA-9CC0-D454217C7589}" presName="hierChild4" presStyleCnt="0"/>
      <dgm:spPr/>
    </dgm:pt>
    <dgm:pt modelId="{50363376-0194-4794-8694-3F40297E8B49}" type="pres">
      <dgm:prSet presAssocID="{50E0CBF4-03BD-43C4-8682-99C2FCF369CC}" presName="Name37" presStyleLbl="parChTrans1D4" presStyleIdx="9" presStyleCnt="25"/>
      <dgm:spPr/>
    </dgm:pt>
    <dgm:pt modelId="{5E88240E-7C24-4471-84A9-0CA6D75AE97B}" type="pres">
      <dgm:prSet presAssocID="{E112ECB4-1C84-4F93-9A48-0CF14C3A2F5B}" presName="hierRoot2" presStyleCnt="0">
        <dgm:presLayoutVars>
          <dgm:hierBranch val="init"/>
        </dgm:presLayoutVars>
      </dgm:prSet>
      <dgm:spPr/>
    </dgm:pt>
    <dgm:pt modelId="{084DF3DB-21DE-4D36-BCBC-39A8BC4B8BC8}" type="pres">
      <dgm:prSet presAssocID="{E112ECB4-1C84-4F93-9A48-0CF14C3A2F5B}" presName="rootComposite" presStyleCnt="0"/>
      <dgm:spPr/>
    </dgm:pt>
    <dgm:pt modelId="{70D519B1-5D03-4662-A982-E550AC721A91}" type="pres">
      <dgm:prSet presAssocID="{E112ECB4-1C84-4F93-9A48-0CF14C3A2F5B}" presName="rootText" presStyleLbl="node1" presStyleIdx="11" presStyleCnt="30">
        <dgm:presLayoutVars>
          <dgm:chMax/>
          <dgm:chPref val="3"/>
        </dgm:presLayoutVars>
      </dgm:prSet>
      <dgm:spPr/>
    </dgm:pt>
    <dgm:pt modelId="{67F92BD2-CB99-4B14-8E61-F5FE5C63439E}" type="pres">
      <dgm:prSet presAssocID="{E112ECB4-1C84-4F93-9A48-0CF14C3A2F5B}" presName="titleText2" presStyleLbl="fgAcc1" presStyleIdx="11" presStyleCnt="30">
        <dgm:presLayoutVars>
          <dgm:chMax val="0"/>
          <dgm:chPref val="0"/>
        </dgm:presLayoutVars>
      </dgm:prSet>
      <dgm:spPr/>
    </dgm:pt>
    <dgm:pt modelId="{A70EF2CD-470A-4243-B949-C447C99E16B0}" type="pres">
      <dgm:prSet presAssocID="{E112ECB4-1C84-4F93-9A48-0CF14C3A2F5B}" presName="rootConnector" presStyleLbl="node4" presStyleIdx="0" presStyleCnt="0"/>
      <dgm:spPr/>
    </dgm:pt>
    <dgm:pt modelId="{1D3D32DA-6B5D-4F22-8B24-48D54FCCEEEC}" type="pres">
      <dgm:prSet presAssocID="{E112ECB4-1C84-4F93-9A48-0CF14C3A2F5B}" presName="hierChild4" presStyleCnt="0"/>
      <dgm:spPr/>
    </dgm:pt>
    <dgm:pt modelId="{D01C5CEA-9257-4F12-8091-28E2EA23A2AF}" type="pres">
      <dgm:prSet presAssocID="{E112ECB4-1C84-4F93-9A48-0CF14C3A2F5B}" presName="hierChild5" presStyleCnt="0"/>
      <dgm:spPr/>
    </dgm:pt>
    <dgm:pt modelId="{B4EF16D0-4225-4F33-B9E3-853FD0C434ED}" type="pres">
      <dgm:prSet presAssocID="{F1B86007-37BD-41EA-9CC0-D454217C7589}" presName="hierChild5" presStyleCnt="0"/>
      <dgm:spPr/>
    </dgm:pt>
    <dgm:pt modelId="{A983BD0A-0639-4FFD-AE2E-9BB1CE8D966C}" type="pres">
      <dgm:prSet presAssocID="{BD967B49-5337-4072-B11C-1A1ED2EB81B8}" presName="hierChild5" presStyleCnt="0"/>
      <dgm:spPr/>
    </dgm:pt>
    <dgm:pt modelId="{E6DB7F0B-B878-4975-B927-780DE3A19727}" type="pres">
      <dgm:prSet presAssocID="{3113CF0C-EA7D-4D9F-95ED-97FFB996B483}" presName="Name37" presStyleLbl="parChTrans1D4" presStyleIdx="10" presStyleCnt="25"/>
      <dgm:spPr/>
    </dgm:pt>
    <dgm:pt modelId="{4365AED6-413C-4EA6-8C5B-90D927737D2F}" type="pres">
      <dgm:prSet presAssocID="{97AA627A-2B38-4A10-AFC7-81ECDC90F009}" presName="hierRoot2" presStyleCnt="0">
        <dgm:presLayoutVars>
          <dgm:hierBranch val="init"/>
        </dgm:presLayoutVars>
      </dgm:prSet>
      <dgm:spPr/>
    </dgm:pt>
    <dgm:pt modelId="{74C893FD-2627-4413-A444-6847CC83FC94}" type="pres">
      <dgm:prSet presAssocID="{97AA627A-2B38-4A10-AFC7-81ECDC90F009}" presName="rootComposite" presStyleCnt="0"/>
      <dgm:spPr/>
    </dgm:pt>
    <dgm:pt modelId="{36F172C2-EBFF-4A20-9868-C8BD0ABBA726}" type="pres">
      <dgm:prSet presAssocID="{97AA627A-2B38-4A10-AFC7-81ECDC90F009}" presName="rootText" presStyleLbl="node1" presStyleIdx="12" presStyleCnt="30">
        <dgm:presLayoutVars>
          <dgm:chMax/>
          <dgm:chPref val="3"/>
        </dgm:presLayoutVars>
      </dgm:prSet>
      <dgm:spPr/>
    </dgm:pt>
    <dgm:pt modelId="{95FCB4F5-9597-48A5-886F-DA4D070C4C11}" type="pres">
      <dgm:prSet presAssocID="{97AA627A-2B38-4A10-AFC7-81ECDC90F009}" presName="titleText2" presStyleLbl="fgAcc1" presStyleIdx="12" presStyleCnt="30">
        <dgm:presLayoutVars>
          <dgm:chMax val="0"/>
          <dgm:chPref val="0"/>
        </dgm:presLayoutVars>
      </dgm:prSet>
      <dgm:spPr/>
    </dgm:pt>
    <dgm:pt modelId="{C2E4102E-CD11-43AE-90EA-99014A50BC57}" type="pres">
      <dgm:prSet presAssocID="{97AA627A-2B38-4A10-AFC7-81ECDC90F009}" presName="rootConnector" presStyleLbl="node4" presStyleIdx="0" presStyleCnt="0"/>
      <dgm:spPr/>
    </dgm:pt>
    <dgm:pt modelId="{FFB2C44D-AD49-4DC5-ACA0-A0AF82631357}" type="pres">
      <dgm:prSet presAssocID="{97AA627A-2B38-4A10-AFC7-81ECDC90F009}" presName="hierChild4" presStyleCnt="0"/>
      <dgm:spPr/>
    </dgm:pt>
    <dgm:pt modelId="{D64DC07A-2ECE-4DDE-9FED-DFCE0FD268AB}" type="pres">
      <dgm:prSet presAssocID="{C3BF1C10-5C04-42D8-84AF-8CC04035E14A}" presName="Name37" presStyleLbl="parChTrans1D4" presStyleIdx="11" presStyleCnt="25"/>
      <dgm:spPr/>
    </dgm:pt>
    <dgm:pt modelId="{E209E3DC-8183-444B-9783-D359BBAA44A2}" type="pres">
      <dgm:prSet presAssocID="{4D293C2E-8628-44B4-B393-C8B9C292B0B4}" presName="hierRoot2" presStyleCnt="0">
        <dgm:presLayoutVars>
          <dgm:hierBranch val="init"/>
        </dgm:presLayoutVars>
      </dgm:prSet>
      <dgm:spPr/>
    </dgm:pt>
    <dgm:pt modelId="{033AB1EA-78C6-45E2-8E44-524F7467E580}" type="pres">
      <dgm:prSet presAssocID="{4D293C2E-8628-44B4-B393-C8B9C292B0B4}" presName="rootComposite" presStyleCnt="0"/>
      <dgm:spPr/>
    </dgm:pt>
    <dgm:pt modelId="{E4B2195D-0363-4A60-99FB-F8B45DF9C558}" type="pres">
      <dgm:prSet presAssocID="{4D293C2E-8628-44B4-B393-C8B9C292B0B4}" presName="rootText" presStyleLbl="node1" presStyleIdx="13" presStyleCnt="30">
        <dgm:presLayoutVars>
          <dgm:chMax/>
          <dgm:chPref val="3"/>
        </dgm:presLayoutVars>
      </dgm:prSet>
      <dgm:spPr/>
    </dgm:pt>
    <dgm:pt modelId="{BF8DE64F-42B4-40C6-ABE8-61153344120A}" type="pres">
      <dgm:prSet presAssocID="{4D293C2E-8628-44B4-B393-C8B9C292B0B4}" presName="titleText2" presStyleLbl="fgAcc1" presStyleIdx="13" presStyleCnt="30">
        <dgm:presLayoutVars>
          <dgm:chMax val="0"/>
          <dgm:chPref val="0"/>
        </dgm:presLayoutVars>
      </dgm:prSet>
      <dgm:spPr/>
    </dgm:pt>
    <dgm:pt modelId="{EF13FE4F-96D4-4DA9-A944-CC6E81DF2236}" type="pres">
      <dgm:prSet presAssocID="{4D293C2E-8628-44B4-B393-C8B9C292B0B4}" presName="rootConnector" presStyleLbl="node4" presStyleIdx="0" presStyleCnt="0"/>
      <dgm:spPr/>
    </dgm:pt>
    <dgm:pt modelId="{B8A3ABE3-4C72-4402-A7FC-11C02866750F}" type="pres">
      <dgm:prSet presAssocID="{4D293C2E-8628-44B4-B393-C8B9C292B0B4}" presName="hierChild4" presStyleCnt="0"/>
      <dgm:spPr/>
    </dgm:pt>
    <dgm:pt modelId="{DDA5DE4C-4CAE-4767-8E78-EA55C87C04D6}" type="pres">
      <dgm:prSet presAssocID="{BF8B4AD0-9D0C-4B2A-99F7-5250DD425905}" presName="Name37" presStyleLbl="parChTrans1D4" presStyleIdx="12" presStyleCnt="25"/>
      <dgm:spPr/>
    </dgm:pt>
    <dgm:pt modelId="{01751771-D800-434B-A461-60A13D3300C5}" type="pres">
      <dgm:prSet presAssocID="{F7D31A7C-AA59-4A1B-8C88-4A3F66BC7D23}" presName="hierRoot2" presStyleCnt="0">
        <dgm:presLayoutVars>
          <dgm:hierBranch val="init"/>
        </dgm:presLayoutVars>
      </dgm:prSet>
      <dgm:spPr/>
    </dgm:pt>
    <dgm:pt modelId="{C1146BA7-FD36-410D-A2C4-894F2D3BC18C}" type="pres">
      <dgm:prSet presAssocID="{F7D31A7C-AA59-4A1B-8C88-4A3F66BC7D23}" presName="rootComposite" presStyleCnt="0"/>
      <dgm:spPr/>
    </dgm:pt>
    <dgm:pt modelId="{ED9D5BD5-EB00-4267-8F02-BA14EAB2AA7B}" type="pres">
      <dgm:prSet presAssocID="{F7D31A7C-AA59-4A1B-8C88-4A3F66BC7D23}" presName="rootText" presStyleLbl="node1" presStyleIdx="14" presStyleCnt="30">
        <dgm:presLayoutVars>
          <dgm:chMax/>
          <dgm:chPref val="3"/>
        </dgm:presLayoutVars>
      </dgm:prSet>
      <dgm:spPr/>
    </dgm:pt>
    <dgm:pt modelId="{DF3199EA-708A-40B4-82E5-F74272B12CD1}" type="pres">
      <dgm:prSet presAssocID="{F7D31A7C-AA59-4A1B-8C88-4A3F66BC7D23}" presName="titleText2" presStyleLbl="fgAcc1" presStyleIdx="14" presStyleCnt="30">
        <dgm:presLayoutVars>
          <dgm:chMax val="0"/>
          <dgm:chPref val="0"/>
        </dgm:presLayoutVars>
      </dgm:prSet>
      <dgm:spPr/>
    </dgm:pt>
    <dgm:pt modelId="{199F4F55-2364-49E6-A49F-A61507BBF1EF}" type="pres">
      <dgm:prSet presAssocID="{F7D31A7C-AA59-4A1B-8C88-4A3F66BC7D23}" presName="rootConnector" presStyleLbl="node4" presStyleIdx="0" presStyleCnt="0"/>
      <dgm:spPr/>
    </dgm:pt>
    <dgm:pt modelId="{00C8DDE8-7A6B-4ED0-B428-227B1E5CB9E1}" type="pres">
      <dgm:prSet presAssocID="{F7D31A7C-AA59-4A1B-8C88-4A3F66BC7D23}" presName="hierChild4" presStyleCnt="0"/>
      <dgm:spPr/>
    </dgm:pt>
    <dgm:pt modelId="{590A2284-86DC-457A-AD37-60E18F74CB2F}" type="pres">
      <dgm:prSet presAssocID="{C416E450-0051-412F-9DCE-3676C865BECF}" presName="Name37" presStyleLbl="parChTrans1D4" presStyleIdx="13" presStyleCnt="25"/>
      <dgm:spPr/>
    </dgm:pt>
    <dgm:pt modelId="{C4D52935-95C8-4E31-A2AE-89AD45BD7C90}" type="pres">
      <dgm:prSet presAssocID="{668C07A6-8865-47A2-9ACC-84A6B09C3A77}" presName="hierRoot2" presStyleCnt="0">
        <dgm:presLayoutVars>
          <dgm:hierBranch val="init"/>
        </dgm:presLayoutVars>
      </dgm:prSet>
      <dgm:spPr/>
    </dgm:pt>
    <dgm:pt modelId="{1ED63B17-A0F5-490F-BFE7-A2159DB2619C}" type="pres">
      <dgm:prSet presAssocID="{668C07A6-8865-47A2-9ACC-84A6B09C3A77}" presName="rootComposite" presStyleCnt="0"/>
      <dgm:spPr/>
    </dgm:pt>
    <dgm:pt modelId="{D38548EB-334F-488F-ABE7-04A7D3B66E08}" type="pres">
      <dgm:prSet presAssocID="{668C07A6-8865-47A2-9ACC-84A6B09C3A77}" presName="rootText" presStyleLbl="node1" presStyleIdx="15" presStyleCnt="30">
        <dgm:presLayoutVars>
          <dgm:chMax/>
          <dgm:chPref val="3"/>
        </dgm:presLayoutVars>
      </dgm:prSet>
      <dgm:spPr/>
    </dgm:pt>
    <dgm:pt modelId="{6582DFC9-CAC7-41FA-82F3-2A6AC4B487E1}" type="pres">
      <dgm:prSet presAssocID="{668C07A6-8865-47A2-9ACC-84A6B09C3A77}" presName="titleText2" presStyleLbl="fgAcc1" presStyleIdx="15" presStyleCnt="30">
        <dgm:presLayoutVars>
          <dgm:chMax val="0"/>
          <dgm:chPref val="0"/>
        </dgm:presLayoutVars>
      </dgm:prSet>
      <dgm:spPr/>
    </dgm:pt>
    <dgm:pt modelId="{173303D9-22C0-40CF-8655-E53D45C91FAE}" type="pres">
      <dgm:prSet presAssocID="{668C07A6-8865-47A2-9ACC-84A6B09C3A77}" presName="rootConnector" presStyleLbl="node4" presStyleIdx="0" presStyleCnt="0"/>
      <dgm:spPr/>
    </dgm:pt>
    <dgm:pt modelId="{4261D709-A018-4981-ABC0-13BED059925C}" type="pres">
      <dgm:prSet presAssocID="{668C07A6-8865-47A2-9ACC-84A6B09C3A77}" presName="hierChild4" presStyleCnt="0"/>
      <dgm:spPr/>
    </dgm:pt>
    <dgm:pt modelId="{3176EE22-4F04-4DA3-8493-CD2F2EA4A535}" type="pres">
      <dgm:prSet presAssocID="{668C07A6-8865-47A2-9ACC-84A6B09C3A77}" presName="hierChild5" presStyleCnt="0"/>
      <dgm:spPr/>
    </dgm:pt>
    <dgm:pt modelId="{C655ED83-CC79-4BA1-AEA3-91A2213C10DB}" type="pres">
      <dgm:prSet presAssocID="{F7D31A7C-AA59-4A1B-8C88-4A3F66BC7D23}" presName="hierChild5" presStyleCnt="0"/>
      <dgm:spPr/>
    </dgm:pt>
    <dgm:pt modelId="{2C406300-BCBB-4B2C-A628-E329C68B1186}" type="pres">
      <dgm:prSet presAssocID="{4D293C2E-8628-44B4-B393-C8B9C292B0B4}" presName="hierChild5" presStyleCnt="0"/>
      <dgm:spPr/>
    </dgm:pt>
    <dgm:pt modelId="{C85DAF32-E462-4756-8CFB-8BC1A92A060F}" type="pres">
      <dgm:prSet presAssocID="{97AA627A-2B38-4A10-AFC7-81ECDC90F009}" presName="hierChild5" presStyleCnt="0"/>
      <dgm:spPr/>
    </dgm:pt>
    <dgm:pt modelId="{E0F23765-6A76-49C9-BD18-955546F3CFF5}" type="pres">
      <dgm:prSet presAssocID="{65362C58-EF0E-4DE7-891C-02D7CE62992E}" presName="hierChild5" presStyleCnt="0"/>
      <dgm:spPr/>
    </dgm:pt>
    <dgm:pt modelId="{E6CF8D5E-8566-4730-A4A4-D69DDF6E6385}" type="pres">
      <dgm:prSet presAssocID="{0375C7E1-F848-4268-BCAB-F63620244D6D}" presName="Name44" presStyleLbl="parChTrans1D3" presStyleIdx="1" presStyleCnt="3"/>
      <dgm:spPr/>
    </dgm:pt>
    <dgm:pt modelId="{DD299829-CB5D-445F-B5F9-DB54098095EA}" type="pres">
      <dgm:prSet presAssocID="{EB320747-E9D1-4D20-BE48-8B8CBE7D757C}" presName="hierRoot2" presStyleCnt="0">
        <dgm:presLayoutVars>
          <dgm:hierBranch val="init"/>
        </dgm:presLayoutVars>
      </dgm:prSet>
      <dgm:spPr/>
    </dgm:pt>
    <dgm:pt modelId="{0CC57162-66AB-4A53-A018-84CCAF4A34EB}" type="pres">
      <dgm:prSet presAssocID="{EB320747-E9D1-4D20-BE48-8B8CBE7D757C}" presName="rootComposite" presStyleCnt="0"/>
      <dgm:spPr/>
    </dgm:pt>
    <dgm:pt modelId="{FEFAF0D8-FF49-45FE-9F39-82AA145D5B35}" type="pres">
      <dgm:prSet presAssocID="{EB320747-E9D1-4D20-BE48-8B8CBE7D757C}" presName="rootText" presStyleLbl="node1" presStyleIdx="16" presStyleCnt="30">
        <dgm:presLayoutVars>
          <dgm:chMax/>
          <dgm:chPref val="3"/>
        </dgm:presLayoutVars>
      </dgm:prSet>
      <dgm:spPr/>
    </dgm:pt>
    <dgm:pt modelId="{D826D4C6-301C-4754-BD7D-DF1D272EFE6B}" type="pres">
      <dgm:prSet presAssocID="{EB320747-E9D1-4D20-BE48-8B8CBE7D757C}" presName="titleText2" presStyleLbl="fgAcc1" presStyleIdx="16" presStyleCnt="30">
        <dgm:presLayoutVars>
          <dgm:chMax val="0"/>
          <dgm:chPref val="0"/>
        </dgm:presLayoutVars>
      </dgm:prSet>
      <dgm:spPr/>
    </dgm:pt>
    <dgm:pt modelId="{0B37901D-8DBF-425C-A196-D76B2404FDF0}" type="pres">
      <dgm:prSet presAssocID="{EB320747-E9D1-4D20-BE48-8B8CBE7D757C}" presName="rootConnector" presStyleLbl="node3" presStyleIdx="0" presStyleCnt="0"/>
      <dgm:spPr/>
    </dgm:pt>
    <dgm:pt modelId="{F70541AE-4D0F-423A-8205-A34A32E56D98}" type="pres">
      <dgm:prSet presAssocID="{EB320747-E9D1-4D20-BE48-8B8CBE7D757C}" presName="hierChild4" presStyleCnt="0"/>
      <dgm:spPr/>
    </dgm:pt>
    <dgm:pt modelId="{6D5D835C-0A48-4B5D-BD57-34F4001C29B6}" type="pres">
      <dgm:prSet presAssocID="{05A5D229-E412-415F-8CD8-9FE725D0345B}" presName="Name37" presStyleLbl="parChTrans1D4" presStyleIdx="14" presStyleCnt="25"/>
      <dgm:spPr/>
    </dgm:pt>
    <dgm:pt modelId="{09A1FF9A-850D-43A8-838B-95451E276C92}" type="pres">
      <dgm:prSet presAssocID="{DE8A81AB-7D69-4E33-B0F5-A2EDBE845CE9}" presName="hierRoot2" presStyleCnt="0">
        <dgm:presLayoutVars>
          <dgm:hierBranch val="init"/>
        </dgm:presLayoutVars>
      </dgm:prSet>
      <dgm:spPr/>
    </dgm:pt>
    <dgm:pt modelId="{C743322A-F99F-485A-9FB8-F4985A1ADED9}" type="pres">
      <dgm:prSet presAssocID="{DE8A81AB-7D69-4E33-B0F5-A2EDBE845CE9}" presName="rootComposite" presStyleCnt="0"/>
      <dgm:spPr/>
    </dgm:pt>
    <dgm:pt modelId="{773674D3-5296-45E0-ADDC-9A4F085752C3}" type="pres">
      <dgm:prSet presAssocID="{DE8A81AB-7D69-4E33-B0F5-A2EDBE845CE9}" presName="rootText" presStyleLbl="node1" presStyleIdx="17" presStyleCnt="30">
        <dgm:presLayoutVars>
          <dgm:chMax/>
          <dgm:chPref val="3"/>
        </dgm:presLayoutVars>
      </dgm:prSet>
      <dgm:spPr/>
    </dgm:pt>
    <dgm:pt modelId="{A3E0F50C-6333-4365-BFFE-121F847E337D}" type="pres">
      <dgm:prSet presAssocID="{DE8A81AB-7D69-4E33-B0F5-A2EDBE845CE9}" presName="titleText2" presStyleLbl="fgAcc1" presStyleIdx="17" presStyleCnt="30">
        <dgm:presLayoutVars>
          <dgm:chMax val="0"/>
          <dgm:chPref val="0"/>
        </dgm:presLayoutVars>
      </dgm:prSet>
      <dgm:spPr/>
    </dgm:pt>
    <dgm:pt modelId="{2995A126-17B7-45B6-B3E8-0A29A57AD1E8}" type="pres">
      <dgm:prSet presAssocID="{DE8A81AB-7D69-4E33-B0F5-A2EDBE845CE9}" presName="rootConnector" presStyleLbl="node4" presStyleIdx="0" presStyleCnt="0"/>
      <dgm:spPr/>
    </dgm:pt>
    <dgm:pt modelId="{07EF5C8D-8667-4846-A0C0-A56B535B5341}" type="pres">
      <dgm:prSet presAssocID="{DE8A81AB-7D69-4E33-B0F5-A2EDBE845CE9}" presName="hierChild4" presStyleCnt="0"/>
      <dgm:spPr/>
    </dgm:pt>
    <dgm:pt modelId="{F22B3C3F-D02A-4D58-8F9B-28C4E1AF315C}" type="pres">
      <dgm:prSet presAssocID="{E14D94E6-4C7B-4A79-BB2B-C07EC1FAE0B5}" presName="Name37" presStyleLbl="parChTrans1D4" presStyleIdx="15" presStyleCnt="25"/>
      <dgm:spPr/>
    </dgm:pt>
    <dgm:pt modelId="{1F1D438B-8C07-4AEF-80F2-5F8E0CFBF4B5}" type="pres">
      <dgm:prSet presAssocID="{1C5A0843-4DCA-4696-822A-5333C988F3AD}" presName="hierRoot2" presStyleCnt="0">
        <dgm:presLayoutVars>
          <dgm:hierBranch val="init"/>
        </dgm:presLayoutVars>
      </dgm:prSet>
      <dgm:spPr/>
    </dgm:pt>
    <dgm:pt modelId="{89733FFF-D4B8-4C6A-968B-84872EB07999}" type="pres">
      <dgm:prSet presAssocID="{1C5A0843-4DCA-4696-822A-5333C988F3AD}" presName="rootComposite" presStyleCnt="0"/>
      <dgm:spPr/>
    </dgm:pt>
    <dgm:pt modelId="{E1BCFDE3-B410-4F97-BEAB-9B5041CCCEE8}" type="pres">
      <dgm:prSet presAssocID="{1C5A0843-4DCA-4696-822A-5333C988F3AD}" presName="rootText" presStyleLbl="node1" presStyleIdx="18" presStyleCnt="30">
        <dgm:presLayoutVars>
          <dgm:chMax/>
          <dgm:chPref val="3"/>
        </dgm:presLayoutVars>
      </dgm:prSet>
      <dgm:spPr/>
    </dgm:pt>
    <dgm:pt modelId="{F091DF01-AB19-4537-B580-01A640E0DA62}" type="pres">
      <dgm:prSet presAssocID="{1C5A0843-4DCA-4696-822A-5333C988F3AD}" presName="titleText2" presStyleLbl="fgAcc1" presStyleIdx="18" presStyleCnt="30">
        <dgm:presLayoutVars>
          <dgm:chMax val="0"/>
          <dgm:chPref val="0"/>
        </dgm:presLayoutVars>
      </dgm:prSet>
      <dgm:spPr/>
    </dgm:pt>
    <dgm:pt modelId="{8C7CE2BA-1B5A-4BB0-B43E-49C09A6085AE}" type="pres">
      <dgm:prSet presAssocID="{1C5A0843-4DCA-4696-822A-5333C988F3AD}" presName="rootConnector" presStyleLbl="node4" presStyleIdx="0" presStyleCnt="0"/>
      <dgm:spPr/>
    </dgm:pt>
    <dgm:pt modelId="{CA54EFD0-3263-4B9E-83AC-1611BE831E68}" type="pres">
      <dgm:prSet presAssocID="{1C5A0843-4DCA-4696-822A-5333C988F3AD}" presName="hierChild4" presStyleCnt="0"/>
      <dgm:spPr/>
    </dgm:pt>
    <dgm:pt modelId="{3821D42B-E890-49DD-BCA1-03BC800811D8}" type="pres">
      <dgm:prSet presAssocID="{1C5A0843-4DCA-4696-822A-5333C988F3AD}" presName="hierChild5" presStyleCnt="0"/>
      <dgm:spPr/>
    </dgm:pt>
    <dgm:pt modelId="{8DF26D4C-78F3-4FA9-8D48-D7E429BECD43}" type="pres">
      <dgm:prSet presAssocID="{428DD24E-5EE6-44D5-B558-37C009DBE50C}" presName="Name37" presStyleLbl="parChTrans1D4" presStyleIdx="16" presStyleCnt="25"/>
      <dgm:spPr/>
    </dgm:pt>
    <dgm:pt modelId="{4FA02827-FCD4-40CD-B045-4BCECF7F0FC6}" type="pres">
      <dgm:prSet presAssocID="{F8B81CE6-DF71-4E1B-B337-99E5A0A16148}" presName="hierRoot2" presStyleCnt="0">
        <dgm:presLayoutVars>
          <dgm:hierBranch val="init"/>
        </dgm:presLayoutVars>
      </dgm:prSet>
      <dgm:spPr/>
    </dgm:pt>
    <dgm:pt modelId="{43D39146-9AA9-48C3-BFAE-76EE8005650F}" type="pres">
      <dgm:prSet presAssocID="{F8B81CE6-DF71-4E1B-B337-99E5A0A16148}" presName="rootComposite" presStyleCnt="0"/>
      <dgm:spPr/>
    </dgm:pt>
    <dgm:pt modelId="{9F36A20D-C909-40F5-A17F-562AF9368A78}" type="pres">
      <dgm:prSet presAssocID="{F8B81CE6-DF71-4E1B-B337-99E5A0A16148}" presName="rootText" presStyleLbl="node1" presStyleIdx="19" presStyleCnt="30">
        <dgm:presLayoutVars>
          <dgm:chMax/>
          <dgm:chPref val="3"/>
        </dgm:presLayoutVars>
      </dgm:prSet>
      <dgm:spPr/>
    </dgm:pt>
    <dgm:pt modelId="{3A09A26F-192E-4589-A5FE-14CB235BEB4C}" type="pres">
      <dgm:prSet presAssocID="{F8B81CE6-DF71-4E1B-B337-99E5A0A16148}" presName="titleText2" presStyleLbl="fgAcc1" presStyleIdx="19" presStyleCnt="30">
        <dgm:presLayoutVars>
          <dgm:chMax val="0"/>
          <dgm:chPref val="0"/>
        </dgm:presLayoutVars>
      </dgm:prSet>
      <dgm:spPr/>
    </dgm:pt>
    <dgm:pt modelId="{55BA6BE1-411F-44C5-8423-A930DD2AAF77}" type="pres">
      <dgm:prSet presAssocID="{F8B81CE6-DF71-4E1B-B337-99E5A0A16148}" presName="rootConnector" presStyleLbl="node4" presStyleIdx="0" presStyleCnt="0"/>
      <dgm:spPr/>
    </dgm:pt>
    <dgm:pt modelId="{75D8ED31-1E3A-42EF-81C5-53E6ABDC7085}" type="pres">
      <dgm:prSet presAssocID="{F8B81CE6-DF71-4E1B-B337-99E5A0A16148}" presName="hierChild4" presStyleCnt="0"/>
      <dgm:spPr/>
    </dgm:pt>
    <dgm:pt modelId="{6C442CE6-1A78-4F02-AD74-BC636C7C49C1}" type="pres">
      <dgm:prSet presAssocID="{33A7D675-023C-4B7B-AFD0-152E803C1D8B}" presName="Name37" presStyleLbl="parChTrans1D4" presStyleIdx="17" presStyleCnt="25"/>
      <dgm:spPr/>
    </dgm:pt>
    <dgm:pt modelId="{9A0830D6-3C29-4333-A200-EEB9B5F8825F}" type="pres">
      <dgm:prSet presAssocID="{5EAA748F-864F-4FF9-87E8-66AA27AA91C2}" presName="hierRoot2" presStyleCnt="0">
        <dgm:presLayoutVars>
          <dgm:hierBranch val="init"/>
        </dgm:presLayoutVars>
      </dgm:prSet>
      <dgm:spPr/>
    </dgm:pt>
    <dgm:pt modelId="{776F3DF8-E005-4694-A749-101193F04F7F}" type="pres">
      <dgm:prSet presAssocID="{5EAA748F-864F-4FF9-87E8-66AA27AA91C2}" presName="rootComposite" presStyleCnt="0"/>
      <dgm:spPr/>
    </dgm:pt>
    <dgm:pt modelId="{D13A1A12-F17F-4F0C-845A-ED473C5177E8}" type="pres">
      <dgm:prSet presAssocID="{5EAA748F-864F-4FF9-87E8-66AA27AA91C2}" presName="rootText" presStyleLbl="node1" presStyleIdx="20" presStyleCnt="30">
        <dgm:presLayoutVars>
          <dgm:chMax/>
          <dgm:chPref val="3"/>
        </dgm:presLayoutVars>
      </dgm:prSet>
      <dgm:spPr/>
    </dgm:pt>
    <dgm:pt modelId="{F88B836B-58DE-437F-8FE5-F28A54376901}" type="pres">
      <dgm:prSet presAssocID="{5EAA748F-864F-4FF9-87E8-66AA27AA91C2}" presName="titleText2" presStyleLbl="fgAcc1" presStyleIdx="20" presStyleCnt="30">
        <dgm:presLayoutVars>
          <dgm:chMax val="0"/>
          <dgm:chPref val="0"/>
        </dgm:presLayoutVars>
      </dgm:prSet>
      <dgm:spPr/>
    </dgm:pt>
    <dgm:pt modelId="{5C4E87C3-39A4-4BE4-B336-82F06FD7C58B}" type="pres">
      <dgm:prSet presAssocID="{5EAA748F-864F-4FF9-87E8-66AA27AA91C2}" presName="rootConnector" presStyleLbl="node4" presStyleIdx="0" presStyleCnt="0"/>
      <dgm:spPr/>
    </dgm:pt>
    <dgm:pt modelId="{8010AB65-FA33-4CC2-B1AD-13BB4B15E881}" type="pres">
      <dgm:prSet presAssocID="{5EAA748F-864F-4FF9-87E8-66AA27AA91C2}" presName="hierChild4" presStyleCnt="0"/>
      <dgm:spPr/>
    </dgm:pt>
    <dgm:pt modelId="{384BA4A0-97ED-44F3-96AB-31251E5ABABE}" type="pres">
      <dgm:prSet presAssocID="{5EAA748F-864F-4FF9-87E8-66AA27AA91C2}" presName="hierChild5" presStyleCnt="0"/>
      <dgm:spPr/>
    </dgm:pt>
    <dgm:pt modelId="{BA3A8B37-A29D-491E-BE90-247B6D030D58}" type="pres">
      <dgm:prSet presAssocID="{819ECCC6-B665-4B60-8B78-3FD1D04C34E8}" presName="Name37" presStyleLbl="parChTrans1D4" presStyleIdx="18" presStyleCnt="25"/>
      <dgm:spPr/>
    </dgm:pt>
    <dgm:pt modelId="{26ECAF47-A8D1-4134-BC52-91064121912E}" type="pres">
      <dgm:prSet presAssocID="{95227162-B49E-4BBD-88F4-ACEBC657AAC0}" presName="hierRoot2" presStyleCnt="0">
        <dgm:presLayoutVars>
          <dgm:hierBranch val="init"/>
        </dgm:presLayoutVars>
      </dgm:prSet>
      <dgm:spPr/>
    </dgm:pt>
    <dgm:pt modelId="{4C2467F6-0CF6-4E86-A78B-5660608217BE}" type="pres">
      <dgm:prSet presAssocID="{95227162-B49E-4BBD-88F4-ACEBC657AAC0}" presName="rootComposite" presStyleCnt="0"/>
      <dgm:spPr/>
    </dgm:pt>
    <dgm:pt modelId="{25A98126-1AA7-4713-A1EE-F06E35285A00}" type="pres">
      <dgm:prSet presAssocID="{95227162-B49E-4BBD-88F4-ACEBC657AAC0}" presName="rootText" presStyleLbl="node1" presStyleIdx="21" presStyleCnt="30">
        <dgm:presLayoutVars>
          <dgm:chMax/>
          <dgm:chPref val="3"/>
        </dgm:presLayoutVars>
      </dgm:prSet>
      <dgm:spPr/>
    </dgm:pt>
    <dgm:pt modelId="{A589CE95-9514-4DF4-8CED-DF38863A0001}" type="pres">
      <dgm:prSet presAssocID="{95227162-B49E-4BBD-88F4-ACEBC657AAC0}" presName="titleText2" presStyleLbl="fgAcc1" presStyleIdx="21" presStyleCnt="30">
        <dgm:presLayoutVars>
          <dgm:chMax val="0"/>
          <dgm:chPref val="0"/>
        </dgm:presLayoutVars>
      </dgm:prSet>
      <dgm:spPr/>
    </dgm:pt>
    <dgm:pt modelId="{F4A7B26E-C319-4276-9E80-87B670A55D11}" type="pres">
      <dgm:prSet presAssocID="{95227162-B49E-4BBD-88F4-ACEBC657AAC0}" presName="rootConnector" presStyleLbl="node4" presStyleIdx="0" presStyleCnt="0"/>
      <dgm:spPr/>
    </dgm:pt>
    <dgm:pt modelId="{987029D9-88B5-41F6-A14E-35DB8DC33A2E}" type="pres">
      <dgm:prSet presAssocID="{95227162-B49E-4BBD-88F4-ACEBC657AAC0}" presName="hierChild4" presStyleCnt="0"/>
      <dgm:spPr/>
    </dgm:pt>
    <dgm:pt modelId="{2F17D1ED-2C75-485C-A35D-E99E238B0D65}" type="pres">
      <dgm:prSet presAssocID="{95227162-B49E-4BBD-88F4-ACEBC657AAC0}" presName="hierChild5" presStyleCnt="0"/>
      <dgm:spPr/>
    </dgm:pt>
    <dgm:pt modelId="{4B4C7F19-D8BE-4937-AD29-1E30E0A813F0}" type="pres">
      <dgm:prSet presAssocID="{D00DCDAF-C833-4369-BF11-ED87C3779481}" presName="Name37" presStyleLbl="parChTrans1D4" presStyleIdx="19" presStyleCnt="25"/>
      <dgm:spPr/>
    </dgm:pt>
    <dgm:pt modelId="{39785361-802E-4E1F-B44B-FDDD4F792E85}" type="pres">
      <dgm:prSet presAssocID="{26186297-9C75-4AD2-89EA-2C9A4A8ABDD1}" presName="hierRoot2" presStyleCnt="0">
        <dgm:presLayoutVars>
          <dgm:hierBranch val="init"/>
        </dgm:presLayoutVars>
      </dgm:prSet>
      <dgm:spPr/>
    </dgm:pt>
    <dgm:pt modelId="{615B86C3-FDF0-4720-B063-F7BFAF48500C}" type="pres">
      <dgm:prSet presAssocID="{26186297-9C75-4AD2-89EA-2C9A4A8ABDD1}" presName="rootComposite" presStyleCnt="0"/>
      <dgm:spPr/>
    </dgm:pt>
    <dgm:pt modelId="{9C825553-DC75-41AF-841E-EFB6956BF4FC}" type="pres">
      <dgm:prSet presAssocID="{26186297-9C75-4AD2-89EA-2C9A4A8ABDD1}" presName="rootText" presStyleLbl="node1" presStyleIdx="22" presStyleCnt="30">
        <dgm:presLayoutVars>
          <dgm:chMax/>
          <dgm:chPref val="3"/>
        </dgm:presLayoutVars>
      </dgm:prSet>
      <dgm:spPr/>
    </dgm:pt>
    <dgm:pt modelId="{A2BDADCE-1350-426D-B63B-A964478A951A}" type="pres">
      <dgm:prSet presAssocID="{26186297-9C75-4AD2-89EA-2C9A4A8ABDD1}" presName="titleText2" presStyleLbl="fgAcc1" presStyleIdx="22" presStyleCnt="30">
        <dgm:presLayoutVars>
          <dgm:chMax val="0"/>
          <dgm:chPref val="0"/>
        </dgm:presLayoutVars>
      </dgm:prSet>
      <dgm:spPr/>
    </dgm:pt>
    <dgm:pt modelId="{D9FE9951-FBB6-4F1B-BB1B-FBF23C370836}" type="pres">
      <dgm:prSet presAssocID="{26186297-9C75-4AD2-89EA-2C9A4A8ABDD1}" presName="rootConnector" presStyleLbl="node4" presStyleIdx="0" presStyleCnt="0"/>
      <dgm:spPr/>
    </dgm:pt>
    <dgm:pt modelId="{690E1E32-213F-4FF2-99BC-91BA5EC6A85C}" type="pres">
      <dgm:prSet presAssocID="{26186297-9C75-4AD2-89EA-2C9A4A8ABDD1}" presName="hierChild4" presStyleCnt="0"/>
      <dgm:spPr/>
    </dgm:pt>
    <dgm:pt modelId="{F6759D70-D4D2-4713-9C81-9321A6CDEC7F}" type="pres">
      <dgm:prSet presAssocID="{26186297-9C75-4AD2-89EA-2C9A4A8ABDD1}" presName="hierChild5" presStyleCnt="0"/>
      <dgm:spPr/>
    </dgm:pt>
    <dgm:pt modelId="{48E2C53C-DDF9-4899-B66A-754F6AF3A68C}" type="pres">
      <dgm:prSet presAssocID="{F8B81CE6-DF71-4E1B-B337-99E5A0A16148}" presName="hierChild5" presStyleCnt="0"/>
      <dgm:spPr/>
    </dgm:pt>
    <dgm:pt modelId="{041CED44-292D-4AB9-8E78-F34C1E205E02}" type="pres">
      <dgm:prSet presAssocID="{DE8A81AB-7D69-4E33-B0F5-A2EDBE845CE9}" presName="hierChild5" presStyleCnt="0"/>
      <dgm:spPr/>
    </dgm:pt>
    <dgm:pt modelId="{FE978CE4-BF3F-4661-B046-FE3746D8F97E}" type="pres">
      <dgm:prSet presAssocID="{C0896F79-B9A2-4194-999F-CB7F0BCE029A}" presName="Name37" presStyleLbl="parChTrans1D4" presStyleIdx="20" presStyleCnt="25"/>
      <dgm:spPr/>
    </dgm:pt>
    <dgm:pt modelId="{4D616EF4-39B3-4A36-8377-B0B5E794C4B8}" type="pres">
      <dgm:prSet presAssocID="{7B64B1B0-D409-4C8C-BB52-AF73CF1EA8A6}" presName="hierRoot2" presStyleCnt="0">
        <dgm:presLayoutVars>
          <dgm:hierBranch val="init"/>
        </dgm:presLayoutVars>
      </dgm:prSet>
      <dgm:spPr/>
    </dgm:pt>
    <dgm:pt modelId="{3F519FC8-1DC9-45D0-807E-72C23B5044B5}" type="pres">
      <dgm:prSet presAssocID="{7B64B1B0-D409-4C8C-BB52-AF73CF1EA8A6}" presName="rootComposite" presStyleCnt="0"/>
      <dgm:spPr/>
    </dgm:pt>
    <dgm:pt modelId="{8AD88C68-061D-4A7A-8963-6BE79D02C47C}" type="pres">
      <dgm:prSet presAssocID="{7B64B1B0-D409-4C8C-BB52-AF73CF1EA8A6}" presName="rootText" presStyleLbl="node1" presStyleIdx="23" presStyleCnt="30">
        <dgm:presLayoutVars>
          <dgm:chMax/>
          <dgm:chPref val="3"/>
        </dgm:presLayoutVars>
      </dgm:prSet>
      <dgm:spPr/>
    </dgm:pt>
    <dgm:pt modelId="{FD790209-22EB-4ED1-8E28-23D3B63EF2AA}" type="pres">
      <dgm:prSet presAssocID="{7B64B1B0-D409-4C8C-BB52-AF73CF1EA8A6}" presName="titleText2" presStyleLbl="fgAcc1" presStyleIdx="23" presStyleCnt="30">
        <dgm:presLayoutVars>
          <dgm:chMax val="0"/>
          <dgm:chPref val="0"/>
        </dgm:presLayoutVars>
      </dgm:prSet>
      <dgm:spPr/>
    </dgm:pt>
    <dgm:pt modelId="{E23A17BA-7A62-4B16-86CD-47822A04239B}" type="pres">
      <dgm:prSet presAssocID="{7B64B1B0-D409-4C8C-BB52-AF73CF1EA8A6}" presName="rootConnector" presStyleLbl="node4" presStyleIdx="0" presStyleCnt="0"/>
      <dgm:spPr/>
    </dgm:pt>
    <dgm:pt modelId="{0831C0D2-989E-4BE3-8DE9-5B724E8315C9}" type="pres">
      <dgm:prSet presAssocID="{7B64B1B0-D409-4C8C-BB52-AF73CF1EA8A6}" presName="hierChild4" presStyleCnt="0"/>
      <dgm:spPr/>
    </dgm:pt>
    <dgm:pt modelId="{6085DF51-142B-4683-AC57-B1A596461F7A}" type="pres">
      <dgm:prSet presAssocID="{46B17B3B-BC7A-4DD0-B363-CFFBF197FE87}" presName="Name37" presStyleLbl="parChTrans1D4" presStyleIdx="21" presStyleCnt="25"/>
      <dgm:spPr/>
    </dgm:pt>
    <dgm:pt modelId="{9576DFD4-144E-4098-ADF7-27819880C218}" type="pres">
      <dgm:prSet presAssocID="{4D11E896-2F9B-49D3-953A-3E7F9346D583}" presName="hierRoot2" presStyleCnt="0">
        <dgm:presLayoutVars>
          <dgm:hierBranch val="init"/>
        </dgm:presLayoutVars>
      </dgm:prSet>
      <dgm:spPr/>
    </dgm:pt>
    <dgm:pt modelId="{F1024890-B747-4BD0-8D9B-58A974CC7DD5}" type="pres">
      <dgm:prSet presAssocID="{4D11E896-2F9B-49D3-953A-3E7F9346D583}" presName="rootComposite" presStyleCnt="0"/>
      <dgm:spPr/>
    </dgm:pt>
    <dgm:pt modelId="{78612FA5-6EE5-4F99-A6A7-B66BEF867B64}" type="pres">
      <dgm:prSet presAssocID="{4D11E896-2F9B-49D3-953A-3E7F9346D583}" presName="rootText" presStyleLbl="node1" presStyleIdx="24" presStyleCnt="30">
        <dgm:presLayoutVars>
          <dgm:chMax/>
          <dgm:chPref val="3"/>
        </dgm:presLayoutVars>
      </dgm:prSet>
      <dgm:spPr/>
    </dgm:pt>
    <dgm:pt modelId="{6BED5C8F-140F-43FE-9662-C8FAEB8F8226}" type="pres">
      <dgm:prSet presAssocID="{4D11E896-2F9B-49D3-953A-3E7F9346D583}" presName="titleText2" presStyleLbl="fgAcc1" presStyleIdx="24" presStyleCnt="30">
        <dgm:presLayoutVars>
          <dgm:chMax val="0"/>
          <dgm:chPref val="0"/>
        </dgm:presLayoutVars>
      </dgm:prSet>
      <dgm:spPr/>
    </dgm:pt>
    <dgm:pt modelId="{8EB919AB-E0E7-4597-AD32-C561F6F2F1B6}" type="pres">
      <dgm:prSet presAssocID="{4D11E896-2F9B-49D3-953A-3E7F9346D583}" presName="rootConnector" presStyleLbl="node4" presStyleIdx="0" presStyleCnt="0"/>
      <dgm:spPr/>
    </dgm:pt>
    <dgm:pt modelId="{397C39FD-A11C-4621-8B14-3FA9522C10E0}" type="pres">
      <dgm:prSet presAssocID="{4D11E896-2F9B-49D3-953A-3E7F9346D583}" presName="hierChild4" presStyleCnt="0"/>
      <dgm:spPr/>
    </dgm:pt>
    <dgm:pt modelId="{1A610859-43AE-469D-B24F-9CF58671DF2B}" type="pres">
      <dgm:prSet presAssocID="{4D11E896-2F9B-49D3-953A-3E7F9346D583}" presName="hierChild5" presStyleCnt="0"/>
      <dgm:spPr/>
    </dgm:pt>
    <dgm:pt modelId="{106D90FA-A5D6-4A21-A2FC-6D3011243124}" type="pres">
      <dgm:prSet presAssocID="{26B6AA38-066E-44B8-959A-D361316ECF73}" presName="Name37" presStyleLbl="parChTrans1D4" presStyleIdx="22" presStyleCnt="25"/>
      <dgm:spPr/>
    </dgm:pt>
    <dgm:pt modelId="{896DB36B-75CF-41D3-9B9C-76B0E987A2A4}" type="pres">
      <dgm:prSet presAssocID="{18ED0423-FB0A-4AD2-9E01-993C3963D5DC}" presName="hierRoot2" presStyleCnt="0">
        <dgm:presLayoutVars>
          <dgm:hierBranch val="init"/>
        </dgm:presLayoutVars>
      </dgm:prSet>
      <dgm:spPr/>
    </dgm:pt>
    <dgm:pt modelId="{45ECA031-2127-4267-AA43-FEB24B22FE8D}" type="pres">
      <dgm:prSet presAssocID="{18ED0423-FB0A-4AD2-9E01-993C3963D5DC}" presName="rootComposite" presStyleCnt="0"/>
      <dgm:spPr/>
    </dgm:pt>
    <dgm:pt modelId="{DF82D5CE-DC28-4660-B949-06306970D940}" type="pres">
      <dgm:prSet presAssocID="{18ED0423-FB0A-4AD2-9E01-993C3963D5DC}" presName="rootText" presStyleLbl="node1" presStyleIdx="25" presStyleCnt="30">
        <dgm:presLayoutVars>
          <dgm:chMax/>
          <dgm:chPref val="3"/>
        </dgm:presLayoutVars>
      </dgm:prSet>
      <dgm:spPr/>
    </dgm:pt>
    <dgm:pt modelId="{D298DE52-CF58-4146-82B6-D4C6E0ADB6D6}" type="pres">
      <dgm:prSet presAssocID="{18ED0423-FB0A-4AD2-9E01-993C3963D5DC}" presName="titleText2" presStyleLbl="fgAcc1" presStyleIdx="25" presStyleCnt="30">
        <dgm:presLayoutVars>
          <dgm:chMax val="0"/>
          <dgm:chPref val="0"/>
        </dgm:presLayoutVars>
      </dgm:prSet>
      <dgm:spPr/>
    </dgm:pt>
    <dgm:pt modelId="{63FB6AEF-710E-4919-92B6-AE8CA29A9DD5}" type="pres">
      <dgm:prSet presAssocID="{18ED0423-FB0A-4AD2-9E01-993C3963D5DC}" presName="rootConnector" presStyleLbl="node4" presStyleIdx="0" presStyleCnt="0"/>
      <dgm:spPr/>
    </dgm:pt>
    <dgm:pt modelId="{B85DA481-6F15-4CC8-8E12-70647B3797C1}" type="pres">
      <dgm:prSet presAssocID="{18ED0423-FB0A-4AD2-9E01-993C3963D5DC}" presName="hierChild4" presStyleCnt="0"/>
      <dgm:spPr/>
    </dgm:pt>
    <dgm:pt modelId="{05A7970D-A172-46F2-8F8C-80501F72A8BD}" type="pres">
      <dgm:prSet presAssocID="{18ED0423-FB0A-4AD2-9E01-993C3963D5DC}" presName="hierChild5" presStyleCnt="0"/>
      <dgm:spPr/>
    </dgm:pt>
    <dgm:pt modelId="{69C8138F-C0C9-48F5-B57C-F99493838884}" type="pres">
      <dgm:prSet presAssocID="{7B64B1B0-D409-4C8C-BB52-AF73CF1EA8A6}" presName="hierChild5" presStyleCnt="0"/>
      <dgm:spPr/>
    </dgm:pt>
    <dgm:pt modelId="{9A1EC710-B548-4EEF-BCFE-C6CB8C30899B}" type="pres">
      <dgm:prSet presAssocID="{EB320747-E9D1-4D20-BE48-8B8CBE7D757C}" presName="hierChild5" presStyleCnt="0"/>
      <dgm:spPr/>
    </dgm:pt>
    <dgm:pt modelId="{6DC44EFC-4114-46F5-9EF5-CAAA0B804A82}" type="pres">
      <dgm:prSet presAssocID="{C191B946-0EA9-4DF9-A6C5-FCABEBD9747A}" presName="hierChild5" presStyleCnt="0"/>
      <dgm:spPr/>
    </dgm:pt>
    <dgm:pt modelId="{DBB01C00-4C69-444A-A3FC-EB9408F80544}" type="pres">
      <dgm:prSet presAssocID="{8A88DCE9-5FAC-4DD3-97D1-BB3617FE0420}" presName="Name37" presStyleLbl="parChTrans1D2" presStyleIdx="1" presStyleCnt="2"/>
      <dgm:spPr/>
    </dgm:pt>
    <dgm:pt modelId="{68E98980-391C-415B-8E43-2C7B90682D8B}" type="pres">
      <dgm:prSet presAssocID="{64209151-C140-44A7-A12B-321E53D5ACD1}" presName="hierRoot2" presStyleCnt="0">
        <dgm:presLayoutVars>
          <dgm:hierBranch val="init"/>
        </dgm:presLayoutVars>
      </dgm:prSet>
      <dgm:spPr/>
    </dgm:pt>
    <dgm:pt modelId="{3D26035B-73DA-4789-B7A5-6D3D417BA682}" type="pres">
      <dgm:prSet presAssocID="{64209151-C140-44A7-A12B-321E53D5ACD1}" presName="rootComposite" presStyleCnt="0"/>
      <dgm:spPr/>
    </dgm:pt>
    <dgm:pt modelId="{ACD54E68-810E-4D6E-8DD3-068B403DEBA4}" type="pres">
      <dgm:prSet presAssocID="{64209151-C140-44A7-A12B-321E53D5ACD1}" presName="rootText" presStyleLbl="node1" presStyleIdx="26" presStyleCnt="30">
        <dgm:presLayoutVars>
          <dgm:chMax/>
          <dgm:chPref val="3"/>
        </dgm:presLayoutVars>
      </dgm:prSet>
      <dgm:spPr/>
    </dgm:pt>
    <dgm:pt modelId="{570DE1F5-CB69-4C53-83F5-D7AD711004AA}" type="pres">
      <dgm:prSet presAssocID="{64209151-C140-44A7-A12B-321E53D5ACD1}" presName="titleText2" presStyleLbl="fgAcc1" presStyleIdx="26" presStyleCnt="30">
        <dgm:presLayoutVars>
          <dgm:chMax val="0"/>
          <dgm:chPref val="0"/>
        </dgm:presLayoutVars>
      </dgm:prSet>
      <dgm:spPr/>
    </dgm:pt>
    <dgm:pt modelId="{1325097F-60F4-42CF-8102-064319DB9DB3}" type="pres">
      <dgm:prSet presAssocID="{64209151-C140-44A7-A12B-321E53D5ACD1}" presName="rootConnector" presStyleLbl="node2" presStyleIdx="0" presStyleCnt="0"/>
      <dgm:spPr/>
    </dgm:pt>
    <dgm:pt modelId="{6D3191CE-69BD-4004-9CC8-353D3DCC1A8C}" type="pres">
      <dgm:prSet presAssocID="{64209151-C140-44A7-A12B-321E53D5ACD1}" presName="hierChild4" presStyleCnt="0"/>
      <dgm:spPr/>
    </dgm:pt>
    <dgm:pt modelId="{0A6AA5C9-AE3A-4060-889D-87A6E1D23A76}" type="pres">
      <dgm:prSet presAssocID="{11AAD3AE-C205-4C03-AF16-F330A43BAA24}" presName="Name37" presStyleLbl="parChTrans1D3" presStyleIdx="2" presStyleCnt="3"/>
      <dgm:spPr/>
    </dgm:pt>
    <dgm:pt modelId="{8226FB5B-D7B6-401B-A52D-F9199990DD02}" type="pres">
      <dgm:prSet presAssocID="{F4BD3C2C-E425-43A9-A5E5-7C3DD8B6EB65}" presName="hierRoot2" presStyleCnt="0">
        <dgm:presLayoutVars>
          <dgm:hierBranch val="init"/>
        </dgm:presLayoutVars>
      </dgm:prSet>
      <dgm:spPr/>
    </dgm:pt>
    <dgm:pt modelId="{7F392C70-3A1B-45DB-AE0A-778530C643EE}" type="pres">
      <dgm:prSet presAssocID="{F4BD3C2C-E425-43A9-A5E5-7C3DD8B6EB65}" presName="rootComposite" presStyleCnt="0"/>
      <dgm:spPr/>
    </dgm:pt>
    <dgm:pt modelId="{AF798935-AB9F-409E-AA61-C32D40EA651C}" type="pres">
      <dgm:prSet presAssocID="{F4BD3C2C-E425-43A9-A5E5-7C3DD8B6EB65}" presName="rootText" presStyleLbl="node1" presStyleIdx="27" presStyleCnt="30">
        <dgm:presLayoutVars>
          <dgm:chMax/>
          <dgm:chPref val="3"/>
        </dgm:presLayoutVars>
      </dgm:prSet>
      <dgm:spPr/>
    </dgm:pt>
    <dgm:pt modelId="{9585F0C4-6470-4614-BC24-49C28C1CFE93}" type="pres">
      <dgm:prSet presAssocID="{F4BD3C2C-E425-43A9-A5E5-7C3DD8B6EB65}" presName="titleText2" presStyleLbl="fgAcc1" presStyleIdx="27" presStyleCnt="30">
        <dgm:presLayoutVars>
          <dgm:chMax val="0"/>
          <dgm:chPref val="0"/>
        </dgm:presLayoutVars>
      </dgm:prSet>
      <dgm:spPr/>
    </dgm:pt>
    <dgm:pt modelId="{61718EB3-C238-4122-8D6F-D99FE4E36517}" type="pres">
      <dgm:prSet presAssocID="{F4BD3C2C-E425-43A9-A5E5-7C3DD8B6EB65}" presName="rootConnector" presStyleLbl="node3" presStyleIdx="0" presStyleCnt="0"/>
      <dgm:spPr/>
    </dgm:pt>
    <dgm:pt modelId="{96FA290B-1D91-4D30-B80D-D1B054D372B6}" type="pres">
      <dgm:prSet presAssocID="{F4BD3C2C-E425-43A9-A5E5-7C3DD8B6EB65}" presName="hierChild4" presStyleCnt="0"/>
      <dgm:spPr/>
    </dgm:pt>
    <dgm:pt modelId="{4C123DB6-384A-4731-AD2B-4263E1711086}" type="pres">
      <dgm:prSet presAssocID="{7CEF2F24-16BD-4CBE-A25D-06237F2BAE71}" presName="Name37" presStyleLbl="parChTrans1D4" presStyleIdx="23" presStyleCnt="25"/>
      <dgm:spPr/>
    </dgm:pt>
    <dgm:pt modelId="{D951303F-7D33-4745-BE4A-B2E1A2BCB97D}" type="pres">
      <dgm:prSet presAssocID="{37F9B576-135E-4B86-9DA0-0BB35502CD1B}" presName="hierRoot2" presStyleCnt="0">
        <dgm:presLayoutVars>
          <dgm:hierBranch val="init"/>
        </dgm:presLayoutVars>
      </dgm:prSet>
      <dgm:spPr/>
    </dgm:pt>
    <dgm:pt modelId="{5175E07F-4DEA-47C0-BB9F-B47A42AEC632}" type="pres">
      <dgm:prSet presAssocID="{37F9B576-135E-4B86-9DA0-0BB35502CD1B}" presName="rootComposite" presStyleCnt="0"/>
      <dgm:spPr/>
    </dgm:pt>
    <dgm:pt modelId="{4958EF9F-513E-4F9C-BD3F-6D5C2981F651}" type="pres">
      <dgm:prSet presAssocID="{37F9B576-135E-4B86-9DA0-0BB35502CD1B}" presName="rootText" presStyleLbl="node1" presStyleIdx="28" presStyleCnt="30">
        <dgm:presLayoutVars>
          <dgm:chMax/>
          <dgm:chPref val="3"/>
        </dgm:presLayoutVars>
      </dgm:prSet>
      <dgm:spPr/>
    </dgm:pt>
    <dgm:pt modelId="{4CC8F336-4838-4317-A371-20A4FA4BDA39}" type="pres">
      <dgm:prSet presAssocID="{37F9B576-135E-4B86-9DA0-0BB35502CD1B}" presName="titleText2" presStyleLbl="fgAcc1" presStyleIdx="28" presStyleCnt="30">
        <dgm:presLayoutVars>
          <dgm:chMax val="0"/>
          <dgm:chPref val="0"/>
        </dgm:presLayoutVars>
      </dgm:prSet>
      <dgm:spPr/>
    </dgm:pt>
    <dgm:pt modelId="{38C99636-F063-4FD7-86D0-70DFC9BA025E}" type="pres">
      <dgm:prSet presAssocID="{37F9B576-135E-4B86-9DA0-0BB35502CD1B}" presName="rootConnector" presStyleLbl="node4" presStyleIdx="0" presStyleCnt="0"/>
      <dgm:spPr/>
    </dgm:pt>
    <dgm:pt modelId="{78DAE70D-F63F-4066-BCDA-A8342122EC50}" type="pres">
      <dgm:prSet presAssocID="{37F9B576-135E-4B86-9DA0-0BB35502CD1B}" presName="hierChild4" presStyleCnt="0"/>
      <dgm:spPr/>
    </dgm:pt>
    <dgm:pt modelId="{A4D2D3F0-7464-4761-A972-3C70B65AB552}" type="pres">
      <dgm:prSet presAssocID="{AF52E0EA-1708-4FCF-956F-F7C9AAB3A51B}" presName="Name37" presStyleLbl="parChTrans1D4" presStyleIdx="24" presStyleCnt="25"/>
      <dgm:spPr/>
    </dgm:pt>
    <dgm:pt modelId="{B794B823-39D0-47E2-AE71-248F011EE02B}" type="pres">
      <dgm:prSet presAssocID="{F01D7AF8-6BED-4EBE-A8D9-2D7DCCAB1743}" presName="hierRoot2" presStyleCnt="0">
        <dgm:presLayoutVars>
          <dgm:hierBranch val="init"/>
        </dgm:presLayoutVars>
      </dgm:prSet>
      <dgm:spPr/>
    </dgm:pt>
    <dgm:pt modelId="{88A30A15-6BD8-4668-9DCD-BB9733344561}" type="pres">
      <dgm:prSet presAssocID="{F01D7AF8-6BED-4EBE-A8D9-2D7DCCAB1743}" presName="rootComposite" presStyleCnt="0"/>
      <dgm:spPr/>
    </dgm:pt>
    <dgm:pt modelId="{16442085-1FEC-4119-A234-8737BF5091A6}" type="pres">
      <dgm:prSet presAssocID="{F01D7AF8-6BED-4EBE-A8D9-2D7DCCAB1743}" presName="rootText" presStyleLbl="node1" presStyleIdx="29" presStyleCnt="30">
        <dgm:presLayoutVars>
          <dgm:chMax/>
          <dgm:chPref val="3"/>
        </dgm:presLayoutVars>
      </dgm:prSet>
      <dgm:spPr/>
    </dgm:pt>
    <dgm:pt modelId="{F3F1A3E4-6D9F-46A7-A5CF-D3B21E786C9C}" type="pres">
      <dgm:prSet presAssocID="{F01D7AF8-6BED-4EBE-A8D9-2D7DCCAB1743}" presName="titleText2" presStyleLbl="fgAcc1" presStyleIdx="29" presStyleCnt="30">
        <dgm:presLayoutVars>
          <dgm:chMax val="0"/>
          <dgm:chPref val="0"/>
        </dgm:presLayoutVars>
      </dgm:prSet>
      <dgm:spPr/>
    </dgm:pt>
    <dgm:pt modelId="{ED9343E0-4882-4265-8614-075CEA2EA8E0}" type="pres">
      <dgm:prSet presAssocID="{F01D7AF8-6BED-4EBE-A8D9-2D7DCCAB1743}" presName="rootConnector" presStyleLbl="node4" presStyleIdx="0" presStyleCnt="0"/>
      <dgm:spPr/>
    </dgm:pt>
    <dgm:pt modelId="{935A8255-C654-4F20-9014-36AF879A8C44}" type="pres">
      <dgm:prSet presAssocID="{F01D7AF8-6BED-4EBE-A8D9-2D7DCCAB1743}" presName="hierChild4" presStyleCnt="0"/>
      <dgm:spPr/>
    </dgm:pt>
    <dgm:pt modelId="{0BA5FB8E-767B-404C-A094-CD9EFE51DDB6}" type="pres">
      <dgm:prSet presAssocID="{F01D7AF8-6BED-4EBE-A8D9-2D7DCCAB1743}" presName="hierChild5" presStyleCnt="0"/>
      <dgm:spPr/>
    </dgm:pt>
    <dgm:pt modelId="{17B0EE40-7610-4FC9-B6FB-6162033DDC56}" type="pres">
      <dgm:prSet presAssocID="{37F9B576-135E-4B86-9DA0-0BB35502CD1B}" presName="hierChild5" presStyleCnt="0"/>
      <dgm:spPr/>
    </dgm:pt>
    <dgm:pt modelId="{FB77698F-17A6-4614-B1EB-E094C420466A}" type="pres">
      <dgm:prSet presAssocID="{F4BD3C2C-E425-43A9-A5E5-7C3DD8B6EB65}" presName="hierChild5" presStyleCnt="0"/>
      <dgm:spPr/>
    </dgm:pt>
    <dgm:pt modelId="{FE9153D6-FF7D-4CB9-9CCF-CBB7D8516BE7}" type="pres">
      <dgm:prSet presAssocID="{64209151-C140-44A7-A12B-321E53D5ACD1}" presName="hierChild5" presStyleCnt="0"/>
      <dgm:spPr/>
    </dgm:pt>
    <dgm:pt modelId="{2AE3DAA2-4128-4EE7-9DE4-1B60876440DA}" type="pres">
      <dgm:prSet presAssocID="{F62D5877-AB6D-4888-AF9C-8A434C788E66}" presName="hierChild3" presStyleCnt="0"/>
      <dgm:spPr/>
    </dgm:pt>
  </dgm:ptLst>
  <dgm:cxnLst>
    <dgm:cxn modelId="{9E49AC00-388D-444D-A3F1-64CF19862D5B}" type="presOf" srcId="{F62D5877-AB6D-4888-AF9C-8A434C788E66}" destId="{640FF855-3079-4C47-BF28-EC39306ED1D7}" srcOrd="1" destOrd="0" presId="urn:microsoft.com/office/officeart/2008/layout/NameandTitleOrganizationalChart"/>
    <dgm:cxn modelId="{A55FD701-7536-42B9-AB7B-AABCE2A21CDB}" type="presOf" srcId="{0DB1559B-FDA7-4E00-A762-0A76EC8F3054}" destId="{690A82AD-DFB8-4CBC-9D89-424888942900}" srcOrd="0" destOrd="0" presId="urn:microsoft.com/office/officeart/2008/layout/NameandTitleOrganizationalChart"/>
    <dgm:cxn modelId="{CA973A03-105A-4DD0-8FA8-2AA4779FA6F2}" type="presOf" srcId="{CAF4D1D1-D45D-487A-8AE1-BFD178685B9B}" destId="{C20602B2-D582-4A91-B904-37A315472F1F}" srcOrd="0" destOrd="0" presId="urn:microsoft.com/office/officeart/2008/layout/NameandTitleOrganizationalChart"/>
    <dgm:cxn modelId="{FE1BEE05-7A0D-4C9E-AA55-5838D60B4553}" type="presOf" srcId="{1B15D4FC-C2DD-4CA0-BC92-7D5349A74443}" destId="{D826D4C6-301C-4754-BD7D-DF1D272EFE6B}" srcOrd="0" destOrd="0" presId="urn:microsoft.com/office/officeart/2008/layout/NameandTitleOrganizationalChart"/>
    <dgm:cxn modelId="{0B110106-79CB-4BF9-8B88-9637B6D75E61}" type="presOf" srcId="{1EA4C646-05BE-4E09-AA52-4E7F9AF6388C}" destId="{35DD730C-FB12-4B88-B906-BB8D4F5BE629}" srcOrd="0" destOrd="0" presId="urn:microsoft.com/office/officeart/2008/layout/NameandTitleOrganizationalChart"/>
    <dgm:cxn modelId="{80E25006-E125-497D-8D18-9EA6C0A78BC0}" type="presOf" srcId="{4D293C2E-8628-44B4-B393-C8B9C292B0B4}" destId="{E4B2195D-0363-4A60-99FB-F8B45DF9C558}" srcOrd="0" destOrd="0" presId="urn:microsoft.com/office/officeart/2008/layout/NameandTitleOrganizationalChart"/>
    <dgm:cxn modelId="{3EB49406-8601-44AD-9295-35CA196D962E}" type="presOf" srcId="{0EC6F3E9-1B7A-41D3-BCD7-1C136AC6AB38}" destId="{76314356-671A-4182-B927-C76D14C0D0FE}" srcOrd="0" destOrd="0" presId="urn:microsoft.com/office/officeart/2008/layout/NameandTitleOrganizationalChart"/>
    <dgm:cxn modelId="{8A91DB08-11D1-462C-B850-D4107B940E69}" type="presOf" srcId="{64209151-C140-44A7-A12B-321E53D5ACD1}" destId="{ACD54E68-810E-4D6E-8DD3-068B403DEBA4}" srcOrd="0" destOrd="0" presId="urn:microsoft.com/office/officeart/2008/layout/NameandTitleOrganizationalChart"/>
    <dgm:cxn modelId="{78FC830D-D08B-4798-ACC9-AABC36BAA308}" type="presOf" srcId="{50E0CBF4-03BD-43C4-8682-99C2FCF369CC}" destId="{50363376-0194-4794-8694-3F40297E8B49}" srcOrd="0" destOrd="0" presId="urn:microsoft.com/office/officeart/2008/layout/NameandTitleOrganizationalChart"/>
    <dgm:cxn modelId="{69223A0E-E90C-4EF1-B1FF-BD047A08AB99}" srcId="{EB320747-E9D1-4D20-BE48-8B8CBE7D757C}" destId="{7B64B1B0-D409-4C8C-BB52-AF73CF1EA8A6}" srcOrd="1" destOrd="0" parTransId="{C0896F79-B9A2-4194-999F-CB7F0BCE029A}" sibTransId="{CD16A98C-183C-4762-A3B2-B71A768D1C11}"/>
    <dgm:cxn modelId="{13A5470E-10A1-417C-94FF-56C30619C801}" type="presOf" srcId="{F4BD3C2C-E425-43A9-A5E5-7C3DD8B6EB65}" destId="{AF798935-AB9F-409E-AA61-C32D40EA651C}" srcOrd="0" destOrd="0" presId="urn:microsoft.com/office/officeart/2008/layout/NameandTitleOrganizationalChart"/>
    <dgm:cxn modelId="{F7D3820E-F3A2-448D-AFC5-BC692CF5C748}" type="presOf" srcId="{6F1E413A-C59B-4C03-83D5-F31243293415}" destId="{5326F8EE-BD2C-44E1-AA9D-78E20C1DE641}" srcOrd="0" destOrd="0" presId="urn:microsoft.com/office/officeart/2008/layout/NameandTitleOrganizationalChart"/>
    <dgm:cxn modelId="{76FC210F-1BF6-45EB-A10E-3103145EA6EB}" type="presOf" srcId="{514AFEA5-E853-49DB-BCEF-08A4A27A2AF2}" destId="{81200407-FC50-49E6-B297-08661BF9B700}" srcOrd="0" destOrd="0" presId="urn:microsoft.com/office/officeart/2008/layout/NameandTitleOrganizationalChart"/>
    <dgm:cxn modelId="{B3019011-0442-440E-B0E8-9BADCFD0784B}" type="presOf" srcId="{26B6AA38-066E-44B8-959A-D361316ECF73}" destId="{106D90FA-A5D6-4A21-A2FC-6D3011243124}" srcOrd="0" destOrd="0" presId="urn:microsoft.com/office/officeart/2008/layout/NameandTitleOrganizationalChart"/>
    <dgm:cxn modelId="{AB080E13-D679-46C8-87CA-E88BC8343808}" type="presOf" srcId="{CCA07574-D73F-43CF-AE7D-B819B36FFCEC}" destId="{67A74ED8-CF6F-438A-8FDC-F784F50F097C}" srcOrd="0" destOrd="0" presId="urn:microsoft.com/office/officeart/2008/layout/NameandTitleOrganizationalChart"/>
    <dgm:cxn modelId="{699B4415-ABC0-438D-A237-4F7995BC3749}" type="presOf" srcId="{E14D94E6-4C7B-4A79-BB2B-C07EC1FAE0B5}" destId="{F22B3C3F-D02A-4D58-8F9B-28C4E1AF315C}" srcOrd="0" destOrd="0" presId="urn:microsoft.com/office/officeart/2008/layout/NameandTitleOrganizationalChart"/>
    <dgm:cxn modelId="{604E8215-9084-49F4-B919-CE9B2CCB1B9E}" type="presOf" srcId="{E242B266-9578-4613-86C4-C482E5F868AD}" destId="{8B2C6500-B46C-461F-A6F3-3E5E150B3764}" srcOrd="0" destOrd="0" presId="urn:microsoft.com/office/officeart/2008/layout/NameandTitleOrganizationalChart"/>
    <dgm:cxn modelId="{7EFCBF18-1E2B-4DD2-ADB4-397702903AEE}" type="presOf" srcId="{1FD73903-4F49-43ED-9F0E-8265130DA5A2}" destId="{A589CE95-9514-4DF4-8CED-DF38863A0001}" srcOrd="0" destOrd="0" presId="urn:microsoft.com/office/officeart/2008/layout/NameandTitleOrganizationalChart"/>
    <dgm:cxn modelId="{9174971B-98DC-4E9B-9357-69138373D2DD}" type="presOf" srcId="{BF8B4AD0-9D0C-4B2A-99F7-5250DD425905}" destId="{DDA5DE4C-4CAE-4767-8E78-EA55C87C04D6}" srcOrd="0" destOrd="0" presId="urn:microsoft.com/office/officeart/2008/layout/NameandTitleOrganizationalChart"/>
    <dgm:cxn modelId="{00F8881C-D14A-41CC-9E35-D91635A3C8AB}" type="presOf" srcId="{37F9B576-135E-4B86-9DA0-0BB35502CD1B}" destId="{38C99636-F063-4FD7-86D0-70DFC9BA025E}" srcOrd="1" destOrd="0" presId="urn:microsoft.com/office/officeart/2008/layout/NameandTitleOrganizationalChart"/>
    <dgm:cxn modelId="{98B01A1D-3EF1-4625-B5B9-E1EC11FE9DA8}" type="presOf" srcId="{18ED0423-FB0A-4AD2-9E01-993C3963D5DC}" destId="{DF82D5CE-DC28-4660-B949-06306970D940}" srcOrd="0" destOrd="0" presId="urn:microsoft.com/office/officeart/2008/layout/NameandTitleOrganizationalChart"/>
    <dgm:cxn modelId="{05EEE31D-2510-431F-94B7-B5B81F28319A}" srcId="{BD967B49-5337-4072-B11C-1A1ED2EB81B8}" destId="{F1B86007-37BD-41EA-9CC0-D454217C7589}" srcOrd="2" destOrd="0" parTransId="{A513FECE-F71C-4814-B5C3-BE6B74E22FB1}" sibTransId="{C635FBEB-488F-418B-8E06-F4B736FB1ECD}"/>
    <dgm:cxn modelId="{82D38821-5A6F-479B-BFC3-B85688E283CC}" type="presOf" srcId="{46B17B3B-BC7A-4DD0-B363-CFFBF197FE87}" destId="{6085DF51-142B-4683-AC57-B1A596461F7A}" srcOrd="0" destOrd="0" presId="urn:microsoft.com/office/officeart/2008/layout/NameandTitleOrganizationalChart"/>
    <dgm:cxn modelId="{5A083E22-55EB-45DA-91C6-B754CD9A08BB}" type="presOf" srcId="{668C07A6-8865-47A2-9ACC-84A6B09C3A77}" destId="{173303D9-22C0-40CF-8655-E53D45C91FAE}" srcOrd="1" destOrd="0" presId="urn:microsoft.com/office/officeart/2008/layout/NameandTitleOrganizationalChart"/>
    <dgm:cxn modelId="{3A899523-E24B-4B4E-9997-CF3A05D0438A}" type="presOf" srcId="{BD967B49-5337-4072-B11C-1A1ED2EB81B8}" destId="{32A98760-F5BE-4AE3-8F26-C1CE40F31AB0}" srcOrd="1" destOrd="0" presId="urn:microsoft.com/office/officeart/2008/layout/NameandTitleOrganizationalChart"/>
    <dgm:cxn modelId="{4A3C9B24-9A13-489B-B0E7-570E3EE615CB}" type="presOf" srcId="{428DD24E-5EE6-44D5-B558-37C009DBE50C}" destId="{8DF26D4C-78F3-4FA9-8D48-D7E429BECD43}" srcOrd="0" destOrd="0" presId="urn:microsoft.com/office/officeart/2008/layout/NameandTitleOrganizationalChart"/>
    <dgm:cxn modelId="{20767E25-BAB8-4E42-BE06-7B6C8E7C5F85}" type="presOf" srcId="{7E0C66E3-9A9F-4039-9B32-F82D5E433399}" destId="{E623ADA0-3F0A-4F2D-BC24-ABA80F1BDFEA}" srcOrd="0" destOrd="0" presId="urn:microsoft.com/office/officeart/2008/layout/NameandTitleOrganizationalChart"/>
    <dgm:cxn modelId="{62752129-6DEB-446B-AB96-9526912155C9}" srcId="{BD967B49-5337-4072-B11C-1A1ED2EB81B8}" destId="{01945CDF-E419-41B1-B386-83292FD45D0F}" srcOrd="1" destOrd="0" parTransId="{461ECE66-6A90-476F-B4D5-C326EE81E8EC}" sibTransId="{FE2B35D2-72BF-48A2-B6F2-D9157268BC40}"/>
    <dgm:cxn modelId="{B7713329-6B0C-483F-A7C4-3EC1AE6802E8}" type="presOf" srcId="{228FD712-5EC2-488A-A56F-D5BB02E2C993}" destId="{0C1171EB-56B9-434A-83F0-4C59B0190A3E}" srcOrd="0" destOrd="0" presId="urn:microsoft.com/office/officeart/2008/layout/NameandTitleOrganizationalChart"/>
    <dgm:cxn modelId="{867DC729-5DBC-4263-924D-2703CCAFBD4B}" type="presOf" srcId="{D00DCDAF-C833-4369-BF11-ED87C3779481}" destId="{4B4C7F19-D8BE-4937-AD29-1E30E0A813F0}" srcOrd="0" destOrd="0" presId="urn:microsoft.com/office/officeart/2008/layout/NameandTitleOrganizationalChart"/>
    <dgm:cxn modelId="{9D709C2B-7A37-4F7D-BF68-464EB98EAE97}" type="presOf" srcId="{668C07A6-8865-47A2-9ACC-84A6B09C3A77}" destId="{D38548EB-334F-488F-ABE7-04A7D3B66E08}" srcOrd="0" destOrd="0" presId="urn:microsoft.com/office/officeart/2008/layout/NameandTitleOrganizationalChart"/>
    <dgm:cxn modelId="{7A0C442E-B034-437D-8083-036A995027F7}" srcId="{7B64B1B0-D409-4C8C-BB52-AF73CF1EA8A6}" destId="{18ED0423-FB0A-4AD2-9E01-993C3963D5DC}" srcOrd="1" destOrd="0" parTransId="{26B6AA38-066E-44B8-959A-D361316ECF73}" sibTransId="{74EBD831-15BA-45EC-A23A-8602FCFE4901}"/>
    <dgm:cxn modelId="{D6CAE32F-8BC1-41C7-96E6-DDBEB12A7962}" srcId="{F8B81CE6-DF71-4E1B-B337-99E5A0A16148}" destId="{95227162-B49E-4BBD-88F4-ACEBC657AAC0}" srcOrd="1" destOrd="0" parTransId="{819ECCC6-B665-4B60-8B78-3FD1D04C34E8}" sibTransId="{1FD73903-4F49-43ED-9F0E-8265130DA5A2}"/>
    <dgm:cxn modelId="{FB13FC2F-BBF5-4438-A92B-9EAEF42AA74A}" type="presOf" srcId="{97AA627A-2B38-4A10-AFC7-81ECDC90F009}" destId="{36F172C2-EBFF-4A20-9868-C8BD0ABBA726}" srcOrd="0" destOrd="0" presId="urn:microsoft.com/office/officeart/2008/layout/NameandTitleOrganizationalChart"/>
    <dgm:cxn modelId="{EB330434-B502-4B03-957E-D897EC7273A6}" type="presOf" srcId="{40F752AB-3A11-4A2A-ACDA-E5D8E6F05020}" destId="{C264C62C-5D60-444E-929F-713B82153DF2}" srcOrd="0" destOrd="0" presId="urn:microsoft.com/office/officeart/2008/layout/NameandTitleOrganizationalChart"/>
    <dgm:cxn modelId="{D1D7E438-DB4A-487B-B9F4-2AC0BF4B844D}" type="presOf" srcId="{26186297-9C75-4AD2-89EA-2C9A4A8ABDD1}" destId="{D9FE9951-FBB6-4F1B-BB1B-FBF23C370836}" srcOrd="1" destOrd="0" presId="urn:microsoft.com/office/officeart/2008/layout/NameandTitleOrganizationalChart"/>
    <dgm:cxn modelId="{746C6040-ECE4-4C0F-88C6-62BE2330A27C}" type="presOf" srcId="{C0896F79-B9A2-4194-999F-CB7F0BCE029A}" destId="{FE978CE4-BF3F-4661-B046-FE3746D8F97E}" srcOrd="0" destOrd="0" presId="urn:microsoft.com/office/officeart/2008/layout/NameandTitleOrganizationalChart"/>
    <dgm:cxn modelId="{37F1E240-6AE4-4AE4-A2E0-DE8C338CDF8E}" type="presOf" srcId="{1C5A0843-4DCA-4696-822A-5333C988F3AD}" destId="{8C7CE2BA-1B5A-4BB0-B43E-49C09A6085AE}" srcOrd="1" destOrd="0" presId="urn:microsoft.com/office/officeart/2008/layout/NameandTitleOrganizationalChart"/>
    <dgm:cxn modelId="{4D50625C-A82F-48A6-B81D-CC71C57BC7C3}" type="presOf" srcId="{64209151-C140-44A7-A12B-321E53D5ACD1}" destId="{1325097F-60F4-42CF-8102-064319DB9DB3}" srcOrd="1" destOrd="0" presId="urn:microsoft.com/office/officeart/2008/layout/NameandTitleOrganizationalChart"/>
    <dgm:cxn modelId="{D7FEED5C-C958-4023-A8B9-6F2D0EFFE80C}" type="presOf" srcId="{FE2B35D2-72BF-48A2-B6F2-D9157268BC40}" destId="{A1CCCA93-8EBD-4ACE-AB0E-3CE6DD6E6EAD}" srcOrd="0" destOrd="0" presId="urn:microsoft.com/office/officeart/2008/layout/NameandTitleOrganizationalChart"/>
    <dgm:cxn modelId="{4EAB755F-B01D-42CA-80C1-524A282C4F33}" type="presOf" srcId="{CD16A98C-183C-4762-A3B2-B71A768D1C11}" destId="{FD790209-22EB-4ED1-8E28-23D3B63EF2AA}" srcOrd="0" destOrd="0" presId="urn:microsoft.com/office/officeart/2008/layout/NameandTitleOrganizationalChart"/>
    <dgm:cxn modelId="{C8F3C05F-9F21-48F5-A59C-FF6B93430554}" type="presOf" srcId="{F8B81CE6-DF71-4E1B-B337-99E5A0A16148}" destId="{9F36A20D-C909-40F5-A17F-562AF9368A78}" srcOrd="0" destOrd="0" presId="urn:microsoft.com/office/officeart/2008/layout/NameandTitleOrganizationalChart"/>
    <dgm:cxn modelId="{6ADE1141-A54F-49B0-93D1-BF58B8EC0820}" type="presOf" srcId="{11AAD3AE-C205-4C03-AF16-F330A43BAA24}" destId="{0A6AA5C9-AE3A-4060-889D-87A6E1D23A76}" srcOrd="0" destOrd="0" presId="urn:microsoft.com/office/officeart/2008/layout/NameandTitleOrganizationalChart"/>
    <dgm:cxn modelId="{86089641-DBEF-41ED-B386-97225A2E10F7}" type="presOf" srcId="{F317A463-E6C8-4C41-9082-421BB2857F16}" destId="{95FCB4F5-9597-48A5-886F-DA4D070C4C11}" srcOrd="0" destOrd="0" presId="urn:microsoft.com/office/officeart/2008/layout/NameandTitleOrganizationalChart"/>
    <dgm:cxn modelId="{2B00E343-9EA8-4962-BF47-4B857F4C2DEF}" type="presOf" srcId="{C524A39F-DC73-4477-B190-7BECD82D9CD2}" destId="{9585F0C4-6470-4614-BC24-49C28C1CFE93}" srcOrd="0" destOrd="0" presId="urn:microsoft.com/office/officeart/2008/layout/NameandTitleOrganizationalChart"/>
    <dgm:cxn modelId="{2F43D446-5652-470F-A220-03654ECAAFD4}" type="presOf" srcId="{0DB1559B-FDA7-4E00-A762-0A76EC8F3054}" destId="{C3BE1814-1D2F-4184-9297-76F335F2DF29}" srcOrd="1" destOrd="0" presId="urn:microsoft.com/office/officeart/2008/layout/NameandTitleOrganizationalChart"/>
    <dgm:cxn modelId="{A95E2667-F5F6-44FE-A9F0-A2F66EFAA444}" type="presOf" srcId="{65D9BD6B-4039-4D9B-8D97-959F2223E601}" destId="{A2BDADCE-1350-426D-B63B-A964478A951A}" srcOrd="0" destOrd="0" presId="urn:microsoft.com/office/officeart/2008/layout/NameandTitleOrganizationalChart"/>
    <dgm:cxn modelId="{73A97047-44F5-4184-B752-77D43E595F22}" type="presOf" srcId="{E80257D8-71DC-40DF-9155-0F38F2B1DE78}" destId="{BF8DE64F-42B4-40C6-ABE8-61153344120A}" srcOrd="0" destOrd="0" presId="urn:microsoft.com/office/officeart/2008/layout/NameandTitleOrganizationalChart"/>
    <dgm:cxn modelId="{6C497A47-6004-4E8E-925A-C488B0225C91}" type="presOf" srcId="{33A7D675-023C-4B7B-AFD0-152E803C1D8B}" destId="{6C442CE6-1A78-4F02-AD74-BC636C7C49C1}" srcOrd="0" destOrd="0" presId="urn:microsoft.com/office/officeart/2008/layout/NameandTitleOrganizationalChart"/>
    <dgm:cxn modelId="{39857C67-C353-47D4-82C8-5BE43DB80B9D}" type="presOf" srcId="{7CEF2F24-16BD-4CBE-A25D-06237F2BAE71}" destId="{4C123DB6-384A-4731-AD2B-4263E1711086}" srcOrd="0" destOrd="0" presId="urn:microsoft.com/office/officeart/2008/layout/NameandTitleOrganizationalChart"/>
    <dgm:cxn modelId="{2ECF5E49-BCA8-4800-AE62-BF69C7CB1C79}" srcId="{13C86C6F-242F-4FB8-8835-7C6FA13E6CEE}" destId="{E242B266-9578-4613-86C4-C482E5F868AD}" srcOrd="0" destOrd="0" parTransId="{0EC6F3E9-1B7A-41D3-BCD7-1C136AC6AB38}" sibTransId="{CAF4D1D1-D45D-487A-8AE1-BFD178685B9B}"/>
    <dgm:cxn modelId="{4488296A-6BEF-44A4-8F9F-CE19387A1715}" type="presOf" srcId="{EB320747-E9D1-4D20-BE48-8B8CBE7D757C}" destId="{FEFAF0D8-FF49-45FE-9F39-82AA145D5B35}" srcOrd="0" destOrd="0" presId="urn:microsoft.com/office/officeart/2008/layout/NameandTitleOrganizationalChart"/>
    <dgm:cxn modelId="{D800136D-420E-4F1D-8010-F020B5D3D513}" type="presOf" srcId="{358350D5-7F7E-4A8D-8CA4-589FE0A995B3}" destId="{F88B836B-58DE-437F-8FE5-F28A54376901}" srcOrd="0" destOrd="0" presId="urn:microsoft.com/office/officeart/2008/layout/NameandTitleOrganizationalChart"/>
    <dgm:cxn modelId="{0B0A2C6F-A03B-4F62-9590-0C5CDC5F6351}" type="presOf" srcId="{5EAA748F-864F-4FF9-87E8-66AA27AA91C2}" destId="{D13A1A12-F17F-4F0C-845A-ED473C5177E8}" srcOrd="0" destOrd="0" presId="urn:microsoft.com/office/officeart/2008/layout/NameandTitleOrganizationalChart"/>
    <dgm:cxn modelId="{F89DAE6F-0186-4277-922E-EC3A180EAEFC}" type="presOf" srcId="{97AA627A-2B38-4A10-AFC7-81ECDC90F009}" destId="{C2E4102E-CD11-43AE-90EA-99014A50BC57}" srcOrd="1" destOrd="0" presId="urn:microsoft.com/office/officeart/2008/layout/NameandTitleOrganizationalChart"/>
    <dgm:cxn modelId="{75DB3970-38A8-45D6-9965-21C980C2C8A9}" type="presOf" srcId="{DE8A81AB-7D69-4E33-B0F5-A2EDBE845CE9}" destId="{773674D3-5296-45E0-ADDC-9A4F085752C3}" srcOrd="0" destOrd="0" presId="urn:microsoft.com/office/officeart/2008/layout/NameandTitleOrganizationalChart"/>
    <dgm:cxn modelId="{65927550-F32F-4050-A677-16EBE480FF57}" type="presOf" srcId="{13C86C6F-242F-4FB8-8835-7C6FA13E6CEE}" destId="{E34871BD-28F5-4CA2-ADD0-C8561767C5A8}" srcOrd="1" destOrd="0" presId="urn:microsoft.com/office/officeart/2008/layout/NameandTitleOrganizationalChart"/>
    <dgm:cxn modelId="{C1A35670-EE55-4989-972C-3BFA70726C14}" type="presOf" srcId="{330FA97E-3D6F-4F13-9E12-3263DE0662D5}" destId="{A3E0F50C-6333-4365-BFFE-121F847E337D}" srcOrd="0" destOrd="0" presId="urn:microsoft.com/office/officeart/2008/layout/NameandTitleOrganizationalChart"/>
    <dgm:cxn modelId="{3D20C150-CE71-4D75-AD8D-B4BC280AE29E}" type="presOf" srcId="{F7D31A7C-AA59-4A1B-8C88-4A3F66BC7D23}" destId="{ED9D5BD5-EB00-4267-8F02-BA14EAB2AA7B}" srcOrd="0" destOrd="0" presId="urn:microsoft.com/office/officeart/2008/layout/NameandTitleOrganizationalChart"/>
    <dgm:cxn modelId="{6181D250-35CF-4598-B2E0-9A9DD6E373C4}" srcId="{65362C58-EF0E-4DE7-891C-02D7CE62992E}" destId="{BD967B49-5337-4072-B11C-1A1ED2EB81B8}" srcOrd="0" destOrd="0" parTransId="{228FD712-5EC2-488A-A56F-D5BB02E2C993}" sibTransId="{40F752AB-3A11-4A2A-ACDA-E5D8E6F05020}"/>
    <dgm:cxn modelId="{3A59FC51-95D7-47C8-AAC1-4E273D5F950F}" type="presOf" srcId="{50BC73BC-55F1-4B2A-A5B8-5EB88FAE89E3}" destId="{3FEC27B6-A893-42E0-9BCF-883FA8FC2B4D}" srcOrd="0" destOrd="0" presId="urn:microsoft.com/office/officeart/2008/layout/NameandTitleOrganizationalChart"/>
    <dgm:cxn modelId="{5D824253-5D97-485B-8864-50B2DCFB8D92}" type="presOf" srcId="{4D293C2E-8628-44B4-B393-C8B9C292B0B4}" destId="{EF13FE4F-96D4-4DA9-A944-CC6E81DF2236}" srcOrd="1" destOrd="0" presId="urn:microsoft.com/office/officeart/2008/layout/NameandTitleOrganizationalChart"/>
    <dgm:cxn modelId="{1402AE53-35B8-4AC0-942F-D47941C6F1D0}" type="presOf" srcId="{F8B81CE6-DF71-4E1B-B337-99E5A0A16148}" destId="{55BA6BE1-411F-44C5-8423-A930DD2AAF77}" srcOrd="1" destOrd="0" presId="urn:microsoft.com/office/officeart/2008/layout/NameandTitleOrganizationalChart"/>
    <dgm:cxn modelId="{29E01474-EE67-4019-9DEE-3FBE84C0EFF0}" type="presOf" srcId="{9A3140DD-E874-45BD-9968-50ACE6A462DF}" destId="{6BBE908F-E214-4A1E-AB89-DFA6A61E52C9}" srcOrd="0" destOrd="0" presId="urn:microsoft.com/office/officeart/2008/layout/NameandTitleOrganizationalChart"/>
    <dgm:cxn modelId="{CE08F857-CEB5-471C-9987-F3049003FD09}" type="presOf" srcId="{41535ACF-6087-490B-A729-06256E1E4B4A}" destId="{A240C3D5-C011-4522-A076-8F1C508F6FFC}" srcOrd="0" destOrd="0" presId="urn:microsoft.com/office/officeart/2008/layout/NameandTitleOrganizationalChart"/>
    <dgm:cxn modelId="{9508A578-81DE-437D-B2FE-833A71322226}" type="presOf" srcId="{27D61BC5-C96D-4C06-8E39-2A9ABC9461DD}" destId="{570DE1F5-CB69-4C53-83F5-D7AD711004AA}" srcOrd="0" destOrd="0" presId="urn:microsoft.com/office/officeart/2008/layout/NameandTitleOrganizationalChart"/>
    <dgm:cxn modelId="{AE2FB259-A91A-4FFE-A736-72A40BBB6957}" srcId="{F1B86007-37BD-41EA-9CC0-D454217C7589}" destId="{E112ECB4-1C84-4F93-9A48-0CF14C3A2F5B}" srcOrd="0" destOrd="0" parTransId="{50E0CBF4-03BD-43C4-8682-99C2FCF369CC}" sibTransId="{C516C044-F320-445E-8FAD-9009F6D29775}"/>
    <dgm:cxn modelId="{2822337C-BFA5-4A41-B503-89A4B5A9E5CB}" type="presOf" srcId="{8CF33D71-FFCF-4A94-B061-C545D2536C94}" destId="{4CC8F336-4838-4317-A371-20A4FA4BDA39}" srcOrd="0" destOrd="0" presId="urn:microsoft.com/office/officeart/2008/layout/NameandTitleOrganizationalChart"/>
    <dgm:cxn modelId="{0C0EAE7F-121A-4D0F-ACDC-B5ED247ABCA4}" type="presOf" srcId="{7B64B1B0-D409-4C8C-BB52-AF73CF1EA8A6}" destId="{8AD88C68-061D-4A7A-8963-6BE79D02C47C}" srcOrd="0" destOrd="0" presId="urn:microsoft.com/office/officeart/2008/layout/NameandTitleOrganizationalChart"/>
    <dgm:cxn modelId="{C1E22E80-4E42-4BEF-8C4A-359B216DA722}" type="presOf" srcId="{37C34E10-5014-424B-B556-5851E02613AA}" destId="{0C915102-0274-4A96-BA4F-CB6E79E33080}" srcOrd="0" destOrd="0" presId="urn:microsoft.com/office/officeart/2008/layout/NameandTitleOrganizationalChart"/>
    <dgm:cxn modelId="{397F4E80-91B3-48AA-96AA-242DC79DCF66}" srcId="{F62D5877-AB6D-4888-AF9C-8A434C788E66}" destId="{C191B946-0EA9-4DF9-A6C5-FCABEBD9747A}" srcOrd="0" destOrd="0" parTransId="{41535ACF-6087-490B-A729-06256E1E4B4A}" sibTransId="{E0930F8D-3C76-4709-8DA5-6F1B8592005C}"/>
    <dgm:cxn modelId="{9895E383-3FEE-4DFF-A59B-B84C9C1FCF07}" type="presOf" srcId="{65362C58-EF0E-4DE7-891C-02D7CE62992E}" destId="{E2B89781-2364-4828-A29C-49D1181625A1}" srcOrd="0" destOrd="0" presId="urn:microsoft.com/office/officeart/2008/layout/NameandTitleOrganizationalChart"/>
    <dgm:cxn modelId="{CDAFA888-D955-4296-B647-A5BA7DE877A9}" type="presOf" srcId="{638FE7CE-76C8-4808-A745-87C01C709486}" destId="{AF5D6484-9622-478E-A589-F7E6848FB08E}" srcOrd="0" destOrd="0" presId="urn:microsoft.com/office/officeart/2008/layout/NameandTitleOrganizationalChart"/>
    <dgm:cxn modelId="{A055E588-CEDB-4CE4-A6A3-C4DFB44965BC}" type="presOf" srcId="{1AC9514B-C078-48EB-A28C-640B96960921}" destId="{032EDFA7-39BE-4E7C-8C64-9DCD15134AA5}" srcOrd="1" destOrd="0" presId="urn:microsoft.com/office/officeart/2008/layout/NameandTitleOrganizationalChart"/>
    <dgm:cxn modelId="{5C8B2A89-AA7A-4E68-9327-17EDCF8C0AC8}" srcId="{F62D5877-AB6D-4888-AF9C-8A434C788E66}" destId="{64209151-C140-44A7-A12B-321E53D5ACD1}" srcOrd="1" destOrd="0" parTransId="{8A88DCE9-5FAC-4DD3-97D1-BB3617FE0420}" sibTransId="{27D61BC5-C96D-4C06-8E39-2A9ABC9461DD}"/>
    <dgm:cxn modelId="{EA5BAD8B-480E-4201-AE11-5E0C5B38E1DC}" type="presOf" srcId="{C191B946-0EA9-4DF9-A6C5-FCABEBD9747A}" destId="{308B7FCC-F9D4-4C1C-AE86-D79E214750A1}" srcOrd="0" destOrd="0" presId="urn:microsoft.com/office/officeart/2008/layout/NameandTitleOrganizationalChart"/>
    <dgm:cxn modelId="{EFB5658D-CB41-4F43-9281-2C13128BB5E6}" srcId="{64209151-C140-44A7-A12B-321E53D5ACD1}" destId="{F4BD3C2C-E425-43A9-A5E5-7C3DD8B6EB65}" srcOrd="0" destOrd="0" parTransId="{11AAD3AE-C205-4C03-AF16-F330A43BAA24}" sibTransId="{C524A39F-DC73-4477-B190-7BECD82D9CD2}"/>
    <dgm:cxn modelId="{130D468E-FE95-42BA-A105-D6F68CCD3CBF}" type="presOf" srcId="{05A5D229-E412-415F-8CD8-9FE725D0345B}" destId="{6D5D835C-0A48-4B5D-BD57-34F4001C29B6}" srcOrd="0" destOrd="0" presId="urn:microsoft.com/office/officeart/2008/layout/NameandTitleOrganizationalChart"/>
    <dgm:cxn modelId="{1F4A2E8F-0367-4B18-8C9C-9A5E31DABE88}" type="presOf" srcId="{18ED0423-FB0A-4AD2-9E01-993C3963D5DC}" destId="{63FB6AEF-710E-4919-92B6-AE8CA29A9DD5}" srcOrd="1" destOrd="0" presId="urn:microsoft.com/office/officeart/2008/layout/NameandTitleOrganizationalChart"/>
    <dgm:cxn modelId="{00A0758F-6824-4A4C-A016-E5C6BE2ADC17}" type="presOf" srcId="{01945CDF-E419-41B1-B386-83292FD45D0F}" destId="{D0D220B1-48A3-422F-99D8-335B0AF8DF7E}" srcOrd="0" destOrd="0" presId="urn:microsoft.com/office/officeart/2008/layout/NameandTitleOrganizationalChart"/>
    <dgm:cxn modelId="{589CA990-9B96-4836-854C-486B5C75A6FD}" type="presOf" srcId="{F62D5877-AB6D-4888-AF9C-8A434C788E66}" destId="{F91391E9-A9F9-4799-B89C-22BEB651BA8E}" srcOrd="0" destOrd="0" presId="urn:microsoft.com/office/officeart/2008/layout/NameandTitleOrganizationalChart"/>
    <dgm:cxn modelId="{1EC9C390-A5B8-4566-BFD1-44997A4824CD}" type="presOf" srcId="{F1B86007-37BD-41EA-9CC0-D454217C7589}" destId="{C90DDDFE-1CAF-4054-8B2E-642D8F2E2090}" srcOrd="0" destOrd="0" presId="urn:microsoft.com/office/officeart/2008/layout/NameandTitleOrganizationalChart"/>
    <dgm:cxn modelId="{C34F4495-E8F1-4413-8FEF-15543B32D329}" type="presOf" srcId="{65362C58-EF0E-4DE7-891C-02D7CE62992E}" destId="{0DF583AB-A269-4720-BC28-3E3A50C86ADE}" srcOrd="1" destOrd="0" presId="urn:microsoft.com/office/officeart/2008/layout/NameandTitleOrganizationalChart"/>
    <dgm:cxn modelId="{C26ABA95-8CB9-460A-BDE7-0CFC2F60DB65}" type="presOf" srcId="{0375C7E1-F848-4268-BCAB-F63620244D6D}" destId="{E6CF8D5E-8566-4730-A4A4-D69DDF6E6385}" srcOrd="0" destOrd="0" presId="urn:microsoft.com/office/officeart/2008/layout/NameandTitleOrganizationalChart"/>
    <dgm:cxn modelId="{4F7BF396-502A-4D1A-83E8-929406E4D07D}" type="presOf" srcId="{AF52E0EA-1708-4FCF-956F-F7C9AAB3A51B}" destId="{A4D2D3F0-7464-4761-A972-3C70B65AB552}" srcOrd="0" destOrd="0" presId="urn:microsoft.com/office/officeart/2008/layout/NameandTitleOrganizationalChart"/>
    <dgm:cxn modelId="{5C54E197-C7CC-44A0-AE21-2A403A5212D7}" type="presOf" srcId="{F3AD1EB0-3F23-43C8-8E8B-152E39C5922F}" destId="{7D64DE7A-8707-4A61-B60D-24486A919E05}" srcOrd="0" destOrd="0" presId="urn:microsoft.com/office/officeart/2008/layout/NameandTitleOrganizationalChart"/>
    <dgm:cxn modelId="{E170D498-039D-4274-8985-8AB983A15CB9}" srcId="{1AC9514B-C078-48EB-A28C-640B96960921}" destId="{13C86C6F-242F-4FB8-8835-7C6FA13E6CEE}" srcOrd="0" destOrd="0" parTransId="{1CD16F17-7AF1-4157-ABB8-E4577E56ED7C}" sibTransId="{50BC73BC-55F1-4B2A-A5B8-5EB88FAE89E3}"/>
    <dgm:cxn modelId="{ABC2789A-6C43-4582-9175-418F77593A72}" type="presOf" srcId="{F1B86007-37BD-41EA-9CC0-D454217C7589}" destId="{AE32F287-E189-4A29-942B-3B9832CC8B17}" srcOrd="1" destOrd="0" presId="urn:microsoft.com/office/officeart/2008/layout/NameandTitleOrganizationalChart"/>
    <dgm:cxn modelId="{AC08849A-728F-42C6-AF61-4056D081D735}" type="presOf" srcId="{0AB1E7A4-1C8F-4C51-9EF3-B795614F5AA2}" destId="{6582DFC9-CAC7-41FA-82F3-2A6AC4B487E1}" srcOrd="0" destOrd="0" presId="urn:microsoft.com/office/officeart/2008/layout/NameandTitleOrganizationalChart"/>
    <dgm:cxn modelId="{53D3E79A-0A3D-49DB-A10A-EAB7CFCFCB37}" type="presOf" srcId="{37F9B576-135E-4B86-9DA0-0BB35502CD1B}" destId="{4958EF9F-513E-4F9C-BD3F-6D5C2981F651}" srcOrd="0" destOrd="0" presId="urn:microsoft.com/office/officeart/2008/layout/NameandTitleOrganizationalChart"/>
    <dgm:cxn modelId="{DC56429C-837C-47A7-B553-A611C2F4A222}" type="presOf" srcId="{C635FBEB-488F-418B-8E06-F4B736FB1ECD}" destId="{F419A6D3-E313-4824-B001-719C52F01817}" srcOrd="0" destOrd="0" presId="urn:microsoft.com/office/officeart/2008/layout/NameandTitleOrganizationalChart"/>
    <dgm:cxn modelId="{EE6A40A0-3DA7-4C3C-9419-7E7D08EA6F67}" srcId="{97AA627A-2B38-4A10-AFC7-81ECDC90F009}" destId="{4D293C2E-8628-44B4-B393-C8B9C292B0B4}" srcOrd="0" destOrd="0" parTransId="{C3BF1C10-5C04-42D8-84AF-8CC04035E14A}" sibTransId="{E80257D8-71DC-40DF-9155-0F38F2B1DE78}"/>
    <dgm:cxn modelId="{63A7C1A1-63C4-43D5-92A1-E2B5BE5EE526}" srcId="{01945CDF-E419-41B1-B386-83292FD45D0F}" destId="{87401AB4-F38E-4593-BEB5-A279A2F614B2}" srcOrd="0" destOrd="0" parTransId="{80528605-A792-4F28-8A82-6487EFA23E65}" sibTransId="{CCA07574-D73F-43CF-AE7D-B819B36FFCEC}"/>
    <dgm:cxn modelId="{81916EA2-0C90-458C-B575-2444F72687B4}" srcId="{C191B946-0EA9-4DF9-A6C5-FCABEBD9747A}" destId="{65362C58-EF0E-4DE7-891C-02D7CE62992E}" srcOrd="0" destOrd="0" parTransId="{37C34E10-5014-424B-B556-5851E02613AA}" sibTransId="{514AFEA5-E853-49DB-BCEF-08A4A27A2AF2}"/>
    <dgm:cxn modelId="{FF5D54A2-A44D-432A-A7A3-1029A445FA6A}" type="presOf" srcId="{F4BD3C2C-E425-43A9-A5E5-7C3DD8B6EB65}" destId="{61718EB3-C238-4122-8D6F-D99FE4E36517}" srcOrd="1" destOrd="0" presId="urn:microsoft.com/office/officeart/2008/layout/NameandTitleOrganizationalChart"/>
    <dgm:cxn modelId="{CE1E00A3-E857-4454-8634-F9297A00178B}" type="presOf" srcId="{611324E3-AED5-49B2-8FFF-0FFDF4E611E2}" destId="{9CC2A992-5B00-4ACE-B167-631D54CD4822}" srcOrd="0" destOrd="0" presId="urn:microsoft.com/office/officeart/2008/layout/NameandTitleOrganizationalChart"/>
    <dgm:cxn modelId="{B22216A3-E9CB-4A6E-9817-BF3802847E37}" type="presOf" srcId="{26186297-9C75-4AD2-89EA-2C9A4A8ABDD1}" destId="{9C825553-DC75-41AF-841E-EFB6956BF4FC}" srcOrd="0" destOrd="0" presId="urn:microsoft.com/office/officeart/2008/layout/NameandTitleOrganizationalChart"/>
    <dgm:cxn modelId="{3A61B9A4-102E-4817-B5FA-3221A0FDFBAC}" type="presOf" srcId="{461ECE66-6A90-476F-B4D5-C326EE81E8EC}" destId="{A234B5ED-3649-4A06-A954-0D82091DE2DB}" srcOrd="0" destOrd="0" presId="urn:microsoft.com/office/officeart/2008/layout/NameandTitleOrganizationalChart"/>
    <dgm:cxn modelId="{CB1066A8-7223-4B3C-B782-9BCB0CF6D8D2}" srcId="{87401AB4-F38E-4593-BEB5-A279A2F614B2}" destId="{0DB1559B-FDA7-4E00-A762-0A76EC8F3054}" srcOrd="0" destOrd="0" parTransId="{11642985-4E2A-4BC1-99BC-9A32E35103FB}" sibTransId="{9A3140DD-E874-45BD-9968-50ACE6A462DF}"/>
    <dgm:cxn modelId="{6902CDAA-F78E-48DA-8456-E7C52B5065BB}" srcId="{DE8A81AB-7D69-4E33-B0F5-A2EDBE845CE9}" destId="{F8B81CE6-DF71-4E1B-B337-99E5A0A16148}" srcOrd="1" destOrd="0" parTransId="{428DD24E-5EE6-44D5-B558-37C009DBE50C}" sibTransId="{F2E19BA0-0ACE-46EA-9B75-1CA37CB15890}"/>
    <dgm:cxn modelId="{615095AB-4510-48D1-8FB9-16814DA545E4}" type="presOf" srcId="{819ECCC6-B665-4B60-8B78-3FD1D04C34E8}" destId="{BA3A8B37-A29D-491E-BE90-247B6D030D58}" srcOrd="0" destOrd="0" presId="urn:microsoft.com/office/officeart/2008/layout/NameandTitleOrganizationalChart"/>
    <dgm:cxn modelId="{848B57AC-F10F-4373-A328-DE1B58851FEC}" type="presOf" srcId="{11642985-4E2A-4BC1-99BC-9A32E35103FB}" destId="{D921E69E-4903-47B4-B8C2-74B22B46786F}" srcOrd="0" destOrd="0" presId="urn:microsoft.com/office/officeart/2008/layout/NameandTitleOrganizationalChart"/>
    <dgm:cxn modelId="{2F21CCAE-96A5-45B6-AE8E-7C9205714B13}" type="presOf" srcId="{4D11E896-2F9B-49D3-953A-3E7F9346D583}" destId="{8EB919AB-E0E7-4597-AD32-C561F6F2F1B6}" srcOrd="1" destOrd="0" presId="urn:microsoft.com/office/officeart/2008/layout/NameandTitleOrganizationalChart"/>
    <dgm:cxn modelId="{E3DDEAAE-B7B7-4297-AFAC-42E23E0572AD}" type="presOf" srcId="{5EAA748F-864F-4FF9-87E8-66AA27AA91C2}" destId="{5C4E87C3-39A4-4BE4-B336-82F06FD7C58B}" srcOrd="1" destOrd="0" presId="urn:microsoft.com/office/officeart/2008/layout/NameandTitleOrganizationalChart"/>
    <dgm:cxn modelId="{14312DB0-DC41-491D-A219-6B247CA659C0}" type="presOf" srcId="{E0930F8D-3C76-4709-8DA5-6F1B8592005C}" destId="{4D2C9D14-E7AC-44D7-BEAE-B612D8E731A1}" srcOrd="0" destOrd="0" presId="urn:microsoft.com/office/officeart/2008/layout/NameandTitleOrganizationalChart"/>
    <dgm:cxn modelId="{B425FAB0-9D2F-434D-9439-9C410328F8C9}" type="presOf" srcId="{F01D7AF8-6BED-4EBE-A8D9-2D7DCCAB1743}" destId="{ED9343E0-4882-4265-8614-075CEA2EA8E0}" srcOrd="1" destOrd="0" presId="urn:microsoft.com/office/officeart/2008/layout/NameandTitleOrganizationalChart"/>
    <dgm:cxn modelId="{8D23FCB0-D728-446E-8316-9CBDCF62147D}" type="presOf" srcId="{74EBD831-15BA-45EC-A23A-8602FCFE4901}" destId="{D298DE52-CF58-4146-82B6-D4C6E0ADB6D6}" srcOrd="0" destOrd="0" presId="urn:microsoft.com/office/officeart/2008/layout/NameandTitleOrganizationalChart"/>
    <dgm:cxn modelId="{72ADBEB1-565E-441B-9613-343BF926C90D}" srcId="{638FE7CE-76C8-4808-A745-87C01C709486}" destId="{F62D5877-AB6D-4888-AF9C-8A434C788E66}" srcOrd="0" destOrd="0" parTransId="{73DACE7F-506B-4EA5-A6B6-6BB1414AD038}" sibTransId="{1EA4C646-05BE-4E09-AA52-4E7F9AF6388C}"/>
    <dgm:cxn modelId="{C1A0DEB1-7B7B-4A52-A42D-06D63E4C414E}" type="presOf" srcId="{A513FECE-F71C-4814-B5C3-BE6B74E22FB1}" destId="{D88D741F-B8C7-4489-8125-B8397FCC389F}" srcOrd="0" destOrd="0" presId="urn:microsoft.com/office/officeart/2008/layout/NameandTitleOrganizationalChart"/>
    <dgm:cxn modelId="{00E5AAB4-481B-4AD0-9DDB-478A07F088BE}" srcId="{DE8A81AB-7D69-4E33-B0F5-A2EDBE845CE9}" destId="{1C5A0843-4DCA-4696-822A-5333C988F3AD}" srcOrd="0" destOrd="0" parTransId="{E14D94E6-4C7B-4A79-BB2B-C07EC1FAE0B5}" sibTransId="{C29B3C16-A2A9-4CBB-AA22-1EBE67D940B3}"/>
    <dgm:cxn modelId="{FB606EB8-E53D-4D11-82A3-5B6CAD24948C}" type="presOf" srcId="{FE23672F-4807-4B94-A2AD-01F8FA593D68}" destId="{DF3199EA-708A-40B4-82E5-F74272B12CD1}" srcOrd="0" destOrd="0" presId="urn:microsoft.com/office/officeart/2008/layout/NameandTitleOrganizationalChart"/>
    <dgm:cxn modelId="{783C8ABD-120B-436A-897A-5D414F7FE5BE}" type="presOf" srcId="{4D11E896-2F9B-49D3-953A-3E7F9346D583}" destId="{78612FA5-6EE5-4F99-A6A7-B66BEF867B64}" srcOrd="0" destOrd="0" presId="urn:microsoft.com/office/officeart/2008/layout/NameandTitleOrganizationalChart"/>
    <dgm:cxn modelId="{A69B53BE-F624-4289-8156-6B828CE33D4D}" type="presOf" srcId="{E242B266-9578-4613-86C4-C482E5F868AD}" destId="{70A8E852-CA64-4027-9EF7-59A5C92448A6}" srcOrd="1" destOrd="0" presId="urn:microsoft.com/office/officeart/2008/layout/NameandTitleOrganizationalChart"/>
    <dgm:cxn modelId="{BC4078C3-04C2-4D1D-8114-2A7E5B49A5FA}" type="presOf" srcId="{13C86C6F-242F-4FB8-8835-7C6FA13E6CEE}" destId="{E7C0B2B2-B1DB-42D5-9967-1C7E04A351FE}" srcOrd="0" destOrd="0" presId="urn:microsoft.com/office/officeart/2008/layout/NameandTitleOrganizationalChart"/>
    <dgm:cxn modelId="{82EA56C4-757B-491B-9495-7DEA10E48388}" type="presOf" srcId="{E112ECB4-1C84-4F93-9A48-0CF14C3A2F5B}" destId="{A70EF2CD-470A-4243-B949-C447C99E16B0}" srcOrd="1" destOrd="0" presId="urn:microsoft.com/office/officeart/2008/layout/NameandTitleOrganizationalChart"/>
    <dgm:cxn modelId="{2CB1CDC5-76AB-49A8-BA3B-7F105E0A8293}" type="presOf" srcId="{C3BF1C10-5C04-42D8-84AF-8CC04035E14A}" destId="{D64DC07A-2ECE-4DDE-9FED-DFCE0FD268AB}" srcOrd="0" destOrd="0" presId="urn:microsoft.com/office/officeart/2008/layout/NameandTitleOrganizationalChart"/>
    <dgm:cxn modelId="{8F9580C6-C88A-483B-B53D-F14594A461F7}" type="presOf" srcId="{DE8A81AB-7D69-4E33-B0F5-A2EDBE845CE9}" destId="{2995A126-17B7-45B6-B3E8-0A29A57AD1E8}" srcOrd="1" destOrd="0" presId="urn:microsoft.com/office/officeart/2008/layout/NameandTitleOrganizationalChart"/>
    <dgm:cxn modelId="{F6193BCA-DDA8-41F7-9683-28AE0393B43B}" type="presOf" srcId="{87401AB4-F38E-4593-BEB5-A279A2F614B2}" destId="{8748BCA5-90FC-4DC4-A464-927FF225E7C5}" srcOrd="0" destOrd="0" presId="urn:microsoft.com/office/officeart/2008/layout/NameandTitleOrganizationalChart"/>
    <dgm:cxn modelId="{2315F8CC-F6D8-4C8E-ADDA-5F2ECD7BF891}" type="presOf" srcId="{1AC9514B-C078-48EB-A28C-640B96960921}" destId="{5B591D52-090E-4D5B-8AB5-6A23757C3AD6}" srcOrd="0" destOrd="0" presId="urn:microsoft.com/office/officeart/2008/layout/NameandTitleOrganizationalChart"/>
    <dgm:cxn modelId="{B71DBECD-A809-45DC-9A20-841734F77AFA}" srcId="{0DB1559B-FDA7-4E00-A762-0A76EC8F3054}" destId="{611324E3-AED5-49B2-8FFF-0FFDF4E611E2}" srcOrd="0" destOrd="0" parTransId="{F3AD1EB0-3F23-43C8-8E8B-152E39C5922F}" sibTransId="{6F1E413A-C59B-4C03-83D5-F31243293415}"/>
    <dgm:cxn modelId="{CD7846CE-3666-4D62-BC7B-3918D08DD5F8}" type="presOf" srcId="{C416E450-0051-412F-9DCE-3676C865BECF}" destId="{590A2284-86DC-457A-AD37-60E18F74CB2F}" srcOrd="0" destOrd="0" presId="urn:microsoft.com/office/officeart/2008/layout/NameandTitleOrganizationalChart"/>
    <dgm:cxn modelId="{057129D0-7DF1-4AE8-AD8A-5220E115B3D3}" type="presOf" srcId="{C516C044-F320-445E-8FAD-9009F6D29775}" destId="{67F92BD2-CB99-4B14-8E61-F5FE5C63439E}" srcOrd="0" destOrd="0" presId="urn:microsoft.com/office/officeart/2008/layout/NameandTitleOrganizationalChart"/>
    <dgm:cxn modelId="{9573A8D0-1DDE-432C-838E-ED3FE7695F80}" type="presOf" srcId="{F2E19BA0-0ACE-46EA-9B75-1CA37CB15890}" destId="{3A09A26F-192E-4589-A5FE-14CB235BEB4C}" srcOrd="0" destOrd="0" presId="urn:microsoft.com/office/officeart/2008/layout/NameandTitleOrganizationalChart"/>
    <dgm:cxn modelId="{624B3FD1-635A-45A2-BD4D-EB90626EBC8F}" srcId="{BD967B49-5337-4072-B11C-1A1ED2EB81B8}" destId="{1AC9514B-C078-48EB-A28C-640B96960921}" srcOrd="0" destOrd="0" parTransId="{7E0C66E3-9A9F-4039-9B32-F82D5E433399}" sibTransId="{2A577903-807C-43C6-B9FB-5426C9B1B4D1}"/>
    <dgm:cxn modelId="{157137D2-B146-4297-9783-B796E655C697}" type="presOf" srcId="{87401AB4-F38E-4593-BEB5-A279A2F614B2}" destId="{DBA47AF0-2E19-449C-A055-E7DC22C1F454}" srcOrd="1" destOrd="0" presId="urn:microsoft.com/office/officeart/2008/layout/NameandTitleOrganizationalChart"/>
    <dgm:cxn modelId="{947F84D2-411C-44B2-9E62-3608782A8244}" srcId="{C191B946-0EA9-4DF9-A6C5-FCABEBD9747A}" destId="{EB320747-E9D1-4D20-BE48-8B8CBE7D757C}" srcOrd="1" destOrd="0" parTransId="{0375C7E1-F848-4268-BCAB-F63620244D6D}" sibTransId="{1B15D4FC-C2DD-4CA0-BC92-7D5349A74443}"/>
    <dgm:cxn modelId="{AC9A8DD5-0563-444A-818E-5358A44A788F}" type="presOf" srcId="{3113CF0C-EA7D-4D9F-95ED-97FFB996B483}" destId="{E6DB7F0B-B878-4975-B927-780DE3A19727}" srcOrd="0" destOrd="0" presId="urn:microsoft.com/office/officeart/2008/layout/NameandTitleOrganizationalChart"/>
    <dgm:cxn modelId="{FD9AEAD5-47A3-477E-9D20-52845DECDDAE}" srcId="{F4BD3C2C-E425-43A9-A5E5-7C3DD8B6EB65}" destId="{37F9B576-135E-4B86-9DA0-0BB35502CD1B}" srcOrd="0" destOrd="0" parTransId="{7CEF2F24-16BD-4CBE-A25D-06237F2BAE71}" sibTransId="{8CF33D71-FFCF-4A94-B061-C545D2536C94}"/>
    <dgm:cxn modelId="{BD5AF5D8-3753-44AD-8D3F-ED57E1CD350A}" type="presOf" srcId="{611324E3-AED5-49B2-8FFF-0FFDF4E611E2}" destId="{0E520D0E-4F75-4473-8DE5-41D9D77B3F5E}" srcOrd="1" destOrd="0" presId="urn:microsoft.com/office/officeart/2008/layout/NameandTitleOrganizationalChart"/>
    <dgm:cxn modelId="{2AB422D9-A52B-47F0-BA7E-E280CF9449D8}" type="presOf" srcId="{95227162-B49E-4BBD-88F4-ACEBC657AAC0}" destId="{25A98126-1AA7-4713-A1EE-F06E35285A00}" srcOrd="0" destOrd="0" presId="urn:microsoft.com/office/officeart/2008/layout/NameandTitleOrganizationalChart"/>
    <dgm:cxn modelId="{237B8BDA-2595-462E-BAA9-121C0C2CF53E}" type="presOf" srcId="{7B64B1B0-D409-4C8C-BB52-AF73CF1EA8A6}" destId="{E23A17BA-7A62-4B16-86CD-47822A04239B}" srcOrd="1" destOrd="0" presId="urn:microsoft.com/office/officeart/2008/layout/NameandTitleOrganizationalChart"/>
    <dgm:cxn modelId="{D32EBFDA-E57F-464A-9EDA-F05E9466F56A}" srcId="{65362C58-EF0E-4DE7-891C-02D7CE62992E}" destId="{97AA627A-2B38-4A10-AFC7-81ECDC90F009}" srcOrd="1" destOrd="0" parTransId="{3113CF0C-EA7D-4D9F-95ED-97FFB996B483}" sibTransId="{F317A463-E6C8-4C41-9082-421BB2857F16}"/>
    <dgm:cxn modelId="{FE556DDD-5DA1-4D11-9C06-5349E1158035}" type="presOf" srcId="{C29B3C16-A2A9-4CBB-AA22-1EBE67D940B3}" destId="{F091DF01-AB19-4537-B580-01A640E0DA62}" srcOrd="0" destOrd="0" presId="urn:microsoft.com/office/officeart/2008/layout/NameandTitleOrganizationalChart"/>
    <dgm:cxn modelId="{3A61CEDE-707E-4C5E-A817-47D2D7ACC9BD}" srcId="{F8B81CE6-DF71-4E1B-B337-99E5A0A16148}" destId="{5EAA748F-864F-4FF9-87E8-66AA27AA91C2}" srcOrd="0" destOrd="0" parTransId="{33A7D675-023C-4B7B-AFD0-152E803C1D8B}" sibTransId="{358350D5-7F7E-4A8D-8CA4-589FE0A995B3}"/>
    <dgm:cxn modelId="{A0E1A9E0-3146-438E-A669-DD79D2C5FBA7}" type="presOf" srcId="{C191B946-0EA9-4DF9-A6C5-FCABEBD9747A}" destId="{0CA7F9E7-85EE-407E-B17F-C0EF631D852F}" srcOrd="1" destOrd="0" presId="urn:microsoft.com/office/officeart/2008/layout/NameandTitleOrganizationalChart"/>
    <dgm:cxn modelId="{6C2F53E1-4C07-4D46-B4B5-93DD7B21218E}" srcId="{F8B81CE6-DF71-4E1B-B337-99E5A0A16148}" destId="{26186297-9C75-4AD2-89EA-2C9A4A8ABDD1}" srcOrd="2" destOrd="0" parTransId="{D00DCDAF-C833-4369-BF11-ED87C3779481}" sibTransId="{65D9BD6B-4039-4D9B-8D97-959F2223E601}"/>
    <dgm:cxn modelId="{51C0A9E1-4B27-4474-8224-124099F9CF86}" type="presOf" srcId="{1C5A0843-4DCA-4696-822A-5333C988F3AD}" destId="{E1BCFDE3-B410-4F97-BEAB-9B5041CCCEE8}" srcOrd="0" destOrd="0" presId="urn:microsoft.com/office/officeart/2008/layout/NameandTitleOrganizationalChart"/>
    <dgm:cxn modelId="{E4D43BE2-92AA-42C4-BCC8-4B665EEA7CA7}" type="presOf" srcId="{F01D7AF8-6BED-4EBE-A8D9-2D7DCCAB1743}" destId="{16442085-1FEC-4119-A234-8737BF5091A6}" srcOrd="0" destOrd="0" presId="urn:microsoft.com/office/officeart/2008/layout/NameandTitleOrganizationalChart"/>
    <dgm:cxn modelId="{354946E3-D396-4118-9443-903D7B342DDB}" type="presOf" srcId="{8A88DCE9-5FAC-4DD3-97D1-BB3617FE0420}" destId="{DBB01C00-4C69-444A-A3FC-EB9408F80544}" srcOrd="0" destOrd="0" presId="urn:microsoft.com/office/officeart/2008/layout/NameandTitleOrganizationalChart"/>
    <dgm:cxn modelId="{A36975E3-2D62-4B4A-BF50-AB63E791A5DF}" type="presOf" srcId="{72766F55-C52D-4E78-ABFB-CC3C6C0398F1}" destId="{F3F1A3E4-6D9F-46A7-A5CF-D3B21E786C9C}" srcOrd="0" destOrd="0" presId="urn:microsoft.com/office/officeart/2008/layout/NameandTitleOrganizationalChart"/>
    <dgm:cxn modelId="{2A23AEE4-0E5A-4DD2-9E35-544D85D77F73}" type="presOf" srcId="{E112ECB4-1C84-4F93-9A48-0CF14C3A2F5B}" destId="{70D519B1-5D03-4662-A982-E550AC721A91}" srcOrd="0" destOrd="0" presId="urn:microsoft.com/office/officeart/2008/layout/NameandTitleOrganizationalChart"/>
    <dgm:cxn modelId="{B186E6E5-8205-4411-A33C-1B80D47E096D}" type="presOf" srcId="{F09CF117-FEBA-4992-8DA6-6A030467E1C3}" destId="{6BED5C8F-140F-43FE-9662-C8FAEB8F8226}" srcOrd="0" destOrd="0" presId="urn:microsoft.com/office/officeart/2008/layout/NameandTitleOrganizationalChart"/>
    <dgm:cxn modelId="{9C7446E7-64D3-4E87-830E-23246DB6FDB8}" srcId="{37F9B576-135E-4B86-9DA0-0BB35502CD1B}" destId="{F01D7AF8-6BED-4EBE-A8D9-2D7DCCAB1743}" srcOrd="0" destOrd="0" parTransId="{AF52E0EA-1708-4FCF-956F-F7C9AAB3A51B}" sibTransId="{72766F55-C52D-4E78-ABFB-CC3C6C0398F1}"/>
    <dgm:cxn modelId="{773F0CEA-F3B5-4F75-A7A9-C3E6E82BCF57}" type="presOf" srcId="{F7D31A7C-AA59-4A1B-8C88-4A3F66BC7D23}" destId="{199F4F55-2364-49E6-A49F-A61507BBF1EF}" srcOrd="1" destOrd="0" presId="urn:microsoft.com/office/officeart/2008/layout/NameandTitleOrganizationalChart"/>
    <dgm:cxn modelId="{65E409EB-E168-435C-9157-C28D9B1715E5}" srcId="{EB320747-E9D1-4D20-BE48-8B8CBE7D757C}" destId="{DE8A81AB-7D69-4E33-B0F5-A2EDBE845CE9}" srcOrd="0" destOrd="0" parTransId="{05A5D229-E412-415F-8CD8-9FE725D0345B}" sibTransId="{330FA97E-3D6F-4F13-9E12-3263DE0662D5}"/>
    <dgm:cxn modelId="{407A52EB-79CD-4930-ADF5-20BACD1028C7}" type="presOf" srcId="{1CD16F17-7AF1-4157-ABB8-E4577E56ED7C}" destId="{C2E8E2B4-1D8C-4894-9EEF-18A3796E5840}" srcOrd="0" destOrd="0" presId="urn:microsoft.com/office/officeart/2008/layout/NameandTitleOrganizationalChart"/>
    <dgm:cxn modelId="{512EB4EB-5F12-495C-A87F-89C375C36081}" type="presOf" srcId="{95227162-B49E-4BBD-88F4-ACEBC657AAC0}" destId="{F4A7B26E-C319-4276-9E80-87B670A55D11}" srcOrd="1" destOrd="0" presId="urn:microsoft.com/office/officeart/2008/layout/NameandTitleOrganizationalChart"/>
    <dgm:cxn modelId="{49274DEC-3AA2-4A9E-8DB5-6D578254ACFC}" srcId="{7B64B1B0-D409-4C8C-BB52-AF73CF1EA8A6}" destId="{4D11E896-2F9B-49D3-953A-3E7F9346D583}" srcOrd="0" destOrd="0" parTransId="{46B17B3B-BC7A-4DD0-B363-CFFBF197FE87}" sibTransId="{F09CF117-FEBA-4992-8DA6-6A030467E1C3}"/>
    <dgm:cxn modelId="{009917F0-0C47-4E08-8754-B47CA2E4207A}" type="presOf" srcId="{01945CDF-E419-41B1-B386-83292FD45D0F}" destId="{BF36DFCE-9CCA-49CC-96BA-420E65E5886F}" srcOrd="1" destOrd="0" presId="urn:microsoft.com/office/officeart/2008/layout/NameandTitleOrganizationalChart"/>
    <dgm:cxn modelId="{ACA0BAF2-13E8-4435-BAED-237F22D4079D}" srcId="{4D293C2E-8628-44B4-B393-C8B9C292B0B4}" destId="{F7D31A7C-AA59-4A1B-8C88-4A3F66BC7D23}" srcOrd="0" destOrd="0" parTransId="{BF8B4AD0-9D0C-4B2A-99F7-5250DD425905}" sibTransId="{FE23672F-4807-4B94-A2AD-01F8FA593D68}"/>
    <dgm:cxn modelId="{B9A210F7-AF99-4412-82AB-D1D2CB46A9C6}" type="presOf" srcId="{BD967B49-5337-4072-B11C-1A1ED2EB81B8}" destId="{DFB366ED-27C4-4500-8E77-45905EB39DC8}" srcOrd="0" destOrd="0" presId="urn:microsoft.com/office/officeart/2008/layout/NameandTitleOrganizationalChart"/>
    <dgm:cxn modelId="{D6A838FA-D05F-4FA6-8727-C178EB6A41ED}" type="presOf" srcId="{EB320747-E9D1-4D20-BE48-8B8CBE7D757C}" destId="{0B37901D-8DBF-425C-A196-D76B2404FDF0}" srcOrd="1" destOrd="0" presId="urn:microsoft.com/office/officeart/2008/layout/NameandTitleOrganizationalChart"/>
    <dgm:cxn modelId="{D467DEFA-1B19-45CA-BB30-615F55966361}" type="presOf" srcId="{2A577903-807C-43C6-B9FB-5426C9B1B4D1}" destId="{FC7CAAD2-7A0C-4DB5-A878-7D5FE671EF97}" srcOrd="0" destOrd="0" presId="urn:microsoft.com/office/officeart/2008/layout/NameandTitleOrganizationalChart"/>
    <dgm:cxn modelId="{C79008FD-9628-462F-9E13-F8498489EF1B}" type="presOf" srcId="{80528605-A792-4F28-8A82-6487EFA23E65}" destId="{053A55A5-150D-4B7B-90C0-DB8A08BFEBCD}" srcOrd="0" destOrd="0" presId="urn:microsoft.com/office/officeart/2008/layout/NameandTitleOrganizationalChart"/>
    <dgm:cxn modelId="{3E4668FF-72BB-4D2C-A46A-94F926C6D495}" srcId="{F7D31A7C-AA59-4A1B-8C88-4A3F66BC7D23}" destId="{668C07A6-8865-47A2-9ACC-84A6B09C3A77}" srcOrd="0" destOrd="0" parTransId="{C416E450-0051-412F-9DCE-3676C865BECF}" sibTransId="{0AB1E7A4-1C8F-4C51-9EF3-B795614F5AA2}"/>
    <dgm:cxn modelId="{AA0210F5-6EEB-4C3D-877B-10DE592DE87B}" type="presParOf" srcId="{AF5D6484-9622-478E-A589-F7E6848FB08E}" destId="{573AE877-E38E-4795-B71B-53A7BEFEE43D}" srcOrd="0" destOrd="0" presId="urn:microsoft.com/office/officeart/2008/layout/NameandTitleOrganizationalChart"/>
    <dgm:cxn modelId="{12C5E4B7-AC46-45E3-98CC-0E6FE86474DA}" type="presParOf" srcId="{573AE877-E38E-4795-B71B-53A7BEFEE43D}" destId="{997487AB-55EC-409F-B91F-96E8A2D33B23}" srcOrd="0" destOrd="0" presId="urn:microsoft.com/office/officeart/2008/layout/NameandTitleOrganizationalChart"/>
    <dgm:cxn modelId="{822DD164-5DE2-4EB7-B0A6-878963CC49E5}" type="presParOf" srcId="{997487AB-55EC-409F-B91F-96E8A2D33B23}" destId="{F91391E9-A9F9-4799-B89C-22BEB651BA8E}" srcOrd="0" destOrd="0" presId="urn:microsoft.com/office/officeart/2008/layout/NameandTitleOrganizationalChart"/>
    <dgm:cxn modelId="{62CADDBA-289A-45B3-8714-F4B4BFA53A4F}" type="presParOf" srcId="{997487AB-55EC-409F-B91F-96E8A2D33B23}" destId="{35DD730C-FB12-4B88-B906-BB8D4F5BE629}" srcOrd="1" destOrd="0" presId="urn:microsoft.com/office/officeart/2008/layout/NameandTitleOrganizationalChart"/>
    <dgm:cxn modelId="{A4F4E649-5EC9-429C-8D86-43CED39E14B9}" type="presParOf" srcId="{997487AB-55EC-409F-B91F-96E8A2D33B23}" destId="{640FF855-3079-4C47-BF28-EC39306ED1D7}" srcOrd="2" destOrd="0" presId="urn:microsoft.com/office/officeart/2008/layout/NameandTitleOrganizationalChart"/>
    <dgm:cxn modelId="{D7624BE2-BBA0-436B-9AD5-8C0D9D846E1D}" type="presParOf" srcId="{573AE877-E38E-4795-B71B-53A7BEFEE43D}" destId="{54B2B861-D5C8-411C-9899-B4DAD275D645}" srcOrd="1" destOrd="0" presId="urn:microsoft.com/office/officeart/2008/layout/NameandTitleOrganizationalChart"/>
    <dgm:cxn modelId="{77F97308-707E-4EF3-92B5-C5B165464337}" type="presParOf" srcId="{54B2B861-D5C8-411C-9899-B4DAD275D645}" destId="{A240C3D5-C011-4522-A076-8F1C508F6FFC}" srcOrd="0" destOrd="0" presId="urn:microsoft.com/office/officeart/2008/layout/NameandTitleOrganizationalChart"/>
    <dgm:cxn modelId="{96B3F5DE-57E3-4CBA-98AE-B128901BB9BB}" type="presParOf" srcId="{54B2B861-D5C8-411C-9899-B4DAD275D645}" destId="{0956ABDA-A8A2-4157-9F35-63B672F7D6A5}" srcOrd="1" destOrd="0" presId="urn:microsoft.com/office/officeart/2008/layout/NameandTitleOrganizationalChart"/>
    <dgm:cxn modelId="{F7317217-3399-4B19-89C5-A29CBEEA5C4F}" type="presParOf" srcId="{0956ABDA-A8A2-4157-9F35-63B672F7D6A5}" destId="{845F30F9-58B8-4FEA-BBF4-EFF17F3362B8}" srcOrd="0" destOrd="0" presId="urn:microsoft.com/office/officeart/2008/layout/NameandTitleOrganizationalChart"/>
    <dgm:cxn modelId="{DE3C4E80-8DC2-4960-A2F1-CA3C7560CEA1}" type="presParOf" srcId="{845F30F9-58B8-4FEA-BBF4-EFF17F3362B8}" destId="{308B7FCC-F9D4-4C1C-AE86-D79E214750A1}" srcOrd="0" destOrd="0" presId="urn:microsoft.com/office/officeart/2008/layout/NameandTitleOrganizationalChart"/>
    <dgm:cxn modelId="{6105BC7A-F3BA-44B3-BD36-FA683F456142}" type="presParOf" srcId="{845F30F9-58B8-4FEA-BBF4-EFF17F3362B8}" destId="{4D2C9D14-E7AC-44D7-BEAE-B612D8E731A1}" srcOrd="1" destOrd="0" presId="urn:microsoft.com/office/officeart/2008/layout/NameandTitleOrganizationalChart"/>
    <dgm:cxn modelId="{ED73EAE5-F1BE-49ED-B01A-D27D188FEF78}" type="presParOf" srcId="{845F30F9-58B8-4FEA-BBF4-EFF17F3362B8}" destId="{0CA7F9E7-85EE-407E-B17F-C0EF631D852F}" srcOrd="2" destOrd="0" presId="urn:microsoft.com/office/officeart/2008/layout/NameandTitleOrganizationalChart"/>
    <dgm:cxn modelId="{C5B32AB6-CEF9-461B-9D5D-D9777121427D}" type="presParOf" srcId="{0956ABDA-A8A2-4157-9F35-63B672F7D6A5}" destId="{7DC0110D-D044-426D-A7C1-12AAB722DC0D}" srcOrd="1" destOrd="0" presId="urn:microsoft.com/office/officeart/2008/layout/NameandTitleOrganizationalChart"/>
    <dgm:cxn modelId="{63E91C11-451C-4952-BAC8-5177D407F2D5}" type="presParOf" srcId="{7DC0110D-D044-426D-A7C1-12AAB722DC0D}" destId="{0C915102-0274-4A96-BA4F-CB6E79E33080}" srcOrd="0" destOrd="0" presId="urn:microsoft.com/office/officeart/2008/layout/NameandTitleOrganizationalChart"/>
    <dgm:cxn modelId="{FDC6DB5B-EBC9-41A4-B27A-5E89BD3323A9}" type="presParOf" srcId="{7DC0110D-D044-426D-A7C1-12AAB722DC0D}" destId="{9843B971-93AE-4884-9B58-88796299CBC2}" srcOrd="1" destOrd="0" presId="urn:microsoft.com/office/officeart/2008/layout/NameandTitleOrganizationalChart"/>
    <dgm:cxn modelId="{CEFA07B7-415B-46CE-B2DC-D09923AB335A}" type="presParOf" srcId="{9843B971-93AE-4884-9B58-88796299CBC2}" destId="{BF445E73-1DE9-4735-A8CB-515618EA2407}" srcOrd="0" destOrd="0" presId="urn:microsoft.com/office/officeart/2008/layout/NameandTitleOrganizationalChart"/>
    <dgm:cxn modelId="{5B878FF4-126E-498A-9CE7-398E66A37008}" type="presParOf" srcId="{BF445E73-1DE9-4735-A8CB-515618EA2407}" destId="{E2B89781-2364-4828-A29C-49D1181625A1}" srcOrd="0" destOrd="0" presId="urn:microsoft.com/office/officeart/2008/layout/NameandTitleOrganizationalChart"/>
    <dgm:cxn modelId="{68371344-870C-4A02-AABE-2C86B21B0C3D}" type="presParOf" srcId="{BF445E73-1DE9-4735-A8CB-515618EA2407}" destId="{81200407-FC50-49E6-B297-08661BF9B700}" srcOrd="1" destOrd="0" presId="urn:microsoft.com/office/officeart/2008/layout/NameandTitleOrganizationalChart"/>
    <dgm:cxn modelId="{0B954099-3CCB-426B-BE8F-C89BF810DC99}" type="presParOf" srcId="{BF445E73-1DE9-4735-A8CB-515618EA2407}" destId="{0DF583AB-A269-4720-BC28-3E3A50C86ADE}" srcOrd="2" destOrd="0" presId="urn:microsoft.com/office/officeart/2008/layout/NameandTitleOrganizationalChart"/>
    <dgm:cxn modelId="{7AD290F4-71B6-4CF5-A74A-9A59F9C7C647}" type="presParOf" srcId="{9843B971-93AE-4884-9B58-88796299CBC2}" destId="{9B8AF6E1-4E15-4D88-9CFC-70C32EE68458}" srcOrd="1" destOrd="0" presId="urn:microsoft.com/office/officeart/2008/layout/NameandTitleOrganizationalChart"/>
    <dgm:cxn modelId="{6E7CCA64-70B9-40EB-AAA4-365777854C0D}" type="presParOf" srcId="{9B8AF6E1-4E15-4D88-9CFC-70C32EE68458}" destId="{0C1171EB-56B9-434A-83F0-4C59B0190A3E}" srcOrd="0" destOrd="0" presId="urn:microsoft.com/office/officeart/2008/layout/NameandTitleOrganizationalChart"/>
    <dgm:cxn modelId="{5BB6D8BC-3F9D-44C2-A35C-6F7CDDB074B2}" type="presParOf" srcId="{9B8AF6E1-4E15-4D88-9CFC-70C32EE68458}" destId="{326E3FFC-1282-4C8C-AD09-4EB1FA21CB0E}" srcOrd="1" destOrd="0" presId="urn:microsoft.com/office/officeart/2008/layout/NameandTitleOrganizationalChart"/>
    <dgm:cxn modelId="{A0C2108D-77F0-4D00-BEBE-957B2DA3C8B5}" type="presParOf" srcId="{326E3FFC-1282-4C8C-AD09-4EB1FA21CB0E}" destId="{B141CB38-5A0A-430C-9A26-FCA1681B2C00}" srcOrd="0" destOrd="0" presId="urn:microsoft.com/office/officeart/2008/layout/NameandTitleOrganizationalChart"/>
    <dgm:cxn modelId="{F6A7F932-EF4D-4C1E-AA19-38B9E7FFE2FA}" type="presParOf" srcId="{B141CB38-5A0A-430C-9A26-FCA1681B2C00}" destId="{DFB366ED-27C4-4500-8E77-45905EB39DC8}" srcOrd="0" destOrd="0" presId="urn:microsoft.com/office/officeart/2008/layout/NameandTitleOrganizationalChart"/>
    <dgm:cxn modelId="{4ED6E5E2-DEA1-4140-BB11-FBA99CC0AFDE}" type="presParOf" srcId="{B141CB38-5A0A-430C-9A26-FCA1681B2C00}" destId="{C264C62C-5D60-444E-929F-713B82153DF2}" srcOrd="1" destOrd="0" presId="urn:microsoft.com/office/officeart/2008/layout/NameandTitleOrganizationalChart"/>
    <dgm:cxn modelId="{EE2B4974-F2C4-4C6E-B6DD-C5BF7F27CC05}" type="presParOf" srcId="{B141CB38-5A0A-430C-9A26-FCA1681B2C00}" destId="{32A98760-F5BE-4AE3-8F26-C1CE40F31AB0}" srcOrd="2" destOrd="0" presId="urn:microsoft.com/office/officeart/2008/layout/NameandTitleOrganizationalChart"/>
    <dgm:cxn modelId="{82DDFF30-A678-45DF-B64F-2823D511AD36}" type="presParOf" srcId="{326E3FFC-1282-4C8C-AD09-4EB1FA21CB0E}" destId="{83B54AC5-CB8F-421E-B126-5C7216493D1C}" srcOrd="1" destOrd="0" presId="urn:microsoft.com/office/officeart/2008/layout/NameandTitleOrganizationalChart"/>
    <dgm:cxn modelId="{ABE25181-DF99-4757-94B7-0ABF0CD79616}" type="presParOf" srcId="{83B54AC5-CB8F-421E-B126-5C7216493D1C}" destId="{E623ADA0-3F0A-4F2D-BC24-ABA80F1BDFEA}" srcOrd="0" destOrd="0" presId="urn:microsoft.com/office/officeart/2008/layout/NameandTitleOrganizationalChart"/>
    <dgm:cxn modelId="{4A61294B-984B-4C95-B44A-8DFADED119BD}" type="presParOf" srcId="{83B54AC5-CB8F-421E-B126-5C7216493D1C}" destId="{6DDFA5EB-2192-408D-BD17-29B59983979E}" srcOrd="1" destOrd="0" presId="urn:microsoft.com/office/officeart/2008/layout/NameandTitleOrganizationalChart"/>
    <dgm:cxn modelId="{6F606246-ED80-4582-A864-C9D1BE0BE627}" type="presParOf" srcId="{6DDFA5EB-2192-408D-BD17-29B59983979E}" destId="{1C841ABC-77F0-4078-97BF-EBE4DA6897E5}" srcOrd="0" destOrd="0" presId="urn:microsoft.com/office/officeart/2008/layout/NameandTitleOrganizationalChart"/>
    <dgm:cxn modelId="{5E523EAD-72FF-42CA-A927-BC816835A704}" type="presParOf" srcId="{1C841ABC-77F0-4078-97BF-EBE4DA6897E5}" destId="{5B591D52-090E-4D5B-8AB5-6A23757C3AD6}" srcOrd="0" destOrd="0" presId="urn:microsoft.com/office/officeart/2008/layout/NameandTitleOrganizationalChart"/>
    <dgm:cxn modelId="{CCF829A1-0CF1-4821-94DD-FA8F0CCCB932}" type="presParOf" srcId="{1C841ABC-77F0-4078-97BF-EBE4DA6897E5}" destId="{FC7CAAD2-7A0C-4DB5-A878-7D5FE671EF97}" srcOrd="1" destOrd="0" presId="urn:microsoft.com/office/officeart/2008/layout/NameandTitleOrganizationalChart"/>
    <dgm:cxn modelId="{75E9AEC2-A67A-4AB1-8DF4-4BEFF5B69B27}" type="presParOf" srcId="{1C841ABC-77F0-4078-97BF-EBE4DA6897E5}" destId="{032EDFA7-39BE-4E7C-8C64-9DCD15134AA5}" srcOrd="2" destOrd="0" presId="urn:microsoft.com/office/officeart/2008/layout/NameandTitleOrganizationalChart"/>
    <dgm:cxn modelId="{C03862CF-70F3-4405-8234-A90DC2190D1C}" type="presParOf" srcId="{6DDFA5EB-2192-408D-BD17-29B59983979E}" destId="{49C74651-98F5-4222-924D-B4ED14AE3DB2}" srcOrd="1" destOrd="0" presId="urn:microsoft.com/office/officeart/2008/layout/NameandTitleOrganizationalChart"/>
    <dgm:cxn modelId="{F2A7E4DE-708B-434D-BFC2-642F4A506827}" type="presParOf" srcId="{49C74651-98F5-4222-924D-B4ED14AE3DB2}" destId="{C2E8E2B4-1D8C-4894-9EEF-18A3796E5840}" srcOrd="0" destOrd="0" presId="urn:microsoft.com/office/officeart/2008/layout/NameandTitleOrganizationalChart"/>
    <dgm:cxn modelId="{CE2CA0AE-AB54-4A7C-96EB-332A7066873F}" type="presParOf" srcId="{49C74651-98F5-4222-924D-B4ED14AE3DB2}" destId="{EA481FBE-6872-4216-8402-7E63781781EE}" srcOrd="1" destOrd="0" presId="urn:microsoft.com/office/officeart/2008/layout/NameandTitleOrganizationalChart"/>
    <dgm:cxn modelId="{3C1CA9C5-7075-4EA7-84C4-6854923C01C8}" type="presParOf" srcId="{EA481FBE-6872-4216-8402-7E63781781EE}" destId="{88BA8974-A129-424A-8BF6-9EEA739F84A0}" srcOrd="0" destOrd="0" presId="urn:microsoft.com/office/officeart/2008/layout/NameandTitleOrganizationalChart"/>
    <dgm:cxn modelId="{031AE9D2-AF15-4994-AEB7-4720861EA236}" type="presParOf" srcId="{88BA8974-A129-424A-8BF6-9EEA739F84A0}" destId="{E7C0B2B2-B1DB-42D5-9967-1C7E04A351FE}" srcOrd="0" destOrd="0" presId="urn:microsoft.com/office/officeart/2008/layout/NameandTitleOrganizationalChart"/>
    <dgm:cxn modelId="{D22017B2-B904-435A-8593-A054762BAB45}" type="presParOf" srcId="{88BA8974-A129-424A-8BF6-9EEA739F84A0}" destId="{3FEC27B6-A893-42E0-9BCF-883FA8FC2B4D}" srcOrd="1" destOrd="0" presId="urn:microsoft.com/office/officeart/2008/layout/NameandTitleOrganizationalChart"/>
    <dgm:cxn modelId="{875617E8-27FF-4823-962F-0932754EA339}" type="presParOf" srcId="{88BA8974-A129-424A-8BF6-9EEA739F84A0}" destId="{E34871BD-28F5-4CA2-ADD0-C8561767C5A8}" srcOrd="2" destOrd="0" presId="urn:microsoft.com/office/officeart/2008/layout/NameandTitleOrganizationalChart"/>
    <dgm:cxn modelId="{96A2545E-CC31-4D52-B4C2-15F9C21D1B8C}" type="presParOf" srcId="{EA481FBE-6872-4216-8402-7E63781781EE}" destId="{7E2EC3B6-7A4A-4DF3-B16D-4165BC560186}" srcOrd="1" destOrd="0" presId="urn:microsoft.com/office/officeart/2008/layout/NameandTitleOrganizationalChart"/>
    <dgm:cxn modelId="{2AC90237-4F64-44EC-BCB1-807827AE4E6F}" type="presParOf" srcId="{7E2EC3B6-7A4A-4DF3-B16D-4165BC560186}" destId="{76314356-671A-4182-B927-C76D14C0D0FE}" srcOrd="0" destOrd="0" presId="urn:microsoft.com/office/officeart/2008/layout/NameandTitleOrganizationalChart"/>
    <dgm:cxn modelId="{067B66F0-5854-48CC-80C5-27A254D1D1B4}" type="presParOf" srcId="{7E2EC3B6-7A4A-4DF3-B16D-4165BC560186}" destId="{957A82CA-C933-4F15-BAFD-E91A60A67D01}" srcOrd="1" destOrd="0" presId="urn:microsoft.com/office/officeart/2008/layout/NameandTitleOrganizationalChart"/>
    <dgm:cxn modelId="{8E91DA14-BC01-4044-A50E-8EBDAF0618BF}" type="presParOf" srcId="{957A82CA-C933-4F15-BAFD-E91A60A67D01}" destId="{639ED585-608B-48F3-8AE4-AC1625EF4158}" srcOrd="0" destOrd="0" presId="urn:microsoft.com/office/officeart/2008/layout/NameandTitleOrganizationalChart"/>
    <dgm:cxn modelId="{CF972BCE-6800-4F4C-8E51-58F2DF62E92A}" type="presParOf" srcId="{639ED585-608B-48F3-8AE4-AC1625EF4158}" destId="{8B2C6500-B46C-461F-A6F3-3E5E150B3764}" srcOrd="0" destOrd="0" presId="urn:microsoft.com/office/officeart/2008/layout/NameandTitleOrganizationalChart"/>
    <dgm:cxn modelId="{040BF7A3-E93D-4316-A9BA-6A68FB0FA959}" type="presParOf" srcId="{639ED585-608B-48F3-8AE4-AC1625EF4158}" destId="{C20602B2-D582-4A91-B904-37A315472F1F}" srcOrd="1" destOrd="0" presId="urn:microsoft.com/office/officeart/2008/layout/NameandTitleOrganizationalChart"/>
    <dgm:cxn modelId="{D6837015-044E-4F0D-BFE8-6BD5A36E52ED}" type="presParOf" srcId="{639ED585-608B-48F3-8AE4-AC1625EF4158}" destId="{70A8E852-CA64-4027-9EF7-59A5C92448A6}" srcOrd="2" destOrd="0" presId="urn:microsoft.com/office/officeart/2008/layout/NameandTitleOrganizationalChart"/>
    <dgm:cxn modelId="{038579C7-645C-483B-BE59-61034B1DD7D1}" type="presParOf" srcId="{957A82CA-C933-4F15-BAFD-E91A60A67D01}" destId="{B9B5AD27-1718-4381-9F86-D4CE05A4184A}" srcOrd="1" destOrd="0" presId="urn:microsoft.com/office/officeart/2008/layout/NameandTitleOrganizationalChart"/>
    <dgm:cxn modelId="{0301E92C-EB87-4D25-BFE2-B732C7F520D4}" type="presParOf" srcId="{957A82CA-C933-4F15-BAFD-E91A60A67D01}" destId="{C922BE35-6907-4AA7-AE39-6A2A1329CF5C}" srcOrd="2" destOrd="0" presId="urn:microsoft.com/office/officeart/2008/layout/NameandTitleOrganizationalChart"/>
    <dgm:cxn modelId="{6BF55208-329C-4272-8C05-F27928C9AF79}" type="presParOf" srcId="{EA481FBE-6872-4216-8402-7E63781781EE}" destId="{41B668ED-A1A4-486C-A6CA-430DAE9BC673}" srcOrd="2" destOrd="0" presId="urn:microsoft.com/office/officeart/2008/layout/NameandTitleOrganizationalChart"/>
    <dgm:cxn modelId="{E9486B3E-AFEA-4D27-9F11-7693C6D21A15}" type="presParOf" srcId="{6DDFA5EB-2192-408D-BD17-29B59983979E}" destId="{0B683095-F909-442C-8C70-B291D0DE4AD6}" srcOrd="2" destOrd="0" presId="urn:microsoft.com/office/officeart/2008/layout/NameandTitleOrganizationalChart"/>
    <dgm:cxn modelId="{85184F43-5D14-4658-A7C8-77BB933DD153}" type="presParOf" srcId="{83B54AC5-CB8F-421E-B126-5C7216493D1C}" destId="{A234B5ED-3649-4A06-A954-0D82091DE2DB}" srcOrd="2" destOrd="0" presId="urn:microsoft.com/office/officeart/2008/layout/NameandTitleOrganizationalChart"/>
    <dgm:cxn modelId="{A9C24389-447B-4B23-BCF0-861DE68121B9}" type="presParOf" srcId="{83B54AC5-CB8F-421E-B126-5C7216493D1C}" destId="{21FBB023-A529-411D-874C-ADD0922D22E2}" srcOrd="3" destOrd="0" presId="urn:microsoft.com/office/officeart/2008/layout/NameandTitleOrganizationalChart"/>
    <dgm:cxn modelId="{5CB2B4E8-A3D0-4074-8960-AF8CB6B71C68}" type="presParOf" srcId="{21FBB023-A529-411D-874C-ADD0922D22E2}" destId="{4FBFB88A-803C-46A5-BDBD-8806631082C8}" srcOrd="0" destOrd="0" presId="urn:microsoft.com/office/officeart/2008/layout/NameandTitleOrganizationalChart"/>
    <dgm:cxn modelId="{FC50FF63-D29F-4B6A-BE30-2CCF91F0296E}" type="presParOf" srcId="{4FBFB88A-803C-46A5-BDBD-8806631082C8}" destId="{D0D220B1-48A3-422F-99D8-335B0AF8DF7E}" srcOrd="0" destOrd="0" presId="urn:microsoft.com/office/officeart/2008/layout/NameandTitleOrganizationalChart"/>
    <dgm:cxn modelId="{EF327190-0D1A-43E8-B091-463759757D49}" type="presParOf" srcId="{4FBFB88A-803C-46A5-BDBD-8806631082C8}" destId="{A1CCCA93-8EBD-4ACE-AB0E-3CE6DD6E6EAD}" srcOrd="1" destOrd="0" presId="urn:microsoft.com/office/officeart/2008/layout/NameandTitleOrganizationalChart"/>
    <dgm:cxn modelId="{763F132C-1DCE-464B-AAF7-67E6F55112D4}" type="presParOf" srcId="{4FBFB88A-803C-46A5-BDBD-8806631082C8}" destId="{BF36DFCE-9CCA-49CC-96BA-420E65E5886F}" srcOrd="2" destOrd="0" presId="urn:microsoft.com/office/officeart/2008/layout/NameandTitleOrganizationalChart"/>
    <dgm:cxn modelId="{8E08CAEA-6CEA-404E-9761-DA6A2AE5621F}" type="presParOf" srcId="{21FBB023-A529-411D-874C-ADD0922D22E2}" destId="{8521F832-6474-4849-9FDF-9D327DEBC7FC}" srcOrd="1" destOrd="0" presId="urn:microsoft.com/office/officeart/2008/layout/NameandTitleOrganizationalChart"/>
    <dgm:cxn modelId="{A8A7BD88-93D7-4511-875A-7FD475B3E008}" type="presParOf" srcId="{8521F832-6474-4849-9FDF-9D327DEBC7FC}" destId="{053A55A5-150D-4B7B-90C0-DB8A08BFEBCD}" srcOrd="0" destOrd="0" presId="urn:microsoft.com/office/officeart/2008/layout/NameandTitleOrganizationalChart"/>
    <dgm:cxn modelId="{98EC25A4-8795-4550-A0BF-E13CCD9FBB72}" type="presParOf" srcId="{8521F832-6474-4849-9FDF-9D327DEBC7FC}" destId="{89596264-1508-4B9B-9EE8-FE3C9EFEB2F2}" srcOrd="1" destOrd="0" presId="urn:microsoft.com/office/officeart/2008/layout/NameandTitleOrganizationalChart"/>
    <dgm:cxn modelId="{3976136D-75A8-42D4-B8E3-BFA73609DD7D}" type="presParOf" srcId="{89596264-1508-4B9B-9EE8-FE3C9EFEB2F2}" destId="{4F0A699B-BCAB-4F9B-9D3F-E60F5CA3370A}" srcOrd="0" destOrd="0" presId="urn:microsoft.com/office/officeart/2008/layout/NameandTitleOrganizationalChart"/>
    <dgm:cxn modelId="{2A66BEC3-E8A5-4729-9C27-979160FCF47D}" type="presParOf" srcId="{4F0A699B-BCAB-4F9B-9D3F-E60F5CA3370A}" destId="{8748BCA5-90FC-4DC4-A464-927FF225E7C5}" srcOrd="0" destOrd="0" presId="urn:microsoft.com/office/officeart/2008/layout/NameandTitleOrganizationalChart"/>
    <dgm:cxn modelId="{55D7D77F-4A1D-4283-BAB3-9A7AA7710569}" type="presParOf" srcId="{4F0A699B-BCAB-4F9B-9D3F-E60F5CA3370A}" destId="{67A74ED8-CF6F-438A-8FDC-F784F50F097C}" srcOrd="1" destOrd="0" presId="urn:microsoft.com/office/officeart/2008/layout/NameandTitleOrganizationalChart"/>
    <dgm:cxn modelId="{0B031E9A-3FB4-4173-A5E4-8101707A4899}" type="presParOf" srcId="{4F0A699B-BCAB-4F9B-9D3F-E60F5CA3370A}" destId="{DBA47AF0-2E19-449C-A055-E7DC22C1F454}" srcOrd="2" destOrd="0" presId="urn:microsoft.com/office/officeart/2008/layout/NameandTitleOrganizationalChart"/>
    <dgm:cxn modelId="{08359A4C-C0DF-4DD8-870C-B076A2A535F5}" type="presParOf" srcId="{89596264-1508-4B9B-9EE8-FE3C9EFEB2F2}" destId="{CA26643C-1F1D-4040-B450-2D3077080035}" srcOrd="1" destOrd="0" presId="urn:microsoft.com/office/officeart/2008/layout/NameandTitleOrganizationalChart"/>
    <dgm:cxn modelId="{FD7DF073-27EB-4A61-85A0-0624F11BFFEA}" type="presParOf" srcId="{CA26643C-1F1D-4040-B450-2D3077080035}" destId="{D921E69E-4903-47B4-B8C2-74B22B46786F}" srcOrd="0" destOrd="0" presId="urn:microsoft.com/office/officeart/2008/layout/NameandTitleOrganizationalChart"/>
    <dgm:cxn modelId="{F897262E-528A-40F1-836F-1246C7DE85FC}" type="presParOf" srcId="{CA26643C-1F1D-4040-B450-2D3077080035}" destId="{387BFCA0-1522-444C-8FEF-F45DB6500129}" srcOrd="1" destOrd="0" presId="urn:microsoft.com/office/officeart/2008/layout/NameandTitleOrganizationalChart"/>
    <dgm:cxn modelId="{64F8C117-01B7-486E-9123-0356A51553AF}" type="presParOf" srcId="{387BFCA0-1522-444C-8FEF-F45DB6500129}" destId="{EDBE06A5-0713-4D6F-89D9-A3EF8E336BC0}" srcOrd="0" destOrd="0" presId="urn:microsoft.com/office/officeart/2008/layout/NameandTitleOrganizationalChart"/>
    <dgm:cxn modelId="{A9420C15-2010-4E94-9197-20D5841C031B}" type="presParOf" srcId="{EDBE06A5-0713-4D6F-89D9-A3EF8E336BC0}" destId="{690A82AD-DFB8-4CBC-9D89-424888942900}" srcOrd="0" destOrd="0" presId="urn:microsoft.com/office/officeart/2008/layout/NameandTitleOrganizationalChart"/>
    <dgm:cxn modelId="{34C29330-FF89-4821-BF09-3E4CB99EF778}" type="presParOf" srcId="{EDBE06A5-0713-4D6F-89D9-A3EF8E336BC0}" destId="{6BBE908F-E214-4A1E-AB89-DFA6A61E52C9}" srcOrd="1" destOrd="0" presId="urn:microsoft.com/office/officeart/2008/layout/NameandTitleOrganizationalChart"/>
    <dgm:cxn modelId="{10210032-EB60-4C0C-88CA-D63DFC0E2ED5}" type="presParOf" srcId="{EDBE06A5-0713-4D6F-89D9-A3EF8E336BC0}" destId="{C3BE1814-1D2F-4184-9297-76F335F2DF29}" srcOrd="2" destOrd="0" presId="urn:microsoft.com/office/officeart/2008/layout/NameandTitleOrganizationalChart"/>
    <dgm:cxn modelId="{851E4793-B8C1-4BB9-AA07-516722300D7C}" type="presParOf" srcId="{387BFCA0-1522-444C-8FEF-F45DB6500129}" destId="{D0C78D1A-C6AF-471E-91F2-849ECA36DEF9}" srcOrd="1" destOrd="0" presId="urn:microsoft.com/office/officeart/2008/layout/NameandTitleOrganizationalChart"/>
    <dgm:cxn modelId="{BC83613B-9999-4F79-88B3-8D14C54EC371}" type="presParOf" srcId="{D0C78D1A-C6AF-471E-91F2-849ECA36DEF9}" destId="{7D64DE7A-8707-4A61-B60D-24486A919E05}" srcOrd="0" destOrd="0" presId="urn:microsoft.com/office/officeart/2008/layout/NameandTitleOrganizationalChart"/>
    <dgm:cxn modelId="{30A7C74F-28B3-4BCD-A178-0BC61750EA16}" type="presParOf" srcId="{D0C78D1A-C6AF-471E-91F2-849ECA36DEF9}" destId="{FCCFD03D-EBA3-4D04-AC0C-642D8B2BE74E}" srcOrd="1" destOrd="0" presId="urn:microsoft.com/office/officeart/2008/layout/NameandTitleOrganizationalChart"/>
    <dgm:cxn modelId="{C2AE4C94-8829-42F7-B74B-3F70BDD3E020}" type="presParOf" srcId="{FCCFD03D-EBA3-4D04-AC0C-642D8B2BE74E}" destId="{7E1BA612-48E2-4BD2-9303-6C0BD9F104B8}" srcOrd="0" destOrd="0" presId="urn:microsoft.com/office/officeart/2008/layout/NameandTitleOrganizationalChart"/>
    <dgm:cxn modelId="{35DF2C02-3E0C-4D0F-8FBE-859EB38EAED2}" type="presParOf" srcId="{7E1BA612-48E2-4BD2-9303-6C0BD9F104B8}" destId="{9CC2A992-5B00-4ACE-B167-631D54CD4822}" srcOrd="0" destOrd="0" presId="urn:microsoft.com/office/officeart/2008/layout/NameandTitleOrganizationalChart"/>
    <dgm:cxn modelId="{29FFA07D-2601-4A6B-8AA4-263C6A3B11AC}" type="presParOf" srcId="{7E1BA612-48E2-4BD2-9303-6C0BD9F104B8}" destId="{5326F8EE-BD2C-44E1-AA9D-78E20C1DE641}" srcOrd="1" destOrd="0" presId="urn:microsoft.com/office/officeart/2008/layout/NameandTitleOrganizationalChart"/>
    <dgm:cxn modelId="{4ED08C53-E0CB-4650-BC19-94F07F03EF98}" type="presParOf" srcId="{7E1BA612-48E2-4BD2-9303-6C0BD9F104B8}" destId="{0E520D0E-4F75-4473-8DE5-41D9D77B3F5E}" srcOrd="2" destOrd="0" presId="urn:microsoft.com/office/officeart/2008/layout/NameandTitleOrganizationalChart"/>
    <dgm:cxn modelId="{3353191D-F7A7-447D-8DF7-E43505E8A2B5}" type="presParOf" srcId="{FCCFD03D-EBA3-4D04-AC0C-642D8B2BE74E}" destId="{76928A23-89E0-4C2E-9B0B-FBB5141C4FA0}" srcOrd="1" destOrd="0" presId="urn:microsoft.com/office/officeart/2008/layout/NameandTitleOrganizationalChart"/>
    <dgm:cxn modelId="{0E85EA4B-37FF-400A-84AF-DE946309D9AC}" type="presParOf" srcId="{FCCFD03D-EBA3-4D04-AC0C-642D8B2BE74E}" destId="{1B391899-B5C0-4140-9A1A-19BF4A8330C2}" srcOrd="2" destOrd="0" presId="urn:microsoft.com/office/officeart/2008/layout/NameandTitleOrganizationalChart"/>
    <dgm:cxn modelId="{DD2C2FF8-0C06-44E8-B457-E288B1467E6C}" type="presParOf" srcId="{387BFCA0-1522-444C-8FEF-F45DB6500129}" destId="{EE445054-9627-4672-A91C-41EA384D4F3C}" srcOrd="2" destOrd="0" presId="urn:microsoft.com/office/officeart/2008/layout/NameandTitleOrganizationalChart"/>
    <dgm:cxn modelId="{AF75C597-4B4B-420F-813B-73085E684ADF}" type="presParOf" srcId="{89596264-1508-4B9B-9EE8-FE3C9EFEB2F2}" destId="{38E20DB2-D250-40F2-8E21-1BD429AD15FA}" srcOrd="2" destOrd="0" presId="urn:microsoft.com/office/officeart/2008/layout/NameandTitleOrganizationalChart"/>
    <dgm:cxn modelId="{C28E1A9D-9F20-4139-A133-5AF5C22FA27F}" type="presParOf" srcId="{21FBB023-A529-411D-874C-ADD0922D22E2}" destId="{0F97C3E5-ADB9-4D5A-BCC0-A67FFE2B98B1}" srcOrd="2" destOrd="0" presId="urn:microsoft.com/office/officeart/2008/layout/NameandTitleOrganizationalChart"/>
    <dgm:cxn modelId="{8D94FDF6-6395-4B1E-A795-CD58F6211740}" type="presParOf" srcId="{83B54AC5-CB8F-421E-B126-5C7216493D1C}" destId="{D88D741F-B8C7-4489-8125-B8397FCC389F}" srcOrd="4" destOrd="0" presId="urn:microsoft.com/office/officeart/2008/layout/NameandTitleOrganizationalChart"/>
    <dgm:cxn modelId="{AD40CAFA-6687-451C-9959-5E266046629F}" type="presParOf" srcId="{83B54AC5-CB8F-421E-B126-5C7216493D1C}" destId="{33EED32D-87F0-4DB4-9137-36DC26BECBD1}" srcOrd="5" destOrd="0" presId="urn:microsoft.com/office/officeart/2008/layout/NameandTitleOrganizationalChart"/>
    <dgm:cxn modelId="{30851406-E391-4E8E-80D9-3AE3663B2137}" type="presParOf" srcId="{33EED32D-87F0-4DB4-9137-36DC26BECBD1}" destId="{50A9CE43-35C9-4ADC-8E54-ACEA9FCE8157}" srcOrd="0" destOrd="0" presId="urn:microsoft.com/office/officeart/2008/layout/NameandTitleOrganizationalChart"/>
    <dgm:cxn modelId="{3EBC1D2E-1DB0-4D4C-B4DD-35298A3BE905}" type="presParOf" srcId="{50A9CE43-35C9-4ADC-8E54-ACEA9FCE8157}" destId="{C90DDDFE-1CAF-4054-8B2E-642D8F2E2090}" srcOrd="0" destOrd="0" presId="urn:microsoft.com/office/officeart/2008/layout/NameandTitleOrganizationalChart"/>
    <dgm:cxn modelId="{0E7824E4-8327-4C26-91CE-784CFFF0398D}" type="presParOf" srcId="{50A9CE43-35C9-4ADC-8E54-ACEA9FCE8157}" destId="{F419A6D3-E313-4824-B001-719C52F01817}" srcOrd="1" destOrd="0" presId="urn:microsoft.com/office/officeart/2008/layout/NameandTitleOrganizationalChart"/>
    <dgm:cxn modelId="{28EB6806-26A2-4AFD-B3AB-1514FABB6AE0}" type="presParOf" srcId="{50A9CE43-35C9-4ADC-8E54-ACEA9FCE8157}" destId="{AE32F287-E189-4A29-942B-3B9832CC8B17}" srcOrd="2" destOrd="0" presId="urn:microsoft.com/office/officeart/2008/layout/NameandTitleOrganizationalChart"/>
    <dgm:cxn modelId="{C7B936B4-214A-4354-B2E9-0258EBCE2075}" type="presParOf" srcId="{33EED32D-87F0-4DB4-9137-36DC26BECBD1}" destId="{6813ED72-F003-41D3-92A4-C087741F8E1D}" srcOrd="1" destOrd="0" presId="urn:microsoft.com/office/officeart/2008/layout/NameandTitleOrganizationalChart"/>
    <dgm:cxn modelId="{38A5CB18-DD37-420C-84DF-7B7F03B31FFA}" type="presParOf" srcId="{6813ED72-F003-41D3-92A4-C087741F8E1D}" destId="{50363376-0194-4794-8694-3F40297E8B49}" srcOrd="0" destOrd="0" presId="urn:microsoft.com/office/officeart/2008/layout/NameandTitleOrganizationalChart"/>
    <dgm:cxn modelId="{C9AA8BB3-1107-41C4-8A39-B97DE6D42AAE}" type="presParOf" srcId="{6813ED72-F003-41D3-92A4-C087741F8E1D}" destId="{5E88240E-7C24-4471-84A9-0CA6D75AE97B}" srcOrd="1" destOrd="0" presId="urn:microsoft.com/office/officeart/2008/layout/NameandTitleOrganizationalChart"/>
    <dgm:cxn modelId="{F9464111-90A4-4F16-BDD8-BDA35B3EDE9F}" type="presParOf" srcId="{5E88240E-7C24-4471-84A9-0CA6D75AE97B}" destId="{084DF3DB-21DE-4D36-BCBC-39A8BC4B8BC8}" srcOrd="0" destOrd="0" presId="urn:microsoft.com/office/officeart/2008/layout/NameandTitleOrganizationalChart"/>
    <dgm:cxn modelId="{43479245-0BD6-4507-87C6-B3E4A0CE5ABA}" type="presParOf" srcId="{084DF3DB-21DE-4D36-BCBC-39A8BC4B8BC8}" destId="{70D519B1-5D03-4662-A982-E550AC721A91}" srcOrd="0" destOrd="0" presId="urn:microsoft.com/office/officeart/2008/layout/NameandTitleOrganizationalChart"/>
    <dgm:cxn modelId="{09A92237-2C10-4CD5-BDB8-AFE4EEA71365}" type="presParOf" srcId="{084DF3DB-21DE-4D36-BCBC-39A8BC4B8BC8}" destId="{67F92BD2-CB99-4B14-8E61-F5FE5C63439E}" srcOrd="1" destOrd="0" presId="urn:microsoft.com/office/officeart/2008/layout/NameandTitleOrganizationalChart"/>
    <dgm:cxn modelId="{976CBEF6-4CD1-4FF8-A758-64A67EAC6B03}" type="presParOf" srcId="{084DF3DB-21DE-4D36-BCBC-39A8BC4B8BC8}" destId="{A70EF2CD-470A-4243-B949-C447C99E16B0}" srcOrd="2" destOrd="0" presId="urn:microsoft.com/office/officeart/2008/layout/NameandTitleOrganizationalChart"/>
    <dgm:cxn modelId="{7ACFA147-A79B-487C-A191-24427189DFBC}" type="presParOf" srcId="{5E88240E-7C24-4471-84A9-0CA6D75AE97B}" destId="{1D3D32DA-6B5D-4F22-8B24-48D54FCCEEEC}" srcOrd="1" destOrd="0" presId="urn:microsoft.com/office/officeart/2008/layout/NameandTitleOrganizationalChart"/>
    <dgm:cxn modelId="{15091C4B-4066-498B-95C2-C60B6E4162DC}" type="presParOf" srcId="{5E88240E-7C24-4471-84A9-0CA6D75AE97B}" destId="{D01C5CEA-9257-4F12-8091-28E2EA23A2AF}" srcOrd="2" destOrd="0" presId="urn:microsoft.com/office/officeart/2008/layout/NameandTitleOrganizationalChart"/>
    <dgm:cxn modelId="{FECE5A3D-6CC0-4993-8A3B-7ED953F50CA1}" type="presParOf" srcId="{33EED32D-87F0-4DB4-9137-36DC26BECBD1}" destId="{B4EF16D0-4225-4F33-B9E3-853FD0C434ED}" srcOrd="2" destOrd="0" presId="urn:microsoft.com/office/officeart/2008/layout/NameandTitleOrganizationalChart"/>
    <dgm:cxn modelId="{4FEFAE99-46F3-4260-8850-4271B6729F6F}" type="presParOf" srcId="{326E3FFC-1282-4C8C-AD09-4EB1FA21CB0E}" destId="{A983BD0A-0639-4FFD-AE2E-9BB1CE8D966C}" srcOrd="2" destOrd="0" presId="urn:microsoft.com/office/officeart/2008/layout/NameandTitleOrganizationalChart"/>
    <dgm:cxn modelId="{13352FD2-628A-4B75-8A03-CCE46CF7A6E6}" type="presParOf" srcId="{9B8AF6E1-4E15-4D88-9CFC-70C32EE68458}" destId="{E6DB7F0B-B878-4975-B927-780DE3A19727}" srcOrd="2" destOrd="0" presId="urn:microsoft.com/office/officeart/2008/layout/NameandTitleOrganizationalChart"/>
    <dgm:cxn modelId="{24084893-4C39-4F8B-BAAD-1B7ACB9CD988}" type="presParOf" srcId="{9B8AF6E1-4E15-4D88-9CFC-70C32EE68458}" destId="{4365AED6-413C-4EA6-8C5B-90D927737D2F}" srcOrd="3" destOrd="0" presId="urn:microsoft.com/office/officeart/2008/layout/NameandTitleOrganizationalChart"/>
    <dgm:cxn modelId="{199B6F2A-725E-45A1-9B38-C56C6E1111AA}" type="presParOf" srcId="{4365AED6-413C-4EA6-8C5B-90D927737D2F}" destId="{74C893FD-2627-4413-A444-6847CC83FC94}" srcOrd="0" destOrd="0" presId="urn:microsoft.com/office/officeart/2008/layout/NameandTitleOrganizationalChart"/>
    <dgm:cxn modelId="{A3F78BF1-2E6F-4AD3-82DF-F92291DB4F9F}" type="presParOf" srcId="{74C893FD-2627-4413-A444-6847CC83FC94}" destId="{36F172C2-EBFF-4A20-9868-C8BD0ABBA726}" srcOrd="0" destOrd="0" presId="urn:microsoft.com/office/officeart/2008/layout/NameandTitleOrganizationalChart"/>
    <dgm:cxn modelId="{5B5A6609-2958-4CB5-8FA1-B53C56AF1510}" type="presParOf" srcId="{74C893FD-2627-4413-A444-6847CC83FC94}" destId="{95FCB4F5-9597-48A5-886F-DA4D070C4C11}" srcOrd="1" destOrd="0" presId="urn:microsoft.com/office/officeart/2008/layout/NameandTitleOrganizationalChart"/>
    <dgm:cxn modelId="{5122B686-F532-491B-B07D-D42B04C62E51}" type="presParOf" srcId="{74C893FD-2627-4413-A444-6847CC83FC94}" destId="{C2E4102E-CD11-43AE-90EA-99014A50BC57}" srcOrd="2" destOrd="0" presId="urn:microsoft.com/office/officeart/2008/layout/NameandTitleOrganizationalChart"/>
    <dgm:cxn modelId="{16E3D594-9636-474C-935A-2CD19F183292}" type="presParOf" srcId="{4365AED6-413C-4EA6-8C5B-90D927737D2F}" destId="{FFB2C44D-AD49-4DC5-ACA0-A0AF82631357}" srcOrd="1" destOrd="0" presId="urn:microsoft.com/office/officeart/2008/layout/NameandTitleOrganizationalChart"/>
    <dgm:cxn modelId="{B4071722-1E5B-4718-9FC0-27EBF7B1A702}" type="presParOf" srcId="{FFB2C44D-AD49-4DC5-ACA0-A0AF82631357}" destId="{D64DC07A-2ECE-4DDE-9FED-DFCE0FD268AB}" srcOrd="0" destOrd="0" presId="urn:microsoft.com/office/officeart/2008/layout/NameandTitleOrganizationalChart"/>
    <dgm:cxn modelId="{EC4453DB-D81B-4030-8A1D-D682CB5F22E1}" type="presParOf" srcId="{FFB2C44D-AD49-4DC5-ACA0-A0AF82631357}" destId="{E209E3DC-8183-444B-9783-D359BBAA44A2}" srcOrd="1" destOrd="0" presId="urn:microsoft.com/office/officeart/2008/layout/NameandTitleOrganizationalChart"/>
    <dgm:cxn modelId="{D6B3F302-0840-4BD0-A1AD-1507FA0AB4ED}" type="presParOf" srcId="{E209E3DC-8183-444B-9783-D359BBAA44A2}" destId="{033AB1EA-78C6-45E2-8E44-524F7467E580}" srcOrd="0" destOrd="0" presId="urn:microsoft.com/office/officeart/2008/layout/NameandTitleOrganizationalChart"/>
    <dgm:cxn modelId="{EDA485C0-49C6-4B25-BF6C-B319ED1C5DD4}" type="presParOf" srcId="{033AB1EA-78C6-45E2-8E44-524F7467E580}" destId="{E4B2195D-0363-4A60-99FB-F8B45DF9C558}" srcOrd="0" destOrd="0" presId="urn:microsoft.com/office/officeart/2008/layout/NameandTitleOrganizationalChart"/>
    <dgm:cxn modelId="{C65B1C0C-0EDE-4E4F-AD49-B572AC600E88}" type="presParOf" srcId="{033AB1EA-78C6-45E2-8E44-524F7467E580}" destId="{BF8DE64F-42B4-40C6-ABE8-61153344120A}" srcOrd="1" destOrd="0" presId="urn:microsoft.com/office/officeart/2008/layout/NameandTitleOrganizationalChart"/>
    <dgm:cxn modelId="{6959B1E2-0C9B-4F7B-9C91-6A67266938F5}" type="presParOf" srcId="{033AB1EA-78C6-45E2-8E44-524F7467E580}" destId="{EF13FE4F-96D4-4DA9-A944-CC6E81DF2236}" srcOrd="2" destOrd="0" presId="urn:microsoft.com/office/officeart/2008/layout/NameandTitleOrganizationalChart"/>
    <dgm:cxn modelId="{CDF32142-763F-4A8F-A99E-35AEF40761E5}" type="presParOf" srcId="{E209E3DC-8183-444B-9783-D359BBAA44A2}" destId="{B8A3ABE3-4C72-4402-A7FC-11C02866750F}" srcOrd="1" destOrd="0" presId="urn:microsoft.com/office/officeart/2008/layout/NameandTitleOrganizationalChart"/>
    <dgm:cxn modelId="{5B7BE3E8-6597-4C6C-9282-2E881E7EF1E5}" type="presParOf" srcId="{B8A3ABE3-4C72-4402-A7FC-11C02866750F}" destId="{DDA5DE4C-4CAE-4767-8E78-EA55C87C04D6}" srcOrd="0" destOrd="0" presId="urn:microsoft.com/office/officeart/2008/layout/NameandTitleOrganizationalChart"/>
    <dgm:cxn modelId="{6A76E9D1-FBE6-45B3-AC90-433348C4A730}" type="presParOf" srcId="{B8A3ABE3-4C72-4402-A7FC-11C02866750F}" destId="{01751771-D800-434B-A461-60A13D3300C5}" srcOrd="1" destOrd="0" presId="urn:microsoft.com/office/officeart/2008/layout/NameandTitleOrganizationalChart"/>
    <dgm:cxn modelId="{CA5C4FA3-C411-44BD-BB2E-8478EEF1BD97}" type="presParOf" srcId="{01751771-D800-434B-A461-60A13D3300C5}" destId="{C1146BA7-FD36-410D-A2C4-894F2D3BC18C}" srcOrd="0" destOrd="0" presId="urn:microsoft.com/office/officeart/2008/layout/NameandTitleOrganizationalChart"/>
    <dgm:cxn modelId="{028F0D53-D3F2-4583-8F6F-497CE6338997}" type="presParOf" srcId="{C1146BA7-FD36-410D-A2C4-894F2D3BC18C}" destId="{ED9D5BD5-EB00-4267-8F02-BA14EAB2AA7B}" srcOrd="0" destOrd="0" presId="urn:microsoft.com/office/officeart/2008/layout/NameandTitleOrganizationalChart"/>
    <dgm:cxn modelId="{FA257A94-50B9-4B40-B4C5-652D07305F79}" type="presParOf" srcId="{C1146BA7-FD36-410D-A2C4-894F2D3BC18C}" destId="{DF3199EA-708A-40B4-82E5-F74272B12CD1}" srcOrd="1" destOrd="0" presId="urn:microsoft.com/office/officeart/2008/layout/NameandTitleOrganizationalChart"/>
    <dgm:cxn modelId="{87D78215-B255-4613-A5AD-1B9204F0F8C6}" type="presParOf" srcId="{C1146BA7-FD36-410D-A2C4-894F2D3BC18C}" destId="{199F4F55-2364-49E6-A49F-A61507BBF1EF}" srcOrd="2" destOrd="0" presId="urn:microsoft.com/office/officeart/2008/layout/NameandTitleOrganizationalChart"/>
    <dgm:cxn modelId="{F57C1B60-26F4-4703-9F03-7C468FD16FE8}" type="presParOf" srcId="{01751771-D800-434B-A461-60A13D3300C5}" destId="{00C8DDE8-7A6B-4ED0-B428-227B1E5CB9E1}" srcOrd="1" destOrd="0" presId="urn:microsoft.com/office/officeart/2008/layout/NameandTitleOrganizationalChart"/>
    <dgm:cxn modelId="{25CD30C0-81B0-4D59-BE73-08A5496BB0BD}" type="presParOf" srcId="{00C8DDE8-7A6B-4ED0-B428-227B1E5CB9E1}" destId="{590A2284-86DC-457A-AD37-60E18F74CB2F}" srcOrd="0" destOrd="0" presId="urn:microsoft.com/office/officeart/2008/layout/NameandTitleOrganizationalChart"/>
    <dgm:cxn modelId="{11D92363-7C94-4650-BD1D-91421B7AE7A9}" type="presParOf" srcId="{00C8DDE8-7A6B-4ED0-B428-227B1E5CB9E1}" destId="{C4D52935-95C8-4E31-A2AE-89AD45BD7C90}" srcOrd="1" destOrd="0" presId="urn:microsoft.com/office/officeart/2008/layout/NameandTitleOrganizationalChart"/>
    <dgm:cxn modelId="{10823867-5CD7-4D1A-9FEC-E539A26A121F}" type="presParOf" srcId="{C4D52935-95C8-4E31-A2AE-89AD45BD7C90}" destId="{1ED63B17-A0F5-490F-BFE7-A2159DB2619C}" srcOrd="0" destOrd="0" presId="urn:microsoft.com/office/officeart/2008/layout/NameandTitleOrganizationalChart"/>
    <dgm:cxn modelId="{B1ED40FB-EE40-4004-A32E-2EF21E19BC5B}" type="presParOf" srcId="{1ED63B17-A0F5-490F-BFE7-A2159DB2619C}" destId="{D38548EB-334F-488F-ABE7-04A7D3B66E08}" srcOrd="0" destOrd="0" presId="urn:microsoft.com/office/officeart/2008/layout/NameandTitleOrganizationalChart"/>
    <dgm:cxn modelId="{D9C189F5-7B70-472B-AD31-D875176482CA}" type="presParOf" srcId="{1ED63B17-A0F5-490F-BFE7-A2159DB2619C}" destId="{6582DFC9-CAC7-41FA-82F3-2A6AC4B487E1}" srcOrd="1" destOrd="0" presId="urn:microsoft.com/office/officeart/2008/layout/NameandTitleOrganizationalChart"/>
    <dgm:cxn modelId="{53C8EA76-7703-4A04-92D6-D13925968F24}" type="presParOf" srcId="{1ED63B17-A0F5-490F-BFE7-A2159DB2619C}" destId="{173303D9-22C0-40CF-8655-E53D45C91FAE}" srcOrd="2" destOrd="0" presId="urn:microsoft.com/office/officeart/2008/layout/NameandTitleOrganizationalChart"/>
    <dgm:cxn modelId="{500347CC-E3D0-4D14-9275-327ECE2BCD16}" type="presParOf" srcId="{C4D52935-95C8-4E31-A2AE-89AD45BD7C90}" destId="{4261D709-A018-4981-ABC0-13BED059925C}" srcOrd="1" destOrd="0" presId="urn:microsoft.com/office/officeart/2008/layout/NameandTitleOrganizationalChart"/>
    <dgm:cxn modelId="{7FA1BBEC-0FF9-4252-BCF8-6289FFE7FD7E}" type="presParOf" srcId="{C4D52935-95C8-4E31-A2AE-89AD45BD7C90}" destId="{3176EE22-4F04-4DA3-8493-CD2F2EA4A535}" srcOrd="2" destOrd="0" presId="urn:microsoft.com/office/officeart/2008/layout/NameandTitleOrganizationalChart"/>
    <dgm:cxn modelId="{7260F405-A3E2-4CE2-B0A6-4333351E1506}" type="presParOf" srcId="{01751771-D800-434B-A461-60A13D3300C5}" destId="{C655ED83-CC79-4BA1-AEA3-91A2213C10DB}" srcOrd="2" destOrd="0" presId="urn:microsoft.com/office/officeart/2008/layout/NameandTitleOrganizationalChart"/>
    <dgm:cxn modelId="{09246BB4-167D-45B1-A6C2-DF69196B0D7E}" type="presParOf" srcId="{E209E3DC-8183-444B-9783-D359BBAA44A2}" destId="{2C406300-BCBB-4B2C-A628-E329C68B1186}" srcOrd="2" destOrd="0" presId="urn:microsoft.com/office/officeart/2008/layout/NameandTitleOrganizationalChart"/>
    <dgm:cxn modelId="{D32FEA2D-D2D8-4397-8099-F94470F5F3E6}" type="presParOf" srcId="{4365AED6-413C-4EA6-8C5B-90D927737D2F}" destId="{C85DAF32-E462-4756-8CFB-8BC1A92A060F}" srcOrd="2" destOrd="0" presId="urn:microsoft.com/office/officeart/2008/layout/NameandTitleOrganizationalChart"/>
    <dgm:cxn modelId="{E1377FEB-ECD8-4419-BCB5-11C3E654E151}" type="presParOf" srcId="{9843B971-93AE-4884-9B58-88796299CBC2}" destId="{E0F23765-6A76-49C9-BD18-955546F3CFF5}" srcOrd="2" destOrd="0" presId="urn:microsoft.com/office/officeart/2008/layout/NameandTitleOrganizationalChart"/>
    <dgm:cxn modelId="{EEB6DFF6-2C0D-49EE-BE82-C31111617185}" type="presParOf" srcId="{7DC0110D-D044-426D-A7C1-12AAB722DC0D}" destId="{E6CF8D5E-8566-4730-A4A4-D69DDF6E6385}" srcOrd="2" destOrd="0" presId="urn:microsoft.com/office/officeart/2008/layout/NameandTitleOrganizationalChart"/>
    <dgm:cxn modelId="{4D99D7F2-42A0-4CDA-9ABE-F3BF9F920DBD}" type="presParOf" srcId="{7DC0110D-D044-426D-A7C1-12AAB722DC0D}" destId="{DD299829-CB5D-445F-B5F9-DB54098095EA}" srcOrd="3" destOrd="0" presId="urn:microsoft.com/office/officeart/2008/layout/NameandTitleOrganizationalChart"/>
    <dgm:cxn modelId="{3DB35BF4-F32C-4216-A8CE-770B79584FE9}" type="presParOf" srcId="{DD299829-CB5D-445F-B5F9-DB54098095EA}" destId="{0CC57162-66AB-4A53-A018-84CCAF4A34EB}" srcOrd="0" destOrd="0" presId="urn:microsoft.com/office/officeart/2008/layout/NameandTitleOrganizationalChart"/>
    <dgm:cxn modelId="{2589F26D-11D3-4CFA-9D5A-22672C236C73}" type="presParOf" srcId="{0CC57162-66AB-4A53-A018-84CCAF4A34EB}" destId="{FEFAF0D8-FF49-45FE-9F39-82AA145D5B35}" srcOrd="0" destOrd="0" presId="urn:microsoft.com/office/officeart/2008/layout/NameandTitleOrganizationalChart"/>
    <dgm:cxn modelId="{0C283E71-B391-4FA2-A7A5-779065C8F536}" type="presParOf" srcId="{0CC57162-66AB-4A53-A018-84CCAF4A34EB}" destId="{D826D4C6-301C-4754-BD7D-DF1D272EFE6B}" srcOrd="1" destOrd="0" presId="urn:microsoft.com/office/officeart/2008/layout/NameandTitleOrganizationalChart"/>
    <dgm:cxn modelId="{C4870669-4437-4DA7-B3EC-D11991E0E994}" type="presParOf" srcId="{0CC57162-66AB-4A53-A018-84CCAF4A34EB}" destId="{0B37901D-8DBF-425C-A196-D76B2404FDF0}" srcOrd="2" destOrd="0" presId="urn:microsoft.com/office/officeart/2008/layout/NameandTitleOrganizationalChart"/>
    <dgm:cxn modelId="{E251C1AA-0A55-4284-9FAE-8BCA48E50CD5}" type="presParOf" srcId="{DD299829-CB5D-445F-B5F9-DB54098095EA}" destId="{F70541AE-4D0F-423A-8205-A34A32E56D98}" srcOrd="1" destOrd="0" presId="urn:microsoft.com/office/officeart/2008/layout/NameandTitleOrganizationalChart"/>
    <dgm:cxn modelId="{C4D2CA44-8741-4ECE-8961-F621DCB8C065}" type="presParOf" srcId="{F70541AE-4D0F-423A-8205-A34A32E56D98}" destId="{6D5D835C-0A48-4B5D-BD57-34F4001C29B6}" srcOrd="0" destOrd="0" presId="urn:microsoft.com/office/officeart/2008/layout/NameandTitleOrganizationalChart"/>
    <dgm:cxn modelId="{549CD646-551C-44CD-B712-215FB60145AB}" type="presParOf" srcId="{F70541AE-4D0F-423A-8205-A34A32E56D98}" destId="{09A1FF9A-850D-43A8-838B-95451E276C92}" srcOrd="1" destOrd="0" presId="urn:microsoft.com/office/officeart/2008/layout/NameandTitleOrganizationalChart"/>
    <dgm:cxn modelId="{EE0ED52C-7E2C-4210-BFB9-A4BAF71F7D6E}" type="presParOf" srcId="{09A1FF9A-850D-43A8-838B-95451E276C92}" destId="{C743322A-F99F-485A-9FB8-F4985A1ADED9}" srcOrd="0" destOrd="0" presId="urn:microsoft.com/office/officeart/2008/layout/NameandTitleOrganizationalChart"/>
    <dgm:cxn modelId="{4580E61D-68C9-4122-BAFD-A315109C35E4}" type="presParOf" srcId="{C743322A-F99F-485A-9FB8-F4985A1ADED9}" destId="{773674D3-5296-45E0-ADDC-9A4F085752C3}" srcOrd="0" destOrd="0" presId="urn:microsoft.com/office/officeart/2008/layout/NameandTitleOrganizationalChart"/>
    <dgm:cxn modelId="{7C178D8B-06D7-4DD4-9D88-693AA4AFDEFB}" type="presParOf" srcId="{C743322A-F99F-485A-9FB8-F4985A1ADED9}" destId="{A3E0F50C-6333-4365-BFFE-121F847E337D}" srcOrd="1" destOrd="0" presId="urn:microsoft.com/office/officeart/2008/layout/NameandTitleOrganizationalChart"/>
    <dgm:cxn modelId="{15BEEAE9-9DDF-4AB7-A127-8961E313D508}" type="presParOf" srcId="{C743322A-F99F-485A-9FB8-F4985A1ADED9}" destId="{2995A126-17B7-45B6-B3E8-0A29A57AD1E8}" srcOrd="2" destOrd="0" presId="urn:microsoft.com/office/officeart/2008/layout/NameandTitleOrganizationalChart"/>
    <dgm:cxn modelId="{12B825F3-0BA8-45C1-B865-543723D54A1F}" type="presParOf" srcId="{09A1FF9A-850D-43A8-838B-95451E276C92}" destId="{07EF5C8D-8667-4846-A0C0-A56B535B5341}" srcOrd="1" destOrd="0" presId="urn:microsoft.com/office/officeart/2008/layout/NameandTitleOrganizationalChart"/>
    <dgm:cxn modelId="{C6BE2955-1259-4FC4-93E8-5A49B1284364}" type="presParOf" srcId="{07EF5C8D-8667-4846-A0C0-A56B535B5341}" destId="{F22B3C3F-D02A-4D58-8F9B-28C4E1AF315C}" srcOrd="0" destOrd="0" presId="urn:microsoft.com/office/officeart/2008/layout/NameandTitleOrganizationalChart"/>
    <dgm:cxn modelId="{7CED6019-C296-4F82-A3A1-B293C9CDCA7F}" type="presParOf" srcId="{07EF5C8D-8667-4846-A0C0-A56B535B5341}" destId="{1F1D438B-8C07-4AEF-80F2-5F8E0CFBF4B5}" srcOrd="1" destOrd="0" presId="urn:microsoft.com/office/officeart/2008/layout/NameandTitleOrganizationalChart"/>
    <dgm:cxn modelId="{9DE81DDD-283F-4FAF-AC28-D253B94C53B2}" type="presParOf" srcId="{1F1D438B-8C07-4AEF-80F2-5F8E0CFBF4B5}" destId="{89733FFF-D4B8-4C6A-968B-84872EB07999}" srcOrd="0" destOrd="0" presId="urn:microsoft.com/office/officeart/2008/layout/NameandTitleOrganizationalChart"/>
    <dgm:cxn modelId="{861073BC-30F4-430C-A04E-350FD8B1FFDA}" type="presParOf" srcId="{89733FFF-D4B8-4C6A-968B-84872EB07999}" destId="{E1BCFDE3-B410-4F97-BEAB-9B5041CCCEE8}" srcOrd="0" destOrd="0" presId="urn:microsoft.com/office/officeart/2008/layout/NameandTitleOrganizationalChart"/>
    <dgm:cxn modelId="{DFE704ED-9815-481A-861C-55214B0F56FF}" type="presParOf" srcId="{89733FFF-D4B8-4C6A-968B-84872EB07999}" destId="{F091DF01-AB19-4537-B580-01A640E0DA62}" srcOrd="1" destOrd="0" presId="urn:microsoft.com/office/officeart/2008/layout/NameandTitleOrganizationalChart"/>
    <dgm:cxn modelId="{6BDE7F22-BA79-4418-805F-67E637D14279}" type="presParOf" srcId="{89733FFF-D4B8-4C6A-968B-84872EB07999}" destId="{8C7CE2BA-1B5A-4BB0-B43E-49C09A6085AE}" srcOrd="2" destOrd="0" presId="urn:microsoft.com/office/officeart/2008/layout/NameandTitleOrganizationalChart"/>
    <dgm:cxn modelId="{AEF6738F-46A8-45A8-B06E-71973B37E40B}" type="presParOf" srcId="{1F1D438B-8C07-4AEF-80F2-5F8E0CFBF4B5}" destId="{CA54EFD0-3263-4B9E-83AC-1611BE831E68}" srcOrd="1" destOrd="0" presId="urn:microsoft.com/office/officeart/2008/layout/NameandTitleOrganizationalChart"/>
    <dgm:cxn modelId="{1FA82AA1-251C-4624-A907-10D2206E825D}" type="presParOf" srcId="{1F1D438B-8C07-4AEF-80F2-5F8E0CFBF4B5}" destId="{3821D42B-E890-49DD-BCA1-03BC800811D8}" srcOrd="2" destOrd="0" presId="urn:microsoft.com/office/officeart/2008/layout/NameandTitleOrganizationalChart"/>
    <dgm:cxn modelId="{685E10CA-2508-4932-8018-E7833C759E9D}" type="presParOf" srcId="{07EF5C8D-8667-4846-A0C0-A56B535B5341}" destId="{8DF26D4C-78F3-4FA9-8D48-D7E429BECD43}" srcOrd="2" destOrd="0" presId="urn:microsoft.com/office/officeart/2008/layout/NameandTitleOrganizationalChart"/>
    <dgm:cxn modelId="{9CA0A7C6-BABB-409F-91C4-6DD3B06C8CFF}" type="presParOf" srcId="{07EF5C8D-8667-4846-A0C0-A56B535B5341}" destId="{4FA02827-FCD4-40CD-B045-4BCECF7F0FC6}" srcOrd="3" destOrd="0" presId="urn:microsoft.com/office/officeart/2008/layout/NameandTitleOrganizationalChart"/>
    <dgm:cxn modelId="{4B7B0709-AC4F-4C41-83FD-43A2D136F160}" type="presParOf" srcId="{4FA02827-FCD4-40CD-B045-4BCECF7F0FC6}" destId="{43D39146-9AA9-48C3-BFAE-76EE8005650F}" srcOrd="0" destOrd="0" presId="urn:microsoft.com/office/officeart/2008/layout/NameandTitleOrganizationalChart"/>
    <dgm:cxn modelId="{3E347B5D-005A-4964-9FCC-B6E1D6325BAA}" type="presParOf" srcId="{43D39146-9AA9-48C3-BFAE-76EE8005650F}" destId="{9F36A20D-C909-40F5-A17F-562AF9368A78}" srcOrd="0" destOrd="0" presId="urn:microsoft.com/office/officeart/2008/layout/NameandTitleOrganizationalChart"/>
    <dgm:cxn modelId="{9CD2F4A3-9899-4E27-8190-297DCA1CEFB9}" type="presParOf" srcId="{43D39146-9AA9-48C3-BFAE-76EE8005650F}" destId="{3A09A26F-192E-4589-A5FE-14CB235BEB4C}" srcOrd="1" destOrd="0" presId="urn:microsoft.com/office/officeart/2008/layout/NameandTitleOrganizationalChart"/>
    <dgm:cxn modelId="{5744F581-AD6F-4892-B8E4-8E9CBE3B89F0}" type="presParOf" srcId="{43D39146-9AA9-48C3-BFAE-76EE8005650F}" destId="{55BA6BE1-411F-44C5-8423-A930DD2AAF77}" srcOrd="2" destOrd="0" presId="urn:microsoft.com/office/officeart/2008/layout/NameandTitleOrganizationalChart"/>
    <dgm:cxn modelId="{CFF274B5-EA4E-4C78-8F6E-F004C4FDA0BA}" type="presParOf" srcId="{4FA02827-FCD4-40CD-B045-4BCECF7F0FC6}" destId="{75D8ED31-1E3A-42EF-81C5-53E6ABDC7085}" srcOrd="1" destOrd="0" presId="urn:microsoft.com/office/officeart/2008/layout/NameandTitleOrganizationalChart"/>
    <dgm:cxn modelId="{285AF2A3-C92F-498B-9874-24B2F23757C8}" type="presParOf" srcId="{75D8ED31-1E3A-42EF-81C5-53E6ABDC7085}" destId="{6C442CE6-1A78-4F02-AD74-BC636C7C49C1}" srcOrd="0" destOrd="0" presId="urn:microsoft.com/office/officeart/2008/layout/NameandTitleOrganizationalChart"/>
    <dgm:cxn modelId="{65D482FD-53D1-4DE7-8AD7-348C3DF548D7}" type="presParOf" srcId="{75D8ED31-1E3A-42EF-81C5-53E6ABDC7085}" destId="{9A0830D6-3C29-4333-A200-EEB9B5F8825F}" srcOrd="1" destOrd="0" presId="urn:microsoft.com/office/officeart/2008/layout/NameandTitleOrganizationalChart"/>
    <dgm:cxn modelId="{D300CC66-5B6F-49FA-8F2F-49D8D8F9A937}" type="presParOf" srcId="{9A0830D6-3C29-4333-A200-EEB9B5F8825F}" destId="{776F3DF8-E005-4694-A749-101193F04F7F}" srcOrd="0" destOrd="0" presId="urn:microsoft.com/office/officeart/2008/layout/NameandTitleOrganizationalChart"/>
    <dgm:cxn modelId="{5A16DD86-73EA-4800-8066-22B4753E1919}" type="presParOf" srcId="{776F3DF8-E005-4694-A749-101193F04F7F}" destId="{D13A1A12-F17F-4F0C-845A-ED473C5177E8}" srcOrd="0" destOrd="0" presId="urn:microsoft.com/office/officeart/2008/layout/NameandTitleOrganizationalChart"/>
    <dgm:cxn modelId="{FC89D999-0B26-4992-A810-0D84D80192D8}" type="presParOf" srcId="{776F3DF8-E005-4694-A749-101193F04F7F}" destId="{F88B836B-58DE-437F-8FE5-F28A54376901}" srcOrd="1" destOrd="0" presId="urn:microsoft.com/office/officeart/2008/layout/NameandTitleOrganizationalChart"/>
    <dgm:cxn modelId="{D66809FC-4181-4F3F-85F6-F0379A593624}" type="presParOf" srcId="{776F3DF8-E005-4694-A749-101193F04F7F}" destId="{5C4E87C3-39A4-4BE4-B336-82F06FD7C58B}" srcOrd="2" destOrd="0" presId="urn:microsoft.com/office/officeart/2008/layout/NameandTitleOrganizationalChart"/>
    <dgm:cxn modelId="{0E23A457-E00B-41A3-A1A1-286D92CE78A4}" type="presParOf" srcId="{9A0830D6-3C29-4333-A200-EEB9B5F8825F}" destId="{8010AB65-FA33-4CC2-B1AD-13BB4B15E881}" srcOrd="1" destOrd="0" presId="urn:microsoft.com/office/officeart/2008/layout/NameandTitleOrganizationalChart"/>
    <dgm:cxn modelId="{C736B206-4C58-4D05-BEA8-E27964FCCEA7}" type="presParOf" srcId="{9A0830D6-3C29-4333-A200-EEB9B5F8825F}" destId="{384BA4A0-97ED-44F3-96AB-31251E5ABABE}" srcOrd="2" destOrd="0" presId="urn:microsoft.com/office/officeart/2008/layout/NameandTitleOrganizationalChart"/>
    <dgm:cxn modelId="{B8636FDD-467A-4C92-A764-E3A9B911E949}" type="presParOf" srcId="{75D8ED31-1E3A-42EF-81C5-53E6ABDC7085}" destId="{BA3A8B37-A29D-491E-BE90-247B6D030D58}" srcOrd="2" destOrd="0" presId="urn:microsoft.com/office/officeart/2008/layout/NameandTitleOrganizationalChart"/>
    <dgm:cxn modelId="{95DAAA3F-E50A-446A-BEF1-EEB12A84C16E}" type="presParOf" srcId="{75D8ED31-1E3A-42EF-81C5-53E6ABDC7085}" destId="{26ECAF47-A8D1-4134-BC52-91064121912E}" srcOrd="3" destOrd="0" presId="urn:microsoft.com/office/officeart/2008/layout/NameandTitleOrganizationalChart"/>
    <dgm:cxn modelId="{BED43E77-AFB3-428A-BEDA-3D5709F126A2}" type="presParOf" srcId="{26ECAF47-A8D1-4134-BC52-91064121912E}" destId="{4C2467F6-0CF6-4E86-A78B-5660608217BE}" srcOrd="0" destOrd="0" presId="urn:microsoft.com/office/officeart/2008/layout/NameandTitleOrganizationalChart"/>
    <dgm:cxn modelId="{92AEC254-4107-41B2-98D7-519FD7A3174D}" type="presParOf" srcId="{4C2467F6-0CF6-4E86-A78B-5660608217BE}" destId="{25A98126-1AA7-4713-A1EE-F06E35285A00}" srcOrd="0" destOrd="0" presId="urn:microsoft.com/office/officeart/2008/layout/NameandTitleOrganizationalChart"/>
    <dgm:cxn modelId="{D413F6EC-20E2-439F-96F8-C89C745E7400}" type="presParOf" srcId="{4C2467F6-0CF6-4E86-A78B-5660608217BE}" destId="{A589CE95-9514-4DF4-8CED-DF38863A0001}" srcOrd="1" destOrd="0" presId="urn:microsoft.com/office/officeart/2008/layout/NameandTitleOrganizationalChart"/>
    <dgm:cxn modelId="{EB4BDB8B-0BAB-450C-BF13-4037D361065F}" type="presParOf" srcId="{4C2467F6-0CF6-4E86-A78B-5660608217BE}" destId="{F4A7B26E-C319-4276-9E80-87B670A55D11}" srcOrd="2" destOrd="0" presId="urn:microsoft.com/office/officeart/2008/layout/NameandTitleOrganizationalChart"/>
    <dgm:cxn modelId="{3757833B-557A-4D53-9830-112CFC61C1DA}" type="presParOf" srcId="{26ECAF47-A8D1-4134-BC52-91064121912E}" destId="{987029D9-88B5-41F6-A14E-35DB8DC33A2E}" srcOrd="1" destOrd="0" presId="urn:microsoft.com/office/officeart/2008/layout/NameandTitleOrganizationalChart"/>
    <dgm:cxn modelId="{D306FA7E-64D0-402E-994C-DBC492FDF334}" type="presParOf" srcId="{26ECAF47-A8D1-4134-BC52-91064121912E}" destId="{2F17D1ED-2C75-485C-A35D-E99E238B0D65}" srcOrd="2" destOrd="0" presId="urn:microsoft.com/office/officeart/2008/layout/NameandTitleOrganizationalChart"/>
    <dgm:cxn modelId="{18B3128D-9B3C-43B2-98CF-F957EF4AECDA}" type="presParOf" srcId="{75D8ED31-1E3A-42EF-81C5-53E6ABDC7085}" destId="{4B4C7F19-D8BE-4937-AD29-1E30E0A813F0}" srcOrd="4" destOrd="0" presId="urn:microsoft.com/office/officeart/2008/layout/NameandTitleOrganizationalChart"/>
    <dgm:cxn modelId="{D9D031EB-A814-43CC-BD16-42A7433E8B67}" type="presParOf" srcId="{75D8ED31-1E3A-42EF-81C5-53E6ABDC7085}" destId="{39785361-802E-4E1F-B44B-FDDD4F792E85}" srcOrd="5" destOrd="0" presId="urn:microsoft.com/office/officeart/2008/layout/NameandTitleOrganizationalChart"/>
    <dgm:cxn modelId="{6B711A65-D28E-448B-A447-542ECA19AA03}" type="presParOf" srcId="{39785361-802E-4E1F-B44B-FDDD4F792E85}" destId="{615B86C3-FDF0-4720-B063-F7BFAF48500C}" srcOrd="0" destOrd="0" presId="urn:microsoft.com/office/officeart/2008/layout/NameandTitleOrganizationalChart"/>
    <dgm:cxn modelId="{8D820A08-D502-455A-BDD3-D0019D1E236D}" type="presParOf" srcId="{615B86C3-FDF0-4720-B063-F7BFAF48500C}" destId="{9C825553-DC75-41AF-841E-EFB6956BF4FC}" srcOrd="0" destOrd="0" presId="urn:microsoft.com/office/officeart/2008/layout/NameandTitleOrganizationalChart"/>
    <dgm:cxn modelId="{A1373733-4DC5-4D5D-B0CF-2A8E9C2AEBC0}" type="presParOf" srcId="{615B86C3-FDF0-4720-B063-F7BFAF48500C}" destId="{A2BDADCE-1350-426D-B63B-A964478A951A}" srcOrd="1" destOrd="0" presId="urn:microsoft.com/office/officeart/2008/layout/NameandTitleOrganizationalChart"/>
    <dgm:cxn modelId="{ABB2FAEE-ACB5-4785-BF21-30FDA3A3047B}" type="presParOf" srcId="{615B86C3-FDF0-4720-B063-F7BFAF48500C}" destId="{D9FE9951-FBB6-4F1B-BB1B-FBF23C370836}" srcOrd="2" destOrd="0" presId="urn:microsoft.com/office/officeart/2008/layout/NameandTitleOrganizationalChart"/>
    <dgm:cxn modelId="{6CA3EC49-A404-4ADC-89F5-B4BEA3900088}" type="presParOf" srcId="{39785361-802E-4E1F-B44B-FDDD4F792E85}" destId="{690E1E32-213F-4FF2-99BC-91BA5EC6A85C}" srcOrd="1" destOrd="0" presId="urn:microsoft.com/office/officeart/2008/layout/NameandTitleOrganizationalChart"/>
    <dgm:cxn modelId="{F5F0B80F-433C-44FF-AC32-0C9BA62A6797}" type="presParOf" srcId="{39785361-802E-4E1F-B44B-FDDD4F792E85}" destId="{F6759D70-D4D2-4713-9C81-9321A6CDEC7F}" srcOrd="2" destOrd="0" presId="urn:microsoft.com/office/officeart/2008/layout/NameandTitleOrganizationalChart"/>
    <dgm:cxn modelId="{B17CD6AF-3610-4DCD-BB0D-5B7C29B8E122}" type="presParOf" srcId="{4FA02827-FCD4-40CD-B045-4BCECF7F0FC6}" destId="{48E2C53C-DDF9-4899-B66A-754F6AF3A68C}" srcOrd="2" destOrd="0" presId="urn:microsoft.com/office/officeart/2008/layout/NameandTitleOrganizationalChart"/>
    <dgm:cxn modelId="{50AAA405-18A1-4925-8061-92ABD48A91EB}" type="presParOf" srcId="{09A1FF9A-850D-43A8-838B-95451E276C92}" destId="{041CED44-292D-4AB9-8E78-F34C1E205E02}" srcOrd="2" destOrd="0" presId="urn:microsoft.com/office/officeart/2008/layout/NameandTitleOrganizationalChart"/>
    <dgm:cxn modelId="{A19B3B5D-F99B-4F68-B1CF-CE5A6F1F5851}" type="presParOf" srcId="{F70541AE-4D0F-423A-8205-A34A32E56D98}" destId="{FE978CE4-BF3F-4661-B046-FE3746D8F97E}" srcOrd="2" destOrd="0" presId="urn:microsoft.com/office/officeart/2008/layout/NameandTitleOrganizationalChart"/>
    <dgm:cxn modelId="{F1D90EE3-5EB8-4B19-99F2-8E905BF6296B}" type="presParOf" srcId="{F70541AE-4D0F-423A-8205-A34A32E56D98}" destId="{4D616EF4-39B3-4A36-8377-B0B5E794C4B8}" srcOrd="3" destOrd="0" presId="urn:microsoft.com/office/officeart/2008/layout/NameandTitleOrganizationalChart"/>
    <dgm:cxn modelId="{B2A4E2FD-6129-4772-92CF-6149A55BF995}" type="presParOf" srcId="{4D616EF4-39B3-4A36-8377-B0B5E794C4B8}" destId="{3F519FC8-1DC9-45D0-807E-72C23B5044B5}" srcOrd="0" destOrd="0" presId="urn:microsoft.com/office/officeart/2008/layout/NameandTitleOrganizationalChart"/>
    <dgm:cxn modelId="{268EAAD1-768C-4E59-9429-070DFC7E6B37}" type="presParOf" srcId="{3F519FC8-1DC9-45D0-807E-72C23B5044B5}" destId="{8AD88C68-061D-4A7A-8963-6BE79D02C47C}" srcOrd="0" destOrd="0" presId="urn:microsoft.com/office/officeart/2008/layout/NameandTitleOrganizationalChart"/>
    <dgm:cxn modelId="{7403F991-376A-469B-9D71-4DBB0572AC10}" type="presParOf" srcId="{3F519FC8-1DC9-45D0-807E-72C23B5044B5}" destId="{FD790209-22EB-4ED1-8E28-23D3B63EF2AA}" srcOrd="1" destOrd="0" presId="urn:microsoft.com/office/officeart/2008/layout/NameandTitleOrganizationalChart"/>
    <dgm:cxn modelId="{CA93622A-3E35-4BBD-BA65-A4828743D94B}" type="presParOf" srcId="{3F519FC8-1DC9-45D0-807E-72C23B5044B5}" destId="{E23A17BA-7A62-4B16-86CD-47822A04239B}" srcOrd="2" destOrd="0" presId="urn:microsoft.com/office/officeart/2008/layout/NameandTitleOrganizationalChart"/>
    <dgm:cxn modelId="{3F6D3077-658A-430D-978A-907292088911}" type="presParOf" srcId="{4D616EF4-39B3-4A36-8377-B0B5E794C4B8}" destId="{0831C0D2-989E-4BE3-8DE9-5B724E8315C9}" srcOrd="1" destOrd="0" presId="urn:microsoft.com/office/officeart/2008/layout/NameandTitleOrganizationalChart"/>
    <dgm:cxn modelId="{3EE6B5A8-336E-4CED-8BF8-BBB925F50144}" type="presParOf" srcId="{0831C0D2-989E-4BE3-8DE9-5B724E8315C9}" destId="{6085DF51-142B-4683-AC57-B1A596461F7A}" srcOrd="0" destOrd="0" presId="urn:microsoft.com/office/officeart/2008/layout/NameandTitleOrganizationalChart"/>
    <dgm:cxn modelId="{87026855-FA99-456F-8E80-3CEFBAB30144}" type="presParOf" srcId="{0831C0D2-989E-4BE3-8DE9-5B724E8315C9}" destId="{9576DFD4-144E-4098-ADF7-27819880C218}" srcOrd="1" destOrd="0" presId="urn:microsoft.com/office/officeart/2008/layout/NameandTitleOrganizationalChart"/>
    <dgm:cxn modelId="{E99B58A5-1A11-46BD-A435-C3FCE66E62ED}" type="presParOf" srcId="{9576DFD4-144E-4098-ADF7-27819880C218}" destId="{F1024890-B747-4BD0-8D9B-58A974CC7DD5}" srcOrd="0" destOrd="0" presId="urn:microsoft.com/office/officeart/2008/layout/NameandTitleOrganizationalChart"/>
    <dgm:cxn modelId="{0C4DC1A0-609D-4997-BCD4-302D9A844968}" type="presParOf" srcId="{F1024890-B747-4BD0-8D9B-58A974CC7DD5}" destId="{78612FA5-6EE5-4F99-A6A7-B66BEF867B64}" srcOrd="0" destOrd="0" presId="urn:microsoft.com/office/officeart/2008/layout/NameandTitleOrganizationalChart"/>
    <dgm:cxn modelId="{C73E96F7-D3C5-4FBB-8E92-41A73793E62A}" type="presParOf" srcId="{F1024890-B747-4BD0-8D9B-58A974CC7DD5}" destId="{6BED5C8F-140F-43FE-9662-C8FAEB8F8226}" srcOrd="1" destOrd="0" presId="urn:microsoft.com/office/officeart/2008/layout/NameandTitleOrganizationalChart"/>
    <dgm:cxn modelId="{7A8E343B-70E2-4E30-91D8-E7809CCFC2AC}" type="presParOf" srcId="{F1024890-B747-4BD0-8D9B-58A974CC7DD5}" destId="{8EB919AB-E0E7-4597-AD32-C561F6F2F1B6}" srcOrd="2" destOrd="0" presId="urn:microsoft.com/office/officeart/2008/layout/NameandTitleOrganizationalChart"/>
    <dgm:cxn modelId="{9E69DE6F-4BDE-4CA9-94CE-F88FCD41DBB8}" type="presParOf" srcId="{9576DFD4-144E-4098-ADF7-27819880C218}" destId="{397C39FD-A11C-4621-8B14-3FA9522C10E0}" srcOrd="1" destOrd="0" presId="urn:microsoft.com/office/officeart/2008/layout/NameandTitleOrganizationalChart"/>
    <dgm:cxn modelId="{8A115CA1-BB0F-4DCA-8E02-661D9E667A72}" type="presParOf" srcId="{9576DFD4-144E-4098-ADF7-27819880C218}" destId="{1A610859-43AE-469D-B24F-9CF58671DF2B}" srcOrd="2" destOrd="0" presId="urn:microsoft.com/office/officeart/2008/layout/NameandTitleOrganizationalChart"/>
    <dgm:cxn modelId="{FF98BD71-ECB4-4B13-8460-82E5085692B6}" type="presParOf" srcId="{0831C0D2-989E-4BE3-8DE9-5B724E8315C9}" destId="{106D90FA-A5D6-4A21-A2FC-6D3011243124}" srcOrd="2" destOrd="0" presId="urn:microsoft.com/office/officeart/2008/layout/NameandTitleOrganizationalChart"/>
    <dgm:cxn modelId="{80DEF6C9-82B0-411C-9AEC-BF7707B42412}" type="presParOf" srcId="{0831C0D2-989E-4BE3-8DE9-5B724E8315C9}" destId="{896DB36B-75CF-41D3-9B9C-76B0E987A2A4}" srcOrd="3" destOrd="0" presId="urn:microsoft.com/office/officeart/2008/layout/NameandTitleOrganizationalChart"/>
    <dgm:cxn modelId="{0D75B38F-1F48-41EF-BE67-D7A5C805FD4D}" type="presParOf" srcId="{896DB36B-75CF-41D3-9B9C-76B0E987A2A4}" destId="{45ECA031-2127-4267-AA43-FEB24B22FE8D}" srcOrd="0" destOrd="0" presId="urn:microsoft.com/office/officeart/2008/layout/NameandTitleOrganizationalChart"/>
    <dgm:cxn modelId="{48B5C007-7F01-46DB-8FA5-3AAC432A0667}" type="presParOf" srcId="{45ECA031-2127-4267-AA43-FEB24B22FE8D}" destId="{DF82D5CE-DC28-4660-B949-06306970D940}" srcOrd="0" destOrd="0" presId="urn:microsoft.com/office/officeart/2008/layout/NameandTitleOrganizationalChart"/>
    <dgm:cxn modelId="{0DBFB748-8410-44B9-902F-0EB089D21728}" type="presParOf" srcId="{45ECA031-2127-4267-AA43-FEB24B22FE8D}" destId="{D298DE52-CF58-4146-82B6-D4C6E0ADB6D6}" srcOrd="1" destOrd="0" presId="urn:microsoft.com/office/officeart/2008/layout/NameandTitleOrganizationalChart"/>
    <dgm:cxn modelId="{04501E9A-EC94-4026-8E90-D84F2CEFAE0A}" type="presParOf" srcId="{45ECA031-2127-4267-AA43-FEB24B22FE8D}" destId="{63FB6AEF-710E-4919-92B6-AE8CA29A9DD5}" srcOrd="2" destOrd="0" presId="urn:microsoft.com/office/officeart/2008/layout/NameandTitleOrganizationalChart"/>
    <dgm:cxn modelId="{989FF7FC-E6B5-405D-8DD8-6B6BAF8A7B88}" type="presParOf" srcId="{896DB36B-75CF-41D3-9B9C-76B0E987A2A4}" destId="{B85DA481-6F15-4CC8-8E12-70647B3797C1}" srcOrd="1" destOrd="0" presId="urn:microsoft.com/office/officeart/2008/layout/NameandTitleOrganizationalChart"/>
    <dgm:cxn modelId="{52CB610F-AF05-4A4B-B811-3D1BCF2540EE}" type="presParOf" srcId="{896DB36B-75CF-41D3-9B9C-76B0E987A2A4}" destId="{05A7970D-A172-46F2-8F8C-80501F72A8BD}" srcOrd="2" destOrd="0" presId="urn:microsoft.com/office/officeart/2008/layout/NameandTitleOrganizationalChart"/>
    <dgm:cxn modelId="{45EF3631-DF5B-42C1-8ADB-3F4F83BFE59C}" type="presParOf" srcId="{4D616EF4-39B3-4A36-8377-B0B5E794C4B8}" destId="{69C8138F-C0C9-48F5-B57C-F99493838884}" srcOrd="2" destOrd="0" presId="urn:microsoft.com/office/officeart/2008/layout/NameandTitleOrganizationalChart"/>
    <dgm:cxn modelId="{32137598-5D96-4F51-9B1C-D084DF57AACE}" type="presParOf" srcId="{DD299829-CB5D-445F-B5F9-DB54098095EA}" destId="{9A1EC710-B548-4EEF-BCFE-C6CB8C30899B}" srcOrd="2" destOrd="0" presId="urn:microsoft.com/office/officeart/2008/layout/NameandTitleOrganizationalChart"/>
    <dgm:cxn modelId="{70541555-46FF-46D7-AAF9-3EAB6D8300C2}" type="presParOf" srcId="{0956ABDA-A8A2-4157-9F35-63B672F7D6A5}" destId="{6DC44EFC-4114-46F5-9EF5-CAAA0B804A82}" srcOrd="2" destOrd="0" presId="urn:microsoft.com/office/officeart/2008/layout/NameandTitleOrganizationalChart"/>
    <dgm:cxn modelId="{188698FA-2D2C-4E25-B7CD-FFC0AA915BAF}" type="presParOf" srcId="{54B2B861-D5C8-411C-9899-B4DAD275D645}" destId="{DBB01C00-4C69-444A-A3FC-EB9408F80544}" srcOrd="2" destOrd="0" presId="urn:microsoft.com/office/officeart/2008/layout/NameandTitleOrganizationalChart"/>
    <dgm:cxn modelId="{3DD8209C-9A76-4D43-AC81-BE09AA6D1B97}" type="presParOf" srcId="{54B2B861-D5C8-411C-9899-B4DAD275D645}" destId="{68E98980-391C-415B-8E43-2C7B90682D8B}" srcOrd="3" destOrd="0" presId="urn:microsoft.com/office/officeart/2008/layout/NameandTitleOrganizationalChart"/>
    <dgm:cxn modelId="{940376C0-975B-4D1A-B8DA-3F77FF8F5A6E}" type="presParOf" srcId="{68E98980-391C-415B-8E43-2C7B90682D8B}" destId="{3D26035B-73DA-4789-B7A5-6D3D417BA682}" srcOrd="0" destOrd="0" presId="urn:microsoft.com/office/officeart/2008/layout/NameandTitleOrganizationalChart"/>
    <dgm:cxn modelId="{BF62054A-8E3E-44E9-80F3-5273C78929E2}" type="presParOf" srcId="{3D26035B-73DA-4789-B7A5-6D3D417BA682}" destId="{ACD54E68-810E-4D6E-8DD3-068B403DEBA4}" srcOrd="0" destOrd="0" presId="urn:microsoft.com/office/officeart/2008/layout/NameandTitleOrganizationalChart"/>
    <dgm:cxn modelId="{B3DB0ED7-BAA3-4B44-8BF1-C410DE3BB82E}" type="presParOf" srcId="{3D26035B-73DA-4789-B7A5-6D3D417BA682}" destId="{570DE1F5-CB69-4C53-83F5-D7AD711004AA}" srcOrd="1" destOrd="0" presId="urn:microsoft.com/office/officeart/2008/layout/NameandTitleOrganizationalChart"/>
    <dgm:cxn modelId="{A78AA9DB-022E-4B69-9601-664043C05634}" type="presParOf" srcId="{3D26035B-73DA-4789-B7A5-6D3D417BA682}" destId="{1325097F-60F4-42CF-8102-064319DB9DB3}" srcOrd="2" destOrd="0" presId="urn:microsoft.com/office/officeart/2008/layout/NameandTitleOrganizationalChart"/>
    <dgm:cxn modelId="{8C59DBA1-4CF8-424A-9425-CB25C3E7CC6F}" type="presParOf" srcId="{68E98980-391C-415B-8E43-2C7B90682D8B}" destId="{6D3191CE-69BD-4004-9CC8-353D3DCC1A8C}" srcOrd="1" destOrd="0" presId="urn:microsoft.com/office/officeart/2008/layout/NameandTitleOrganizationalChart"/>
    <dgm:cxn modelId="{FE124429-8C6B-4D61-8CA2-AD6D24963B01}" type="presParOf" srcId="{6D3191CE-69BD-4004-9CC8-353D3DCC1A8C}" destId="{0A6AA5C9-AE3A-4060-889D-87A6E1D23A76}" srcOrd="0" destOrd="0" presId="urn:microsoft.com/office/officeart/2008/layout/NameandTitleOrganizationalChart"/>
    <dgm:cxn modelId="{7A542BA4-DCCF-4B47-BB77-0D6D274997AB}" type="presParOf" srcId="{6D3191CE-69BD-4004-9CC8-353D3DCC1A8C}" destId="{8226FB5B-D7B6-401B-A52D-F9199990DD02}" srcOrd="1" destOrd="0" presId="urn:microsoft.com/office/officeart/2008/layout/NameandTitleOrganizationalChart"/>
    <dgm:cxn modelId="{3105A126-1348-4B63-A9E0-0656D1CC695E}" type="presParOf" srcId="{8226FB5B-D7B6-401B-A52D-F9199990DD02}" destId="{7F392C70-3A1B-45DB-AE0A-778530C643EE}" srcOrd="0" destOrd="0" presId="urn:microsoft.com/office/officeart/2008/layout/NameandTitleOrganizationalChart"/>
    <dgm:cxn modelId="{F553E920-52B9-49D3-A282-A67D5B5396C0}" type="presParOf" srcId="{7F392C70-3A1B-45DB-AE0A-778530C643EE}" destId="{AF798935-AB9F-409E-AA61-C32D40EA651C}" srcOrd="0" destOrd="0" presId="urn:microsoft.com/office/officeart/2008/layout/NameandTitleOrganizationalChart"/>
    <dgm:cxn modelId="{0078ACE2-E87F-4EAC-A58D-F5ACE0F83AA7}" type="presParOf" srcId="{7F392C70-3A1B-45DB-AE0A-778530C643EE}" destId="{9585F0C4-6470-4614-BC24-49C28C1CFE93}" srcOrd="1" destOrd="0" presId="urn:microsoft.com/office/officeart/2008/layout/NameandTitleOrganizationalChart"/>
    <dgm:cxn modelId="{DC103407-189B-45B0-A7AF-B543ECCB1409}" type="presParOf" srcId="{7F392C70-3A1B-45DB-AE0A-778530C643EE}" destId="{61718EB3-C238-4122-8D6F-D99FE4E36517}" srcOrd="2" destOrd="0" presId="urn:microsoft.com/office/officeart/2008/layout/NameandTitleOrganizationalChart"/>
    <dgm:cxn modelId="{54C7CD00-B712-4D42-A6EE-7145F997A353}" type="presParOf" srcId="{8226FB5B-D7B6-401B-A52D-F9199990DD02}" destId="{96FA290B-1D91-4D30-B80D-D1B054D372B6}" srcOrd="1" destOrd="0" presId="urn:microsoft.com/office/officeart/2008/layout/NameandTitleOrganizationalChart"/>
    <dgm:cxn modelId="{266AAD5E-D486-4452-8834-5070AD6EC64E}" type="presParOf" srcId="{96FA290B-1D91-4D30-B80D-D1B054D372B6}" destId="{4C123DB6-384A-4731-AD2B-4263E1711086}" srcOrd="0" destOrd="0" presId="urn:microsoft.com/office/officeart/2008/layout/NameandTitleOrganizationalChart"/>
    <dgm:cxn modelId="{A2D40103-0853-45E6-8DDC-0BC33166DE72}" type="presParOf" srcId="{96FA290B-1D91-4D30-B80D-D1B054D372B6}" destId="{D951303F-7D33-4745-BE4A-B2E1A2BCB97D}" srcOrd="1" destOrd="0" presId="urn:microsoft.com/office/officeart/2008/layout/NameandTitleOrganizationalChart"/>
    <dgm:cxn modelId="{38FD3EAA-359D-4104-A8F9-88F056829C21}" type="presParOf" srcId="{D951303F-7D33-4745-BE4A-B2E1A2BCB97D}" destId="{5175E07F-4DEA-47C0-BB9F-B47A42AEC632}" srcOrd="0" destOrd="0" presId="urn:microsoft.com/office/officeart/2008/layout/NameandTitleOrganizationalChart"/>
    <dgm:cxn modelId="{6A42065A-A175-44F5-A33E-EBEFEB10AF58}" type="presParOf" srcId="{5175E07F-4DEA-47C0-BB9F-B47A42AEC632}" destId="{4958EF9F-513E-4F9C-BD3F-6D5C2981F651}" srcOrd="0" destOrd="0" presId="urn:microsoft.com/office/officeart/2008/layout/NameandTitleOrganizationalChart"/>
    <dgm:cxn modelId="{55265CBB-448E-4DC2-B7F3-A447A22A0167}" type="presParOf" srcId="{5175E07F-4DEA-47C0-BB9F-B47A42AEC632}" destId="{4CC8F336-4838-4317-A371-20A4FA4BDA39}" srcOrd="1" destOrd="0" presId="urn:microsoft.com/office/officeart/2008/layout/NameandTitleOrganizationalChart"/>
    <dgm:cxn modelId="{B0F47724-1D8A-46EB-9F60-A8DF66162AB1}" type="presParOf" srcId="{5175E07F-4DEA-47C0-BB9F-B47A42AEC632}" destId="{38C99636-F063-4FD7-86D0-70DFC9BA025E}" srcOrd="2" destOrd="0" presId="urn:microsoft.com/office/officeart/2008/layout/NameandTitleOrganizationalChart"/>
    <dgm:cxn modelId="{5641A2DC-D2F8-4936-A42B-8E748D4E01E9}" type="presParOf" srcId="{D951303F-7D33-4745-BE4A-B2E1A2BCB97D}" destId="{78DAE70D-F63F-4066-BCDA-A8342122EC50}" srcOrd="1" destOrd="0" presId="urn:microsoft.com/office/officeart/2008/layout/NameandTitleOrganizationalChart"/>
    <dgm:cxn modelId="{E28D3201-7240-4CF4-BBE6-CAE38844D5DE}" type="presParOf" srcId="{78DAE70D-F63F-4066-BCDA-A8342122EC50}" destId="{A4D2D3F0-7464-4761-A972-3C70B65AB552}" srcOrd="0" destOrd="0" presId="urn:microsoft.com/office/officeart/2008/layout/NameandTitleOrganizationalChart"/>
    <dgm:cxn modelId="{E4208E00-7A55-4FBF-8232-98FE4FE96F0D}" type="presParOf" srcId="{78DAE70D-F63F-4066-BCDA-A8342122EC50}" destId="{B794B823-39D0-47E2-AE71-248F011EE02B}" srcOrd="1" destOrd="0" presId="urn:microsoft.com/office/officeart/2008/layout/NameandTitleOrganizationalChart"/>
    <dgm:cxn modelId="{B61C721B-4047-4239-9A0B-217CB02D8A04}" type="presParOf" srcId="{B794B823-39D0-47E2-AE71-248F011EE02B}" destId="{88A30A15-6BD8-4668-9DCD-BB9733344561}" srcOrd="0" destOrd="0" presId="urn:microsoft.com/office/officeart/2008/layout/NameandTitleOrganizationalChart"/>
    <dgm:cxn modelId="{7ADFB5FD-F471-4E85-B0A4-1875439AB1BB}" type="presParOf" srcId="{88A30A15-6BD8-4668-9DCD-BB9733344561}" destId="{16442085-1FEC-4119-A234-8737BF5091A6}" srcOrd="0" destOrd="0" presId="urn:microsoft.com/office/officeart/2008/layout/NameandTitleOrganizationalChart"/>
    <dgm:cxn modelId="{8DE3B6A7-CEDF-4BC3-B2F0-98DBF91519E5}" type="presParOf" srcId="{88A30A15-6BD8-4668-9DCD-BB9733344561}" destId="{F3F1A3E4-6D9F-46A7-A5CF-D3B21E786C9C}" srcOrd="1" destOrd="0" presId="urn:microsoft.com/office/officeart/2008/layout/NameandTitleOrganizationalChart"/>
    <dgm:cxn modelId="{0B20D837-D4E9-4455-84A7-3BBF77FEAABB}" type="presParOf" srcId="{88A30A15-6BD8-4668-9DCD-BB9733344561}" destId="{ED9343E0-4882-4265-8614-075CEA2EA8E0}" srcOrd="2" destOrd="0" presId="urn:microsoft.com/office/officeart/2008/layout/NameandTitleOrganizationalChart"/>
    <dgm:cxn modelId="{3C5AFF2E-2D9A-410D-9997-8F4EC4D1EE47}" type="presParOf" srcId="{B794B823-39D0-47E2-AE71-248F011EE02B}" destId="{935A8255-C654-4F20-9014-36AF879A8C44}" srcOrd="1" destOrd="0" presId="urn:microsoft.com/office/officeart/2008/layout/NameandTitleOrganizationalChart"/>
    <dgm:cxn modelId="{CEDAAF44-3B85-4F34-9C44-14BD5ABABFAD}" type="presParOf" srcId="{B794B823-39D0-47E2-AE71-248F011EE02B}" destId="{0BA5FB8E-767B-404C-A094-CD9EFE51DDB6}" srcOrd="2" destOrd="0" presId="urn:microsoft.com/office/officeart/2008/layout/NameandTitleOrganizationalChart"/>
    <dgm:cxn modelId="{674A269F-CCDF-443C-8D72-CA32339DB281}" type="presParOf" srcId="{D951303F-7D33-4745-BE4A-B2E1A2BCB97D}" destId="{17B0EE40-7610-4FC9-B6FB-6162033DDC56}" srcOrd="2" destOrd="0" presId="urn:microsoft.com/office/officeart/2008/layout/NameandTitleOrganizationalChart"/>
    <dgm:cxn modelId="{9BAB656F-789E-4DFA-9D3D-E6ED4B8E41E3}" type="presParOf" srcId="{8226FB5B-D7B6-401B-A52D-F9199990DD02}" destId="{FB77698F-17A6-4614-B1EB-E094C420466A}" srcOrd="2" destOrd="0" presId="urn:microsoft.com/office/officeart/2008/layout/NameandTitleOrganizationalChart"/>
    <dgm:cxn modelId="{143E3996-18E0-4B32-9B4B-B0A3970670F2}" type="presParOf" srcId="{68E98980-391C-415B-8E43-2C7B90682D8B}" destId="{FE9153D6-FF7D-4CB9-9CCF-CBB7D8516BE7}" srcOrd="2" destOrd="0" presId="urn:microsoft.com/office/officeart/2008/layout/NameandTitleOrganizationalChart"/>
    <dgm:cxn modelId="{78E760B9-6862-4D4A-B3DA-2786D07A2D7C}" type="presParOf" srcId="{573AE877-E38E-4795-B71B-53A7BEFEE43D}" destId="{2AE3DAA2-4128-4EE7-9DE4-1B60876440DA}"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D2D3F0-7464-4761-A972-3C70B65AB552}">
      <dsp:nvSpPr>
        <dsp:cNvPr id="0" name=""/>
        <dsp:cNvSpPr/>
      </dsp:nvSpPr>
      <dsp:spPr>
        <a:xfrm>
          <a:off x="5774268" y="2743315"/>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123DB6-384A-4731-AD2B-4263E1711086}">
      <dsp:nvSpPr>
        <dsp:cNvPr id="0" name=""/>
        <dsp:cNvSpPr/>
      </dsp:nvSpPr>
      <dsp:spPr>
        <a:xfrm>
          <a:off x="5774268" y="1989550"/>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6AA5C9-AE3A-4060-889D-87A6E1D23A76}">
      <dsp:nvSpPr>
        <dsp:cNvPr id="0" name=""/>
        <dsp:cNvSpPr/>
      </dsp:nvSpPr>
      <dsp:spPr>
        <a:xfrm>
          <a:off x="5774268" y="1235785"/>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B01C00-4C69-444A-A3FC-EB9408F80544}">
      <dsp:nvSpPr>
        <dsp:cNvPr id="0" name=""/>
        <dsp:cNvSpPr/>
      </dsp:nvSpPr>
      <dsp:spPr>
        <a:xfrm>
          <a:off x="5205149" y="482021"/>
          <a:ext cx="614838" cy="276026"/>
        </a:xfrm>
        <a:custGeom>
          <a:avLst/>
          <a:gdLst/>
          <a:ahLst/>
          <a:cxnLst/>
          <a:rect l="0" t="0" r="0" b="0"/>
          <a:pathLst>
            <a:path>
              <a:moveTo>
                <a:pt x="0" y="0"/>
              </a:moveTo>
              <a:lnTo>
                <a:pt x="0" y="164554"/>
              </a:lnTo>
              <a:lnTo>
                <a:pt x="614838" y="164554"/>
              </a:lnTo>
              <a:lnTo>
                <a:pt x="614838" y="2760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6D90FA-A5D6-4A21-A2FC-6D3011243124}">
      <dsp:nvSpPr>
        <dsp:cNvPr id="0" name=""/>
        <dsp:cNvSpPr/>
      </dsp:nvSpPr>
      <dsp:spPr>
        <a:xfrm>
          <a:off x="3709354" y="7265905"/>
          <a:ext cx="618962" cy="276026"/>
        </a:xfrm>
        <a:custGeom>
          <a:avLst/>
          <a:gdLst/>
          <a:ahLst/>
          <a:cxnLst/>
          <a:rect l="0" t="0" r="0" b="0"/>
          <a:pathLst>
            <a:path>
              <a:moveTo>
                <a:pt x="0" y="0"/>
              </a:moveTo>
              <a:lnTo>
                <a:pt x="0" y="164554"/>
              </a:lnTo>
              <a:lnTo>
                <a:pt x="618962" y="164554"/>
              </a:lnTo>
              <a:lnTo>
                <a:pt x="618962"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85DF51-142B-4683-AC57-B1A596461F7A}">
      <dsp:nvSpPr>
        <dsp:cNvPr id="0" name=""/>
        <dsp:cNvSpPr/>
      </dsp:nvSpPr>
      <dsp:spPr>
        <a:xfrm>
          <a:off x="3090391" y="7265905"/>
          <a:ext cx="618962" cy="276026"/>
        </a:xfrm>
        <a:custGeom>
          <a:avLst/>
          <a:gdLst/>
          <a:ahLst/>
          <a:cxnLst/>
          <a:rect l="0" t="0" r="0" b="0"/>
          <a:pathLst>
            <a:path>
              <a:moveTo>
                <a:pt x="618962" y="0"/>
              </a:moveTo>
              <a:lnTo>
                <a:pt x="618962" y="164554"/>
              </a:lnTo>
              <a:lnTo>
                <a:pt x="0" y="164554"/>
              </a:lnTo>
              <a:lnTo>
                <a:pt x="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978CE4-BF3F-4661-B046-FE3746D8F97E}">
      <dsp:nvSpPr>
        <dsp:cNvPr id="0" name=""/>
        <dsp:cNvSpPr/>
      </dsp:nvSpPr>
      <dsp:spPr>
        <a:xfrm>
          <a:off x="2471429" y="6512140"/>
          <a:ext cx="1237925" cy="276026"/>
        </a:xfrm>
        <a:custGeom>
          <a:avLst/>
          <a:gdLst/>
          <a:ahLst/>
          <a:cxnLst/>
          <a:rect l="0" t="0" r="0" b="0"/>
          <a:pathLst>
            <a:path>
              <a:moveTo>
                <a:pt x="0" y="0"/>
              </a:moveTo>
              <a:lnTo>
                <a:pt x="0" y="164554"/>
              </a:lnTo>
              <a:lnTo>
                <a:pt x="1237925" y="164554"/>
              </a:lnTo>
              <a:lnTo>
                <a:pt x="1237925"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4C7F19-D8BE-4937-AD29-1E30E0A813F0}">
      <dsp:nvSpPr>
        <dsp:cNvPr id="0" name=""/>
        <dsp:cNvSpPr/>
      </dsp:nvSpPr>
      <dsp:spPr>
        <a:xfrm>
          <a:off x="1852466" y="8019670"/>
          <a:ext cx="1237925" cy="276026"/>
        </a:xfrm>
        <a:custGeom>
          <a:avLst/>
          <a:gdLst/>
          <a:ahLst/>
          <a:cxnLst/>
          <a:rect l="0" t="0" r="0" b="0"/>
          <a:pathLst>
            <a:path>
              <a:moveTo>
                <a:pt x="0" y="0"/>
              </a:moveTo>
              <a:lnTo>
                <a:pt x="0" y="164554"/>
              </a:lnTo>
              <a:lnTo>
                <a:pt x="1237925" y="164554"/>
              </a:lnTo>
              <a:lnTo>
                <a:pt x="1237925"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3A8B37-A29D-491E-BE90-247B6D030D58}">
      <dsp:nvSpPr>
        <dsp:cNvPr id="0" name=""/>
        <dsp:cNvSpPr/>
      </dsp:nvSpPr>
      <dsp:spPr>
        <a:xfrm>
          <a:off x="1806746" y="8019670"/>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442CE6-1A78-4F02-AD74-BC636C7C49C1}">
      <dsp:nvSpPr>
        <dsp:cNvPr id="0" name=""/>
        <dsp:cNvSpPr/>
      </dsp:nvSpPr>
      <dsp:spPr>
        <a:xfrm>
          <a:off x="614540" y="8019670"/>
          <a:ext cx="1237925" cy="276026"/>
        </a:xfrm>
        <a:custGeom>
          <a:avLst/>
          <a:gdLst/>
          <a:ahLst/>
          <a:cxnLst/>
          <a:rect l="0" t="0" r="0" b="0"/>
          <a:pathLst>
            <a:path>
              <a:moveTo>
                <a:pt x="1237925" y="0"/>
              </a:moveTo>
              <a:lnTo>
                <a:pt x="1237925" y="164554"/>
              </a:lnTo>
              <a:lnTo>
                <a:pt x="0" y="164554"/>
              </a:lnTo>
              <a:lnTo>
                <a:pt x="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F26D4C-78F3-4FA9-8D48-D7E429BECD43}">
      <dsp:nvSpPr>
        <dsp:cNvPr id="0" name=""/>
        <dsp:cNvSpPr/>
      </dsp:nvSpPr>
      <dsp:spPr>
        <a:xfrm>
          <a:off x="1233503" y="7265905"/>
          <a:ext cx="618962" cy="276026"/>
        </a:xfrm>
        <a:custGeom>
          <a:avLst/>
          <a:gdLst/>
          <a:ahLst/>
          <a:cxnLst/>
          <a:rect l="0" t="0" r="0" b="0"/>
          <a:pathLst>
            <a:path>
              <a:moveTo>
                <a:pt x="0" y="0"/>
              </a:moveTo>
              <a:lnTo>
                <a:pt x="0" y="164554"/>
              </a:lnTo>
              <a:lnTo>
                <a:pt x="618962" y="164554"/>
              </a:lnTo>
              <a:lnTo>
                <a:pt x="618962"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2B3C3F-D02A-4D58-8F9B-28C4E1AF315C}">
      <dsp:nvSpPr>
        <dsp:cNvPr id="0" name=""/>
        <dsp:cNvSpPr/>
      </dsp:nvSpPr>
      <dsp:spPr>
        <a:xfrm>
          <a:off x="614540" y="7265905"/>
          <a:ext cx="618962" cy="276026"/>
        </a:xfrm>
        <a:custGeom>
          <a:avLst/>
          <a:gdLst/>
          <a:ahLst/>
          <a:cxnLst/>
          <a:rect l="0" t="0" r="0" b="0"/>
          <a:pathLst>
            <a:path>
              <a:moveTo>
                <a:pt x="618962" y="0"/>
              </a:moveTo>
              <a:lnTo>
                <a:pt x="618962" y="164554"/>
              </a:lnTo>
              <a:lnTo>
                <a:pt x="0" y="164554"/>
              </a:lnTo>
              <a:lnTo>
                <a:pt x="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5D835C-0A48-4B5D-BD57-34F4001C29B6}">
      <dsp:nvSpPr>
        <dsp:cNvPr id="0" name=""/>
        <dsp:cNvSpPr/>
      </dsp:nvSpPr>
      <dsp:spPr>
        <a:xfrm>
          <a:off x="1233503" y="6512140"/>
          <a:ext cx="1237925" cy="276026"/>
        </a:xfrm>
        <a:custGeom>
          <a:avLst/>
          <a:gdLst/>
          <a:ahLst/>
          <a:cxnLst/>
          <a:rect l="0" t="0" r="0" b="0"/>
          <a:pathLst>
            <a:path>
              <a:moveTo>
                <a:pt x="1237925" y="0"/>
              </a:moveTo>
              <a:lnTo>
                <a:pt x="1237925" y="164554"/>
              </a:lnTo>
              <a:lnTo>
                <a:pt x="0" y="164554"/>
              </a:lnTo>
              <a:lnTo>
                <a:pt x="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CF8D5E-8566-4730-A4A4-D69DDF6E6385}">
      <dsp:nvSpPr>
        <dsp:cNvPr id="0" name=""/>
        <dsp:cNvSpPr/>
      </dsp:nvSpPr>
      <dsp:spPr>
        <a:xfrm>
          <a:off x="2932784" y="1235785"/>
          <a:ext cx="2018362" cy="5037485"/>
        </a:xfrm>
        <a:custGeom>
          <a:avLst/>
          <a:gdLst/>
          <a:ahLst/>
          <a:cxnLst/>
          <a:rect l="0" t="0" r="0" b="0"/>
          <a:pathLst>
            <a:path>
              <a:moveTo>
                <a:pt x="2018362" y="0"/>
              </a:moveTo>
              <a:lnTo>
                <a:pt x="2018362" y="5037485"/>
              </a:lnTo>
              <a:lnTo>
                <a:pt x="0" y="50374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0A2284-86DC-457A-AD37-60E18F74CB2F}">
      <dsp:nvSpPr>
        <dsp:cNvPr id="0" name=""/>
        <dsp:cNvSpPr/>
      </dsp:nvSpPr>
      <dsp:spPr>
        <a:xfrm>
          <a:off x="4282597" y="4250845"/>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A5DE4C-4CAE-4767-8E78-EA55C87C04D6}">
      <dsp:nvSpPr>
        <dsp:cNvPr id="0" name=""/>
        <dsp:cNvSpPr/>
      </dsp:nvSpPr>
      <dsp:spPr>
        <a:xfrm>
          <a:off x="4282597" y="3497080"/>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4DC07A-2ECE-4DDE-9FED-DFCE0FD268AB}">
      <dsp:nvSpPr>
        <dsp:cNvPr id="0" name=""/>
        <dsp:cNvSpPr/>
      </dsp:nvSpPr>
      <dsp:spPr>
        <a:xfrm>
          <a:off x="4282597" y="2743315"/>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DB7F0B-B878-4975-B927-780DE3A19727}">
      <dsp:nvSpPr>
        <dsp:cNvPr id="0" name=""/>
        <dsp:cNvSpPr/>
      </dsp:nvSpPr>
      <dsp:spPr>
        <a:xfrm>
          <a:off x="3090391" y="1989550"/>
          <a:ext cx="1237925" cy="276026"/>
        </a:xfrm>
        <a:custGeom>
          <a:avLst/>
          <a:gdLst/>
          <a:ahLst/>
          <a:cxnLst/>
          <a:rect l="0" t="0" r="0" b="0"/>
          <a:pathLst>
            <a:path>
              <a:moveTo>
                <a:pt x="0" y="0"/>
              </a:moveTo>
              <a:lnTo>
                <a:pt x="0" y="164554"/>
              </a:lnTo>
              <a:lnTo>
                <a:pt x="1237925" y="164554"/>
              </a:lnTo>
              <a:lnTo>
                <a:pt x="1237925"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363376-0194-4794-8694-3F40297E8B49}">
      <dsp:nvSpPr>
        <dsp:cNvPr id="0" name=""/>
        <dsp:cNvSpPr/>
      </dsp:nvSpPr>
      <dsp:spPr>
        <a:xfrm>
          <a:off x="3044671" y="3497080"/>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8D741F-B8C7-4489-8125-B8397FCC389F}">
      <dsp:nvSpPr>
        <dsp:cNvPr id="0" name=""/>
        <dsp:cNvSpPr/>
      </dsp:nvSpPr>
      <dsp:spPr>
        <a:xfrm>
          <a:off x="1852466" y="2743315"/>
          <a:ext cx="1237925" cy="276026"/>
        </a:xfrm>
        <a:custGeom>
          <a:avLst/>
          <a:gdLst/>
          <a:ahLst/>
          <a:cxnLst/>
          <a:rect l="0" t="0" r="0" b="0"/>
          <a:pathLst>
            <a:path>
              <a:moveTo>
                <a:pt x="0" y="0"/>
              </a:moveTo>
              <a:lnTo>
                <a:pt x="0" y="164554"/>
              </a:lnTo>
              <a:lnTo>
                <a:pt x="1237925" y="164554"/>
              </a:lnTo>
              <a:lnTo>
                <a:pt x="1237925"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4DE7A-8707-4A61-B60D-24486A919E05}">
      <dsp:nvSpPr>
        <dsp:cNvPr id="0" name=""/>
        <dsp:cNvSpPr/>
      </dsp:nvSpPr>
      <dsp:spPr>
        <a:xfrm>
          <a:off x="1806746" y="5004610"/>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21E69E-4903-47B4-B8C2-74B22B46786F}">
      <dsp:nvSpPr>
        <dsp:cNvPr id="0" name=""/>
        <dsp:cNvSpPr/>
      </dsp:nvSpPr>
      <dsp:spPr>
        <a:xfrm>
          <a:off x="1806746" y="4250845"/>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3A55A5-150D-4B7B-90C0-DB8A08BFEBCD}">
      <dsp:nvSpPr>
        <dsp:cNvPr id="0" name=""/>
        <dsp:cNvSpPr/>
      </dsp:nvSpPr>
      <dsp:spPr>
        <a:xfrm>
          <a:off x="1806746" y="3497080"/>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34B5ED-3649-4A06-A954-0D82091DE2DB}">
      <dsp:nvSpPr>
        <dsp:cNvPr id="0" name=""/>
        <dsp:cNvSpPr/>
      </dsp:nvSpPr>
      <dsp:spPr>
        <a:xfrm>
          <a:off x="1806746" y="2743315"/>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314356-671A-4182-B927-C76D14C0D0FE}">
      <dsp:nvSpPr>
        <dsp:cNvPr id="0" name=""/>
        <dsp:cNvSpPr/>
      </dsp:nvSpPr>
      <dsp:spPr>
        <a:xfrm>
          <a:off x="568820" y="4250845"/>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E8E2B4-1D8C-4894-9EEF-18A3796E5840}">
      <dsp:nvSpPr>
        <dsp:cNvPr id="0" name=""/>
        <dsp:cNvSpPr/>
      </dsp:nvSpPr>
      <dsp:spPr>
        <a:xfrm>
          <a:off x="568820" y="3497080"/>
          <a:ext cx="91440" cy="276026"/>
        </a:xfrm>
        <a:custGeom>
          <a:avLst/>
          <a:gdLst/>
          <a:ahLst/>
          <a:cxnLst/>
          <a:rect l="0" t="0" r="0" b="0"/>
          <a:pathLst>
            <a:path>
              <a:moveTo>
                <a:pt x="45720" y="0"/>
              </a:moveTo>
              <a:lnTo>
                <a:pt x="4572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23ADA0-3F0A-4F2D-BC24-ABA80F1BDFEA}">
      <dsp:nvSpPr>
        <dsp:cNvPr id="0" name=""/>
        <dsp:cNvSpPr/>
      </dsp:nvSpPr>
      <dsp:spPr>
        <a:xfrm>
          <a:off x="614540" y="2743315"/>
          <a:ext cx="1237925" cy="276026"/>
        </a:xfrm>
        <a:custGeom>
          <a:avLst/>
          <a:gdLst/>
          <a:ahLst/>
          <a:cxnLst/>
          <a:rect l="0" t="0" r="0" b="0"/>
          <a:pathLst>
            <a:path>
              <a:moveTo>
                <a:pt x="1237925" y="0"/>
              </a:moveTo>
              <a:lnTo>
                <a:pt x="1237925" y="164554"/>
              </a:lnTo>
              <a:lnTo>
                <a:pt x="0" y="164554"/>
              </a:lnTo>
              <a:lnTo>
                <a:pt x="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1171EB-56B9-434A-83F0-4C59B0190A3E}">
      <dsp:nvSpPr>
        <dsp:cNvPr id="0" name=""/>
        <dsp:cNvSpPr/>
      </dsp:nvSpPr>
      <dsp:spPr>
        <a:xfrm>
          <a:off x="1852466" y="1989550"/>
          <a:ext cx="1237925" cy="276026"/>
        </a:xfrm>
        <a:custGeom>
          <a:avLst/>
          <a:gdLst/>
          <a:ahLst/>
          <a:cxnLst/>
          <a:rect l="0" t="0" r="0" b="0"/>
          <a:pathLst>
            <a:path>
              <a:moveTo>
                <a:pt x="1237925" y="0"/>
              </a:moveTo>
              <a:lnTo>
                <a:pt x="1237925" y="164554"/>
              </a:lnTo>
              <a:lnTo>
                <a:pt x="0" y="164554"/>
              </a:lnTo>
              <a:lnTo>
                <a:pt x="0" y="2760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915102-0274-4A96-BA4F-CB6E79E33080}">
      <dsp:nvSpPr>
        <dsp:cNvPr id="0" name=""/>
        <dsp:cNvSpPr/>
      </dsp:nvSpPr>
      <dsp:spPr>
        <a:xfrm>
          <a:off x="3551746" y="1235785"/>
          <a:ext cx="1399399" cy="514895"/>
        </a:xfrm>
        <a:custGeom>
          <a:avLst/>
          <a:gdLst/>
          <a:ahLst/>
          <a:cxnLst/>
          <a:rect l="0" t="0" r="0" b="0"/>
          <a:pathLst>
            <a:path>
              <a:moveTo>
                <a:pt x="1399399" y="0"/>
              </a:moveTo>
              <a:lnTo>
                <a:pt x="1399399" y="514895"/>
              </a:lnTo>
              <a:lnTo>
                <a:pt x="0" y="51489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40C3D5-C011-4522-A076-8F1C508F6FFC}">
      <dsp:nvSpPr>
        <dsp:cNvPr id="0" name=""/>
        <dsp:cNvSpPr/>
      </dsp:nvSpPr>
      <dsp:spPr>
        <a:xfrm>
          <a:off x="4582062" y="482021"/>
          <a:ext cx="623087" cy="276026"/>
        </a:xfrm>
        <a:custGeom>
          <a:avLst/>
          <a:gdLst/>
          <a:ahLst/>
          <a:cxnLst/>
          <a:rect l="0" t="0" r="0" b="0"/>
          <a:pathLst>
            <a:path>
              <a:moveTo>
                <a:pt x="623087" y="0"/>
              </a:moveTo>
              <a:lnTo>
                <a:pt x="623087" y="164554"/>
              </a:lnTo>
              <a:lnTo>
                <a:pt x="0" y="164554"/>
              </a:lnTo>
              <a:lnTo>
                <a:pt x="0" y="2760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1391E9-A9F9-4799-B89C-22BEB651BA8E}">
      <dsp:nvSpPr>
        <dsp:cNvPr id="0" name=""/>
        <dsp:cNvSpPr/>
      </dsp:nvSpPr>
      <dsp:spPr>
        <a:xfrm>
          <a:off x="4743794" y="428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כתובה</a:t>
          </a:r>
        </a:p>
      </dsp:txBody>
      <dsp:txXfrm>
        <a:off x="4743794" y="4282"/>
        <a:ext cx="922709" cy="477738"/>
      </dsp:txXfrm>
    </dsp:sp>
    <dsp:sp modelId="{35DD730C-FB12-4B88-B906-BB8D4F5BE629}">
      <dsp:nvSpPr>
        <dsp:cNvPr id="0" name=""/>
        <dsp:cNvSpPr/>
      </dsp:nvSpPr>
      <dsp:spPr>
        <a:xfrm>
          <a:off x="4924212" y="375856"/>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4924212" y="375856"/>
        <a:ext cx="830438" cy="159246"/>
      </dsp:txXfrm>
    </dsp:sp>
    <dsp:sp modelId="{308B7FCC-F9D4-4C1C-AE86-D79E214750A1}">
      <dsp:nvSpPr>
        <dsp:cNvPr id="0" name=""/>
        <dsp:cNvSpPr/>
      </dsp:nvSpPr>
      <dsp:spPr>
        <a:xfrm>
          <a:off x="4120707" y="75804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עיקר כתובה</a:t>
          </a:r>
        </a:p>
      </dsp:txBody>
      <dsp:txXfrm>
        <a:off x="4120707" y="758047"/>
        <a:ext cx="922709" cy="477738"/>
      </dsp:txXfrm>
    </dsp:sp>
    <dsp:sp modelId="{4D2C9D14-E7AC-44D7-BEAE-B612D8E731A1}">
      <dsp:nvSpPr>
        <dsp:cNvPr id="0" name=""/>
        <dsp:cNvSpPr/>
      </dsp:nvSpPr>
      <dsp:spPr>
        <a:xfrm>
          <a:off x="4305249" y="1129621"/>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4305249" y="1129621"/>
        <a:ext cx="830438" cy="159246"/>
      </dsp:txXfrm>
    </dsp:sp>
    <dsp:sp modelId="{E2B89781-2364-4828-A29C-49D1181625A1}">
      <dsp:nvSpPr>
        <dsp:cNvPr id="0" name=""/>
        <dsp:cNvSpPr/>
      </dsp:nvSpPr>
      <dsp:spPr>
        <a:xfrm>
          <a:off x="2629036" y="151181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מהתורה</a:t>
          </a:r>
        </a:p>
      </dsp:txBody>
      <dsp:txXfrm>
        <a:off x="2629036" y="1511812"/>
        <a:ext cx="922709" cy="477738"/>
      </dsp:txXfrm>
    </dsp:sp>
    <dsp:sp modelId="{81200407-FC50-49E6-B297-08661BF9B700}">
      <dsp:nvSpPr>
        <dsp:cNvPr id="0" name=""/>
        <dsp:cNvSpPr/>
      </dsp:nvSpPr>
      <dsp:spPr>
        <a:xfrm>
          <a:off x="2813578" y="1883386"/>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2813578" y="1883386"/>
        <a:ext cx="830438" cy="159246"/>
      </dsp:txXfrm>
    </dsp:sp>
    <dsp:sp modelId="{DFB366ED-27C4-4500-8E77-45905EB39DC8}">
      <dsp:nvSpPr>
        <dsp:cNvPr id="0" name=""/>
        <dsp:cNvSpPr/>
      </dsp:nvSpPr>
      <dsp:spPr>
        <a:xfrm>
          <a:off x="1391111" y="226557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מוהר הבתולות</a:t>
          </a:r>
        </a:p>
      </dsp:txBody>
      <dsp:txXfrm>
        <a:off x="1391111" y="2265577"/>
        <a:ext cx="922709" cy="477738"/>
      </dsp:txXfrm>
    </dsp:sp>
    <dsp:sp modelId="{C264C62C-5D60-444E-929F-713B82153DF2}">
      <dsp:nvSpPr>
        <dsp:cNvPr id="0" name=""/>
        <dsp:cNvSpPr/>
      </dsp:nvSpPr>
      <dsp:spPr>
        <a:xfrm>
          <a:off x="1575653" y="2637151"/>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1575653" y="2637151"/>
        <a:ext cx="830438" cy="159246"/>
      </dsp:txXfrm>
    </dsp:sp>
    <dsp:sp modelId="{5B591D52-090E-4D5B-8AB5-6A23757C3AD6}">
      <dsp:nvSpPr>
        <dsp:cNvPr id="0" name=""/>
        <dsp:cNvSpPr/>
      </dsp:nvSpPr>
      <dsp:spPr>
        <a:xfrm>
          <a:off x="153185" y="301934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נאמר במפתה (</a:t>
          </a:r>
          <a:r>
            <a:rPr lang="he-IL" sz="600" b="1" kern="1200"/>
            <a:t>שמות כב טז</a:t>
          </a:r>
          <a:r>
            <a:rPr lang="he-IL" sz="600" kern="1200"/>
            <a:t>) שמשלם "כמוהר הבתולות" ומכאן שמהתורה דמי כל נישואי בתולה הם 200 זוז כסף צורי</a:t>
          </a:r>
        </a:p>
      </dsp:txBody>
      <dsp:txXfrm>
        <a:off x="153185" y="3019342"/>
        <a:ext cx="922709" cy="477738"/>
      </dsp:txXfrm>
    </dsp:sp>
    <dsp:sp modelId="{FC7CAAD2-7A0C-4DB5-A878-7D5FE671EF97}">
      <dsp:nvSpPr>
        <dsp:cNvPr id="0" name=""/>
        <dsp:cNvSpPr/>
      </dsp:nvSpPr>
      <dsp:spPr>
        <a:xfrm>
          <a:off x="337727" y="3390916"/>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תוס' י.</a:t>
          </a:r>
        </a:p>
      </dsp:txBody>
      <dsp:txXfrm>
        <a:off x="337727" y="3390916"/>
        <a:ext cx="830438" cy="159246"/>
      </dsp:txXfrm>
    </dsp:sp>
    <dsp:sp modelId="{E7C0B2B2-B1DB-42D5-9967-1C7E04A351FE}">
      <dsp:nvSpPr>
        <dsp:cNvPr id="0" name=""/>
        <dsp:cNvSpPr/>
      </dsp:nvSpPr>
      <dsp:spPr>
        <a:xfrm>
          <a:off x="153185" y="377310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כתובה חמישים כסף מהתורה</a:t>
          </a:r>
        </a:p>
      </dsp:txBody>
      <dsp:txXfrm>
        <a:off x="153185" y="3773107"/>
        <a:ext cx="922709" cy="477738"/>
      </dsp:txXfrm>
    </dsp:sp>
    <dsp:sp modelId="{3FEC27B6-A893-42E0-9BCF-883FA8FC2B4D}">
      <dsp:nvSpPr>
        <dsp:cNvPr id="0" name=""/>
        <dsp:cNvSpPr/>
      </dsp:nvSpPr>
      <dsp:spPr>
        <a:xfrm>
          <a:off x="337727" y="414468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rtl="1">
            <a:lnSpc>
              <a:spcPct val="90000"/>
            </a:lnSpc>
            <a:spcBef>
              <a:spcPct val="0"/>
            </a:spcBef>
            <a:spcAft>
              <a:spcPct val="35000"/>
            </a:spcAft>
            <a:buNone/>
          </a:pPr>
          <a:r>
            <a:rPr lang="he-IL" sz="700" kern="1200"/>
            <a:t>ת"ק במכילתא דרשב"י</a:t>
          </a:r>
        </a:p>
      </dsp:txBody>
      <dsp:txXfrm>
        <a:off x="337727" y="4144681"/>
        <a:ext cx="830438" cy="159246"/>
      </dsp:txXfrm>
    </dsp:sp>
    <dsp:sp modelId="{8B2C6500-B46C-461F-A6F3-3E5E150B3764}">
      <dsp:nvSpPr>
        <dsp:cNvPr id="0" name=""/>
        <dsp:cNvSpPr/>
      </dsp:nvSpPr>
      <dsp:spPr>
        <a:xfrm>
          <a:off x="153185" y="452687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סכום כתובת אלמנה מדרבנן</a:t>
          </a:r>
        </a:p>
      </dsp:txBody>
      <dsp:txXfrm>
        <a:off x="153185" y="4526872"/>
        <a:ext cx="922709" cy="477738"/>
      </dsp:txXfrm>
    </dsp:sp>
    <dsp:sp modelId="{C20602B2-D582-4A91-B904-37A315472F1F}">
      <dsp:nvSpPr>
        <dsp:cNvPr id="0" name=""/>
        <dsp:cNvSpPr/>
      </dsp:nvSpPr>
      <dsp:spPr>
        <a:xfrm>
          <a:off x="337727" y="4898446"/>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תוס' נו:</a:t>
          </a:r>
        </a:p>
      </dsp:txBody>
      <dsp:txXfrm>
        <a:off x="337727" y="4898446"/>
        <a:ext cx="830438" cy="159246"/>
      </dsp:txXfrm>
    </dsp:sp>
    <dsp:sp modelId="{D0D220B1-48A3-422F-99D8-335B0AF8DF7E}">
      <dsp:nvSpPr>
        <dsp:cNvPr id="0" name=""/>
        <dsp:cNvSpPr/>
      </dsp:nvSpPr>
      <dsp:spPr>
        <a:xfrm>
          <a:off x="1391111" y="301934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מוהר הבתולות נלמד ממוהר המפותה וסכומיהם משתווים, אך אין מדובר על אותו חיוב</a:t>
          </a:r>
        </a:p>
      </dsp:txBody>
      <dsp:txXfrm>
        <a:off x="1391111" y="3019342"/>
        <a:ext cx="922709" cy="477738"/>
      </dsp:txXfrm>
    </dsp:sp>
    <dsp:sp modelId="{A1CCCA93-8EBD-4ACE-AB0E-3CE6DD6E6EAD}">
      <dsp:nvSpPr>
        <dsp:cNvPr id="0" name=""/>
        <dsp:cNvSpPr/>
      </dsp:nvSpPr>
      <dsp:spPr>
        <a:xfrm>
          <a:off x="1575653" y="3390916"/>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רש"י י.</a:t>
          </a:r>
        </a:p>
      </dsp:txBody>
      <dsp:txXfrm>
        <a:off x="1575653" y="3390916"/>
        <a:ext cx="830438" cy="159246"/>
      </dsp:txXfrm>
    </dsp:sp>
    <dsp:sp modelId="{8748BCA5-90FC-4DC4-A464-927FF225E7C5}">
      <dsp:nvSpPr>
        <dsp:cNvPr id="0" name=""/>
        <dsp:cNvSpPr/>
      </dsp:nvSpPr>
      <dsp:spPr>
        <a:xfrm>
          <a:off x="1391111" y="377310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המוהר הוא סכום שאינו קצוב בין איש לאישתו, וסכומו נלמד ממוהר האונס הקצוב</a:t>
          </a:r>
        </a:p>
      </dsp:txBody>
      <dsp:txXfrm>
        <a:off x="1391111" y="3773107"/>
        <a:ext cx="922709" cy="477738"/>
      </dsp:txXfrm>
    </dsp:sp>
    <dsp:sp modelId="{67A74ED8-CF6F-438A-8FDC-F784F50F097C}">
      <dsp:nvSpPr>
        <dsp:cNvPr id="0" name=""/>
        <dsp:cNvSpPr/>
      </dsp:nvSpPr>
      <dsp:spPr>
        <a:xfrm>
          <a:off x="1575653" y="414468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רש"י שמות כב טז</a:t>
          </a:r>
        </a:p>
      </dsp:txBody>
      <dsp:txXfrm>
        <a:off x="1575653" y="4144681"/>
        <a:ext cx="830438" cy="159246"/>
      </dsp:txXfrm>
    </dsp:sp>
    <dsp:sp modelId="{690A82AD-DFB8-4CBC-9D89-424888942900}">
      <dsp:nvSpPr>
        <dsp:cNvPr id="0" name=""/>
        <dsp:cNvSpPr/>
      </dsp:nvSpPr>
      <dsp:spPr>
        <a:xfrm>
          <a:off x="1391111" y="452687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המוהר מראש נועד לחיבה, וחכמים מוסיפים שאלו גם דמי בתולים (ולכן זוהי הקצבה)</a:t>
          </a:r>
        </a:p>
      </dsp:txBody>
      <dsp:txXfrm>
        <a:off x="1391111" y="4526872"/>
        <a:ext cx="922709" cy="477738"/>
      </dsp:txXfrm>
    </dsp:sp>
    <dsp:sp modelId="{6BBE908F-E214-4A1E-AB89-DFA6A61E52C9}">
      <dsp:nvSpPr>
        <dsp:cNvPr id="0" name=""/>
        <dsp:cNvSpPr/>
      </dsp:nvSpPr>
      <dsp:spPr>
        <a:xfrm>
          <a:off x="1575653" y="4898446"/>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1575653" y="4898446"/>
        <a:ext cx="830438" cy="159246"/>
      </dsp:txXfrm>
    </dsp:sp>
    <dsp:sp modelId="{9CC2A992-5B00-4ACE-B167-631D54CD4822}">
      <dsp:nvSpPr>
        <dsp:cNvPr id="0" name=""/>
        <dsp:cNvSpPr/>
      </dsp:nvSpPr>
      <dsp:spPr>
        <a:xfrm>
          <a:off x="1391111" y="528063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שני הפנים קיימים בכתובה:</a:t>
          </a:r>
          <a:r>
            <a:rPr lang="en-US" sz="600" kern="1200"/>
            <a:t> </a:t>
          </a:r>
          <a:r>
            <a:rPr lang="he-IL" sz="600" kern="1200"/>
            <a:t>האישה יכולה למחול על מנה החיבה שבעיקר הכתובה, אך לא על מנה דמי הבתולים</a:t>
          </a:r>
        </a:p>
      </dsp:txBody>
      <dsp:txXfrm>
        <a:off x="1391111" y="5280637"/>
        <a:ext cx="922709" cy="477738"/>
      </dsp:txXfrm>
    </dsp:sp>
    <dsp:sp modelId="{5326F8EE-BD2C-44E1-AA9D-78E20C1DE641}">
      <dsp:nvSpPr>
        <dsp:cNvPr id="0" name=""/>
        <dsp:cNvSpPr/>
      </dsp:nvSpPr>
      <dsp:spPr>
        <a:xfrm>
          <a:off x="1575653" y="565221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ר"י מיגש</a:t>
          </a:r>
        </a:p>
      </dsp:txBody>
      <dsp:txXfrm>
        <a:off x="1575653" y="5652211"/>
        <a:ext cx="830438" cy="159246"/>
      </dsp:txXfrm>
    </dsp:sp>
    <dsp:sp modelId="{C90DDDFE-1CAF-4054-8B2E-642D8F2E2090}">
      <dsp:nvSpPr>
        <dsp:cNvPr id="0" name=""/>
        <dsp:cNvSpPr/>
      </dsp:nvSpPr>
      <dsp:spPr>
        <a:xfrm>
          <a:off x="2629036" y="301934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מוהר הבתולות נלמד ממוהר המפתה, אך אין מדובר באותו מוהר ולכן אין סכומו קבוע מהתורה</a:t>
          </a:r>
        </a:p>
      </dsp:txBody>
      <dsp:txXfrm>
        <a:off x="2629036" y="3019342"/>
        <a:ext cx="922709" cy="477738"/>
      </dsp:txXfrm>
    </dsp:sp>
    <dsp:sp modelId="{F419A6D3-E313-4824-B001-719C52F01817}">
      <dsp:nvSpPr>
        <dsp:cNvPr id="0" name=""/>
        <dsp:cNvSpPr/>
      </dsp:nvSpPr>
      <dsp:spPr>
        <a:xfrm>
          <a:off x="2813578" y="3390916"/>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רשב"א י.</a:t>
          </a:r>
        </a:p>
      </dsp:txBody>
      <dsp:txXfrm>
        <a:off x="2813578" y="3390916"/>
        <a:ext cx="830438" cy="159246"/>
      </dsp:txXfrm>
    </dsp:sp>
    <dsp:sp modelId="{70D519B1-5D03-4662-A982-E550AC721A91}">
      <dsp:nvSpPr>
        <dsp:cNvPr id="0" name=""/>
        <dsp:cNvSpPr/>
      </dsp:nvSpPr>
      <dsp:spPr>
        <a:xfrm>
          <a:off x="2629036" y="377310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אין לכתובה קצבה מהתורה</a:t>
          </a:r>
        </a:p>
      </dsp:txBody>
      <dsp:txXfrm>
        <a:off x="2629036" y="3773107"/>
        <a:ext cx="922709" cy="477738"/>
      </dsp:txXfrm>
    </dsp:sp>
    <dsp:sp modelId="{67F92BD2-CB99-4B14-8E61-F5FE5C63439E}">
      <dsp:nvSpPr>
        <dsp:cNvPr id="0" name=""/>
        <dsp:cNvSpPr/>
      </dsp:nvSpPr>
      <dsp:spPr>
        <a:xfrm>
          <a:off x="2813578" y="414468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rtl="1">
            <a:lnSpc>
              <a:spcPct val="90000"/>
            </a:lnSpc>
            <a:spcBef>
              <a:spcPct val="0"/>
            </a:spcBef>
            <a:spcAft>
              <a:spcPct val="35000"/>
            </a:spcAft>
            <a:buNone/>
          </a:pPr>
          <a:r>
            <a:rPr lang="he-IL" sz="600" kern="1200"/>
            <a:t>רשב"ג במכילתא דרשב"י</a:t>
          </a:r>
        </a:p>
      </dsp:txBody>
      <dsp:txXfrm>
        <a:off x="2813578" y="4144681"/>
        <a:ext cx="830438" cy="159246"/>
      </dsp:txXfrm>
    </dsp:sp>
    <dsp:sp modelId="{36F172C2-EBFF-4A20-9868-C8BD0ABBA726}">
      <dsp:nvSpPr>
        <dsp:cNvPr id="0" name=""/>
        <dsp:cNvSpPr/>
      </dsp:nvSpPr>
      <dsp:spPr>
        <a:xfrm>
          <a:off x="3866962" y="226557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מוהר שונה ממוהר המפותה (וחכמים הם שקבעו את הסכום)</a:t>
          </a:r>
        </a:p>
      </dsp:txBody>
      <dsp:txXfrm>
        <a:off x="3866962" y="2265577"/>
        <a:ext cx="922709" cy="477738"/>
      </dsp:txXfrm>
    </dsp:sp>
    <dsp:sp modelId="{95FCB4F5-9597-48A5-886F-DA4D070C4C11}">
      <dsp:nvSpPr>
        <dsp:cNvPr id="0" name=""/>
        <dsp:cNvSpPr/>
      </dsp:nvSpPr>
      <dsp:spPr>
        <a:xfrm>
          <a:off x="4051504" y="263715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רמב"ן י.</a:t>
          </a:r>
        </a:p>
      </dsp:txBody>
      <dsp:txXfrm>
        <a:off x="4051504" y="2637151"/>
        <a:ext cx="830438" cy="159246"/>
      </dsp:txXfrm>
    </dsp:sp>
    <dsp:sp modelId="{E4B2195D-0363-4A60-99FB-F8B45DF9C558}">
      <dsp:nvSpPr>
        <dsp:cNvPr id="0" name=""/>
        <dsp:cNvSpPr/>
      </dsp:nvSpPr>
      <dsp:spPr>
        <a:xfrm>
          <a:off x="3866962" y="301934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אין סכום קצוב לכתובה כי אין  היא דמי נישואי בתולה אלא סכום המגדיר את מערכת יחסים בין האיש והאישה</a:t>
          </a:r>
        </a:p>
      </dsp:txBody>
      <dsp:txXfrm>
        <a:off x="3866962" y="3019342"/>
        <a:ext cx="922709" cy="477738"/>
      </dsp:txXfrm>
    </dsp:sp>
    <dsp:sp modelId="{BF8DE64F-42B4-40C6-ABE8-61153344120A}">
      <dsp:nvSpPr>
        <dsp:cNvPr id="0" name=""/>
        <dsp:cNvSpPr/>
      </dsp:nvSpPr>
      <dsp:spPr>
        <a:xfrm>
          <a:off x="4051504" y="3390916"/>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4051504" y="3390916"/>
        <a:ext cx="830438" cy="159246"/>
      </dsp:txXfrm>
    </dsp:sp>
    <dsp:sp modelId="{ED9D5BD5-EB00-4267-8F02-BA14EAB2AA7B}">
      <dsp:nvSpPr>
        <dsp:cNvPr id="0" name=""/>
        <dsp:cNvSpPr/>
      </dsp:nvSpPr>
      <dsp:spPr>
        <a:xfrm>
          <a:off x="3866962" y="377310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ייתכן שכתובת אלמנה מהתורה (משום שאין אלו דמי בתולים אלא חיוב חיבה מחודש)</a:t>
          </a:r>
        </a:p>
      </dsp:txBody>
      <dsp:txXfrm>
        <a:off x="3866962" y="3773107"/>
        <a:ext cx="922709" cy="477738"/>
      </dsp:txXfrm>
    </dsp:sp>
    <dsp:sp modelId="{DF3199EA-708A-40B4-82E5-F74272B12CD1}">
      <dsp:nvSpPr>
        <dsp:cNvPr id="0" name=""/>
        <dsp:cNvSpPr/>
      </dsp:nvSpPr>
      <dsp:spPr>
        <a:xfrm>
          <a:off x="4051504" y="414468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רמב"ן נו:</a:t>
          </a:r>
        </a:p>
      </dsp:txBody>
      <dsp:txXfrm>
        <a:off x="4051504" y="4144681"/>
        <a:ext cx="830438" cy="159246"/>
      </dsp:txXfrm>
    </dsp:sp>
    <dsp:sp modelId="{D38548EB-334F-488F-ABE7-04A7D3B66E08}">
      <dsp:nvSpPr>
        <dsp:cNvPr id="0" name=""/>
        <dsp:cNvSpPr/>
      </dsp:nvSpPr>
      <dsp:spPr>
        <a:xfrm>
          <a:off x="3866962" y="452687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למסקנה כתובת אלמנה מדרבנן כי חיבתה פחותה (גיטין צ:)</a:t>
          </a:r>
        </a:p>
      </dsp:txBody>
      <dsp:txXfrm>
        <a:off x="3866962" y="4526872"/>
        <a:ext cx="922709" cy="477738"/>
      </dsp:txXfrm>
    </dsp:sp>
    <dsp:sp modelId="{6582DFC9-CAC7-41FA-82F3-2A6AC4B487E1}">
      <dsp:nvSpPr>
        <dsp:cNvPr id="0" name=""/>
        <dsp:cNvSpPr/>
      </dsp:nvSpPr>
      <dsp:spPr>
        <a:xfrm>
          <a:off x="4051504" y="4898446"/>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4051504" y="4898446"/>
        <a:ext cx="830438" cy="159246"/>
      </dsp:txXfrm>
    </dsp:sp>
    <dsp:sp modelId="{FEFAF0D8-FF49-45FE-9F39-82AA145D5B35}">
      <dsp:nvSpPr>
        <dsp:cNvPr id="0" name=""/>
        <dsp:cNvSpPr/>
      </dsp:nvSpPr>
      <dsp:spPr>
        <a:xfrm>
          <a:off x="2010074" y="603440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מדרבנן</a:t>
          </a:r>
        </a:p>
      </dsp:txBody>
      <dsp:txXfrm>
        <a:off x="2010074" y="6034402"/>
        <a:ext cx="922709" cy="477738"/>
      </dsp:txXfrm>
    </dsp:sp>
    <dsp:sp modelId="{D826D4C6-301C-4754-BD7D-DF1D272EFE6B}">
      <dsp:nvSpPr>
        <dsp:cNvPr id="0" name=""/>
        <dsp:cNvSpPr/>
      </dsp:nvSpPr>
      <dsp:spPr>
        <a:xfrm>
          <a:off x="2194616" y="6405976"/>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2194616" y="6405976"/>
        <a:ext cx="830438" cy="159246"/>
      </dsp:txXfrm>
    </dsp:sp>
    <dsp:sp modelId="{773674D3-5296-45E0-ADDC-9A4F085752C3}">
      <dsp:nvSpPr>
        <dsp:cNvPr id="0" name=""/>
        <dsp:cNvSpPr/>
      </dsp:nvSpPr>
      <dsp:spPr>
        <a:xfrm>
          <a:off x="772148" y="678816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משום חינא (אלמנה)</a:t>
          </a:r>
        </a:p>
      </dsp:txBody>
      <dsp:txXfrm>
        <a:off x="772148" y="6788167"/>
        <a:ext cx="922709" cy="477738"/>
      </dsp:txXfrm>
    </dsp:sp>
    <dsp:sp modelId="{A3E0F50C-6333-4365-BFFE-121F847E337D}">
      <dsp:nvSpPr>
        <dsp:cNvPr id="0" name=""/>
        <dsp:cNvSpPr/>
      </dsp:nvSpPr>
      <dsp:spPr>
        <a:xfrm>
          <a:off x="956690" y="715974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גמ' גיטין מט:</a:t>
          </a:r>
        </a:p>
      </dsp:txBody>
      <dsp:txXfrm>
        <a:off x="956690" y="7159741"/>
        <a:ext cx="830438" cy="159246"/>
      </dsp:txXfrm>
    </dsp:sp>
    <dsp:sp modelId="{E1BCFDE3-B410-4F97-BEAB-9B5041CCCEE8}">
      <dsp:nvSpPr>
        <dsp:cNvPr id="0" name=""/>
        <dsp:cNvSpPr/>
      </dsp:nvSpPr>
      <dsp:spPr>
        <a:xfrm>
          <a:off x="153185" y="754193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b="1" kern="1200"/>
            <a:t>רש"י-</a:t>
          </a:r>
          <a:r>
            <a:rPr lang="he-IL" sz="600" kern="1200"/>
            <a:t> כתובה כדי שהאישה תרצה להינשא</a:t>
          </a:r>
        </a:p>
        <a:p>
          <a:pPr marL="0" lvl="0" indent="0" algn="ctr" defTabSz="266700" rtl="1">
            <a:lnSpc>
              <a:spcPct val="90000"/>
            </a:lnSpc>
            <a:spcBef>
              <a:spcPct val="0"/>
            </a:spcBef>
            <a:spcAft>
              <a:spcPct val="35000"/>
            </a:spcAft>
            <a:buNone/>
          </a:pPr>
          <a:r>
            <a:rPr lang="he-IL" sz="600" b="1" kern="1200"/>
            <a:t>תוס</a:t>
          </a:r>
          <a:r>
            <a:rPr lang="he-IL" sz="600" kern="1200"/>
            <a:t>'- כתובת אלמנה כדי שירצו לשאת אותה אח"כ</a:t>
          </a:r>
        </a:p>
      </dsp:txBody>
      <dsp:txXfrm>
        <a:off x="153185" y="7541932"/>
        <a:ext cx="922709" cy="477738"/>
      </dsp:txXfrm>
    </dsp:sp>
    <dsp:sp modelId="{F091DF01-AB19-4537-B580-01A640E0DA62}">
      <dsp:nvSpPr>
        <dsp:cNvPr id="0" name=""/>
        <dsp:cNvSpPr/>
      </dsp:nvSpPr>
      <dsp:spPr>
        <a:xfrm>
          <a:off x="337727" y="7913506"/>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תוס' גיטין מט:</a:t>
          </a:r>
        </a:p>
      </dsp:txBody>
      <dsp:txXfrm>
        <a:off x="337727" y="7913506"/>
        <a:ext cx="830438" cy="159246"/>
      </dsp:txXfrm>
    </dsp:sp>
    <dsp:sp modelId="{9F36A20D-C909-40F5-A17F-562AF9368A78}">
      <dsp:nvSpPr>
        <dsp:cNvPr id="0" name=""/>
        <dsp:cNvSpPr/>
      </dsp:nvSpPr>
      <dsp:spPr>
        <a:xfrm>
          <a:off x="1391111" y="754193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כל חיוב הכתובה נועד לבטא שהאישה מוצאת חן בעיני הבעל</a:t>
          </a:r>
        </a:p>
      </dsp:txBody>
      <dsp:txXfrm>
        <a:off x="1391111" y="7541932"/>
        <a:ext cx="922709" cy="477738"/>
      </dsp:txXfrm>
    </dsp:sp>
    <dsp:sp modelId="{3A09A26F-192E-4589-A5FE-14CB235BEB4C}">
      <dsp:nvSpPr>
        <dsp:cNvPr id="0" name=""/>
        <dsp:cNvSpPr/>
      </dsp:nvSpPr>
      <dsp:spPr>
        <a:xfrm>
          <a:off x="1575653" y="7913506"/>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1575653" y="7913506"/>
        <a:ext cx="830438" cy="159246"/>
      </dsp:txXfrm>
    </dsp:sp>
    <dsp:sp modelId="{D13A1A12-F17F-4F0C-845A-ED473C5177E8}">
      <dsp:nvSpPr>
        <dsp:cNvPr id="0" name=""/>
        <dsp:cNvSpPr/>
      </dsp:nvSpPr>
      <dsp:spPr>
        <a:xfrm>
          <a:off x="153185" y="8295696"/>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כתובה נגבית מזיבורית כתקנת חכמים ולא מעידית כקנס, כי מטרתה חובית ולא רק מניעת גירושין</a:t>
          </a:r>
        </a:p>
      </dsp:txBody>
      <dsp:txXfrm>
        <a:off x="153185" y="8295696"/>
        <a:ext cx="922709" cy="477738"/>
      </dsp:txXfrm>
    </dsp:sp>
    <dsp:sp modelId="{F88B836B-58DE-437F-8FE5-F28A54376901}">
      <dsp:nvSpPr>
        <dsp:cNvPr id="0" name=""/>
        <dsp:cNvSpPr/>
      </dsp:nvSpPr>
      <dsp:spPr>
        <a:xfrm>
          <a:off x="337727" y="866727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גמ' כתובות י.</a:t>
          </a:r>
        </a:p>
      </dsp:txBody>
      <dsp:txXfrm>
        <a:off x="337727" y="8667271"/>
        <a:ext cx="830438" cy="159246"/>
      </dsp:txXfrm>
    </dsp:sp>
    <dsp:sp modelId="{25A98126-1AA7-4713-A1EE-F06E35285A00}">
      <dsp:nvSpPr>
        <dsp:cNvPr id="0" name=""/>
        <dsp:cNvSpPr/>
      </dsp:nvSpPr>
      <dsp:spPr>
        <a:xfrm>
          <a:off x="1391111" y="8295696"/>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ר"מ סובר שמי שחושבת שבעלה פחת כתובתה בעילתו בעילת זנות כי מטרת הכתובה היא לייצב את הנישואין</a:t>
          </a:r>
        </a:p>
      </dsp:txBody>
      <dsp:txXfrm>
        <a:off x="1391111" y="8295696"/>
        <a:ext cx="922709" cy="477738"/>
      </dsp:txXfrm>
    </dsp:sp>
    <dsp:sp modelId="{A589CE95-9514-4DF4-8CED-DF38863A0001}">
      <dsp:nvSpPr>
        <dsp:cNvPr id="0" name=""/>
        <dsp:cNvSpPr/>
      </dsp:nvSpPr>
      <dsp:spPr>
        <a:xfrm>
          <a:off x="1575653" y="866727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גמ' כתובות נו:</a:t>
          </a:r>
        </a:p>
      </dsp:txBody>
      <dsp:txXfrm>
        <a:off x="1575653" y="8667271"/>
        <a:ext cx="830438" cy="159246"/>
      </dsp:txXfrm>
    </dsp:sp>
    <dsp:sp modelId="{9C825553-DC75-41AF-841E-EFB6956BF4FC}">
      <dsp:nvSpPr>
        <dsp:cNvPr id="0" name=""/>
        <dsp:cNvSpPr/>
      </dsp:nvSpPr>
      <dsp:spPr>
        <a:xfrm>
          <a:off x="2629036" y="8295696"/>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הנישאת ומתגרשת ונישאת לשני בתולה כתובתה מנה כי אין לה חן של זיווג ראשון</a:t>
          </a:r>
        </a:p>
      </dsp:txBody>
      <dsp:txXfrm>
        <a:off x="2629036" y="8295696"/>
        <a:ext cx="922709" cy="477738"/>
      </dsp:txXfrm>
    </dsp:sp>
    <dsp:sp modelId="{A2BDADCE-1350-426D-B63B-A964478A951A}">
      <dsp:nvSpPr>
        <dsp:cNvPr id="0" name=""/>
        <dsp:cNvSpPr/>
      </dsp:nvSpPr>
      <dsp:spPr>
        <a:xfrm>
          <a:off x="2813578" y="866727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rtl="1">
            <a:lnSpc>
              <a:spcPct val="90000"/>
            </a:lnSpc>
            <a:spcBef>
              <a:spcPct val="0"/>
            </a:spcBef>
            <a:spcAft>
              <a:spcPct val="35000"/>
            </a:spcAft>
            <a:buNone/>
          </a:pPr>
          <a:r>
            <a:rPr lang="he-IL" sz="500" kern="1200"/>
            <a:t>ירושלמי כתובות א ג, רמב"ן כתובות יב.</a:t>
          </a:r>
        </a:p>
      </dsp:txBody>
      <dsp:txXfrm>
        <a:off x="2813578" y="8667271"/>
        <a:ext cx="830438" cy="159246"/>
      </dsp:txXfrm>
    </dsp:sp>
    <dsp:sp modelId="{8AD88C68-061D-4A7A-8963-6BE79D02C47C}">
      <dsp:nvSpPr>
        <dsp:cNvPr id="0" name=""/>
        <dsp:cNvSpPr/>
      </dsp:nvSpPr>
      <dsp:spPr>
        <a:xfrm>
          <a:off x="3247999" y="678816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שלא תהא קלה</a:t>
          </a:r>
        </a:p>
      </dsp:txBody>
      <dsp:txXfrm>
        <a:off x="3247999" y="6788167"/>
        <a:ext cx="922709" cy="477738"/>
      </dsp:txXfrm>
    </dsp:sp>
    <dsp:sp modelId="{FD790209-22EB-4ED1-8E28-23D3B63EF2AA}">
      <dsp:nvSpPr>
        <dsp:cNvPr id="0" name=""/>
        <dsp:cNvSpPr/>
      </dsp:nvSpPr>
      <dsp:spPr>
        <a:xfrm>
          <a:off x="3432541" y="715974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גמ' כתובות לט:</a:t>
          </a:r>
        </a:p>
      </dsp:txBody>
      <dsp:txXfrm>
        <a:off x="3432541" y="7159741"/>
        <a:ext cx="830438" cy="159246"/>
      </dsp:txXfrm>
    </dsp:sp>
    <dsp:sp modelId="{78612FA5-6EE5-4F99-A6A7-B66BEF867B64}">
      <dsp:nvSpPr>
        <dsp:cNvPr id="0" name=""/>
        <dsp:cNvSpPr/>
      </dsp:nvSpPr>
      <dsp:spPr>
        <a:xfrm>
          <a:off x="2629036" y="754193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אין זה הנימוק המקורי אלא הסבר לפרטי דיני כתובה (שעבוד האיש)</a:t>
          </a:r>
        </a:p>
      </dsp:txBody>
      <dsp:txXfrm>
        <a:off x="2629036" y="7541932"/>
        <a:ext cx="922709" cy="477738"/>
      </dsp:txXfrm>
    </dsp:sp>
    <dsp:sp modelId="{6BED5C8F-140F-43FE-9662-C8FAEB8F8226}">
      <dsp:nvSpPr>
        <dsp:cNvPr id="0" name=""/>
        <dsp:cNvSpPr/>
      </dsp:nvSpPr>
      <dsp:spPr>
        <a:xfrm>
          <a:off x="2813578" y="7913506"/>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שטמ"ק לט:</a:t>
          </a:r>
        </a:p>
      </dsp:txBody>
      <dsp:txXfrm>
        <a:off x="2813578" y="7913506"/>
        <a:ext cx="830438" cy="159246"/>
      </dsp:txXfrm>
    </dsp:sp>
    <dsp:sp modelId="{DF82D5CE-DC28-4660-B949-06306970D940}">
      <dsp:nvSpPr>
        <dsp:cNvPr id="0" name=""/>
        <dsp:cNvSpPr/>
      </dsp:nvSpPr>
      <dsp:spPr>
        <a:xfrm>
          <a:off x="3866962" y="754193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אין זה קנס אלא עיצוב הנישואין כיציבים (כמו חינא אצל אלמנה)</a:t>
          </a:r>
        </a:p>
      </dsp:txBody>
      <dsp:txXfrm>
        <a:off x="3866962" y="7541932"/>
        <a:ext cx="922709" cy="477738"/>
      </dsp:txXfrm>
    </dsp:sp>
    <dsp:sp modelId="{D298DE52-CF58-4146-82B6-D4C6E0ADB6D6}">
      <dsp:nvSpPr>
        <dsp:cNvPr id="0" name=""/>
        <dsp:cNvSpPr/>
      </dsp:nvSpPr>
      <dsp:spPr>
        <a:xfrm>
          <a:off x="4051504" y="7913506"/>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rtl="1">
            <a:lnSpc>
              <a:spcPct val="90000"/>
            </a:lnSpc>
            <a:spcBef>
              <a:spcPct val="0"/>
            </a:spcBef>
            <a:spcAft>
              <a:spcPct val="35000"/>
            </a:spcAft>
            <a:buNone/>
          </a:pPr>
          <a:r>
            <a:rPr lang="he-IL" sz="700" kern="1200"/>
            <a:t>עפ"י תוס' כתובות לט:</a:t>
          </a:r>
        </a:p>
      </dsp:txBody>
      <dsp:txXfrm>
        <a:off x="4051504" y="7913506"/>
        <a:ext cx="830438" cy="159246"/>
      </dsp:txXfrm>
    </dsp:sp>
    <dsp:sp modelId="{ACD54E68-810E-4D6E-8DD3-068B403DEBA4}">
      <dsp:nvSpPr>
        <dsp:cNvPr id="0" name=""/>
        <dsp:cNvSpPr/>
      </dsp:nvSpPr>
      <dsp:spPr>
        <a:xfrm>
          <a:off x="5358633" y="75804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שאר הכתובה</a:t>
          </a:r>
        </a:p>
      </dsp:txBody>
      <dsp:txXfrm>
        <a:off x="5358633" y="758047"/>
        <a:ext cx="922709" cy="477738"/>
      </dsp:txXfrm>
    </dsp:sp>
    <dsp:sp modelId="{570DE1F5-CB69-4C53-83F5-D7AD711004AA}">
      <dsp:nvSpPr>
        <dsp:cNvPr id="0" name=""/>
        <dsp:cNvSpPr/>
      </dsp:nvSpPr>
      <dsp:spPr>
        <a:xfrm>
          <a:off x="5543175" y="1129621"/>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5543175" y="1129621"/>
        <a:ext cx="830438" cy="159246"/>
      </dsp:txXfrm>
    </dsp:sp>
    <dsp:sp modelId="{AF798935-AB9F-409E-AA61-C32D40EA651C}">
      <dsp:nvSpPr>
        <dsp:cNvPr id="0" name=""/>
        <dsp:cNvSpPr/>
      </dsp:nvSpPr>
      <dsp:spPr>
        <a:xfrm>
          <a:off x="5358633" y="151181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לא רק סכום הכתובה נועד לחינא, אלא כל חיובי האיש והאישה נועדו לעצב את הבית</a:t>
          </a:r>
        </a:p>
      </dsp:txBody>
      <dsp:txXfrm>
        <a:off x="5358633" y="1511812"/>
        <a:ext cx="922709" cy="477738"/>
      </dsp:txXfrm>
    </dsp:sp>
    <dsp:sp modelId="{9585F0C4-6470-4614-BC24-49C28C1CFE93}">
      <dsp:nvSpPr>
        <dsp:cNvPr id="0" name=""/>
        <dsp:cNvSpPr/>
      </dsp:nvSpPr>
      <dsp:spPr>
        <a:xfrm>
          <a:off x="5543175" y="1883386"/>
          <a:ext cx="830438" cy="159246"/>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a:off x="5543175" y="1883386"/>
        <a:ext cx="830438" cy="159246"/>
      </dsp:txXfrm>
    </dsp:sp>
    <dsp:sp modelId="{4958EF9F-513E-4F9C-BD3F-6D5C2981F651}">
      <dsp:nvSpPr>
        <dsp:cNvPr id="0" name=""/>
        <dsp:cNvSpPr/>
      </dsp:nvSpPr>
      <dsp:spPr>
        <a:xfrm>
          <a:off x="5358633" y="2265577"/>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כתובה דרבנן, אך הגדרת המצווה היא להינשא בכתובה וקידושין, כי הכתובה הרחבה מגדירה את הנישואין, בעוד עיקר הכתובה תקנת חכמים</a:t>
          </a:r>
        </a:p>
      </dsp:txBody>
      <dsp:txXfrm>
        <a:off x="5358633" y="2265577"/>
        <a:ext cx="922709" cy="477738"/>
      </dsp:txXfrm>
    </dsp:sp>
    <dsp:sp modelId="{4CC8F336-4838-4317-A371-20A4FA4BDA39}">
      <dsp:nvSpPr>
        <dsp:cNvPr id="0" name=""/>
        <dsp:cNvSpPr/>
      </dsp:nvSpPr>
      <dsp:spPr>
        <a:xfrm>
          <a:off x="5543175" y="2637151"/>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רמב"ם</a:t>
          </a:r>
        </a:p>
      </dsp:txBody>
      <dsp:txXfrm>
        <a:off x="5543175" y="2637151"/>
        <a:ext cx="830438" cy="159246"/>
      </dsp:txXfrm>
    </dsp:sp>
    <dsp:sp modelId="{16442085-1FEC-4119-A234-8737BF5091A6}">
      <dsp:nvSpPr>
        <dsp:cNvPr id="0" name=""/>
        <dsp:cNvSpPr/>
      </dsp:nvSpPr>
      <dsp:spPr>
        <a:xfrm>
          <a:off x="5358633" y="3019342"/>
          <a:ext cx="922709" cy="4777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67414" numCol="1" spcCol="1270" anchor="ctr" anchorCtr="0">
          <a:noAutofit/>
        </a:bodyPr>
        <a:lstStyle/>
        <a:p>
          <a:pPr marL="0" lvl="0" indent="0" algn="ctr" defTabSz="266700" rtl="1">
            <a:lnSpc>
              <a:spcPct val="90000"/>
            </a:lnSpc>
            <a:spcBef>
              <a:spcPct val="0"/>
            </a:spcBef>
            <a:spcAft>
              <a:spcPct val="35000"/>
            </a:spcAft>
            <a:buNone/>
          </a:pPr>
          <a:r>
            <a:rPr lang="he-IL" sz="600" kern="1200"/>
            <a:t>גם למ"ד שכתובה מדרבנן הכוונה לעיקר הכתובה, ושאר הכתובה דאוריתא</a:t>
          </a:r>
        </a:p>
      </dsp:txBody>
      <dsp:txXfrm>
        <a:off x="5358633" y="3019342"/>
        <a:ext cx="922709" cy="477738"/>
      </dsp:txXfrm>
    </dsp:sp>
    <dsp:sp modelId="{F3F1A3E4-6D9F-46A7-A5CF-D3B21E786C9C}">
      <dsp:nvSpPr>
        <dsp:cNvPr id="0" name=""/>
        <dsp:cNvSpPr/>
      </dsp:nvSpPr>
      <dsp:spPr>
        <a:xfrm>
          <a:off x="5543175" y="3390916"/>
          <a:ext cx="830438" cy="159246"/>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גר"א</a:t>
          </a:r>
        </a:p>
      </dsp:txBody>
      <dsp:txXfrm>
        <a:off x="5543175" y="3390916"/>
        <a:ext cx="830438" cy="15924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A665-F3A9-41B2-8A4E-39285306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6</Pages>
  <Words>1645</Words>
  <Characters>9382</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elchanan gold</cp:lastModifiedBy>
  <cp:revision>169</cp:revision>
  <dcterms:created xsi:type="dcterms:W3CDTF">2022-11-01T09:10:00Z</dcterms:created>
  <dcterms:modified xsi:type="dcterms:W3CDTF">2022-11-04T09:51:00Z</dcterms:modified>
</cp:coreProperties>
</file>