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8AD93" w14:textId="2A36CA1B" w:rsidR="00A96186" w:rsidRDefault="00A96186" w:rsidP="004E4CF4">
      <w:pPr>
        <w:pStyle w:val="Heading1"/>
        <w:rPr>
          <w:rtl/>
        </w:rPr>
      </w:pPr>
      <w:r>
        <w:rPr>
          <w:rFonts w:hint="cs"/>
          <w:rtl/>
        </w:rPr>
        <w:t xml:space="preserve">תחילת </w:t>
      </w:r>
      <w:proofErr w:type="spellStart"/>
      <w:r>
        <w:rPr>
          <w:rFonts w:hint="cs"/>
          <w:rtl/>
        </w:rPr>
        <w:t>נשואין</w:t>
      </w:r>
      <w:proofErr w:type="spellEnd"/>
      <w:r w:rsidR="006E257C" w:rsidRPr="006E257C">
        <w:rPr>
          <w:rStyle w:val="FootnoteReference"/>
          <w:rtl/>
        </w:rPr>
        <w:footnoteReference w:customMarkFollows="1" w:id="2"/>
        <w:sym w:font="Symbol" w:char="F02A"/>
      </w:r>
    </w:p>
    <w:p w14:paraId="344A133F" w14:textId="55047742" w:rsidR="00021CAD" w:rsidRDefault="00021CAD" w:rsidP="004E4CF4">
      <w:pPr>
        <w:pStyle w:val="Title"/>
        <w:rPr>
          <w:rtl/>
        </w:rPr>
      </w:pPr>
      <w:r>
        <w:rPr>
          <w:rFonts w:hint="cs"/>
          <w:rtl/>
        </w:rPr>
        <w:t>שיעור כללי הרב משה ליכטנשטיין</w:t>
      </w:r>
    </w:p>
    <w:p w14:paraId="7A9F35DB" w14:textId="6F7DB935" w:rsidR="000A099B" w:rsidRDefault="000A099B" w:rsidP="000A099B">
      <w:pPr>
        <w:pStyle w:val="Heading2"/>
        <w:rPr>
          <w:rtl/>
        </w:rPr>
      </w:pPr>
      <w:r>
        <w:rPr>
          <w:rFonts w:hint="cs"/>
          <w:rtl/>
        </w:rPr>
        <w:t>נישואין וקידושין</w:t>
      </w:r>
    </w:p>
    <w:p w14:paraId="7802861B" w14:textId="2B33BB25" w:rsidR="004E4CF4" w:rsidRDefault="00002B2B" w:rsidP="004E4CF4">
      <w:pPr>
        <w:rPr>
          <w:rtl/>
        </w:rPr>
      </w:pPr>
      <w:r>
        <w:rPr>
          <w:rFonts w:hint="cs"/>
          <w:rtl/>
        </w:rPr>
        <w:t>ה</w:t>
      </w:r>
      <w:r>
        <w:rPr>
          <w:rFonts w:hint="cs"/>
          <w:b/>
          <w:bCs/>
          <w:rtl/>
        </w:rPr>
        <w:t>קב"ה</w:t>
      </w:r>
      <w:r>
        <w:rPr>
          <w:rFonts w:hint="cs"/>
          <w:rtl/>
        </w:rPr>
        <w:t xml:space="preserve"> מצווה </w:t>
      </w:r>
      <w:r w:rsidR="00B67269">
        <w:rPr>
          <w:rFonts w:hint="cs"/>
          <w:rtl/>
        </w:rPr>
        <w:t xml:space="preserve">על </w:t>
      </w:r>
      <w:r w:rsidR="003116EA">
        <w:rPr>
          <w:rFonts w:hint="cs"/>
          <w:rtl/>
        </w:rPr>
        <w:t xml:space="preserve">לקיחת </w:t>
      </w:r>
      <w:proofErr w:type="spellStart"/>
      <w:r w:rsidR="003116EA">
        <w:rPr>
          <w:rFonts w:hint="cs"/>
          <w:rtl/>
        </w:rPr>
        <w:t>אשה</w:t>
      </w:r>
      <w:proofErr w:type="spellEnd"/>
      <w:r w:rsidR="003116EA">
        <w:rPr>
          <w:rFonts w:hint="cs"/>
          <w:rtl/>
        </w:rPr>
        <w:t xml:space="preserve"> בקידושין ונישואין. בש"ס הם נפרדים לקידושין ונישואין (כתובות), אך הרמב"ם מחברם בהלכות אישות, והקידושין משמשים כעין </w:t>
      </w:r>
      <w:r w:rsidR="001966DB">
        <w:rPr>
          <w:rFonts w:hint="cs"/>
          <w:rtl/>
        </w:rPr>
        <w:t>הקדמה ומאפשר לנישואי</w:t>
      </w:r>
      <w:r w:rsidR="0032161D">
        <w:rPr>
          <w:rFonts w:hint="cs"/>
          <w:rtl/>
        </w:rPr>
        <w:t>ן</w:t>
      </w:r>
      <w:r w:rsidR="001966DB">
        <w:rPr>
          <w:rFonts w:hint="cs"/>
          <w:rtl/>
        </w:rPr>
        <w:t>.</w:t>
      </w:r>
    </w:p>
    <w:p w14:paraId="5CF5A837" w14:textId="77777777" w:rsidR="00A33F68" w:rsidRDefault="00507358" w:rsidP="004E4CF4">
      <w:pPr>
        <w:rPr>
          <w:rtl/>
        </w:rPr>
      </w:pPr>
      <w:r>
        <w:rPr>
          <w:rFonts w:hint="cs"/>
          <w:rtl/>
        </w:rPr>
        <w:t xml:space="preserve">מסכת כתובות מסודרת </w:t>
      </w:r>
      <w:r w:rsidR="007D2CFD">
        <w:rPr>
          <w:rFonts w:hint="cs"/>
          <w:rtl/>
        </w:rPr>
        <w:t>ב</w:t>
      </w:r>
      <w:r>
        <w:rPr>
          <w:rFonts w:hint="cs"/>
          <w:rtl/>
        </w:rPr>
        <w:t>סדר כרונולוגי</w:t>
      </w:r>
      <w:r w:rsidR="007D2CFD">
        <w:rPr>
          <w:rFonts w:hint="cs"/>
          <w:rtl/>
        </w:rPr>
        <w:t xml:space="preserve">, </w:t>
      </w:r>
      <w:r w:rsidR="00E77F8A">
        <w:rPr>
          <w:rFonts w:hint="cs"/>
          <w:rtl/>
        </w:rPr>
        <w:t>החל מקביעת תאריך הנישואי</w:t>
      </w:r>
      <w:r w:rsidR="0032161D">
        <w:rPr>
          <w:rFonts w:hint="cs"/>
          <w:rtl/>
        </w:rPr>
        <w:t>ן</w:t>
      </w:r>
      <w:r w:rsidR="000225FC">
        <w:rPr>
          <w:rFonts w:hint="cs"/>
          <w:rtl/>
        </w:rPr>
        <w:t xml:space="preserve">, </w:t>
      </w:r>
      <w:r w:rsidR="00404C3D">
        <w:rPr>
          <w:rFonts w:hint="cs"/>
          <w:rtl/>
        </w:rPr>
        <w:t xml:space="preserve">אך הגדרת הנישואים </w:t>
      </w:r>
      <w:r w:rsidR="000225FC">
        <w:rPr>
          <w:rFonts w:hint="cs"/>
          <w:rtl/>
        </w:rPr>
        <w:t xml:space="preserve">עצמם </w:t>
      </w:r>
      <w:r w:rsidR="00404C3D">
        <w:rPr>
          <w:rFonts w:hint="cs"/>
          <w:rtl/>
        </w:rPr>
        <w:t xml:space="preserve">מופיעה </w:t>
      </w:r>
      <w:r w:rsidR="000225FC">
        <w:rPr>
          <w:rFonts w:hint="cs"/>
          <w:rtl/>
        </w:rPr>
        <w:t xml:space="preserve">רק </w:t>
      </w:r>
      <w:proofErr w:type="spellStart"/>
      <w:r w:rsidR="00404C3D">
        <w:rPr>
          <w:rFonts w:hint="cs"/>
          <w:rtl/>
        </w:rPr>
        <w:t>ב</w:t>
      </w:r>
      <w:r w:rsidR="00404C3D" w:rsidRPr="00404C3D">
        <w:rPr>
          <w:rFonts w:hint="cs"/>
          <w:b/>
          <w:bCs/>
          <w:rtl/>
        </w:rPr>
        <w:t>בריתא</w:t>
      </w:r>
      <w:proofErr w:type="spellEnd"/>
      <w:r w:rsidR="00404C3D">
        <w:rPr>
          <w:rFonts w:hint="cs"/>
          <w:rtl/>
        </w:rPr>
        <w:t xml:space="preserve"> (</w:t>
      </w:r>
      <w:proofErr w:type="spellStart"/>
      <w:r w:rsidR="00404C3D" w:rsidRPr="00404C3D">
        <w:rPr>
          <w:rFonts w:hint="cs"/>
          <w:rtl/>
        </w:rPr>
        <w:t>מז</w:t>
      </w:r>
      <w:proofErr w:type="spellEnd"/>
      <w:r w:rsidR="00404C3D" w:rsidRPr="00404C3D">
        <w:rPr>
          <w:rFonts w:hint="cs"/>
          <w:rtl/>
        </w:rPr>
        <w:t>.</w:t>
      </w:r>
      <w:r w:rsidR="00404C3D">
        <w:rPr>
          <w:rFonts w:hint="cs"/>
          <w:rtl/>
        </w:rPr>
        <w:t>).</w:t>
      </w:r>
      <w:r w:rsidR="000225FC">
        <w:rPr>
          <w:rFonts w:hint="cs"/>
          <w:rtl/>
        </w:rPr>
        <w:t xml:space="preserve"> </w:t>
      </w:r>
      <w:r w:rsidR="00062148">
        <w:rPr>
          <w:rFonts w:hint="cs"/>
          <w:rtl/>
        </w:rPr>
        <w:t>שם ישנה הפרדה בין הקידושי</w:t>
      </w:r>
      <w:r w:rsidR="0032161D">
        <w:rPr>
          <w:rFonts w:hint="cs"/>
          <w:rtl/>
        </w:rPr>
        <w:t>ן</w:t>
      </w:r>
      <w:r w:rsidR="00062148">
        <w:rPr>
          <w:rFonts w:hint="cs"/>
          <w:rtl/>
        </w:rPr>
        <w:t xml:space="preserve"> לבין הנישואי</w:t>
      </w:r>
      <w:r w:rsidR="0032161D">
        <w:rPr>
          <w:rFonts w:hint="cs"/>
          <w:rtl/>
        </w:rPr>
        <w:t xml:space="preserve">ן בחופה. </w:t>
      </w:r>
      <w:r w:rsidR="00A33F68">
        <w:rPr>
          <w:rFonts w:hint="cs"/>
          <w:rtl/>
        </w:rPr>
        <w:t xml:space="preserve">במקרא חתן מופיע בהקשר של חופה </w:t>
      </w:r>
      <w:r w:rsidR="00062148" w:rsidRPr="00062148">
        <w:rPr>
          <w:rStyle w:val="QuoteChar"/>
          <w:rFonts w:hint="cs"/>
          <w:rtl/>
        </w:rPr>
        <w:t>"</w:t>
      </w:r>
      <w:r w:rsidR="00062148" w:rsidRPr="00062148">
        <w:rPr>
          <w:rStyle w:val="QuoteChar"/>
          <w:rtl/>
        </w:rPr>
        <w:t>יֵצֵ֤א חָתָן֙ מֵֽחֶדְר֔וֹ וְכַלָּ֖ה מֵחֻפָּתָֽהּ</w:t>
      </w:r>
      <w:r w:rsidR="00062148" w:rsidRPr="00062148">
        <w:rPr>
          <w:rStyle w:val="QuoteChar"/>
          <w:rFonts w:hint="cs"/>
          <w:rtl/>
        </w:rPr>
        <w:t xml:space="preserve">" (יואל ב </w:t>
      </w:r>
      <w:proofErr w:type="spellStart"/>
      <w:r w:rsidR="00062148" w:rsidRPr="00062148">
        <w:rPr>
          <w:rStyle w:val="QuoteChar"/>
          <w:rFonts w:hint="cs"/>
          <w:rtl/>
        </w:rPr>
        <w:t>טז</w:t>
      </w:r>
      <w:proofErr w:type="spellEnd"/>
      <w:r w:rsidR="00062148" w:rsidRPr="00062148">
        <w:rPr>
          <w:rStyle w:val="QuoteChar"/>
          <w:rFonts w:hint="cs"/>
          <w:rtl/>
        </w:rPr>
        <w:t>)</w:t>
      </w:r>
      <w:r w:rsidR="00062148">
        <w:rPr>
          <w:rFonts w:cs="Times New Roman" w:hint="cs"/>
          <w:rtl/>
        </w:rPr>
        <w:t>.</w:t>
      </w:r>
    </w:p>
    <w:p w14:paraId="3BE69B32" w14:textId="212A98BF" w:rsidR="002477C9" w:rsidRDefault="002477C9" w:rsidP="0032161D">
      <w:pPr>
        <w:rPr>
          <w:rtl/>
        </w:rPr>
      </w:pPr>
      <w:r>
        <w:rPr>
          <w:rFonts w:hint="cs"/>
          <w:rtl/>
        </w:rPr>
        <w:t>ה</w:t>
      </w:r>
      <w:r>
        <w:rPr>
          <w:rFonts w:hint="cs"/>
          <w:b/>
          <w:bCs/>
          <w:rtl/>
        </w:rPr>
        <w:t xml:space="preserve">משנה </w:t>
      </w:r>
      <w:r>
        <w:rPr>
          <w:rFonts w:hint="cs"/>
          <w:rtl/>
        </w:rPr>
        <w:t xml:space="preserve">מגדירה </w:t>
      </w:r>
      <w:r w:rsidR="00AA7C13">
        <w:rPr>
          <w:rFonts w:hint="cs"/>
          <w:rtl/>
        </w:rPr>
        <w:t xml:space="preserve">את מעבר </w:t>
      </w:r>
      <w:proofErr w:type="spellStart"/>
      <w:r w:rsidR="00AA7C13">
        <w:rPr>
          <w:rFonts w:hint="cs"/>
          <w:rtl/>
        </w:rPr>
        <w:t>האשה</w:t>
      </w:r>
      <w:proofErr w:type="spellEnd"/>
      <w:r w:rsidR="00AA7C13">
        <w:rPr>
          <w:rFonts w:hint="cs"/>
          <w:rtl/>
        </w:rPr>
        <w:t xml:space="preserve"> לרשות בעלה:</w:t>
      </w:r>
    </w:p>
    <w:p w14:paraId="017BC126" w14:textId="78CD4A7F" w:rsidR="00AA7C13" w:rsidRDefault="00AA7C13" w:rsidP="009E7E69">
      <w:pPr>
        <w:pStyle w:val="Quote"/>
        <w:rPr>
          <w:rtl/>
        </w:rPr>
      </w:pPr>
      <w:r>
        <w:rPr>
          <w:rFonts w:hint="cs"/>
          <w:rtl/>
        </w:rPr>
        <w:t>"</w:t>
      </w:r>
      <w:r>
        <w:rPr>
          <w:rtl/>
        </w:rPr>
        <w:t xml:space="preserve">לעולם היא ברשות האב - עד שתכנס לרשות הבעל </w:t>
      </w:r>
      <w:proofErr w:type="spellStart"/>
      <w:r>
        <w:rPr>
          <w:rtl/>
        </w:rPr>
        <w:t>לנשואין</w:t>
      </w:r>
      <w:proofErr w:type="spellEnd"/>
      <w:r>
        <w:rPr>
          <w:rFonts w:hint="cs"/>
          <w:rtl/>
        </w:rPr>
        <w:t>" (משנה כתובות מח.)</w:t>
      </w:r>
    </w:p>
    <w:p w14:paraId="068A7738" w14:textId="77777777" w:rsidR="009762CA" w:rsidRDefault="00AA7C13" w:rsidP="009E7E69">
      <w:pPr>
        <w:rPr>
          <w:rtl/>
        </w:rPr>
      </w:pPr>
      <w:proofErr w:type="spellStart"/>
      <w:r>
        <w:rPr>
          <w:rFonts w:hint="cs"/>
          <w:rtl/>
        </w:rPr>
        <w:t>ה</w:t>
      </w:r>
      <w:r>
        <w:rPr>
          <w:rFonts w:hint="cs"/>
          <w:b/>
          <w:bCs/>
          <w:rtl/>
        </w:rPr>
        <w:t>בריתא</w:t>
      </w:r>
      <w:proofErr w:type="spellEnd"/>
      <w:r>
        <w:rPr>
          <w:rFonts w:hint="cs"/>
          <w:rtl/>
        </w:rPr>
        <w:t xml:space="preserve"> מרחיבה בהסבר תהליך זה</w:t>
      </w:r>
      <w:r w:rsidR="009762CA">
        <w:rPr>
          <w:rFonts w:hint="cs"/>
          <w:rtl/>
        </w:rPr>
        <w:t>:</w:t>
      </w:r>
    </w:p>
    <w:p w14:paraId="3370CF17" w14:textId="2592BC96" w:rsidR="009762CA" w:rsidRDefault="009762CA" w:rsidP="009E7E69">
      <w:pPr>
        <w:pStyle w:val="Quote"/>
        <w:rPr>
          <w:rFonts w:cs="Times New Roman"/>
          <w:szCs w:val="24"/>
        </w:rPr>
      </w:pPr>
      <w:r>
        <w:rPr>
          <w:rFonts w:hint="cs"/>
          <w:rtl/>
        </w:rPr>
        <w:t>"</w:t>
      </w:r>
      <w:r>
        <w:rPr>
          <w:rtl/>
        </w:rPr>
        <w:t xml:space="preserve">תנא: מסר האב לשלוחי הבעל וזינתה - הרי זו בחנק. </w:t>
      </w:r>
      <w:proofErr w:type="spellStart"/>
      <w:r>
        <w:rPr>
          <w:rtl/>
        </w:rPr>
        <w:t>מנה"מ</w:t>
      </w:r>
      <w:proofErr w:type="spellEnd"/>
      <w:r>
        <w:rPr>
          <w:rtl/>
        </w:rPr>
        <w:t xml:space="preserve">? </w:t>
      </w:r>
      <w:proofErr w:type="spellStart"/>
      <w:r>
        <w:rPr>
          <w:rtl/>
        </w:rPr>
        <w:t>א"ר</w:t>
      </w:r>
      <w:proofErr w:type="spellEnd"/>
      <w:r>
        <w:rPr>
          <w:rtl/>
        </w:rPr>
        <w:t xml:space="preserve"> אמי בר </w:t>
      </w:r>
      <w:proofErr w:type="spellStart"/>
      <w:r>
        <w:rPr>
          <w:rtl/>
        </w:rPr>
        <w:t>חמא</w:t>
      </w:r>
      <w:proofErr w:type="spellEnd"/>
      <w:r>
        <w:rPr>
          <w:rtl/>
        </w:rPr>
        <w:t xml:space="preserve">, אמר קרא: לזנות בית אביה - פרט </w:t>
      </w:r>
      <w:proofErr w:type="spellStart"/>
      <w:r>
        <w:rPr>
          <w:rtl/>
        </w:rPr>
        <w:t>לשמסר</w:t>
      </w:r>
      <w:proofErr w:type="spellEnd"/>
      <w:r>
        <w:rPr>
          <w:rtl/>
        </w:rPr>
        <w:t xml:space="preserve"> האב לשלוחי הבעל. ואימא: פרט שנכנסה לחופה ולא נבעלה! אמר רבא: אמר לי אמי, חופה </w:t>
      </w:r>
      <w:proofErr w:type="spellStart"/>
      <w:r>
        <w:rPr>
          <w:rtl/>
        </w:rPr>
        <w:t>בהדיא</w:t>
      </w:r>
      <w:proofErr w:type="spellEnd"/>
      <w:r>
        <w:rPr>
          <w:rtl/>
        </w:rPr>
        <w:t xml:space="preserve"> </w:t>
      </w:r>
      <w:proofErr w:type="spellStart"/>
      <w:r>
        <w:rPr>
          <w:rtl/>
        </w:rPr>
        <w:t>כתיבא</w:t>
      </w:r>
      <w:proofErr w:type="spellEnd"/>
      <w:r>
        <w:rPr>
          <w:rtl/>
        </w:rPr>
        <w:t xml:space="preserve">: כי יהיה נערה בתולה </w:t>
      </w:r>
      <w:proofErr w:type="spellStart"/>
      <w:r>
        <w:rPr>
          <w:rtl/>
        </w:rPr>
        <w:t>מאורשה</w:t>
      </w:r>
      <w:proofErr w:type="spellEnd"/>
      <w:r>
        <w:rPr>
          <w:rtl/>
        </w:rPr>
        <w:t xml:space="preserve"> לאיש, נערה - ולא בוגרת, בתולה - ולא בעולה, </w:t>
      </w:r>
      <w:proofErr w:type="spellStart"/>
      <w:r>
        <w:rPr>
          <w:rtl/>
        </w:rPr>
        <w:t>מאורשה</w:t>
      </w:r>
      <w:proofErr w:type="spellEnd"/>
      <w:r>
        <w:rPr>
          <w:rtl/>
        </w:rPr>
        <w:t xml:space="preserve"> - ולא נשואה; מאי נשואה? </w:t>
      </w:r>
      <w:proofErr w:type="spellStart"/>
      <w:r>
        <w:rPr>
          <w:rtl/>
        </w:rPr>
        <w:t>אילימא</w:t>
      </w:r>
      <w:proofErr w:type="spellEnd"/>
      <w:r>
        <w:rPr>
          <w:rtl/>
        </w:rPr>
        <w:t xml:space="preserve"> נשואה ממש, היינו בתולה ולא בעולה! אלא לאו שנכנסה לחופה ולא נבעלה</w:t>
      </w:r>
      <w:r>
        <w:rPr>
          <w:rFonts w:hint="cs"/>
          <w:rtl/>
        </w:rPr>
        <w:t>" (גמ' כתובות מח:)</w:t>
      </w:r>
    </w:p>
    <w:p w14:paraId="09C5845E" w14:textId="05C01228" w:rsidR="009762CA" w:rsidRPr="00013B2B" w:rsidRDefault="00013B2B" w:rsidP="009E7E69">
      <w:pPr>
        <w:rPr>
          <w:rtl/>
        </w:rPr>
      </w:pPr>
      <w:r>
        <w:rPr>
          <w:rFonts w:hint="cs"/>
          <w:rtl/>
        </w:rPr>
        <w:t xml:space="preserve">נוספה כאן הנחה שבנוסף </w:t>
      </w:r>
      <w:r w:rsidR="009762CA">
        <w:rPr>
          <w:rtl/>
        </w:rPr>
        <w:t xml:space="preserve">למסירה לרשות הבעל </w:t>
      </w:r>
      <w:r>
        <w:rPr>
          <w:rFonts w:hint="cs"/>
          <w:rtl/>
        </w:rPr>
        <w:t xml:space="preserve">נישואין דורשים חופה. מכאן שהמעבר מקידושין לנישואין </w:t>
      </w:r>
      <w:proofErr w:type="spellStart"/>
      <w:r>
        <w:rPr>
          <w:rFonts w:hint="cs"/>
          <w:rtl/>
        </w:rPr>
        <w:t>מדאוריתא</w:t>
      </w:r>
      <w:proofErr w:type="spellEnd"/>
      <w:r>
        <w:rPr>
          <w:rFonts w:hint="cs"/>
          <w:rtl/>
        </w:rPr>
        <w:t xml:space="preserve">, כפי שעולה </w:t>
      </w:r>
      <w:proofErr w:type="spellStart"/>
      <w:r>
        <w:rPr>
          <w:rFonts w:hint="cs"/>
          <w:rtl/>
        </w:rPr>
        <w:t>ב</w:t>
      </w:r>
      <w:r>
        <w:rPr>
          <w:rFonts w:hint="cs"/>
          <w:b/>
          <w:bCs/>
          <w:rtl/>
        </w:rPr>
        <w:t>גמ</w:t>
      </w:r>
      <w:proofErr w:type="spellEnd"/>
      <w:r>
        <w:rPr>
          <w:rFonts w:hint="cs"/>
          <w:b/>
          <w:bCs/>
          <w:rtl/>
        </w:rPr>
        <w:t>'</w:t>
      </w:r>
      <w:r>
        <w:rPr>
          <w:rFonts w:hint="cs"/>
          <w:rtl/>
        </w:rPr>
        <w:t>:</w:t>
      </w:r>
    </w:p>
    <w:p w14:paraId="7973C9E9" w14:textId="0779F4C9" w:rsidR="009762CA" w:rsidRDefault="00013B2B" w:rsidP="009E7E69">
      <w:pPr>
        <w:pStyle w:val="Quote"/>
        <w:rPr>
          <w:rtl/>
        </w:rPr>
      </w:pPr>
      <w:r>
        <w:rPr>
          <w:rFonts w:hint="cs"/>
          <w:rtl/>
        </w:rPr>
        <w:t>"</w:t>
      </w:r>
      <w:r w:rsidR="009762CA">
        <w:rPr>
          <w:rtl/>
        </w:rPr>
        <w:t xml:space="preserve">אשתו ארוסה - לא אונן ולא מיטמא לה, וכן היא לא אוננת ולא </w:t>
      </w:r>
      <w:proofErr w:type="spellStart"/>
      <w:r w:rsidR="009762CA">
        <w:rPr>
          <w:rtl/>
        </w:rPr>
        <w:t>מיטמאה</w:t>
      </w:r>
      <w:proofErr w:type="spellEnd"/>
      <w:r w:rsidR="009762CA">
        <w:rPr>
          <w:rtl/>
        </w:rPr>
        <w:t xml:space="preserve"> לו, מתה - אינו יורשה, מת הוא - גובה כתובתה</w:t>
      </w:r>
      <w:r>
        <w:rPr>
          <w:rFonts w:hint="cs"/>
          <w:rtl/>
        </w:rPr>
        <w:t xml:space="preserve">" (גמ' כתובות </w:t>
      </w:r>
      <w:proofErr w:type="spellStart"/>
      <w:r>
        <w:rPr>
          <w:rFonts w:hint="cs"/>
          <w:rtl/>
        </w:rPr>
        <w:t>נג</w:t>
      </w:r>
      <w:proofErr w:type="spellEnd"/>
      <w:r>
        <w:rPr>
          <w:rFonts w:hint="cs"/>
          <w:rtl/>
        </w:rPr>
        <w:t>.)</w:t>
      </w:r>
    </w:p>
    <w:p w14:paraId="7033058C" w14:textId="659DB2A9" w:rsidR="009E7E69" w:rsidRDefault="009E7E69" w:rsidP="009E7E69">
      <w:pPr>
        <w:rPr>
          <w:rtl/>
        </w:rPr>
      </w:pPr>
      <w:r>
        <w:rPr>
          <w:rFonts w:hint="cs"/>
          <w:rtl/>
        </w:rPr>
        <w:t>דינים מהתורה, כגון טומאת כהן, משופעים ממעבר האישה מקידושין לנישואין</w:t>
      </w:r>
      <w:r w:rsidR="00DE7FE2">
        <w:rPr>
          <w:rFonts w:hint="cs"/>
          <w:rtl/>
        </w:rPr>
        <w:t>, ולכן ה</w:t>
      </w:r>
      <w:r w:rsidR="00DE7FE2">
        <w:rPr>
          <w:rFonts w:hint="cs"/>
          <w:b/>
          <w:bCs/>
          <w:rtl/>
        </w:rPr>
        <w:t>ריטב"א</w:t>
      </w:r>
      <w:r w:rsidR="00DE7FE2">
        <w:rPr>
          <w:rFonts w:hint="cs"/>
          <w:rtl/>
        </w:rPr>
        <w:t xml:space="preserve"> </w:t>
      </w:r>
      <w:r w:rsidR="000712B5">
        <w:rPr>
          <w:rFonts w:hint="cs"/>
          <w:rtl/>
        </w:rPr>
        <w:t xml:space="preserve">(ז:) </w:t>
      </w:r>
      <w:r w:rsidR="00DE7FE2">
        <w:rPr>
          <w:rFonts w:hint="cs"/>
          <w:rtl/>
        </w:rPr>
        <w:t>מדגיש שמעמד הנישואין מהתורה.</w:t>
      </w:r>
    </w:p>
    <w:p w14:paraId="023656EA" w14:textId="5347EB2A" w:rsidR="00DE7FE2" w:rsidRDefault="006101AA" w:rsidP="00DE7FE2">
      <w:pPr>
        <w:rPr>
          <w:rtl/>
        </w:rPr>
      </w:pPr>
      <w:r>
        <w:rPr>
          <w:rFonts w:hint="cs"/>
          <w:rtl/>
        </w:rPr>
        <w:t>מהמשנה עולה שיש שני שלבים בנישואין- מסירת האישה מאביה לבעלה, וכניסתה לחופה:</w:t>
      </w:r>
    </w:p>
    <w:p w14:paraId="1A84D8BB" w14:textId="0BF080C2" w:rsidR="006101AA" w:rsidRDefault="006101AA" w:rsidP="00CC6E53">
      <w:pPr>
        <w:pStyle w:val="Quote"/>
        <w:rPr>
          <w:rtl/>
        </w:rPr>
      </w:pPr>
      <w:r>
        <w:rPr>
          <w:rFonts w:hint="cs"/>
          <w:rtl/>
        </w:rPr>
        <w:t>"</w:t>
      </w:r>
      <w:r w:rsidR="00CC6E53" w:rsidRPr="00CC6E53">
        <w:rPr>
          <w:rtl/>
        </w:rPr>
        <w:t>לעולם היא ברשות האב - עד שתכנס</w:t>
      </w:r>
      <w:r w:rsidR="00CC6E53">
        <w:rPr>
          <w:rFonts w:hint="cs"/>
          <w:rtl/>
        </w:rPr>
        <w:t xml:space="preserve"> </w:t>
      </w:r>
      <w:r w:rsidR="00CC6E53" w:rsidRPr="00CC6E53">
        <w:rPr>
          <w:rtl/>
        </w:rPr>
        <w:t xml:space="preserve">לרשות הבעל </w:t>
      </w:r>
      <w:proofErr w:type="spellStart"/>
      <w:r w:rsidR="00CC6E53" w:rsidRPr="00CC6E53">
        <w:rPr>
          <w:rtl/>
        </w:rPr>
        <w:t>לנשואין</w:t>
      </w:r>
      <w:proofErr w:type="spellEnd"/>
      <w:r w:rsidR="00CC6E53" w:rsidRPr="00CC6E53">
        <w:rPr>
          <w:rtl/>
        </w:rPr>
        <w:t>. מסר האב לשלוחי הבעל - הרי היא ברשות הבעל. הלך האב עם שלוחי הבעל, או שהלכו שלוחי האב עם שלוחי הבעל - הרי היא ברשות האב. מסרו שלוחי האב לשלוחי הבעל - הרי היא ברשות הבעל</w:t>
      </w:r>
      <w:r w:rsidR="00CC6E53">
        <w:rPr>
          <w:rFonts w:hint="cs"/>
          <w:rtl/>
        </w:rPr>
        <w:t xml:space="preserve">" (משנה כתובות מח.-:) </w:t>
      </w:r>
    </w:p>
    <w:p w14:paraId="632FAB32" w14:textId="6CD65E99" w:rsidR="000A099B" w:rsidRPr="000A099B" w:rsidRDefault="000A099B" w:rsidP="000A099B">
      <w:pPr>
        <w:pStyle w:val="Heading2"/>
        <w:rPr>
          <w:rtl/>
        </w:rPr>
      </w:pPr>
      <w:r>
        <w:rPr>
          <w:rFonts w:hint="cs"/>
          <w:rtl/>
        </w:rPr>
        <w:t>פיצול הנישואין</w:t>
      </w:r>
    </w:p>
    <w:p w14:paraId="75EA560A" w14:textId="627A9C56" w:rsidR="008E0071" w:rsidRDefault="00CC6E53" w:rsidP="008E0071">
      <w:pPr>
        <w:rPr>
          <w:rtl/>
        </w:rPr>
      </w:pPr>
      <w:r>
        <w:rPr>
          <w:rFonts w:cs="Times New Roman" w:hint="cs"/>
          <w:rtl/>
        </w:rPr>
        <w:t>בניגוד לקידושין שמעמד האישה אחיד וברור, הנישואין חלים בשני שלבים.</w:t>
      </w:r>
      <w:r w:rsidR="008E0071">
        <w:rPr>
          <w:rFonts w:hint="cs"/>
          <w:rtl/>
        </w:rPr>
        <w:t xml:space="preserve"> בין שני השלבים האישה  נמצאת במעמד ביניים כפי שעולה </w:t>
      </w:r>
      <w:proofErr w:type="spellStart"/>
      <w:r w:rsidR="008E0071">
        <w:rPr>
          <w:rFonts w:hint="cs"/>
          <w:rtl/>
        </w:rPr>
        <w:t>ב</w:t>
      </w:r>
      <w:r w:rsidR="008E0071">
        <w:rPr>
          <w:rFonts w:hint="cs"/>
          <w:b/>
          <w:bCs/>
          <w:rtl/>
        </w:rPr>
        <w:t>גמ</w:t>
      </w:r>
      <w:proofErr w:type="spellEnd"/>
      <w:r w:rsidR="008E0071">
        <w:rPr>
          <w:rFonts w:hint="cs"/>
          <w:b/>
          <w:bCs/>
          <w:rtl/>
        </w:rPr>
        <w:t>'</w:t>
      </w:r>
      <w:r w:rsidR="008E0071">
        <w:rPr>
          <w:rFonts w:hint="cs"/>
          <w:rtl/>
        </w:rPr>
        <w:t>:</w:t>
      </w:r>
    </w:p>
    <w:p w14:paraId="02E7C549" w14:textId="703FDB55" w:rsidR="008E0071" w:rsidRDefault="008E0071" w:rsidP="008E0071">
      <w:pPr>
        <w:pStyle w:val="Quote"/>
        <w:rPr>
          <w:rtl/>
        </w:rPr>
      </w:pPr>
      <w:bookmarkStart w:id="0" w:name="_GoBack"/>
      <w:bookmarkEnd w:id="0"/>
      <w:r>
        <w:rPr>
          <w:rFonts w:hint="cs"/>
          <w:rtl/>
        </w:rPr>
        <w:t>"</w:t>
      </w:r>
      <w:r>
        <w:rPr>
          <w:rtl/>
        </w:rPr>
        <w:t>אמר רב: מסירתה לכל, חוץ מתרומה ושמואל אמר: לירושתה, ר</w:t>
      </w:r>
      <w:r>
        <w:t>"</w:t>
      </w:r>
      <w:r>
        <w:rPr>
          <w:rtl/>
        </w:rPr>
        <w:t>ל אמר: לכתובתה</w:t>
      </w:r>
      <w:r>
        <w:t>.</w:t>
      </w:r>
      <w:r>
        <w:rPr>
          <w:rFonts w:hint="cs"/>
          <w:rtl/>
        </w:rPr>
        <w:t>" (גמ' מח:)</w:t>
      </w:r>
    </w:p>
    <w:p w14:paraId="56DC7326" w14:textId="06AF1D17" w:rsidR="008E0071" w:rsidRDefault="00D653FB" w:rsidP="008E0071">
      <w:pPr>
        <w:rPr>
          <w:rtl/>
        </w:rPr>
      </w:pPr>
      <w:r>
        <w:rPr>
          <w:rFonts w:hint="cs"/>
          <w:b/>
          <w:bCs/>
          <w:rtl/>
        </w:rPr>
        <w:t>רש"י</w:t>
      </w:r>
      <w:r>
        <w:rPr>
          <w:rFonts w:hint="cs"/>
          <w:rtl/>
        </w:rPr>
        <w:t xml:space="preserve"> טוען שלשמואל </w:t>
      </w:r>
      <w:r w:rsidR="00D7071F">
        <w:rPr>
          <w:rFonts w:hint="cs"/>
          <w:rtl/>
        </w:rPr>
        <w:t xml:space="preserve">האישה נשואה רק לעניין ירושת הנדוניה, אך פשט </w:t>
      </w:r>
      <w:proofErr w:type="spellStart"/>
      <w:r w:rsidR="00D7071F">
        <w:rPr>
          <w:rFonts w:hint="cs"/>
          <w:rtl/>
        </w:rPr>
        <w:t>הגמ</w:t>
      </w:r>
      <w:proofErr w:type="spellEnd"/>
      <w:r w:rsidR="00D7071F">
        <w:rPr>
          <w:rFonts w:hint="cs"/>
          <w:rtl/>
        </w:rPr>
        <w:t>' שאכן אינה נחשבת ארו</w:t>
      </w:r>
      <w:r w:rsidR="00332A73">
        <w:rPr>
          <w:rFonts w:hint="cs"/>
          <w:rtl/>
        </w:rPr>
        <w:t>ס</w:t>
      </w:r>
      <w:r w:rsidR="00D7071F">
        <w:rPr>
          <w:rFonts w:hint="cs"/>
          <w:rtl/>
        </w:rPr>
        <w:t xml:space="preserve">ה שאין לה ירושה, אלא </w:t>
      </w:r>
      <w:r w:rsidR="00D26F9A">
        <w:rPr>
          <w:rFonts w:hint="cs"/>
          <w:rtl/>
        </w:rPr>
        <w:t>בעלה יורשה לגמרי</w:t>
      </w:r>
      <w:r w:rsidR="00B72FC9">
        <w:rPr>
          <w:rFonts w:hint="cs"/>
          <w:rtl/>
        </w:rPr>
        <w:t>:</w:t>
      </w:r>
    </w:p>
    <w:p w14:paraId="7200ECC1" w14:textId="53001747" w:rsidR="00B72FC9" w:rsidRDefault="00B72FC9" w:rsidP="00067D4D">
      <w:pPr>
        <w:pStyle w:val="Quote"/>
        <w:rPr>
          <w:rtl/>
        </w:rPr>
      </w:pPr>
      <w:r>
        <w:rPr>
          <w:rFonts w:hint="cs"/>
          <w:rtl/>
        </w:rPr>
        <w:t>"</w:t>
      </w:r>
      <w:r>
        <w:rPr>
          <w:rtl/>
        </w:rPr>
        <w:t xml:space="preserve">שמואל אמר לירושתה - הוא </w:t>
      </w:r>
      <w:proofErr w:type="spellStart"/>
      <w:r>
        <w:rPr>
          <w:rtl/>
        </w:rPr>
        <w:t>דמהניא</w:t>
      </w:r>
      <w:proofErr w:type="spellEnd"/>
      <w:r>
        <w:rPr>
          <w:rtl/>
        </w:rPr>
        <w:t xml:space="preserve"> מסירה שאם מתה בדרך בעל יורש נדונייתה </w:t>
      </w:r>
      <w:proofErr w:type="spellStart"/>
      <w:r>
        <w:rPr>
          <w:rtl/>
        </w:rPr>
        <w:t>דאע</w:t>
      </w:r>
      <w:proofErr w:type="spellEnd"/>
      <w:r>
        <w:t>"</w:t>
      </w:r>
      <w:r>
        <w:rPr>
          <w:rtl/>
        </w:rPr>
        <w:t xml:space="preserve">ג </w:t>
      </w:r>
      <w:proofErr w:type="spellStart"/>
      <w:r>
        <w:rPr>
          <w:rtl/>
        </w:rPr>
        <w:t>דאמר</w:t>
      </w:r>
      <w:proofErr w:type="spellEnd"/>
      <w:r>
        <w:rPr>
          <w:rtl/>
        </w:rPr>
        <w:t xml:space="preserve"> מר (לקמן /כתובות/ דף </w:t>
      </w:r>
      <w:proofErr w:type="spellStart"/>
      <w:r>
        <w:rPr>
          <w:rtl/>
        </w:rPr>
        <w:t>נג</w:t>
      </w:r>
      <w:proofErr w:type="spellEnd"/>
      <w:r>
        <w:rPr>
          <w:rtl/>
        </w:rPr>
        <w:t xml:space="preserve">) אשתו ארוסה מתה אינו יורשה הכא כיון </w:t>
      </w:r>
      <w:proofErr w:type="spellStart"/>
      <w:r>
        <w:rPr>
          <w:rtl/>
        </w:rPr>
        <w:t>דמסרה</w:t>
      </w:r>
      <w:proofErr w:type="spellEnd"/>
      <w:r>
        <w:rPr>
          <w:rtl/>
        </w:rPr>
        <w:t xml:space="preserve"> </w:t>
      </w:r>
      <w:proofErr w:type="spellStart"/>
      <w:r>
        <w:rPr>
          <w:rtl/>
        </w:rPr>
        <w:t>אחולי</w:t>
      </w:r>
      <w:proofErr w:type="spellEnd"/>
      <w:r>
        <w:rPr>
          <w:rtl/>
        </w:rPr>
        <w:t xml:space="preserve"> אחיל אב </w:t>
      </w:r>
      <w:proofErr w:type="spellStart"/>
      <w:r>
        <w:rPr>
          <w:rtl/>
        </w:rPr>
        <w:t>מהשתא</w:t>
      </w:r>
      <w:proofErr w:type="spellEnd"/>
      <w:r>
        <w:rPr>
          <w:rtl/>
        </w:rPr>
        <w:t xml:space="preserve"> מחמת קירוב נישואין אבל לתרומה ולהפרת </w:t>
      </w:r>
      <w:r>
        <w:rPr>
          <w:rtl/>
        </w:rPr>
        <w:lastRenderedPageBreak/>
        <w:t xml:space="preserve">נדריה שלא בשותפות ולמציאתה דאינה אלא משום איבה </w:t>
      </w:r>
      <w:proofErr w:type="spellStart"/>
      <w:r>
        <w:rPr>
          <w:rtl/>
        </w:rPr>
        <w:t>ואכתי</w:t>
      </w:r>
      <w:proofErr w:type="spellEnd"/>
      <w:r>
        <w:rPr>
          <w:rtl/>
        </w:rPr>
        <w:t xml:space="preserve"> </w:t>
      </w:r>
      <w:proofErr w:type="spellStart"/>
      <w:r>
        <w:rPr>
          <w:rtl/>
        </w:rPr>
        <w:t>ליכא</w:t>
      </w:r>
      <w:proofErr w:type="spellEnd"/>
      <w:r>
        <w:rPr>
          <w:rtl/>
        </w:rPr>
        <w:t xml:space="preserve"> </w:t>
      </w:r>
      <w:proofErr w:type="spellStart"/>
      <w:r>
        <w:rPr>
          <w:rtl/>
        </w:rPr>
        <w:t>למיחש</w:t>
      </w:r>
      <w:proofErr w:type="spellEnd"/>
      <w:r>
        <w:rPr>
          <w:rtl/>
        </w:rPr>
        <w:t xml:space="preserve"> להכי לא מהניא מסירה כי חופה</w:t>
      </w:r>
      <w:r>
        <w:rPr>
          <w:rFonts w:hint="cs"/>
          <w:rtl/>
        </w:rPr>
        <w:t>" (רש"י כתובות מח:)</w:t>
      </w:r>
    </w:p>
    <w:p w14:paraId="312E45FB" w14:textId="62158293" w:rsidR="00B72FC9" w:rsidRDefault="00B72FC9" w:rsidP="00067D4D">
      <w:pPr>
        <w:rPr>
          <w:rtl/>
        </w:rPr>
      </w:pPr>
      <w:r>
        <w:rPr>
          <w:rFonts w:hint="cs"/>
          <w:rtl/>
        </w:rPr>
        <w:t xml:space="preserve">גם בדעת </w:t>
      </w:r>
      <w:proofErr w:type="spellStart"/>
      <w:r>
        <w:rPr>
          <w:rFonts w:hint="cs"/>
          <w:rtl/>
        </w:rPr>
        <w:t>רשב"ל</w:t>
      </w:r>
      <w:proofErr w:type="spellEnd"/>
      <w:r>
        <w:rPr>
          <w:rFonts w:hint="cs"/>
          <w:rtl/>
        </w:rPr>
        <w:t xml:space="preserve"> נחלקו הראשונים האם הוא סובר שנשואה רק לעניין כתובתה או גם לעניין כתובתה.</w:t>
      </w:r>
    </w:p>
    <w:p w14:paraId="22539805" w14:textId="4DB4B574" w:rsidR="00067D4D" w:rsidRDefault="00546B1D" w:rsidP="00067D4D">
      <w:pPr>
        <w:rPr>
          <w:rtl/>
        </w:rPr>
      </w:pPr>
      <w:r>
        <w:rPr>
          <w:rFonts w:hint="cs"/>
          <w:rtl/>
        </w:rPr>
        <w:t xml:space="preserve">מכל אלו עולה שישנו מעמד של 'מקצת נישואין', ויש </w:t>
      </w:r>
      <w:r w:rsidR="00DF7440">
        <w:rPr>
          <w:rFonts w:hint="cs"/>
          <w:rtl/>
        </w:rPr>
        <w:t>שני כיוונים</w:t>
      </w:r>
      <w:r>
        <w:rPr>
          <w:rFonts w:hint="cs"/>
          <w:rtl/>
        </w:rPr>
        <w:t xml:space="preserve"> להסבירו:</w:t>
      </w:r>
    </w:p>
    <w:p w14:paraId="3F1178BE" w14:textId="4FA3CA2F" w:rsidR="00546B1D" w:rsidRDefault="00A337CF" w:rsidP="00601F99">
      <w:pPr>
        <w:pStyle w:val="ListParagraph"/>
        <w:numPr>
          <w:ilvl w:val="0"/>
          <w:numId w:val="1"/>
        </w:numPr>
      </w:pPr>
      <w:r>
        <w:rPr>
          <w:rFonts w:hint="cs"/>
          <w:rtl/>
        </w:rPr>
        <w:t xml:space="preserve">הנישואין הם מערכת הדרגתית הנוצרים בכמה מעשים. </w:t>
      </w:r>
      <w:r w:rsidR="00645071">
        <w:rPr>
          <w:rFonts w:hint="cs"/>
          <w:rtl/>
        </w:rPr>
        <w:t xml:space="preserve">עפ"י דברי </w:t>
      </w:r>
      <w:proofErr w:type="spellStart"/>
      <w:r w:rsidR="00645071">
        <w:rPr>
          <w:rFonts w:hint="cs"/>
          <w:rtl/>
        </w:rPr>
        <w:t>ה</w:t>
      </w:r>
      <w:r w:rsidR="00645071" w:rsidRPr="00601F99">
        <w:rPr>
          <w:rFonts w:hint="cs"/>
          <w:b/>
          <w:bCs/>
          <w:rtl/>
        </w:rPr>
        <w:t>גר"ח</w:t>
      </w:r>
      <w:proofErr w:type="spellEnd"/>
      <w:r w:rsidR="00645071">
        <w:rPr>
          <w:rFonts w:hint="cs"/>
          <w:rtl/>
        </w:rPr>
        <w:t xml:space="preserve"> הידועים שהנישואין אינם מעשי משפטי-הלכתי</w:t>
      </w:r>
      <w:r w:rsidR="000F23EE">
        <w:rPr>
          <w:rFonts w:hint="cs"/>
          <w:rtl/>
        </w:rPr>
        <w:t xml:space="preserve"> (כמו קידושין)</w:t>
      </w:r>
      <w:r w:rsidR="00645071">
        <w:rPr>
          <w:rFonts w:hint="cs"/>
          <w:rtl/>
        </w:rPr>
        <w:t>, אלא שינוי מציאותי</w:t>
      </w:r>
      <w:r w:rsidR="000F23EE">
        <w:rPr>
          <w:rFonts w:hint="cs"/>
          <w:rtl/>
        </w:rPr>
        <w:t xml:space="preserve"> שאינו משפיע על מערכת היחסים בין האיש לאישה, אלא רק יוצר </w:t>
      </w:r>
      <w:r w:rsidR="00C52B9D">
        <w:rPr>
          <w:rFonts w:hint="cs"/>
          <w:rtl/>
        </w:rPr>
        <w:t>מציאות של חיים משותפים</w:t>
      </w:r>
      <w:r w:rsidR="000F23EE">
        <w:rPr>
          <w:rFonts w:hint="cs"/>
          <w:rtl/>
        </w:rPr>
        <w:t xml:space="preserve">, </w:t>
      </w:r>
      <w:r w:rsidR="00697CDF">
        <w:rPr>
          <w:rFonts w:hint="cs"/>
          <w:rtl/>
        </w:rPr>
        <w:t>(</w:t>
      </w:r>
      <w:r w:rsidR="000F23EE">
        <w:rPr>
          <w:rFonts w:hint="cs"/>
          <w:rtl/>
        </w:rPr>
        <w:t xml:space="preserve">ולכן א"צ בעדים </w:t>
      </w:r>
      <w:r w:rsidR="00C3488E">
        <w:rPr>
          <w:rFonts w:hint="cs"/>
          <w:rtl/>
        </w:rPr>
        <w:t>לנישואין</w:t>
      </w:r>
      <w:r w:rsidR="00697CDF">
        <w:rPr>
          <w:rFonts w:hint="cs"/>
          <w:rtl/>
        </w:rPr>
        <w:t>, דעת בנישואין, וכו')</w:t>
      </w:r>
      <w:r w:rsidR="00C3488E">
        <w:rPr>
          <w:rFonts w:hint="cs"/>
          <w:rtl/>
        </w:rPr>
        <w:t>.</w:t>
      </w:r>
      <w:r w:rsidR="00ED418A">
        <w:rPr>
          <w:rFonts w:hint="cs"/>
          <w:rtl/>
        </w:rPr>
        <w:t xml:space="preserve"> </w:t>
      </w:r>
      <w:r w:rsidR="00C52B9D">
        <w:rPr>
          <w:rFonts w:hint="cs"/>
          <w:rtl/>
        </w:rPr>
        <w:t xml:space="preserve">מעשים </w:t>
      </w:r>
      <w:r w:rsidR="008E659B">
        <w:rPr>
          <w:rFonts w:hint="cs"/>
          <w:rtl/>
        </w:rPr>
        <w:t>שנועדו ליצור השלכה הלכתית נעשים באחת, אך מעשים מציאותיים יכולים להיווצר באופן תהליכי.</w:t>
      </w:r>
      <w:r w:rsidR="00601F99">
        <w:rPr>
          <w:rFonts w:hint="cs"/>
          <w:rtl/>
        </w:rPr>
        <w:t xml:space="preserve"> </w:t>
      </w:r>
    </w:p>
    <w:p w14:paraId="7D825132" w14:textId="25766A61" w:rsidR="001E11C5" w:rsidRDefault="00683175" w:rsidP="00601F99">
      <w:pPr>
        <w:pStyle w:val="ListParagraph"/>
        <w:numPr>
          <w:ilvl w:val="0"/>
          <w:numId w:val="1"/>
        </w:numPr>
      </w:pPr>
      <w:r>
        <w:rPr>
          <w:rFonts w:hint="cs"/>
          <w:rtl/>
        </w:rPr>
        <w:t xml:space="preserve">הנישואין יוצרים מציאות חיים משותפת לאיש ולאישה, וגם יוצרים את התא המשפחתי המשותף שלהם, והשלבים השונים משפיעים על התחומים השונים. </w:t>
      </w:r>
    </w:p>
    <w:p w14:paraId="7BAE00B1" w14:textId="0A3DAE11" w:rsidR="0017544C" w:rsidRDefault="0017544C" w:rsidP="0017544C">
      <w:pPr>
        <w:pStyle w:val="Heading2"/>
        <w:rPr>
          <w:rtl/>
        </w:rPr>
      </w:pPr>
      <w:proofErr w:type="spellStart"/>
      <w:r>
        <w:rPr>
          <w:rFonts w:hint="cs"/>
          <w:rtl/>
        </w:rPr>
        <w:t>מקצתת</w:t>
      </w:r>
      <w:proofErr w:type="spellEnd"/>
      <w:r>
        <w:rPr>
          <w:rFonts w:hint="cs"/>
          <w:rtl/>
        </w:rPr>
        <w:t xml:space="preserve"> נישואין</w:t>
      </w:r>
    </w:p>
    <w:p w14:paraId="26A289DF" w14:textId="160D36F3" w:rsidR="003231E9" w:rsidRDefault="003231E9" w:rsidP="003231E9">
      <w:pPr>
        <w:pStyle w:val="Heading3"/>
        <w:rPr>
          <w:rtl/>
        </w:rPr>
      </w:pPr>
      <w:r>
        <w:rPr>
          <w:rFonts w:hint="cs"/>
          <w:rtl/>
        </w:rPr>
        <w:t>רבה- לאחר שנים עשר חודש נשואה במקצת</w:t>
      </w:r>
    </w:p>
    <w:p w14:paraId="28C0DFEA" w14:textId="20F65EE0" w:rsidR="008E659B" w:rsidRDefault="0085652A" w:rsidP="008E659B">
      <w:pPr>
        <w:rPr>
          <w:rtl/>
        </w:rPr>
      </w:pPr>
      <w:r>
        <w:rPr>
          <w:rFonts w:hint="cs"/>
          <w:rtl/>
        </w:rPr>
        <w:t>ה</w:t>
      </w:r>
      <w:r>
        <w:rPr>
          <w:rFonts w:hint="cs"/>
          <w:b/>
          <w:bCs/>
          <w:rtl/>
        </w:rPr>
        <w:t>משנה</w:t>
      </w:r>
      <w:r>
        <w:rPr>
          <w:rFonts w:hint="cs"/>
          <w:rtl/>
        </w:rPr>
        <w:t xml:space="preserve"> קובעת ששנים עשר חודשים אחרי האירוסין משתנה מעמד הארוסה והאיש מחויב כלפיה במספר חיובים:</w:t>
      </w:r>
    </w:p>
    <w:p w14:paraId="79FC6D3E" w14:textId="40780D39" w:rsidR="0085652A" w:rsidRDefault="0085652A" w:rsidP="00CF3808">
      <w:pPr>
        <w:pStyle w:val="Quote"/>
        <w:rPr>
          <w:rtl/>
        </w:rPr>
      </w:pPr>
      <w:r>
        <w:rPr>
          <w:rFonts w:hint="cs"/>
          <w:rtl/>
        </w:rPr>
        <w:t>"</w:t>
      </w:r>
      <w:r w:rsidR="00994AD4" w:rsidRPr="00994AD4">
        <w:rPr>
          <w:rtl/>
        </w:rPr>
        <w:t xml:space="preserve">בוגרת ששהתה י"ב חדש, ואלמנה ל' יום - ר' אליעזר אומר: הואיל ובעלה חייב במזונותיה יפר, </w:t>
      </w:r>
      <w:proofErr w:type="spellStart"/>
      <w:r w:rsidR="00994AD4" w:rsidRPr="00994AD4">
        <w:rPr>
          <w:rtl/>
        </w:rPr>
        <w:t>וחכ"א</w:t>
      </w:r>
      <w:proofErr w:type="spellEnd"/>
      <w:r w:rsidR="00994AD4" w:rsidRPr="00994AD4">
        <w:rPr>
          <w:rtl/>
        </w:rPr>
        <w:t xml:space="preserve">: אין הבעל </w:t>
      </w:r>
      <w:proofErr w:type="spellStart"/>
      <w:r w:rsidR="00994AD4" w:rsidRPr="00994AD4">
        <w:rPr>
          <w:rtl/>
        </w:rPr>
        <w:t>מיפר</w:t>
      </w:r>
      <w:proofErr w:type="spellEnd"/>
      <w:r w:rsidR="00994AD4" w:rsidRPr="00994AD4">
        <w:rPr>
          <w:rtl/>
        </w:rPr>
        <w:t xml:space="preserve"> עד שתכנס לרשותו</w:t>
      </w:r>
      <w:r w:rsidR="00994AD4">
        <w:rPr>
          <w:rFonts w:hint="cs"/>
          <w:rtl/>
        </w:rPr>
        <w:t xml:space="preserve">" (נדרים </w:t>
      </w:r>
      <w:proofErr w:type="spellStart"/>
      <w:r w:rsidR="00994AD4">
        <w:rPr>
          <w:rFonts w:hint="cs"/>
          <w:rtl/>
        </w:rPr>
        <w:t>עג</w:t>
      </w:r>
      <w:proofErr w:type="spellEnd"/>
      <w:r w:rsidR="00994AD4">
        <w:rPr>
          <w:rFonts w:hint="cs"/>
          <w:rtl/>
        </w:rPr>
        <w:t>:)</w:t>
      </w:r>
    </w:p>
    <w:p w14:paraId="682E1C37" w14:textId="33705E4F" w:rsidR="00994AD4" w:rsidRDefault="00994AD4" w:rsidP="00994AD4">
      <w:pPr>
        <w:rPr>
          <w:rFonts w:cs="Times New Roman"/>
          <w:rtl/>
        </w:rPr>
      </w:pPr>
      <w:r>
        <w:rPr>
          <w:rFonts w:cs="Times New Roman" w:hint="cs"/>
          <w:rtl/>
        </w:rPr>
        <w:t>רבה ב</w:t>
      </w:r>
      <w:r>
        <w:rPr>
          <w:rFonts w:cs="Times New Roman" w:hint="cs"/>
          <w:b/>
          <w:bCs/>
          <w:rtl/>
        </w:rPr>
        <w:t>גמ'</w:t>
      </w:r>
      <w:r>
        <w:rPr>
          <w:rFonts w:cs="Times New Roman" w:hint="cs"/>
          <w:rtl/>
        </w:rPr>
        <w:t xml:space="preserve"> </w:t>
      </w:r>
      <w:r w:rsidR="00E9254B">
        <w:rPr>
          <w:rFonts w:cs="Times New Roman" w:hint="cs"/>
          <w:rtl/>
        </w:rPr>
        <w:t xml:space="preserve">מסביר </w:t>
      </w:r>
      <w:r w:rsidR="002E729A">
        <w:rPr>
          <w:rFonts w:cs="Times New Roman" w:hint="cs"/>
          <w:rtl/>
        </w:rPr>
        <w:t xml:space="preserve">שיש כמה </w:t>
      </w:r>
      <w:r>
        <w:rPr>
          <w:rFonts w:cs="Times New Roman" w:hint="cs"/>
          <w:rtl/>
        </w:rPr>
        <w:t>חיובים</w:t>
      </w:r>
      <w:r w:rsidR="002E729A">
        <w:rPr>
          <w:rFonts w:cs="Times New Roman" w:hint="cs"/>
          <w:rtl/>
        </w:rPr>
        <w:t xml:space="preserve"> על הבעל לאחר שנים עשר חודש</w:t>
      </w:r>
      <w:r>
        <w:rPr>
          <w:rFonts w:cs="Times New Roman" w:hint="cs"/>
          <w:rtl/>
        </w:rPr>
        <w:t>:</w:t>
      </w:r>
    </w:p>
    <w:p w14:paraId="151CD5CA" w14:textId="213ED9B3" w:rsidR="00994AD4" w:rsidRDefault="00994AD4" w:rsidP="00CF3808">
      <w:pPr>
        <w:pStyle w:val="Quote"/>
        <w:rPr>
          <w:rtl/>
        </w:rPr>
      </w:pPr>
      <w:r>
        <w:rPr>
          <w:rFonts w:hint="cs"/>
          <w:rtl/>
        </w:rPr>
        <w:t>"</w:t>
      </w:r>
      <w:r w:rsidRPr="00994AD4">
        <w:rPr>
          <w:rtl/>
        </w:rPr>
        <w:t xml:space="preserve">אמר רבה: ר"א ומשנה ראשונה אמרו דבר אחד; </w:t>
      </w:r>
      <w:proofErr w:type="spellStart"/>
      <w:r w:rsidRPr="00994AD4">
        <w:rPr>
          <w:rtl/>
        </w:rPr>
        <w:t>דתנן</w:t>
      </w:r>
      <w:proofErr w:type="spellEnd"/>
      <w:r w:rsidRPr="00994AD4">
        <w:rPr>
          <w:rtl/>
        </w:rPr>
        <w:t xml:space="preserve">: </w:t>
      </w:r>
      <w:proofErr w:type="spellStart"/>
      <w:r w:rsidRPr="00994AD4">
        <w:rPr>
          <w:rtl/>
        </w:rPr>
        <w:t>נותנין</w:t>
      </w:r>
      <w:proofErr w:type="spellEnd"/>
      <w:r w:rsidRPr="00994AD4">
        <w:rPr>
          <w:rtl/>
        </w:rPr>
        <w:t xml:space="preserve"> לבתולה י"ב חדש לפרנס עצמה, הגיע י"ב חדש - אוכלת משלו ואוכלת בתרומה, אבל </w:t>
      </w:r>
      <w:proofErr w:type="spellStart"/>
      <w:r w:rsidRPr="00994AD4">
        <w:rPr>
          <w:rtl/>
        </w:rPr>
        <w:t>היבם</w:t>
      </w:r>
      <w:proofErr w:type="spellEnd"/>
      <w:r w:rsidRPr="00994AD4">
        <w:rPr>
          <w:rtl/>
        </w:rPr>
        <w:t xml:space="preserve"> אינו מאכיל בתרומה, עשתה ששה חדשים בפני הבעל וששה חדשים בפני </w:t>
      </w:r>
      <w:proofErr w:type="spellStart"/>
      <w:r w:rsidRPr="00994AD4">
        <w:rPr>
          <w:rtl/>
        </w:rPr>
        <w:t>היבם</w:t>
      </w:r>
      <w:proofErr w:type="spellEnd"/>
      <w:r w:rsidRPr="00994AD4">
        <w:rPr>
          <w:rtl/>
        </w:rPr>
        <w:t xml:space="preserve">, ואפילו כולן בפני הבעל חסר יום א', או כולן בפני </w:t>
      </w:r>
      <w:proofErr w:type="spellStart"/>
      <w:r w:rsidRPr="00994AD4">
        <w:rPr>
          <w:rtl/>
        </w:rPr>
        <w:t>היבם</w:t>
      </w:r>
      <w:proofErr w:type="spellEnd"/>
      <w:r w:rsidRPr="00994AD4">
        <w:rPr>
          <w:rtl/>
        </w:rPr>
        <w:t xml:space="preserve"> חסר יום א' - אינה אוכלת בתרומה, זו משנה ראשונה; ב"ד של אחריהם אמרו: אין </w:t>
      </w:r>
      <w:proofErr w:type="spellStart"/>
      <w:r w:rsidRPr="00994AD4">
        <w:rPr>
          <w:rtl/>
        </w:rPr>
        <w:t>האשה</w:t>
      </w:r>
      <w:proofErr w:type="spellEnd"/>
      <w:r w:rsidRPr="00994AD4">
        <w:rPr>
          <w:rtl/>
        </w:rPr>
        <w:t xml:space="preserve"> אוכלת בתרומה עד שתכנס לחופה</w:t>
      </w:r>
      <w:r>
        <w:rPr>
          <w:rFonts w:hint="cs"/>
          <w:rtl/>
        </w:rPr>
        <w:t xml:space="preserve">" (גמ' נדרים </w:t>
      </w:r>
      <w:proofErr w:type="spellStart"/>
      <w:r>
        <w:rPr>
          <w:rFonts w:hint="cs"/>
          <w:rtl/>
        </w:rPr>
        <w:t>עג</w:t>
      </w:r>
      <w:proofErr w:type="spellEnd"/>
      <w:r>
        <w:rPr>
          <w:rFonts w:hint="cs"/>
          <w:rtl/>
        </w:rPr>
        <w:t>:)</w:t>
      </w:r>
    </w:p>
    <w:p w14:paraId="2041CE38" w14:textId="4CC95D2D" w:rsidR="00087C32" w:rsidRDefault="00087C32" w:rsidP="00087C32">
      <w:pPr>
        <w:rPr>
          <w:rFonts w:cs="Times New Roman"/>
          <w:rtl/>
        </w:rPr>
      </w:pPr>
      <w:r>
        <w:rPr>
          <w:rFonts w:cs="Times New Roman" w:hint="cs"/>
          <w:rtl/>
        </w:rPr>
        <w:t>להבנת רבה לאחר שנים עשר חודשים אמנם האישה אינה נשואה</w:t>
      </w:r>
      <w:r w:rsidR="00ED0DE4">
        <w:rPr>
          <w:rFonts w:cs="Times New Roman" w:hint="cs"/>
          <w:rtl/>
        </w:rPr>
        <w:t xml:space="preserve">, אך מעמד הנישואין מתחיל להיווצר ולכן הוא חל במקצת נושאים, כפי שמסביר </w:t>
      </w:r>
      <w:proofErr w:type="spellStart"/>
      <w:r w:rsidR="00ED0DE4">
        <w:rPr>
          <w:rFonts w:cs="Times New Roman" w:hint="cs"/>
          <w:rtl/>
        </w:rPr>
        <w:t>ה</w:t>
      </w:r>
      <w:r w:rsidR="00ED0DE4">
        <w:rPr>
          <w:rFonts w:cs="Times New Roman" w:hint="cs"/>
          <w:b/>
          <w:bCs/>
          <w:rtl/>
        </w:rPr>
        <w:t>ר"ן</w:t>
      </w:r>
      <w:proofErr w:type="spellEnd"/>
      <w:r w:rsidR="00ED0DE4">
        <w:rPr>
          <w:rFonts w:cs="Times New Roman" w:hint="cs"/>
          <w:rtl/>
        </w:rPr>
        <w:t>:</w:t>
      </w:r>
    </w:p>
    <w:p w14:paraId="2F884B7E" w14:textId="152465D6" w:rsidR="00ED0DE4" w:rsidRDefault="00ED0DE4" w:rsidP="00CF3808">
      <w:pPr>
        <w:pStyle w:val="Quote"/>
        <w:rPr>
          <w:rtl/>
        </w:rPr>
      </w:pPr>
      <w:r>
        <w:rPr>
          <w:rFonts w:hint="cs"/>
          <w:rtl/>
        </w:rPr>
        <w:t>"</w:t>
      </w:r>
      <w:r w:rsidRPr="00ED0DE4">
        <w:rPr>
          <w:rtl/>
        </w:rPr>
        <w:t xml:space="preserve">כשהגיע זמנה </w:t>
      </w:r>
      <w:proofErr w:type="spellStart"/>
      <w:r w:rsidRPr="00ED0DE4">
        <w:rPr>
          <w:rtl/>
        </w:rPr>
        <w:t>לינשא</w:t>
      </w:r>
      <w:proofErr w:type="spellEnd"/>
      <w:r w:rsidRPr="00ED0DE4">
        <w:rPr>
          <w:rtl/>
        </w:rPr>
        <w:t xml:space="preserve"> ולא נשאת כיון שחייב בעלה במזונותיה </w:t>
      </w:r>
      <w:proofErr w:type="spellStart"/>
      <w:r w:rsidRPr="00ED0DE4">
        <w:rPr>
          <w:rtl/>
        </w:rPr>
        <w:t>חשבינן</w:t>
      </w:r>
      <w:proofErr w:type="spellEnd"/>
      <w:r w:rsidRPr="00ED0DE4">
        <w:rPr>
          <w:rtl/>
        </w:rPr>
        <w:t xml:space="preserve"> לה כנשואה </w:t>
      </w:r>
      <w:proofErr w:type="spellStart"/>
      <w:r w:rsidRPr="00ED0DE4">
        <w:rPr>
          <w:rtl/>
        </w:rPr>
        <w:t>לקצת</w:t>
      </w:r>
      <w:proofErr w:type="spellEnd"/>
      <w:r w:rsidRPr="00ED0DE4">
        <w:rPr>
          <w:rtl/>
        </w:rPr>
        <w:t xml:space="preserve"> דברים ואף על פי שאינה בבית בעלה</w:t>
      </w:r>
      <w:r>
        <w:rPr>
          <w:rFonts w:hint="cs"/>
          <w:rtl/>
        </w:rPr>
        <w:t>" (</w:t>
      </w:r>
      <w:proofErr w:type="spellStart"/>
      <w:r>
        <w:rPr>
          <w:rFonts w:hint="cs"/>
          <w:rtl/>
        </w:rPr>
        <w:t>ר"ן</w:t>
      </w:r>
      <w:proofErr w:type="spellEnd"/>
      <w:r>
        <w:rPr>
          <w:rFonts w:hint="cs"/>
          <w:rtl/>
        </w:rPr>
        <w:t xml:space="preserve"> נדרים </w:t>
      </w:r>
      <w:proofErr w:type="spellStart"/>
      <w:r>
        <w:rPr>
          <w:rFonts w:hint="cs"/>
          <w:rtl/>
        </w:rPr>
        <w:t>עג</w:t>
      </w:r>
      <w:proofErr w:type="spellEnd"/>
      <w:r>
        <w:rPr>
          <w:rFonts w:hint="cs"/>
          <w:rtl/>
        </w:rPr>
        <w:t xml:space="preserve">: </w:t>
      </w:r>
      <w:r w:rsidR="00CF3808">
        <w:rPr>
          <w:rFonts w:hint="cs"/>
          <w:rtl/>
        </w:rPr>
        <w:t>'ר"א ומשנה ראשונה')</w:t>
      </w:r>
      <w:r>
        <w:rPr>
          <w:rFonts w:hint="cs"/>
          <w:rtl/>
        </w:rPr>
        <w:t xml:space="preserve"> </w:t>
      </w:r>
    </w:p>
    <w:p w14:paraId="1E5B2D8D" w14:textId="2C2F5D14" w:rsidR="008B122B" w:rsidRPr="008B122B" w:rsidRDefault="008B122B" w:rsidP="008B122B">
      <w:pPr>
        <w:pStyle w:val="Heading4"/>
        <w:rPr>
          <w:rtl/>
        </w:rPr>
      </w:pPr>
      <w:r>
        <w:rPr>
          <w:rFonts w:hint="cs"/>
          <w:rtl/>
        </w:rPr>
        <w:t>הפרת נדרים</w:t>
      </w:r>
    </w:p>
    <w:p w14:paraId="4A820381" w14:textId="2C339B68" w:rsidR="00013B2B" w:rsidRDefault="002C7F0B" w:rsidP="009762CA">
      <w:pPr>
        <w:pStyle w:val="NormalWeb"/>
        <w:bidi/>
        <w:spacing w:before="240" w:beforeAutospacing="0" w:after="240" w:afterAutospacing="0"/>
        <w:jc w:val="both"/>
        <w:rPr>
          <w:rtl/>
        </w:rPr>
      </w:pPr>
      <w:r>
        <w:rPr>
          <w:rFonts w:hint="cs"/>
          <w:rtl/>
        </w:rPr>
        <w:t xml:space="preserve">הפרת הנדרים תלויה ב'בית'- "בית אביה" או "בית אישה נדרה", וחכמים קובעים שלאחר שנים עשר חודש הבית מתחיל להתהוות. בית, במובן של משפחה, הוא מוסד הנוצר </w:t>
      </w:r>
      <w:r w:rsidR="00B64D8B">
        <w:rPr>
          <w:rFonts w:hint="cs"/>
          <w:rtl/>
        </w:rPr>
        <w:t xml:space="preserve">בנישואין, ופן זה של הנישואין </w:t>
      </w:r>
      <w:r w:rsidR="00AF6F3C">
        <w:rPr>
          <w:rFonts w:hint="cs"/>
          <w:rtl/>
        </w:rPr>
        <w:t>קיים במעמד הביניים הנוצר לאחר שנים עשר חודש.</w:t>
      </w:r>
    </w:p>
    <w:p w14:paraId="566BA027" w14:textId="32FE1833" w:rsidR="008B122B" w:rsidRDefault="008B122B" w:rsidP="008B122B">
      <w:pPr>
        <w:pStyle w:val="Heading4"/>
        <w:rPr>
          <w:rtl/>
        </w:rPr>
      </w:pPr>
      <w:r>
        <w:rPr>
          <w:rFonts w:hint="cs"/>
          <w:rtl/>
        </w:rPr>
        <w:t>אכילת תרומה</w:t>
      </w:r>
    </w:p>
    <w:p w14:paraId="01380FD6" w14:textId="66B0D62F" w:rsidR="00F96BB3" w:rsidRPr="00277A49" w:rsidRDefault="00277A49" w:rsidP="008A5EE8">
      <w:pPr>
        <w:rPr>
          <w:rFonts w:cs="Times New Roman"/>
        </w:rPr>
      </w:pPr>
      <w:proofErr w:type="spellStart"/>
      <w:r>
        <w:rPr>
          <w:rFonts w:hint="cs"/>
          <w:rtl/>
        </w:rPr>
        <w:t>מה</w:t>
      </w:r>
      <w:r>
        <w:rPr>
          <w:rFonts w:hint="cs"/>
          <w:b/>
          <w:bCs/>
          <w:rtl/>
        </w:rPr>
        <w:t>גמ</w:t>
      </w:r>
      <w:proofErr w:type="spellEnd"/>
      <w:r>
        <w:rPr>
          <w:rFonts w:hint="cs"/>
          <w:b/>
          <w:bCs/>
          <w:rtl/>
        </w:rPr>
        <w:t>'</w:t>
      </w:r>
      <w:r>
        <w:rPr>
          <w:rFonts w:hint="cs"/>
          <w:rtl/>
        </w:rPr>
        <w:t xml:space="preserve"> עולה שאכילת תרומה תלויה בקידושין:</w:t>
      </w:r>
    </w:p>
    <w:p w14:paraId="5EC42BC7" w14:textId="7F74067E" w:rsidR="00F96BB3" w:rsidRDefault="00277A49" w:rsidP="008A5EE8">
      <w:pPr>
        <w:pStyle w:val="Quote"/>
        <w:rPr>
          <w:rtl/>
        </w:rPr>
      </w:pPr>
      <w:r>
        <w:rPr>
          <w:rFonts w:hint="cs"/>
          <w:rtl/>
        </w:rPr>
        <w:t>"</w:t>
      </w:r>
      <w:r w:rsidR="00F96BB3">
        <w:rPr>
          <w:rtl/>
        </w:rPr>
        <w:t xml:space="preserve">אמר </w:t>
      </w:r>
      <w:proofErr w:type="spellStart"/>
      <w:r w:rsidR="00F96BB3">
        <w:rPr>
          <w:rtl/>
        </w:rPr>
        <w:t>עולא</w:t>
      </w:r>
      <w:proofErr w:type="spellEnd"/>
      <w:r w:rsidR="00F96BB3">
        <w:rPr>
          <w:rtl/>
        </w:rPr>
        <w:t>: דבר תורה, ארוסה בת ישראל אוכלת בתרומה, שנאמר: וכהן כי יקנה נפש קנין כספו, והאי נמי קנין כספו הוא, מה טעם אמרו אינה אוכלת? שמא ימזגו לה כוס בבית אביה ותשקה לאחיה ולאחותה</w:t>
      </w:r>
      <w:r>
        <w:rPr>
          <w:rFonts w:hint="cs"/>
          <w:rtl/>
        </w:rPr>
        <w:t xml:space="preserve"> (גמ' </w:t>
      </w:r>
      <w:r w:rsidRPr="00277A49">
        <w:rPr>
          <w:rtl/>
        </w:rPr>
        <w:t xml:space="preserve">כתובות </w:t>
      </w:r>
      <w:proofErr w:type="spellStart"/>
      <w:r w:rsidRPr="00277A49">
        <w:rPr>
          <w:rtl/>
        </w:rPr>
        <w:t>נז</w:t>
      </w:r>
      <w:proofErr w:type="spellEnd"/>
      <w:r w:rsidRPr="00277A49">
        <w:rPr>
          <w:rtl/>
        </w:rPr>
        <w:t>:</w:t>
      </w:r>
      <w:r>
        <w:rPr>
          <w:rFonts w:hint="cs"/>
          <w:rtl/>
        </w:rPr>
        <w:t>)</w:t>
      </w:r>
    </w:p>
    <w:p w14:paraId="26D0637D" w14:textId="73119C45" w:rsidR="00F96BB3" w:rsidRPr="00277A49" w:rsidRDefault="00277A49" w:rsidP="00C97A50">
      <w:pPr>
        <w:rPr>
          <w:rtl/>
        </w:rPr>
      </w:pPr>
      <w:r w:rsidRPr="00C97A50">
        <w:rPr>
          <w:rFonts w:hint="cs"/>
          <w:rtl/>
        </w:rPr>
        <w:t>בניגוד לכך, ב</w:t>
      </w:r>
      <w:r w:rsidRPr="00C97A50">
        <w:rPr>
          <w:rFonts w:hint="cs"/>
          <w:b/>
          <w:bCs/>
          <w:rtl/>
        </w:rPr>
        <w:t>ספרי</w:t>
      </w:r>
      <w:r>
        <w:rPr>
          <w:rFonts w:hint="cs"/>
          <w:rtl/>
        </w:rPr>
        <w:t xml:space="preserve"> אכילת התרומה תלויה בנישואין:</w:t>
      </w:r>
    </w:p>
    <w:p w14:paraId="23856A75" w14:textId="400C6137" w:rsidR="00F96BB3" w:rsidRDefault="00277A49" w:rsidP="008A5EE8">
      <w:pPr>
        <w:pStyle w:val="Quote"/>
        <w:rPr>
          <w:rtl/>
        </w:rPr>
      </w:pPr>
      <w:r>
        <w:rPr>
          <w:rFonts w:hint="cs"/>
          <w:rtl/>
        </w:rPr>
        <w:t>"</w:t>
      </w:r>
      <w:r w:rsidR="00F96BB3">
        <w:rPr>
          <w:rtl/>
        </w:rPr>
        <w:t>כל טהור בביתך יאכלנו למה נאמר והלא כבר נאמר כל טהור בביתך יאכל אותו ומה ת"ל כל טהור בביתך יאכלנו להביא את בת ישראל המאורסת לכהן שתהא אוכלת בתרומה</w:t>
      </w:r>
      <w:r>
        <w:rPr>
          <w:rFonts w:hint="cs"/>
          <w:rtl/>
        </w:rPr>
        <w:t>" (</w:t>
      </w:r>
      <w:r w:rsidRPr="00277A49">
        <w:rPr>
          <w:rtl/>
        </w:rPr>
        <w:t xml:space="preserve">ספרי במדבר </w:t>
      </w:r>
      <w:proofErr w:type="spellStart"/>
      <w:r w:rsidRPr="00277A49">
        <w:rPr>
          <w:rtl/>
        </w:rPr>
        <w:t>קיז</w:t>
      </w:r>
      <w:proofErr w:type="spellEnd"/>
      <w:r>
        <w:rPr>
          <w:rFonts w:hint="cs"/>
          <w:rtl/>
        </w:rPr>
        <w:t>)</w:t>
      </w:r>
    </w:p>
    <w:p w14:paraId="5051DF3F" w14:textId="77777777" w:rsidR="00F96BB3" w:rsidRDefault="00F96BB3" w:rsidP="008A5EE8">
      <w:pPr>
        <w:rPr>
          <w:rtl/>
        </w:rPr>
      </w:pPr>
      <w:r>
        <w:rPr>
          <w:rtl/>
        </w:rPr>
        <w:t>ארוסה אוכלת מדין "כל טהור בביתך" - כחלק מהבית.</w:t>
      </w:r>
    </w:p>
    <w:p w14:paraId="6FEE5E6F" w14:textId="101CC6F8" w:rsidR="00F96BB3" w:rsidRDefault="00F96BB3" w:rsidP="008A5EE8">
      <w:pPr>
        <w:rPr>
          <w:rtl/>
        </w:rPr>
      </w:pPr>
      <w:r>
        <w:rPr>
          <w:rtl/>
        </w:rPr>
        <w:lastRenderedPageBreak/>
        <w:t xml:space="preserve">על פי </w:t>
      </w:r>
      <w:proofErr w:type="spellStart"/>
      <w:r>
        <w:rPr>
          <w:rtl/>
        </w:rPr>
        <w:t>סברא</w:t>
      </w:r>
      <w:proofErr w:type="spellEnd"/>
      <w:r>
        <w:rPr>
          <w:rtl/>
        </w:rPr>
        <w:t xml:space="preserve"> זו ה</w:t>
      </w:r>
      <w:r w:rsidRPr="008A5EE8">
        <w:rPr>
          <w:b/>
          <w:bCs/>
          <w:rtl/>
        </w:rPr>
        <w:t>ירושלמי</w:t>
      </w:r>
      <w:r>
        <w:rPr>
          <w:rtl/>
        </w:rPr>
        <w:t xml:space="preserve"> מצמצם את האכילה לנישואין בלבד:</w:t>
      </w:r>
    </w:p>
    <w:p w14:paraId="26A9AD68" w14:textId="2927E6A0" w:rsidR="00F96BB3" w:rsidRDefault="008A5EE8" w:rsidP="008A5EE8">
      <w:pPr>
        <w:pStyle w:val="Quote"/>
        <w:rPr>
          <w:rtl/>
        </w:rPr>
      </w:pPr>
      <w:r>
        <w:rPr>
          <w:rFonts w:hint="cs"/>
          <w:rtl/>
        </w:rPr>
        <w:t>"</w:t>
      </w:r>
      <w:proofErr w:type="spellStart"/>
      <w:r w:rsidR="00F96BB3">
        <w:rPr>
          <w:rtl/>
        </w:rPr>
        <w:t>מתניתין</w:t>
      </w:r>
      <w:proofErr w:type="spellEnd"/>
      <w:r w:rsidR="002475E4">
        <w:rPr>
          <w:rFonts w:hint="cs"/>
          <w:rtl/>
        </w:rPr>
        <w:t>:</w:t>
      </w:r>
      <w:r w:rsidR="00F96BB3">
        <w:rPr>
          <w:rtl/>
        </w:rPr>
        <w:t xml:space="preserve"> בת ישראל מאורסת לכהן מעוברת מכהן שומרת יבם לכהן וכן בת כהן לישראל לא תאכל בתרומה</w:t>
      </w:r>
      <w:r w:rsidR="002475E4">
        <w:rPr>
          <w:rFonts w:hint="cs"/>
          <w:rtl/>
        </w:rPr>
        <w:t xml:space="preserve">... </w:t>
      </w:r>
      <w:proofErr w:type="spellStart"/>
      <w:r w:rsidR="002475E4">
        <w:rPr>
          <w:rFonts w:hint="cs"/>
          <w:rtl/>
        </w:rPr>
        <w:t>גמ</w:t>
      </w:r>
      <w:proofErr w:type="spellEnd"/>
      <w:r w:rsidR="002475E4">
        <w:rPr>
          <w:rFonts w:hint="cs"/>
          <w:rtl/>
        </w:rPr>
        <w:t xml:space="preserve">': </w:t>
      </w:r>
      <w:r w:rsidR="00F96BB3">
        <w:rPr>
          <w:rtl/>
        </w:rPr>
        <w:t>כל טהור בביתך יאכלנו. ולית היא גו בייתה</w:t>
      </w:r>
      <w:r>
        <w:rPr>
          <w:rFonts w:hint="cs"/>
          <w:rtl/>
        </w:rPr>
        <w:t>" (</w:t>
      </w:r>
      <w:r w:rsidRPr="008A5EE8">
        <w:rPr>
          <w:rtl/>
        </w:rPr>
        <w:t>ירושלמי יבמות ט ה</w:t>
      </w:r>
      <w:r>
        <w:rPr>
          <w:rFonts w:hint="cs"/>
          <w:rtl/>
        </w:rPr>
        <w:t>)</w:t>
      </w:r>
    </w:p>
    <w:p w14:paraId="4D2F4E6E" w14:textId="292B5BF8" w:rsidR="008A5EE8" w:rsidRDefault="00572EAD" w:rsidP="00F96BB3">
      <w:pPr>
        <w:pStyle w:val="NormalWeb"/>
        <w:bidi/>
        <w:spacing w:before="240" w:beforeAutospacing="0" w:after="240" w:afterAutospacing="0"/>
        <w:jc w:val="both"/>
        <w:rPr>
          <w:rtl/>
        </w:rPr>
      </w:pPr>
      <w:r>
        <w:rPr>
          <w:rFonts w:hint="cs"/>
          <w:rtl/>
        </w:rPr>
        <w:t>רבה סובר</w:t>
      </w:r>
      <w:r w:rsidR="00C6532B">
        <w:rPr>
          <w:rFonts w:hint="cs"/>
          <w:rtl/>
        </w:rPr>
        <w:t xml:space="preserve"> שאכילה תלויה בבית, שהרי סעודה היא מעמד ביתי, ולכן האכילה המשותפת בסעודה היא </w:t>
      </w:r>
      <w:r>
        <w:rPr>
          <w:rFonts w:hint="cs"/>
          <w:rtl/>
        </w:rPr>
        <w:t>המאכילה בתרומה. גם נדרים תלויים בבית, וגם הם קשורים באוכל נפש.</w:t>
      </w:r>
    </w:p>
    <w:p w14:paraId="4450483C" w14:textId="57D2EED0" w:rsidR="002475E4" w:rsidRDefault="002475E4" w:rsidP="00F96BB3">
      <w:pPr>
        <w:pStyle w:val="NormalWeb"/>
        <w:bidi/>
        <w:spacing w:before="240" w:beforeAutospacing="0" w:after="240" w:afterAutospacing="0"/>
        <w:jc w:val="both"/>
        <w:rPr>
          <w:rtl/>
        </w:rPr>
      </w:pPr>
      <w:proofErr w:type="spellStart"/>
      <w:r>
        <w:rPr>
          <w:rFonts w:hint="cs"/>
          <w:rtl/>
        </w:rPr>
        <w:t>אביי</w:t>
      </w:r>
      <w:proofErr w:type="spellEnd"/>
      <w:r>
        <w:rPr>
          <w:rFonts w:hint="cs"/>
          <w:rtl/>
        </w:rPr>
        <w:t xml:space="preserve"> חולק ו</w:t>
      </w:r>
      <w:r w:rsidR="00295B8F">
        <w:rPr>
          <w:rFonts w:hint="cs"/>
          <w:rtl/>
        </w:rPr>
        <w:t xml:space="preserve">כנראה </w:t>
      </w:r>
      <w:r>
        <w:rPr>
          <w:rFonts w:hint="cs"/>
          <w:rtl/>
        </w:rPr>
        <w:t xml:space="preserve">סובר </w:t>
      </w:r>
      <w:r w:rsidR="00295B8F">
        <w:rPr>
          <w:rFonts w:hint="cs"/>
          <w:rtl/>
        </w:rPr>
        <w:t xml:space="preserve">שהלכות אלו קשורות לזוגיות ולאו </w:t>
      </w:r>
      <w:proofErr w:type="spellStart"/>
      <w:r w:rsidR="00295B8F">
        <w:rPr>
          <w:rFonts w:hint="cs"/>
          <w:rtl/>
        </w:rPr>
        <w:t>דוקא</w:t>
      </w:r>
      <w:proofErr w:type="spellEnd"/>
      <w:r w:rsidR="00295B8F">
        <w:rPr>
          <w:rFonts w:hint="cs"/>
          <w:rtl/>
        </w:rPr>
        <w:t xml:space="preserve"> לבית.</w:t>
      </w:r>
    </w:p>
    <w:p w14:paraId="78890E5E" w14:textId="6C79B88C" w:rsidR="005814DF" w:rsidRDefault="005814DF" w:rsidP="00F96BB3">
      <w:pPr>
        <w:pStyle w:val="NormalWeb"/>
        <w:bidi/>
        <w:spacing w:before="240" w:beforeAutospacing="0" w:after="240" w:afterAutospacing="0"/>
        <w:jc w:val="both"/>
        <w:rPr>
          <w:rtl/>
        </w:rPr>
      </w:pPr>
      <w:r>
        <w:rPr>
          <w:rFonts w:hint="cs"/>
          <w:rtl/>
        </w:rPr>
        <w:t>ב</w:t>
      </w:r>
      <w:r>
        <w:rPr>
          <w:rFonts w:hint="cs"/>
          <w:b/>
          <w:bCs/>
          <w:rtl/>
        </w:rPr>
        <w:t>גמ'</w:t>
      </w:r>
      <w:r>
        <w:rPr>
          <w:rFonts w:hint="cs"/>
          <w:rtl/>
        </w:rPr>
        <w:t xml:space="preserve"> (כתובות מח.) ישנן דעות שמסירת האישה לשלוחי הבעל מאכילה בתרומה,</w:t>
      </w:r>
      <w:r w:rsidR="004F6F4D">
        <w:rPr>
          <w:rFonts w:hint="cs"/>
          <w:rtl/>
        </w:rPr>
        <w:t xml:space="preserve"> כי לדידם האינטימיות אינה היוצרת את האכילה אלא עצם הקיום ברשות הבעל, יצירת בית.</w:t>
      </w:r>
      <w:r w:rsidR="008F1C73">
        <w:rPr>
          <w:rFonts w:hint="cs"/>
          <w:rtl/>
        </w:rPr>
        <w:t xml:space="preserve"> לרב אכילת תרומה נובעת מקיומו של הבית, ולשמואל צריך זוגיות אינטימית יותר. </w:t>
      </w:r>
      <w:r w:rsidR="00F260F8" w:rsidRPr="00F260F8">
        <w:rPr>
          <w:rtl/>
        </w:rPr>
        <w:t>ב</w:t>
      </w:r>
      <w:r w:rsidR="00F260F8">
        <w:rPr>
          <w:rFonts w:hint="cs"/>
          <w:rtl/>
        </w:rPr>
        <w:t xml:space="preserve">שיטת </w:t>
      </w:r>
      <w:r w:rsidR="00F260F8" w:rsidRPr="00F260F8">
        <w:rPr>
          <w:rtl/>
        </w:rPr>
        <w:t>שמואל נחלקו הראשונים האם הוא סובר שיש רק זכות ירושה בנדוניה (</w:t>
      </w:r>
      <w:r w:rsidR="00F260F8" w:rsidRPr="00EA4A87">
        <w:rPr>
          <w:b/>
          <w:bCs/>
          <w:rtl/>
        </w:rPr>
        <w:t>רש"י</w:t>
      </w:r>
      <w:r w:rsidR="00F260F8" w:rsidRPr="00F260F8">
        <w:rPr>
          <w:rtl/>
        </w:rPr>
        <w:t>) או שמא יש גם ירושה מלאה (וגם הפרת נדרים</w:t>
      </w:r>
      <w:r w:rsidR="00EA4A87">
        <w:rPr>
          <w:rFonts w:hint="cs"/>
          <w:rtl/>
        </w:rPr>
        <w:t>-</w:t>
      </w:r>
      <w:r w:rsidR="00F260F8" w:rsidRPr="00F260F8">
        <w:rPr>
          <w:rtl/>
        </w:rPr>
        <w:t xml:space="preserve"> </w:t>
      </w:r>
      <w:proofErr w:type="spellStart"/>
      <w:r w:rsidR="00F260F8" w:rsidRPr="00EA4A87">
        <w:rPr>
          <w:b/>
          <w:bCs/>
          <w:rtl/>
        </w:rPr>
        <w:t>תוס</w:t>
      </w:r>
      <w:proofErr w:type="spellEnd"/>
      <w:r w:rsidR="00EA4A87">
        <w:rPr>
          <w:rFonts w:hint="cs"/>
          <w:b/>
          <w:bCs/>
          <w:rtl/>
        </w:rPr>
        <w:t>'</w:t>
      </w:r>
      <w:r w:rsidR="00F260F8" w:rsidRPr="00F260F8">
        <w:rPr>
          <w:rtl/>
        </w:rPr>
        <w:t xml:space="preserve">). </w:t>
      </w:r>
      <w:r w:rsidR="00EA4A87">
        <w:rPr>
          <w:rFonts w:hint="cs"/>
          <w:rtl/>
        </w:rPr>
        <w:t xml:space="preserve">השאלה היא </w:t>
      </w:r>
      <w:r w:rsidR="00F260F8" w:rsidRPr="00F260F8">
        <w:rPr>
          <w:rtl/>
        </w:rPr>
        <w:t>ממה נובעת ירושת הבעל: קרבת משפחה ברמה גבוהה</w:t>
      </w:r>
      <w:r w:rsidR="008D7C4D">
        <w:rPr>
          <w:rFonts w:hint="cs"/>
          <w:rtl/>
        </w:rPr>
        <w:t xml:space="preserve">, </w:t>
      </w:r>
      <w:r w:rsidR="00F260F8" w:rsidRPr="00F260F8">
        <w:rPr>
          <w:rtl/>
        </w:rPr>
        <w:t>או שמא מהחיים המשותפים.</w:t>
      </w:r>
      <w:r w:rsidR="00EA4A87">
        <w:rPr>
          <w:rFonts w:hint="cs"/>
          <w:rtl/>
        </w:rPr>
        <w:t xml:space="preserve"> ייתכן שגם נחלקו עד כמה המסירה לשלוחי הבעל יו</w:t>
      </w:r>
      <w:r w:rsidR="00C97A50">
        <w:rPr>
          <w:rFonts w:hint="cs"/>
          <w:rtl/>
        </w:rPr>
        <w:t>צ</w:t>
      </w:r>
      <w:r w:rsidR="00EA4A87">
        <w:rPr>
          <w:rFonts w:hint="cs"/>
          <w:rtl/>
        </w:rPr>
        <w:t>רת</w:t>
      </w:r>
      <w:r w:rsidR="00C97A50">
        <w:rPr>
          <w:rFonts w:hint="cs"/>
          <w:rtl/>
        </w:rPr>
        <w:t xml:space="preserve"> בית.</w:t>
      </w:r>
    </w:p>
    <w:p w14:paraId="4E138C99" w14:textId="47B3E05B" w:rsidR="008D7C4D" w:rsidRDefault="008D7C4D" w:rsidP="00F96BB3">
      <w:pPr>
        <w:pStyle w:val="NormalWeb"/>
        <w:bidi/>
        <w:spacing w:before="240" w:beforeAutospacing="0" w:after="240" w:afterAutospacing="0"/>
        <w:jc w:val="both"/>
        <w:rPr>
          <w:rtl/>
        </w:rPr>
      </w:pPr>
      <w:r>
        <w:rPr>
          <w:rFonts w:hint="cs"/>
          <w:rtl/>
        </w:rPr>
        <w:t>מכאן ש(לפחות לשיטת רב) מסירת האישה לשלוחי הבעל יוצרת משפחה, למרות שאין נישואין מלאים.</w:t>
      </w:r>
    </w:p>
    <w:p w14:paraId="68D2EADB" w14:textId="08AC7A5B" w:rsidR="001F7D6C" w:rsidRDefault="001F7D6C" w:rsidP="00D81FEC">
      <w:pPr>
        <w:pStyle w:val="Heading2"/>
        <w:rPr>
          <w:rtl/>
        </w:rPr>
      </w:pPr>
      <w:r>
        <w:rPr>
          <w:rFonts w:hint="cs"/>
          <w:rtl/>
        </w:rPr>
        <w:t>חופה</w:t>
      </w:r>
    </w:p>
    <w:p w14:paraId="52C09F45" w14:textId="0B0A9E92" w:rsidR="00A103B2" w:rsidRDefault="00D81FEC" w:rsidP="00A103B2">
      <w:pPr>
        <w:pStyle w:val="NormalWeb"/>
        <w:bidi/>
        <w:spacing w:before="240" w:beforeAutospacing="0" w:after="240" w:afterAutospacing="0"/>
        <w:jc w:val="both"/>
        <w:rPr>
          <w:rFonts w:ascii="David" w:hAnsi="David" w:cs="David"/>
          <w:b/>
          <w:bCs/>
          <w:color w:val="000000"/>
          <w:rtl/>
        </w:rPr>
      </w:pPr>
      <w:r>
        <w:rPr>
          <w:rFonts w:hint="cs"/>
          <w:rtl/>
        </w:rPr>
        <w:t xml:space="preserve">כאמור, </w:t>
      </w:r>
      <w:proofErr w:type="spellStart"/>
      <w:r w:rsidR="001F7D6C">
        <w:rPr>
          <w:rFonts w:hint="cs"/>
          <w:rtl/>
        </w:rPr>
        <w:t>ה</w:t>
      </w:r>
      <w:r w:rsidR="001F7D6C">
        <w:rPr>
          <w:rFonts w:hint="cs"/>
          <w:b/>
          <w:bCs/>
          <w:rtl/>
        </w:rPr>
        <w:t>גמ</w:t>
      </w:r>
      <w:proofErr w:type="spellEnd"/>
      <w:r w:rsidR="001F7D6C">
        <w:rPr>
          <w:rFonts w:hint="cs"/>
          <w:b/>
          <w:bCs/>
          <w:rtl/>
        </w:rPr>
        <w:t>'</w:t>
      </w:r>
      <w:r>
        <w:rPr>
          <w:rFonts w:hint="cs"/>
          <w:rtl/>
        </w:rPr>
        <w:t xml:space="preserve"> מחלקת בין נשואה חלקית לנשואה ממש ע"י חופה.</w:t>
      </w:r>
      <w:r w:rsidR="00A103B2">
        <w:rPr>
          <w:rFonts w:hint="cs"/>
          <w:rtl/>
        </w:rPr>
        <w:t xml:space="preserve"> </w:t>
      </w:r>
      <w:proofErr w:type="spellStart"/>
      <w:r w:rsidR="00A103B2">
        <w:rPr>
          <w:rFonts w:hint="cs"/>
          <w:rtl/>
        </w:rPr>
        <w:t>ה</w:t>
      </w:r>
      <w:r w:rsidR="00A103B2">
        <w:rPr>
          <w:rFonts w:hint="cs"/>
          <w:b/>
          <w:bCs/>
          <w:rtl/>
        </w:rPr>
        <w:t>גמ</w:t>
      </w:r>
      <w:proofErr w:type="spellEnd"/>
      <w:r w:rsidR="00A103B2">
        <w:rPr>
          <w:rFonts w:hint="cs"/>
          <w:b/>
          <w:bCs/>
          <w:rtl/>
        </w:rPr>
        <w:t>'</w:t>
      </w:r>
      <w:r w:rsidR="00A103B2">
        <w:rPr>
          <w:rFonts w:hint="cs"/>
          <w:rtl/>
        </w:rPr>
        <w:t xml:space="preserve"> ממשיכה ומצריכה ביאה, ולא ברור אם הביאה היא היוצרת את הנישואין והחופה רק מאפשרת זאת, או שהחופה היא הגומרת את הנישואין:</w:t>
      </w:r>
    </w:p>
    <w:p w14:paraId="72A3E233" w14:textId="7A93836B" w:rsidR="00A103B2" w:rsidRDefault="00A103B2" w:rsidP="00A103B2">
      <w:pPr>
        <w:pStyle w:val="Quote"/>
        <w:rPr>
          <w:rtl/>
        </w:rPr>
      </w:pPr>
      <w:r>
        <w:rPr>
          <w:rFonts w:hint="cs"/>
          <w:b/>
          <w:rtl/>
        </w:rPr>
        <w:t>"</w:t>
      </w:r>
      <w:r w:rsidRPr="00A103B2">
        <w:rPr>
          <w:rtl/>
        </w:rPr>
        <w:t xml:space="preserve">תנא: מסר האב לשלוחי הבעל וזינתה - הרי זו בחנק. </w:t>
      </w:r>
      <w:proofErr w:type="spellStart"/>
      <w:r w:rsidRPr="00A103B2">
        <w:rPr>
          <w:rtl/>
        </w:rPr>
        <w:t>מנה"מ</w:t>
      </w:r>
      <w:proofErr w:type="spellEnd"/>
      <w:r w:rsidRPr="00A103B2">
        <w:rPr>
          <w:rtl/>
        </w:rPr>
        <w:t xml:space="preserve">? </w:t>
      </w:r>
      <w:proofErr w:type="spellStart"/>
      <w:r w:rsidRPr="00A103B2">
        <w:rPr>
          <w:rtl/>
        </w:rPr>
        <w:t>א"ר</w:t>
      </w:r>
      <w:proofErr w:type="spellEnd"/>
      <w:r w:rsidRPr="00A103B2">
        <w:rPr>
          <w:rtl/>
        </w:rPr>
        <w:t xml:space="preserve"> אמי בר </w:t>
      </w:r>
      <w:proofErr w:type="spellStart"/>
      <w:r w:rsidRPr="00A103B2">
        <w:rPr>
          <w:rtl/>
        </w:rPr>
        <w:t>חמא</w:t>
      </w:r>
      <w:proofErr w:type="spellEnd"/>
      <w:r w:rsidRPr="00A103B2">
        <w:rPr>
          <w:rtl/>
        </w:rPr>
        <w:t xml:space="preserve">, אמר קרא: לזנות בית אביה - פרט </w:t>
      </w:r>
      <w:proofErr w:type="spellStart"/>
      <w:r w:rsidRPr="00A103B2">
        <w:rPr>
          <w:rtl/>
        </w:rPr>
        <w:t>לשמסר</w:t>
      </w:r>
      <w:proofErr w:type="spellEnd"/>
      <w:r w:rsidRPr="00A103B2">
        <w:rPr>
          <w:rtl/>
        </w:rPr>
        <w:t xml:space="preserve"> האב לשלוחי הבעל. ואימא: פרט שנכנסה לחופה ולא נבעלה! אמר רבא: אמר לי אמי, חופה </w:t>
      </w:r>
      <w:proofErr w:type="spellStart"/>
      <w:r w:rsidRPr="00A103B2">
        <w:rPr>
          <w:rtl/>
        </w:rPr>
        <w:t>בהדיא</w:t>
      </w:r>
      <w:proofErr w:type="spellEnd"/>
      <w:r w:rsidRPr="00A103B2">
        <w:rPr>
          <w:rtl/>
        </w:rPr>
        <w:t xml:space="preserve"> </w:t>
      </w:r>
      <w:proofErr w:type="spellStart"/>
      <w:r w:rsidRPr="00A103B2">
        <w:rPr>
          <w:rtl/>
        </w:rPr>
        <w:t>כתיבא</w:t>
      </w:r>
      <w:proofErr w:type="spellEnd"/>
      <w:r w:rsidRPr="00A103B2">
        <w:rPr>
          <w:rtl/>
        </w:rPr>
        <w:t xml:space="preserve">: כי יהיה נערה בתולה </w:t>
      </w:r>
      <w:proofErr w:type="spellStart"/>
      <w:r w:rsidRPr="00A103B2">
        <w:rPr>
          <w:rtl/>
        </w:rPr>
        <w:t>מאורשה</w:t>
      </w:r>
      <w:proofErr w:type="spellEnd"/>
      <w:r w:rsidRPr="00A103B2">
        <w:rPr>
          <w:rtl/>
        </w:rPr>
        <w:t xml:space="preserve"> לאיש, נערה - ולא בוגרת, בתולה - ולא בעולה, </w:t>
      </w:r>
      <w:proofErr w:type="spellStart"/>
      <w:r w:rsidRPr="00A103B2">
        <w:rPr>
          <w:rtl/>
        </w:rPr>
        <w:t>מאורשה</w:t>
      </w:r>
      <w:proofErr w:type="spellEnd"/>
      <w:r w:rsidRPr="00A103B2">
        <w:rPr>
          <w:rtl/>
        </w:rPr>
        <w:t xml:space="preserve"> - ולא נשואה; מאי נשואה? </w:t>
      </w:r>
      <w:proofErr w:type="spellStart"/>
      <w:r w:rsidRPr="00A103B2">
        <w:rPr>
          <w:rtl/>
        </w:rPr>
        <w:t>אילימא</w:t>
      </w:r>
      <w:proofErr w:type="spellEnd"/>
      <w:r w:rsidRPr="00A103B2">
        <w:rPr>
          <w:rtl/>
        </w:rPr>
        <w:t xml:space="preserve"> נשואה ממש, היינו בתולה ולא בעולה! אלא לאו שנכנסה לחופה ולא נבעלה</w:t>
      </w:r>
      <w:r>
        <w:rPr>
          <w:rFonts w:hint="cs"/>
          <w:rtl/>
        </w:rPr>
        <w:t>"</w:t>
      </w:r>
      <w:r>
        <w:rPr>
          <w:rFonts w:hint="cs"/>
          <w:b/>
          <w:rtl/>
        </w:rPr>
        <w:t xml:space="preserve"> </w:t>
      </w:r>
      <w:r>
        <w:rPr>
          <w:rFonts w:hint="cs"/>
          <w:rtl/>
        </w:rPr>
        <w:t>(כתובות מח.)</w:t>
      </w:r>
    </w:p>
    <w:p w14:paraId="7951C371" w14:textId="0450E961" w:rsidR="001C6988" w:rsidRPr="001C6988" w:rsidRDefault="001C6988" w:rsidP="001C6988">
      <w:pPr>
        <w:pStyle w:val="Heading3"/>
        <w:rPr>
          <w:rtl/>
        </w:rPr>
      </w:pPr>
      <w:r>
        <w:rPr>
          <w:rFonts w:hint="cs"/>
          <w:rtl/>
        </w:rPr>
        <w:t>חופה הראויה לביאה</w:t>
      </w:r>
    </w:p>
    <w:p w14:paraId="1F14580E" w14:textId="6D283A9E" w:rsidR="00A103B2" w:rsidRDefault="00CD15A0" w:rsidP="00A103B2">
      <w:pPr>
        <w:rPr>
          <w:rtl/>
        </w:rPr>
      </w:pPr>
      <w:r>
        <w:rPr>
          <w:rFonts w:hint="cs"/>
          <w:rtl/>
        </w:rPr>
        <w:t>ה</w:t>
      </w:r>
      <w:r>
        <w:rPr>
          <w:rFonts w:hint="cs"/>
          <w:b/>
          <w:bCs/>
          <w:rtl/>
        </w:rPr>
        <w:t>רמב"ם</w:t>
      </w:r>
      <w:r>
        <w:rPr>
          <w:rFonts w:hint="cs"/>
          <w:rtl/>
        </w:rPr>
        <w:t xml:space="preserve"> סבור שחופה יוצרת נישואין רק אם היא ראויה לביאה</w:t>
      </w:r>
      <w:r w:rsidR="00E259A1">
        <w:rPr>
          <w:rFonts w:hint="cs"/>
          <w:rtl/>
        </w:rPr>
        <w:t xml:space="preserve"> (כפי שה</w:t>
      </w:r>
      <w:r w:rsidR="00E259A1">
        <w:rPr>
          <w:rFonts w:hint="cs"/>
          <w:b/>
          <w:bCs/>
          <w:rtl/>
        </w:rPr>
        <w:t>רמב"ן</w:t>
      </w:r>
      <w:r w:rsidR="00E259A1">
        <w:rPr>
          <w:rFonts w:hint="cs"/>
          <w:rtl/>
        </w:rPr>
        <w:t xml:space="preserve"> מביא בשם </w:t>
      </w:r>
      <w:proofErr w:type="spellStart"/>
      <w:r w:rsidR="00E259A1">
        <w:rPr>
          <w:rFonts w:hint="cs"/>
          <w:rtl/>
        </w:rPr>
        <w:t>ה</w:t>
      </w:r>
      <w:r w:rsidR="00E259A1">
        <w:rPr>
          <w:rFonts w:hint="cs"/>
          <w:b/>
          <w:bCs/>
          <w:rtl/>
        </w:rPr>
        <w:t>ר"י</w:t>
      </w:r>
      <w:proofErr w:type="spellEnd"/>
      <w:r w:rsidR="00E259A1">
        <w:rPr>
          <w:rFonts w:hint="cs"/>
          <w:b/>
          <w:bCs/>
          <w:rtl/>
        </w:rPr>
        <w:t xml:space="preserve"> </w:t>
      </w:r>
      <w:proofErr w:type="spellStart"/>
      <w:r w:rsidR="00E259A1">
        <w:rPr>
          <w:rFonts w:hint="cs"/>
          <w:b/>
          <w:bCs/>
          <w:rtl/>
        </w:rPr>
        <w:t>מיגאש</w:t>
      </w:r>
      <w:proofErr w:type="spellEnd"/>
      <w:r w:rsidR="00E259A1">
        <w:rPr>
          <w:rFonts w:hint="cs"/>
          <w:rtl/>
        </w:rPr>
        <w:t>)</w:t>
      </w:r>
      <w:r>
        <w:rPr>
          <w:rFonts w:hint="cs"/>
          <w:rtl/>
        </w:rPr>
        <w:t>:</w:t>
      </w:r>
    </w:p>
    <w:p w14:paraId="431AA46A" w14:textId="52719624" w:rsidR="00CD15A0" w:rsidRDefault="00CD15A0" w:rsidP="00CD15A0">
      <w:pPr>
        <w:pStyle w:val="Quote"/>
        <w:rPr>
          <w:rtl/>
        </w:rPr>
      </w:pPr>
      <w:r>
        <w:rPr>
          <w:rFonts w:hint="cs"/>
          <w:rtl/>
        </w:rPr>
        <w:t>"</w:t>
      </w:r>
      <w:r w:rsidRPr="005A4E80">
        <w:rPr>
          <w:rtl/>
        </w:rPr>
        <w:t xml:space="preserve">כיון שנכנסה הארוסה לחופה הרי זו מותרת לו לבא עליה בכל עת שירצה והרי היא אשתו גמורה לכל דבר, </w:t>
      </w:r>
      <w:proofErr w:type="spellStart"/>
      <w:r w:rsidRPr="005A4E80">
        <w:rPr>
          <w:rtl/>
        </w:rPr>
        <w:t>ומשתכנס</w:t>
      </w:r>
      <w:proofErr w:type="spellEnd"/>
      <w:r w:rsidRPr="005A4E80">
        <w:rPr>
          <w:rtl/>
        </w:rPr>
        <w:t xml:space="preserve"> לחופה נקראת נשואה אף על פי שלא נבעלה והוא שתהיה ראויה לבעילה, אבל אם </w:t>
      </w:r>
      <w:proofErr w:type="spellStart"/>
      <w:r w:rsidRPr="005A4E80">
        <w:rPr>
          <w:rtl/>
        </w:rPr>
        <w:t>היתה</w:t>
      </w:r>
      <w:proofErr w:type="spellEnd"/>
      <w:r w:rsidRPr="005A4E80">
        <w:rPr>
          <w:rtl/>
        </w:rPr>
        <w:t xml:space="preserve"> נדה אף על פי שנכנסה לחופה </w:t>
      </w:r>
      <w:proofErr w:type="spellStart"/>
      <w:r w:rsidRPr="005A4E80">
        <w:rPr>
          <w:rtl/>
        </w:rPr>
        <w:t>ונתיחד</w:t>
      </w:r>
      <w:proofErr w:type="spellEnd"/>
      <w:r w:rsidRPr="005A4E80">
        <w:rPr>
          <w:rtl/>
        </w:rPr>
        <w:t xml:space="preserve"> עמה לא גמרו הנישואין והרי היא כארוסה עדיין</w:t>
      </w:r>
      <w:r>
        <w:rPr>
          <w:rFonts w:hint="cs"/>
          <w:rtl/>
        </w:rPr>
        <w:t>" (רמב"ם אישות י ב)</w:t>
      </w:r>
    </w:p>
    <w:p w14:paraId="62DD4EB2" w14:textId="26AA0B35" w:rsidR="00CD15A0" w:rsidRDefault="00CD15A0" w:rsidP="00CD15A0">
      <w:pPr>
        <w:rPr>
          <w:rtl/>
        </w:rPr>
      </w:pPr>
      <w:r>
        <w:rPr>
          <w:rFonts w:hint="cs"/>
          <w:rtl/>
        </w:rPr>
        <w:t>החופה היא התשתית לביאה, ולכן בהלכה א' הוא גם כותב שביאה (לכאורה בלי חופה) יוצרת נישואין:</w:t>
      </w:r>
    </w:p>
    <w:p w14:paraId="1DB60231" w14:textId="5FACCF6E" w:rsidR="00CD15A0" w:rsidRDefault="00CD15A0" w:rsidP="00B91661">
      <w:pPr>
        <w:pStyle w:val="Quote"/>
        <w:rPr>
          <w:rtl/>
        </w:rPr>
      </w:pPr>
      <w:r>
        <w:rPr>
          <w:rFonts w:hint="cs"/>
          <w:rtl/>
        </w:rPr>
        <w:t>"</w:t>
      </w:r>
      <w:r w:rsidR="00B91661" w:rsidRPr="00B91661">
        <w:rPr>
          <w:rtl/>
        </w:rPr>
        <w:t>הבא על ארוסתו לשם נישואין אחר שקידשה משיערה בה קנאה ונעשית נשואה והרי היא אשתו לכל דבר</w:t>
      </w:r>
      <w:r w:rsidR="00B91661">
        <w:rPr>
          <w:rFonts w:hint="cs"/>
          <w:rtl/>
        </w:rPr>
        <w:t>" (רמב"ם אישות י א)</w:t>
      </w:r>
    </w:p>
    <w:p w14:paraId="31B2DF5F" w14:textId="77777777" w:rsidR="001C6988" w:rsidRDefault="001C6988" w:rsidP="001C6988">
      <w:pPr>
        <w:rPr>
          <w:rtl/>
        </w:rPr>
      </w:pPr>
      <w:proofErr w:type="spellStart"/>
      <w:r>
        <w:rPr>
          <w:rFonts w:hint="cs"/>
          <w:rtl/>
        </w:rPr>
        <w:t>ה</w:t>
      </w:r>
      <w:r>
        <w:rPr>
          <w:rFonts w:hint="cs"/>
          <w:b/>
          <w:bCs/>
          <w:rtl/>
        </w:rPr>
        <w:t>ר"ן</w:t>
      </w:r>
      <w:proofErr w:type="spellEnd"/>
      <w:r>
        <w:rPr>
          <w:rFonts w:hint="cs"/>
          <w:rtl/>
        </w:rPr>
        <w:t xml:space="preserve"> (על </w:t>
      </w:r>
      <w:proofErr w:type="spellStart"/>
      <w:r>
        <w:rPr>
          <w:rFonts w:hint="cs"/>
          <w:rtl/>
        </w:rPr>
        <w:t>הרי"ף</w:t>
      </w:r>
      <w:proofErr w:type="spellEnd"/>
      <w:r>
        <w:rPr>
          <w:rFonts w:hint="cs"/>
          <w:rtl/>
        </w:rPr>
        <w:t xml:space="preserve"> א.) חולק על הרמב"ם בפירוש, ומסביר שחופה היא בית, ואינה רק הרחבה של נישואין גמורים, ולכן א"צ חופה הראויה לביאה, אלא רק הבאה אל ביתו. </w:t>
      </w:r>
    </w:p>
    <w:p w14:paraId="363003FF" w14:textId="77777777" w:rsidR="001C6988" w:rsidRDefault="001C6988" w:rsidP="001C6988">
      <w:pPr>
        <w:rPr>
          <w:rtl/>
        </w:rPr>
      </w:pPr>
      <w:r>
        <w:rPr>
          <w:rFonts w:hint="cs"/>
          <w:rtl/>
        </w:rPr>
        <w:t xml:space="preserve">ניתן לדייק (כפי שהעיר </w:t>
      </w:r>
      <w:r>
        <w:rPr>
          <w:rFonts w:hint="cs"/>
          <w:b/>
          <w:bCs/>
          <w:rtl/>
        </w:rPr>
        <w:t xml:space="preserve">הרב </w:t>
      </w:r>
      <w:proofErr w:type="spellStart"/>
      <w:r>
        <w:rPr>
          <w:rFonts w:hint="cs"/>
          <w:b/>
          <w:bCs/>
          <w:rtl/>
        </w:rPr>
        <w:t>עמיטל</w:t>
      </w:r>
      <w:proofErr w:type="spellEnd"/>
      <w:r>
        <w:rPr>
          <w:rFonts w:hint="cs"/>
          <w:rtl/>
        </w:rPr>
        <w:t xml:space="preserve">) מהרמב"ם שגם חופת נידה אינה בטלה לגמרי, וא"צ לברך שוב שבע ברכות (הל' ו), וכן בהל' ב כותב </w:t>
      </w:r>
      <w:r w:rsidRPr="00BB62AA">
        <w:rPr>
          <w:rStyle w:val="QuoteChar"/>
          <w:rFonts w:hint="cs"/>
          <w:rtl/>
        </w:rPr>
        <w:t>"</w:t>
      </w:r>
      <w:r w:rsidRPr="00BB62AA">
        <w:rPr>
          <w:rStyle w:val="QuoteChar"/>
          <w:rtl/>
        </w:rPr>
        <w:t>לא גמרו הנישואין והרי היא כארוסה עדיין</w:t>
      </w:r>
      <w:r w:rsidRPr="00BB62AA">
        <w:rPr>
          <w:rStyle w:val="QuoteChar"/>
          <w:rFonts w:hint="cs"/>
          <w:rtl/>
        </w:rPr>
        <w:t>"</w:t>
      </w:r>
      <w:r>
        <w:rPr>
          <w:rFonts w:cs="Times New Roman" w:hint="cs"/>
          <w:rtl/>
        </w:rPr>
        <w:t>, מבחינת מעמדה האישי נחשבת ארוסה, אך החופה יצרה בית, גם בלי אישות.</w:t>
      </w:r>
      <w:r>
        <w:rPr>
          <w:rFonts w:hint="cs"/>
          <w:rtl/>
        </w:rPr>
        <w:t xml:space="preserve"> הברכות מועילות משום שהן נתפסות על הקמת הבית, אך החופה לא הועילה לעצם יצירת האישות. לחלופין ייתכן להסביר שהרמב"ם סבור שחופת נידה אינה לגמרי 'אינה ראויה לביאה' ולכן זהו מעין מקרה ביניים.</w:t>
      </w:r>
    </w:p>
    <w:p w14:paraId="37DC3882" w14:textId="7E97F710" w:rsidR="001C6988" w:rsidRDefault="001C6988" w:rsidP="001C6988">
      <w:pPr>
        <w:pStyle w:val="Heading3"/>
        <w:rPr>
          <w:rtl/>
        </w:rPr>
      </w:pPr>
      <w:r>
        <w:rPr>
          <w:rFonts w:hint="cs"/>
          <w:rtl/>
        </w:rPr>
        <w:t>נישואי ביאה</w:t>
      </w:r>
    </w:p>
    <w:p w14:paraId="0E62B549" w14:textId="77777777" w:rsidR="001C6988" w:rsidRDefault="001C6988" w:rsidP="001C6988">
      <w:pPr>
        <w:rPr>
          <w:rFonts w:cs="Times New Roman"/>
          <w:rtl/>
        </w:rPr>
      </w:pPr>
      <w:proofErr w:type="spellStart"/>
      <w:r>
        <w:rPr>
          <w:rtl/>
        </w:rPr>
        <w:lastRenderedPageBreak/>
        <w:t>ה</w:t>
      </w:r>
      <w:r>
        <w:rPr>
          <w:rFonts w:hint="cs"/>
          <w:b/>
          <w:bCs/>
          <w:rtl/>
        </w:rPr>
        <w:t>גמ</w:t>
      </w:r>
      <w:proofErr w:type="spellEnd"/>
      <w:r>
        <w:rPr>
          <w:rFonts w:hint="cs"/>
          <w:b/>
          <w:bCs/>
          <w:rtl/>
        </w:rPr>
        <w:t>'</w:t>
      </w:r>
      <w:r>
        <w:rPr>
          <w:rtl/>
        </w:rPr>
        <w:t xml:space="preserve"> בקידושין (י.) דנה האם תחילת ביאה או סוף ביאה קונה. המסקנה היא שסוף ביאה קונה, </w:t>
      </w:r>
      <w:r>
        <w:rPr>
          <w:rFonts w:hint="cs"/>
          <w:rtl/>
        </w:rPr>
        <w:t xml:space="preserve">אך </w:t>
      </w:r>
      <w:proofErr w:type="spellStart"/>
      <w:r w:rsidRPr="00A8128F">
        <w:rPr>
          <w:rFonts w:hint="cs"/>
          <w:rtl/>
        </w:rPr>
        <w:t>מה</w:t>
      </w:r>
      <w:r w:rsidRPr="00A8128F">
        <w:rPr>
          <w:rFonts w:hint="cs"/>
          <w:b/>
          <w:bCs/>
          <w:rtl/>
        </w:rPr>
        <w:t>גמ</w:t>
      </w:r>
      <w:proofErr w:type="spellEnd"/>
      <w:r w:rsidRPr="00A8128F">
        <w:rPr>
          <w:rFonts w:hint="cs"/>
          <w:b/>
          <w:bCs/>
          <w:rtl/>
        </w:rPr>
        <w:t>'</w:t>
      </w:r>
      <w:r>
        <w:rPr>
          <w:rFonts w:hint="cs"/>
          <w:rtl/>
        </w:rPr>
        <w:t xml:space="preserve"> </w:t>
      </w:r>
      <w:r w:rsidRPr="00A8128F">
        <w:rPr>
          <w:rtl/>
        </w:rPr>
        <w:t>ביבמות</w:t>
      </w:r>
      <w:r>
        <w:rPr>
          <w:rtl/>
        </w:rPr>
        <w:t xml:space="preserve"> משמע שתחילת ביאה (העראה) קונה.</w:t>
      </w:r>
    </w:p>
    <w:p w14:paraId="49D87FFB" w14:textId="15C72BAC" w:rsidR="00876DDC" w:rsidRDefault="00E259A1" w:rsidP="00C12C1C">
      <w:pPr>
        <w:rPr>
          <w:rtl/>
        </w:rPr>
      </w:pPr>
      <w:proofErr w:type="spellStart"/>
      <w:r>
        <w:rPr>
          <w:rtl/>
        </w:rPr>
        <w:t>ה</w:t>
      </w:r>
      <w:r w:rsidRPr="00A8128F">
        <w:rPr>
          <w:b/>
          <w:bCs/>
          <w:rtl/>
        </w:rPr>
        <w:t>רי"ף</w:t>
      </w:r>
      <w:proofErr w:type="spellEnd"/>
      <w:r>
        <w:rPr>
          <w:rtl/>
        </w:rPr>
        <w:t xml:space="preserve"> מתרץ </w:t>
      </w:r>
      <w:proofErr w:type="spellStart"/>
      <w:r>
        <w:rPr>
          <w:rtl/>
        </w:rPr>
        <w:t>שהגמ</w:t>
      </w:r>
      <w:proofErr w:type="spellEnd"/>
      <w:r w:rsidR="00A8128F">
        <w:rPr>
          <w:rFonts w:hint="cs"/>
          <w:rtl/>
        </w:rPr>
        <w:t>'</w:t>
      </w:r>
      <w:r>
        <w:rPr>
          <w:rtl/>
        </w:rPr>
        <w:t xml:space="preserve"> בקידושין </w:t>
      </w:r>
      <w:r w:rsidR="00876DDC">
        <w:rPr>
          <w:rFonts w:hint="cs"/>
          <w:rtl/>
        </w:rPr>
        <w:t>עוסקת ב</w:t>
      </w:r>
      <w:r>
        <w:rPr>
          <w:rtl/>
        </w:rPr>
        <w:t xml:space="preserve">קידושי ביאה, </w:t>
      </w:r>
      <w:r w:rsidR="00876DDC">
        <w:rPr>
          <w:rFonts w:hint="cs"/>
          <w:rtl/>
        </w:rPr>
        <w:t>ו</w:t>
      </w:r>
      <w:r>
        <w:rPr>
          <w:rtl/>
        </w:rPr>
        <w:t xml:space="preserve">ביבמות </w:t>
      </w:r>
      <w:r w:rsidR="00876DDC">
        <w:rPr>
          <w:rFonts w:hint="cs"/>
          <w:rtl/>
        </w:rPr>
        <w:t>ב</w:t>
      </w:r>
      <w:r>
        <w:rPr>
          <w:rtl/>
        </w:rPr>
        <w:t>ביאה של נישואין</w:t>
      </w:r>
      <w:r w:rsidR="00876DDC">
        <w:rPr>
          <w:rFonts w:hint="cs"/>
          <w:rtl/>
        </w:rPr>
        <w:t>, ה</w:t>
      </w:r>
      <w:r>
        <w:rPr>
          <w:rtl/>
        </w:rPr>
        <w:t>פועלת כבר מתחילתה.</w:t>
      </w:r>
      <w:r w:rsidR="00876DDC">
        <w:rPr>
          <w:rFonts w:hint="cs"/>
          <w:rtl/>
        </w:rPr>
        <w:t xml:space="preserve"> ה</w:t>
      </w:r>
      <w:r w:rsidR="00876DDC">
        <w:rPr>
          <w:rFonts w:hint="cs"/>
          <w:b/>
          <w:bCs/>
          <w:rtl/>
        </w:rPr>
        <w:t>רמב"ן</w:t>
      </w:r>
      <w:r w:rsidR="00876DDC">
        <w:rPr>
          <w:rFonts w:hint="cs"/>
          <w:rtl/>
        </w:rPr>
        <w:t xml:space="preserve"> מציע שהאדם רוצה שהאישה תינשא בדרך הכי מהירה</w:t>
      </w:r>
      <w:r w:rsidR="00C12C1C">
        <w:rPr>
          <w:rFonts w:hint="cs"/>
          <w:rtl/>
        </w:rPr>
        <w:t xml:space="preserve">, אך תמה על עצם שיטת </w:t>
      </w:r>
      <w:proofErr w:type="spellStart"/>
      <w:r w:rsidR="00C12C1C">
        <w:rPr>
          <w:rFonts w:hint="cs"/>
          <w:rtl/>
        </w:rPr>
        <w:t>הרי"ף</w:t>
      </w:r>
      <w:proofErr w:type="spellEnd"/>
      <w:r w:rsidR="00C12C1C">
        <w:rPr>
          <w:rFonts w:hint="cs"/>
          <w:rtl/>
        </w:rPr>
        <w:t xml:space="preserve"> והרמב"ם שביאה בלי חופה עושה נישואין, והרי אסור לבוא על המאורסת וזו ביאת זנות.</w:t>
      </w:r>
    </w:p>
    <w:p w14:paraId="48D74986" w14:textId="68AE4EC6" w:rsidR="00A903E9" w:rsidRDefault="00C12C1C" w:rsidP="00DF2C53">
      <w:pPr>
        <w:rPr>
          <w:rtl/>
        </w:rPr>
      </w:pPr>
      <w:r>
        <w:rPr>
          <w:rFonts w:hint="cs"/>
          <w:rtl/>
        </w:rPr>
        <w:t>ניתן להסביר שלרמב"ם ביאה בלא חופה היא אישות בלי בית</w:t>
      </w:r>
      <w:r w:rsidR="005C2F17">
        <w:rPr>
          <w:rFonts w:hint="cs"/>
          <w:rtl/>
        </w:rPr>
        <w:t xml:space="preserve">, וחופה בלי ביאה היא בית בלא אישות. הרמב"ן אינו מקבל את ההפרדה ביניהם, אך </w:t>
      </w:r>
      <w:proofErr w:type="spellStart"/>
      <w:r w:rsidR="005C2F17">
        <w:rPr>
          <w:rFonts w:hint="cs"/>
          <w:rtl/>
        </w:rPr>
        <w:t>לרי"ף</w:t>
      </w:r>
      <w:proofErr w:type="spellEnd"/>
      <w:r w:rsidR="005C2F17">
        <w:rPr>
          <w:rFonts w:hint="cs"/>
          <w:rtl/>
        </w:rPr>
        <w:t xml:space="preserve"> ולרמב"ם ביאה זו מועילה במקצת משום </w:t>
      </w:r>
      <w:r w:rsidR="00A903E9">
        <w:rPr>
          <w:rFonts w:hint="cs"/>
          <w:rtl/>
        </w:rPr>
        <w:t>שיש אישות גם בלא בית</w:t>
      </w:r>
      <w:r w:rsidR="00DF2C53">
        <w:rPr>
          <w:rFonts w:hint="cs"/>
          <w:rtl/>
        </w:rPr>
        <w:t xml:space="preserve"> (</w:t>
      </w:r>
      <w:proofErr w:type="spellStart"/>
      <w:r w:rsidR="00A903E9">
        <w:rPr>
          <w:rFonts w:hint="cs"/>
          <w:rtl/>
        </w:rPr>
        <w:t>ה</w:t>
      </w:r>
      <w:r w:rsidR="00A903E9">
        <w:rPr>
          <w:rFonts w:hint="cs"/>
          <w:b/>
          <w:bCs/>
          <w:rtl/>
        </w:rPr>
        <w:t>תוס</w:t>
      </w:r>
      <w:proofErr w:type="spellEnd"/>
      <w:r w:rsidR="00A903E9">
        <w:rPr>
          <w:rFonts w:hint="cs"/>
          <w:b/>
          <w:bCs/>
          <w:rtl/>
        </w:rPr>
        <w:t>'</w:t>
      </w:r>
      <w:r w:rsidR="00A903E9">
        <w:rPr>
          <w:rFonts w:hint="cs"/>
          <w:rtl/>
        </w:rPr>
        <w:t xml:space="preserve"> גם הם </w:t>
      </w:r>
      <w:r w:rsidR="00DF2C53">
        <w:rPr>
          <w:rFonts w:hint="cs"/>
          <w:rtl/>
        </w:rPr>
        <w:t>חולקים על הרמב"ם וטוענים שביאה אינה עושה חופה, ואולי גם הם מפרידים בין חופה לאישות).</w:t>
      </w:r>
    </w:p>
    <w:p w14:paraId="236C78AE" w14:textId="646BBC16" w:rsidR="003B2F1C" w:rsidRDefault="001108E0" w:rsidP="00DF2C53">
      <w:pPr>
        <w:rPr>
          <w:rtl/>
        </w:rPr>
      </w:pPr>
      <w:r>
        <w:rPr>
          <w:rFonts w:hint="cs"/>
          <w:rtl/>
        </w:rPr>
        <w:t xml:space="preserve">ישנם </w:t>
      </w:r>
      <w:r w:rsidR="00151EB4">
        <w:rPr>
          <w:rFonts w:hint="cs"/>
          <w:rtl/>
        </w:rPr>
        <w:t xml:space="preserve">מנהגים שונים לגבי </w:t>
      </w:r>
      <w:r>
        <w:rPr>
          <w:rFonts w:hint="cs"/>
          <w:rtl/>
        </w:rPr>
        <w:t xml:space="preserve">מבנה החופה וחלקם מובאים </w:t>
      </w:r>
      <w:proofErr w:type="spellStart"/>
      <w:r>
        <w:rPr>
          <w:rFonts w:hint="cs"/>
          <w:rtl/>
        </w:rPr>
        <w:t>ב</w:t>
      </w:r>
      <w:r>
        <w:rPr>
          <w:rFonts w:hint="cs"/>
          <w:b/>
          <w:bCs/>
          <w:rtl/>
        </w:rPr>
        <w:t>רמ"א</w:t>
      </w:r>
      <w:proofErr w:type="spellEnd"/>
      <w:r>
        <w:rPr>
          <w:rFonts w:hint="cs"/>
          <w:rtl/>
        </w:rPr>
        <w:t>:</w:t>
      </w:r>
    </w:p>
    <w:p w14:paraId="141B8158" w14:textId="26EF09CA" w:rsidR="001108E0" w:rsidRPr="001108E0" w:rsidRDefault="001108E0" w:rsidP="008935B8">
      <w:pPr>
        <w:pStyle w:val="Quote"/>
        <w:rPr>
          <w:rtl/>
        </w:rPr>
      </w:pPr>
      <w:r>
        <w:rPr>
          <w:rFonts w:hint="cs"/>
          <w:rtl/>
        </w:rPr>
        <w:t>"</w:t>
      </w:r>
      <w:r w:rsidR="008935B8" w:rsidRPr="008935B8">
        <w:rPr>
          <w:rtl/>
        </w:rPr>
        <w:t xml:space="preserve">י"א דחופה אינה יחוד, אלא כל שהביאה החתן לביתו לשם </w:t>
      </w:r>
      <w:proofErr w:type="spellStart"/>
      <w:r w:rsidR="008935B8" w:rsidRPr="008935B8">
        <w:rPr>
          <w:rtl/>
        </w:rPr>
        <w:t>נשואין</w:t>
      </w:r>
      <w:proofErr w:type="spellEnd"/>
      <w:r w:rsidR="008935B8" w:rsidRPr="008935B8">
        <w:rPr>
          <w:rtl/>
        </w:rPr>
        <w:t xml:space="preserve"> (כ"כ </w:t>
      </w:r>
      <w:proofErr w:type="spellStart"/>
      <w:r w:rsidR="008935B8" w:rsidRPr="008935B8">
        <w:rPr>
          <w:rtl/>
        </w:rPr>
        <w:t>הר"ן</w:t>
      </w:r>
      <w:proofErr w:type="spellEnd"/>
      <w:r w:rsidR="008935B8" w:rsidRPr="008935B8">
        <w:rPr>
          <w:rtl/>
        </w:rPr>
        <w:t xml:space="preserve"> </w:t>
      </w:r>
      <w:proofErr w:type="spellStart"/>
      <w:r w:rsidR="008935B8" w:rsidRPr="008935B8">
        <w:rPr>
          <w:rtl/>
        </w:rPr>
        <w:t>בשי"א</w:t>
      </w:r>
      <w:proofErr w:type="spellEnd"/>
      <w:r w:rsidR="008935B8" w:rsidRPr="008935B8">
        <w:rPr>
          <w:rtl/>
        </w:rPr>
        <w:t xml:space="preserve"> ריש כתובות). וי"א שהחופה היא </w:t>
      </w:r>
      <w:proofErr w:type="spellStart"/>
      <w:r w:rsidR="008935B8" w:rsidRPr="008935B8">
        <w:rPr>
          <w:rtl/>
        </w:rPr>
        <w:t>שפורסין</w:t>
      </w:r>
      <w:proofErr w:type="spellEnd"/>
      <w:r w:rsidR="008935B8" w:rsidRPr="008935B8">
        <w:rPr>
          <w:rtl/>
        </w:rPr>
        <w:t xml:space="preserve"> סודר על ראשם בשעת הברכה (</w:t>
      </w:r>
      <w:proofErr w:type="spellStart"/>
      <w:r w:rsidR="008935B8" w:rsidRPr="008935B8">
        <w:rPr>
          <w:rtl/>
        </w:rPr>
        <w:t>הב"י</w:t>
      </w:r>
      <w:proofErr w:type="spellEnd"/>
      <w:r w:rsidR="008935B8" w:rsidRPr="008935B8">
        <w:rPr>
          <w:rtl/>
        </w:rPr>
        <w:t xml:space="preserve"> הביאו). וי"א </w:t>
      </w:r>
      <w:proofErr w:type="spellStart"/>
      <w:r w:rsidR="008935B8" w:rsidRPr="008935B8">
        <w:rPr>
          <w:rtl/>
        </w:rPr>
        <w:t>דחופת</w:t>
      </w:r>
      <w:proofErr w:type="spellEnd"/>
      <w:r w:rsidR="008935B8" w:rsidRPr="008935B8">
        <w:rPr>
          <w:rtl/>
        </w:rPr>
        <w:t xml:space="preserve"> בתולה משיצאה </w:t>
      </w:r>
      <w:proofErr w:type="spellStart"/>
      <w:r w:rsidR="008935B8" w:rsidRPr="008935B8">
        <w:rPr>
          <w:rtl/>
        </w:rPr>
        <w:t>בהינומא</w:t>
      </w:r>
      <w:proofErr w:type="spellEnd"/>
      <w:r w:rsidR="008935B8" w:rsidRPr="008935B8">
        <w:rPr>
          <w:rtl/>
        </w:rPr>
        <w:t xml:space="preserve">; ואלמנה, </w:t>
      </w:r>
      <w:proofErr w:type="spellStart"/>
      <w:r w:rsidR="008935B8" w:rsidRPr="008935B8">
        <w:rPr>
          <w:rtl/>
        </w:rPr>
        <w:t>משנתייחדו</w:t>
      </w:r>
      <w:proofErr w:type="spellEnd"/>
      <w:r w:rsidR="008935B8" w:rsidRPr="008935B8">
        <w:rPr>
          <w:rtl/>
        </w:rPr>
        <w:t xml:space="preserve"> (תוספות </w:t>
      </w:r>
      <w:proofErr w:type="spellStart"/>
      <w:r w:rsidR="008935B8" w:rsidRPr="008935B8">
        <w:rPr>
          <w:rtl/>
        </w:rPr>
        <w:t>פ"ק</w:t>
      </w:r>
      <w:proofErr w:type="spellEnd"/>
      <w:r w:rsidR="008935B8" w:rsidRPr="008935B8">
        <w:rPr>
          <w:rtl/>
        </w:rPr>
        <w:t xml:space="preserve"> דיומא). והמנהג פשוט עכשיו לקרות חופה מקום שמכניסים שם יריעה פרוסה על גבי כלונסות, ומכניסים תחתיה החתן והכלה ברבים, ומקדשה שם </w:t>
      </w:r>
      <w:proofErr w:type="spellStart"/>
      <w:r w:rsidR="008935B8" w:rsidRPr="008935B8">
        <w:rPr>
          <w:rtl/>
        </w:rPr>
        <w:t>ומברכין</w:t>
      </w:r>
      <w:proofErr w:type="spellEnd"/>
      <w:r w:rsidR="008935B8" w:rsidRPr="008935B8">
        <w:rPr>
          <w:rtl/>
        </w:rPr>
        <w:t xml:space="preserve"> שם ברכת </w:t>
      </w:r>
      <w:proofErr w:type="spellStart"/>
      <w:r w:rsidR="008935B8" w:rsidRPr="008935B8">
        <w:rPr>
          <w:rtl/>
        </w:rPr>
        <w:t>ארוסין</w:t>
      </w:r>
      <w:proofErr w:type="spellEnd"/>
      <w:r w:rsidR="008935B8" w:rsidRPr="008935B8">
        <w:rPr>
          <w:rtl/>
        </w:rPr>
        <w:t xml:space="preserve"> </w:t>
      </w:r>
      <w:proofErr w:type="spellStart"/>
      <w:r w:rsidR="008935B8" w:rsidRPr="008935B8">
        <w:rPr>
          <w:rtl/>
        </w:rPr>
        <w:t>ונשואין</w:t>
      </w:r>
      <w:proofErr w:type="spellEnd"/>
      <w:r w:rsidR="008935B8" w:rsidRPr="008935B8">
        <w:rPr>
          <w:rtl/>
        </w:rPr>
        <w:t>, ואח"כ מוליכים אותם לבית ואוכלים ביחד במקום צנוע, וזהו החופה הנוהגת עכשיו</w:t>
      </w:r>
      <w:r w:rsidR="008935B8">
        <w:rPr>
          <w:rFonts w:hint="cs"/>
          <w:rtl/>
        </w:rPr>
        <w:t xml:space="preserve">" (רמ"א </w:t>
      </w:r>
      <w:proofErr w:type="spellStart"/>
      <w:r w:rsidR="008935B8">
        <w:rPr>
          <w:rFonts w:hint="cs"/>
          <w:rtl/>
        </w:rPr>
        <w:t>אה"ע</w:t>
      </w:r>
      <w:proofErr w:type="spellEnd"/>
      <w:r w:rsidR="008935B8">
        <w:rPr>
          <w:rFonts w:hint="cs"/>
          <w:rtl/>
        </w:rPr>
        <w:t xml:space="preserve"> </w:t>
      </w:r>
      <w:proofErr w:type="spellStart"/>
      <w:r w:rsidR="008935B8">
        <w:rPr>
          <w:rFonts w:hint="cs"/>
          <w:rtl/>
        </w:rPr>
        <w:t>נה</w:t>
      </w:r>
      <w:proofErr w:type="spellEnd"/>
      <w:r w:rsidR="008935B8">
        <w:rPr>
          <w:rFonts w:hint="cs"/>
          <w:rtl/>
        </w:rPr>
        <w:t xml:space="preserve"> א)</w:t>
      </w:r>
    </w:p>
    <w:p w14:paraId="01C5F6AB" w14:textId="055DA92D" w:rsidR="0044483E" w:rsidRDefault="00D60AD1" w:rsidP="0044483E">
      <w:pPr>
        <w:rPr>
          <w:rtl/>
        </w:rPr>
      </w:pPr>
      <w:r>
        <w:rPr>
          <w:rFonts w:hint="cs"/>
          <w:rtl/>
        </w:rPr>
        <w:t xml:space="preserve">בכיוון הסמלי גם הולך </w:t>
      </w:r>
      <w:proofErr w:type="spellStart"/>
      <w:r>
        <w:rPr>
          <w:rFonts w:hint="cs"/>
          <w:rtl/>
        </w:rPr>
        <w:t>ה</w:t>
      </w:r>
      <w:r>
        <w:rPr>
          <w:rFonts w:hint="cs"/>
          <w:b/>
          <w:bCs/>
          <w:rtl/>
        </w:rPr>
        <w:t>גר"א</w:t>
      </w:r>
      <w:proofErr w:type="spellEnd"/>
      <w:r>
        <w:rPr>
          <w:rFonts w:hint="cs"/>
          <w:rtl/>
        </w:rPr>
        <w:t>:</w:t>
      </w:r>
    </w:p>
    <w:p w14:paraId="752FE834" w14:textId="70BA50AD" w:rsidR="00D60AD1" w:rsidRPr="00D60AD1" w:rsidRDefault="00D60AD1" w:rsidP="00D60AD1">
      <w:pPr>
        <w:pStyle w:val="Quote"/>
        <w:rPr>
          <w:rtl/>
        </w:rPr>
      </w:pPr>
      <w:r>
        <w:rPr>
          <w:rFonts w:hint="cs"/>
          <w:rtl/>
        </w:rPr>
        <w:t>"</w:t>
      </w:r>
      <w:r w:rsidRPr="00D60AD1">
        <w:rPr>
          <w:rtl/>
        </w:rPr>
        <w:t xml:space="preserve">העיקר </w:t>
      </w:r>
      <w:proofErr w:type="spellStart"/>
      <w:r w:rsidRPr="00D60AD1">
        <w:rPr>
          <w:rtl/>
        </w:rPr>
        <w:t>שענין</w:t>
      </w:r>
      <w:proofErr w:type="spellEnd"/>
      <w:r w:rsidRPr="00D60AD1">
        <w:rPr>
          <w:rtl/>
        </w:rPr>
        <w:t xml:space="preserve"> החופה שקונה הוא יציאתה מבית אביה והולכת' עם החתן לביתו לשם נישואין שמראה שהיא ברשות בעלה וכדעת </w:t>
      </w:r>
      <w:proofErr w:type="spellStart"/>
      <w:r w:rsidRPr="00D60AD1">
        <w:rPr>
          <w:rtl/>
        </w:rPr>
        <w:t>הר"נ</w:t>
      </w:r>
      <w:proofErr w:type="spellEnd"/>
      <w:r w:rsidRPr="00D60AD1">
        <w:rPr>
          <w:rtl/>
        </w:rPr>
        <w:t xml:space="preserve"> וא"צ שתתייחד עמו</w:t>
      </w:r>
      <w:r>
        <w:rPr>
          <w:rFonts w:hint="cs"/>
          <w:rtl/>
        </w:rPr>
        <w:t>" (</w:t>
      </w:r>
      <w:proofErr w:type="spellStart"/>
      <w:r>
        <w:rPr>
          <w:rFonts w:hint="cs"/>
          <w:rtl/>
        </w:rPr>
        <w:t>גר"א</w:t>
      </w:r>
      <w:proofErr w:type="spellEnd"/>
      <w:r>
        <w:rPr>
          <w:rFonts w:hint="cs"/>
          <w:rtl/>
        </w:rPr>
        <w:t xml:space="preserve"> </w:t>
      </w:r>
      <w:proofErr w:type="spellStart"/>
      <w:r>
        <w:rPr>
          <w:rFonts w:hint="cs"/>
          <w:rtl/>
        </w:rPr>
        <w:t>אה"ע</w:t>
      </w:r>
      <w:proofErr w:type="spellEnd"/>
      <w:r>
        <w:rPr>
          <w:rFonts w:hint="cs"/>
          <w:rtl/>
        </w:rPr>
        <w:t xml:space="preserve"> </w:t>
      </w:r>
      <w:proofErr w:type="spellStart"/>
      <w:r>
        <w:rPr>
          <w:rFonts w:hint="cs"/>
          <w:rtl/>
        </w:rPr>
        <w:t>נה</w:t>
      </w:r>
      <w:proofErr w:type="spellEnd"/>
      <w:r>
        <w:rPr>
          <w:rFonts w:hint="cs"/>
          <w:rtl/>
        </w:rPr>
        <w:t xml:space="preserve"> ט)</w:t>
      </w:r>
    </w:p>
    <w:p w14:paraId="5A8D5DDF" w14:textId="508ED9DC" w:rsidR="00E602BF" w:rsidRDefault="0099742B" w:rsidP="0099742B">
      <w:pPr>
        <w:rPr>
          <w:rtl/>
        </w:rPr>
      </w:pPr>
      <w:r>
        <w:rPr>
          <w:rFonts w:hint="cs"/>
          <w:rtl/>
        </w:rPr>
        <w:t xml:space="preserve">הגדרת הנישואין אינה נוגעת </w:t>
      </w:r>
      <w:proofErr w:type="spellStart"/>
      <w:r>
        <w:rPr>
          <w:rFonts w:hint="cs"/>
          <w:rtl/>
        </w:rPr>
        <w:t>לרק</w:t>
      </w:r>
      <w:proofErr w:type="spellEnd"/>
      <w:r>
        <w:rPr>
          <w:rFonts w:hint="cs"/>
          <w:rtl/>
        </w:rPr>
        <w:t xml:space="preserve"> ליצירתם, אלא ל</w:t>
      </w:r>
      <w:r w:rsidR="00E602BF">
        <w:rPr>
          <w:rFonts w:hint="cs"/>
          <w:rtl/>
        </w:rPr>
        <w:t xml:space="preserve">כל הכלול בהם, הילדים הכלולים בבית שנוצר, הבית לעניין כפרת </w:t>
      </w:r>
      <w:proofErr w:type="spellStart"/>
      <w:r w:rsidR="00E602BF">
        <w:rPr>
          <w:rFonts w:hint="cs"/>
          <w:rtl/>
        </w:rPr>
        <w:t>כה"ג</w:t>
      </w:r>
      <w:proofErr w:type="spellEnd"/>
      <w:r w:rsidR="00E602BF">
        <w:rPr>
          <w:rFonts w:hint="cs"/>
          <w:rtl/>
        </w:rPr>
        <w:t xml:space="preserve"> </w:t>
      </w:r>
      <w:proofErr w:type="spellStart"/>
      <w:r w:rsidR="00E602BF">
        <w:rPr>
          <w:rFonts w:hint="cs"/>
          <w:rtl/>
        </w:rPr>
        <w:t>ביו"כ</w:t>
      </w:r>
      <w:proofErr w:type="spellEnd"/>
      <w:r w:rsidR="00E602BF">
        <w:rPr>
          <w:rFonts w:hint="cs"/>
          <w:rtl/>
        </w:rPr>
        <w:t>, קרבן פסח, ירושה הנובעת מהאישות הזוגית ועוד.</w:t>
      </w:r>
    </w:p>
    <w:p w14:paraId="268DF532" w14:textId="6196EACF" w:rsidR="00BF204C" w:rsidRPr="00B97073" w:rsidRDefault="000128B0" w:rsidP="0008105A">
      <w:pPr>
        <w:rPr>
          <w:rtl/>
        </w:rPr>
      </w:pPr>
      <w:r>
        <w:rPr>
          <w:noProof/>
          <w:rtl/>
        </w:rPr>
        <w:lastRenderedPageBreak/>
        <w:drawing>
          <wp:inline distT="0" distB="0" distL="0" distR="0" wp14:anchorId="75BAE694" wp14:editId="7EC3ACE3">
            <wp:extent cx="6591600" cy="674280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1FAC55" w14:textId="77777777" w:rsidR="00BF204C" w:rsidRDefault="00BF204C" w:rsidP="0008105A">
      <w:pPr>
        <w:rPr>
          <w:rtl/>
        </w:rPr>
      </w:pPr>
    </w:p>
    <w:sectPr w:rsidR="00BF204C" w:rsidSect="00CC3351">
      <w:headerReference w:type="defaul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20277" w14:textId="77777777" w:rsidR="0040175A" w:rsidRDefault="0040175A" w:rsidP="004E4CF4">
      <w:pPr>
        <w:spacing w:after="0" w:line="240" w:lineRule="auto"/>
      </w:pPr>
      <w:r>
        <w:separator/>
      </w:r>
    </w:p>
  </w:endnote>
  <w:endnote w:type="continuationSeparator" w:id="0">
    <w:p w14:paraId="00A00B9E" w14:textId="77777777" w:rsidR="0040175A" w:rsidRDefault="0040175A" w:rsidP="004E4CF4">
      <w:pPr>
        <w:spacing w:after="0" w:line="240" w:lineRule="auto"/>
      </w:pPr>
      <w:r>
        <w:continuationSeparator/>
      </w:r>
    </w:p>
  </w:endnote>
  <w:endnote w:type="continuationNotice" w:id="1">
    <w:p w14:paraId="35E90305" w14:textId="77777777" w:rsidR="0040175A" w:rsidRDefault="00401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E4460" w14:textId="77777777" w:rsidR="0040175A" w:rsidRDefault="0040175A" w:rsidP="004E4CF4">
      <w:pPr>
        <w:spacing w:after="0" w:line="240" w:lineRule="auto"/>
      </w:pPr>
      <w:r>
        <w:separator/>
      </w:r>
    </w:p>
  </w:footnote>
  <w:footnote w:type="continuationSeparator" w:id="0">
    <w:p w14:paraId="40A2E483" w14:textId="77777777" w:rsidR="0040175A" w:rsidRDefault="0040175A" w:rsidP="004E4CF4">
      <w:pPr>
        <w:spacing w:after="0" w:line="240" w:lineRule="auto"/>
      </w:pPr>
      <w:r>
        <w:continuationSeparator/>
      </w:r>
    </w:p>
  </w:footnote>
  <w:footnote w:type="continuationNotice" w:id="1">
    <w:p w14:paraId="660BE4A4" w14:textId="77777777" w:rsidR="0040175A" w:rsidRDefault="0040175A">
      <w:pPr>
        <w:spacing w:after="0" w:line="240" w:lineRule="auto"/>
      </w:pPr>
    </w:p>
  </w:footnote>
  <w:footnote w:id="2">
    <w:p w14:paraId="12F441A8" w14:textId="5A4DD9B3" w:rsidR="006E257C" w:rsidRDefault="006E257C">
      <w:pPr>
        <w:pStyle w:val="FootnoteText"/>
        <w:rPr>
          <w:rFonts w:hint="cs"/>
        </w:rPr>
      </w:pPr>
      <w:r w:rsidRPr="006E257C">
        <w:rPr>
          <w:rStyle w:val="FootnoteReference"/>
          <w:rtl/>
        </w:rPr>
        <w:sym w:font="Symbol" w:char="F02A"/>
      </w:r>
      <w:r>
        <w:rPr>
          <w:rtl/>
        </w:rPr>
        <w:t xml:space="preserve"> </w:t>
      </w:r>
      <w:r>
        <w:rPr>
          <w:rtl/>
        </w:rPr>
        <w:t>סיכום מאת איתן צור שיעור ה' מחזור נ</w:t>
      </w:r>
      <w:r>
        <w:rPr>
          <w:rtl/>
        </w:rPr>
        <w:t>"א. הסיכום לא עבר את ביקורת הרב</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647A" w14:textId="6CB2122E" w:rsidR="004E4CF4" w:rsidRDefault="004E4CF4">
    <w:pPr>
      <w:pStyle w:val="Header"/>
    </w:pPr>
    <w:r>
      <w:rPr>
        <w:rFonts w:hint="cs"/>
        <w:rtl/>
      </w:rPr>
      <w:t>5782\6\2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2B168A"/>
    <w:multiLevelType w:val="hybridMultilevel"/>
    <w:tmpl w:val="94982DFE"/>
    <w:lvl w:ilvl="0" w:tplc="A448D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9E"/>
    <w:rsid w:val="00002B2B"/>
    <w:rsid w:val="00003200"/>
    <w:rsid w:val="00006CE2"/>
    <w:rsid w:val="000128B0"/>
    <w:rsid w:val="00013B2B"/>
    <w:rsid w:val="000146A2"/>
    <w:rsid w:val="00021CAD"/>
    <w:rsid w:val="000225FC"/>
    <w:rsid w:val="00054860"/>
    <w:rsid w:val="00062148"/>
    <w:rsid w:val="00067D4D"/>
    <w:rsid w:val="000712B5"/>
    <w:rsid w:val="0008105A"/>
    <w:rsid w:val="000861C8"/>
    <w:rsid w:val="00087C32"/>
    <w:rsid w:val="000A099B"/>
    <w:rsid w:val="000F23EE"/>
    <w:rsid w:val="001023B0"/>
    <w:rsid w:val="001108E0"/>
    <w:rsid w:val="00151EB4"/>
    <w:rsid w:val="0017544C"/>
    <w:rsid w:val="001966DB"/>
    <w:rsid w:val="001B46F6"/>
    <w:rsid w:val="001C6988"/>
    <w:rsid w:val="001E11C5"/>
    <w:rsid w:val="001E128D"/>
    <w:rsid w:val="001E2A01"/>
    <w:rsid w:val="001F7D6C"/>
    <w:rsid w:val="002449D5"/>
    <w:rsid w:val="002475E4"/>
    <w:rsid w:val="002477C9"/>
    <w:rsid w:val="00277A49"/>
    <w:rsid w:val="00280738"/>
    <w:rsid w:val="00295B8F"/>
    <w:rsid w:val="002B5B64"/>
    <w:rsid w:val="002B6340"/>
    <w:rsid w:val="002C7F0B"/>
    <w:rsid w:val="002E53FE"/>
    <w:rsid w:val="002E729A"/>
    <w:rsid w:val="00304317"/>
    <w:rsid w:val="003116EA"/>
    <w:rsid w:val="00313A03"/>
    <w:rsid w:val="0032161D"/>
    <w:rsid w:val="003231E9"/>
    <w:rsid w:val="00324831"/>
    <w:rsid w:val="00332A73"/>
    <w:rsid w:val="00355E02"/>
    <w:rsid w:val="00377A2A"/>
    <w:rsid w:val="003A088F"/>
    <w:rsid w:val="003B2F1C"/>
    <w:rsid w:val="0040175A"/>
    <w:rsid w:val="00403D7E"/>
    <w:rsid w:val="00404C3D"/>
    <w:rsid w:val="0044483E"/>
    <w:rsid w:val="00462086"/>
    <w:rsid w:val="00470C36"/>
    <w:rsid w:val="004D07DD"/>
    <w:rsid w:val="004D5E09"/>
    <w:rsid w:val="004E4CF4"/>
    <w:rsid w:val="004F46C2"/>
    <w:rsid w:val="004F6F4D"/>
    <w:rsid w:val="0050497A"/>
    <w:rsid w:val="00507358"/>
    <w:rsid w:val="00546B1D"/>
    <w:rsid w:val="00561ECE"/>
    <w:rsid w:val="00572EAD"/>
    <w:rsid w:val="00575CCB"/>
    <w:rsid w:val="005814DF"/>
    <w:rsid w:val="0058400E"/>
    <w:rsid w:val="00592FF6"/>
    <w:rsid w:val="005A4E80"/>
    <w:rsid w:val="005C2F17"/>
    <w:rsid w:val="005C4565"/>
    <w:rsid w:val="005D2213"/>
    <w:rsid w:val="005D460C"/>
    <w:rsid w:val="00601F99"/>
    <w:rsid w:val="006055CF"/>
    <w:rsid w:val="006101AA"/>
    <w:rsid w:val="00617DED"/>
    <w:rsid w:val="00645071"/>
    <w:rsid w:val="00666350"/>
    <w:rsid w:val="00683175"/>
    <w:rsid w:val="00697CDF"/>
    <w:rsid w:val="006A336D"/>
    <w:rsid w:val="006B1A91"/>
    <w:rsid w:val="006C42A0"/>
    <w:rsid w:val="006D189E"/>
    <w:rsid w:val="006D3C54"/>
    <w:rsid w:val="006E257C"/>
    <w:rsid w:val="007260EF"/>
    <w:rsid w:val="00732E7D"/>
    <w:rsid w:val="007C0718"/>
    <w:rsid w:val="007C418D"/>
    <w:rsid w:val="007C762E"/>
    <w:rsid w:val="007D2CFD"/>
    <w:rsid w:val="007E0814"/>
    <w:rsid w:val="0085652A"/>
    <w:rsid w:val="00872484"/>
    <w:rsid w:val="0087695A"/>
    <w:rsid w:val="00876DDC"/>
    <w:rsid w:val="008935B8"/>
    <w:rsid w:val="008A5EE8"/>
    <w:rsid w:val="008B122B"/>
    <w:rsid w:val="008B13EC"/>
    <w:rsid w:val="008D0DDE"/>
    <w:rsid w:val="008D7C4D"/>
    <w:rsid w:val="008E0071"/>
    <w:rsid w:val="008E659B"/>
    <w:rsid w:val="008F1C73"/>
    <w:rsid w:val="009762CA"/>
    <w:rsid w:val="00991A83"/>
    <w:rsid w:val="00994AD4"/>
    <w:rsid w:val="0099742B"/>
    <w:rsid w:val="009C6548"/>
    <w:rsid w:val="009E7E69"/>
    <w:rsid w:val="00A103B2"/>
    <w:rsid w:val="00A30ED3"/>
    <w:rsid w:val="00A337CF"/>
    <w:rsid w:val="00A33F68"/>
    <w:rsid w:val="00A8128F"/>
    <w:rsid w:val="00A903E9"/>
    <w:rsid w:val="00A96186"/>
    <w:rsid w:val="00AA4D30"/>
    <w:rsid w:val="00AA7C13"/>
    <w:rsid w:val="00AC2EB2"/>
    <w:rsid w:val="00AF6F3C"/>
    <w:rsid w:val="00B04CE3"/>
    <w:rsid w:val="00B26ECE"/>
    <w:rsid w:val="00B64D8B"/>
    <w:rsid w:val="00B67269"/>
    <w:rsid w:val="00B72FC9"/>
    <w:rsid w:val="00B91661"/>
    <w:rsid w:val="00B97073"/>
    <w:rsid w:val="00BB62AA"/>
    <w:rsid w:val="00BF204C"/>
    <w:rsid w:val="00C12C1C"/>
    <w:rsid w:val="00C3488E"/>
    <w:rsid w:val="00C52B9D"/>
    <w:rsid w:val="00C6532B"/>
    <w:rsid w:val="00C774F7"/>
    <w:rsid w:val="00C97A50"/>
    <w:rsid w:val="00CC3351"/>
    <w:rsid w:val="00CC6E53"/>
    <w:rsid w:val="00CD15A0"/>
    <w:rsid w:val="00CD6B36"/>
    <w:rsid w:val="00CF3808"/>
    <w:rsid w:val="00D06270"/>
    <w:rsid w:val="00D12609"/>
    <w:rsid w:val="00D208F8"/>
    <w:rsid w:val="00D2214E"/>
    <w:rsid w:val="00D26F9A"/>
    <w:rsid w:val="00D60AD1"/>
    <w:rsid w:val="00D653FB"/>
    <w:rsid w:val="00D7071F"/>
    <w:rsid w:val="00D81FEC"/>
    <w:rsid w:val="00D92AEB"/>
    <w:rsid w:val="00DB3CB8"/>
    <w:rsid w:val="00DE7FE2"/>
    <w:rsid w:val="00DF2C53"/>
    <w:rsid w:val="00DF7440"/>
    <w:rsid w:val="00E259A1"/>
    <w:rsid w:val="00E33F8D"/>
    <w:rsid w:val="00E602BF"/>
    <w:rsid w:val="00E77F8A"/>
    <w:rsid w:val="00E9254B"/>
    <w:rsid w:val="00EA4A87"/>
    <w:rsid w:val="00ED0DE4"/>
    <w:rsid w:val="00ED418A"/>
    <w:rsid w:val="00F260F8"/>
    <w:rsid w:val="00F51B7A"/>
    <w:rsid w:val="00F85481"/>
    <w:rsid w:val="00F914DC"/>
    <w:rsid w:val="00F96BB3"/>
    <w:rsid w:val="00FC66B2"/>
    <w:rsid w:val="00FF68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514D3"/>
  <w15:chartTrackingRefBased/>
  <w15:docId w15:val="{2FE7016A-739D-4047-875C-2E3899970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351"/>
    <w:pPr>
      <w:bidi/>
      <w:jc w:val="both"/>
    </w:pPr>
    <w:rPr>
      <w:rFonts w:cstheme="majorBidi"/>
      <w:szCs w:val="24"/>
    </w:rPr>
  </w:style>
  <w:style w:type="paragraph" w:styleId="Heading1">
    <w:name w:val="heading 1"/>
    <w:basedOn w:val="Normal"/>
    <w:next w:val="Normal"/>
    <w:link w:val="Heading1Char"/>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Heading2">
    <w:name w:val="heading 2"/>
    <w:basedOn w:val="Normal"/>
    <w:link w:val="Heading2Char"/>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Heading3">
    <w:name w:val="heading 3"/>
    <w:basedOn w:val="Normal"/>
    <w:link w:val="Heading3Char"/>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Heading4">
    <w:name w:val="heading 4"/>
    <w:basedOn w:val="Normal"/>
    <w:link w:val="Heading4Char"/>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351"/>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autoRedefine/>
    <w:uiPriority w:val="29"/>
    <w:qFormat/>
    <w:rsid w:val="00D12609"/>
    <w:pPr>
      <w:spacing w:before="200"/>
      <w:ind w:right="864"/>
    </w:pPr>
    <w:rPr>
      <w:rFonts w:cs="FrankRuehl"/>
      <w:bCs/>
      <w:i/>
      <w:color w:val="404040" w:themeColor="text1" w:themeTint="BF"/>
      <w:szCs w:val="22"/>
    </w:rPr>
  </w:style>
  <w:style w:type="character" w:customStyle="1" w:styleId="QuoteChar">
    <w:name w:val="Quote Char"/>
    <w:basedOn w:val="DefaultParagraphFont"/>
    <w:link w:val="Quote"/>
    <w:uiPriority w:val="29"/>
    <w:rsid w:val="00D12609"/>
    <w:rPr>
      <w:rFonts w:cs="FrankRuehl"/>
      <w:bCs/>
      <w:i/>
      <w:color w:val="404040" w:themeColor="text1" w:themeTint="BF"/>
    </w:rPr>
  </w:style>
  <w:style w:type="paragraph" w:styleId="Title">
    <w:name w:val="Title"/>
    <w:basedOn w:val="Normal"/>
    <w:next w:val="Normal"/>
    <w:link w:val="TitleChar"/>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TitleChar">
    <w:name w:val="Title Char"/>
    <w:basedOn w:val="DefaultParagraphFont"/>
    <w:link w:val="Title"/>
    <w:uiPriority w:val="10"/>
    <w:rsid w:val="00CC3351"/>
    <w:rPr>
      <w:rFonts w:asciiTheme="majorHAnsi" w:eastAsiaTheme="majorEastAsia" w:hAnsiTheme="majorHAnsi" w:cstheme="majorBidi"/>
      <w:color w:val="002060"/>
      <w:spacing w:val="-10"/>
      <w:kern w:val="28"/>
      <w:sz w:val="56"/>
      <w:szCs w:val="28"/>
    </w:rPr>
  </w:style>
  <w:style w:type="character" w:customStyle="1" w:styleId="Heading2Char">
    <w:name w:val="Heading 2 Char"/>
    <w:basedOn w:val="DefaultParagraphFont"/>
    <w:link w:val="Heading2"/>
    <w:uiPriority w:val="9"/>
    <w:rsid w:val="001E128D"/>
    <w:rPr>
      <w:rFonts w:ascii="Times New Roman" w:eastAsia="Times New Roman" w:hAnsi="Times New Roman" w:cs="Times New Roman"/>
      <w:b/>
      <w:color w:val="4472C4" w:themeColor="accent1"/>
      <w:sz w:val="36"/>
      <w:szCs w:val="28"/>
    </w:rPr>
  </w:style>
  <w:style w:type="character" w:customStyle="1" w:styleId="Heading3Char">
    <w:name w:val="Heading 3 Char"/>
    <w:basedOn w:val="DefaultParagraphFont"/>
    <w:link w:val="Heading3"/>
    <w:uiPriority w:val="9"/>
    <w:rsid w:val="001E128D"/>
    <w:rPr>
      <w:rFonts w:ascii="Times New Roman" w:eastAsia="Times New Roman" w:hAnsi="Times New Roman" w:cs="Times New Roman"/>
      <w:b/>
      <w:color w:val="002060"/>
      <w:sz w:val="27"/>
      <w:szCs w:val="24"/>
    </w:rPr>
  </w:style>
  <w:style w:type="character" w:customStyle="1" w:styleId="Heading4Char">
    <w:name w:val="Heading 4 Char"/>
    <w:basedOn w:val="DefaultParagraphFont"/>
    <w:link w:val="Heading4"/>
    <w:uiPriority w:val="9"/>
    <w:rsid w:val="001E128D"/>
    <w:rPr>
      <w:rFonts w:ascii="Times New Roman" w:eastAsia="Times New Roman" w:hAnsi="Times New Roman" w:cs="Times New Roman"/>
      <w:b/>
      <w:iCs/>
      <w:color w:val="4472C4" w:themeColor="accent1"/>
      <w:sz w:val="24"/>
      <w:szCs w:val="24"/>
    </w:rPr>
  </w:style>
  <w:style w:type="paragraph" w:styleId="Header">
    <w:name w:val="header"/>
    <w:basedOn w:val="Normal"/>
    <w:link w:val="HeaderChar"/>
    <w:uiPriority w:val="99"/>
    <w:unhideWhenUsed/>
    <w:rsid w:val="004E4C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4CF4"/>
    <w:rPr>
      <w:rFonts w:cstheme="majorBidi"/>
      <w:szCs w:val="24"/>
    </w:rPr>
  </w:style>
  <w:style w:type="paragraph" w:styleId="Footer">
    <w:name w:val="footer"/>
    <w:basedOn w:val="Normal"/>
    <w:link w:val="FooterChar"/>
    <w:uiPriority w:val="99"/>
    <w:unhideWhenUsed/>
    <w:rsid w:val="004E4C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CF4"/>
    <w:rPr>
      <w:rFonts w:cstheme="majorBidi"/>
      <w:szCs w:val="24"/>
    </w:rPr>
  </w:style>
  <w:style w:type="paragraph" w:styleId="NormalWeb">
    <w:name w:val="Normal (Web)"/>
    <w:basedOn w:val="Normal"/>
    <w:uiPriority w:val="99"/>
    <w:semiHidden/>
    <w:unhideWhenUsed/>
    <w:rsid w:val="009762CA"/>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Strong">
    <w:name w:val="Strong"/>
    <w:basedOn w:val="DefaultParagraphFont"/>
    <w:uiPriority w:val="22"/>
    <w:qFormat/>
    <w:rsid w:val="008E0071"/>
    <w:rPr>
      <w:b/>
      <w:bCs/>
    </w:rPr>
  </w:style>
  <w:style w:type="paragraph" w:styleId="ListParagraph">
    <w:name w:val="List Paragraph"/>
    <w:basedOn w:val="Normal"/>
    <w:uiPriority w:val="34"/>
    <w:qFormat/>
    <w:rsid w:val="00601F99"/>
    <w:pPr>
      <w:ind w:left="720"/>
      <w:contextualSpacing/>
    </w:pPr>
  </w:style>
  <w:style w:type="paragraph" w:styleId="FootnoteText">
    <w:name w:val="footnote text"/>
    <w:basedOn w:val="Normal"/>
    <w:link w:val="FootnoteTextChar"/>
    <w:uiPriority w:val="99"/>
    <w:semiHidden/>
    <w:unhideWhenUsed/>
    <w:rsid w:val="006E25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57C"/>
    <w:rPr>
      <w:rFonts w:cstheme="majorBidi"/>
      <w:sz w:val="20"/>
      <w:szCs w:val="20"/>
    </w:rPr>
  </w:style>
  <w:style w:type="character" w:styleId="FootnoteReference">
    <w:name w:val="footnote reference"/>
    <w:basedOn w:val="DefaultParagraphFont"/>
    <w:uiPriority w:val="99"/>
    <w:semiHidden/>
    <w:unhideWhenUsed/>
    <w:rsid w:val="006E25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44296">
      <w:bodyDiv w:val="1"/>
      <w:marLeft w:val="0"/>
      <w:marRight w:val="0"/>
      <w:marTop w:val="0"/>
      <w:marBottom w:val="0"/>
      <w:divBdr>
        <w:top w:val="none" w:sz="0" w:space="0" w:color="auto"/>
        <w:left w:val="none" w:sz="0" w:space="0" w:color="auto"/>
        <w:bottom w:val="none" w:sz="0" w:space="0" w:color="auto"/>
        <w:right w:val="none" w:sz="0" w:space="0" w:color="auto"/>
      </w:divBdr>
    </w:div>
    <w:div w:id="679046354">
      <w:bodyDiv w:val="1"/>
      <w:marLeft w:val="0"/>
      <w:marRight w:val="0"/>
      <w:marTop w:val="0"/>
      <w:marBottom w:val="0"/>
      <w:divBdr>
        <w:top w:val="none" w:sz="0" w:space="0" w:color="auto"/>
        <w:left w:val="none" w:sz="0" w:space="0" w:color="auto"/>
        <w:bottom w:val="none" w:sz="0" w:space="0" w:color="auto"/>
        <w:right w:val="none" w:sz="0" w:space="0" w:color="auto"/>
      </w:divBdr>
    </w:div>
    <w:div w:id="953823743">
      <w:bodyDiv w:val="1"/>
      <w:marLeft w:val="0"/>
      <w:marRight w:val="0"/>
      <w:marTop w:val="0"/>
      <w:marBottom w:val="0"/>
      <w:divBdr>
        <w:top w:val="none" w:sz="0" w:space="0" w:color="auto"/>
        <w:left w:val="none" w:sz="0" w:space="0" w:color="auto"/>
        <w:bottom w:val="none" w:sz="0" w:space="0" w:color="auto"/>
        <w:right w:val="none" w:sz="0" w:space="0" w:color="auto"/>
      </w:divBdr>
    </w:div>
    <w:div w:id="212908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8E1BD6-87EA-4F1F-B83E-C03C8E873F5B}"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883A9174-77A2-45C8-89C5-378D716E298F}">
      <dgm:prSet phldrT="[טקסט]"/>
      <dgm:spPr/>
      <dgm:t>
        <a:bodyPr/>
        <a:lstStyle/>
        <a:p>
          <a:pPr rtl="1"/>
          <a:r>
            <a:rPr lang="he-IL"/>
            <a:t>נישואי איש ואישה</a:t>
          </a:r>
        </a:p>
      </dgm:t>
    </dgm:pt>
    <dgm:pt modelId="{9BF8A457-26C4-485F-977B-4D6EBC79D34F}" type="parTrans" cxnId="{646A93D8-BF9C-4C45-952F-BE35377AC8DC}">
      <dgm:prSet/>
      <dgm:spPr/>
      <dgm:t>
        <a:bodyPr/>
        <a:lstStyle/>
        <a:p>
          <a:pPr rtl="1"/>
          <a:endParaRPr lang="he-IL"/>
        </a:p>
      </dgm:t>
    </dgm:pt>
    <dgm:pt modelId="{4E7C4822-8344-4489-8ECA-C54D75C22D02}" type="sibTrans" cxnId="{646A93D8-BF9C-4C45-952F-BE35377AC8DC}">
      <dgm:prSet/>
      <dgm:spPr>
        <a:noFill/>
        <a:ln>
          <a:noFill/>
        </a:ln>
      </dgm:spPr>
      <dgm:t>
        <a:bodyPr/>
        <a:lstStyle/>
        <a:p>
          <a:pPr rtl="1"/>
          <a:endParaRPr lang="he-IL"/>
        </a:p>
      </dgm:t>
    </dgm:pt>
    <dgm:pt modelId="{E4FF9CE7-100C-4356-9C82-B38DBD2DDBA9}">
      <dgm:prSet phldrT="[טקסט]"/>
      <dgm:spPr/>
      <dgm:t>
        <a:bodyPr/>
        <a:lstStyle/>
        <a:p>
          <a:pPr rtl="1"/>
          <a:r>
            <a:rPr lang="he-IL"/>
            <a:t>2. נישואין</a:t>
          </a:r>
        </a:p>
      </dgm:t>
    </dgm:pt>
    <dgm:pt modelId="{4157F4FA-2411-4DCA-AAEE-C9C16B0CE617}" type="parTrans" cxnId="{D56B5C67-7551-495E-BC52-242AA5829467}">
      <dgm:prSet/>
      <dgm:spPr/>
      <dgm:t>
        <a:bodyPr/>
        <a:lstStyle/>
        <a:p>
          <a:pPr rtl="1"/>
          <a:endParaRPr lang="he-IL"/>
        </a:p>
      </dgm:t>
    </dgm:pt>
    <dgm:pt modelId="{44A1CB5A-01A4-40D6-ADD0-99DE4CDEF7BF}" type="sibTrans" cxnId="{D56B5C67-7551-495E-BC52-242AA5829467}">
      <dgm:prSet/>
      <dgm:spPr>
        <a:noFill/>
        <a:ln>
          <a:noFill/>
        </a:ln>
      </dgm:spPr>
      <dgm:t>
        <a:bodyPr/>
        <a:lstStyle/>
        <a:p>
          <a:pPr rtl="1"/>
          <a:endParaRPr lang="he-IL"/>
        </a:p>
      </dgm:t>
    </dgm:pt>
    <dgm:pt modelId="{73B2F53E-31D7-41EC-8A9B-68EABD6E940F}">
      <dgm:prSet phldrT="[טקסט]"/>
      <dgm:spPr/>
      <dgm:t>
        <a:bodyPr/>
        <a:lstStyle/>
        <a:p>
          <a:pPr rtl="1"/>
          <a:r>
            <a:rPr lang="he-IL"/>
            <a:t>1. קידושין</a:t>
          </a:r>
        </a:p>
      </dgm:t>
    </dgm:pt>
    <dgm:pt modelId="{7F3D669A-3849-4D30-A387-1EB7A2790C97}" type="parTrans" cxnId="{FC10E5E4-A323-4F63-A3F5-90925E4E0D5E}">
      <dgm:prSet/>
      <dgm:spPr/>
      <dgm:t>
        <a:bodyPr/>
        <a:lstStyle/>
        <a:p>
          <a:pPr rtl="1"/>
          <a:endParaRPr lang="he-IL"/>
        </a:p>
      </dgm:t>
    </dgm:pt>
    <dgm:pt modelId="{E97B5E46-0519-4C58-B39B-0CCE9EE6140E}" type="sibTrans" cxnId="{FC10E5E4-A323-4F63-A3F5-90925E4E0D5E}">
      <dgm:prSet/>
      <dgm:spPr>
        <a:noFill/>
        <a:ln>
          <a:noFill/>
        </a:ln>
      </dgm:spPr>
      <dgm:t>
        <a:bodyPr/>
        <a:lstStyle/>
        <a:p>
          <a:pPr rtl="1"/>
          <a:endParaRPr lang="he-IL"/>
        </a:p>
      </dgm:t>
    </dgm:pt>
    <dgm:pt modelId="{D186FFF3-3DE5-423C-A09E-D22EAEA11EA8}">
      <dgm:prSet/>
      <dgm:spPr/>
      <dgm:t>
        <a:bodyPr/>
        <a:lstStyle/>
        <a:p>
          <a:pPr rtl="1"/>
          <a:r>
            <a:rPr lang="he-IL"/>
            <a:t>1. האישה ברשות אביה עד שתעבור לרשות בעלה</a:t>
          </a:r>
        </a:p>
      </dgm:t>
    </dgm:pt>
    <dgm:pt modelId="{C57DE247-331D-4E2E-AF97-DB30BB278EBE}" type="parTrans" cxnId="{D3F320A4-CA4C-4AFB-86A4-07920CE32379}">
      <dgm:prSet/>
      <dgm:spPr/>
      <dgm:t>
        <a:bodyPr/>
        <a:lstStyle/>
        <a:p>
          <a:pPr rtl="1"/>
          <a:endParaRPr lang="he-IL"/>
        </a:p>
      </dgm:t>
    </dgm:pt>
    <dgm:pt modelId="{E3A336C2-B88C-496D-95D2-4C190174E65D}" type="sibTrans" cxnId="{D3F320A4-CA4C-4AFB-86A4-07920CE32379}">
      <dgm:prSet/>
      <dgm:spPr/>
      <dgm:t>
        <a:bodyPr/>
        <a:lstStyle/>
        <a:p>
          <a:pPr rtl="1"/>
          <a:r>
            <a:rPr lang="he-IL"/>
            <a:t>משנה כתובות מח.</a:t>
          </a:r>
        </a:p>
      </dgm:t>
    </dgm:pt>
    <dgm:pt modelId="{126EA916-8889-477D-A77A-5E2E4922A05B}">
      <dgm:prSet phldrT="[טקסט]"/>
      <dgm:spPr/>
      <dgm:t>
        <a:bodyPr/>
        <a:lstStyle/>
        <a:p>
          <a:pPr rtl="1"/>
          <a:r>
            <a:rPr lang="he-IL"/>
            <a:t>2. האיש גם צריך להכניס את האישה לחופה</a:t>
          </a:r>
        </a:p>
      </dgm:t>
    </dgm:pt>
    <dgm:pt modelId="{C51D726E-7992-4365-A5D5-E5A103F3196A}" type="parTrans" cxnId="{7A51DFC0-731F-43A2-8DF5-4ECD37E2BC16}">
      <dgm:prSet/>
      <dgm:spPr/>
      <dgm:t>
        <a:bodyPr/>
        <a:lstStyle/>
        <a:p>
          <a:pPr rtl="1"/>
          <a:endParaRPr lang="he-IL"/>
        </a:p>
      </dgm:t>
    </dgm:pt>
    <dgm:pt modelId="{5AA022A5-D921-4097-8622-A76C19162B30}" type="sibTrans" cxnId="{7A51DFC0-731F-43A2-8DF5-4ECD37E2BC16}">
      <dgm:prSet/>
      <dgm:spPr/>
      <dgm:t>
        <a:bodyPr/>
        <a:lstStyle/>
        <a:p>
          <a:pPr rtl="1"/>
          <a:r>
            <a:rPr lang="he-IL"/>
            <a:t>גמ' כתובות מח:</a:t>
          </a:r>
        </a:p>
      </dgm:t>
    </dgm:pt>
    <dgm:pt modelId="{20E38147-9822-4D52-8885-C3D87A9DD830}">
      <dgm:prSet/>
      <dgm:spPr/>
      <dgm:t>
        <a:bodyPr/>
        <a:lstStyle/>
        <a:p>
          <a:pPr rtl="1"/>
          <a:r>
            <a:rPr lang="he-IL"/>
            <a:t>חופה מהתורה</a:t>
          </a:r>
        </a:p>
      </dgm:t>
    </dgm:pt>
    <dgm:pt modelId="{0408C44C-6BE3-4A2B-AEF8-E1C3E4D4ED72}" type="parTrans" cxnId="{F1D1D507-84B0-481B-BE62-730DF3C94A96}">
      <dgm:prSet/>
      <dgm:spPr/>
      <dgm:t>
        <a:bodyPr/>
        <a:lstStyle/>
        <a:p>
          <a:pPr rtl="1"/>
          <a:endParaRPr lang="he-IL"/>
        </a:p>
      </dgm:t>
    </dgm:pt>
    <dgm:pt modelId="{ECB392D8-8E4B-4E85-9882-D5247DB24F02}" type="sibTrans" cxnId="{F1D1D507-84B0-481B-BE62-730DF3C94A96}">
      <dgm:prSet/>
      <dgm:spPr/>
      <dgm:t>
        <a:bodyPr/>
        <a:lstStyle/>
        <a:p>
          <a:pPr rtl="1"/>
          <a:r>
            <a:rPr lang="he-IL"/>
            <a:t>ריטב"א כתובות ז:</a:t>
          </a:r>
        </a:p>
      </dgm:t>
    </dgm:pt>
    <dgm:pt modelId="{350BFDB6-A936-499D-8B99-442D1E6F5E71}">
      <dgm:prSet phldrT="[טקסט]"/>
      <dgm:spPr/>
      <dgm:t>
        <a:bodyPr/>
        <a:lstStyle/>
        <a:p>
          <a:pPr rtl="1"/>
          <a:r>
            <a:rPr lang="he-IL"/>
            <a:t>החופה יוצרת את הקשר בין האיש והאישה לעניין שהכהן נטמא לאשתו ועוד</a:t>
          </a:r>
        </a:p>
      </dgm:t>
    </dgm:pt>
    <dgm:pt modelId="{98473288-D33C-49EF-A4E0-A1FEE7F4EDAD}" type="parTrans" cxnId="{D0E8DBAA-2C62-40E0-A13F-ACD9F54CC70D}">
      <dgm:prSet/>
      <dgm:spPr/>
      <dgm:t>
        <a:bodyPr/>
        <a:lstStyle/>
        <a:p>
          <a:pPr rtl="1"/>
          <a:endParaRPr lang="he-IL"/>
        </a:p>
      </dgm:t>
    </dgm:pt>
    <dgm:pt modelId="{C0963BB5-6DF0-4B9F-9A89-22BCB42C6665}" type="sibTrans" cxnId="{D0E8DBAA-2C62-40E0-A13F-ACD9F54CC70D}">
      <dgm:prSet/>
      <dgm:spPr/>
      <dgm:t>
        <a:bodyPr/>
        <a:lstStyle/>
        <a:p>
          <a:pPr rtl="1"/>
          <a:r>
            <a:rPr lang="he-IL"/>
            <a:t>גמ' כתובות נג.</a:t>
          </a:r>
        </a:p>
      </dgm:t>
    </dgm:pt>
    <dgm:pt modelId="{4440A87C-D6C5-4B37-9616-DF1361550029}">
      <dgm:prSet/>
      <dgm:spPr/>
      <dgm:t>
        <a:bodyPr/>
        <a:lstStyle/>
        <a:p>
          <a:pPr rtl="1"/>
          <a:r>
            <a:rPr lang="he-IL"/>
            <a:t>רב: לכל דבר מלבד תרומה</a:t>
          </a:r>
        </a:p>
        <a:p>
          <a:pPr rtl="1"/>
          <a:r>
            <a:rPr lang="he-IL"/>
            <a:t>שמואל:</a:t>
          </a:r>
          <a:r>
            <a:rPr lang="en-US"/>
            <a:t> </a:t>
          </a:r>
          <a:r>
            <a:rPr lang="he-IL"/>
            <a:t>רק לירושתה (</a:t>
          </a:r>
          <a:r>
            <a:rPr lang="he-IL" b="1"/>
            <a:t>רש"י:</a:t>
          </a:r>
          <a:r>
            <a:rPr lang="he-IL"/>
            <a:t> רק הנדוניה. </a:t>
          </a:r>
          <a:r>
            <a:rPr lang="he-IL" b="1"/>
            <a:t>תוס</a:t>
          </a:r>
          <a:r>
            <a:rPr lang="he-IL" b="0"/>
            <a:t>': כל הירושה)</a:t>
          </a:r>
        </a:p>
        <a:p>
          <a:pPr rtl="1"/>
          <a:r>
            <a:rPr lang="he-IL"/>
            <a:t>רשב"ל: זוכה בכתובה</a:t>
          </a:r>
        </a:p>
      </dgm:t>
    </dgm:pt>
    <dgm:pt modelId="{208C40CA-3C5A-4BB6-A7A8-4A8290A446E2}" type="parTrans" cxnId="{D2F3AE56-40EF-4DD1-AA2E-C4BA2FAF65C5}">
      <dgm:prSet/>
      <dgm:spPr/>
      <dgm:t>
        <a:bodyPr/>
        <a:lstStyle/>
        <a:p>
          <a:pPr rtl="1"/>
          <a:endParaRPr lang="he-IL"/>
        </a:p>
      </dgm:t>
    </dgm:pt>
    <dgm:pt modelId="{4C1F2AD5-DBC1-4CDF-8F1B-8B9BEDE74A6C}" type="sibTrans" cxnId="{D2F3AE56-40EF-4DD1-AA2E-C4BA2FAF65C5}">
      <dgm:prSet/>
      <dgm:spPr/>
      <dgm:t>
        <a:bodyPr/>
        <a:lstStyle/>
        <a:p>
          <a:pPr rtl="1"/>
          <a:r>
            <a:rPr lang="he-IL"/>
            <a:t>גמ' כתובות מח:</a:t>
          </a:r>
        </a:p>
      </dgm:t>
    </dgm:pt>
    <dgm:pt modelId="{C2B331C0-54DB-4896-85CC-06434E90AADE}">
      <dgm:prSet/>
      <dgm:spPr/>
      <dgm:t>
        <a:bodyPr/>
        <a:lstStyle/>
        <a:p>
          <a:pPr rtl="1"/>
          <a:r>
            <a:rPr lang="he-IL"/>
            <a:t>בין מסירה לחופה ישנו מעמד ביניים, שנחשבת נשואה לעניינים מסוימים</a:t>
          </a:r>
        </a:p>
      </dgm:t>
    </dgm:pt>
    <dgm:pt modelId="{4FCA01F0-9359-4532-A404-1321C7DBDE6B}" type="parTrans" cxnId="{58B38CF0-8968-4C3A-BEDF-3777BBC7794B}">
      <dgm:prSet/>
      <dgm:spPr/>
      <dgm:t>
        <a:bodyPr/>
        <a:lstStyle/>
        <a:p>
          <a:pPr rtl="1"/>
          <a:endParaRPr lang="he-IL"/>
        </a:p>
      </dgm:t>
    </dgm:pt>
    <dgm:pt modelId="{89E486E5-6FB7-4480-8C4C-F2C32CDCE2BB}" type="sibTrans" cxnId="{58B38CF0-8968-4C3A-BEDF-3777BBC7794B}">
      <dgm:prSet/>
      <dgm:spPr>
        <a:noFill/>
        <a:ln>
          <a:noFill/>
        </a:ln>
      </dgm:spPr>
      <dgm:t>
        <a:bodyPr/>
        <a:lstStyle/>
        <a:p>
          <a:pPr rtl="1"/>
          <a:endParaRPr lang="he-IL"/>
        </a:p>
      </dgm:t>
    </dgm:pt>
    <dgm:pt modelId="{F2CD2399-CDE5-42E2-941F-71E30F46C250}">
      <dgm:prSet/>
      <dgm:spPr/>
      <dgm:t>
        <a:bodyPr/>
        <a:lstStyle/>
        <a:p>
          <a:pPr rtl="1"/>
          <a:r>
            <a:rPr lang="he-IL"/>
            <a:t>נישואין (לעומת קידושין) הם יצירת מציאות של חיים משותפים</a:t>
          </a:r>
        </a:p>
      </dgm:t>
    </dgm:pt>
    <dgm:pt modelId="{6ADBB14D-20C9-4BB9-9712-B576E4CA5241}" type="parTrans" cxnId="{05AE5ED7-90E2-4C63-9701-2349EC0C1F96}">
      <dgm:prSet/>
      <dgm:spPr/>
      <dgm:t>
        <a:bodyPr/>
        <a:lstStyle/>
        <a:p>
          <a:pPr rtl="1"/>
          <a:endParaRPr lang="he-IL"/>
        </a:p>
      </dgm:t>
    </dgm:pt>
    <dgm:pt modelId="{11D3C463-677D-4306-BB99-01078B92A536}" type="sibTrans" cxnId="{05AE5ED7-90E2-4C63-9701-2349EC0C1F96}">
      <dgm:prSet/>
      <dgm:spPr/>
      <dgm:t>
        <a:bodyPr/>
        <a:lstStyle/>
        <a:p>
          <a:pPr rtl="1"/>
          <a:r>
            <a:rPr lang="he-IL"/>
            <a:t>הגר"ח</a:t>
          </a:r>
        </a:p>
      </dgm:t>
    </dgm:pt>
    <dgm:pt modelId="{4C7D84AD-1BFE-4E6B-AD79-EFDB412C483E}">
      <dgm:prSet/>
      <dgm:spPr/>
      <dgm:t>
        <a:bodyPr/>
        <a:lstStyle/>
        <a:p>
          <a:pPr rtl="1"/>
          <a:r>
            <a:rPr lang="he-IL"/>
            <a:t>מציאות החיים המשותפים נוצרת בהדרגה</a:t>
          </a:r>
        </a:p>
      </dgm:t>
    </dgm:pt>
    <dgm:pt modelId="{01CB2FDD-B9F7-4E63-8B16-039E5F913EED}" type="parTrans" cxnId="{279B2AB0-AB8C-4552-9ADE-4F294C4D7E5C}">
      <dgm:prSet/>
      <dgm:spPr/>
      <dgm:t>
        <a:bodyPr/>
        <a:lstStyle/>
        <a:p>
          <a:pPr rtl="1"/>
          <a:endParaRPr lang="he-IL"/>
        </a:p>
      </dgm:t>
    </dgm:pt>
    <dgm:pt modelId="{C390635E-70F3-4F32-8020-C5790D8A9192}" type="sibTrans" cxnId="{279B2AB0-AB8C-4552-9ADE-4F294C4D7E5C}">
      <dgm:prSet/>
      <dgm:spPr>
        <a:noFill/>
        <a:ln>
          <a:noFill/>
        </a:ln>
      </dgm:spPr>
      <dgm:t>
        <a:bodyPr/>
        <a:lstStyle/>
        <a:p>
          <a:pPr rtl="1"/>
          <a:endParaRPr lang="he-IL"/>
        </a:p>
      </dgm:t>
    </dgm:pt>
    <dgm:pt modelId="{86893A25-F2B0-49C2-B485-E9C673892C3D}">
      <dgm:prSet/>
      <dgm:spPr/>
      <dgm:t>
        <a:bodyPr/>
        <a:lstStyle/>
        <a:p>
          <a:pPr rtl="1"/>
          <a:r>
            <a:rPr lang="he-IL"/>
            <a:t>נישואים כוללים יצירת אישות-זוגיות ובניית בית</a:t>
          </a:r>
        </a:p>
      </dgm:t>
    </dgm:pt>
    <dgm:pt modelId="{0233E719-1A04-43CE-9681-E78757470B59}" type="parTrans" cxnId="{3EB49B34-172F-4CD3-B7C3-723C2FC902BE}">
      <dgm:prSet/>
      <dgm:spPr/>
      <dgm:t>
        <a:bodyPr/>
        <a:lstStyle/>
        <a:p>
          <a:pPr rtl="1"/>
          <a:endParaRPr lang="he-IL"/>
        </a:p>
      </dgm:t>
    </dgm:pt>
    <dgm:pt modelId="{731D3ACF-F8F4-4172-8954-FED0C6234580}" type="sibTrans" cxnId="{3EB49B34-172F-4CD3-B7C3-723C2FC902BE}">
      <dgm:prSet/>
      <dgm:spPr>
        <a:noFill/>
        <a:ln>
          <a:noFill/>
        </a:ln>
      </dgm:spPr>
      <dgm:t>
        <a:bodyPr/>
        <a:lstStyle/>
        <a:p>
          <a:pPr rtl="1"/>
          <a:endParaRPr lang="he-IL"/>
        </a:p>
      </dgm:t>
    </dgm:pt>
    <dgm:pt modelId="{316813E1-DD55-4C7F-9EA0-06345580D2E3}">
      <dgm:prSet/>
      <dgm:spPr/>
      <dgm:t>
        <a:bodyPr/>
        <a:lstStyle/>
        <a:p>
          <a:pPr rtl="1"/>
          <a:r>
            <a:rPr lang="he-IL"/>
            <a:t>מסירת האישה יוצרת בית אך לא אישות</a:t>
          </a:r>
        </a:p>
      </dgm:t>
    </dgm:pt>
    <dgm:pt modelId="{A6A9248F-4FA5-43CB-BBC2-531455361950}" type="parTrans" cxnId="{6EEA54B7-0D4C-464E-BABA-FA0BFCF4136D}">
      <dgm:prSet/>
      <dgm:spPr/>
      <dgm:t>
        <a:bodyPr/>
        <a:lstStyle/>
        <a:p>
          <a:pPr rtl="1"/>
          <a:endParaRPr lang="he-IL"/>
        </a:p>
      </dgm:t>
    </dgm:pt>
    <dgm:pt modelId="{464D3001-ABD7-42EF-88BA-0B1EF43D18FE}" type="sibTrans" cxnId="{6EEA54B7-0D4C-464E-BABA-FA0BFCF4136D}">
      <dgm:prSet/>
      <dgm:spPr>
        <a:noFill/>
        <a:ln>
          <a:noFill/>
        </a:ln>
      </dgm:spPr>
      <dgm:t>
        <a:bodyPr/>
        <a:lstStyle/>
        <a:p>
          <a:pPr rtl="1"/>
          <a:endParaRPr lang="he-IL"/>
        </a:p>
      </dgm:t>
    </dgm:pt>
    <dgm:pt modelId="{C854A998-D4A8-428C-B56C-E5D7437780D6}">
      <dgm:prSet/>
      <dgm:spPr/>
      <dgm:t>
        <a:bodyPr/>
        <a:lstStyle/>
        <a:p>
          <a:pPr rtl="1"/>
          <a:r>
            <a:rPr lang="he-IL"/>
            <a:t>רבה:</a:t>
          </a:r>
          <a:r>
            <a:rPr lang="en-US"/>
            <a:t> </a:t>
          </a:r>
          <a:r>
            <a:rPr lang="he-IL"/>
            <a:t>לאחר שנים עשר חודש הבעל מתחייב במזונות ומפר נדריה ואוכלת בתרומה</a:t>
          </a:r>
        </a:p>
      </dgm:t>
    </dgm:pt>
    <dgm:pt modelId="{E2F41376-5E95-4560-A1B0-FEED8AB0934F}" type="parTrans" cxnId="{A4A9DC79-9390-4E48-8C42-1AF0493AC1EA}">
      <dgm:prSet/>
      <dgm:spPr/>
      <dgm:t>
        <a:bodyPr/>
        <a:lstStyle/>
        <a:p>
          <a:pPr rtl="1"/>
          <a:endParaRPr lang="he-IL"/>
        </a:p>
      </dgm:t>
    </dgm:pt>
    <dgm:pt modelId="{B4B0885E-53D8-49A8-B591-A4FEFFDF83D5}" type="sibTrans" cxnId="{A4A9DC79-9390-4E48-8C42-1AF0493AC1EA}">
      <dgm:prSet/>
      <dgm:spPr/>
      <dgm:t>
        <a:bodyPr/>
        <a:lstStyle/>
        <a:p>
          <a:pPr rtl="1"/>
          <a:r>
            <a:rPr lang="he-IL"/>
            <a:t>גמ' נדרים עג:</a:t>
          </a:r>
        </a:p>
      </dgm:t>
    </dgm:pt>
    <dgm:pt modelId="{0D216ACD-2EEF-49FB-9C74-CDC320CA4310}">
      <dgm:prSet/>
      <dgm:spPr/>
      <dgm:t>
        <a:bodyPr/>
        <a:lstStyle/>
        <a:p>
          <a:pPr rtl="1"/>
          <a:r>
            <a:rPr lang="he-IL"/>
            <a:t>כשהגיע זמנה להנישא נחשבת נשואה לקצת דברים</a:t>
          </a:r>
        </a:p>
      </dgm:t>
    </dgm:pt>
    <dgm:pt modelId="{357B075D-3B4B-4EA0-802F-B875A6D62CE5}" type="parTrans" cxnId="{D25C8BA9-10E7-4A5B-B1DD-73A9632E673E}">
      <dgm:prSet/>
      <dgm:spPr/>
      <dgm:t>
        <a:bodyPr/>
        <a:lstStyle/>
        <a:p>
          <a:pPr rtl="1"/>
          <a:endParaRPr lang="he-IL"/>
        </a:p>
      </dgm:t>
    </dgm:pt>
    <dgm:pt modelId="{506433D8-88E2-4771-8ED8-E8129C070FBD}" type="sibTrans" cxnId="{D25C8BA9-10E7-4A5B-B1DD-73A9632E673E}">
      <dgm:prSet/>
      <dgm:spPr/>
      <dgm:t>
        <a:bodyPr/>
        <a:lstStyle/>
        <a:p>
          <a:pPr rtl="1"/>
          <a:r>
            <a:rPr lang="he-IL"/>
            <a:t>ר"ן שם</a:t>
          </a:r>
        </a:p>
      </dgm:t>
    </dgm:pt>
    <dgm:pt modelId="{7ECAB33C-6CBE-4EE2-9DE9-E39EF3032CF3}">
      <dgm:prSet/>
      <dgm:spPr/>
      <dgm:t>
        <a:bodyPr/>
        <a:lstStyle/>
        <a:p>
          <a:pPr rtl="1"/>
          <a:r>
            <a:rPr lang="he-IL"/>
            <a:t>הפרת נדרים תלויה ב'בית אביה' או 'בית אישה'</a:t>
          </a:r>
        </a:p>
      </dgm:t>
    </dgm:pt>
    <dgm:pt modelId="{C1A4D85D-ED81-4364-A90E-8778EEB21080}" type="parTrans" cxnId="{57D45D9F-1847-4DDD-A9A2-28961246DB03}">
      <dgm:prSet/>
      <dgm:spPr/>
      <dgm:t>
        <a:bodyPr/>
        <a:lstStyle/>
        <a:p>
          <a:pPr rtl="1"/>
          <a:endParaRPr lang="he-IL"/>
        </a:p>
      </dgm:t>
    </dgm:pt>
    <dgm:pt modelId="{59A0F082-0057-4C0C-BE51-B0F7A4BED08B}" type="sibTrans" cxnId="{57D45D9F-1847-4DDD-A9A2-28961246DB03}">
      <dgm:prSet/>
      <dgm:spPr>
        <a:noFill/>
        <a:ln>
          <a:noFill/>
        </a:ln>
      </dgm:spPr>
      <dgm:t>
        <a:bodyPr/>
        <a:lstStyle/>
        <a:p>
          <a:pPr rtl="1"/>
          <a:endParaRPr lang="he-IL"/>
        </a:p>
      </dgm:t>
    </dgm:pt>
    <dgm:pt modelId="{B2CB4E2C-9A15-4A34-AE92-B83F7FA6873F}">
      <dgm:prSet/>
      <dgm:spPr/>
      <dgm:t>
        <a:bodyPr/>
        <a:lstStyle/>
        <a:p>
          <a:pPr rtl="1"/>
          <a:r>
            <a:rPr lang="he-IL"/>
            <a:t>אכילת תרומה תלויה בנישואין ובבית</a:t>
          </a:r>
        </a:p>
      </dgm:t>
    </dgm:pt>
    <dgm:pt modelId="{B3AAD267-FFEB-4019-A868-A225B9A100CD}" type="parTrans" cxnId="{D5465D50-F3A2-43CD-A17C-CC9527C10820}">
      <dgm:prSet/>
      <dgm:spPr/>
      <dgm:t>
        <a:bodyPr/>
        <a:lstStyle/>
        <a:p>
          <a:pPr rtl="1"/>
          <a:endParaRPr lang="he-IL"/>
        </a:p>
      </dgm:t>
    </dgm:pt>
    <dgm:pt modelId="{394F494A-2272-43F6-B6F5-C0AAB840D504}" type="sibTrans" cxnId="{D5465D50-F3A2-43CD-A17C-CC9527C10820}">
      <dgm:prSet/>
      <dgm:spPr/>
      <dgm:t>
        <a:bodyPr/>
        <a:lstStyle/>
        <a:p>
          <a:pPr rtl="1"/>
          <a:r>
            <a:rPr lang="he-IL"/>
            <a:t>ספרי במדבר קיז, ירושלמי יבמות ט ה</a:t>
          </a:r>
        </a:p>
      </dgm:t>
    </dgm:pt>
    <dgm:pt modelId="{98CD37D0-C349-4ED4-A44B-0CF75E79B50E}">
      <dgm:prSet/>
      <dgm:spPr/>
      <dgm:t>
        <a:bodyPr/>
        <a:lstStyle/>
        <a:p>
          <a:pPr rtl="1"/>
          <a:r>
            <a:rPr lang="he-IL"/>
            <a:t>סעודה היא מעמד ביתי, ולכן גם חיוב המזונות תלוי בבית</a:t>
          </a:r>
        </a:p>
      </dgm:t>
    </dgm:pt>
    <dgm:pt modelId="{A8D40C78-8335-4A5E-A416-853B4A71E711}" type="parTrans" cxnId="{015DEFE6-3066-4844-B1AA-33197EEF20D9}">
      <dgm:prSet/>
      <dgm:spPr/>
      <dgm:t>
        <a:bodyPr/>
        <a:lstStyle/>
        <a:p>
          <a:pPr rtl="1"/>
          <a:endParaRPr lang="he-IL"/>
        </a:p>
      </dgm:t>
    </dgm:pt>
    <dgm:pt modelId="{37AC5BCC-F7F8-4BB2-A8F6-2BC3888A761F}" type="sibTrans" cxnId="{015DEFE6-3066-4844-B1AA-33197EEF20D9}">
      <dgm:prSet/>
      <dgm:spPr>
        <a:noFill/>
        <a:ln>
          <a:noFill/>
        </a:ln>
      </dgm:spPr>
      <dgm:t>
        <a:bodyPr/>
        <a:lstStyle/>
        <a:p>
          <a:pPr rtl="1"/>
          <a:endParaRPr lang="he-IL"/>
        </a:p>
      </dgm:t>
    </dgm:pt>
    <dgm:pt modelId="{AB37D8C8-B84C-4A98-8B05-0AF040E70D3D}">
      <dgm:prSet/>
      <dgm:spPr/>
      <dgm:t>
        <a:bodyPr/>
        <a:lstStyle/>
        <a:p>
          <a:pPr rtl="1"/>
          <a:r>
            <a:rPr lang="he-IL"/>
            <a:t>רק חופה הראויה לביאה מועילה</a:t>
          </a:r>
        </a:p>
      </dgm:t>
    </dgm:pt>
    <dgm:pt modelId="{909FE47D-46D1-410F-9496-AE4400F74666}" type="parTrans" cxnId="{585BECBD-5D43-4ECA-9D90-AB0FF567DB46}">
      <dgm:prSet/>
      <dgm:spPr/>
      <dgm:t>
        <a:bodyPr/>
        <a:lstStyle/>
        <a:p>
          <a:pPr rtl="1"/>
          <a:endParaRPr lang="he-IL"/>
        </a:p>
      </dgm:t>
    </dgm:pt>
    <dgm:pt modelId="{54142654-E9FA-4084-AF4B-D16DA6E2090A}" type="sibTrans" cxnId="{585BECBD-5D43-4ECA-9D90-AB0FF567DB46}">
      <dgm:prSet/>
      <dgm:spPr/>
      <dgm:t>
        <a:bodyPr/>
        <a:lstStyle/>
        <a:p>
          <a:pPr rtl="1"/>
          <a:r>
            <a:rPr lang="he-IL"/>
            <a:t>ר"י מיגאש, רמב"ם אישות י</a:t>
          </a:r>
        </a:p>
      </dgm:t>
    </dgm:pt>
    <dgm:pt modelId="{B1024870-C891-4722-9235-B8E57C4C9E7A}">
      <dgm:prSet/>
      <dgm:spPr/>
      <dgm:t>
        <a:bodyPr/>
        <a:lstStyle/>
        <a:p>
          <a:pPr rtl="1"/>
          <a:r>
            <a:rPr lang="he-IL"/>
            <a:t>ביאה יוצרת נישואין גם בלי חופה</a:t>
          </a:r>
        </a:p>
      </dgm:t>
    </dgm:pt>
    <dgm:pt modelId="{D4BFC9AC-FDD2-448F-878E-ED91B2F0B8AF}" type="parTrans" cxnId="{1284A3C5-810C-48B0-A783-3C6792705795}">
      <dgm:prSet/>
      <dgm:spPr/>
      <dgm:t>
        <a:bodyPr/>
        <a:lstStyle/>
        <a:p>
          <a:pPr rtl="1"/>
          <a:endParaRPr lang="he-IL"/>
        </a:p>
      </dgm:t>
    </dgm:pt>
    <dgm:pt modelId="{7FC57088-DC59-4F5F-B3DE-29445380B96A}" type="sibTrans" cxnId="{1284A3C5-810C-48B0-A783-3C6792705795}">
      <dgm:prSet/>
      <dgm:spPr/>
      <dgm:t>
        <a:bodyPr/>
        <a:lstStyle/>
        <a:p>
          <a:pPr rtl="1"/>
          <a:r>
            <a:rPr lang="he-IL"/>
            <a:t>רי"ף, רמב"ם</a:t>
          </a:r>
        </a:p>
      </dgm:t>
    </dgm:pt>
    <dgm:pt modelId="{A1EFDE01-8F58-42ED-8460-67E7FCD4FA70}">
      <dgm:prSet/>
      <dgm:spPr/>
      <dgm:t>
        <a:bodyPr/>
        <a:lstStyle/>
        <a:p>
          <a:pPr rtl="1"/>
          <a:r>
            <a:rPr lang="he-IL"/>
            <a:t>ביאה יוצרת אישות וזוגיות אך לא בית</a:t>
          </a:r>
        </a:p>
      </dgm:t>
    </dgm:pt>
    <dgm:pt modelId="{723D68B4-EDD1-400E-88AC-50CC3190DD0E}" type="parTrans" cxnId="{491CB2DC-05A6-4AF9-91A2-971ABD03FA47}">
      <dgm:prSet/>
      <dgm:spPr/>
      <dgm:t>
        <a:bodyPr/>
        <a:lstStyle/>
        <a:p>
          <a:pPr rtl="1"/>
          <a:endParaRPr lang="he-IL"/>
        </a:p>
      </dgm:t>
    </dgm:pt>
    <dgm:pt modelId="{09347278-E6C8-4ECB-88E4-DF9E8D1F12AF}" type="sibTrans" cxnId="{491CB2DC-05A6-4AF9-91A2-971ABD03FA47}">
      <dgm:prSet/>
      <dgm:spPr>
        <a:noFill/>
        <a:ln>
          <a:noFill/>
        </a:ln>
      </dgm:spPr>
      <dgm:t>
        <a:bodyPr/>
        <a:lstStyle/>
        <a:p>
          <a:pPr rtl="1"/>
          <a:endParaRPr lang="he-IL"/>
        </a:p>
      </dgm:t>
    </dgm:pt>
    <dgm:pt modelId="{C24D6F97-0A7D-4BD9-9B48-F4F73D5C4E3E}">
      <dgm:prSet/>
      <dgm:spPr/>
      <dgm:t>
        <a:bodyPr/>
        <a:lstStyle/>
        <a:p>
          <a:pPr rtl="1"/>
          <a:r>
            <a:rPr lang="he-IL"/>
            <a:t>רק חופה יוצרת נישואין</a:t>
          </a:r>
        </a:p>
      </dgm:t>
    </dgm:pt>
    <dgm:pt modelId="{55DD567B-095C-46A2-B1CE-A2AA0777FB82}" type="parTrans" cxnId="{3BFC202B-06A0-4661-8025-7BDD5E0B78A5}">
      <dgm:prSet/>
      <dgm:spPr/>
      <dgm:t>
        <a:bodyPr/>
        <a:lstStyle/>
        <a:p>
          <a:pPr rtl="1"/>
          <a:endParaRPr lang="he-IL"/>
        </a:p>
      </dgm:t>
    </dgm:pt>
    <dgm:pt modelId="{8F1C49FD-1C26-443B-A8B0-89F611DCBD65}" type="sibTrans" cxnId="{3BFC202B-06A0-4661-8025-7BDD5E0B78A5}">
      <dgm:prSet/>
      <dgm:spPr/>
      <dgm:t>
        <a:bodyPr/>
        <a:lstStyle/>
        <a:p>
          <a:pPr rtl="1"/>
          <a:r>
            <a:rPr lang="he-IL"/>
            <a:t>רמב"ן</a:t>
          </a:r>
        </a:p>
      </dgm:t>
    </dgm:pt>
    <dgm:pt modelId="{15ADF555-73AF-4D3B-B7F2-093855D6197D}">
      <dgm:prSet/>
      <dgm:spPr/>
      <dgm:t>
        <a:bodyPr/>
        <a:lstStyle/>
        <a:p>
          <a:pPr rtl="1"/>
          <a:r>
            <a:rPr lang="he-IL"/>
            <a:t>אין לפצל בין יצירת הבית והזוגיות</a:t>
          </a:r>
        </a:p>
      </dgm:t>
    </dgm:pt>
    <dgm:pt modelId="{7748A3DE-B025-488C-9408-7926F5FE2E79}" type="parTrans" cxnId="{F2B27916-0EA3-482A-B764-A53730B9461C}">
      <dgm:prSet/>
      <dgm:spPr/>
      <dgm:t>
        <a:bodyPr/>
        <a:lstStyle/>
        <a:p>
          <a:pPr rtl="1"/>
          <a:endParaRPr lang="he-IL"/>
        </a:p>
      </dgm:t>
    </dgm:pt>
    <dgm:pt modelId="{B97433FD-0807-4602-8AEF-5E1786AA6500}" type="sibTrans" cxnId="{F2B27916-0EA3-482A-B764-A53730B9461C}">
      <dgm:prSet/>
      <dgm:spPr>
        <a:noFill/>
        <a:ln>
          <a:noFill/>
        </a:ln>
      </dgm:spPr>
      <dgm:t>
        <a:bodyPr/>
        <a:lstStyle/>
        <a:p>
          <a:pPr rtl="1"/>
          <a:endParaRPr lang="he-IL"/>
        </a:p>
      </dgm:t>
    </dgm:pt>
    <dgm:pt modelId="{1EE3610C-7D6C-40AE-8F14-CFD79FC946C0}">
      <dgm:prSet/>
      <dgm:spPr/>
      <dgm:t>
        <a:bodyPr/>
        <a:lstStyle/>
        <a:p>
          <a:pPr rtl="1"/>
          <a:r>
            <a:rPr lang="he-IL"/>
            <a:t>א"צ חופה הראויה לביאה אלא רק שיביאה לתוך ביתו</a:t>
          </a:r>
        </a:p>
      </dgm:t>
    </dgm:pt>
    <dgm:pt modelId="{3C3DB9E5-15C3-4C18-9D68-3794F1726B38}" type="parTrans" cxnId="{8A4A7471-741A-437A-86A2-2C40D92FE967}">
      <dgm:prSet/>
      <dgm:spPr/>
      <dgm:t>
        <a:bodyPr/>
        <a:lstStyle/>
        <a:p>
          <a:pPr rtl="1"/>
          <a:endParaRPr lang="he-IL"/>
        </a:p>
      </dgm:t>
    </dgm:pt>
    <dgm:pt modelId="{13176BEA-D0C7-4368-87CB-63EB619D5C53}" type="sibTrans" cxnId="{8A4A7471-741A-437A-86A2-2C40D92FE967}">
      <dgm:prSet/>
      <dgm:spPr/>
      <dgm:t>
        <a:bodyPr/>
        <a:lstStyle/>
        <a:p>
          <a:pPr rtl="1"/>
          <a:r>
            <a:rPr lang="he-IL"/>
            <a:t>ר"ן</a:t>
          </a:r>
        </a:p>
      </dgm:t>
    </dgm:pt>
    <dgm:pt modelId="{43ADAAE4-3E0A-48A5-8598-690D2E1546ED}">
      <dgm:prSet/>
      <dgm:spPr/>
      <dgm:t>
        <a:bodyPr/>
        <a:lstStyle/>
        <a:p>
          <a:pPr rtl="1"/>
          <a:r>
            <a:rPr lang="he-IL"/>
            <a:t>לחופת נידה יש משמעות מסוימת וא"צ לחזור על שבע ברכות</a:t>
          </a:r>
        </a:p>
      </dgm:t>
    </dgm:pt>
    <dgm:pt modelId="{CA5A0C9B-800F-4DC6-9D67-E1A010FAB230}" type="parTrans" cxnId="{F08C598F-6557-4A39-8FD1-74FA935B4D4B}">
      <dgm:prSet/>
      <dgm:spPr/>
      <dgm:t>
        <a:bodyPr/>
        <a:lstStyle/>
        <a:p>
          <a:pPr rtl="1"/>
          <a:endParaRPr lang="he-IL"/>
        </a:p>
      </dgm:t>
    </dgm:pt>
    <dgm:pt modelId="{E7A3B78D-5BFC-44D2-94BC-A8917EA6145F}" type="sibTrans" cxnId="{F08C598F-6557-4A39-8FD1-74FA935B4D4B}">
      <dgm:prSet/>
      <dgm:spPr/>
      <dgm:t>
        <a:bodyPr/>
        <a:lstStyle/>
        <a:p>
          <a:pPr rtl="1"/>
          <a:r>
            <a:rPr lang="he-IL"/>
            <a:t>דיוק ברמב"ם (הרב עמיטל)</a:t>
          </a:r>
        </a:p>
      </dgm:t>
    </dgm:pt>
    <dgm:pt modelId="{8EF03EBE-BEB3-49C8-871E-361431FCF990}">
      <dgm:prSet/>
      <dgm:spPr/>
      <dgm:t>
        <a:bodyPr/>
        <a:lstStyle/>
        <a:p>
          <a:pPr rtl="1"/>
          <a:r>
            <a:rPr lang="he-IL"/>
            <a:t>נידה אינה לגמרי 'לא ראויה לביאה' אלא היא במעמד ביניים</a:t>
          </a:r>
        </a:p>
      </dgm:t>
    </dgm:pt>
    <dgm:pt modelId="{ED23A72B-B4F6-4BBC-A138-380EA49228E0}" type="parTrans" cxnId="{0C93931C-5242-4184-88A1-8A27DE38E176}">
      <dgm:prSet/>
      <dgm:spPr/>
      <dgm:t>
        <a:bodyPr/>
        <a:lstStyle/>
        <a:p>
          <a:pPr rtl="1"/>
          <a:endParaRPr lang="he-IL"/>
        </a:p>
      </dgm:t>
    </dgm:pt>
    <dgm:pt modelId="{D90ED172-CD4B-4091-9ABF-CC3C93B2E816}" type="sibTrans" cxnId="{0C93931C-5242-4184-88A1-8A27DE38E176}">
      <dgm:prSet/>
      <dgm:spPr>
        <a:noFill/>
        <a:ln>
          <a:noFill/>
        </a:ln>
      </dgm:spPr>
      <dgm:t>
        <a:bodyPr/>
        <a:lstStyle/>
        <a:p>
          <a:pPr rtl="1"/>
          <a:endParaRPr lang="he-IL"/>
        </a:p>
      </dgm:t>
    </dgm:pt>
    <dgm:pt modelId="{EA980BAC-AF7C-45E6-BFC1-0911011BC0A0}">
      <dgm:prSet/>
      <dgm:spPr/>
      <dgm:t>
        <a:bodyPr/>
        <a:lstStyle/>
        <a:p>
          <a:pPr rtl="1"/>
          <a:r>
            <a:rPr lang="he-IL"/>
            <a:t>חופה שאינה ראויה לביאה יוצרת בית ללא אישות</a:t>
          </a:r>
        </a:p>
      </dgm:t>
    </dgm:pt>
    <dgm:pt modelId="{1B7525B5-5D3C-43CD-99D1-3CB0226C84EB}" type="parTrans" cxnId="{1D6AAB5C-E2A1-4B7A-B5C8-7BA28DAB0958}">
      <dgm:prSet/>
      <dgm:spPr/>
      <dgm:t>
        <a:bodyPr/>
        <a:lstStyle/>
        <a:p>
          <a:pPr rtl="1"/>
          <a:endParaRPr lang="he-IL"/>
        </a:p>
      </dgm:t>
    </dgm:pt>
    <dgm:pt modelId="{84B37F2B-FC23-49B3-A9FD-DF3A25CF0BE9}" type="sibTrans" cxnId="{1D6AAB5C-E2A1-4B7A-B5C8-7BA28DAB0958}">
      <dgm:prSet/>
      <dgm:spPr>
        <a:noFill/>
        <a:ln>
          <a:noFill/>
        </a:ln>
      </dgm:spPr>
      <dgm:t>
        <a:bodyPr/>
        <a:lstStyle/>
        <a:p>
          <a:pPr rtl="1"/>
          <a:endParaRPr lang="he-IL"/>
        </a:p>
      </dgm:t>
    </dgm:pt>
    <dgm:pt modelId="{801608B8-AB2C-4916-9C5C-76DFBE97DE5B}" type="pres">
      <dgm:prSet presAssocID="{1F8E1BD6-87EA-4F1F-B83E-C03C8E873F5B}" presName="hierChild1" presStyleCnt="0">
        <dgm:presLayoutVars>
          <dgm:orgChart val="1"/>
          <dgm:chPref val="1"/>
          <dgm:dir/>
          <dgm:animOne val="branch"/>
          <dgm:animLvl val="lvl"/>
          <dgm:resizeHandles/>
        </dgm:presLayoutVars>
      </dgm:prSet>
      <dgm:spPr/>
      <dgm:t>
        <a:bodyPr/>
        <a:lstStyle/>
        <a:p>
          <a:endParaRPr lang="en-US"/>
        </a:p>
      </dgm:t>
    </dgm:pt>
    <dgm:pt modelId="{C04A1F3F-1567-4C01-8370-B9A32DD84203}" type="pres">
      <dgm:prSet presAssocID="{883A9174-77A2-45C8-89C5-378D716E298F}" presName="hierRoot1" presStyleCnt="0">
        <dgm:presLayoutVars>
          <dgm:hierBranch val="init"/>
        </dgm:presLayoutVars>
      </dgm:prSet>
      <dgm:spPr/>
    </dgm:pt>
    <dgm:pt modelId="{D7608413-F92A-496C-A99F-2E31416637AC}" type="pres">
      <dgm:prSet presAssocID="{883A9174-77A2-45C8-89C5-378D716E298F}" presName="rootComposite1" presStyleCnt="0"/>
      <dgm:spPr/>
    </dgm:pt>
    <dgm:pt modelId="{B5C6E31C-E113-4298-98B8-3E9911AEAC9B}" type="pres">
      <dgm:prSet presAssocID="{883A9174-77A2-45C8-89C5-378D716E298F}" presName="rootText1" presStyleLbl="node0" presStyleIdx="0" presStyleCnt="1">
        <dgm:presLayoutVars>
          <dgm:chMax/>
          <dgm:chPref val="3"/>
        </dgm:presLayoutVars>
      </dgm:prSet>
      <dgm:spPr/>
      <dgm:t>
        <a:bodyPr/>
        <a:lstStyle/>
        <a:p>
          <a:endParaRPr lang="en-US"/>
        </a:p>
      </dgm:t>
    </dgm:pt>
    <dgm:pt modelId="{F598F81C-3F2E-441E-9CBE-31340E7717ED}" type="pres">
      <dgm:prSet presAssocID="{883A9174-77A2-45C8-89C5-378D716E298F}" presName="titleText1" presStyleLbl="fgAcc0" presStyleIdx="0" presStyleCnt="1">
        <dgm:presLayoutVars>
          <dgm:chMax val="0"/>
          <dgm:chPref val="0"/>
        </dgm:presLayoutVars>
      </dgm:prSet>
      <dgm:spPr/>
      <dgm:t>
        <a:bodyPr/>
        <a:lstStyle/>
        <a:p>
          <a:endParaRPr lang="en-US"/>
        </a:p>
      </dgm:t>
    </dgm:pt>
    <dgm:pt modelId="{0EEB315A-02BB-4597-88B8-B63AE48284D7}" type="pres">
      <dgm:prSet presAssocID="{883A9174-77A2-45C8-89C5-378D716E298F}" presName="rootConnector1" presStyleLbl="node1" presStyleIdx="0" presStyleCnt="26"/>
      <dgm:spPr/>
      <dgm:t>
        <a:bodyPr/>
        <a:lstStyle/>
        <a:p>
          <a:endParaRPr lang="en-US"/>
        </a:p>
      </dgm:t>
    </dgm:pt>
    <dgm:pt modelId="{1C4680B8-C6AB-40E0-941C-AF800B44649C}" type="pres">
      <dgm:prSet presAssocID="{883A9174-77A2-45C8-89C5-378D716E298F}" presName="hierChild2" presStyleCnt="0"/>
      <dgm:spPr/>
    </dgm:pt>
    <dgm:pt modelId="{E8EA93E3-EF0E-4127-A6D6-9A29EAD48A77}" type="pres">
      <dgm:prSet presAssocID="{4157F4FA-2411-4DCA-AAEE-C9C16B0CE617}" presName="Name37" presStyleLbl="parChTrans1D2" presStyleIdx="0" presStyleCnt="2"/>
      <dgm:spPr/>
      <dgm:t>
        <a:bodyPr/>
        <a:lstStyle/>
        <a:p>
          <a:endParaRPr lang="en-US"/>
        </a:p>
      </dgm:t>
    </dgm:pt>
    <dgm:pt modelId="{9FBD751F-F68F-4CD4-8357-788A3803547F}" type="pres">
      <dgm:prSet presAssocID="{E4FF9CE7-100C-4356-9C82-B38DBD2DDBA9}" presName="hierRoot2" presStyleCnt="0">
        <dgm:presLayoutVars>
          <dgm:hierBranch val="init"/>
        </dgm:presLayoutVars>
      </dgm:prSet>
      <dgm:spPr/>
    </dgm:pt>
    <dgm:pt modelId="{1D82D4B5-9642-49FA-BC83-026C88B9FC18}" type="pres">
      <dgm:prSet presAssocID="{E4FF9CE7-100C-4356-9C82-B38DBD2DDBA9}" presName="rootComposite" presStyleCnt="0"/>
      <dgm:spPr/>
    </dgm:pt>
    <dgm:pt modelId="{4E451388-2134-45D0-AF49-EB61F51B4D5D}" type="pres">
      <dgm:prSet presAssocID="{E4FF9CE7-100C-4356-9C82-B38DBD2DDBA9}" presName="rootText" presStyleLbl="node1" presStyleIdx="0" presStyleCnt="26">
        <dgm:presLayoutVars>
          <dgm:chMax/>
          <dgm:chPref val="3"/>
        </dgm:presLayoutVars>
      </dgm:prSet>
      <dgm:spPr/>
      <dgm:t>
        <a:bodyPr/>
        <a:lstStyle/>
        <a:p>
          <a:endParaRPr lang="en-US"/>
        </a:p>
      </dgm:t>
    </dgm:pt>
    <dgm:pt modelId="{FF793620-ECE1-4B0F-A9F6-F10E8CBABFAA}" type="pres">
      <dgm:prSet presAssocID="{E4FF9CE7-100C-4356-9C82-B38DBD2DDBA9}" presName="titleText2" presStyleLbl="fgAcc1" presStyleIdx="0" presStyleCnt="26">
        <dgm:presLayoutVars>
          <dgm:chMax val="0"/>
          <dgm:chPref val="0"/>
        </dgm:presLayoutVars>
      </dgm:prSet>
      <dgm:spPr/>
      <dgm:t>
        <a:bodyPr/>
        <a:lstStyle/>
        <a:p>
          <a:endParaRPr lang="en-US"/>
        </a:p>
      </dgm:t>
    </dgm:pt>
    <dgm:pt modelId="{9E200934-B29F-461D-B626-14008BFC8A9E}" type="pres">
      <dgm:prSet presAssocID="{E4FF9CE7-100C-4356-9C82-B38DBD2DDBA9}" presName="rootConnector" presStyleLbl="node2" presStyleIdx="0" presStyleCnt="0"/>
      <dgm:spPr/>
      <dgm:t>
        <a:bodyPr/>
        <a:lstStyle/>
        <a:p>
          <a:endParaRPr lang="en-US"/>
        </a:p>
      </dgm:t>
    </dgm:pt>
    <dgm:pt modelId="{C09008B5-EA76-4705-B7FE-A972E3D46DA2}" type="pres">
      <dgm:prSet presAssocID="{E4FF9CE7-100C-4356-9C82-B38DBD2DDBA9}" presName="hierChild4" presStyleCnt="0"/>
      <dgm:spPr/>
    </dgm:pt>
    <dgm:pt modelId="{6C1346B2-915E-4643-AA64-70951719E9E6}" type="pres">
      <dgm:prSet presAssocID="{C51D726E-7992-4365-A5D5-E5A103F3196A}" presName="Name37" presStyleLbl="parChTrans1D3" presStyleIdx="0" presStyleCnt="2"/>
      <dgm:spPr/>
      <dgm:t>
        <a:bodyPr/>
        <a:lstStyle/>
        <a:p>
          <a:endParaRPr lang="en-US"/>
        </a:p>
      </dgm:t>
    </dgm:pt>
    <dgm:pt modelId="{3337E80B-5549-4EFE-A321-6AB3721FCAE8}" type="pres">
      <dgm:prSet presAssocID="{126EA916-8889-477D-A77A-5E2E4922A05B}" presName="hierRoot2" presStyleCnt="0">
        <dgm:presLayoutVars>
          <dgm:hierBranch val="init"/>
        </dgm:presLayoutVars>
      </dgm:prSet>
      <dgm:spPr/>
    </dgm:pt>
    <dgm:pt modelId="{3C778AE6-4202-472B-9D51-F249BF60F485}" type="pres">
      <dgm:prSet presAssocID="{126EA916-8889-477D-A77A-5E2E4922A05B}" presName="rootComposite" presStyleCnt="0"/>
      <dgm:spPr/>
    </dgm:pt>
    <dgm:pt modelId="{9D3F17C1-7362-44D1-B077-9E63FEFE6BBA}" type="pres">
      <dgm:prSet presAssocID="{126EA916-8889-477D-A77A-5E2E4922A05B}" presName="rootText" presStyleLbl="node1" presStyleIdx="1" presStyleCnt="26">
        <dgm:presLayoutVars>
          <dgm:chMax/>
          <dgm:chPref val="3"/>
        </dgm:presLayoutVars>
      </dgm:prSet>
      <dgm:spPr/>
      <dgm:t>
        <a:bodyPr/>
        <a:lstStyle/>
        <a:p>
          <a:endParaRPr lang="en-US"/>
        </a:p>
      </dgm:t>
    </dgm:pt>
    <dgm:pt modelId="{74894AE4-55E5-45AD-8E3C-AE876FDF01F4}" type="pres">
      <dgm:prSet presAssocID="{126EA916-8889-477D-A77A-5E2E4922A05B}" presName="titleText2" presStyleLbl="fgAcc1" presStyleIdx="1" presStyleCnt="26">
        <dgm:presLayoutVars>
          <dgm:chMax val="0"/>
          <dgm:chPref val="0"/>
        </dgm:presLayoutVars>
      </dgm:prSet>
      <dgm:spPr/>
      <dgm:t>
        <a:bodyPr/>
        <a:lstStyle/>
        <a:p>
          <a:endParaRPr lang="en-US"/>
        </a:p>
      </dgm:t>
    </dgm:pt>
    <dgm:pt modelId="{57E418B5-0A47-4B5E-A0DE-95CE370CB0FD}" type="pres">
      <dgm:prSet presAssocID="{126EA916-8889-477D-A77A-5E2E4922A05B}" presName="rootConnector" presStyleLbl="node3" presStyleIdx="0" presStyleCnt="0"/>
      <dgm:spPr/>
      <dgm:t>
        <a:bodyPr/>
        <a:lstStyle/>
        <a:p>
          <a:endParaRPr lang="en-US"/>
        </a:p>
      </dgm:t>
    </dgm:pt>
    <dgm:pt modelId="{BBD5BDD7-CB94-468C-A450-741653DC12FC}" type="pres">
      <dgm:prSet presAssocID="{126EA916-8889-477D-A77A-5E2E4922A05B}" presName="hierChild4" presStyleCnt="0"/>
      <dgm:spPr/>
    </dgm:pt>
    <dgm:pt modelId="{7D12E172-3EB1-4C95-9C09-F86088D38DF5}" type="pres">
      <dgm:prSet presAssocID="{98473288-D33C-49EF-A4E0-A1FEE7F4EDAD}" presName="Name37" presStyleLbl="parChTrans1D4" presStyleIdx="0" presStyleCnt="22"/>
      <dgm:spPr/>
      <dgm:t>
        <a:bodyPr/>
        <a:lstStyle/>
        <a:p>
          <a:endParaRPr lang="en-US"/>
        </a:p>
      </dgm:t>
    </dgm:pt>
    <dgm:pt modelId="{CCF0D28B-F431-47DE-9BB2-5FB93550ABD2}" type="pres">
      <dgm:prSet presAssocID="{350BFDB6-A936-499D-8B99-442D1E6F5E71}" presName="hierRoot2" presStyleCnt="0">
        <dgm:presLayoutVars>
          <dgm:hierBranch val="init"/>
        </dgm:presLayoutVars>
      </dgm:prSet>
      <dgm:spPr/>
    </dgm:pt>
    <dgm:pt modelId="{E92BA194-7039-4242-B38E-81E327EEDF78}" type="pres">
      <dgm:prSet presAssocID="{350BFDB6-A936-499D-8B99-442D1E6F5E71}" presName="rootComposite" presStyleCnt="0"/>
      <dgm:spPr/>
    </dgm:pt>
    <dgm:pt modelId="{2910FF22-DC71-4D8C-8B95-018EA8B3F0F1}" type="pres">
      <dgm:prSet presAssocID="{350BFDB6-A936-499D-8B99-442D1E6F5E71}" presName="rootText" presStyleLbl="node1" presStyleIdx="2" presStyleCnt="26">
        <dgm:presLayoutVars>
          <dgm:chMax/>
          <dgm:chPref val="3"/>
        </dgm:presLayoutVars>
      </dgm:prSet>
      <dgm:spPr/>
      <dgm:t>
        <a:bodyPr/>
        <a:lstStyle/>
        <a:p>
          <a:endParaRPr lang="en-US"/>
        </a:p>
      </dgm:t>
    </dgm:pt>
    <dgm:pt modelId="{06198915-E097-43B4-A411-A34221855353}" type="pres">
      <dgm:prSet presAssocID="{350BFDB6-A936-499D-8B99-442D1E6F5E71}" presName="titleText2" presStyleLbl="fgAcc1" presStyleIdx="2" presStyleCnt="26">
        <dgm:presLayoutVars>
          <dgm:chMax val="0"/>
          <dgm:chPref val="0"/>
        </dgm:presLayoutVars>
      </dgm:prSet>
      <dgm:spPr/>
      <dgm:t>
        <a:bodyPr/>
        <a:lstStyle/>
        <a:p>
          <a:endParaRPr lang="en-US"/>
        </a:p>
      </dgm:t>
    </dgm:pt>
    <dgm:pt modelId="{50CA8BBB-4538-4558-8D97-D9F700F1E43C}" type="pres">
      <dgm:prSet presAssocID="{350BFDB6-A936-499D-8B99-442D1E6F5E71}" presName="rootConnector" presStyleLbl="node4" presStyleIdx="0" presStyleCnt="0"/>
      <dgm:spPr/>
      <dgm:t>
        <a:bodyPr/>
        <a:lstStyle/>
        <a:p>
          <a:endParaRPr lang="en-US"/>
        </a:p>
      </dgm:t>
    </dgm:pt>
    <dgm:pt modelId="{4EB07418-29DC-4507-9276-1078A47FC704}" type="pres">
      <dgm:prSet presAssocID="{350BFDB6-A936-499D-8B99-442D1E6F5E71}" presName="hierChild4" presStyleCnt="0"/>
      <dgm:spPr/>
    </dgm:pt>
    <dgm:pt modelId="{37442C8B-CCF9-4E5F-8849-246470626C8C}" type="pres">
      <dgm:prSet presAssocID="{0408C44C-6BE3-4A2B-AEF8-E1C3E4D4ED72}" presName="Name37" presStyleLbl="parChTrans1D4" presStyleIdx="1" presStyleCnt="22"/>
      <dgm:spPr/>
      <dgm:t>
        <a:bodyPr/>
        <a:lstStyle/>
        <a:p>
          <a:endParaRPr lang="en-US"/>
        </a:p>
      </dgm:t>
    </dgm:pt>
    <dgm:pt modelId="{7B71971B-C985-4A10-AF2B-9BEFDCE27370}" type="pres">
      <dgm:prSet presAssocID="{20E38147-9822-4D52-8885-C3D87A9DD830}" presName="hierRoot2" presStyleCnt="0">
        <dgm:presLayoutVars>
          <dgm:hierBranch val="init"/>
        </dgm:presLayoutVars>
      </dgm:prSet>
      <dgm:spPr/>
    </dgm:pt>
    <dgm:pt modelId="{2775A066-61DB-4BA4-9271-695E684CE5F0}" type="pres">
      <dgm:prSet presAssocID="{20E38147-9822-4D52-8885-C3D87A9DD830}" presName="rootComposite" presStyleCnt="0"/>
      <dgm:spPr/>
    </dgm:pt>
    <dgm:pt modelId="{045F6EB6-6633-49B9-955F-2C8F07181787}" type="pres">
      <dgm:prSet presAssocID="{20E38147-9822-4D52-8885-C3D87A9DD830}" presName="rootText" presStyleLbl="node1" presStyleIdx="3" presStyleCnt="26">
        <dgm:presLayoutVars>
          <dgm:chMax/>
          <dgm:chPref val="3"/>
        </dgm:presLayoutVars>
      </dgm:prSet>
      <dgm:spPr/>
      <dgm:t>
        <a:bodyPr/>
        <a:lstStyle/>
        <a:p>
          <a:endParaRPr lang="en-US"/>
        </a:p>
      </dgm:t>
    </dgm:pt>
    <dgm:pt modelId="{478CAA72-98A7-422C-B81D-CFD120B3D9DB}" type="pres">
      <dgm:prSet presAssocID="{20E38147-9822-4D52-8885-C3D87A9DD830}" presName="titleText2" presStyleLbl="fgAcc1" presStyleIdx="3" presStyleCnt="26">
        <dgm:presLayoutVars>
          <dgm:chMax val="0"/>
          <dgm:chPref val="0"/>
        </dgm:presLayoutVars>
      </dgm:prSet>
      <dgm:spPr/>
      <dgm:t>
        <a:bodyPr/>
        <a:lstStyle/>
        <a:p>
          <a:endParaRPr lang="en-US"/>
        </a:p>
      </dgm:t>
    </dgm:pt>
    <dgm:pt modelId="{7533D665-0394-4A97-B6EA-1CACD36026D4}" type="pres">
      <dgm:prSet presAssocID="{20E38147-9822-4D52-8885-C3D87A9DD830}" presName="rootConnector" presStyleLbl="node4" presStyleIdx="0" presStyleCnt="0"/>
      <dgm:spPr/>
      <dgm:t>
        <a:bodyPr/>
        <a:lstStyle/>
        <a:p>
          <a:endParaRPr lang="en-US"/>
        </a:p>
      </dgm:t>
    </dgm:pt>
    <dgm:pt modelId="{EBD1DD24-C2B5-4A47-B99B-BF590183CC91}" type="pres">
      <dgm:prSet presAssocID="{20E38147-9822-4D52-8885-C3D87A9DD830}" presName="hierChild4" presStyleCnt="0"/>
      <dgm:spPr/>
    </dgm:pt>
    <dgm:pt modelId="{EAB1EC7A-83BD-43B8-9233-BF81A2ECAC2E}" type="pres">
      <dgm:prSet presAssocID="{909FE47D-46D1-410F-9496-AE4400F74666}" presName="Name37" presStyleLbl="parChTrans1D4" presStyleIdx="2" presStyleCnt="22"/>
      <dgm:spPr/>
      <dgm:t>
        <a:bodyPr/>
        <a:lstStyle/>
        <a:p>
          <a:endParaRPr lang="en-US"/>
        </a:p>
      </dgm:t>
    </dgm:pt>
    <dgm:pt modelId="{4386A718-C1C4-47EA-AB16-5189395AFB33}" type="pres">
      <dgm:prSet presAssocID="{AB37D8C8-B84C-4A98-8B05-0AF040E70D3D}" presName="hierRoot2" presStyleCnt="0">
        <dgm:presLayoutVars>
          <dgm:hierBranch val="init"/>
        </dgm:presLayoutVars>
      </dgm:prSet>
      <dgm:spPr/>
    </dgm:pt>
    <dgm:pt modelId="{397444FE-01D9-4A11-B0BE-D0E09C44CC8B}" type="pres">
      <dgm:prSet presAssocID="{AB37D8C8-B84C-4A98-8B05-0AF040E70D3D}" presName="rootComposite" presStyleCnt="0"/>
      <dgm:spPr/>
    </dgm:pt>
    <dgm:pt modelId="{6EFEC917-94C0-41AC-9202-9AABD7A9E719}" type="pres">
      <dgm:prSet presAssocID="{AB37D8C8-B84C-4A98-8B05-0AF040E70D3D}" presName="rootText" presStyleLbl="node1" presStyleIdx="4" presStyleCnt="26">
        <dgm:presLayoutVars>
          <dgm:chMax/>
          <dgm:chPref val="3"/>
        </dgm:presLayoutVars>
      </dgm:prSet>
      <dgm:spPr/>
      <dgm:t>
        <a:bodyPr/>
        <a:lstStyle/>
        <a:p>
          <a:endParaRPr lang="en-US"/>
        </a:p>
      </dgm:t>
    </dgm:pt>
    <dgm:pt modelId="{E490AB5C-F8F3-4583-A3D7-19E678FA26CB}" type="pres">
      <dgm:prSet presAssocID="{AB37D8C8-B84C-4A98-8B05-0AF040E70D3D}" presName="titleText2" presStyleLbl="fgAcc1" presStyleIdx="4" presStyleCnt="26">
        <dgm:presLayoutVars>
          <dgm:chMax val="0"/>
          <dgm:chPref val="0"/>
        </dgm:presLayoutVars>
      </dgm:prSet>
      <dgm:spPr/>
      <dgm:t>
        <a:bodyPr/>
        <a:lstStyle/>
        <a:p>
          <a:endParaRPr lang="en-US"/>
        </a:p>
      </dgm:t>
    </dgm:pt>
    <dgm:pt modelId="{3F17AA3E-9509-4823-BA13-F6BB5D74D81E}" type="pres">
      <dgm:prSet presAssocID="{AB37D8C8-B84C-4A98-8B05-0AF040E70D3D}" presName="rootConnector" presStyleLbl="node4" presStyleIdx="0" presStyleCnt="0"/>
      <dgm:spPr/>
      <dgm:t>
        <a:bodyPr/>
        <a:lstStyle/>
        <a:p>
          <a:endParaRPr lang="en-US"/>
        </a:p>
      </dgm:t>
    </dgm:pt>
    <dgm:pt modelId="{CB2BDDC1-93F0-40C2-B30B-F95EDFE15F26}" type="pres">
      <dgm:prSet presAssocID="{AB37D8C8-B84C-4A98-8B05-0AF040E70D3D}" presName="hierChild4" presStyleCnt="0"/>
      <dgm:spPr/>
    </dgm:pt>
    <dgm:pt modelId="{028EA756-47CD-41C6-8713-1598FD826E7C}" type="pres">
      <dgm:prSet presAssocID="{D4BFC9AC-FDD2-448F-878E-ED91B2F0B8AF}" presName="Name37" presStyleLbl="parChTrans1D4" presStyleIdx="3" presStyleCnt="22"/>
      <dgm:spPr/>
      <dgm:t>
        <a:bodyPr/>
        <a:lstStyle/>
        <a:p>
          <a:endParaRPr lang="en-US"/>
        </a:p>
      </dgm:t>
    </dgm:pt>
    <dgm:pt modelId="{DDAFACD4-F3C4-471C-A903-91FEFA04FA8C}" type="pres">
      <dgm:prSet presAssocID="{B1024870-C891-4722-9235-B8E57C4C9E7A}" presName="hierRoot2" presStyleCnt="0">
        <dgm:presLayoutVars>
          <dgm:hierBranch val="init"/>
        </dgm:presLayoutVars>
      </dgm:prSet>
      <dgm:spPr/>
    </dgm:pt>
    <dgm:pt modelId="{3FCA66C6-72B4-4C1B-A7CD-0829764D3882}" type="pres">
      <dgm:prSet presAssocID="{B1024870-C891-4722-9235-B8E57C4C9E7A}" presName="rootComposite" presStyleCnt="0"/>
      <dgm:spPr/>
    </dgm:pt>
    <dgm:pt modelId="{C4F72F82-235C-41B3-BA1C-46274525914D}" type="pres">
      <dgm:prSet presAssocID="{B1024870-C891-4722-9235-B8E57C4C9E7A}" presName="rootText" presStyleLbl="node1" presStyleIdx="5" presStyleCnt="26">
        <dgm:presLayoutVars>
          <dgm:chMax/>
          <dgm:chPref val="3"/>
        </dgm:presLayoutVars>
      </dgm:prSet>
      <dgm:spPr/>
      <dgm:t>
        <a:bodyPr/>
        <a:lstStyle/>
        <a:p>
          <a:endParaRPr lang="en-US"/>
        </a:p>
      </dgm:t>
    </dgm:pt>
    <dgm:pt modelId="{245F60D5-4A3D-4E6D-A03D-E0C897D25F6B}" type="pres">
      <dgm:prSet presAssocID="{B1024870-C891-4722-9235-B8E57C4C9E7A}" presName="titleText2" presStyleLbl="fgAcc1" presStyleIdx="5" presStyleCnt="26">
        <dgm:presLayoutVars>
          <dgm:chMax val="0"/>
          <dgm:chPref val="0"/>
        </dgm:presLayoutVars>
      </dgm:prSet>
      <dgm:spPr/>
      <dgm:t>
        <a:bodyPr/>
        <a:lstStyle/>
        <a:p>
          <a:endParaRPr lang="en-US"/>
        </a:p>
      </dgm:t>
    </dgm:pt>
    <dgm:pt modelId="{538233A3-E798-498E-BDF5-5855240138D2}" type="pres">
      <dgm:prSet presAssocID="{B1024870-C891-4722-9235-B8E57C4C9E7A}" presName="rootConnector" presStyleLbl="node4" presStyleIdx="0" presStyleCnt="0"/>
      <dgm:spPr/>
      <dgm:t>
        <a:bodyPr/>
        <a:lstStyle/>
        <a:p>
          <a:endParaRPr lang="en-US"/>
        </a:p>
      </dgm:t>
    </dgm:pt>
    <dgm:pt modelId="{99F3E6DA-3BAA-49D0-923D-6E0B0D5ECA93}" type="pres">
      <dgm:prSet presAssocID="{B1024870-C891-4722-9235-B8E57C4C9E7A}" presName="hierChild4" presStyleCnt="0"/>
      <dgm:spPr/>
    </dgm:pt>
    <dgm:pt modelId="{A9599179-BBA0-4436-B79D-39E5C1097603}" type="pres">
      <dgm:prSet presAssocID="{723D68B4-EDD1-400E-88AC-50CC3190DD0E}" presName="Name37" presStyleLbl="parChTrans1D4" presStyleIdx="4" presStyleCnt="22"/>
      <dgm:spPr/>
      <dgm:t>
        <a:bodyPr/>
        <a:lstStyle/>
        <a:p>
          <a:endParaRPr lang="en-US"/>
        </a:p>
      </dgm:t>
    </dgm:pt>
    <dgm:pt modelId="{F49565B8-09EE-4760-9263-493C0D0A71DF}" type="pres">
      <dgm:prSet presAssocID="{A1EFDE01-8F58-42ED-8460-67E7FCD4FA70}" presName="hierRoot2" presStyleCnt="0">
        <dgm:presLayoutVars>
          <dgm:hierBranch val="init"/>
        </dgm:presLayoutVars>
      </dgm:prSet>
      <dgm:spPr/>
    </dgm:pt>
    <dgm:pt modelId="{B6CF85EC-307C-4330-AA06-27721E6D03B0}" type="pres">
      <dgm:prSet presAssocID="{A1EFDE01-8F58-42ED-8460-67E7FCD4FA70}" presName="rootComposite" presStyleCnt="0"/>
      <dgm:spPr/>
    </dgm:pt>
    <dgm:pt modelId="{643F59E6-1F7F-4A8F-8AEB-17CE9536D77B}" type="pres">
      <dgm:prSet presAssocID="{A1EFDE01-8F58-42ED-8460-67E7FCD4FA70}" presName="rootText" presStyleLbl="node1" presStyleIdx="6" presStyleCnt="26">
        <dgm:presLayoutVars>
          <dgm:chMax/>
          <dgm:chPref val="3"/>
        </dgm:presLayoutVars>
      </dgm:prSet>
      <dgm:spPr/>
      <dgm:t>
        <a:bodyPr/>
        <a:lstStyle/>
        <a:p>
          <a:endParaRPr lang="en-US"/>
        </a:p>
      </dgm:t>
    </dgm:pt>
    <dgm:pt modelId="{B8B64522-E9A8-4A8A-82C1-8E14F6A46CFE}" type="pres">
      <dgm:prSet presAssocID="{A1EFDE01-8F58-42ED-8460-67E7FCD4FA70}" presName="titleText2" presStyleLbl="fgAcc1" presStyleIdx="6" presStyleCnt="26">
        <dgm:presLayoutVars>
          <dgm:chMax val="0"/>
          <dgm:chPref val="0"/>
        </dgm:presLayoutVars>
      </dgm:prSet>
      <dgm:spPr/>
      <dgm:t>
        <a:bodyPr/>
        <a:lstStyle/>
        <a:p>
          <a:endParaRPr lang="en-US"/>
        </a:p>
      </dgm:t>
    </dgm:pt>
    <dgm:pt modelId="{33AE8429-BE80-4F41-9BC4-2776F8265A18}" type="pres">
      <dgm:prSet presAssocID="{A1EFDE01-8F58-42ED-8460-67E7FCD4FA70}" presName="rootConnector" presStyleLbl="node4" presStyleIdx="0" presStyleCnt="0"/>
      <dgm:spPr/>
      <dgm:t>
        <a:bodyPr/>
        <a:lstStyle/>
        <a:p>
          <a:endParaRPr lang="en-US"/>
        </a:p>
      </dgm:t>
    </dgm:pt>
    <dgm:pt modelId="{6F2336F7-E9DB-4F8F-9149-D9CFBF1F2E5D}" type="pres">
      <dgm:prSet presAssocID="{A1EFDE01-8F58-42ED-8460-67E7FCD4FA70}" presName="hierChild4" presStyleCnt="0"/>
      <dgm:spPr/>
    </dgm:pt>
    <dgm:pt modelId="{C73717DD-D773-4B13-AE60-7A394D74CF5B}" type="pres">
      <dgm:prSet presAssocID="{CA5A0C9B-800F-4DC6-9D67-E1A010FAB230}" presName="Name37" presStyleLbl="parChTrans1D4" presStyleIdx="5" presStyleCnt="22"/>
      <dgm:spPr/>
      <dgm:t>
        <a:bodyPr/>
        <a:lstStyle/>
        <a:p>
          <a:endParaRPr lang="en-US"/>
        </a:p>
      </dgm:t>
    </dgm:pt>
    <dgm:pt modelId="{35B9C60E-9D94-4AA0-99F4-599B683CB8F1}" type="pres">
      <dgm:prSet presAssocID="{43ADAAE4-3E0A-48A5-8598-690D2E1546ED}" presName="hierRoot2" presStyleCnt="0">
        <dgm:presLayoutVars>
          <dgm:hierBranch val="init"/>
        </dgm:presLayoutVars>
      </dgm:prSet>
      <dgm:spPr/>
    </dgm:pt>
    <dgm:pt modelId="{EB937B08-484E-4653-A90F-3641A3C5CA14}" type="pres">
      <dgm:prSet presAssocID="{43ADAAE4-3E0A-48A5-8598-690D2E1546ED}" presName="rootComposite" presStyleCnt="0"/>
      <dgm:spPr/>
    </dgm:pt>
    <dgm:pt modelId="{D380FBC9-3964-45BD-99BF-881FC3D243BC}" type="pres">
      <dgm:prSet presAssocID="{43ADAAE4-3E0A-48A5-8598-690D2E1546ED}" presName="rootText" presStyleLbl="node1" presStyleIdx="7" presStyleCnt="26">
        <dgm:presLayoutVars>
          <dgm:chMax/>
          <dgm:chPref val="3"/>
        </dgm:presLayoutVars>
      </dgm:prSet>
      <dgm:spPr/>
      <dgm:t>
        <a:bodyPr/>
        <a:lstStyle/>
        <a:p>
          <a:endParaRPr lang="en-US"/>
        </a:p>
      </dgm:t>
    </dgm:pt>
    <dgm:pt modelId="{5CDDA66F-7439-4B3F-97EF-8BC49E1E58E7}" type="pres">
      <dgm:prSet presAssocID="{43ADAAE4-3E0A-48A5-8598-690D2E1546ED}" presName="titleText2" presStyleLbl="fgAcc1" presStyleIdx="7" presStyleCnt="26">
        <dgm:presLayoutVars>
          <dgm:chMax val="0"/>
          <dgm:chPref val="0"/>
        </dgm:presLayoutVars>
      </dgm:prSet>
      <dgm:spPr/>
      <dgm:t>
        <a:bodyPr/>
        <a:lstStyle/>
        <a:p>
          <a:endParaRPr lang="en-US"/>
        </a:p>
      </dgm:t>
    </dgm:pt>
    <dgm:pt modelId="{732D2CED-6FC2-40B2-8464-4E343AF5DE10}" type="pres">
      <dgm:prSet presAssocID="{43ADAAE4-3E0A-48A5-8598-690D2E1546ED}" presName="rootConnector" presStyleLbl="node4" presStyleIdx="0" presStyleCnt="0"/>
      <dgm:spPr/>
      <dgm:t>
        <a:bodyPr/>
        <a:lstStyle/>
        <a:p>
          <a:endParaRPr lang="en-US"/>
        </a:p>
      </dgm:t>
    </dgm:pt>
    <dgm:pt modelId="{DE5114C6-860A-44FA-B511-39A40EA8ADCF}" type="pres">
      <dgm:prSet presAssocID="{43ADAAE4-3E0A-48A5-8598-690D2E1546ED}" presName="hierChild4" presStyleCnt="0"/>
      <dgm:spPr/>
    </dgm:pt>
    <dgm:pt modelId="{04E63D51-7260-4EAB-9C55-2473C908F498}" type="pres">
      <dgm:prSet presAssocID="{ED23A72B-B4F6-4BBC-A138-380EA49228E0}" presName="Name37" presStyleLbl="parChTrans1D4" presStyleIdx="6" presStyleCnt="22"/>
      <dgm:spPr/>
      <dgm:t>
        <a:bodyPr/>
        <a:lstStyle/>
        <a:p>
          <a:endParaRPr lang="en-US"/>
        </a:p>
      </dgm:t>
    </dgm:pt>
    <dgm:pt modelId="{CEAB6F85-CD68-4BBC-9227-DAE61C1C6CD3}" type="pres">
      <dgm:prSet presAssocID="{8EF03EBE-BEB3-49C8-871E-361431FCF990}" presName="hierRoot2" presStyleCnt="0">
        <dgm:presLayoutVars>
          <dgm:hierBranch val="init"/>
        </dgm:presLayoutVars>
      </dgm:prSet>
      <dgm:spPr/>
    </dgm:pt>
    <dgm:pt modelId="{0D76386E-9135-4662-AD7F-BEDF1B2E3020}" type="pres">
      <dgm:prSet presAssocID="{8EF03EBE-BEB3-49C8-871E-361431FCF990}" presName="rootComposite" presStyleCnt="0"/>
      <dgm:spPr/>
    </dgm:pt>
    <dgm:pt modelId="{4487C4CA-4FD5-4080-989A-B02508C38601}" type="pres">
      <dgm:prSet presAssocID="{8EF03EBE-BEB3-49C8-871E-361431FCF990}" presName="rootText" presStyleLbl="node1" presStyleIdx="8" presStyleCnt="26">
        <dgm:presLayoutVars>
          <dgm:chMax/>
          <dgm:chPref val="3"/>
        </dgm:presLayoutVars>
      </dgm:prSet>
      <dgm:spPr/>
      <dgm:t>
        <a:bodyPr/>
        <a:lstStyle/>
        <a:p>
          <a:endParaRPr lang="en-US"/>
        </a:p>
      </dgm:t>
    </dgm:pt>
    <dgm:pt modelId="{79489E82-517C-467E-9314-31220F1E72F1}" type="pres">
      <dgm:prSet presAssocID="{8EF03EBE-BEB3-49C8-871E-361431FCF990}" presName="titleText2" presStyleLbl="fgAcc1" presStyleIdx="8" presStyleCnt="26">
        <dgm:presLayoutVars>
          <dgm:chMax val="0"/>
          <dgm:chPref val="0"/>
        </dgm:presLayoutVars>
      </dgm:prSet>
      <dgm:spPr/>
      <dgm:t>
        <a:bodyPr/>
        <a:lstStyle/>
        <a:p>
          <a:endParaRPr lang="en-US"/>
        </a:p>
      </dgm:t>
    </dgm:pt>
    <dgm:pt modelId="{2BF6E0A9-FFC7-4D71-9DC3-13E0D43A3C48}" type="pres">
      <dgm:prSet presAssocID="{8EF03EBE-BEB3-49C8-871E-361431FCF990}" presName="rootConnector" presStyleLbl="node4" presStyleIdx="0" presStyleCnt="0"/>
      <dgm:spPr/>
      <dgm:t>
        <a:bodyPr/>
        <a:lstStyle/>
        <a:p>
          <a:endParaRPr lang="en-US"/>
        </a:p>
      </dgm:t>
    </dgm:pt>
    <dgm:pt modelId="{A90DB8C9-DFCD-4B83-9590-17BEA0A886E2}" type="pres">
      <dgm:prSet presAssocID="{8EF03EBE-BEB3-49C8-871E-361431FCF990}" presName="hierChild4" presStyleCnt="0"/>
      <dgm:spPr/>
    </dgm:pt>
    <dgm:pt modelId="{19490CEE-7B63-4698-B452-2D888C2DB4D2}" type="pres">
      <dgm:prSet presAssocID="{8EF03EBE-BEB3-49C8-871E-361431FCF990}" presName="hierChild5" presStyleCnt="0"/>
      <dgm:spPr/>
    </dgm:pt>
    <dgm:pt modelId="{65A2B719-8B94-4A01-969F-33323361712A}" type="pres">
      <dgm:prSet presAssocID="{1B7525B5-5D3C-43CD-99D1-3CB0226C84EB}" presName="Name37" presStyleLbl="parChTrans1D4" presStyleIdx="7" presStyleCnt="22"/>
      <dgm:spPr/>
      <dgm:t>
        <a:bodyPr/>
        <a:lstStyle/>
        <a:p>
          <a:endParaRPr lang="en-US"/>
        </a:p>
      </dgm:t>
    </dgm:pt>
    <dgm:pt modelId="{61009817-7B0E-43E9-A748-B2A2E2DD0A51}" type="pres">
      <dgm:prSet presAssocID="{EA980BAC-AF7C-45E6-BFC1-0911011BC0A0}" presName="hierRoot2" presStyleCnt="0">
        <dgm:presLayoutVars>
          <dgm:hierBranch val="init"/>
        </dgm:presLayoutVars>
      </dgm:prSet>
      <dgm:spPr/>
    </dgm:pt>
    <dgm:pt modelId="{D1F4808B-726F-46A3-A10E-B907D76FFB1D}" type="pres">
      <dgm:prSet presAssocID="{EA980BAC-AF7C-45E6-BFC1-0911011BC0A0}" presName="rootComposite" presStyleCnt="0"/>
      <dgm:spPr/>
    </dgm:pt>
    <dgm:pt modelId="{A1A4D162-1FEB-4850-A95E-E8887C9AEBDE}" type="pres">
      <dgm:prSet presAssocID="{EA980BAC-AF7C-45E6-BFC1-0911011BC0A0}" presName="rootText" presStyleLbl="node1" presStyleIdx="9" presStyleCnt="26">
        <dgm:presLayoutVars>
          <dgm:chMax/>
          <dgm:chPref val="3"/>
        </dgm:presLayoutVars>
      </dgm:prSet>
      <dgm:spPr/>
      <dgm:t>
        <a:bodyPr/>
        <a:lstStyle/>
        <a:p>
          <a:endParaRPr lang="en-US"/>
        </a:p>
      </dgm:t>
    </dgm:pt>
    <dgm:pt modelId="{DADC3824-6731-477F-9808-34B374F67396}" type="pres">
      <dgm:prSet presAssocID="{EA980BAC-AF7C-45E6-BFC1-0911011BC0A0}" presName="titleText2" presStyleLbl="fgAcc1" presStyleIdx="9" presStyleCnt="26">
        <dgm:presLayoutVars>
          <dgm:chMax val="0"/>
          <dgm:chPref val="0"/>
        </dgm:presLayoutVars>
      </dgm:prSet>
      <dgm:spPr/>
      <dgm:t>
        <a:bodyPr/>
        <a:lstStyle/>
        <a:p>
          <a:endParaRPr lang="en-US"/>
        </a:p>
      </dgm:t>
    </dgm:pt>
    <dgm:pt modelId="{7BD2E518-6B6E-4BAC-8B9A-FF9D2DB6C8B3}" type="pres">
      <dgm:prSet presAssocID="{EA980BAC-AF7C-45E6-BFC1-0911011BC0A0}" presName="rootConnector" presStyleLbl="node4" presStyleIdx="0" presStyleCnt="0"/>
      <dgm:spPr/>
      <dgm:t>
        <a:bodyPr/>
        <a:lstStyle/>
        <a:p>
          <a:endParaRPr lang="en-US"/>
        </a:p>
      </dgm:t>
    </dgm:pt>
    <dgm:pt modelId="{D9496FD8-CD8A-476C-9D72-F76F9173B3E5}" type="pres">
      <dgm:prSet presAssocID="{EA980BAC-AF7C-45E6-BFC1-0911011BC0A0}" presName="hierChild4" presStyleCnt="0"/>
      <dgm:spPr/>
    </dgm:pt>
    <dgm:pt modelId="{8E0FD83B-2065-4F18-94DE-EBC2FD289EFD}" type="pres">
      <dgm:prSet presAssocID="{EA980BAC-AF7C-45E6-BFC1-0911011BC0A0}" presName="hierChild5" presStyleCnt="0"/>
      <dgm:spPr/>
    </dgm:pt>
    <dgm:pt modelId="{8DBE709D-EBBE-4568-9893-9AF80086434E}" type="pres">
      <dgm:prSet presAssocID="{43ADAAE4-3E0A-48A5-8598-690D2E1546ED}" presName="hierChild5" presStyleCnt="0"/>
      <dgm:spPr/>
    </dgm:pt>
    <dgm:pt modelId="{ECFD66DB-9715-4AC7-AF58-9A6A73EE4FD8}" type="pres">
      <dgm:prSet presAssocID="{A1EFDE01-8F58-42ED-8460-67E7FCD4FA70}" presName="hierChild5" presStyleCnt="0"/>
      <dgm:spPr/>
    </dgm:pt>
    <dgm:pt modelId="{2F3D62CD-6EFC-41D4-8374-F11F145E23E8}" type="pres">
      <dgm:prSet presAssocID="{B1024870-C891-4722-9235-B8E57C4C9E7A}" presName="hierChild5" presStyleCnt="0"/>
      <dgm:spPr/>
    </dgm:pt>
    <dgm:pt modelId="{743AB62C-2F1B-4E3D-BB7E-CBCD83553912}" type="pres">
      <dgm:prSet presAssocID="{55DD567B-095C-46A2-B1CE-A2AA0777FB82}" presName="Name37" presStyleLbl="parChTrans1D4" presStyleIdx="8" presStyleCnt="22"/>
      <dgm:spPr/>
      <dgm:t>
        <a:bodyPr/>
        <a:lstStyle/>
        <a:p>
          <a:endParaRPr lang="en-US"/>
        </a:p>
      </dgm:t>
    </dgm:pt>
    <dgm:pt modelId="{9C7DE572-9663-427E-8473-483C87EAA3FC}" type="pres">
      <dgm:prSet presAssocID="{C24D6F97-0A7D-4BD9-9B48-F4F73D5C4E3E}" presName="hierRoot2" presStyleCnt="0">
        <dgm:presLayoutVars>
          <dgm:hierBranch val="init"/>
        </dgm:presLayoutVars>
      </dgm:prSet>
      <dgm:spPr/>
    </dgm:pt>
    <dgm:pt modelId="{4681DA2E-D09A-4635-A155-D5BD1632EF8E}" type="pres">
      <dgm:prSet presAssocID="{C24D6F97-0A7D-4BD9-9B48-F4F73D5C4E3E}" presName="rootComposite" presStyleCnt="0"/>
      <dgm:spPr/>
    </dgm:pt>
    <dgm:pt modelId="{A72B2C8D-9DF8-40E0-9C8F-E6733C88039D}" type="pres">
      <dgm:prSet presAssocID="{C24D6F97-0A7D-4BD9-9B48-F4F73D5C4E3E}" presName="rootText" presStyleLbl="node1" presStyleIdx="10" presStyleCnt="26">
        <dgm:presLayoutVars>
          <dgm:chMax/>
          <dgm:chPref val="3"/>
        </dgm:presLayoutVars>
      </dgm:prSet>
      <dgm:spPr/>
      <dgm:t>
        <a:bodyPr/>
        <a:lstStyle/>
        <a:p>
          <a:endParaRPr lang="en-US"/>
        </a:p>
      </dgm:t>
    </dgm:pt>
    <dgm:pt modelId="{1E13FC36-F7F8-41FA-8DF3-4DB1FC70F402}" type="pres">
      <dgm:prSet presAssocID="{C24D6F97-0A7D-4BD9-9B48-F4F73D5C4E3E}" presName="titleText2" presStyleLbl="fgAcc1" presStyleIdx="10" presStyleCnt="26">
        <dgm:presLayoutVars>
          <dgm:chMax val="0"/>
          <dgm:chPref val="0"/>
        </dgm:presLayoutVars>
      </dgm:prSet>
      <dgm:spPr/>
      <dgm:t>
        <a:bodyPr/>
        <a:lstStyle/>
        <a:p>
          <a:endParaRPr lang="en-US"/>
        </a:p>
      </dgm:t>
    </dgm:pt>
    <dgm:pt modelId="{B531D9D9-4BD1-43E3-844E-EE4E3A7A9C81}" type="pres">
      <dgm:prSet presAssocID="{C24D6F97-0A7D-4BD9-9B48-F4F73D5C4E3E}" presName="rootConnector" presStyleLbl="node4" presStyleIdx="0" presStyleCnt="0"/>
      <dgm:spPr/>
      <dgm:t>
        <a:bodyPr/>
        <a:lstStyle/>
        <a:p>
          <a:endParaRPr lang="en-US"/>
        </a:p>
      </dgm:t>
    </dgm:pt>
    <dgm:pt modelId="{E5F341D9-60C8-4C4D-8116-1B65361AD872}" type="pres">
      <dgm:prSet presAssocID="{C24D6F97-0A7D-4BD9-9B48-F4F73D5C4E3E}" presName="hierChild4" presStyleCnt="0"/>
      <dgm:spPr/>
    </dgm:pt>
    <dgm:pt modelId="{2D87717E-EEB0-441C-9A0A-8BB3065315BA}" type="pres">
      <dgm:prSet presAssocID="{7748A3DE-B025-488C-9408-7926F5FE2E79}" presName="Name37" presStyleLbl="parChTrans1D4" presStyleIdx="9" presStyleCnt="22"/>
      <dgm:spPr/>
      <dgm:t>
        <a:bodyPr/>
        <a:lstStyle/>
        <a:p>
          <a:endParaRPr lang="en-US"/>
        </a:p>
      </dgm:t>
    </dgm:pt>
    <dgm:pt modelId="{A922E32E-6CFE-4E14-9CFA-E9C3576EFC4A}" type="pres">
      <dgm:prSet presAssocID="{15ADF555-73AF-4D3B-B7F2-093855D6197D}" presName="hierRoot2" presStyleCnt="0">
        <dgm:presLayoutVars>
          <dgm:hierBranch val="init"/>
        </dgm:presLayoutVars>
      </dgm:prSet>
      <dgm:spPr/>
    </dgm:pt>
    <dgm:pt modelId="{D84EB7C3-9C2A-49AF-8095-F384EE9978E3}" type="pres">
      <dgm:prSet presAssocID="{15ADF555-73AF-4D3B-B7F2-093855D6197D}" presName="rootComposite" presStyleCnt="0"/>
      <dgm:spPr/>
    </dgm:pt>
    <dgm:pt modelId="{9011BBCB-CABF-4ECA-AC74-D898FC090CED}" type="pres">
      <dgm:prSet presAssocID="{15ADF555-73AF-4D3B-B7F2-093855D6197D}" presName="rootText" presStyleLbl="node1" presStyleIdx="11" presStyleCnt="26">
        <dgm:presLayoutVars>
          <dgm:chMax/>
          <dgm:chPref val="3"/>
        </dgm:presLayoutVars>
      </dgm:prSet>
      <dgm:spPr/>
      <dgm:t>
        <a:bodyPr/>
        <a:lstStyle/>
        <a:p>
          <a:endParaRPr lang="en-US"/>
        </a:p>
      </dgm:t>
    </dgm:pt>
    <dgm:pt modelId="{34DB0EE5-9900-4643-A286-3EE161BC63A2}" type="pres">
      <dgm:prSet presAssocID="{15ADF555-73AF-4D3B-B7F2-093855D6197D}" presName="titleText2" presStyleLbl="fgAcc1" presStyleIdx="11" presStyleCnt="26">
        <dgm:presLayoutVars>
          <dgm:chMax val="0"/>
          <dgm:chPref val="0"/>
        </dgm:presLayoutVars>
      </dgm:prSet>
      <dgm:spPr/>
      <dgm:t>
        <a:bodyPr/>
        <a:lstStyle/>
        <a:p>
          <a:endParaRPr lang="en-US"/>
        </a:p>
      </dgm:t>
    </dgm:pt>
    <dgm:pt modelId="{C3D0D7E9-A522-4C5A-A4ED-BF05F00BF703}" type="pres">
      <dgm:prSet presAssocID="{15ADF555-73AF-4D3B-B7F2-093855D6197D}" presName="rootConnector" presStyleLbl="node4" presStyleIdx="0" presStyleCnt="0"/>
      <dgm:spPr/>
      <dgm:t>
        <a:bodyPr/>
        <a:lstStyle/>
        <a:p>
          <a:endParaRPr lang="en-US"/>
        </a:p>
      </dgm:t>
    </dgm:pt>
    <dgm:pt modelId="{150327FA-8AFF-42FD-BB6D-75FA5828CDFC}" type="pres">
      <dgm:prSet presAssocID="{15ADF555-73AF-4D3B-B7F2-093855D6197D}" presName="hierChild4" presStyleCnt="0"/>
      <dgm:spPr/>
    </dgm:pt>
    <dgm:pt modelId="{B58BC3D6-1A72-45A7-8AC9-4460A9C315EC}" type="pres">
      <dgm:prSet presAssocID="{15ADF555-73AF-4D3B-B7F2-093855D6197D}" presName="hierChild5" presStyleCnt="0"/>
      <dgm:spPr/>
    </dgm:pt>
    <dgm:pt modelId="{5EB9547C-970F-4E41-AE50-7F16959BF774}" type="pres">
      <dgm:prSet presAssocID="{C24D6F97-0A7D-4BD9-9B48-F4F73D5C4E3E}" presName="hierChild5" presStyleCnt="0"/>
      <dgm:spPr/>
    </dgm:pt>
    <dgm:pt modelId="{B76E5757-7668-429C-88DB-F2CE6DF6F329}" type="pres">
      <dgm:prSet presAssocID="{AB37D8C8-B84C-4A98-8B05-0AF040E70D3D}" presName="hierChild5" presStyleCnt="0"/>
      <dgm:spPr/>
    </dgm:pt>
    <dgm:pt modelId="{B120BC3E-D191-4026-B7A7-22AED3508C73}" type="pres">
      <dgm:prSet presAssocID="{3C3DB9E5-15C3-4C18-9D68-3794F1726B38}" presName="Name37" presStyleLbl="parChTrans1D4" presStyleIdx="10" presStyleCnt="22"/>
      <dgm:spPr/>
      <dgm:t>
        <a:bodyPr/>
        <a:lstStyle/>
        <a:p>
          <a:endParaRPr lang="en-US"/>
        </a:p>
      </dgm:t>
    </dgm:pt>
    <dgm:pt modelId="{1D977132-8F5C-4A0E-BD7D-AF563053BAF6}" type="pres">
      <dgm:prSet presAssocID="{1EE3610C-7D6C-40AE-8F14-CFD79FC946C0}" presName="hierRoot2" presStyleCnt="0">
        <dgm:presLayoutVars>
          <dgm:hierBranch val="init"/>
        </dgm:presLayoutVars>
      </dgm:prSet>
      <dgm:spPr/>
    </dgm:pt>
    <dgm:pt modelId="{BB6AE044-87F3-4640-B1A8-550A888C9553}" type="pres">
      <dgm:prSet presAssocID="{1EE3610C-7D6C-40AE-8F14-CFD79FC946C0}" presName="rootComposite" presStyleCnt="0"/>
      <dgm:spPr/>
    </dgm:pt>
    <dgm:pt modelId="{30C2309E-F00C-4319-A191-E6C6BB8B8FBB}" type="pres">
      <dgm:prSet presAssocID="{1EE3610C-7D6C-40AE-8F14-CFD79FC946C0}" presName="rootText" presStyleLbl="node1" presStyleIdx="12" presStyleCnt="26">
        <dgm:presLayoutVars>
          <dgm:chMax/>
          <dgm:chPref val="3"/>
        </dgm:presLayoutVars>
      </dgm:prSet>
      <dgm:spPr/>
      <dgm:t>
        <a:bodyPr/>
        <a:lstStyle/>
        <a:p>
          <a:endParaRPr lang="en-US"/>
        </a:p>
      </dgm:t>
    </dgm:pt>
    <dgm:pt modelId="{72A51A9E-5E75-4D6D-8912-D8EEAE856D47}" type="pres">
      <dgm:prSet presAssocID="{1EE3610C-7D6C-40AE-8F14-CFD79FC946C0}" presName="titleText2" presStyleLbl="fgAcc1" presStyleIdx="12" presStyleCnt="26">
        <dgm:presLayoutVars>
          <dgm:chMax val="0"/>
          <dgm:chPref val="0"/>
        </dgm:presLayoutVars>
      </dgm:prSet>
      <dgm:spPr/>
      <dgm:t>
        <a:bodyPr/>
        <a:lstStyle/>
        <a:p>
          <a:endParaRPr lang="en-US"/>
        </a:p>
      </dgm:t>
    </dgm:pt>
    <dgm:pt modelId="{87CD2632-AB59-4F22-B049-4F5C9A0516F0}" type="pres">
      <dgm:prSet presAssocID="{1EE3610C-7D6C-40AE-8F14-CFD79FC946C0}" presName="rootConnector" presStyleLbl="node4" presStyleIdx="0" presStyleCnt="0"/>
      <dgm:spPr/>
      <dgm:t>
        <a:bodyPr/>
        <a:lstStyle/>
        <a:p>
          <a:endParaRPr lang="en-US"/>
        </a:p>
      </dgm:t>
    </dgm:pt>
    <dgm:pt modelId="{F723981B-9BAF-4E5F-AB6B-AB73D2203AB7}" type="pres">
      <dgm:prSet presAssocID="{1EE3610C-7D6C-40AE-8F14-CFD79FC946C0}" presName="hierChild4" presStyleCnt="0"/>
      <dgm:spPr/>
    </dgm:pt>
    <dgm:pt modelId="{344B265C-862C-4651-816A-63EAC2E6F3E8}" type="pres">
      <dgm:prSet presAssocID="{1EE3610C-7D6C-40AE-8F14-CFD79FC946C0}" presName="hierChild5" presStyleCnt="0"/>
      <dgm:spPr/>
    </dgm:pt>
    <dgm:pt modelId="{9B4E627A-6E5F-4505-8732-BDD7BE2854DE}" type="pres">
      <dgm:prSet presAssocID="{20E38147-9822-4D52-8885-C3D87A9DD830}" presName="hierChild5" presStyleCnt="0"/>
      <dgm:spPr/>
    </dgm:pt>
    <dgm:pt modelId="{C0C39B20-F7F6-48B5-A60F-678467ADDEF0}" type="pres">
      <dgm:prSet presAssocID="{350BFDB6-A936-499D-8B99-442D1E6F5E71}" presName="hierChild5" presStyleCnt="0"/>
      <dgm:spPr/>
    </dgm:pt>
    <dgm:pt modelId="{3CB90771-34B2-4DB5-8005-20D28C2F1376}" type="pres">
      <dgm:prSet presAssocID="{126EA916-8889-477D-A77A-5E2E4922A05B}" presName="hierChild5" presStyleCnt="0"/>
      <dgm:spPr/>
    </dgm:pt>
    <dgm:pt modelId="{9BF7574D-0BEF-4C78-B32D-384BEA3F75EF}" type="pres">
      <dgm:prSet presAssocID="{C57DE247-331D-4E2E-AF97-DB30BB278EBE}" presName="Name37" presStyleLbl="parChTrans1D3" presStyleIdx="1" presStyleCnt="2"/>
      <dgm:spPr/>
      <dgm:t>
        <a:bodyPr/>
        <a:lstStyle/>
        <a:p>
          <a:endParaRPr lang="en-US"/>
        </a:p>
      </dgm:t>
    </dgm:pt>
    <dgm:pt modelId="{CBE11E16-B29E-49A2-B566-37EE391C263D}" type="pres">
      <dgm:prSet presAssocID="{D186FFF3-3DE5-423C-A09E-D22EAEA11EA8}" presName="hierRoot2" presStyleCnt="0">
        <dgm:presLayoutVars>
          <dgm:hierBranch val="init"/>
        </dgm:presLayoutVars>
      </dgm:prSet>
      <dgm:spPr/>
    </dgm:pt>
    <dgm:pt modelId="{E0586D02-324E-4928-86DF-9CB9D8F1EBAC}" type="pres">
      <dgm:prSet presAssocID="{D186FFF3-3DE5-423C-A09E-D22EAEA11EA8}" presName="rootComposite" presStyleCnt="0"/>
      <dgm:spPr/>
    </dgm:pt>
    <dgm:pt modelId="{434C258E-7919-428A-86CD-BCED07FC6E0C}" type="pres">
      <dgm:prSet presAssocID="{D186FFF3-3DE5-423C-A09E-D22EAEA11EA8}" presName="rootText" presStyleLbl="node1" presStyleIdx="13" presStyleCnt="26">
        <dgm:presLayoutVars>
          <dgm:chMax/>
          <dgm:chPref val="3"/>
        </dgm:presLayoutVars>
      </dgm:prSet>
      <dgm:spPr/>
      <dgm:t>
        <a:bodyPr/>
        <a:lstStyle/>
        <a:p>
          <a:endParaRPr lang="en-US"/>
        </a:p>
      </dgm:t>
    </dgm:pt>
    <dgm:pt modelId="{7751EC1C-AE7A-4D9B-95AD-C4F140F1458A}" type="pres">
      <dgm:prSet presAssocID="{D186FFF3-3DE5-423C-A09E-D22EAEA11EA8}" presName="titleText2" presStyleLbl="fgAcc1" presStyleIdx="13" presStyleCnt="26">
        <dgm:presLayoutVars>
          <dgm:chMax val="0"/>
          <dgm:chPref val="0"/>
        </dgm:presLayoutVars>
      </dgm:prSet>
      <dgm:spPr/>
      <dgm:t>
        <a:bodyPr/>
        <a:lstStyle/>
        <a:p>
          <a:endParaRPr lang="en-US"/>
        </a:p>
      </dgm:t>
    </dgm:pt>
    <dgm:pt modelId="{1C7F1B90-FFC8-49B5-8DD3-622BDCF6469C}" type="pres">
      <dgm:prSet presAssocID="{D186FFF3-3DE5-423C-A09E-D22EAEA11EA8}" presName="rootConnector" presStyleLbl="node3" presStyleIdx="0" presStyleCnt="0"/>
      <dgm:spPr/>
      <dgm:t>
        <a:bodyPr/>
        <a:lstStyle/>
        <a:p>
          <a:endParaRPr lang="en-US"/>
        </a:p>
      </dgm:t>
    </dgm:pt>
    <dgm:pt modelId="{33FE4011-7E9F-45C3-8C2D-116C671695DE}" type="pres">
      <dgm:prSet presAssocID="{D186FFF3-3DE5-423C-A09E-D22EAEA11EA8}" presName="hierChild4" presStyleCnt="0"/>
      <dgm:spPr/>
    </dgm:pt>
    <dgm:pt modelId="{614821C3-095C-41E7-8FC1-225999E98C9C}" type="pres">
      <dgm:prSet presAssocID="{208C40CA-3C5A-4BB6-A7A8-4A8290A446E2}" presName="Name37" presStyleLbl="parChTrans1D4" presStyleIdx="11" presStyleCnt="22"/>
      <dgm:spPr/>
      <dgm:t>
        <a:bodyPr/>
        <a:lstStyle/>
        <a:p>
          <a:endParaRPr lang="en-US"/>
        </a:p>
      </dgm:t>
    </dgm:pt>
    <dgm:pt modelId="{6855D29B-7F09-4214-ACBC-DBC0ABCCEB6C}" type="pres">
      <dgm:prSet presAssocID="{4440A87C-D6C5-4B37-9616-DF1361550029}" presName="hierRoot2" presStyleCnt="0">
        <dgm:presLayoutVars>
          <dgm:hierBranch val="init"/>
        </dgm:presLayoutVars>
      </dgm:prSet>
      <dgm:spPr/>
    </dgm:pt>
    <dgm:pt modelId="{55CA829B-CD29-4B26-A164-14B5EE406837}" type="pres">
      <dgm:prSet presAssocID="{4440A87C-D6C5-4B37-9616-DF1361550029}" presName="rootComposite" presStyleCnt="0"/>
      <dgm:spPr/>
    </dgm:pt>
    <dgm:pt modelId="{21657155-D20A-4410-9A0B-396D8260BFA7}" type="pres">
      <dgm:prSet presAssocID="{4440A87C-D6C5-4B37-9616-DF1361550029}" presName="rootText" presStyleLbl="node1" presStyleIdx="14" presStyleCnt="26" custScaleX="209376">
        <dgm:presLayoutVars>
          <dgm:chMax/>
          <dgm:chPref val="3"/>
        </dgm:presLayoutVars>
      </dgm:prSet>
      <dgm:spPr/>
      <dgm:t>
        <a:bodyPr/>
        <a:lstStyle/>
        <a:p>
          <a:endParaRPr lang="en-US"/>
        </a:p>
      </dgm:t>
    </dgm:pt>
    <dgm:pt modelId="{098ECE48-BA0B-432C-8E04-3467D06D2D88}" type="pres">
      <dgm:prSet presAssocID="{4440A87C-D6C5-4B37-9616-DF1361550029}" presName="titleText2" presStyleLbl="fgAcc1" presStyleIdx="14" presStyleCnt="26">
        <dgm:presLayoutVars>
          <dgm:chMax val="0"/>
          <dgm:chPref val="0"/>
        </dgm:presLayoutVars>
      </dgm:prSet>
      <dgm:spPr/>
      <dgm:t>
        <a:bodyPr/>
        <a:lstStyle/>
        <a:p>
          <a:endParaRPr lang="en-US"/>
        </a:p>
      </dgm:t>
    </dgm:pt>
    <dgm:pt modelId="{B0831DA8-4DFB-45DD-B6A0-42DEAA8734A8}" type="pres">
      <dgm:prSet presAssocID="{4440A87C-D6C5-4B37-9616-DF1361550029}" presName="rootConnector" presStyleLbl="node4" presStyleIdx="0" presStyleCnt="0"/>
      <dgm:spPr/>
      <dgm:t>
        <a:bodyPr/>
        <a:lstStyle/>
        <a:p>
          <a:endParaRPr lang="en-US"/>
        </a:p>
      </dgm:t>
    </dgm:pt>
    <dgm:pt modelId="{6CD175BC-079A-467D-9793-B909DC8B6021}" type="pres">
      <dgm:prSet presAssocID="{4440A87C-D6C5-4B37-9616-DF1361550029}" presName="hierChild4" presStyleCnt="0"/>
      <dgm:spPr/>
    </dgm:pt>
    <dgm:pt modelId="{8482F2A7-1B69-420C-BE5F-960C3646BB8F}" type="pres">
      <dgm:prSet presAssocID="{4FCA01F0-9359-4532-A404-1321C7DBDE6B}" presName="Name37" presStyleLbl="parChTrans1D4" presStyleIdx="12" presStyleCnt="22"/>
      <dgm:spPr/>
      <dgm:t>
        <a:bodyPr/>
        <a:lstStyle/>
        <a:p>
          <a:endParaRPr lang="en-US"/>
        </a:p>
      </dgm:t>
    </dgm:pt>
    <dgm:pt modelId="{5B09AD5A-3E28-4E49-BCC4-39876039BFFA}" type="pres">
      <dgm:prSet presAssocID="{C2B331C0-54DB-4896-85CC-06434E90AADE}" presName="hierRoot2" presStyleCnt="0">
        <dgm:presLayoutVars>
          <dgm:hierBranch val="init"/>
        </dgm:presLayoutVars>
      </dgm:prSet>
      <dgm:spPr/>
    </dgm:pt>
    <dgm:pt modelId="{5D910DE9-BEBF-4D9D-944B-22D81F5C04D7}" type="pres">
      <dgm:prSet presAssocID="{C2B331C0-54DB-4896-85CC-06434E90AADE}" presName="rootComposite" presStyleCnt="0"/>
      <dgm:spPr/>
    </dgm:pt>
    <dgm:pt modelId="{4CDBD4EF-75E6-4C7F-ACD0-CF53DDEBE9F7}" type="pres">
      <dgm:prSet presAssocID="{C2B331C0-54DB-4896-85CC-06434E90AADE}" presName="rootText" presStyleLbl="node1" presStyleIdx="15" presStyleCnt="26">
        <dgm:presLayoutVars>
          <dgm:chMax/>
          <dgm:chPref val="3"/>
        </dgm:presLayoutVars>
      </dgm:prSet>
      <dgm:spPr/>
      <dgm:t>
        <a:bodyPr/>
        <a:lstStyle/>
        <a:p>
          <a:endParaRPr lang="en-US"/>
        </a:p>
      </dgm:t>
    </dgm:pt>
    <dgm:pt modelId="{ED22A121-E70A-4BF7-AF18-484695EAAD0D}" type="pres">
      <dgm:prSet presAssocID="{C2B331C0-54DB-4896-85CC-06434E90AADE}" presName="titleText2" presStyleLbl="fgAcc1" presStyleIdx="15" presStyleCnt="26">
        <dgm:presLayoutVars>
          <dgm:chMax val="0"/>
          <dgm:chPref val="0"/>
        </dgm:presLayoutVars>
      </dgm:prSet>
      <dgm:spPr/>
      <dgm:t>
        <a:bodyPr/>
        <a:lstStyle/>
        <a:p>
          <a:endParaRPr lang="en-US"/>
        </a:p>
      </dgm:t>
    </dgm:pt>
    <dgm:pt modelId="{43BFF9F6-77F3-48AC-B205-1E60D676283A}" type="pres">
      <dgm:prSet presAssocID="{C2B331C0-54DB-4896-85CC-06434E90AADE}" presName="rootConnector" presStyleLbl="node4" presStyleIdx="0" presStyleCnt="0"/>
      <dgm:spPr/>
      <dgm:t>
        <a:bodyPr/>
        <a:lstStyle/>
        <a:p>
          <a:endParaRPr lang="en-US"/>
        </a:p>
      </dgm:t>
    </dgm:pt>
    <dgm:pt modelId="{7453A2CF-0766-4180-84C0-46F014883751}" type="pres">
      <dgm:prSet presAssocID="{C2B331C0-54DB-4896-85CC-06434E90AADE}" presName="hierChild4" presStyleCnt="0"/>
      <dgm:spPr/>
    </dgm:pt>
    <dgm:pt modelId="{B9F0C84C-001F-4898-8F8B-09FE41262416}" type="pres">
      <dgm:prSet presAssocID="{6ADBB14D-20C9-4BB9-9712-B576E4CA5241}" presName="Name37" presStyleLbl="parChTrans1D4" presStyleIdx="13" presStyleCnt="22"/>
      <dgm:spPr/>
      <dgm:t>
        <a:bodyPr/>
        <a:lstStyle/>
        <a:p>
          <a:endParaRPr lang="en-US"/>
        </a:p>
      </dgm:t>
    </dgm:pt>
    <dgm:pt modelId="{4BD61865-B7EA-4CB4-B462-6EA0F9071986}" type="pres">
      <dgm:prSet presAssocID="{F2CD2399-CDE5-42E2-941F-71E30F46C250}" presName="hierRoot2" presStyleCnt="0">
        <dgm:presLayoutVars>
          <dgm:hierBranch val="init"/>
        </dgm:presLayoutVars>
      </dgm:prSet>
      <dgm:spPr/>
    </dgm:pt>
    <dgm:pt modelId="{016E3160-AB3C-4F31-8D06-C3D956E3C399}" type="pres">
      <dgm:prSet presAssocID="{F2CD2399-CDE5-42E2-941F-71E30F46C250}" presName="rootComposite" presStyleCnt="0"/>
      <dgm:spPr/>
    </dgm:pt>
    <dgm:pt modelId="{DFBF3D5A-E93F-46D3-B560-267A16B6A572}" type="pres">
      <dgm:prSet presAssocID="{F2CD2399-CDE5-42E2-941F-71E30F46C250}" presName="rootText" presStyleLbl="node1" presStyleIdx="16" presStyleCnt="26">
        <dgm:presLayoutVars>
          <dgm:chMax/>
          <dgm:chPref val="3"/>
        </dgm:presLayoutVars>
      </dgm:prSet>
      <dgm:spPr/>
      <dgm:t>
        <a:bodyPr/>
        <a:lstStyle/>
        <a:p>
          <a:endParaRPr lang="en-US"/>
        </a:p>
      </dgm:t>
    </dgm:pt>
    <dgm:pt modelId="{796BD83D-8DD7-473A-8B12-B48B61B98B88}" type="pres">
      <dgm:prSet presAssocID="{F2CD2399-CDE5-42E2-941F-71E30F46C250}" presName="titleText2" presStyleLbl="fgAcc1" presStyleIdx="16" presStyleCnt="26">
        <dgm:presLayoutVars>
          <dgm:chMax val="0"/>
          <dgm:chPref val="0"/>
        </dgm:presLayoutVars>
      </dgm:prSet>
      <dgm:spPr/>
      <dgm:t>
        <a:bodyPr/>
        <a:lstStyle/>
        <a:p>
          <a:endParaRPr lang="en-US"/>
        </a:p>
      </dgm:t>
    </dgm:pt>
    <dgm:pt modelId="{D2F34726-A5B2-419D-8E94-B37259985403}" type="pres">
      <dgm:prSet presAssocID="{F2CD2399-CDE5-42E2-941F-71E30F46C250}" presName="rootConnector" presStyleLbl="node4" presStyleIdx="0" presStyleCnt="0"/>
      <dgm:spPr/>
      <dgm:t>
        <a:bodyPr/>
        <a:lstStyle/>
        <a:p>
          <a:endParaRPr lang="en-US"/>
        </a:p>
      </dgm:t>
    </dgm:pt>
    <dgm:pt modelId="{B8FA39DD-531F-4AFB-824C-77C0D6CDA542}" type="pres">
      <dgm:prSet presAssocID="{F2CD2399-CDE5-42E2-941F-71E30F46C250}" presName="hierChild4" presStyleCnt="0"/>
      <dgm:spPr/>
    </dgm:pt>
    <dgm:pt modelId="{739A27A6-CC41-4B39-AF27-A59D83D0D85C}" type="pres">
      <dgm:prSet presAssocID="{01CB2FDD-B9F7-4E63-8B16-039E5F913EED}" presName="Name37" presStyleLbl="parChTrans1D4" presStyleIdx="14" presStyleCnt="22"/>
      <dgm:spPr/>
      <dgm:t>
        <a:bodyPr/>
        <a:lstStyle/>
        <a:p>
          <a:endParaRPr lang="en-US"/>
        </a:p>
      </dgm:t>
    </dgm:pt>
    <dgm:pt modelId="{A82F0220-D468-4797-A95B-BD4F772BCD34}" type="pres">
      <dgm:prSet presAssocID="{4C7D84AD-1BFE-4E6B-AD79-EFDB412C483E}" presName="hierRoot2" presStyleCnt="0">
        <dgm:presLayoutVars>
          <dgm:hierBranch val="init"/>
        </dgm:presLayoutVars>
      </dgm:prSet>
      <dgm:spPr/>
    </dgm:pt>
    <dgm:pt modelId="{387D0C7B-D219-447B-AFFA-49D7FFD7AA5E}" type="pres">
      <dgm:prSet presAssocID="{4C7D84AD-1BFE-4E6B-AD79-EFDB412C483E}" presName="rootComposite" presStyleCnt="0"/>
      <dgm:spPr/>
    </dgm:pt>
    <dgm:pt modelId="{26A7B9D7-0C81-4307-A857-04EBF0AEC99C}" type="pres">
      <dgm:prSet presAssocID="{4C7D84AD-1BFE-4E6B-AD79-EFDB412C483E}" presName="rootText" presStyleLbl="node1" presStyleIdx="17" presStyleCnt="26">
        <dgm:presLayoutVars>
          <dgm:chMax/>
          <dgm:chPref val="3"/>
        </dgm:presLayoutVars>
      </dgm:prSet>
      <dgm:spPr/>
      <dgm:t>
        <a:bodyPr/>
        <a:lstStyle/>
        <a:p>
          <a:endParaRPr lang="en-US"/>
        </a:p>
      </dgm:t>
    </dgm:pt>
    <dgm:pt modelId="{1AFD5A73-2B98-4E39-A35F-45847EFB2B55}" type="pres">
      <dgm:prSet presAssocID="{4C7D84AD-1BFE-4E6B-AD79-EFDB412C483E}" presName="titleText2" presStyleLbl="fgAcc1" presStyleIdx="17" presStyleCnt="26">
        <dgm:presLayoutVars>
          <dgm:chMax val="0"/>
          <dgm:chPref val="0"/>
        </dgm:presLayoutVars>
      </dgm:prSet>
      <dgm:spPr/>
      <dgm:t>
        <a:bodyPr/>
        <a:lstStyle/>
        <a:p>
          <a:endParaRPr lang="en-US"/>
        </a:p>
      </dgm:t>
    </dgm:pt>
    <dgm:pt modelId="{BBE17255-BA35-4274-A27E-BBC7DB3025DA}" type="pres">
      <dgm:prSet presAssocID="{4C7D84AD-1BFE-4E6B-AD79-EFDB412C483E}" presName="rootConnector" presStyleLbl="node4" presStyleIdx="0" presStyleCnt="0"/>
      <dgm:spPr/>
      <dgm:t>
        <a:bodyPr/>
        <a:lstStyle/>
        <a:p>
          <a:endParaRPr lang="en-US"/>
        </a:p>
      </dgm:t>
    </dgm:pt>
    <dgm:pt modelId="{AAE99A24-4DCD-4A6D-8A3B-F9755BA1A8D3}" type="pres">
      <dgm:prSet presAssocID="{4C7D84AD-1BFE-4E6B-AD79-EFDB412C483E}" presName="hierChild4" presStyleCnt="0"/>
      <dgm:spPr/>
    </dgm:pt>
    <dgm:pt modelId="{F6DD4BDE-D548-4A2C-B762-1AF6B4183392}" type="pres">
      <dgm:prSet presAssocID="{4C7D84AD-1BFE-4E6B-AD79-EFDB412C483E}" presName="hierChild5" presStyleCnt="0"/>
      <dgm:spPr/>
    </dgm:pt>
    <dgm:pt modelId="{760F2164-28E5-4E63-9FD3-F8D249416061}" type="pres">
      <dgm:prSet presAssocID="{F2CD2399-CDE5-42E2-941F-71E30F46C250}" presName="hierChild5" presStyleCnt="0"/>
      <dgm:spPr/>
    </dgm:pt>
    <dgm:pt modelId="{06ADC2D7-AC74-4EC4-A3C9-5341EF5425B3}" type="pres">
      <dgm:prSet presAssocID="{0233E719-1A04-43CE-9681-E78757470B59}" presName="Name37" presStyleLbl="parChTrans1D4" presStyleIdx="15" presStyleCnt="22"/>
      <dgm:spPr/>
      <dgm:t>
        <a:bodyPr/>
        <a:lstStyle/>
        <a:p>
          <a:endParaRPr lang="en-US"/>
        </a:p>
      </dgm:t>
    </dgm:pt>
    <dgm:pt modelId="{08AD073D-4681-43EB-83F1-8389821BCBA4}" type="pres">
      <dgm:prSet presAssocID="{86893A25-F2B0-49C2-B485-E9C673892C3D}" presName="hierRoot2" presStyleCnt="0">
        <dgm:presLayoutVars>
          <dgm:hierBranch val="init"/>
        </dgm:presLayoutVars>
      </dgm:prSet>
      <dgm:spPr/>
    </dgm:pt>
    <dgm:pt modelId="{0C0C53EA-E8E2-49F2-A581-F28A30D22E4D}" type="pres">
      <dgm:prSet presAssocID="{86893A25-F2B0-49C2-B485-E9C673892C3D}" presName="rootComposite" presStyleCnt="0"/>
      <dgm:spPr/>
    </dgm:pt>
    <dgm:pt modelId="{EA166847-0863-47B2-8822-A8FA27DE1427}" type="pres">
      <dgm:prSet presAssocID="{86893A25-F2B0-49C2-B485-E9C673892C3D}" presName="rootText" presStyleLbl="node1" presStyleIdx="18" presStyleCnt="26">
        <dgm:presLayoutVars>
          <dgm:chMax/>
          <dgm:chPref val="3"/>
        </dgm:presLayoutVars>
      </dgm:prSet>
      <dgm:spPr/>
      <dgm:t>
        <a:bodyPr/>
        <a:lstStyle/>
        <a:p>
          <a:endParaRPr lang="en-US"/>
        </a:p>
      </dgm:t>
    </dgm:pt>
    <dgm:pt modelId="{91D017E6-7AE9-402C-97C5-7AE64F0FCF9E}" type="pres">
      <dgm:prSet presAssocID="{86893A25-F2B0-49C2-B485-E9C673892C3D}" presName="titleText2" presStyleLbl="fgAcc1" presStyleIdx="18" presStyleCnt="26">
        <dgm:presLayoutVars>
          <dgm:chMax val="0"/>
          <dgm:chPref val="0"/>
        </dgm:presLayoutVars>
      </dgm:prSet>
      <dgm:spPr/>
      <dgm:t>
        <a:bodyPr/>
        <a:lstStyle/>
        <a:p>
          <a:endParaRPr lang="en-US"/>
        </a:p>
      </dgm:t>
    </dgm:pt>
    <dgm:pt modelId="{4AE8071C-E601-4BBA-86F1-DFEF3FC7E7D4}" type="pres">
      <dgm:prSet presAssocID="{86893A25-F2B0-49C2-B485-E9C673892C3D}" presName="rootConnector" presStyleLbl="node4" presStyleIdx="0" presStyleCnt="0"/>
      <dgm:spPr/>
      <dgm:t>
        <a:bodyPr/>
        <a:lstStyle/>
        <a:p>
          <a:endParaRPr lang="en-US"/>
        </a:p>
      </dgm:t>
    </dgm:pt>
    <dgm:pt modelId="{EE3D0922-9A8F-40B0-AF51-B0FD0B193170}" type="pres">
      <dgm:prSet presAssocID="{86893A25-F2B0-49C2-B485-E9C673892C3D}" presName="hierChild4" presStyleCnt="0"/>
      <dgm:spPr/>
    </dgm:pt>
    <dgm:pt modelId="{0E376673-6B33-487C-B073-9009186B6C1F}" type="pres">
      <dgm:prSet presAssocID="{A6A9248F-4FA5-43CB-BBC2-531455361950}" presName="Name37" presStyleLbl="parChTrans1D4" presStyleIdx="16" presStyleCnt="22"/>
      <dgm:spPr/>
      <dgm:t>
        <a:bodyPr/>
        <a:lstStyle/>
        <a:p>
          <a:endParaRPr lang="en-US"/>
        </a:p>
      </dgm:t>
    </dgm:pt>
    <dgm:pt modelId="{42461F97-60A4-46EE-B4A5-7EF11C147861}" type="pres">
      <dgm:prSet presAssocID="{316813E1-DD55-4C7F-9EA0-06345580D2E3}" presName="hierRoot2" presStyleCnt="0">
        <dgm:presLayoutVars>
          <dgm:hierBranch val="init"/>
        </dgm:presLayoutVars>
      </dgm:prSet>
      <dgm:spPr/>
    </dgm:pt>
    <dgm:pt modelId="{6535A003-6AEA-4B61-AFF9-F965759BD71E}" type="pres">
      <dgm:prSet presAssocID="{316813E1-DD55-4C7F-9EA0-06345580D2E3}" presName="rootComposite" presStyleCnt="0"/>
      <dgm:spPr/>
    </dgm:pt>
    <dgm:pt modelId="{58C5C7C5-1BFA-4C19-8F83-E3818502B7C0}" type="pres">
      <dgm:prSet presAssocID="{316813E1-DD55-4C7F-9EA0-06345580D2E3}" presName="rootText" presStyleLbl="node1" presStyleIdx="19" presStyleCnt="26">
        <dgm:presLayoutVars>
          <dgm:chMax/>
          <dgm:chPref val="3"/>
        </dgm:presLayoutVars>
      </dgm:prSet>
      <dgm:spPr/>
      <dgm:t>
        <a:bodyPr/>
        <a:lstStyle/>
        <a:p>
          <a:endParaRPr lang="en-US"/>
        </a:p>
      </dgm:t>
    </dgm:pt>
    <dgm:pt modelId="{61374DA4-C8C2-4279-936C-9C3ABFEF58F1}" type="pres">
      <dgm:prSet presAssocID="{316813E1-DD55-4C7F-9EA0-06345580D2E3}" presName="titleText2" presStyleLbl="fgAcc1" presStyleIdx="19" presStyleCnt="26">
        <dgm:presLayoutVars>
          <dgm:chMax val="0"/>
          <dgm:chPref val="0"/>
        </dgm:presLayoutVars>
      </dgm:prSet>
      <dgm:spPr/>
      <dgm:t>
        <a:bodyPr/>
        <a:lstStyle/>
        <a:p>
          <a:endParaRPr lang="en-US"/>
        </a:p>
      </dgm:t>
    </dgm:pt>
    <dgm:pt modelId="{FB973D7A-3A19-4811-870E-39D56E2175B8}" type="pres">
      <dgm:prSet presAssocID="{316813E1-DD55-4C7F-9EA0-06345580D2E3}" presName="rootConnector" presStyleLbl="node4" presStyleIdx="0" presStyleCnt="0"/>
      <dgm:spPr/>
      <dgm:t>
        <a:bodyPr/>
        <a:lstStyle/>
        <a:p>
          <a:endParaRPr lang="en-US"/>
        </a:p>
      </dgm:t>
    </dgm:pt>
    <dgm:pt modelId="{BFF8F3D4-D7B9-4809-ACC3-BAA79142C033}" type="pres">
      <dgm:prSet presAssocID="{316813E1-DD55-4C7F-9EA0-06345580D2E3}" presName="hierChild4" presStyleCnt="0"/>
      <dgm:spPr/>
    </dgm:pt>
    <dgm:pt modelId="{4B1BA400-29F2-4738-9E24-5CBAC7DD28B5}" type="pres">
      <dgm:prSet presAssocID="{E2F41376-5E95-4560-A1B0-FEED8AB0934F}" presName="Name37" presStyleLbl="parChTrans1D4" presStyleIdx="17" presStyleCnt="22"/>
      <dgm:spPr/>
      <dgm:t>
        <a:bodyPr/>
        <a:lstStyle/>
        <a:p>
          <a:endParaRPr lang="en-US"/>
        </a:p>
      </dgm:t>
    </dgm:pt>
    <dgm:pt modelId="{DF041536-C790-4276-A409-A8D502EC6FDD}" type="pres">
      <dgm:prSet presAssocID="{C854A998-D4A8-428C-B56C-E5D7437780D6}" presName="hierRoot2" presStyleCnt="0">
        <dgm:presLayoutVars>
          <dgm:hierBranch val="init"/>
        </dgm:presLayoutVars>
      </dgm:prSet>
      <dgm:spPr/>
    </dgm:pt>
    <dgm:pt modelId="{7BA5160F-A67D-4FAD-81E3-B6E559988960}" type="pres">
      <dgm:prSet presAssocID="{C854A998-D4A8-428C-B56C-E5D7437780D6}" presName="rootComposite" presStyleCnt="0"/>
      <dgm:spPr/>
    </dgm:pt>
    <dgm:pt modelId="{18FE153F-F6B2-4662-A267-E8D4FC03CD5C}" type="pres">
      <dgm:prSet presAssocID="{C854A998-D4A8-428C-B56C-E5D7437780D6}" presName="rootText" presStyleLbl="node1" presStyleIdx="20" presStyleCnt="26">
        <dgm:presLayoutVars>
          <dgm:chMax/>
          <dgm:chPref val="3"/>
        </dgm:presLayoutVars>
      </dgm:prSet>
      <dgm:spPr/>
      <dgm:t>
        <a:bodyPr/>
        <a:lstStyle/>
        <a:p>
          <a:endParaRPr lang="en-US"/>
        </a:p>
      </dgm:t>
    </dgm:pt>
    <dgm:pt modelId="{29147436-F84C-454E-B112-95396557EA00}" type="pres">
      <dgm:prSet presAssocID="{C854A998-D4A8-428C-B56C-E5D7437780D6}" presName="titleText2" presStyleLbl="fgAcc1" presStyleIdx="20" presStyleCnt="26">
        <dgm:presLayoutVars>
          <dgm:chMax val="0"/>
          <dgm:chPref val="0"/>
        </dgm:presLayoutVars>
      </dgm:prSet>
      <dgm:spPr/>
      <dgm:t>
        <a:bodyPr/>
        <a:lstStyle/>
        <a:p>
          <a:endParaRPr lang="en-US"/>
        </a:p>
      </dgm:t>
    </dgm:pt>
    <dgm:pt modelId="{6CEE90D1-451C-44C6-B6DA-8B743DEB3043}" type="pres">
      <dgm:prSet presAssocID="{C854A998-D4A8-428C-B56C-E5D7437780D6}" presName="rootConnector" presStyleLbl="node4" presStyleIdx="0" presStyleCnt="0"/>
      <dgm:spPr/>
      <dgm:t>
        <a:bodyPr/>
        <a:lstStyle/>
        <a:p>
          <a:endParaRPr lang="en-US"/>
        </a:p>
      </dgm:t>
    </dgm:pt>
    <dgm:pt modelId="{1F335D54-26E8-476E-9061-C9B977DB166E}" type="pres">
      <dgm:prSet presAssocID="{C854A998-D4A8-428C-B56C-E5D7437780D6}" presName="hierChild4" presStyleCnt="0"/>
      <dgm:spPr/>
    </dgm:pt>
    <dgm:pt modelId="{6F7A25D5-EAE0-4053-800A-1C6D93C33FD7}" type="pres">
      <dgm:prSet presAssocID="{357B075D-3B4B-4EA0-802F-B875A6D62CE5}" presName="Name37" presStyleLbl="parChTrans1D4" presStyleIdx="18" presStyleCnt="22"/>
      <dgm:spPr/>
      <dgm:t>
        <a:bodyPr/>
        <a:lstStyle/>
        <a:p>
          <a:endParaRPr lang="en-US"/>
        </a:p>
      </dgm:t>
    </dgm:pt>
    <dgm:pt modelId="{5D6C2FAB-8DDD-4F98-BEB4-77359E4061CB}" type="pres">
      <dgm:prSet presAssocID="{0D216ACD-2EEF-49FB-9C74-CDC320CA4310}" presName="hierRoot2" presStyleCnt="0">
        <dgm:presLayoutVars>
          <dgm:hierBranch val="init"/>
        </dgm:presLayoutVars>
      </dgm:prSet>
      <dgm:spPr/>
    </dgm:pt>
    <dgm:pt modelId="{5DEACAE9-A57F-4C73-98C8-35D991E98A89}" type="pres">
      <dgm:prSet presAssocID="{0D216ACD-2EEF-49FB-9C74-CDC320CA4310}" presName="rootComposite" presStyleCnt="0"/>
      <dgm:spPr/>
    </dgm:pt>
    <dgm:pt modelId="{5681ADD2-A503-473B-9538-92E5E352172E}" type="pres">
      <dgm:prSet presAssocID="{0D216ACD-2EEF-49FB-9C74-CDC320CA4310}" presName="rootText" presStyleLbl="node1" presStyleIdx="21" presStyleCnt="26">
        <dgm:presLayoutVars>
          <dgm:chMax/>
          <dgm:chPref val="3"/>
        </dgm:presLayoutVars>
      </dgm:prSet>
      <dgm:spPr/>
      <dgm:t>
        <a:bodyPr/>
        <a:lstStyle/>
        <a:p>
          <a:endParaRPr lang="en-US"/>
        </a:p>
      </dgm:t>
    </dgm:pt>
    <dgm:pt modelId="{4F5EC3CC-F672-4076-808C-71A44B9BF030}" type="pres">
      <dgm:prSet presAssocID="{0D216ACD-2EEF-49FB-9C74-CDC320CA4310}" presName="titleText2" presStyleLbl="fgAcc1" presStyleIdx="21" presStyleCnt="26">
        <dgm:presLayoutVars>
          <dgm:chMax val="0"/>
          <dgm:chPref val="0"/>
        </dgm:presLayoutVars>
      </dgm:prSet>
      <dgm:spPr/>
      <dgm:t>
        <a:bodyPr/>
        <a:lstStyle/>
        <a:p>
          <a:endParaRPr lang="en-US"/>
        </a:p>
      </dgm:t>
    </dgm:pt>
    <dgm:pt modelId="{605B6702-2A54-42B2-AE69-9AEC6F3AE9B2}" type="pres">
      <dgm:prSet presAssocID="{0D216ACD-2EEF-49FB-9C74-CDC320CA4310}" presName="rootConnector" presStyleLbl="node4" presStyleIdx="0" presStyleCnt="0"/>
      <dgm:spPr/>
      <dgm:t>
        <a:bodyPr/>
        <a:lstStyle/>
        <a:p>
          <a:endParaRPr lang="en-US"/>
        </a:p>
      </dgm:t>
    </dgm:pt>
    <dgm:pt modelId="{F5FD7FDD-C026-48A9-BB35-D85366E5EC1A}" type="pres">
      <dgm:prSet presAssocID="{0D216ACD-2EEF-49FB-9C74-CDC320CA4310}" presName="hierChild4" presStyleCnt="0"/>
      <dgm:spPr/>
    </dgm:pt>
    <dgm:pt modelId="{DD91E315-7E2A-418B-82BF-5211E0F9EAA4}" type="pres">
      <dgm:prSet presAssocID="{C1A4D85D-ED81-4364-A90E-8778EEB21080}" presName="Name37" presStyleLbl="parChTrans1D4" presStyleIdx="19" presStyleCnt="22"/>
      <dgm:spPr/>
      <dgm:t>
        <a:bodyPr/>
        <a:lstStyle/>
        <a:p>
          <a:endParaRPr lang="en-US"/>
        </a:p>
      </dgm:t>
    </dgm:pt>
    <dgm:pt modelId="{3AC9B525-5496-4DD6-95E4-D4DB17062759}" type="pres">
      <dgm:prSet presAssocID="{7ECAB33C-6CBE-4EE2-9DE9-E39EF3032CF3}" presName="hierRoot2" presStyleCnt="0">
        <dgm:presLayoutVars>
          <dgm:hierBranch val="init"/>
        </dgm:presLayoutVars>
      </dgm:prSet>
      <dgm:spPr/>
    </dgm:pt>
    <dgm:pt modelId="{1DA4E7F3-7C93-4E2D-A0ED-0D949613FB6A}" type="pres">
      <dgm:prSet presAssocID="{7ECAB33C-6CBE-4EE2-9DE9-E39EF3032CF3}" presName="rootComposite" presStyleCnt="0"/>
      <dgm:spPr/>
    </dgm:pt>
    <dgm:pt modelId="{810D52AB-7277-4B96-96A6-EB08F91AD78C}" type="pres">
      <dgm:prSet presAssocID="{7ECAB33C-6CBE-4EE2-9DE9-E39EF3032CF3}" presName="rootText" presStyleLbl="node1" presStyleIdx="22" presStyleCnt="26">
        <dgm:presLayoutVars>
          <dgm:chMax/>
          <dgm:chPref val="3"/>
        </dgm:presLayoutVars>
      </dgm:prSet>
      <dgm:spPr/>
      <dgm:t>
        <a:bodyPr/>
        <a:lstStyle/>
        <a:p>
          <a:endParaRPr lang="en-US"/>
        </a:p>
      </dgm:t>
    </dgm:pt>
    <dgm:pt modelId="{CFD1F9BF-874D-439E-8661-CE0F0754B5A0}" type="pres">
      <dgm:prSet presAssocID="{7ECAB33C-6CBE-4EE2-9DE9-E39EF3032CF3}" presName="titleText2" presStyleLbl="fgAcc1" presStyleIdx="22" presStyleCnt="26">
        <dgm:presLayoutVars>
          <dgm:chMax val="0"/>
          <dgm:chPref val="0"/>
        </dgm:presLayoutVars>
      </dgm:prSet>
      <dgm:spPr/>
      <dgm:t>
        <a:bodyPr/>
        <a:lstStyle/>
        <a:p>
          <a:endParaRPr lang="en-US"/>
        </a:p>
      </dgm:t>
    </dgm:pt>
    <dgm:pt modelId="{A5D58300-D7D4-45E9-B753-21680067F311}" type="pres">
      <dgm:prSet presAssocID="{7ECAB33C-6CBE-4EE2-9DE9-E39EF3032CF3}" presName="rootConnector" presStyleLbl="node4" presStyleIdx="0" presStyleCnt="0"/>
      <dgm:spPr/>
      <dgm:t>
        <a:bodyPr/>
        <a:lstStyle/>
        <a:p>
          <a:endParaRPr lang="en-US"/>
        </a:p>
      </dgm:t>
    </dgm:pt>
    <dgm:pt modelId="{B6442C30-A970-4D8F-8BB0-DA83AE95FDAE}" type="pres">
      <dgm:prSet presAssocID="{7ECAB33C-6CBE-4EE2-9DE9-E39EF3032CF3}" presName="hierChild4" presStyleCnt="0"/>
      <dgm:spPr/>
    </dgm:pt>
    <dgm:pt modelId="{CE68ACB4-2240-48A4-B0C1-F5D4E66014C6}" type="pres">
      <dgm:prSet presAssocID="{7ECAB33C-6CBE-4EE2-9DE9-E39EF3032CF3}" presName="hierChild5" presStyleCnt="0"/>
      <dgm:spPr/>
    </dgm:pt>
    <dgm:pt modelId="{41F2C168-98DF-49FA-9A3F-D8C4D9EB690D}" type="pres">
      <dgm:prSet presAssocID="{B3AAD267-FFEB-4019-A868-A225B9A100CD}" presName="Name37" presStyleLbl="parChTrans1D4" presStyleIdx="20" presStyleCnt="22"/>
      <dgm:spPr/>
      <dgm:t>
        <a:bodyPr/>
        <a:lstStyle/>
        <a:p>
          <a:endParaRPr lang="en-US"/>
        </a:p>
      </dgm:t>
    </dgm:pt>
    <dgm:pt modelId="{CAFE711D-02F2-44C1-941B-F901746D9515}" type="pres">
      <dgm:prSet presAssocID="{B2CB4E2C-9A15-4A34-AE92-B83F7FA6873F}" presName="hierRoot2" presStyleCnt="0">
        <dgm:presLayoutVars>
          <dgm:hierBranch val="init"/>
        </dgm:presLayoutVars>
      </dgm:prSet>
      <dgm:spPr/>
    </dgm:pt>
    <dgm:pt modelId="{9D175EE1-199B-4E64-AEEC-9DD6653FD57F}" type="pres">
      <dgm:prSet presAssocID="{B2CB4E2C-9A15-4A34-AE92-B83F7FA6873F}" presName="rootComposite" presStyleCnt="0"/>
      <dgm:spPr/>
    </dgm:pt>
    <dgm:pt modelId="{0F6DF5CA-AE01-4263-819C-8C5821288A53}" type="pres">
      <dgm:prSet presAssocID="{B2CB4E2C-9A15-4A34-AE92-B83F7FA6873F}" presName="rootText" presStyleLbl="node1" presStyleIdx="23" presStyleCnt="26">
        <dgm:presLayoutVars>
          <dgm:chMax/>
          <dgm:chPref val="3"/>
        </dgm:presLayoutVars>
      </dgm:prSet>
      <dgm:spPr/>
      <dgm:t>
        <a:bodyPr/>
        <a:lstStyle/>
        <a:p>
          <a:endParaRPr lang="en-US"/>
        </a:p>
      </dgm:t>
    </dgm:pt>
    <dgm:pt modelId="{A04BB7D9-DC40-4E86-BB32-499CDE3BDFF7}" type="pres">
      <dgm:prSet presAssocID="{B2CB4E2C-9A15-4A34-AE92-B83F7FA6873F}" presName="titleText2" presStyleLbl="fgAcc1" presStyleIdx="23" presStyleCnt="26">
        <dgm:presLayoutVars>
          <dgm:chMax val="0"/>
          <dgm:chPref val="0"/>
        </dgm:presLayoutVars>
      </dgm:prSet>
      <dgm:spPr/>
      <dgm:t>
        <a:bodyPr/>
        <a:lstStyle/>
        <a:p>
          <a:endParaRPr lang="en-US"/>
        </a:p>
      </dgm:t>
    </dgm:pt>
    <dgm:pt modelId="{E916FADA-1872-4065-97EC-83CCF79E4F38}" type="pres">
      <dgm:prSet presAssocID="{B2CB4E2C-9A15-4A34-AE92-B83F7FA6873F}" presName="rootConnector" presStyleLbl="node4" presStyleIdx="0" presStyleCnt="0"/>
      <dgm:spPr/>
      <dgm:t>
        <a:bodyPr/>
        <a:lstStyle/>
        <a:p>
          <a:endParaRPr lang="en-US"/>
        </a:p>
      </dgm:t>
    </dgm:pt>
    <dgm:pt modelId="{3CD83D49-09AF-4E41-AC38-8CC87DA17CD7}" type="pres">
      <dgm:prSet presAssocID="{B2CB4E2C-9A15-4A34-AE92-B83F7FA6873F}" presName="hierChild4" presStyleCnt="0"/>
      <dgm:spPr/>
    </dgm:pt>
    <dgm:pt modelId="{A7DF0C6B-228F-46AA-9724-0650752C7FD2}" type="pres">
      <dgm:prSet presAssocID="{B2CB4E2C-9A15-4A34-AE92-B83F7FA6873F}" presName="hierChild5" presStyleCnt="0"/>
      <dgm:spPr/>
    </dgm:pt>
    <dgm:pt modelId="{D80ECF35-64A3-4696-A98C-3ABDD1BA3AF0}" type="pres">
      <dgm:prSet presAssocID="{A8D40C78-8335-4A5E-A416-853B4A71E711}" presName="Name37" presStyleLbl="parChTrans1D4" presStyleIdx="21" presStyleCnt="22"/>
      <dgm:spPr/>
      <dgm:t>
        <a:bodyPr/>
        <a:lstStyle/>
        <a:p>
          <a:endParaRPr lang="en-US"/>
        </a:p>
      </dgm:t>
    </dgm:pt>
    <dgm:pt modelId="{971215FE-A850-475F-9998-700580D20026}" type="pres">
      <dgm:prSet presAssocID="{98CD37D0-C349-4ED4-A44B-0CF75E79B50E}" presName="hierRoot2" presStyleCnt="0">
        <dgm:presLayoutVars>
          <dgm:hierBranch val="init"/>
        </dgm:presLayoutVars>
      </dgm:prSet>
      <dgm:spPr/>
    </dgm:pt>
    <dgm:pt modelId="{ECFD3D48-EBBA-4755-A5EC-9145EF9A61E4}" type="pres">
      <dgm:prSet presAssocID="{98CD37D0-C349-4ED4-A44B-0CF75E79B50E}" presName="rootComposite" presStyleCnt="0"/>
      <dgm:spPr/>
    </dgm:pt>
    <dgm:pt modelId="{5A8866A8-2258-4094-B1B6-D5B8C5E3486B}" type="pres">
      <dgm:prSet presAssocID="{98CD37D0-C349-4ED4-A44B-0CF75E79B50E}" presName="rootText" presStyleLbl="node1" presStyleIdx="24" presStyleCnt="26">
        <dgm:presLayoutVars>
          <dgm:chMax/>
          <dgm:chPref val="3"/>
        </dgm:presLayoutVars>
      </dgm:prSet>
      <dgm:spPr/>
      <dgm:t>
        <a:bodyPr/>
        <a:lstStyle/>
        <a:p>
          <a:endParaRPr lang="en-US"/>
        </a:p>
      </dgm:t>
    </dgm:pt>
    <dgm:pt modelId="{A0D607B0-7B63-4975-BEE4-0629632CAE5D}" type="pres">
      <dgm:prSet presAssocID="{98CD37D0-C349-4ED4-A44B-0CF75E79B50E}" presName="titleText2" presStyleLbl="fgAcc1" presStyleIdx="24" presStyleCnt="26">
        <dgm:presLayoutVars>
          <dgm:chMax val="0"/>
          <dgm:chPref val="0"/>
        </dgm:presLayoutVars>
      </dgm:prSet>
      <dgm:spPr/>
      <dgm:t>
        <a:bodyPr/>
        <a:lstStyle/>
        <a:p>
          <a:endParaRPr lang="en-US"/>
        </a:p>
      </dgm:t>
    </dgm:pt>
    <dgm:pt modelId="{5F6C2790-7528-469D-B065-391EA75EC9DB}" type="pres">
      <dgm:prSet presAssocID="{98CD37D0-C349-4ED4-A44B-0CF75E79B50E}" presName="rootConnector" presStyleLbl="node4" presStyleIdx="0" presStyleCnt="0"/>
      <dgm:spPr/>
      <dgm:t>
        <a:bodyPr/>
        <a:lstStyle/>
        <a:p>
          <a:endParaRPr lang="en-US"/>
        </a:p>
      </dgm:t>
    </dgm:pt>
    <dgm:pt modelId="{CC833EB7-85BD-4D58-91D6-979681577946}" type="pres">
      <dgm:prSet presAssocID="{98CD37D0-C349-4ED4-A44B-0CF75E79B50E}" presName="hierChild4" presStyleCnt="0"/>
      <dgm:spPr/>
    </dgm:pt>
    <dgm:pt modelId="{B63C434F-C8BE-4D6A-BB2E-0529B540F3D3}" type="pres">
      <dgm:prSet presAssocID="{98CD37D0-C349-4ED4-A44B-0CF75E79B50E}" presName="hierChild5" presStyleCnt="0"/>
      <dgm:spPr/>
    </dgm:pt>
    <dgm:pt modelId="{160611BA-E980-4854-B909-6CDF417E5DC1}" type="pres">
      <dgm:prSet presAssocID="{0D216ACD-2EEF-49FB-9C74-CDC320CA4310}" presName="hierChild5" presStyleCnt="0"/>
      <dgm:spPr/>
    </dgm:pt>
    <dgm:pt modelId="{66634F91-227B-46FD-9F1D-DBCF40112FC8}" type="pres">
      <dgm:prSet presAssocID="{C854A998-D4A8-428C-B56C-E5D7437780D6}" presName="hierChild5" presStyleCnt="0"/>
      <dgm:spPr/>
    </dgm:pt>
    <dgm:pt modelId="{46D7C3A9-7A69-46EF-A208-9564396A4AAF}" type="pres">
      <dgm:prSet presAssocID="{316813E1-DD55-4C7F-9EA0-06345580D2E3}" presName="hierChild5" presStyleCnt="0"/>
      <dgm:spPr/>
    </dgm:pt>
    <dgm:pt modelId="{DF69FC9D-ACE8-4BA7-A8D3-CBAA1C0988BC}" type="pres">
      <dgm:prSet presAssocID="{86893A25-F2B0-49C2-B485-E9C673892C3D}" presName="hierChild5" presStyleCnt="0"/>
      <dgm:spPr/>
    </dgm:pt>
    <dgm:pt modelId="{D3D45F91-7187-4864-ABE1-1573B06B2FEE}" type="pres">
      <dgm:prSet presAssocID="{C2B331C0-54DB-4896-85CC-06434E90AADE}" presName="hierChild5" presStyleCnt="0"/>
      <dgm:spPr/>
    </dgm:pt>
    <dgm:pt modelId="{9D7BD154-4C90-404F-A18C-28C4BBB9F65B}" type="pres">
      <dgm:prSet presAssocID="{4440A87C-D6C5-4B37-9616-DF1361550029}" presName="hierChild5" presStyleCnt="0"/>
      <dgm:spPr/>
    </dgm:pt>
    <dgm:pt modelId="{B564D017-5461-46FD-BA75-926BF56C1E9A}" type="pres">
      <dgm:prSet presAssocID="{D186FFF3-3DE5-423C-A09E-D22EAEA11EA8}" presName="hierChild5" presStyleCnt="0"/>
      <dgm:spPr/>
    </dgm:pt>
    <dgm:pt modelId="{A6A1A7C3-999F-47BC-836A-575D573AE557}" type="pres">
      <dgm:prSet presAssocID="{E4FF9CE7-100C-4356-9C82-B38DBD2DDBA9}" presName="hierChild5" presStyleCnt="0"/>
      <dgm:spPr/>
    </dgm:pt>
    <dgm:pt modelId="{D92D28CA-0CF0-4ABB-BB0D-02C6955BB0D2}" type="pres">
      <dgm:prSet presAssocID="{7F3D669A-3849-4D30-A387-1EB7A2790C97}" presName="Name37" presStyleLbl="parChTrans1D2" presStyleIdx="1" presStyleCnt="2"/>
      <dgm:spPr/>
      <dgm:t>
        <a:bodyPr/>
        <a:lstStyle/>
        <a:p>
          <a:endParaRPr lang="en-US"/>
        </a:p>
      </dgm:t>
    </dgm:pt>
    <dgm:pt modelId="{FF72E0BD-A024-471E-89EF-B2BB398D3294}" type="pres">
      <dgm:prSet presAssocID="{73B2F53E-31D7-41EC-8A9B-68EABD6E940F}" presName="hierRoot2" presStyleCnt="0">
        <dgm:presLayoutVars>
          <dgm:hierBranch val="init"/>
        </dgm:presLayoutVars>
      </dgm:prSet>
      <dgm:spPr/>
    </dgm:pt>
    <dgm:pt modelId="{CF43ED1C-7221-4AA6-A834-BA54248CE175}" type="pres">
      <dgm:prSet presAssocID="{73B2F53E-31D7-41EC-8A9B-68EABD6E940F}" presName="rootComposite" presStyleCnt="0"/>
      <dgm:spPr/>
    </dgm:pt>
    <dgm:pt modelId="{61E59CB8-18CD-4028-A0C8-B6B75163D015}" type="pres">
      <dgm:prSet presAssocID="{73B2F53E-31D7-41EC-8A9B-68EABD6E940F}" presName="rootText" presStyleLbl="node1" presStyleIdx="25" presStyleCnt="26">
        <dgm:presLayoutVars>
          <dgm:chMax/>
          <dgm:chPref val="3"/>
        </dgm:presLayoutVars>
      </dgm:prSet>
      <dgm:spPr/>
      <dgm:t>
        <a:bodyPr/>
        <a:lstStyle/>
        <a:p>
          <a:endParaRPr lang="en-US"/>
        </a:p>
      </dgm:t>
    </dgm:pt>
    <dgm:pt modelId="{A788BF13-F239-491E-BB6D-EC9E6BBDC762}" type="pres">
      <dgm:prSet presAssocID="{73B2F53E-31D7-41EC-8A9B-68EABD6E940F}" presName="titleText2" presStyleLbl="fgAcc1" presStyleIdx="25" presStyleCnt="26">
        <dgm:presLayoutVars>
          <dgm:chMax val="0"/>
          <dgm:chPref val="0"/>
        </dgm:presLayoutVars>
      </dgm:prSet>
      <dgm:spPr/>
      <dgm:t>
        <a:bodyPr/>
        <a:lstStyle/>
        <a:p>
          <a:endParaRPr lang="en-US"/>
        </a:p>
      </dgm:t>
    </dgm:pt>
    <dgm:pt modelId="{720C6F94-C508-4614-859A-F4FC5D172912}" type="pres">
      <dgm:prSet presAssocID="{73B2F53E-31D7-41EC-8A9B-68EABD6E940F}" presName="rootConnector" presStyleLbl="node2" presStyleIdx="0" presStyleCnt="0"/>
      <dgm:spPr/>
      <dgm:t>
        <a:bodyPr/>
        <a:lstStyle/>
        <a:p>
          <a:endParaRPr lang="en-US"/>
        </a:p>
      </dgm:t>
    </dgm:pt>
    <dgm:pt modelId="{B390BB8A-003A-4251-931D-288A0CD9C355}" type="pres">
      <dgm:prSet presAssocID="{73B2F53E-31D7-41EC-8A9B-68EABD6E940F}" presName="hierChild4" presStyleCnt="0"/>
      <dgm:spPr/>
    </dgm:pt>
    <dgm:pt modelId="{C0D0C082-C6C5-4432-AEF8-9EB5300B8E34}" type="pres">
      <dgm:prSet presAssocID="{73B2F53E-31D7-41EC-8A9B-68EABD6E940F}" presName="hierChild5" presStyleCnt="0"/>
      <dgm:spPr/>
    </dgm:pt>
    <dgm:pt modelId="{2C67CAA4-19AC-49CC-BE53-288A5715735B}" type="pres">
      <dgm:prSet presAssocID="{883A9174-77A2-45C8-89C5-378D716E298F}" presName="hierChild3" presStyleCnt="0"/>
      <dgm:spPr/>
    </dgm:pt>
  </dgm:ptLst>
  <dgm:cxnLst>
    <dgm:cxn modelId="{76B6946C-C79F-496D-94FC-A3EB5646B41F}" type="presOf" srcId="{09347278-E6C8-4ECB-88E4-DF9E8D1F12AF}" destId="{B8B64522-E9A8-4A8A-82C1-8E14F6A46CFE}" srcOrd="0" destOrd="0" presId="urn:microsoft.com/office/officeart/2008/layout/NameandTitleOrganizationalChart"/>
    <dgm:cxn modelId="{574F4C62-6470-4254-9D86-C4988F093F76}" type="presOf" srcId="{E7A3B78D-5BFC-44D2-94BC-A8917EA6145F}" destId="{5CDDA66F-7439-4B3F-97EF-8BC49E1E58E7}" srcOrd="0" destOrd="0" presId="urn:microsoft.com/office/officeart/2008/layout/NameandTitleOrganizationalChart"/>
    <dgm:cxn modelId="{57D45D9F-1847-4DDD-A9A2-28961246DB03}" srcId="{0D216ACD-2EEF-49FB-9C74-CDC320CA4310}" destId="{7ECAB33C-6CBE-4EE2-9DE9-E39EF3032CF3}" srcOrd="0" destOrd="0" parTransId="{C1A4D85D-ED81-4364-A90E-8778EEB21080}" sibTransId="{59A0F082-0057-4C0C-BE51-B0F7A4BED08B}"/>
    <dgm:cxn modelId="{91A5D227-C01F-4E5A-9CDD-1CE83DA2E6D0}" type="presOf" srcId="{EA980BAC-AF7C-45E6-BFC1-0911011BC0A0}" destId="{A1A4D162-1FEB-4850-A95E-E8887C9AEBDE}" srcOrd="0" destOrd="0" presId="urn:microsoft.com/office/officeart/2008/layout/NameandTitleOrganizationalChart"/>
    <dgm:cxn modelId="{3862F967-C4DA-48CB-8872-03A07A932F13}" type="presOf" srcId="{CA5A0C9B-800F-4DC6-9D67-E1A010FAB230}" destId="{C73717DD-D773-4B13-AE60-7A394D74CF5B}" srcOrd="0" destOrd="0" presId="urn:microsoft.com/office/officeart/2008/layout/NameandTitleOrganizationalChart"/>
    <dgm:cxn modelId="{D3F320A4-CA4C-4AFB-86A4-07920CE32379}" srcId="{E4FF9CE7-100C-4356-9C82-B38DBD2DDBA9}" destId="{D186FFF3-3DE5-423C-A09E-D22EAEA11EA8}" srcOrd="1" destOrd="0" parTransId="{C57DE247-331D-4E2E-AF97-DB30BB278EBE}" sibTransId="{E3A336C2-B88C-496D-95D2-4C190174E65D}"/>
    <dgm:cxn modelId="{CBE8CC0C-B154-4DA1-AF48-3EF6E8228C82}" type="presOf" srcId="{B3AAD267-FFEB-4019-A868-A225B9A100CD}" destId="{41F2C168-98DF-49FA-9A3F-D8C4D9EB690D}" srcOrd="0" destOrd="0" presId="urn:microsoft.com/office/officeart/2008/layout/NameandTitleOrganizationalChart"/>
    <dgm:cxn modelId="{F08C598F-6557-4A39-8FD1-74FA935B4D4B}" srcId="{A1EFDE01-8F58-42ED-8460-67E7FCD4FA70}" destId="{43ADAAE4-3E0A-48A5-8598-690D2E1546ED}" srcOrd="0" destOrd="0" parTransId="{CA5A0C9B-800F-4DC6-9D67-E1A010FAB230}" sibTransId="{E7A3B78D-5BFC-44D2-94BC-A8917EA6145F}"/>
    <dgm:cxn modelId="{DCC639D8-3009-4C68-B530-5752DD9B9379}" type="presOf" srcId="{ED23A72B-B4F6-4BBC-A138-380EA49228E0}" destId="{04E63D51-7260-4EAB-9C55-2473C908F498}" srcOrd="0" destOrd="0" presId="urn:microsoft.com/office/officeart/2008/layout/NameandTitleOrganizationalChart"/>
    <dgm:cxn modelId="{34C17E7F-2359-4740-AE70-8331E8A4717C}" type="presOf" srcId="{0233E719-1A04-43CE-9681-E78757470B59}" destId="{06ADC2D7-AC74-4EC4-A3C9-5341EF5425B3}" srcOrd="0" destOrd="0" presId="urn:microsoft.com/office/officeart/2008/layout/NameandTitleOrganizationalChart"/>
    <dgm:cxn modelId="{0DB0D573-3AF8-422A-ACD3-28E8E390D0E6}" type="presOf" srcId="{0D216ACD-2EEF-49FB-9C74-CDC320CA4310}" destId="{5681ADD2-A503-473B-9538-92E5E352172E}" srcOrd="0" destOrd="0" presId="urn:microsoft.com/office/officeart/2008/layout/NameandTitleOrganizationalChart"/>
    <dgm:cxn modelId="{8598A5A7-FD58-4787-8688-00CDCCCCE494}" type="presOf" srcId="{C2B331C0-54DB-4896-85CC-06434E90AADE}" destId="{43BFF9F6-77F3-48AC-B205-1E60D676283A}" srcOrd="1" destOrd="0" presId="urn:microsoft.com/office/officeart/2008/layout/NameandTitleOrganizationalChart"/>
    <dgm:cxn modelId="{1284A3C5-810C-48B0-A783-3C6792705795}" srcId="{AB37D8C8-B84C-4A98-8B05-0AF040E70D3D}" destId="{B1024870-C891-4722-9235-B8E57C4C9E7A}" srcOrd="0" destOrd="0" parTransId="{D4BFC9AC-FDD2-448F-878E-ED91B2F0B8AF}" sibTransId="{7FC57088-DC59-4F5F-B3DE-29445380B96A}"/>
    <dgm:cxn modelId="{015DEFE6-3066-4844-B1AA-33197EEF20D9}" srcId="{0D216ACD-2EEF-49FB-9C74-CDC320CA4310}" destId="{98CD37D0-C349-4ED4-A44B-0CF75E79B50E}" srcOrd="2" destOrd="0" parTransId="{A8D40C78-8335-4A5E-A416-853B4A71E711}" sibTransId="{37AC5BCC-F7F8-4BB2-A8F6-2BC3888A761F}"/>
    <dgm:cxn modelId="{B5D5CFEF-D955-4AF8-8505-E7CAFF317CB8}" type="presOf" srcId="{D4BFC9AC-FDD2-448F-878E-ED91B2F0B8AF}" destId="{028EA756-47CD-41C6-8713-1598FD826E7C}" srcOrd="0" destOrd="0" presId="urn:microsoft.com/office/officeart/2008/layout/NameandTitleOrganizationalChart"/>
    <dgm:cxn modelId="{5E45128D-E03D-4AC8-ACF3-20BFA9745B46}" type="presOf" srcId="{4E7C4822-8344-4489-8ECA-C54D75C22D02}" destId="{F598F81C-3F2E-441E-9CBE-31340E7717ED}" srcOrd="0" destOrd="0" presId="urn:microsoft.com/office/officeart/2008/layout/NameandTitleOrganizationalChart"/>
    <dgm:cxn modelId="{EACFAF98-03D5-4E97-9344-9D997CCC0A98}" type="presOf" srcId="{316813E1-DD55-4C7F-9EA0-06345580D2E3}" destId="{58C5C7C5-1BFA-4C19-8F83-E3818502B7C0}" srcOrd="0" destOrd="0" presId="urn:microsoft.com/office/officeart/2008/layout/NameandTitleOrganizationalChart"/>
    <dgm:cxn modelId="{32274A5A-43C5-4E2F-8B5F-47C5875E0E52}" type="presOf" srcId="{E4FF9CE7-100C-4356-9C82-B38DBD2DDBA9}" destId="{9E200934-B29F-461D-B626-14008BFC8A9E}" srcOrd="1" destOrd="0" presId="urn:microsoft.com/office/officeart/2008/layout/NameandTitleOrganizationalChart"/>
    <dgm:cxn modelId="{A4A9DC79-9390-4E48-8C42-1AF0493AC1EA}" srcId="{316813E1-DD55-4C7F-9EA0-06345580D2E3}" destId="{C854A998-D4A8-428C-B56C-E5D7437780D6}" srcOrd="0" destOrd="0" parTransId="{E2F41376-5E95-4560-A1B0-FEED8AB0934F}" sibTransId="{B4B0885E-53D8-49A8-B591-A4FEFFDF83D5}"/>
    <dgm:cxn modelId="{720F8BE3-8BE2-4AD3-991D-A001973FF7D0}" type="presOf" srcId="{394F494A-2272-43F6-B6F5-C0AAB840D504}" destId="{A04BB7D9-DC40-4E86-BB32-499CDE3BDFF7}" srcOrd="0" destOrd="0" presId="urn:microsoft.com/office/officeart/2008/layout/NameandTitleOrganizationalChart"/>
    <dgm:cxn modelId="{C06F3695-5F65-4645-AFEC-D8F690A94ED5}" type="presOf" srcId="{44A1CB5A-01A4-40D6-ADD0-99DE4CDEF7BF}" destId="{FF793620-ECE1-4B0F-A9F6-F10E8CBABFAA}" srcOrd="0" destOrd="0" presId="urn:microsoft.com/office/officeart/2008/layout/NameandTitleOrganizationalChart"/>
    <dgm:cxn modelId="{989B3A18-5CAF-465A-9CBE-45F6AA08A5F5}" type="presOf" srcId="{C24D6F97-0A7D-4BD9-9B48-F4F73D5C4E3E}" destId="{A72B2C8D-9DF8-40E0-9C8F-E6733C88039D}" srcOrd="0" destOrd="0" presId="urn:microsoft.com/office/officeart/2008/layout/NameandTitleOrganizationalChart"/>
    <dgm:cxn modelId="{0333D91C-FAE0-4E30-8A30-CA58948FFA24}" type="presOf" srcId="{73B2F53E-31D7-41EC-8A9B-68EABD6E940F}" destId="{61E59CB8-18CD-4028-A0C8-B6B75163D015}" srcOrd="0" destOrd="0" presId="urn:microsoft.com/office/officeart/2008/layout/NameandTitleOrganizationalChart"/>
    <dgm:cxn modelId="{FBB714E8-A532-46C6-8812-5D08D28E5AF8}" type="presOf" srcId="{11D3C463-677D-4306-BB99-01078B92A536}" destId="{796BD83D-8DD7-473A-8B12-B48B61B98B88}" srcOrd="0" destOrd="0" presId="urn:microsoft.com/office/officeart/2008/layout/NameandTitleOrganizationalChart"/>
    <dgm:cxn modelId="{E25179CB-66C9-45FF-B112-844A3795C377}" type="presOf" srcId="{4440A87C-D6C5-4B37-9616-DF1361550029}" destId="{B0831DA8-4DFB-45DD-B6A0-42DEAA8734A8}" srcOrd="1" destOrd="0" presId="urn:microsoft.com/office/officeart/2008/layout/NameandTitleOrganizationalChart"/>
    <dgm:cxn modelId="{6E865FE1-BA66-42C6-B45F-B8BA614C1E22}" type="presOf" srcId="{350BFDB6-A936-499D-8B99-442D1E6F5E71}" destId="{2910FF22-DC71-4D8C-8B95-018EA8B3F0F1}" srcOrd="0" destOrd="0" presId="urn:microsoft.com/office/officeart/2008/layout/NameandTitleOrganizationalChart"/>
    <dgm:cxn modelId="{E68650A4-6797-4F20-9BDF-55EF98748B9C}" type="presOf" srcId="{54142654-E9FA-4084-AF4B-D16DA6E2090A}" destId="{E490AB5C-F8F3-4583-A3D7-19E678FA26CB}" srcOrd="0" destOrd="0" presId="urn:microsoft.com/office/officeart/2008/layout/NameandTitleOrganizationalChart"/>
    <dgm:cxn modelId="{C35BE0BB-C6E0-478B-A3FD-7A08FADE773F}" type="presOf" srcId="{A8D40C78-8335-4A5E-A416-853B4A71E711}" destId="{D80ECF35-64A3-4696-A98C-3ABDD1BA3AF0}" srcOrd="0" destOrd="0" presId="urn:microsoft.com/office/officeart/2008/layout/NameandTitleOrganizationalChart"/>
    <dgm:cxn modelId="{96BDB720-A0F0-44CA-8328-8A53FA67412B}" type="presOf" srcId="{55DD567B-095C-46A2-B1CE-A2AA0777FB82}" destId="{743AB62C-2F1B-4E3D-BB7E-CBCD83553912}" srcOrd="0" destOrd="0" presId="urn:microsoft.com/office/officeart/2008/layout/NameandTitleOrganizationalChart"/>
    <dgm:cxn modelId="{D6025155-4BCB-4553-BFA4-E7BB8E4A8BD5}" type="presOf" srcId="{7ECAB33C-6CBE-4EE2-9DE9-E39EF3032CF3}" destId="{A5D58300-D7D4-45E9-B753-21680067F311}" srcOrd="1" destOrd="0" presId="urn:microsoft.com/office/officeart/2008/layout/NameandTitleOrganizationalChart"/>
    <dgm:cxn modelId="{D74637B3-9649-4C62-A9AD-BF504F2298B6}" type="presOf" srcId="{AB37D8C8-B84C-4A98-8B05-0AF040E70D3D}" destId="{3F17AA3E-9509-4823-BA13-F6BB5D74D81E}" srcOrd="1" destOrd="0" presId="urn:microsoft.com/office/officeart/2008/layout/NameandTitleOrganizationalChart"/>
    <dgm:cxn modelId="{646A93D8-BF9C-4C45-952F-BE35377AC8DC}" srcId="{1F8E1BD6-87EA-4F1F-B83E-C03C8E873F5B}" destId="{883A9174-77A2-45C8-89C5-378D716E298F}" srcOrd="0" destOrd="0" parTransId="{9BF8A457-26C4-485F-977B-4D6EBC79D34F}" sibTransId="{4E7C4822-8344-4489-8ECA-C54D75C22D02}"/>
    <dgm:cxn modelId="{C192A7B5-50DE-41CD-A055-15C0DB8A3F58}" type="presOf" srcId="{4FCA01F0-9359-4532-A404-1321C7DBDE6B}" destId="{8482F2A7-1B69-420C-BE5F-960C3646BB8F}" srcOrd="0" destOrd="0" presId="urn:microsoft.com/office/officeart/2008/layout/NameandTitleOrganizationalChart"/>
    <dgm:cxn modelId="{6821C6A3-3162-47D8-9A1F-6F2757D8A28D}" type="presOf" srcId="{73B2F53E-31D7-41EC-8A9B-68EABD6E940F}" destId="{720C6F94-C508-4614-859A-F4FC5D172912}" srcOrd="1" destOrd="0" presId="urn:microsoft.com/office/officeart/2008/layout/NameandTitleOrganizationalChart"/>
    <dgm:cxn modelId="{709AE9A1-07CE-47D5-8F06-35B203C0722C}" type="presOf" srcId="{43ADAAE4-3E0A-48A5-8598-690D2E1546ED}" destId="{D380FBC9-3964-45BD-99BF-881FC3D243BC}" srcOrd="0" destOrd="0" presId="urn:microsoft.com/office/officeart/2008/layout/NameandTitleOrganizationalChart"/>
    <dgm:cxn modelId="{D0E8DBAA-2C62-40E0-A13F-ACD9F54CC70D}" srcId="{126EA916-8889-477D-A77A-5E2E4922A05B}" destId="{350BFDB6-A936-499D-8B99-442D1E6F5E71}" srcOrd="0" destOrd="0" parTransId="{98473288-D33C-49EF-A4E0-A1FEE7F4EDAD}" sibTransId="{C0963BB5-6DF0-4B9F-9A89-22BCB42C6665}"/>
    <dgm:cxn modelId="{D0A4F9F9-E68C-436E-9BEF-6E7A01FC2F35}" type="presOf" srcId="{13176BEA-D0C7-4368-87CB-63EB619D5C53}" destId="{72A51A9E-5E75-4D6D-8912-D8EEAE856D47}" srcOrd="0" destOrd="0" presId="urn:microsoft.com/office/officeart/2008/layout/NameandTitleOrganizationalChart"/>
    <dgm:cxn modelId="{FDA991EB-9DEF-44EC-9831-EB9C2F7FA535}" type="presOf" srcId="{A1EFDE01-8F58-42ED-8460-67E7FCD4FA70}" destId="{643F59E6-1F7F-4A8F-8AEB-17CE9536D77B}" srcOrd="0" destOrd="0" presId="urn:microsoft.com/office/officeart/2008/layout/NameandTitleOrganizationalChart"/>
    <dgm:cxn modelId="{585BECBD-5D43-4ECA-9D90-AB0FF567DB46}" srcId="{20E38147-9822-4D52-8885-C3D87A9DD830}" destId="{AB37D8C8-B84C-4A98-8B05-0AF040E70D3D}" srcOrd="0" destOrd="0" parTransId="{909FE47D-46D1-410F-9496-AE4400F74666}" sibTransId="{54142654-E9FA-4084-AF4B-D16DA6E2090A}"/>
    <dgm:cxn modelId="{41155A7E-DEA8-4AEE-9775-E06B8CE8E8C7}" type="presOf" srcId="{8F1C49FD-1C26-443B-A8B0-89F611DCBD65}" destId="{1E13FC36-F7F8-41FA-8DF3-4DB1FC70F402}" srcOrd="0" destOrd="0" presId="urn:microsoft.com/office/officeart/2008/layout/NameandTitleOrganizationalChart"/>
    <dgm:cxn modelId="{93FBA078-5EBE-4047-A90E-6C7EF32F2DDD}" type="presOf" srcId="{15ADF555-73AF-4D3B-B7F2-093855D6197D}" destId="{9011BBCB-CABF-4ECA-AC74-D898FC090CED}" srcOrd="0" destOrd="0" presId="urn:microsoft.com/office/officeart/2008/layout/NameandTitleOrganizationalChart"/>
    <dgm:cxn modelId="{4085B6D9-2FF5-441C-8660-0B8498EBF66A}" type="presOf" srcId="{909FE47D-46D1-410F-9496-AE4400F74666}" destId="{EAB1EC7A-83BD-43B8-9233-BF81A2ECAC2E}" srcOrd="0" destOrd="0" presId="urn:microsoft.com/office/officeart/2008/layout/NameandTitleOrganizationalChart"/>
    <dgm:cxn modelId="{190D764E-1BE3-4A07-952B-139AA6A34840}" type="presOf" srcId="{350BFDB6-A936-499D-8B99-442D1E6F5E71}" destId="{50CA8BBB-4538-4558-8D97-D9F700F1E43C}" srcOrd="1" destOrd="0" presId="urn:microsoft.com/office/officeart/2008/layout/NameandTitleOrganizationalChart"/>
    <dgm:cxn modelId="{DE821D2B-49CE-4F90-B687-20E7F2FEB1F6}" type="presOf" srcId="{1EE3610C-7D6C-40AE-8F14-CFD79FC946C0}" destId="{87CD2632-AB59-4F22-B049-4F5C9A0516F0}" srcOrd="1" destOrd="0" presId="urn:microsoft.com/office/officeart/2008/layout/NameandTitleOrganizationalChart"/>
    <dgm:cxn modelId="{599289BC-AF90-450A-BCA1-6F5637CD1A50}" type="presOf" srcId="{98CD37D0-C349-4ED4-A44B-0CF75E79B50E}" destId="{5F6C2790-7528-469D-B065-391EA75EC9DB}" srcOrd="1" destOrd="0" presId="urn:microsoft.com/office/officeart/2008/layout/NameandTitleOrganizationalChart"/>
    <dgm:cxn modelId="{D1E2348C-65F8-4AEB-891B-9FC3CEAA4C8D}" type="presOf" srcId="{20E38147-9822-4D52-8885-C3D87A9DD830}" destId="{7533D665-0394-4A97-B6EA-1CACD36026D4}" srcOrd="1" destOrd="0" presId="urn:microsoft.com/office/officeart/2008/layout/NameandTitleOrganizationalChart"/>
    <dgm:cxn modelId="{A8BC256F-97BC-4F9A-BD97-DA4744328CE8}" type="presOf" srcId="{C390635E-70F3-4F32-8020-C5790D8A9192}" destId="{1AFD5A73-2B98-4E39-A35F-45847EFB2B55}" srcOrd="0" destOrd="0" presId="urn:microsoft.com/office/officeart/2008/layout/NameandTitleOrganizationalChart"/>
    <dgm:cxn modelId="{DA6EDD05-EE6B-4C4A-AD7F-015A2B1D05A2}" type="presOf" srcId="{731D3ACF-F8F4-4172-8954-FED0C6234580}" destId="{91D017E6-7AE9-402C-97C5-7AE64F0FCF9E}" srcOrd="0" destOrd="0" presId="urn:microsoft.com/office/officeart/2008/layout/NameandTitleOrganizationalChart"/>
    <dgm:cxn modelId="{8AE55A33-F428-4DC2-915A-66FC9CF7D2B1}" type="presOf" srcId="{0D216ACD-2EEF-49FB-9C74-CDC320CA4310}" destId="{605B6702-2A54-42B2-AE69-9AEC6F3AE9B2}" srcOrd="1" destOrd="0" presId="urn:microsoft.com/office/officeart/2008/layout/NameandTitleOrganizationalChart"/>
    <dgm:cxn modelId="{F7ACBCEA-24E2-4BB9-9351-0ECBE2974DF5}" type="presOf" srcId="{15ADF555-73AF-4D3B-B7F2-093855D6197D}" destId="{C3D0D7E9-A522-4C5A-A4ED-BF05F00BF703}" srcOrd="1" destOrd="0" presId="urn:microsoft.com/office/officeart/2008/layout/NameandTitleOrganizationalChart"/>
    <dgm:cxn modelId="{6859C1D4-AB55-45CD-806B-A05E18C46CC5}" type="presOf" srcId="{43ADAAE4-3E0A-48A5-8598-690D2E1546ED}" destId="{732D2CED-6FC2-40B2-8464-4E343AF5DE10}" srcOrd="1" destOrd="0" presId="urn:microsoft.com/office/officeart/2008/layout/NameandTitleOrganizationalChart"/>
    <dgm:cxn modelId="{B91FF0F6-F0DD-4587-88E2-9F390841ABF0}" type="presOf" srcId="{D186FFF3-3DE5-423C-A09E-D22EAEA11EA8}" destId="{1C7F1B90-FFC8-49B5-8DD3-622BDCF6469C}" srcOrd="1" destOrd="0" presId="urn:microsoft.com/office/officeart/2008/layout/NameandTitleOrganizationalChart"/>
    <dgm:cxn modelId="{64C7D915-C36D-466F-A833-62815002B9F6}" type="presOf" srcId="{7748A3DE-B025-488C-9408-7926F5FE2E79}" destId="{2D87717E-EEB0-441C-9A0A-8BB3065315BA}" srcOrd="0" destOrd="0" presId="urn:microsoft.com/office/officeart/2008/layout/NameandTitleOrganizationalChart"/>
    <dgm:cxn modelId="{FCA31FDE-29EC-414C-9081-075B562A7630}" type="presOf" srcId="{98473288-D33C-49EF-A4E0-A1FEE7F4EDAD}" destId="{7D12E172-3EB1-4C95-9C09-F86088D38DF5}" srcOrd="0" destOrd="0" presId="urn:microsoft.com/office/officeart/2008/layout/NameandTitleOrganizationalChart"/>
    <dgm:cxn modelId="{3F044AF1-DD0D-4B21-8E6F-13645493914D}" type="presOf" srcId="{01CB2FDD-B9F7-4E63-8B16-039E5F913EED}" destId="{739A27A6-CC41-4B39-AF27-A59D83D0D85C}" srcOrd="0" destOrd="0" presId="urn:microsoft.com/office/officeart/2008/layout/NameandTitleOrganizationalChart"/>
    <dgm:cxn modelId="{36264C3F-25A8-4AAB-A6E3-06204079457C}" type="presOf" srcId="{316813E1-DD55-4C7F-9EA0-06345580D2E3}" destId="{FB973D7A-3A19-4811-870E-39D56E2175B8}" srcOrd="1" destOrd="0" presId="urn:microsoft.com/office/officeart/2008/layout/NameandTitleOrganizationalChart"/>
    <dgm:cxn modelId="{7D79CE17-5080-4422-B04B-64D5FA87F4E0}" type="presOf" srcId="{5AA022A5-D921-4097-8622-A76C19162B30}" destId="{74894AE4-55E5-45AD-8E3C-AE876FDF01F4}" srcOrd="0" destOrd="0" presId="urn:microsoft.com/office/officeart/2008/layout/NameandTitleOrganizationalChart"/>
    <dgm:cxn modelId="{8A4A7471-741A-437A-86A2-2C40D92FE967}" srcId="{20E38147-9822-4D52-8885-C3D87A9DD830}" destId="{1EE3610C-7D6C-40AE-8F14-CFD79FC946C0}" srcOrd="1" destOrd="0" parTransId="{3C3DB9E5-15C3-4C18-9D68-3794F1726B38}" sibTransId="{13176BEA-D0C7-4368-87CB-63EB619D5C53}"/>
    <dgm:cxn modelId="{1A44D7ED-79E7-46BF-AD79-E5679D9347E0}" type="presOf" srcId="{E4FF9CE7-100C-4356-9C82-B38DBD2DDBA9}" destId="{4E451388-2134-45D0-AF49-EB61F51B4D5D}" srcOrd="0" destOrd="0" presId="urn:microsoft.com/office/officeart/2008/layout/NameandTitleOrganizationalChart"/>
    <dgm:cxn modelId="{E730C103-D9B4-4B76-959C-3F185A103536}" type="presOf" srcId="{7F3D669A-3849-4D30-A387-1EB7A2790C97}" destId="{D92D28CA-0CF0-4ABB-BB0D-02C6955BB0D2}" srcOrd="0" destOrd="0" presId="urn:microsoft.com/office/officeart/2008/layout/NameandTitleOrganizationalChart"/>
    <dgm:cxn modelId="{D764D2EB-B872-4B18-A7E6-7812990FA278}" type="presOf" srcId="{86893A25-F2B0-49C2-B485-E9C673892C3D}" destId="{4AE8071C-E601-4BBA-86F1-DFEF3FC7E7D4}" srcOrd="1" destOrd="0" presId="urn:microsoft.com/office/officeart/2008/layout/NameandTitleOrganizationalChart"/>
    <dgm:cxn modelId="{FC05C16A-1EE3-48F7-AC31-8900B72FDF81}" type="presOf" srcId="{1F8E1BD6-87EA-4F1F-B83E-C03C8E873F5B}" destId="{801608B8-AB2C-4916-9C5C-76DFBE97DE5B}" srcOrd="0" destOrd="0" presId="urn:microsoft.com/office/officeart/2008/layout/NameandTitleOrganizationalChart"/>
    <dgm:cxn modelId="{BA184BC6-06EF-4E4A-AB8B-4DE5303D43E5}" type="presOf" srcId="{4C7D84AD-1BFE-4E6B-AD79-EFDB412C483E}" destId="{26A7B9D7-0C81-4307-A857-04EBF0AEC99C}" srcOrd="0" destOrd="0" presId="urn:microsoft.com/office/officeart/2008/layout/NameandTitleOrganizationalChart"/>
    <dgm:cxn modelId="{9A75807A-BF2C-4758-BE86-EC7CA43251CD}" type="presOf" srcId="{E97B5E46-0519-4C58-B39B-0CCE9EE6140E}" destId="{A788BF13-F239-491E-BB6D-EC9E6BBDC762}" srcOrd="0" destOrd="0" presId="urn:microsoft.com/office/officeart/2008/layout/NameandTitleOrganizationalChart"/>
    <dgm:cxn modelId="{3F88F933-4231-4F01-BBD2-9CA2665CC8FF}" type="presOf" srcId="{86893A25-F2B0-49C2-B485-E9C673892C3D}" destId="{EA166847-0863-47B2-8822-A8FA27DE1427}" srcOrd="0" destOrd="0" presId="urn:microsoft.com/office/officeart/2008/layout/NameandTitleOrganizationalChart"/>
    <dgm:cxn modelId="{7625122D-F725-48AE-95E4-AF08D8586D1B}" type="presOf" srcId="{C0963BB5-6DF0-4B9F-9A89-22BCB42C6665}" destId="{06198915-E097-43B4-A411-A34221855353}" srcOrd="0" destOrd="0" presId="urn:microsoft.com/office/officeart/2008/layout/NameandTitleOrganizationalChart"/>
    <dgm:cxn modelId="{F762C73E-760D-4A9C-9C79-5EB232DD17BE}" type="presOf" srcId="{506433D8-88E2-4771-8ED8-E8129C070FBD}" destId="{4F5EC3CC-F672-4076-808C-71A44B9BF030}" srcOrd="0" destOrd="0" presId="urn:microsoft.com/office/officeart/2008/layout/NameandTitleOrganizationalChart"/>
    <dgm:cxn modelId="{9E7DD66D-E3D1-48AC-BF5E-A912B8E031A3}" type="presOf" srcId="{464D3001-ABD7-42EF-88BA-0B1EF43D18FE}" destId="{61374DA4-C8C2-4279-936C-9C3ABFEF58F1}" srcOrd="0" destOrd="0" presId="urn:microsoft.com/office/officeart/2008/layout/NameandTitleOrganizationalChart"/>
    <dgm:cxn modelId="{6ED072F7-A01C-4EFF-9E24-67C987D32005}" type="presOf" srcId="{B2CB4E2C-9A15-4A34-AE92-B83F7FA6873F}" destId="{0F6DF5CA-AE01-4263-819C-8C5821288A53}" srcOrd="0" destOrd="0" presId="urn:microsoft.com/office/officeart/2008/layout/NameandTitleOrganizationalChart"/>
    <dgm:cxn modelId="{BD675421-01F8-4B4E-9D60-04759EE585D4}" type="presOf" srcId="{F2CD2399-CDE5-42E2-941F-71E30F46C250}" destId="{D2F34726-A5B2-419D-8E94-B37259985403}" srcOrd="1" destOrd="0" presId="urn:microsoft.com/office/officeart/2008/layout/NameandTitleOrganizationalChart"/>
    <dgm:cxn modelId="{E5CC1BDA-B639-460B-990A-B65D9C3BA6DA}" type="presOf" srcId="{59A0F082-0057-4C0C-BE51-B0F7A4BED08B}" destId="{CFD1F9BF-874D-439E-8661-CE0F0754B5A0}" srcOrd="0" destOrd="0" presId="urn:microsoft.com/office/officeart/2008/layout/NameandTitleOrganizationalChart"/>
    <dgm:cxn modelId="{3BFC202B-06A0-4661-8025-7BDD5E0B78A5}" srcId="{AB37D8C8-B84C-4A98-8B05-0AF040E70D3D}" destId="{C24D6F97-0A7D-4BD9-9B48-F4F73D5C4E3E}" srcOrd="1" destOrd="0" parTransId="{55DD567B-095C-46A2-B1CE-A2AA0777FB82}" sibTransId="{8F1C49FD-1C26-443B-A8B0-89F611DCBD65}"/>
    <dgm:cxn modelId="{0A710020-3CAA-4270-94C3-828788B77C66}" type="presOf" srcId="{8EF03EBE-BEB3-49C8-871E-361431FCF990}" destId="{2BF6E0A9-FFC7-4D71-9DC3-13E0D43A3C48}" srcOrd="1" destOrd="0" presId="urn:microsoft.com/office/officeart/2008/layout/NameandTitleOrganizationalChart"/>
    <dgm:cxn modelId="{D25C8BA9-10E7-4A5B-B1DD-73A9632E673E}" srcId="{C854A998-D4A8-428C-B56C-E5D7437780D6}" destId="{0D216ACD-2EEF-49FB-9C74-CDC320CA4310}" srcOrd="0" destOrd="0" parTransId="{357B075D-3B4B-4EA0-802F-B875A6D62CE5}" sibTransId="{506433D8-88E2-4771-8ED8-E8129C070FBD}"/>
    <dgm:cxn modelId="{3F806AF2-E68F-4C74-88F7-30C1A480DCA7}" type="presOf" srcId="{E3A336C2-B88C-496D-95D2-4C190174E65D}" destId="{7751EC1C-AE7A-4D9B-95AD-C4F140F1458A}" srcOrd="0" destOrd="0" presId="urn:microsoft.com/office/officeart/2008/layout/NameandTitleOrganizationalChart"/>
    <dgm:cxn modelId="{93E7D847-2E74-43FD-9DBF-78110783C774}" type="presOf" srcId="{6ADBB14D-20C9-4BB9-9712-B576E4CA5241}" destId="{B9F0C84C-001F-4898-8F8B-09FE41262416}" srcOrd="0" destOrd="0" presId="urn:microsoft.com/office/officeart/2008/layout/NameandTitleOrganizationalChart"/>
    <dgm:cxn modelId="{279B2AB0-AB8C-4552-9ADE-4F294C4D7E5C}" srcId="{F2CD2399-CDE5-42E2-941F-71E30F46C250}" destId="{4C7D84AD-1BFE-4E6B-AD79-EFDB412C483E}" srcOrd="0" destOrd="0" parTransId="{01CB2FDD-B9F7-4E63-8B16-039E5F913EED}" sibTransId="{C390635E-70F3-4F32-8020-C5790D8A9192}"/>
    <dgm:cxn modelId="{C1BF90F5-25A2-47BE-98E6-247C174B9A3E}" type="presOf" srcId="{126EA916-8889-477D-A77A-5E2E4922A05B}" destId="{9D3F17C1-7362-44D1-B077-9E63FEFE6BBA}" srcOrd="0" destOrd="0" presId="urn:microsoft.com/office/officeart/2008/layout/NameandTitleOrganizationalChart"/>
    <dgm:cxn modelId="{2C1C19BC-E15E-467C-9734-24571C007F5A}" type="presOf" srcId="{4157F4FA-2411-4DCA-AAEE-C9C16B0CE617}" destId="{E8EA93E3-EF0E-4127-A6D6-9A29EAD48A77}" srcOrd="0" destOrd="0" presId="urn:microsoft.com/office/officeart/2008/layout/NameandTitleOrganizationalChart"/>
    <dgm:cxn modelId="{40CBB1C9-F66C-451E-8DCF-B3ABB2558EE6}" type="presOf" srcId="{A1EFDE01-8F58-42ED-8460-67E7FCD4FA70}" destId="{33AE8429-BE80-4F41-9BC4-2776F8265A18}" srcOrd="1" destOrd="0" presId="urn:microsoft.com/office/officeart/2008/layout/NameandTitleOrganizationalChart"/>
    <dgm:cxn modelId="{D5465D50-F3A2-43CD-A17C-CC9527C10820}" srcId="{0D216ACD-2EEF-49FB-9C74-CDC320CA4310}" destId="{B2CB4E2C-9A15-4A34-AE92-B83F7FA6873F}" srcOrd="1" destOrd="0" parTransId="{B3AAD267-FFEB-4019-A868-A225B9A100CD}" sibTransId="{394F494A-2272-43F6-B6F5-C0AAB840D504}"/>
    <dgm:cxn modelId="{A86E5641-9B1B-412D-A961-AC9ED2E23B9A}" type="presOf" srcId="{C51D726E-7992-4365-A5D5-E5A103F3196A}" destId="{6C1346B2-915E-4643-AA64-70951719E9E6}" srcOrd="0" destOrd="0" presId="urn:microsoft.com/office/officeart/2008/layout/NameandTitleOrganizationalChart"/>
    <dgm:cxn modelId="{F1D1D507-84B0-481B-BE62-730DF3C94A96}" srcId="{350BFDB6-A936-499D-8B99-442D1E6F5E71}" destId="{20E38147-9822-4D52-8885-C3D87A9DD830}" srcOrd="0" destOrd="0" parTransId="{0408C44C-6BE3-4A2B-AEF8-E1C3E4D4ED72}" sibTransId="{ECB392D8-8E4B-4E85-9882-D5247DB24F02}"/>
    <dgm:cxn modelId="{E07BEFAF-076D-40BE-9734-38FA32B0D112}" type="presOf" srcId="{AB37D8C8-B84C-4A98-8B05-0AF040E70D3D}" destId="{6EFEC917-94C0-41AC-9202-9AABD7A9E719}" srcOrd="0" destOrd="0" presId="urn:microsoft.com/office/officeart/2008/layout/NameandTitleOrganizationalChart"/>
    <dgm:cxn modelId="{B2B4310E-C2B1-42FA-8C7B-6D5BB9DC4ED7}" type="presOf" srcId="{84B37F2B-FC23-49B3-A9FD-DF3A25CF0BE9}" destId="{DADC3824-6731-477F-9808-34B374F67396}" srcOrd="0" destOrd="0" presId="urn:microsoft.com/office/officeart/2008/layout/NameandTitleOrganizationalChart"/>
    <dgm:cxn modelId="{7B3E982B-AD3B-4C80-9CA1-4B9EEC3A2708}" type="presOf" srcId="{4C1F2AD5-DBC1-4CDF-8F1B-8B9BEDE74A6C}" destId="{098ECE48-BA0B-432C-8E04-3467D06D2D88}" srcOrd="0" destOrd="0" presId="urn:microsoft.com/office/officeart/2008/layout/NameandTitleOrganizationalChart"/>
    <dgm:cxn modelId="{6EEA54B7-0D4C-464E-BABA-FA0BFCF4136D}" srcId="{86893A25-F2B0-49C2-B485-E9C673892C3D}" destId="{316813E1-DD55-4C7F-9EA0-06345580D2E3}" srcOrd="0" destOrd="0" parTransId="{A6A9248F-4FA5-43CB-BBC2-531455361950}" sibTransId="{464D3001-ABD7-42EF-88BA-0B1EF43D18FE}"/>
    <dgm:cxn modelId="{A73F74DE-58C1-41E3-955C-155DF917ECC9}" type="presOf" srcId="{0408C44C-6BE3-4A2B-AEF8-E1C3E4D4ED72}" destId="{37442C8B-CCF9-4E5F-8849-246470626C8C}" srcOrd="0" destOrd="0" presId="urn:microsoft.com/office/officeart/2008/layout/NameandTitleOrganizationalChart"/>
    <dgm:cxn modelId="{0C93931C-5242-4184-88A1-8A27DE38E176}" srcId="{43ADAAE4-3E0A-48A5-8598-690D2E1546ED}" destId="{8EF03EBE-BEB3-49C8-871E-361431FCF990}" srcOrd="0" destOrd="0" parTransId="{ED23A72B-B4F6-4BBC-A138-380EA49228E0}" sibTransId="{D90ED172-CD4B-4091-9ABF-CC3C93B2E816}"/>
    <dgm:cxn modelId="{47656F54-8172-4221-B44A-356F1E6F6F1D}" type="presOf" srcId="{B97433FD-0807-4602-8AEF-5E1786AA6500}" destId="{34DB0EE5-9900-4643-A286-3EE161BC63A2}" srcOrd="0" destOrd="0" presId="urn:microsoft.com/office/officeart/2008/layout/NameandTitleOrganizationalChart"/>
    <dgm:cxn modelId="{D2F3AE56-40EF-4DD1-AA2E-C4BA2FAF65C5}" srcId="{D186FFF3-3DE5-423C-A09E-D22EAEA11EA8}" destId="{4440A87C-D6C5-4B37-9616-DF1361550029}" srcOrd="0" destOrd="0" parTransId="{208C40CA-3C5A-4BB6-A7A8-4A8290A446E2}" sibTransId="{4C1F2AD5-DBC1-4CDF-8F1B-8B9BEDE74A6C}"/>
    <dgm:cxn modelId="{05AE5ED7-90E2-4C63-9701-2349EC0C1F96}" srcId="{C2B331C0-54DB-4896-85CC-06434E90AADE}" destId="{F2CD2399-CDE5-42E2-941F-71E30F46C250}" srcOrd="0" destOrd="0" parTransId="{6ADBB14D-20C9-4BB9-9712-B576E4CA5241}" sibTransId="{11D3C463-677D-4306-BB99-01078B92A536}"/>
    <dgm:cxn modelId="{FFCCC508-3CAB-44BF-80D0-8FA5E493CAF8}" type="presOf" srcId="{C2B331C0-54DB-4896-85CC-06434E90AADE}" destId="{4CDBD4EF-75E6-4C7F-ACD0-CF53DDEBE9F7}" srcOrd="0" destOrd="0" presId="urn:microsoft.com/office/officeart/2008/layout/NameandTitleOrganizationalChart"/>
    <dgm:cxn modelId="{0987236D-8701-4058-9C01-019E2B7489F6}" type="presOf" srcId="{7FC57088-DC59-4F5F-B3DE-29445380B96A}" destId="{245F60D5-4A3D-4E6D-A03D-E0C897D25F6B}" srcOrd="0" destOrd="0" presId="urn:microsoft.com/office/officeart/2008/layout/NameandTitleOrganizationalChart"/>
    <dgm:cxn modelId="{BEB4D593-BB0D-4642-ABFC-0AB6AE253C1E}" type="presOf" srcId="{126EA916-8889-477D-A77A-5E2E4922A05B}" destId="{57E418B5-0A47-4B5E-A0DE-95CE370CB0FD}" srcOrd="1" destOrd="0" presId="urn:microsoft.com/office/officeart/2008/layout/NameandTitleOrganizationalChart"/>
    <dgm:cxn modelId="{67AD7965-766F-4EB3-90AD-341CF26A5E28}" type="presOf" srcId="{8EF03EBE-BEB3-49C8-871E-361431FCF990}" destId="{4487C4CA-4FD5-4080-989A-B02508C38601}" srcOrd="0" destOrd="0" presId="urn:microsoft.com/office/officeart/2008/layout/NameandTitleOrganizationalChart"/>
    <dgm:cxn modelId="{57D2B0E5-592C-44AD-9041-816319DA5288}" type="presOf" srcId="{4440A87C-D6C5-4B37-9616-DF1361550029}" destId="{21657155-D20A-4410-9A0B-396D8260BFA7}" srcOrd="0" destOrd="0" presId="urn:microsoft.com/office/officeart/2008/layout/NameandTitleOrganizationalChart"/>
    <dgm:cxn modelId="{DDD52522-3504-4068-A7F7-284D2BA6220E}" type="presOf" srcId="{B4B0885E-53D8-49A8-B591-A4FEFFDF83D5}" destId="{29147436-F84C-454E-B112-95396557EA00}" srcOrd="0" destOrd="0" presId="urn:microsoft.com/office/officeart/2008/layout/NameandTitleOrganizationalChart"/>
    <dgm:cxn modelId="{1D6AAB5C-E2A1-4B7A-B5C8-7BA28DAB0958}" srcId="{43ADAAE4-3E0A-48A5-8598-690D2E1546ED}" destId="{EA980BAC-AF7C-45E6-BFC1-0911011BC0A0}" srcOrd="1" destOrd="0" parTransId="{1B7525B5-5D3C-43CD-99D1-3CB0226C84EB}" sibTransId="{84B37F2B-FC23-49B3-A9FD-DF3A25CF0BE9}"/>
    <dgm:cxn modelId="{D56B5C67-7551-495E-BC52-242AA5829467}" srcId="{883A9174-77A2-45C8-89C5-378D716E298F}" destId="{E4FF9CE7-100C-4356-9C82-B38DBD2DDBA9}" srcOrd="0" destOrd="0" parTransId="{4157F4FA-2411-4DCA-AAEE-C9C16B0CE617}" sibTransId="{44A1CB5A-01A4-40D6-ADD0-99DE4CDEF7BF}"/>
    <dgm:cxn modelId="{6669DC9D-4399-471C-AF88-5AF13FC913A5}" type="presOf" srcId="{D90ED172-CD4B-4091-9ABF-CC3C93B2E816}" destId="{79489E82-517C-467E-9314-31220F1E72F1}" srcOrd="0" destOrd="0" presId="urn:microsoft.com/office/officeart/2008/layout/NameandTitleOrganizationalChart"/>
    <dgm:cxn modelId="{3D34780B-4B31-4F46-8D83-D31CAEE2FAF6}" type="presOf" srcId="{E2F41376-5E95-4560-A1B0-FEED8AB0934F}" destId="{4B1BA400-29F2-4738-9E24-5CBAC7DD28B5}" srcOrd="0" destOrd="0" presId="urn:microsoft.com/office/officeart/2008/layout/NameandTitleOrganizationalChart"/>
    <dgm:cxn modelId="{C11CA99D-4475-4D10-AE70-E1EB8FB3B59A}" type="presOf" srcId="{4C7D84AD-1BFE-4E6B-AD79-EFDB412C483E}" destId="{BBE17255-BA35-4274-A27E-BBC7DB3025DA}" srcOrd="1" destOrd="0" presId="urn:microsoft.com/office/officeart/2008/layout/NameandTitleOrganizationalChart"/>
    <dgm:cxn modelId="{074A6F76-69FF-4FB6-830F-061174AE22D2}" type="presOf" srcId="{20E38147-9822-4D52-8885-C3D87A9DD830}" destId="{045F6EB6-6633-49B9-955F-2C8F07181787}" srcOrd="0" destOrd="0" presId="urn:microsoft.com/office/officeart/2008/layout/NameandTitleOrganizationalChart"/>
    <dgm:cxn modelId="{6B473A96-6038-4814-B1CC-894D223CFBAC}" type="presOf" srcId="{B2CB4E2C-9A15-4A34-AE92-B83F7FA6873F}" destId="{E916FADA-1872-4065-97EC-83CCF79E4F38}" srcOrd="1" destOrd="0" presId="urn:microsoft.com/office/officeart/2008/layout/NameandTitleOrganizationalChart"/>
    <dgm:cxn modelId="{C2EDBCA4-94E5-485D-83DD-9E0F9752FF4A}" type="presOf" srcId="{C57DE247-331D-4E2E-AF97-DB30BB278EBE}" destId="{9BF7574D-0BEF-4C78-B32D-384BEA3F75EF}" srcOrd="0" destOrd="0" presId="urn:microsoft.com/office/officeart/2008/layout/NameandTitleOrganizationalChart"/>
    <dgm:cxn modelId="{34B19D9F-DE1C-47FE-9946-132CF14C0BE6}" type="presOf" srcId="{723D68B4-EDD1-400E-88AC-50CC3190DD0E}" destId="{A9599179-BBA0-4436-B79D-39E5C1097603}" srcOrd="0" destOrd="0" presId="urn:microsoft.com/office/officeart/2008/layout/NameandTitleOrganizationalChart"/>
    <dgm:cxn modelId="{7A51DFC0-731F-43A2-8DF5-4ECD37E2BC16}" srcId="{E4FF9CE7-100C-4356-9C82-B38DBD2DDBA9}" destId="{126EA916-8889-477D-A77A-5E2E4922A05B}" srcOrd="0" destOrd="0" parTransId="{C51D726E-7992-4365-A5D5-E5A103F3196A}" sibTransId="{5AA022A5-D921-4097-8622-A76C19162B30}"/>
    <dgm:cxn modelId="{872DF504-BCBF-45FD-AE51-9D1B16E6FCCA}" type="presOf" srcId="{EA980BAC-AF7C-45E6-BFC1-0911011BC0A0}" destId="{7BD2E518-6B6E-4BAC-8B9A-FF9D2DB6C8B3}" srcOrd="1" destOrd="0" presId="urn:microsoft.com/office/officeart/2008/layout/NameandTitleOrganizationalChart"/>
    <dgm:cxn modelId="{20D8EE84-6998-4E9E-961F-34E51B62FACB}" type="presOf" srcId="{F2CD2399-CDE5-42E2-941F-71E30F46C250}" destId="{DFBF3D5A-E93F-46D3-B560-267A16B6A572}" srcOrd="0" destOrd="0" presId="urn:microsoft.com/office/officeart/2008/layout/NameandTitleOrganizationalChart"/>
    <dgm:cxn modelId="{5DBEA633-FA83-4CD5-9254-B0985F5AB6BE}" type="presOf" srcId="{C1A4D85D-ED81-4364-A90E-8778EEB21080}" destId="{DD91E315-7E2A-418B-82BF-5211E0F9EAA4}" srcOrd="0" destOrd="0" presId="urn:microsoft.com/office/officeart/2008/layout/NameandTitleOrganizationalChart"/>
    <dgm:cxn modelId="{5E7F590E-706C-4CED-8D0E-D596EBA3CB4E}" type="presOf" srcId="{B1024870-C891-4722-9235-B8E57C4C9E7A}" destId="{538233A3-E798-498E-BDF5-5855240138D2}" srcOrd="1" destOrd="0" presId="urn:microsoft.com/office/officeart/2008/layout/NameandTitleOrganizationalChart"/>
    <dgm:cxn modelId="{FC10E5E4-A323-4F63-A3F5-90925E4E0D5E}" srcId="{883A9174-77A2-45C8-89C5-378D716E298F}" destId="{73B2F53E-31D7-41EC-8A9B-68EABD6E940F}" srcOrd="1" destOrd="0" parTransId="{7F3D669A-3849-4D30-A387-1EB7A2790C97}" sibTransId="{E97B5E46-0519-4C58-B39B-0CCE9EE6140E}"/>
    <dgm:cxn modelId="{D8BDCBA3-07C2-40BF-A6BE-725AA350E11E}" type="presOf" srcId="{98CD37D0-C349-4ED4-A44B-0CF75E79B50E}" destId="{5A8866A8-2258-4094-B1B6-D5B8C5E3486B}" srcOrd="0" destOrd="0" presId="urn:microsoft.com/office/officeart/2008/layout/NameandTitleOrganizationalChart"/>
    <dgm:cxn modelId="{4F1BC099-D713-49BF-9505-C07C723DF7EB}" type="presOf" srcId="{37AC5BCC-F7F8-4BB2-A8F6-2BC3888A761F}" destId="{A0D607B0-7B63-4975-BEE4-0629632CAE5D}" srcOrd="0" destOrd="0" presId="urn:microsoft.com/office/officeart/2008/layout/NameandTitleOrganizationalChart"/>
    <dgm:cxn modelId="{3EB49B34-172F-4CD3-B7C3-723C2FC902BE}" srcId="{C2B331C0-54DB-4896-85CC-06434E90AADE}" destId="{86893A25-F2B0-49C2-B485-E9C673892C3D}" srcOrd="1" destOrd="0" parTransId="{0233E719-1A04-43CE-9681-E78757470B59}" sibTransId="{731D3ACF-F8F4-4172-8954-FED0C6234580}"/>
    <dgm:cxn modelId="{F2B27916-0EA3-482A-B764-A53730B9461C}" srcId="{C24D6F97-0A7D-4BD9-9B48-F4F73D5C4E3E}" destId="{15ADF555-73AF-4D3B-B7F2-093855D6197D}" srcOrd="0" destOrd="0" parTransId="{7748A3DE-B025-488C-9408-7926F5FE2E79}" sibTransId="{B97433FD-0807-4602-8AEF-5E1786AA6500}"/>
    <dgm:cxn modelId="{6810463E-94B6-4E8E-AD60-3011D8942897}" type="presOf" srcId="{208C40CA-3C5A-4BB6-A7A8-4A8290A446E2}" destId="{614821C3-095C-41E7-8FC1-225999E98C9C}" srcOrd="0" destOrd="0" presId="urn:microsoft.com/office/officeart/2008/layout/NameandTitleOrganizationalChart"/>
    <dgm:cxn modelId="{329C992B-E512-4A6D-9CA1-AB833352E8D4}" type="presOf" srcId="{1EE3610C-7D6C-40AE-8F14-CFD79FC946C0}" destId="{30C2309E-F00C-4319-A191-E6C6BB8B8FBB}" srcOrd="0" destOrd="0" presId="urn:microsoft.com/office/officeart/2008/layout/NameandTitleOrganizationalChart"/>
    <dgm:cxn modelId="{DE2B1B93-07F4-4F37-AB52-1773E89BF5A5}" type="presOf" srcId="{357B075D-3B4B-4EA0-802F-B875A6D62CE5}" destId="{6F7A25D5-EAE0-4053-800A-1C6D93C33FD7}" srcOrd="0" destOrd="0" presId="urn:microsoft.com/office/officeart/2008/layout/NameandTitleOrganizationalChart"/>
    <dgm:cxn modelId="{41059163-212B-4801-9F4E-9B53801D37B0}" type="presOf" srcId="{C854A998-D4A8-428C-B56C-E5D7437780D6}" destId="{6CEE90D1-451C-44C6-B6DA-8B743DEB3043}" srcOrd="1" destOrd="0" presId="urn:microsoft.com/office/officeart/2008/layout/NameandTitleOrganizationalChart"/>
    <dgm:cxn modelId="{651A7E10-8250-4E08-B982-302E2843B123}" type="presOf" srcId="{B1024870-C891-4722-9235-B8E57C4C9E7A}" destId="{C4F72F82-235C-41B3-BA1C-46274525914D}" srcOrd="0" destOrd="0" presId="urn:microsoft.com/office/officeart/2008/layout/NameandTitleOrganizationalChart"/>
    <dgm:cxn modelId="{E3B842AD-6658-45FF-BFE6-05454165D8F0}" type="presOf" srcId="{89E486E5-6FB7-4480-8C4C-F2C32CDCE2BB}" destId="{ED22A121-E70A-4BF7-AF18-484695EAAD0D}" srcOrd="0" destOrd="0" presId="urn:microsoft.com/office/officeart/2008/layout/NameandTitleOrganizationalChart"/>
    <dgm:cxn modelId="{8E6A33FC-F4DE-4EFF-9A34-240FEBA6DA71}" type="presOf" srcId="{883A9174-77A2-45C8-89C5-378D716E298F}" destId="{B5C6E31C-E113-4298-98B8-3E9911AEAC9B}" srcOrd="0" destOrd="0" presId="urn:microsoft.com/office/officeart/2008/layout/NameandTitleOrganizationalChart"/>
    <dgm:cxn modelId="{0B866F09-F28B-4CA4-A670-FE5AE6E65519}" type="presOf" srcId="{ECB392D8-8E4B-4E85-9882-D5247DB24F02}" destId="{478CAA72-98A7-422C-B81D-CFD120B3D9DB}" srcOrd="0" destOrd="0" presId="urn:microsoft.com/office/officeart/2008/layout/NameandTitleOrganizationalChart"/>
    <dgm:cxn modelId="{D8C6DB93-4DF8-472C-A1FF-45A9DAF06E42}" type="presOf" srcId="{C24D6F97-0A7D-4BD9-9B48-F4F73D5C4E3E}" destId="{B531D9D9-4BD1-43E3-844E-EE4E3A7A9C81}" srcOrd="1" destOrd="0" presId="urn:microsoft.com/office/officeart/2008/layout/NameandTitleOrganizationalChart"/>
    <dgm:cxn modelId="{488CC744-9F7A-43D7-81AF-94EE2C0D9DA4}" type="presOf" srcId="{D186FFF3-3DE5-423C-A09E-D22EAEA11EA8}" destId="{434C258E-7919-428A-86CD-BCED07FC6E0C}" srcOrd="0" destOrd="0" presId="urn:microsoft.com/office/officeart/2008/layout/NameandTitleOrganizationalChart"/>
    <dgm:cxn modelId="{96919F4C-2BD7-4D2A-B24E-010CFE4D5F1D}" type="presOf" srcId="{3C3DB9E5-15C3-4C18-9D68-3794F1726B38}" destId="{B120BC3E-D191-4026-B7A7-22AED3508C73}" srcOrd="0" destOrd="0" presId="urn:microsoft.com/office/officeart/2008/layout/NameandTitleOrganizationalChart"/>
    <dgm:cxn modelId="{073C0861-83CE-4C42-A89C-F0CE358701B8}" type="presOf" srcId="{1B7525B5-5D3C-43CD-99D1-3CB0226C84EB}" destId="{65A2B719-8B94-4A01-969F-33323361712A}" srcOrd="0" destOrd="0" presId="urn:microsoft.com/office/officeart/2008/layout/NameandTitleOrganizationalChart"/>
    <dgm:cxn modelId="{491CB2DC-05A6-4AF9-91A2-971ABD03FA47}" srcId="{B1024870-C891-4722-9235-B8E57C4C9E7A}" destId="{A1EFDE01-8F58-42ED-8460-67E7FCD4FA70}" srcOrd="0" destOrd="0" parTransId="{723D68B4-EDD1-400E-88AC-50CC3190DD0E}" sibTransId="{09347278-E6C8-4ECB-88E4-DF9E8D1F12AF}"/>
    <dgm:cxn modelId="{11F9EC79-8598-4294-AB05-D1819EA7955B}" type="presOf" srcId="{C854A998-D4A8-428C-B56C-E5D7437780D6}" destId="{18FE153F-F6B2-4662-A267-E8D4FC03CD5C}" srcOrd="0" destOrd="0" presId="urn:microsoft.com/office/officeart/2008/layout/NameandTitleOrganizationalChart"/>
    <dgm:cxn modelId="{F25C9648-BD17-4B3E-9A68-EF92766CD624}" type="presOf" srcId="{A6A9248F-4FA5-43CB-BBC2-531455361950}" destId="{0E376673-6B33-487C-B073-9009186B6C1F}" srcOrd="0" destOrd="0" presId="urn:microsoft.com/office/officeart/2008/layout/NameandTitleOrganizationalChart"/>
    <dgm:cxn modelId="{58B38CF0-8968-4C3A-BEDF-3777BBC7794B}" srcId="{4440A87C-D6C5-4B37-9616-DF1361550029}" destId="{C2B331C0-54DB-4896-85CC-06434E90AADE}" srcOrd="0" destOrd="0" parTransId="{4FCA01F0-9359-4532-A404-1321C7DBDE6B}" sibTransId="{89E486E5-6FB7-4480-8C4C-F2C32CDCE2BB}"/>
    <dgm:cxn modelId="{22B767E5-8717-4CC9-8CF6-A971F31D80DD}" type="presOf" srcId="{7ECAB33C-6CBE-4EE2-9DE9-E39EF3032CF3}" destId="{810D52AB-7277-4B96-96A6-EB08F91AD78C}" srcOrd="0" destOrd="0" presId="urn:microsoft.com/office/officeart/2008/layout/NameandTitleOrganizationalChart"/>
    <dgm:cxn modelId="{2AA970D4-FA8C-4223-B9DD-C111D8E699A4}" type="presOf" srcId="{883A9174-77A2-45C8-89C5-378D716E298F}" destId="{0EEB315A-02BB-4597-88B8-B63AE48284D7}" srcOrd="1" destOrd="0" presId="urn:microsoft.com/office/officeart/2008/layout/NameandTitleOrganizationalChart"/>
    <dgm:cxn modelId="{65328E19-F78F-47F4-B33D-8B5FA1A4AC0C}" type="presParOf" srcId="{801608B8-AB2C-4916-9C5C-76DFBE97DE5B}" destId="{C04A1F3F-1567-4C01-8370-B9A32DD84203}" srcOrd="0" destOrd="0" presId="urn:microsoft.com/office/officeart/2008/layout/NameandTitleOrganizationalChart"/>
    <dgm:cxn modelId="{5D156377-39FF-4844-8B0C-843F61AD5929}" type="presParOf" srcId="{C04A1F3F-1567-4C01-8370-B9A32DD84203}" destId="{D7608413-F92A-496C-A99F-2E31416637AC}" srcOrd="0" destOrd="0" presId="urn:microsoft.com/office/officeart/2008/layout/NameandTitleOrganizationalChart"/>
    <dgm:cxn modelId="{CC372138-46E0-410C-B1B1-38751BF00D00}" type="presParOf" srcId="{D7608413-F92A-496C-A99F-2E31416637AC}" destId="{B5C6E31C-E113-4298-98B8-3E9911AEAC9B}" srcOrd="0" destOrd="0" presId="urn:microsoft.com/office/officeart/2008/layout/NameandTitleOrganizationalChart"/>
    <dgm:cxn modelId="{F5B89FF3-52B1-4E58-8B38-47E142569F49}" type="presParOf" srcId="{D7608413-F92A-496C-A99F-2E31416637AC}" destId="{F598F81C-3F2E-441E-9CBE-31340E7717ED}" srcOrd="1" destOrd="0" presId="urn:microsoft.com/office/officeart/2008/layout/NameandTitleOrganizationalChart"/>
    <dgm:cxn modelId="{A6A879E1-40B8-4392-8D7C-5B20621379C5}" type="presParOf" srcId="{D7608413-F92A-496C-A99F-2E31416637AC}" destId="{0EEB315A-02BB-4597-88B8-B63AE48284D7}" srcOrd="2" destOrd="0" presId="urn:microsoft.com/office/officeart/2008/layout/NameandTitleOrganizationalChart"/>
    <dgm:cxn modelId="{952FF5F2-3F63-4BC1-A9CD-FBE17ECEF1F5}" type="presParOf" srcId="{C04A1F3F-1567-4C01-8370-B9A32DD84203}" destId="{1C4680B8-C6AB-40E0-941C-AF800B44649C}" srcOrd="1" destOrd="0" presId="urn:microsoft.com/office/officeart/2008/layout/NameandTitleOrganizationalChart"/>
    <dgm:cxn modelId="{72FE6A3B-7DCE-48D5-B683-38AAF53AD008}" type="presParOf" srcId="{1C4680B8-C6AB-40E0-941C-AF800B44649C}" destId="{E8EA93E3-EF0E-4127-A6D6-9A29EAD48A77}" srcOrd="0" destOrd="0" presId="urn:microsoft.com/office/officeart/2008/layout/NameandTitleOrganizationalChart"/>
    <dgm:cxn modelId="{04A08CCE-BB59-4972-B99A-F418A774C22A}" type="presParOf" srcId="{1C4680B8-C6AB-40E0-941C-AF800B44649C}" destId="{9FBD751F-F68F-4CD4-8357-788A3803547F}" srcOrd="1" destOrd="0" presId="urn:microsoft.com/office/officeart/2008/layout/NameandTitleOrganizationalChart"/>
    <dgm:cxn modelId="{80D3A2A7-FD59-454F-B2AC-57CE8A8F4BF0}" type="presParOf" srcId="{9FBD751F-F68F-4CD4-8357-788A3803547F}" destId="{1D82D4B5-9642-49FA-BC83-026C88B9FC18}" srcOrd="0" destOrd="0" presId="urn:microsoft.com/office/officeart/2008/layout/NameandTitleOrganizationalChart"/>
    <dgm:cxn modelId="{20A9E7AD-D531-4DDF-897A-561AB7ED8376}" type="presParOf" srcId="{1D82D4B5-9642-49FA-BC83-026C88B9FC18}" destId="{4E451388-2134-45D0-AF49-EB61F51B4D5D}" srcOrd="0" destOrd="0" presId="urn:microsoft.com/office/officeart/2008/layout/NameandTitleOrganizationalChart"/>
    <dgm:cxn modelId="{0AE4613B-2CEA-472B-BA79-1B9626C7C76B}" type="presParOf" srcId="{1D82D4B5-9642-49FA-BC83-026C88B9FC18}" destId="{FF793620-ECE1-4B0F-A9F6-F10E8CBABFAA}" srcOrd="1" destOrd="0" presId="urn:microsoft.com/office/officeart/2008/layout/NameandTitleOrganizationalChart"/>
    <dgm:cxn modelId="{5B33E584-3BD8-492F-8305-BB3DD1F147EF}" type="presParOf" srcId="{1D82D4B5-9642-49FA-BC83-026C88B9FC18}" destId="{9E200934-B29F-461D-B626-14008BFC8A9E}" srcOrd="2" destOrd="0" presId="urn:microsoft.com/office/officeart/2008/layout/NameandTitleOrganizationalChart"/>
    <dgm:cxn modelId="{FA4E9CF9-3A2D-4DC1-A95C-0F7AD15E8207}" type="presParOf" srcId="{9FBD751F-F68F-4CD4-8357-788A3803547F}" destId="{C09008B5-EA76-4705-B7FE-A972E3D46DA2}" srcOrd="1" destOrd="0" presId="urn:microsoft.com/office/officeart/2008/layout/NameandTitleOrganizationalChart"/>
    <dgm:cxn modelId="{7DC19935-9EA2-4AD4-9A64-3D28CBC3905C}" type="presParOf" srcId="{C09008B5-EA76-4705-B7FE-A972E3D46DA2}" destId="{6C1346B2-915E-4643-AA64-70951719E9E6}" srcOrd="0" destOrd="0" presId="urn:microsoft.com/office/officeart/2008/layout/NameandTitleOrganizationalChart"/>
    <dgm:cxn modelId="{FC33F3BC-1393-4D4F-992B-3FF8D34870BB}" type="presParOf" srcId="{C09008B5-EA76-4705-B7FE-A972E3D46DA2}" destId="{3337E80B-5549-4EFE-A321-6AB3721FCAE8}" srcOrd="1" destOrd="0" presId="urn:microsoft.com/office/officeart/2008/layout/NameandTitleOrganizationalChart"/>
    <dgm:cxn modelId="{17D5A7CF-A0EC-4D8D-BEAE-0EC550FAD581}" type="presParOf" srcId="{3337E80B-5549-4EFE-A321-6AB3721FCAE8}" destId="{3C778AE6-4202-472B-9D51-F249BF60F485}" srcOrd="0" destOrd="0" presId="urn:microsoft.com/office/officeart/2008/layout/NameandTitleOrganizationalChart"/>
    <dgm:cxn modelId="{5B89B23C-4478-42DB-8EFE-8A17FFB68508}" type="presParOf" srcId="{3C778AE6-4202-472B-9D51-F249BF60F485}" destId="{9D3F17C1-7362-44D1-B077-9E63FEFE6BBA}" srcOrd="0" destOrd="0" presId="urn:microsoft.com/office/officeart/2008/layout/NameandTitleOrganizationalChart"/>
    <dgm:cxn modelId="{A8E96812-2BD1-4281-9154-ED13388E9404}" type="presParOf" srcId="{3C778AE6-4202-472B-9D51-F249BF60F485}" destId="{74894AE4-55E5-45AD-8E3C-AE876FDF01F4}" srcOrd="1" destOrd="0" presId="urn:microsoft.com/office/officeart/2008/layout/NameandTitleOrganizationalChart"/>
    <dgm:cxn modelId="{B5FEF1EE-10AC-4F3F-8D2F-7A6A40F0616C}" type="presParOf" srcId="{3C778AE6-4202-472B-9D51-F249BF60F485}" destId="{57E418B5-0A47-4B5E-A0DE-95CE370CB0FD}" srcOrd="2" destOrd="0" presId="urn:microsoft.com/office/officeart/2008/layout/NameandTitleOrganizationalChart"/>
    <dgm:cxn modelId="{DCC6E372-308B-4698-8708-1815EA55A5F9}" type="presParOf" srcId="{3337E80B-5549-4EFE-A321-6AB3721FCAE8}" destId="{BBD5BDD7-CB94-468C-A450-741653DC12FC}" srcOrd="1" destOrd="0" presId="urn:microsoft.com/office/officeart/2008/layout/NameandTitleOrganizationalChart"/>
    <dgm:cxn modelId="{B1BD7E2A-05ED-4FA5-9D1E-9DD95D7915EB}" type="presParOf" srcId="{BBD5BDD7-CB94-468C-A450-741653DC12FC}" destId="{7D12E172-3EB1-4C95-9C09-F86088D38DF5}" srcOrd="0" destOrd="0" presId="urn:microsoft.com/office/officeart/2008/layout/NameandTitleOrganizationalChart"/>
    <dgm:cxn modelId="{ADC2EED5-D263-4E97-940A-A2267897A6DF}" type="presParOf" srcId="{BBD5BDD7-CB94-468C-A450-741653DC12FC}" destId="{CCF0D28B-F431-47DE-9BB2-5FB93550ABD2}" srcOrd="1" destOrd="0" presId="urn:microsoft.com/office/officeart/2008/layout/NameandTitleOrganizationalChart"/>
    <dgm:cxn modelId="{D6C48783-399B-4D41-8891-D49941EA0C0A}" type="presParOf" srcId="{CCF0D28B-F431-47DE-9BB2-5FB93550ABD2}" destId="{E92BA194-7039-4242-B38E-81E327EEDF78}" srcOrd="0" destOrd="0" presId="urn:microsoft.com/office/officeart/2008/layout/NameandTitleOrganizationalChart"/>
    <dgm:cxn modelId="{AD209CF3-3ABA-42C9-BCCF-D8154B540D8F}" type="presParOf" srcId="{E92BA194-7039-4242-B38E-81E327EEDF78}" destId="{2910FF22-DC71-4D8C-8B95-018EA8B3F0F1}" srcOrd="0" destOrd="0" presId="urn:microsoft.com/office/officeart/2008/layout/NameandTitleOrganizationalChart"/>
    <dgm:cxn modelId="{4938BF14-7796-4B35-9E75-ED6810CBAE8B}" type="presParOf" srcId="{E92BA194-7039-4242-B38E-81E327EEDF78}" destId="{06198915-E097-43B4-A411-A34221855353}" srcOrd="1" destOrd="0" presId="urn:microsoft.com/office/officeart/2008/layout/NameandTitleOrganizationalChart"/>
    <dgm:cxn modelId="{A9693AAE-B8A9-4FF5-9A19-812041D3E76B}" type="presParOf" srcId="{E92BA194-7039-4242-B38E-81E327EEDF78}" destId="{50CA8BBB-4538-4558-8D97-D9F700F1E43C}" srcOrd="2" destOrd="0" presId="urn:microsoft.com/office/officeart/2008/layout/NameandTitleOrganizationalChart"/>
    <dgm:cxn modelId="{18212F47-7396-4E8A-AF31-DB90ED199426}" type="presParOf" srcId="{CCF0D28B-F431-47DE-9BB2-5FB93550ABD2}" destId="{4EB07418-29DC-4507-9276-1078A47FC704}" srcOrd="1" destOrd="0" presId="urn:microsoft.com/office/officeart/2008/layout/NameandTitleOrganizationalChart"/>
    <dgm:cxn modelId="{9BD88BD3-C2BD-43B9-96D2-2DA9848CD2BE}" type="presParOf" srcId="{4EB07418-29DC-4507-9276-1078A47FC704}" destId="{37442C8B-CCF9-4E5F-8849-246470626C8C}" srcOrd="0" destOrd="0" presId="urn:microsoft.com/office/officeart/2008/layout/NameandTitleOrganizationalChart"/>
    <dgm:cxn modelId="{91C92413-D81C-4600-B421-2C2F8E1BE720}" type="presParOf" srcId="{4EB07418-29DC-4507-9276-1078A47FC704}" destId="{7B71971B-C985-4A10-AF2B-9BEFDCE27370}" srcOrd="1" destOrd="0" presId="urn:microsoft.com/office/officeart/2008/layout/NameandTitleOrganizationalChart"/>
    <dgm:cxn modelId="{65A555C5-4D85-415C-96A7-D7DA45C1274E}" type="presParOf" srcId="{7B71971B-C985-4A10-AF2B-9BEFDCE27370}" destId="{2775A066-61DB-4BA4-9271-695E684CE5F0}" srcOrd="0" destOrd="0" presId="urn:microsoft.com/office/officeart/2008/layout/NameandTitleOrganizationalChart"/>
    <dgm:cxn modelId="{FE58B86C-79EC-4370-98FA-952E9507B2F5}" type="presParOf" srcId="{2775A066-61DB-4BA4-9271-695E684CE5F0}" destId="{045F6EB6-6633-49B9-955F-2C8F07181787}" srcOrd="0" destOrd="0" presId="urn:microsoft.com/office/officeart/2008/layout/NameandTitleOrganizationalChart"/>
    <dgm:cxn modelId="{96546B40-337C-4F12-A380-19F7D599AF00}" type="presParOf" srcId="{2775A066-61DB-4BA4-9271-695E684CE5F0}" destId="{478CAA72-98A7-422C-B81D-CFD120B3D9DB}" srcOrd="1" destOrd="0" presId="urn:microsoft.com/office/officeart/2008/layout/NameandTitleOrganizationalChart"/>
    <dgm:cxn modelId="{BCD16429-D157-4A31-B98E-AD3E4294119F}" type="presParOf" srcId="{2775A066-61DB-4BA4-9271-695E684CE5F0}" destId="{7533D665-0394-4A97-B6EA-1CACD36026D4}" srcOrd="2" destOrd="0" presId="urn:microsoft.com/office/officeart/2008/layout/NameandTitleOrganizationalChart"/>
    <dgm:cxn modelId="{AFC371E0-F77F-4D31-9988-44C43C0A5C85}" type="presParOf" srcId="{7B71971B-C985-4A10-AF2B-9BEFDCE27370}" destId="{EBD1DD24-C2B5-4A47-B99B-BF590183CC91}" srcOrd="1" destOrd="0" presId="urn:microsoft.com/office/officeart/2008/layout/NameandTitleOrganizationalChart"/>
    <dgm:cxn modelId="{CE2BA4B2-7C0C-4486-B042-CBC9F83EAB80}" type="presParOf" srcId="{EBD1DD24-C2B5-4A47-B99B-BF590183CC91}" destId="{EAB1EC7A-83BD-43B8-9233-BF81A2ECAC2E}" srcOrd="0" destOrd="0" presId="urn:microsoft.com/office/officeart/2008/layout/NameandTitleOrganizationalChart"/>
    <dgm:cxn modelId="{33276456-7057-4342-A6CD-DF563FAA33B4}" type="presParOf" srcId="{EBD1DD24-C2B5-4A47-B99B-BF590183CC91}" destId="{4386A718-C1C4-47EA-AB16-5189395AFB33}" srcOrd="1" destOrd="0" presId="urn:microsoft.com/office/officeart/2008/layout/NameandTitleOrganizationalChart"/>
    <dgm:cxn modelId="{1BFEB2A5-21DD-49E7-8275-9C359A789C5A}" type="presParOf" srcId="{4386A718-C1C4-47EA-AB16-5189395AFB33}" destId="{397444FE-01D9-4A11-B0BE-D0E09C44CC8B}" srcOrd="0" destOrd="0" presId="urn:microsoft.com/office/officeart/2008/layout/NameandTitleOrganizationalChart"/>
    <dgm:cxn modelId="{D52EAF7C-64FA-4010-981F-E028181D58A7}" type="presParOf" srcId="{397444FE-01D9-4A11-B0BE-D0E09C44CC8B}" destId="{6EFEC917-94C0-41AC-9202-9AABD7A9E719}" srcOrd="0" destOrd="0" presId="urn:microsoft.com/office/officeart/2008/layout/NameandTitleOrganizationalChart"/>
    <dgm:cxn modelId="{AF42451A-0732-4785-9F2A-9F232C3E0BD4}" type="presParOf" srcId="{397444FE-01D9-4A11-B0BE-D0E09C44CC8B}" destId="{E490AB5C-F8F3-4583-A3D7-19E678FA26CB}" srcOrd="1" destOrd="0" presId="urn:microsoft.com/office/officeart/2008/layout/NameandTitleOrganizationalChart"/>
    <dgm:cxn modelId="{B9DE2C8D-0883-46FE-ACFA-A1E63A963B4A}" type="presParOf" srcId="{397444FE-01D9-4A11-B0BE-D0E09C44CC8B}" destId="{3F17AA3E-9509-4823-BA13-F6BB5D74D81E}" srcOrd="2" destOrd="0" presId="urn:microsoft.com/office/officeart/2008/layout/NameandTitleOrganizationalChart"/>
    <dgm:cxn modelId="{60E966FF-C07D-446F-B87B-2CE1A4129999}" type="presParOf" srcId="{4386A718-C1C4-47EA-AB16-5189395AFB33}" destId="{CB2BDDC1-93F0-40C2-B30B-F95EDFE15F26}" srcOrd="1" destOrd="0" presId="urn:microsoft.com/office/officeart/2008/layout/NameandTitleOrganizationalChart"/>
    <dgm:cxn modelId="{3EA4A098-4B4D-47A7-9FA2-C0E486CDC8CA}" type="presParOf" srcId="{CB2BDDC1-93F0-40C2-B30B-F95EDFE15F26}" destId="{028EA756-47CD-41C6-8713-1598FD826E7C}" srcOrd="0" destOrd="0" presId="urn:microsoft.com/office/officeart/2008/layout/NameandTitleOrganizationalChart"/>
    <dgm:cxn modelId="{E393DA83-06C0-4B4E-9437-9D5945F25C41}" type="presParOf" srcId="{CB2BDDC1-93F0-40C2-B30B-F95EDFE15F26}" destId="{DDAFACD4-F3C4-471C-A903-91FEFA04FA8C}" srcOrd="1" destOrd="0" presId="urn:microsoft.com/office/officeart/2008/layout/NameandTitleOrganizationalChart"/>
    <dgm:cxn modelId="{5F385B64-FDAD-458C-81D1-0FC8060FC6E5}" type="presParOf" srcId="{DDAFACD4-F3C4-471C-A903-91FEFA04FA8C}" destId="{3FCA66C6-72B4-4C1B-A7CD-0829764D3882}" srcOrd="0" destOrd="0" presId="urn:microsoft.com/office/officeart/2008/layout/NameandTitleOrganizationalChart"/>
    <dgm:cxn modelId="{E97BC782-7A54-477A-8E6F-FF275972B76E}" type="presParOf" srcId="{3FCA66C6-72B4-4C1B-A7CD-0829764D3882}" destId="{C4F72F82-235C-41B3-BA1C-46274525914D}" srcOrd="0" destOrd="0" presId="urn:microsoft.com/office/officeart/2008/layout/NameandTitleOrganizationalChart"/>
    <dgm:cxn modelId="{B4AF2379-9C67-41E7-835E-5251487B85A7}" type="presParOf" srcId="{3FCA66C6-72B4-4C1B-A7CD-0829764D3882}" destId="{245F60D5-4A3D-4E6D-A03D-E0C897D25F6B}" srcOrd="1" destOrd="0" presId="urn:microsoft.com/office/officeart/2008/layout/NameandTitleOrganizationalChart"/>
    <dgm:cxn modelId="{243DD858-C020-4E02-BD96-BE54CF1C30EA}" type="presParOf" srcId="{3FCA66C6-72B4-4C1B-A7CD-0829764D3882}" destId="{538233A3-E798-498E-BDF5-5855240138D2}" srcOrd="2" destOrd="0" presId="urn:microsoft.com/office/officeart/2008/layout/NameandTitleOrganizationalChart"/>
    <dgm:cxn modelId="{F55AB381-FA81-40E4-AF97-0A59BB5FABB6}" type="presParOf" srcId="{DDAFACD4-F3C4-471C-A903-91FEFA04FA8C}" destId="{99F3E6DA-3BAA-49D0-923D-6E0B0D5ECA93}" srcOrd="1" destOrd="0" presId="urn:microsoft.com/office/officeart/2008/layout/NameandTitleOrganizationalChart"/>
    <dgm:cxn modelId="{EB3E3252-6446-4CE0-AD4B-6BD5562CE79B}" type="presParOf" srcId="{99F3E6DA-3BAA-49D0-923D-6E0B0D5ECA93}" destId="{A9599179-BBA0-4436-B79D-39E5C1097603}" srcOrd="0" destOrd="0" presId="urn:microsoft.com/office/officeart/2008/layout/NameandTitleOrganizationalChart"/>
    <dgm:cxn modelId="{16AC056B-23F1-41A7-8046-A276DC2E1B1E}" type="presParOf" srcId="{99F3E6DA-3BAA-49D0-923D-6E0B0D5ECA93}" destId="{F49565B8-09EE-4760-9263-493C0D0A71DF}" srcOrd="1" destOrd="0" presId="urn:microsoft.com/office/officeart/2008/layout/NameandTitleOrganizationalChart"/>
    <dgm:cxn modelId="{05AD6A14-DDF2-4704-8AEF-489444952402}" type="presParOf" srcId="{F49565B8-09EE-4760-9263-493C0D0A71DF}" destId="{B6CF85EC-307C-4330-AA06-27721E6D03B0}" srcOrd="0" destOrd="0" presId="urn:microsoft.com/office/officeart/2008/layout/NameandTitleOrganizationalChart"/>
    <dgm:cxn modelId="{FF35E56F-77B9-45DF-BBBE-67C3224C7251}" type="presParOf" srcId="{B6CF85EC-307C-4330-AA06-27721E6D03B0}" destId="{643F59E6-1F7F-4A8F-8AEB-17CE9536D77B}" srcOrd="0" destOrd="0" presId="urn:microsoft.com/office/officeart/2008/layout/NameandTitleOrganizationalChart"/>
    <dgm:cxn modelId="{E066A501-4335-45E2-B0DB-86A878CA5528}" type="presParOf" srcId="{B6CF85EC-307C-4330-AA06-27721E6D03B0}" destId="{B8B64522-E9A8-4A8A-82C1-8E14F6A46CFE}" srcOrd="1" destOrd="0" presId="urn:microsoft.com/office/officeart/2008/layout/NameandTitleOrganizationalChart"/>
    <dgm:cxn modelId="{E8CF7F98-D80E-4622-AEBA-E352C77F9613}" type="presParOf" srcId="{B6CF85EC-307C-4330-AA06-27721E6D03B0}" destId="{33AE8429-BE80-4F41-9BC4-2776F8265A18}" srcOrd="2" destOrd="0" presId="urn:microsoft.com/office/officeart/2008/layout/NameandTitleOrganizationalChart"/>
    <dgm:cxn modelId="{1A62D3F2-09DC-423C-8A6B-C9BFC16D9783}" type="presParOf" srcId="{F49565B8-09EE-4760-9263-493C0D0A71DF}" destId="{6F2336F7-E9DB-4F8F-9149-D9CFBF1F2E5D}" srcOrd="1" destOrd="0" presId="urn:microsoft.com/office/officeart/2008/layout/NameandTitleOrganizationalChart"/>
    <dgm:cxn modelId="{FBF00C50-0BF5-440B-9C39-DE2C1DBFBB0E}" type="presParOf" srcId="{6F2336F7-E9DB-4F8F-9149-D9CFBF1F2E5D}" destId="{C73717DD-D773-4B13-AE60-7A394D74CF5B}" srcOrd="0" destOrd="0" presId="urn:microsoft.com/office/officeart/2008/layout/NameandTitleOrganizationalChart"/>
    <dgm:cxn modelId="{7B8EC1AC-506C-4D96-903F-00DC5F6A57AC}" type="presParOf" srcId="{6F2336F7-E9DB-4F8F-9149-D9CFBF1F2E5D}" destId="{35B9C60E-9D94-4AA0-99F4-599B683CB8F1}" srcOrd="1" destOrd="0" presId="urn:microsoft.com/office/officeart/2008/layout/NameandTitleOrganizationalChart"/>
    <dgm:cxn modelId="{C8550F69-246B-4BDC-803F-84B386D578E1}" type="presParOf" srcId="{35B9C60E-9D94-4AA0-99F4-599B683CB8F1}" destId="{EB937B08-484E-4653-A90F-3641A3C5CA14}" srcOrd="0" destOrd="0" presId="urn:microsoft.com/office/officeart/2008/layout/NameandTitleOrganizationalChart"/>
    <dgm:cxn modelId="{AFFD8348-B789-4FEE-94C8-0A8C8E1B7D60}" type="presParOf" srcId="{EB937B08-484E-4653-A90F-3641A3C5CA14}" destId="{D380FBC9-3964-45BD-99BF-881FC3D243BC}" srcOrd="0" destOrd="0" presId="urn:microsoft.com/office/officeart/2008/layout/NameandTitleOrganizationalChart"/>
    <dgm:cxn modelId="{CFF85938-17DA-472B-BE9C-FFDDBDD33913}" type="presParOf" srcId="{EB937B08-484E-4653-A90F-3641A3C5CA14}" destId="{5CDDA66F-7439-4B3F-97EF-8BC49E1E58E7}" srcOrd="1" destOrd="0" presId="urn:microsoft.com/office/officeart/2008/layout/NameandTitleOrganizationalChart"/>
    <dgm:cxn modelId="{C10700F2-C50F-4F00-9447-F372B863326F}" type="presParOf" srcId="{EB937B08-484E-4653-A90F-3641A3C5CA14}" destId="{732D2CED-6FC2-40B2-8464-4E343AF5DE10}" srcOrd="2" destOrd="0" presId="urn:microsoft.com/office/officeart/2008/layout/NameandTitleOrganizationalChart"/>
    <dgm:cxn modelId="{05912EDD-6468-48BE-8D9E-2ED55933B7BC}" type="presParOf" srcId="{35B9C60E-9D94-4AA0-99F4-599B683CB8F1}" destId="{DE5114C6-860A-44FA-B511-39A40EA8ADCF}" srcOrd="1" destOrd="0" presId="urn:microsoft.com/office/officeart/2008/layout/NameandTitleOrganizationalChart"/>
    <dgm:cxn modelId="{42502370-E6EA-45CB-834C-771ED3F28180}" type="presParOf" srcId="{DE5114C6-860A-44FA-B511-39A40EA8ADCF}" destId="{04E63D51-7260-4EAB-9C55-2473C908F498}" srcOrd="0" destOrd="0" presId="urn:microsoft.com/office/officeart/2008/layout/NameandTitleOrganizationalChart"/>
    <dgm:cxn modelId="{85BFA370-5A13-42E8-8FCC-A934D5B07B45}" type="presParOf" srcId="{DE5114C6-860A-44FA-B511-39A40EA8ADCF}" destId="{CEAB6F85-CD68-4BBC-9227-DAE61C1C6CD3}" srcOrd="1" destOrd="0" presId="urn:microsoft.com/office/officeart/2008/layout/NameandTitleOrganizationalChart"/>
    <dgm:cxn modelId="{167EA99E-59EE-4745-ACF4-EA3A3386FC49}" type="presParOf" srcId="{CEAB6F85-CD68-4BBC-9227-DAE61C1C6CD3}" destId="{0D76386E-9135-4662-AD7F-BEDF1B2E3020}" srcOrd="0" destOrd="0" presId="urn:microsoft.com/office/officeart/2008/layout/NameandTitleOrganizationalChart"/>
    <dgm:cxn modelId="{F3D2C66F-BE52-4785-8736-2E38921ACB9D}" type="presParOf" srcId="{0D76386E-9135-4662-AD7F-BEDF1B2E3020}" destId="{4487C4CA-4FD5-4080-989A-B02508C38601}" srcOrd="0" destOrd="0" presId="urn:microsoft.com/office/officeart/2008/layout/NameandTitleOrganizationalChart"/>
    <dgm:cxn modelId="{91107F85-81C6-49AA-8C2D-33D0C2F5488B}" type="presParOf" srcId="{0D76386E-9135-4662-AD7F-BEDF1B2E3020}" destId="{79489E82-517C-467E-9314-31220F1E72F1}" srcOrd="1" destOrd="0" presId="urn:microsoft.com/office/officeart/2008/layout/NameandTitleOrganizationalChart"/>
    <dgm:cxn modelId="{82730869-DAE2-4C5D-B404-291090C34251}" type="presParOf" srcId="{0D76386E-9135-4662-AD7F-BEDF1B2E3020}" destId="{2BF6E0A9-FFC7-4D71-9DC3-13E0D43A3C48}" srcOrd="2" destOrd="0" presId="urn:microsoft.com/office/officeart/2008/layout/NameandTitleOrganizationalChart"/>
    <dgm:cxn modelId="{1EC21BE9-1208-479D-89F4-EC9119A1B146}" type="presParOf" srcId="{CEAB6F85-CD68-4BBC-9227-DAE61C1C6CD3}" destId="{A90DB8C9-DFCD-4B83-9590-17BEA0A886E2}" srcOrd="1" destOrd="0" presId="urn:microsoft.com/office/officeart/2008/layout/NameandTitleOrganizationalChart"/>
    <dgm:cxn modelId="{DF361D1D-4033-4184-8CAA-E2CACD4CB83E}" type="presParOf" srcId="{CEAB6F85-CD68-4BBC-9227-DAE61C1C6CD3}" destId="{19490CEE-7B63-4698-B452-2D888C2DB4D2}" srcOrd="2" destOrd="0" presId="urn:microsoft.com/office/officeart/2008/layout/NameandTitleOrganizationalChart"/>
    <dgm:cxn modelId="{211AF10F-A220-4592-A1B2-AF05E7D21AF1}" type="presParOf" srcId="{DE5114C6-860A-44FA-B511-39A40EA8ADCF}" destId="{65A2B719-8B94-4A01-969F-33323361712A}" srcOrd="2" destOrd="0" presId="urn:microsoft.com/office/officeart/2008/layout/NameandTitleOrganizationalChart"/>
    <dgm:cxn modelId="{C8D50FB1-30F2-4355-BAE3-A27AFD105BD5}" type="presParOf" srcId="{DE5114C6-860A-44FA-B511-39A40EA8ADCF}" destId="{61009817-7B0E-43E9-A748-B2A2E2DD0A51}" srcOrd="3" destOrd="0" presId="urn:microsoft.com/office/officeart/2008/layout/NameandTitleOrganizationalChart"/>
    <dgm:cxn modelId="{D9D204FC-92D8-4F92-8662-C7871A240B5E}" type="presParOf" srcId="{61009817-7B0E-43E9-A748-B2A2E2DD0A51}" destId="{D1F4808B-726F-46A3-A10E-B907D76FFB1D}" srcOrd="0" destOrd="0" presId="urn:microsoft.com/office/officeart/2008/layout/NameandTitleOrganizationalChart"/>
    <dgm:cxn modelId="{2D3CF004-5668-4EF9-9F31-211C0D1A2F6D}" type="presParOf" srcId="{D1F4808B-726F-46A3-A10E-B907D76FFB1D}" destId="{A1A4D162-1FEB-4850-A95E-E8887C9AEBDE}" srcOrd="0" destOrd="0" presId="urn:microsoft.com/office/officeart/2008/layout/NameandTitleOrganizationalChart"/>
    <dgm:cxn modelId="{FF68819F-0BC7-4703-96E3-9D04FE708471}" type="presParOf" srcId="{D1F4808B-726F-46A3-A10E-B907D76FFB1D}" destId="{DADC3824-6731-477F-9808-34B374F67396}" srcOrd="1" destOrd="0" presId="urn:microsoft.com/office/officeart/2008/layout/NameandTitleOrganizationalChart"/>
    <dgm:cxn modelId="{5D467D8E-791B-48C4-9EAF-F539FCEB792A}" type="presParOf" srcId="{D1F4808B-726F-46A3-A10E-B907D76FFB1D}" destId="{7BD2E518-6B6E-4BAC-8B9A-FF9D2DB6C8B3}" srcOrd="2" destOrd="0" presId="urn:microsoft.com/office/officeart/2008/layout/NameandTitleOrganizationalChart"/>
    <dgm:cxn modelId="{FA78F42B-8081-4160-852E-EAD27AB1E653}" type="presParOf" srcId="{61009817-7B0E-43E9-A748-B2A2E2DD0A51}" destId="{D9496FD8-CD8A-476C-9D72-F76F9173B3E5}" srcOrd="1" destOrd="0" presId="urn:microsoft.com/office/officeart/2008/layout/NameandTitleOrganizationalChart"/>
    <dgm:cxn modelId="{4362A3D2-1D73-44DD-A4A9-C96301212EEF}" type="presParOf" srcId="{61009817-7B0E-43E9-A748-B2A2E2DD0A51}" destId="{8E0FD83B-2065-4F18-94DE-EBC2FD289EFD}" srcOrd="2" destOrd="0" presId="urn:microsoft.com/office/officeart/2008/layout/NameandTitleOrganizationalChart"/>
    <dgm:cxn modelId="{EEEEDC6A-FB8F-4009-94FD-D67A3D32FBE4}" type="presParOf" srcId="{35B9C60E-9D94-4AA0-99F4-599B683CB8F1}" destId="{8DBE709D-EBBE-4568-9893-9AF80086434E}" srcOrd="2" destOrd="0" presId="urn:microsoft.com/office/officeart/2008/layout/NameandTitleOrganizationalChart"/>
    <dgm:cxn modelId="{E6B1C1F3-44B9-42C3-87A3-AF2A57326867}" type="presParOf" srcId="{F49565B8-09EE-4760-9263-493C0D0A71DF}" destId="{ECFD66DB-9715-4AC7-AF58-9A6A73EE4FD8}" srcOrd="2" destOrd="0" presId="urn:microsoft.com/office/officeart/2008/layout/NameandTitleOrganizationalChart"/>
    <dgm:cxn modelId="{479D955B-5EDA-4957-998A-61511D985709}" type="presParOf" srcId="{DDAFACD4-F3C4-471C-A903-91FEFA04FA8C}" destId="{2F3D62CD-6EFC-41D4-8374-F11F145E23E8}" srcOrd="2" destOrd="0" presId="urn:microsoft.com/office/officeart/2008/layout/NameandTitleOrganizationalChart"/>
    <dgm:cxn modelId="{7D88308A-5C1A-47CE-8F06-6A2AD826D216}" type="presParOf" srcId="{CB2BDDC1-93F0-40C2-B30B-F95EDFE15F26}" destId="{743AB62C-2F1B-4E3D-BB7E-CBCD83553912}" srcOrd="2" destOrd="0" presId="urn:microsoft.com/office/officeart/2008/layout/NameandTitleOrganizationalChart"/>
    <dgm:cxn modelId="{63B829D8-23C9-4629-923D-B635BDEB5AED}" type="presParOf" srcId="{CB2BDDC1-93F0-40C2-B30B-F95EDFE15F26}" destId="{9C7DE572-9663-427E-8473-483C87EAA3FC}" srcOrd="3" destOrd="0" presId="urn:microsoft.com/office/officeart/2008/layout/NameandTitleOrganizationalChart"/>
    <dgm:cxn modelId="{BA6B6048-962D-4145-8A78-68D716B81C1E}" type="presParOf" srcId="{9C7DE572-9663-427E-8473-483C87EAA3FC}" destId="{4681DA2E-D09A-4635-A155-D5BD1632EF8E}" srcOrd="0" destOrd="0" presId="urn:microsoft.com/office/officeart/2008/layout/NameandTitleOrganizationalChart"/>
    <dgm:cxn modelId="{C87F1FE8-E64A-402F-9A49-F821936E90B6}" type="presParOf" srcId="{4681DA2E-D09A-4635-A155-D5BD1632EF8E}" destId="{A72B2C8D-9DF8-40E0-9C8F-E6733C88039D}" srcOrd="0" destOrd="0" presId="urn:microsoft.com/office/officeart/2008/layout/NameandTitleOrganizationalChart"/>
    <dgm:cxn modelId="{DB837D47-374D-4726-B256-358570AA5DF6}" type="presParOf" srcId="{4681DA2E-D09A-4635-A155-D5BD1632EF8E}" destId="{1E13FC36-F7F8-41FA-8DF3-4DB1FC70F402}" srcOrd="1" destOrd="0" presId="urn:microsoft.com/office/officeart/2008/layout/NameandTitleOrganizationalChart"/>
    <dgm:cxn modelId="{354D505B-4A60-42D5-AB3A-7257553EB92D}" type="presParOf" srcId="{4681DA2E-D09A-4635-A155-D5BD1632EF8E}" destId="{B531D9D9-4BD1-43E3-844E-EE4E3A7A9C81}" srcOrd="2" destOrd="0" presId="urn:microsoft.com/office/officeart/2008/layout/NameandTitleOrganizationalChart"/>
    <dgm:cxn modelId="{47AE90B3-99F0-4E1A-89DE-6B3B85398AC8}" type="presParOf" srcId="{9C7DE572-9663-427E-8473-483C87EAA3FC}" destId="{E5F341D9-60C8-4C4D-8116-1B65361AD872}" srcOrd="1" destOrd="0" presId="urn:microsoft.com/office/officeart/2008/layout/NameandTitleOrganizationalChart"/>
    <dgm:cxn modelId="{003CE58C-4B27-4D33-BA8C-BDB77AB7B15C}" type="presParOf" srcId="{E5F341D9-60C8-4C4D-8116-1B65361AD872}" destId="{2D87717E-EEB0-441C-9A0A-8BB3065315BA}" srcOrd="0" destOrd="0" presId="urn:microsoft.com/office/officeart/2008/layout/NameandTitleOrganizationalChart"/>
    <dgm:cxn modelId="{04D81131-8866-44F1-93E5-9ACE63167C27}" type="presParOf" srcId="{E5F341D9-60C8-4C4D-8116-1B65361AD872}" destId="{A922E32E-6CFE-4E14-9CFA-E9C3576EFC4A}" srcOrd="1" destOrd="0" presId="urn:microsoft.com/office/officeart/2008/layout/NameandTitleOrganizationalChart"/>
    <dgm:cxn modelId="{B96E85FA-0576-47E4-96AA-358F8238AD2E}" type="presParOf" srcId="{A922E32E-6CFE-4E14-9CFA-E9C3576EFC4A}" destId="{D84EB7C3-9C2A-49AF-8095-F384EE9978E3}" srcOrd="0" destOrd="0" presId="urn:microsoft.com/office/officeart/2008/layout/NameandTitleOrganizationalChart"/>
    <dgm:cxn modelId="{D5847FB4-046F-45C6-A69D-C0D2C3A48F8B}" type="presParOf" srcId="{D84EB7C3-9C2A-49AF-8095-F384EE9978E3}" destId="{9011BBCB-CABF-4ECA-AC74-D898FC090CED}" srcOrd="0" destOrd="0" presId="urn:microsoft.com/office/officeart/2008/layout/NameandTitleOrganizationalChart"/>
    <dgm:cxn modelId="{4887CB1B-1D81-48B6-A346-2BF529CDEBB1}" type="presParOf" srcId="{D84EB7C3-9C2A-49AF-8095-F384EE9978E3}" destId="{34DB0EE5-9900-4643-A286-3EE161BC63A2}" srcOrd="1" destOrd="0" presId="urn:microsoft.com/office/officeart/2008/layout/NameandTitleOrganizationalChart"/>
    <dgm:cxn modelId="{1BB80B64-13B6-4000-8649-9A87B70B6A05}" type="presParOf" srcId="{D84EB7C3-9C2A-49AF-8095-F384EE9978E3}" destId="{C3D0D7E9-A522-4C5A-A4ED-BF05F00BF703}" srcOrd="2" destOrd="0" presId="urn:microsoft.com/office/officeart/2008/layout/NameandTitleOrganizationalChart"/>
    <dgm:cxn modelId="{79F22F81-55DC-4903-83D9-62CDA5434875}" type="presParOf" srcId="{A922E32E-6CFE-4E14-9CFA-E9C3576EFC4A}" destId="{150327FA-8AFF-42FD-BB6D-75FA5828CDFC}" srcOrd="1" destOrd="0" presId="urn:microsoft.com/office/officeart/2008/layout/NameandTitleOrganizationalChart"/>
    <dgm:cxn modelId="{63557A0F-2E29-41B1-9249-B4E24C6A1879}" type="presParOf" srcId="{A922E32E-6CFE-4E14-9CFA-E9C3576EFC4A}" destId="{B58BC3D6-1A72-45A7-8AC9-4460A9C315EC}" srcOrd="2" destOrd="0" presId="urn:microsoft.com/office/officeart/2008/layout/NameandTitleOrganizationalChart"/>
    <dgm:cxn modelId="{A6047D12-8C2B-47DC-A46E-1808F9C66CAB}" type="presParOf" srcId="{9C7DE572-9663-427E-8473-483C87EAA3FC}" destId="{5EB9547C-970F-4E41-AE50-7F16959BF774}" srcOrd="2" destOrd="0" presId="urn:microsoft.com/office/officeart/2008/layout/NameandTitleOrganizationalChart"/>
    <dgm:cxn modelId="{DACCD844-5E10-40A9-A9F0-F563A63A7C1F}" type="presParOf" srcId="{4386A718-C1C4-47EA-AB16-5189395AFB33}" destId="{B76E5757-7668-429C-88DB-F2CE6DF6F329}" srcOrd="2" destOrd="0" presId="urn:microsoft.com/office/officeart/2008/layout/NameandTitleOrganizationalChart"/>
    <dgm:cxn modelId="{BB277977-0992-43C1-B6FC-299A98712FF8}" type="presParOf" srcId="{EBD1DD24-C2B5-4A47-B99B-BF590183CC91}" destId="{B120BC3E-D191-4026-B7A7-22AED3508C73}" srcOrd="2" destOrd="0" presId="urn:microsoft.com/office/officeart/2008/layout/NameandTitleOrganizationalChart"/>
    <dgm:cxn modelId="{5DFC026D-CD54-4FC1-8A50-9BA9B514A447}" type="presParOf" srcId="{EBD1DD24-C2B5-4A47-B99B-BF590183CC91}" destId="{1D977132-8F5C-4A0E-BD7D-AF563053BAF6}" srcOrd="3" destOrd="0" presId="urn:microsoft.com/office/officeart/2008/layout/NameandTitleOrganizationalChart"/>
    <dgm:cxn modelId="{DCC9632E-C115-4C31-B336-BE270D97BF76}" type="presParOf" srcId="{1D977132-8F5C-4A0E-BD7D-AF563053BAF6}" destId="{BB6AE044-87F3-4640-B1A8-550A888C9553}" srcOrd="0" destOrd="0" presId="urn:microsoft.com/office/officeart/2008/layout/NameandTitleOrganizationalChart"/>
    <dgm:cxn modelId="{BD564067-C920-436C-98B8-80DC8280299D}" type="presParOf" srcId="{BB6AE044-87F3-4640-B1A8-550A888C9553}" destId="{30C2309E-F00C-4319-A191-E6C6BB8B8FBB}" srcOrd="0" destOrd="0" presId="urn:microsoft.com/office/officeart/2008/layout/NameandTitleOrganizationalChart"/>
    <dgm:cxn modelId="{D933601A-9073-4B18-BB7B-74232437FAD0}" type="presParOf" srcId="{BB6AE044-87F3-4640-B1A8-550A888C9553}" destId="{72A51A9E-5E75-4D6D-8912-D8EEAE856D47}" srcOrd="1" destOrd="0" presId="urn:microsoft.com/office/officeart/2008/layout/NameandTitleOrganizationalChart"/>
    <dgm:cxn modelId="{AF99D928-02EE-4036-8515-A89E5C08857B}" type="presParOf" srcId="{BB6AE044-87F3-4640-B1A8-550A888C9553}" destId="{87CD2632-AB59-4F22-B049-4F5C9A0516F0}" srcOrd="2" destOrd="0" presId="urn:microsoft.com/office/officeart/2008/layout/NameandTitleOrganizationalChart"/>
    <dgm:cxn modelId="{03C33300-75CD-4A00-AA6B-8F07A6E29A58}" type="presParOf" srcId="{1D977132-8F5C-4A0E-BD7D-AF563053BAF6}" destId="{F723981B-9BAF-4E5F-AB6B-AB73D2203AB7}" srcOrd="1" destOrd="0" presId="urn:microsoft.com/office/officeart/2008/layout/NameandTitleOrganizationalChart"/>
    <dgm:cxn modelId="{D1EDFCEE-69AC-4326-A78C-51742A5EB9AD}" type="presParOf" srcId="{1D977132-8F5C-4A0E-BD7D-AF563053BAF6}" destId="{344B265C-862C-4651-816A-63EAC2E6F3E8}" srcOrd="2" destOrd="0" presId="urn:microsoft.com/office/officeart/2008/layout/NameandTitleOrganizationalChart"/>
    <dgm:cxn modelId="{D9654F4E-14EC-4CAB-BAC5-3C9CC3A9A0DD}" type="presParOf" srcId="{7B71971B-C985-4A10-AF2B-9BEFDCE27370}" destId="{9B4E627A-6E5F-4505-8732-BDD7BE2854DE}" srcOrd="2" destOrd="0" presId="urn:microsoft.com/office/officeart/2008/layout/NameandTitleOrganizationalChart"/>
    <dgm:cxn modelId="{D3E47542-E5CE-40AA-82B6-5510A7169588}" type="presParOf" srcId="{CCF0D28B-F431-47DE-9BB2-5FB93550ABD2}" destId="{C0C39B20-F7F6-48B5-A60F-678467ADDEF0}" srcOrd="2" destOrd="0" presId="urn:microsoft.com/office/officeart/2008/layout/NameandTitleOrganizationalChart"/>
    <dgm:cxn modelId="{7DC15E7E-FDD2-489D-AD31-2EF9067100A8}" type="presParOf" srcId="{3337E80B-5549-4EFE-A321-6AB3721FCAE8}" destId="{3CB90771-34B2-4DB5-8005-20D28C2F1376}" srcOrd="2" destOrd="0" presId="urn:microsoft.com/office/officeart/2008/layout/NameandTitleOrganizationalChart"/>
    <dgm:cxn modelId="{98685A58-2519-4D97-A018-93CA5CCD27E7}" type="presParOf" srcId="{C09008B5-EA76-4705-B7FE-A972E3D46DA2}" destId="{9BF7574D-0BEF-4C78-B32D-384BEA3F75EF}" srcOrd="2" destOrd="0" presId="urn:microsoft.com/office/officeart/2008/layout/NameandTitleOrganizationalChart"/>
    <dgm:cxn modelId="{2F2C8867-57B3-4CC1-8F42-F262E81ACD7A}" type="presParOf" srcId="{C09008B5-EA76-4705-B7FE-A972E3D46DA2}" destId="{CBE11E16-B29E-49A2-B566-37EE391C263D}" srcOrd="3" destOrd="0" presId="urn:microsoft.com/office/officeart/2008/layout/NameandTitleOrganizationalChart"/>
    <dgm:cxn modelId="{62F276D0-A3E9-4863-B57D-8378141D61BB}" type="presParOf" srcId="{CBE11E16-B29E-49A2-B566-37EE391C263D}" destId="{E0586D02-324E-4928-86DF-9CB9D8F1EBAC}" srcOrd="0" destOrd="0" presId="urn:microsoft.com/office/officeart/2008/layout/NameandTitleOrganizationalChart"/>
    <dgm:cxn modelId="{1F4754D7-6FD0-4188-A92D-4C4BCA4AE212}" type="presParOf" srcId="{E0586D02-324E-4928-86DF-9CB9D8F1EBAC}" destId="{434C258E-7919-428A-86CD-BCED07FC6E0C}" srcOrd="0" destOrd="0" presId="urn:microsoft.com/office/officeart/2008/layout/NameandTitleOrganizationalChart"/>
    <dgm:cxn modelId="{0026EBF9-A3E7-4F40-9A0B-21C39A9B6F4B}" type="presParOf" srcId="{E0586D02-324E-4928-86DF-9CB9D8F1EBAC}" destId="{7751EC1C-AE7A-4D9B-95AD-C4F140F1458A}" srcOrd="1" destOrd="0" presId="urn:microsoft.com/office/officeart/2008/layout/NameandTitleOrganizationalChart"/>
    <dgm:cxn modelId="{5599A76C-A6A3-42FB-BC89-537992189526}" type="presParOf" srcId="{E0586D02-324E-4928-86DF-9CB9D8F1EBAC}" destId="{1C7F1B90-FFC8-49B5-8DD3-622BDCF6469C}" srcOrd="2" destOrd="0" presId="urn:microsoft.com/office/officeart/2008/layout/NameandTitleOrganizationalChart"/>
    <dgm:cxn modelId="{49F2BEC0-9B9B-4DCE-B171-F2BC820D6F89}" type="presParOf" srcId="{CBE11E16-B29E-49A2-B566-37EE391C263D}" destId="{33FE4011-7E9F-45C3-8C2D-116C671695DE}" srcOrd="1" destOrd="0" presId="urn:microsoft.com/office/officeart/2008/layout/NameandTitleOrganizationalChart"/>
    <dgm:cxn modelId="{F40D499C-7BC9-4B90-B86F-0FD15777D13A}" type="presParOf" srcId="{33FE4011-7E9F-45C3-8C2D-116C671695DE}" destId="{614821C3-095C-41E7-8FC1-225999E98C9C}" srcOrd="0" destOrd="0" presId="urn:microsoft.com/office/officeart/2008/layout/NameandTitleOrganizationalChart"/>
    <dgm:cxn modelId="{F84C20C3-7F95-4143-9196-03DE18045976}" type="presParOf" srcId="{33FE4011-7E9F-45C3-8C2D-116C671695DE}" destId="{6855D29B-7F09-4214-ACBC-DBC0ABCCEB6C}" srcOrd="1" destOrd="0" presId="urn:microsoft.com/office/officeart/2008/layout/NameandTitleOrganizationalChart"/>
    <dgm:cxn modelId="{3BAC5A64-E14C-4266-BA64-1C2F49BFC8E6}" type="presParOf" srcId="{6855D29B-7F09-4214-ACBC-DBC0ABCCEB6C}" destId="{55CA829B-CD29-4B26-A164-14B5EE406837}" srcOrd="0" destOrd="0" presId="urn:microsoft.com/office/officeart/2008/layout/NameandTitleOrganizationalChart"/>
    <dgm:cxn modelId="{00849F4C-F418-45E2-87C0-69B29B51CF6F}" type="presParOf" srcId="{55CA829B-CD29-4B26-A164-14B5EE406837}" destId="{21657155-D20A-4410-9A0B-396D8260BFA7}" srcOrd="0" destOrd="0" presId="urn:microsoft.com/office/officeart/2008/layout/NameandTitleOrganizationalChart"/>
    <dgm:cxn modelId="{66079CBF-EEDC-4755-9B8B-986C4614BC1B}" type="presParOf" srcId="{55CA829B-CD29-4B26-A164-14B5EE406837}" destId="{098ECE48-BA0B-432C-8E04-3467D06D2D88}" srcOrd="1" destOrd="0" presId="urn:microsoft.com/office/officeart/2008/layout/NameandTitleOrganizationalChart"/>
    <dgm:cxn modelId="{B8730894-1685-46AD-948B-86D745095F67}" type="presParOf" srcId="{55CA829B-CD29-4B26-A164-14B5EE406837}" destId="{B0831DA8-4DFB-45DD-B6A0-42DEAA8734A8}" srcOrd="2" destOrd="0" presId="urn:microsoft.com/office/officeart/2008/layout/NameandTitleOrganizationalChart"/>
    <dgm:cxn modelId="{B27BA21A-7D01-4710-81F3-FB050894828B}" type="presParOf" srcId="{6855D29B-7F09-4214-ACBC-DBC0ABCCEB6C}" destId="{6CD175BC-079A-467D-9793-B909DC8B6021}" srcOrd="1" destOrd="0" presId="urn:microsoft.com/office/officeart/2008/layout/NameandTitleOrganizationalChart"/>
    <dgm:cxn modelId="{DDC16B29-8FE6-46BD-9429-E6EE6790E164}" type="presParOf" srcId="{6CD175BC-079A-467D-9793-B909DC8B6021}" destId="{8482F2A7-1B69-420C-BE5F-960C3646BB8F}" srcOrd="0" destOrd="0" presId="urn:microsoft.com/office/officeart/2008/layout/NameandTitleOrganizationalChart"/>
    <dgm:cxn modelId="{9403385D-6C94-4E33-8702-A865EAD69B68}" type="presParOf" srcId="{6CD175BC-079A-467D-9793-B909DC8B6021}" destId="{5B09AD5A-3E28-4E49-BCC4-39876039BFFA}" srcOrd="1" destOrd="0" presId="urn:microsoft.com/office/officeart/2008/layout/NameandTitleOrganizationalChart"/>
    <dgm:cxn modelId="{9633CEF7-9D77-4DE1-BB00-C584716FC5C8}" type="presParOf" srcId="{5B09AD5A-3E28-4E49-BCC4-39876039BFFA}" destId="{5D910DE9-BEBF-4D9D-944B-22D81F5C04D7}" srcOrd="0" destOrd="0" presId="urn:microsoft.com/office/officeart/2008/layout/NameandTitleOrganizationalChart"/>
    <dgm:cxn modelId="{FB3C6BF9-CCD7-4B3F-9FA9-36D59C097DDF}" type="presParOf" srcId="{5D910DE9-BEBF-4D9D-944B-22D81F5C04D7}" destId="{4CDBD4EF-75E6-4C7F-ACD0-CF53DDEBE9F7}" srcOrd="0" destOrd="0" presId="urn:microsoft.com/office/officeart/2008/layout/NameandTitleOrganizationalChart"/>
    <dgm:cxn modelId="{7B6626E2-04B2-4806-BB2D-492A906BE32F}" type="presParOf" srcId="{5D910DE9-BEBF-4D9D-944B-22D81F5C04D7}" destId="{ED22A121-E70A-4BF7-AF18-484695EAAD0D}" srcOrd="1" destOrd="0" presId="urn:microsoft.com/office/officeart/2008/layout/NameandTitleOrganizationalChart"/>
    <dgm:cxn modelId="{26C42C3B-5AA4-48C9-811D-A8872EE263EA}" type="presParOf" srcId="{5D910DE9-BEBF-4D9D-944B-22D81F5C04D7}" destId="{43BFF9F6-77F3-48AC-B205-1E60D676283A}" srcOrd="2" destOrd="0" presId="urn:microsoft.com/office/officeart/2008/layout/NameandTitleOrganizationalChart"/>
    <dgm:cxn modelId="{F95FCFF0-5612-44E2-B608-FF9DDBD1CF04}" type="presParOf" srcId="{5B09AD5A-3E28-4E49-BCC4-39876039BFFA}" destId="{7453A2CF-0766-4180-84C0-46F014883751}" srcOrd="1" destOrd="0" presId="urn:microsoft.com/office/officeart/2008/layout/NameandTitleOrganizationalChart"/>
    <dgm:cxn modelId="{0EFB517E-5594-4BBB-AD24-C2E92B802413}" type="presParOf" srcId="{7453A2CF-0766-4180-84C0-46F014883751}" destId="{B9F0C84C-001F-4898-8F8B-09FE41262416}" srcOrd="0" destOrd="0" presId="urn:microsoft.com/office/officeart/2008/layout/NameandTitleOrganizationalChart"/>
    <dgm:cxn modelId="{F81D2C4B-0EED-4A9F-A36A-A3DF301A6C1F}" type="presParOf" srcId="{7453A2CF-0766-4180-84C0-46F014883751}" destId="{4BD61865-B7EA-4CB4-B462-6EA0F9071986}" srcOrd="1" destOrd="0" presId="urn:microsoft.com/office/officeart/2008/layout/NameandTitleOrganizationalChart"/>
    <dgm:cxn modelId="{BB95BBB4-5688-4B7A-B2B7-236AA9D0E12D}" type="presParOf" srcId="{4BD61865-B7EA-4CB4-B462-6EA0F9071986}" destId="{016E3160-AB3C-4F31-8D06-C3D956E3C399}" srcOrd="0" destOrd="0" presId="urn:microsoft.com/office/officeart/2008/layout/NameandTitleOrganizationalChart"/>
    <dgm:cxn modelId="{BEC128E2-90DD-4705-A8EE-0438216884B2}" type="presParOf" srcId="{016E3160-AB3C-4F31-8D06-C3D956E3C399}" destId="{DFBF3D5A-E93F-46D3-B560-267A16B6A572}" srcOrd="0" destOrd="0" presId="urn:microsoft.com/office/officeart/2008/layout/NameandTitleOrganizationalChart"/>
    <dgm:cxn modelId="{CDCBCCEA-11AA-4757-A36F-C76678836F73}" type="presParOf" srcId="{016E3160-AB3C-4F31-8D06-C3D956E3C399}" destId="{796BD83D-8DD7-473A-8B12-B48B61B98B88}" srcOrd="1" destOrd="0" presId="urn:microsoft.com/office/officeart/2008/layout/NameandTitleOrganizationalChart"/>
    <dgm:cxn modelId="{BF761060-E233-4245-BABF-FD7DF030F074}" type="presParOf" srcId="{016E3160-AB3C-4F31-8D06-C3D956E3C399}" destId="{D2F34726-A5B2-419D-8E94-B37259985403}" srcOrd="2" destOrd="0" presId="urn:microsoft.com/office/officeart/2008/layout/NameandTitleOrganizationalChart"/>
    <dgm:cxn modelId="{5A31872A-F099-413E-90F4-3EDBACC1A4C1}" type="presParOf" srcId="{4BD61865-B7EA-4CB4-B462-6EA0F9071986}" destId="{B8FA39DD-531F-4AFB-824C-77C0D6CDA542}" srcOrd="1" destOrd="0" presId="urn:microsoft.com/office/officeart/2008/layout/NameandTitleOrganizationalChart"/>
    <dgm:cxn modelId="{231D3DD4-1316-412E-A7DE-343DF78322B5}" type="presParOf" srcId="{B8FA39DD-531F-4AFB-824C-77C0D6CDA542}" destId="{739A27A6-CC41-4B39-AF27-A59D83D0D85C}" srcOrd="0" destOrd="0" presId="urn:microsoft.com/office/officeart/2008/layout/NameandTitleOrganizationalChart"/>
    <dgm:cxn modelId="{FD1121DE-4A83-4696-B071-976AD4FA39F2}" type="presParOf" srcId="{B8FA39DD-531F-4AFB-824C-77C0D6CDA542}" destId="{A82F0220-D468-4797-A95B-BD4F772BCD34}" srcOrd="1" destOrd="0" presId="urn:microsoft.com/office/officeart/2008/layout/NameandTitleOrganizationalChart"/>
    <dgm:cxn modelId="{D6A45A5A-FE6F-4ED9-9802-5931857E1294}" type="presParOf" srcId="{A82F0220-D468-4797-A95B-BD4F772BCD34}" destId="{387D0C7B-D219-447B-AFFA-49D7FFD7AA5E}" srcOrd="0" destOrd="0" presId="urn:microsoft.com/office/officeart/2008/layout/NameandTitleOrganizationalChart"/>
    <dgm:cxn modelId="{84EA1F49-5038-4DC2-A8ED-B94FEE24DF9B}" type="presParOf" srcId="{387D0C7B-D219-447B-AFFA-49D7FFD7AA5E}" destId="{26A7B9D7-0C81-4307-A857-04EBF0AEC99C}" srcOrd="0" destOrd="0" presId="urn:microsoft.com/office/officeart/2008/layout/NameandTitleOrganizationalChart"/>
    <dgm:cxn modelId="{4F404E46-417A-4B42-8623-F794508FEB86}" type="presParOf" srcId="{387D0C7B-D219-447B-AFFA-49D7FFD7AA5E}" destId="{1AFD5A73-2B98-4E39-A35F-45847EFB2B55}" srcOrd="1" destOrd="0" presId="urn:microsoft.com/office/officeart/2008/layout/NameandTitleOrganizationalChart"/>
    <dgm:cxn modelId="{E52BEE21-A6B9-4C95-B550-F7BE15A113B3}" type="presParOf" srcId="{387D0C7B-D219-447B-AFFA-49D7FFD7AA5E}" destId="{BBE17255-BA35-4274-A27E-BBC7DB3025DA}" srcOrd="2" destOrd="0" presId="urn:microsoft.com/office/officeart/2008/layout/NameandTitleOrganizationalChart"/>
    <dgm:cxn modelId="{D5880C96-3406-42B2-A766-0609ABA91AD2}" type="presParOf" srcId="{A82F0220-D468-4797-A95B-BD4F772BCD34}" destId="{AAE99A24-4DCD-4A6D-8A3B-F9755BA1A8D3}" srcOrd="1" destOrd="0" presId="urn:microsoft.com/office/officeart/2008/layout/NameandTitleOrganizationalChart"/>
    <dgm:cxn modelId="{21A3ABB2-6AD0-4A21-A3D7-94B872E29658}" type="presParOf" srcId="{A82F0220-D468-4797-A95B-BD4F772BCD34}" destId="{F6DD4BDE-D548-4A2C-B762-1AF6B4183392}" srcOrd="2" destOrd="0" presId="urn:microsoft.com/office/officeart/2008/layout/NameandTitleOrganizationalChart"/>
    <dgm:cxn modelId="{5BA9A59F-D174-4D9F-931B-D16DBE2CAD9F}" type="presParOf" srcId="{4BD61865-B7EA-4CB4-B462-6EA0F9071986}" destId="{760F2164-28E5-4E63-9FD3-F8D249416061}" srcOrd="2" destOrd="0" presId="urn:microsoft.com/office/officeart/2008/layout/NameandTitleOrganizationalChart"/>
    <dgm:cxn modelId="{70565E18-FE91-4A0B-905B-46547640519E}" type="presParOf" srcId="{7453A2CF-0766-4180-84C0-46F014883751}" destId="{06ADC2D7-AC74-4EC4-A3C9-5341EF5425B3}" srcOrd="2" destOrd="0" presId="urn:microsoft.com/office/officeart/2008/layout/NameandTitleOrganizationalChart"/>
    <dgm:cxn modelId="{7223DC50-DAC2-4047-B735-60740CE283C7}" type="presParOf" srcId="{7453A2CF-0766-4180-84C0-46F014883751}" destId="{08AD073D-4681-43EB-83F1-8389821BCBA4}" srcOrd="3" destOrd="0" presId="urn:microsoft.com/office/officeart/2008/layout/NameandTitleOrganizationalChart"/>
    <dgm:cxn modelId="{4AAA66BB-6AC9-4223-89E2-04255BFDC683}" type="presParOf" srcId="{08AD073D-4681-43EB-83F1-8389821BCBA4}" destId="{0C0C53EA-E8E2-49F2-A581-F28A30D22E4D}" srcOrd="0" destOrd="0" presId="urn:microsoft.com/office/officeart/2008/layout/NameandTitleOrganizationalChart"/>
    <dgm:cxn modelId="{47A4C896-781D-41C8-8AE6-FB20AAC146D6}" type="presParOf" srcId="{0C0C53EA-E8E2-49F2-A581-F28A30D22E4D}" destId="{EA166847-0863-47B2-8822-A8FA27DE1427}" srcOrd="0" destOrd="0" presId="urn:microsoft.com/office/officeart/2008/layout/NameandTitleOrganizationalChart"/>
    <dgm:cxn modelId="{7744A75D-BA90-4233-8D49-F0F658CB27D0}" type="presParOf" srcId="{0C0C53EA-E8E2-49F2-A581-F28A30D22E4D}" destId="{91D017E6-7AE9-402C-97C5-7AE64F0FCF9E}" srcOrd="1" destOrd="0" presId="urn:microsoft.com/office/officeart/2008/layout/NameandTitleOrganizationalChart"/>
    <dgm:cxn modelId="{AF62EC6A-F69C-4731-ADA4-2C21952E7D9D}" type="presParOf" srcId="{0C0C53EA-E8E2-49F2-A581-F28A30D22E4D}" destId="{4AE8071C-E601-4BBA-86F1-DFEF3FC7E7D4}" srcOrd="2" destOrd="0" presId="urn:microsoft.com/office/officeart/2008/layout/NameandTitleOrganizationalChart"/>
    <dgm:cxn modelId="{A7F918B9-E684-4B6B-B166-FF1EC365DBC2}" type="presParOf" srcId="{08AD073D-4681-43EB-83F1-8389821BCBA4}" destId="{EE3D0922-9A8F-40B0-AF51-B0FD0B193170}" srcOrd="1" destOrd="0" presId="urn:microsoft.com/office/officeart/2008/layout/NameandTitleOrganizationalChart"/>
    <dgm:cxn modelId="{E253861A-FFD3-4812-88F9-0B4AD65C532E}" type="presParOf" srcId="{EE3D0922-9A8F-40B0-AF51-B0FD0B193170}" destId="{0E376673-6B33-487C-B073-9009186B6C1F}" srcOrd="0" destOrd="0" presId="urn:microsoft.com/office/officeart/2008/layout/NameandTitleOrganizationalChart"/>
    <dgm:cxn modelId="{63956CF7-1385-4AC6-8A7F-21192C92DFF2}" type="presParOf" srcId="{EE3D0922-9A8F-40B0-AF51-B0FD0B193170}" destId="{42461F97-60A4-46EE-B4A5-7EF11C147861}" srcOrd="1" destOrd="0" presId="urn:microsoft.com/office/officeart/2008/layout/NameandTitleOrganizationalChart"/>
    <dgm:cxn modelId="{23FD33FE-FFA8-4FE6-BE65-C21D867DFCEE}" type="presParOf" srcId="{42461F97-60A4-46EE-B4A5-7EF11C147861}" destId="{6535A003-6AEA-4B61-AFF9-F965759BD71E}" srcOrd="0" destOrd="0" presId="urn:microsoft.com/office/officeart/2008/layout/NameandTitleOrganizationalChart"/>
    <dgm:cxn modelId="{2E1D7679-8BDA-4136-81AA-71F464D7AAE0}" type="presParOf" srcId="{6535A003-6AEA-4B61-AFF9-F965759BD71E}" destId="{58C5C7C5-1BFA-4C19-8F83-E3818502B7C0}" srcOrd="0" destOrd="0" presId="urn:microsoft.com/office/officeart/2008/layout/NameandTitleOrganizationalChart"/>
    <dgm:cxn modelId="{1A1B4F2C-4357-4D95-91E7-6F62634EBD55}" type="presParOf" srcId="{6535A003-6AEA-4B61-AFF9-F965759BD71E}" destId="{61374DA4-C8C2-4279-936C-9C3ABFEF58F1}" srcOrd="1" destOrd="0" presId="urn:microsoft.com/office/officeart/2008/layout/NameandTitleOrganizationalChart"/>
    <dgm:cxn modelId="{42999BA0-E33C-4ED2-9D97-EC82AC542D3C}" type="presParOf" srcId="{6535A003-6AEA-4B61-AFF9-F965759BD71E}" destId="{FB973D7A-3A19-4811-870E-39D56E2175B8}" srcOrd="2" destOrd="0" presId="urn:microsoft.com/office/officeart/2008/layout/NameandTitleOrganizationalChart"/>
    <dgm:cxn modelId="{4B81953C-E7C3-4AFA-A63E-4FABEDC3A1C1}" type="presParOf" srcId="{42461F97-60A4-46EE-B4A5-7EF11C147861}" destId="{BFF8F3D4-D7B9-4809-ACC3-BAA79142C033}" srcOrd="1" destOrd="0" presId="urn:microsoft.com/office/officeart/2008/layout/NameandTitleOrganizationalChart"/>
    <dgm:cxn modelId="{BD641BDF-F4F9-4114-82EC-C4C400047FAB}" type="presParOf" srcId="{BFF8F3D4-D7B9-4809-ACC3-BAA79142C033}" destId="{4B1BA400-29F2-4738-9E24-5CBAC7DD28B5}" srcOrd="0" destOrd="0" presId="urn:microsoft.com/office/officeart/2008/layout/NameandTitleOrganizationalChart"/>
    <dgm:cxn modelId="{CAE91C47-7560-4233-8C6C-CF815653FC86}" type="presParOf" srcId="{BFF8F3D4-D7B9-4809-ACC3-BAA79142C033}" destId="{DF041536-C790-4276-A409-A8D502EC6FDD}" srcOrd="1" destOrd="0" presId="urn:microsoft.com/office/officeart/2008/layout/NameandTitleOrganizationalChart"/>
    <dgm:cxn modelId="{DB70D799-40DB-423E-A391-A4F9A2D9D158}" type="presParOf" srcId="{DF041536-C790-4276-A409-A8D502EC6FDD}" destId="{7BA5160F-A67D-4FAD-81E3-B6E559988960}" srcOrd="0" destOrd="0" presId="urn:microsoft.com/office/officeart/2008/layout/NameandTitleOrganizationalChart"/>
    <dgm:cxn modelId="{42F9E373-CFA1-48C2-8590-12DC8EF0489E}" type="presParOf" srcId="{7BA5160F-A67D-4FAD-81E3-B6E559988960}" destId="{18FE153F-F6B2-4662-A267-E8D4FC03CD5C}" srcOrd="0" destOrd="0" presId="urn:microsoft.com/office/officeart/2008/layout/NameandTitleOrganizationalChart"/>
    <dgm:cxn modelId="{5524CE7E-D840-4F81-A10C-967DFF2914DB}" type="presParOf" srcId="{7BA5160F-A67D-4FAD-81E3-B6E559988960}" destId="{29147436-F84C-454E-B112-95396557EA00}" srcOrd="1" destOrd="0" presId="urn:microsoft.com/office/officeart/2008/layout/NameandTitleOrganizationalChart"/>
    <dgm:cxn modelId="{8292019A-A9A2-4C39-9A5F-4CBA278749D3}" type="presParOf" srcId="{7BA5160F-A67D-4FAD-81E3-B6E559988960}" destId="{6CEE90D1-451C-44C6-B6DA-8B743DEB3043}" srcOrd="2" destOrd="0" presId="urn:microsoft.com/office/officeart/2008/layout/NameandTitleOrganizationalChart"/>
    <dgm:cxn modelId="{8F36D549-C334-4DF8-8651-9B4004C617CA}" type="presParOf" srcId="{DF041536-C790-4276-A409-A8D502EC6FDD}" destId="{1F335D54-26E8-476E-9061-C9B977DB166E}" srcOrd="1" destOrd="0" presId="urn:microsoft.com/office/officeart/2008/layout/NameandTitleOrganizationalChart"/>
    <dgm:cxn modelId="{BFF3C317-E9B9-4E90-BA01-08BE3A31228B}" type="presParOf" srcId="{1F335D54-26E8-476E-9061-C9B977DB166E}" destId="{6F7A25D5-EAE0-4053-800A-1C6D93C33FD7}" srcOrd="0" destOrd="0" presId="urn:microsoft.com/office/officeart/2008/layout/NameandTitleOrganizationalChart"/>
    <dgm:cxn modelId="{E2B83B00-6BA8-4531-B308-1E33C0782A2D}" type="presParOf" srcId="{1F335D54-26E8-476E-9061-C9B977DB166E}" destId="{5D6C2FAB-8DDD-4F98-BEB4-77359E4061CB}" srcOrd="1" destOrd="0" presId="urn:microsoft.com/office/officeart/2008/layout/NameandTitleOrganizationalChart"/>
    <dgm:cxn modelId="{4DFF5EB2-E276-4530-9475-5EAB98B2DE82}" type="presParOf" srcId="{5D6C2FAB-8DDD-4F98-BEB4-77359E4061CB}" destId="{5DEACAE9-A57F-4C73-98C8-35D991E98A89}" srcOrd="0" destOrd="0" presId="urn:microsoft.com/office/officeart/2008/layout/NameandTitleOrganizationalChart"/>
    <dgm:cxn modelId="{BD11EBB6-E93A-46BF-A334-9BC1461C21E8}" type="presParOf" srcId="{5DEACAE9-A57F-4C73-98C8-35D991E98A89}" destId="{5681ADD2-A503-473B-9538-92E5E352172E}" srcOrd="0" destOrd="0" presId="urn:microsoft.com/office/officeart/2008/layout/NameandTitleOrganizationalChart"/>
    <dgm:cxn modelId="{A041C85F-A67E-4B71-8843-3CFC8CE02211}" type="presParOf" srcId="{5DEACAE9-A57F-4C73-98C8-35D991E98A89}" destId="{4F5EC3CC-F672-4076-808C-71A44B9BF030}" srcOrd="1" destOrd="0" presId="urn:microsoft.com/office/officeart/2008/layout/NameandTitleOrganizationalChart"/>
    <dgm:cxn modelId="{C3C29CF4-042B-4FB6-A591-8A7705A6F3D1}" type="presParOf" srcId="{5DEACAE9-A57F-4C73-98C8-35D991E98A89}" destId="{605B6702-2A54-42B2-AE69-9AEC6F3AE9B2}" srcOrd="2" destOrd="0" presId="urn:microsoft.com/office/officeart/2008/layout/NameandTitleOrganizationalChart"/>
    <dgm:cxn modelId="{2AD8C1C3-6087-44CA-B1F4-F87592105C6B}" type="presParOf" srcId="{5D6C2FAB-8DDD-4F98-BEB4-77359E4061CB}" destId="{F5FD7FDD-C026-48A9-BB35-D85366E5EC1A}" srcOrd="1" destOrd="0" presId="urn:microsoft.com/office/officeart/2008/layout/NameandTitleOrganizationalChart"/>
    <dgm:cxn modelId="{C99CB407-54F8-4C8B-8197-76F1A99F3946}" type="presParOf" srcId="{F5FD7FDD-C026-48A9-BB35-D85366E5EC1A}" destId="{DD91E315-7E2A-418B-82BF-5211E0F9EAA4}" srcOrd="0" destOrd="0" presId="urn:microsoft.com/office/officeart/2008/layout/NameandTitleOrganizationalChart"/>
    <dgm:cxn modelId="{B57A0E14-E237-4811-A18E-84C9455D1BDD}" type="presParOf" srcId="{F5FD7FDD-C026-48A9-BB35-D85366E5EC1A}" destId="{3AC9B525-5496-4DD6-95E4-D4DB17062759}" srcOrd="1" destOrd="0" presId="urn:microsoft.com/office/officeart/2008/layout/NameandTitleOrganizationalChart"/>
    <dgm:cxn modelId="{7D4BCB2F-4936-4027-9E60-D574F247E853}" type="presParOf" srcId="{3AC9B525-5496-4DD6-95E4-D4DB17062759}" destId="{1DA4E7F3-7C93-4E2D-A0ED-0D949613FB6A}" srcOrd="0" destOrd="0" presId="urn:microsoft.com/office/officeart/2008/layout/NameandTitleOrganizationalChart"/>
    <dgm:cxn modelId="{C1A32F2E-51D6-40B6-B4B5-E9629D3943D6}" type="presParOf" srcId="{1DA4E7F3-7C93-4E2D-A0ED-0D949613FB6A}" destId="{810D52AB-7277-4B96-96A6-EB08F91AD78C}" srcOrd="0" destOrd="0" presId="urn:microsoft.com/office/officeart/2008/layout/NameandTitleOrganizationalChart"/>
    <dgm:cxn modelId="{FDD9F3BE-F1CB-415B-B18D-24F7F5D09EAC}" type="presParOf" srcId="{1DA4E7F3-7C93-4E2D-A0ED-0D949613FB6A}" destId="{CFD1F9BF-874D-439E-8661-CE0F0754B5A0}" srcOrd="1" destOrd="0" presId="urn:microsoft.com/office/officeart/2008/layout/NameandTitleOrganizationalChart"/>
    <dgm:cxn modelId="{7FA68B74-67BE-4E85-AC7A-A4E1D1173A9D}" type="presParOf" srcId="{1DA4E7F3-7C93-4E2D-A0ED-0D949613FB6A}" destId="{A5D58300-D7D4-45E9-B753-21680067F311}" srcOrd="2" destOrd="0" presId="urn:microsoft.com/office/officeart/2008/layout/NameandTitleOrganizationalChart"/>
    <dgm:cxn modelId="{BD0384C6-2D36-4CD4-B9DA-175D7C310FF6}" type="presParOf" srcId="{3AC9B525-5496-4DD6-95E4-D4DB17062759}" destId="{B6442C30-A970-4D8F-8BB0-DA83AE95FDAE}" srcOrd="1" destOrd="0" presId="urn:microsoft.com/office/officeart/2008/layout/NameandTitleOrganizationalChart"/>
    <dgm:cxn modelId="{9832109E-5A5F-4CA3-844B-E0C3B7F6C58F}" type="presParOf" srcId="{3AC9B525-5496-4DD6-95E4-D4DB17062759}" destId="{CE68ACB4-2240-48A4-B0C1-F5D4E66014C6}" srcOrd="2" destOrd="0" presId="urn:microsoft.com/office/officeart/2008/layout/NameandTitleOrganizationalChart"/>
    <dgm:cxn modelId="{57C55705-68C1-485E-AD95-CE95D9B17C72}" type="presParOf" srcId="{F5FD7FDD-C026-48A9-BB35-D85366E5EC1A}" destId="{41F2C168-98DF-49FA-9A3F-D8C4D9EB690D}" srcOrd="2" destOrd="0" presId="urn:microsoft.com/office/officeart/2008/layout/NameandTitleOrganizationalChart"/>
    <dgm:cxn modelId="{A2777303-A1B2-4A34-AB2C-223ACB1A30C6}" type="presParOf" srcId="{F5FD7FDD-C026-48A9-BB35-D85366E5EC1A}" destId="{CAFE711D-02F2-44C1-941B-F901746D9515}" srcOrd="3" destOrd="0" presId="urn:microsoft.com/office/officeart/2008/layout/NameandTitleOrganizationalChart"/>
    <dgm:cxn modelId="{232100FC-6E17-4001-B72B-654F94A2C956}" type="presParOf" srcId="{CAFE711D-02F2-44C1-941B-F901746D9515}" destId="{9D175EE1-199B-4E64-AEEC-9DD6653FD57F}" srcOrd="0" destOrd="0" presId="urn:microsoft.com/office/officeart/2008/layout/NameandTitleOrganizationalChart"/>
    <dgm:cxn modelId="{07F8FD9D-1884-4136-9C10-413B6809F1B0}" type="presParOf" srcId="{9D175EE1-199B-4E64-AEEC-9DD6653FD57F}" destId="{0F6DF5CA-AE01-4263-819C-8C5821288A53}" srcOrd="0" destOrd="0" presId="urn:microsoft.com/office/officeart/2008/layout/NameandTitleOrganizationalChart"/>
    <dgm:cxn modelId="{792870EB-71F7-4587-BCFA-BC2A287E2D32}" type="presParOf" srcId="{9D175EE1-199B-4E64-AEEC-9DD6653FD57F}" destId="{A04BB7D9-DC40-4E86-BB32-499CDE3BDFF7}" srcOrd="1" destOrd="0" presId="urn:microsoft.com/office/officeart/2008/layout/NameandTitleOrganizationalChart"/>
    <dgm:cxn modelId="{FE5F4442-1214-444E-BB09-B19D2108A792}" type="presParOf" srcId="{9D175EE1-199B-4E64-AEEC-9DD6653FD57F}" destId="{E916FADA-1872-4065-97EC-83CCF79E4F38}" srcOrd="2" destOrd="0" presId="urn:microsoft.com/office/officeart/2008/layout/NameandTitleOrganizationalChart"/>
    <dgm:cxn modelId="{D0999C7E-9AFE-4CA2-8777-B401810FAD09}" type="presParOf" srcId="{CAFE711D-02F2-44C1-941B-F901746D9515}" destId="{3CD83D49-09AF-4E41-AC38-8CC87DA17CD7}" srcOrd="1" destOrd="0" presId="urn:microsoft.com/office/officeart/2008/layout/NameandTitleOrganizationalChart"/>
    <dgm:cxn modelId="{01DC6EAD-ADD9-4C85-B8A9-B9C7424C737A}" type="presParOf" srcId="{CAFE711D-02F2-44C1-941B-F901746D9515}" destId="{A7DF0C6B-228F-46AA-9724-0650752C7FD2}" srcOrd="2" destOrd="0" presId="urn:microsoft.com/office/officeart/2008/layout/NameandTitleOrganizationalChart"/>
    <dgm:cxn modelId="{7819B15A-E479-45B4-A0E2-C83792CE13EB}" type="presParOf" srcId="{F5FD7FDD-C026-48A9-BB35-D85366E5EC1A}" destId="{D80ECF35-64A3-4696-A98C-3ABDD1BA3AF0}" srcOrd="4" destOrd="0" presId="urn:microsoft.com/office/officeart/2008/layout/NameandTitleOrganizationalChart"/>
    <dgm:cxn modelId="{8370C84E-B2AB-46FA-8943-A92877EA7CDD}" type="presParOf" srcId="{F5FD7FDD-C026-48A9-BB35-D85366E5EC1A}" destId="{971215FE-A850-475F-9998-700580D20026}" srcOrd="5" destOrd="0" presId="urn:microsoft.com/office/officeart/2008/layout/NameandTitleOrganizationalChart"/>
    <dgm:cxn modelId="{44D8B062-9743-4A73-AB76-CDCA2C178A40}" type="presParOf" srcId="{971215FE-A850-475F-9998-700580D20026}" destId="{ECFD3D48-EBBA-4755-A5EC-9145EF9A61E4}" srcOrd="0" destOrd="0" presId="urn:microsoft.com/office/officeart/2008/layout/NameandTitleOrganizationalChart"/>
    <dgm:cxn modelId="{DBCF7E79-7EF7-4653-8187-9D0E58C1C8E4}" type="presParOf" srcId="{ECFD3D48-EBBA-4755-A5EC-9145EF9A61E4}" destId="{5A8866A8-2258-4094-B1B6-D5B8C5E3486B}" srcOrd="0" destOrd="0" presId="urn:microsoft.com/office/officeart/2008/layout/NameandTitleOrganizationalChart"/>
    <dgm:cxn modelId="{A8C9C39F-A741-4C69-8194-1366BB33DDED}" type="presParOf" srcId="{ECFD3D48-EBBA-4755-A5EC-9145EF9A61E4}" destId="{A0D607B0-7B63-4975-BEE4-0629632CAE5D}" srcOrd="1" destOrd="0" presId="urn:microsoft.com/office/officeart/2008/layout/NameandTitleOrganizationalChart"/>
    <dgm:cxn modelId="{CF209A55-3885-4365-9E40-499854B67835}" type="presParOf" srcId="{ECFD3D48-EBBA-4755-A5EC-9145EF9A61E4}" destId="{5F6C2790-7528-469D-B065-391EA75EC9DB}" srcOrd="2" destOrd="0" presId="urn:microsoft.com/office/officeart/2008/layout/NameandTitleOrganizationalChart"/>
    <dgm:cxn modelId="{8FFF8996-CB69-485A-ABC1-3B154E6B3BF6}" type="presParOf" srcId="{971215FE-A850-475F-9998-700580D20026}" destId="{CC833EB7-85BD-4D58-91D6-979681577946}" srcOrd="1" destOrd="0" presId="urn:microsoft.com/office/officeart/2008/layout/NameandTitleOrganizationalChart"/>
    <dgm:cxn modelId="{28E11B03-1783-4F6F-818D-B00C69990594}" type="presParOf" srcId="{971215FE-A850-475F-9998-700580D20026}" destId="{B63C434F-C8BE-4D6A-BB2E-0529B540F3D3}" srcOrd="2" destOrd="0" presId="urn:microsoft.com/office/officeart/2008/layout/NameandTitleOrganizationalChart"/>
    <dgm:cxn modelId="{44DC3147-55CF-4899-AD23-356D1A009AB2}" type="presParOf" srcId="{5D6C2FAB-8DDD-4F98-BEB4-77359E4061CB}" destId="{160611BA-E980-4854-B909-6CDF417E5DC1}" srcOrd="2" destOrd="0" presId="urn:microsoft.com/office/officeart/2008/layout/NameandTitleOrganizationalChart"/>
    <dgm:cxn modelId="{16815F30-D1EF-4CAF-A7DD-903567C639C5}" type="presParOf" srcId="{DF041536-C790-4276-A409-A8D502EC6FDD}" destId="{66634F91-227B-46FD-9F1D-DBCF40112FC8}" srcOrd="2" destOrd="0" presId="urn:microsoft.com/office/officeart/2008/layout/NameandTitleOrganizationalChart"/>
    <dgm:cxn modelId="{1ABE7739-1F7E-4E76-89E2-537E8D581DAF}" type="presParOf" srcId="{42461F97-60A4-46EE-B4A5-7EF11C147861}" destId="{46D7C3A9-7A69-46EF-A208-9564396A4AAF}" srcOrd="2" destOrd="0" presId="urn:microsoft.com/office/officeart/2008/layout/NameandTitleOrganizationalChart"/>
    <dgm:cxn modelId="{064668D8-C00F-4774-9A1A-856111936AE2}" type="presParOf" srcId="{08AD073D-4681-43EB-83F1-8389821BCBA4}" destId="{DF69FC9D-ACE8-4BA7-A8D3-CBAA1C0988BC}" srcOrd="2" destOrd="0" presId="urn:microsoft.com/office/officeart/2008/layout/NameandTitleOrganizationalChart"/>
    <dgm:cxn modelId="{79DBB1F2-8C28-4217-978B-DBCB3CCFE233}" type="presParOf" srcId="{5B09AD5A-3E28-4E49-BCC4-39876039BFFA}" destId="{D3D45F91-7187-4864-ABE1-1573B06B2FEE}" srcOrd="2" destOrd="0" presId="urn:microsoft.com/office/officeart/2008/layout/NameandTitleOrganizationalChart"/>
    <dgm:cxn modelId="{BD572711-D7DE-4B52-8DBA-AB1AC2C213A2}" type="presParOf" srcId="{6855D29B-7F09-4214-ACBC-DBC0ABCCEB6C}" destId="{9D7BD154-4C90-404F-A18C-28C4BBB9F65B}" srcOrd="2" destOrd="0" presId="urn:microsoft.com/office/officeart/2008/layout/NameandTitleOrganizationalChart"/>
    <dgm:cxn modelId="{D8A10D85-17F2-4FBD-896E-D06999461B4C}" type="presParOf" srcId="{CBE11E16-B29E-49A2-B566-37EE391C263D}" destId="{B564D017-5461-46FD-BA75-926BF56C1E9A}" srcOrd="2" destOrd="0" presId="urn:microsoft.com/office/officeart/2008/layout/NameandTitleOrganizationalChart"/>
    <dgm:cxn modelId="{BDAD2BA7-96BA-4EEC-8D0D-FB0795B90369}" type="presParOf" srcId="{9FBD751F-F68F-4CD4-8357-788A3803547F}" destId="{A6A1A7C3-999F-47BC-836A-575D573AE557}" srcOrd="2" destOrd="0" presId="urn:microsoft.com/office/officeart/2008/layout/NameandTitleOrganizationalChart"/>
    <dgm:cxn modelId="{6C037B7B-37F4-4DD8-BF3E-620AEA7D110C}" type="presParOf" srcId="{1C4680B8-C6AB-40E0-941C-AF800B44649C}" destId="{D92D28CA-0CF0-4ABB-BB0D-02C6955BB0D2}" srcOrd="2" destOrd="0" presId="urn:microsoft.com/office/officeart/2008/layout/NameandTitleOrganizationalChart"/>
    <dgm:cxn modelId="{5271F712-884D-4BDA-8C39-AA6BEE0E2EA4}" type="presParOf" srcId="{1C4680B8-C6AB-40E0-941C-AF800B44649C}" destId="{FF72E0BD-A024-471E-89EF-B2BB398D3294}" srcOrd="3" destOrd="0" presId="urn:microsoft.com/office/officeart/2008/layout/NameandTitleOrganizationalChart"/>
    <dgm:cxn modelId="{D56D5C0D-3AD4-42EC-92FA-F87ECE49212B}" type="presParOf" srcId="{FF72E0BD-A024-471E-89EF-B2BB398D3294}" destId="{CF43ED1C-7221-4AA6-A834-BA54248CE175}" srcOrd="0" destOrd="0" presId="urn:microsoft.com/office/officeart/2008/layout/NameandTitleOrganizationalChart"/>
    <dgm:cxn modelId="{33B68B77-81C6-4500-8DB8-339C7E17A806}" type="presParOf" srcId="{CF43ED1C-7221-4AA6-A834-BA54248CE175}" destId="{61E59CB8-18CD-4028-A0C8-B6B75163D015}" srcOrd="0" destOrd="0" presId="urn:microsoft.com/office/officeart/2008/layout/NameandTitleOrganizationalChart"/>
    <dgm:cxn modelId="{CAC0B484-2601-4F1B-B088-1FCF45E879AA}" type="presParOf" srcId="{CF43ED1C-7221-4AA6-A834-BA54248CE175}" destId="{A788BF13-F239-491E-BB6D-EC9E6BBDC762}" srcOrd="1" destOrd="0" presId="urn:microsoft.com/office/officeart/2008/layout/NameandTitleOrganizationalChart"/>
    <dgm:cxn modelId="{10A7FD40-F08D-4A00-A59D-A6D3056549F9}" type="presParOf" srcId="{CF43ED1C-7221-4AA6-A834-BA54248CE175}" destId="{720C6F94-C508-4614-859A-F4FC5D172912}" srcOrd="2" destOrd="0" presId="urn:microsoft.com/office/officeart/2008/layout/NameandTitleOrganizationalChart"/>
    <dgm:cxn modelId="{CD1EF594-3242-4D07-9E42-869DE5723EE1}" type="presParOf" srcId="{FF72E0BD-A024-471E-89EF-B2BB398D3294}" destId="{B390BB8A-003A-4251-931D-288A0CD9C355}" srcOrd="1" destOrd="0" presId="urn:microsoft.com/office/officeart/2008/layout/NameandTitleOrganizationalChart"/>
    <dgm:cxn modelId="{B277571D-EADC-4725-A75F-9F2A4D9242F6}" type="presParOf" srcId="{FF72E0BD-A024-471E-89EF-B2BB398D3294}" destId="{C0D0C082-C6C5-4432-AEF8-9EB5300B8E34}" srcOrd="2" destOrd="0" presId="urn:microsoft.com/office/officeart/2008/layout/NameandTitleOrganizationalChart"/>
    <dgm:cxn modelId="{E173B0BA-F859-4A8B-A10C-9715BC6FEE61}" type="presParOf" srcId="{C04A1F3F-1567-4C01-8370-B9A32DD84203}" destId="{2C67CAA4-19AC-49CC-BE53-288A5715735B}"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D28CA-0CF0-4ABB-BB0D-02C6955BB0D2}">
      <dsp:nvSpPr>
        <dsp:cNvPr id="0" name=""/>
        <dsp:cNvSpPr/>
      </dsp:nvSpPr>
      <dsp:spPr>
        <a:xfrm>
          <a:off x="3809733" y="518689"/>
          <a:ext cx="555325" cy="247647"/>
        </a:xfrm>
        <a:custGeom>
          <a:avLst/>
          <a:gdLst/>
          <a:ahLst/>
          <a:cxnLst/>
          <a:rect l="0" t="0" r="0" b="0"/>
          <a:pathLst>
            <a:path>
              <a:moveTo>
                <a:pt x="0" y="0"/>
              </a:moveTo>
              <a:lnTo>
                <a:pt x="0" y="147636"/>
              </a:lnTo>
              <a:lnTo>
                <a:pt x="555325" y="147636"/>
              </a:lnTo>
              <a:lnTo>
                <a:pt x="555325" y="24764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0ECF35-64A3-4696-A98C-3ABDD1BA3AF0}">
      <dsp:nvSpPr>
        <dsp:cNvPr id="0" name=""/>
        <dsp:cNvSpPr/>
      </dsp:nvSpPr>
      <dsp:spPr>
        <a:xfrm>
          <a:off x="4920385" y="5928838"/>
          <a:ext cx="1110651" cy="247647"/>
        </a:xfrm>
        <a:custGeom>
          <a:avLst/>
          <a:gdLst/>
          <a:ahLst/>
          <a:cxnLst/>
          <a:rect l="0" t="0" r="0" b="0"/>
          <a:pathLst>
            <a:path>
              <a:moveTo>
                <a:pt x="0" y="0"/>
              </a:moveTo>
              <a:lnTo>
                <a:pt x="0" y="147636"/>
              </a:lnTo>
              <a:lnTo>
                <a:pt x="1110651" y="147636"/>
              </a:lnTo>
              <a:lnTo>
                <a:pt x="1110651"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F2C168-98DF-49FA-9A3F-D8C4D9EB690D}">
      <dsp:nvSpPr>
        <dsp:cNvPr id="0" name=""/>
        <dsp:cNvSpPr/>
      </dsp:nvSpPr>
      <dsp:spPr>
        <a:xfrm>
          <a:off x="4874665" y="5928838"/>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91E315-7E2A-418B-82BF-5211E0F9EAA4}">
      <dsp:nvSpPr>
        <dsp:cNvPr id="0" name=""/>
        <dsp:cNvSpPr/>
      </dsp:nvSpPr>
      <dsp:spPr>
        <a:xfrm>
          <a:off x="3809733" y="5928838"/>
          <a:ext cx="1110651" cy="247647"/>
        </a:xfrm>
        <a:custGeom>
          <a:avLst/>
          <a:gdLst/>
          <a:ahLst/>
          <a:cxnLst/>
          <a:rect l="0" t="0" r="0" b="0"/>
          <a:pathLst>
            <a:path>
              <a:moveTo>
                <a:pt x="1110651" y="0"/>
              </a:moveTo>
              <a:lnTo>
                <a:pt x="1110651" y="147636"/>
              </a:lnTo>
              <a:lnTo>
                <a:pt x="0" y="147636"/>
              </a:lnTo>
              <a:lnTo>
                <a:pt x="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A25D5-EAE0-4053-800A-1C6D93C33FD7}">
      <dsp:nvSpPr>
        <dsp:cNvPr id="0" name=""/>
        <dsp:cNvSpPr/>
      </dsp:nvSpPr>
      <dsp:spPr>
        <a:xfrm>
          <a:off x="4874665" y="5252569"/>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1BA400-29F2-4738-9E24-5CBAC7DD28B5}">
      <dsp:nvSpPr>
        <dsp:cNvPr id="0" name=""/>
        <dsp:cNvSpPr/>
      </dsp:nvSpPr>
      <dsp:spPr>
        <a:xfrm>
          <a:off x="4874665" y="4576301"/>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376673-6B33-487C-B073-9009186B6C1F}">
      <dsp:nvSpPr>
        <dsp:cNvPr id="0" name=""/>
        <dsp:cNvSpPr/>
      </dsp:nvSpPr>
      <dsp:spPr>
        <a:xfrm>
          <a:off x="4874665" y="3900032"/>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ADC2D7-AC74-4EC4-A3C9-5341EF5425B3}">
      <dsp:nvSpPr>
        <dsp:cNvPr id="0" name=""/>
        <dsp:cNvSpPr/>
      </dsp:nvSpPr>
      <dsp:spPr>
        <a:xfrm>
          <a:off x="4365059" y="3223763"/>
          <a:ext cx="555325" cy="247647"/>
        </a:xfrm>
        <a:custGeom>
          <a:avLst/>
          <a:gdLst/>
          <a:ahLst/>
          <a:cxnLst/>
          <a:rect l="0" t="0" r="0" b="0"/>
          <a:pathLst>
            <a:path>
              <a:moveTo>
                <a:pt x="0" y="0"/>
              </a:moveTo>
              <a:lnTo>
                <a:pt x="0" y="147636"/>
              </a:lnTo>
              <a:lnTo>
                <a:pt x="555325" y="147636"/>
              </a:lnTo>
              <a:lnTo>
                <a:pt x="555325"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39A27A6-CC41-4B39-AF27-A59D83D0D85C}">
      <dsp:nvSpPr>
        <dsp:cNvPr id="0" name=""/>
        <dsp:cNvSpPr/>
      </dsp:nvSpPr>
      <dsp:spPr>
        <a:xfrm>
          <a:off x="3764013" y="3900032"/>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F0C84C-001F-4898-8F8B-09FE41262416}">
      <dsp:nvSpPr>
        <dsp:cNvPr id="0" name=""/>
        <dsp:cNvSpPr/>
      </dsp:nvSpPr>
      <dsp:spPr>
        <a:xfrm>
          <a:off x="3809733" y="3223763"/>
          <a:ext cx="555325" cy="247647"/>
        </a:xfrm>
        <a:custGeom>
          <a:avLst/>
          <a:gdLst/>
          <a:ahLst/>
          <a:cxnLst/>
          <a:rect l="0" t="0" r="0" b="0"/>
          <a:pathLst>
            <a:path>
              <a:moveTo>
                <a:pt x="555325" y="0"/>
              </a:moveTo>
              <a:lnTo>
                <a:pt x="555325" y="147636"/>
              </a:lnTo>
              <a:lnTo>
                <a:pt x="0" y="147636"/>
              </a:lnTo>
              <a:lnTo>
                <a:pt x="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82F2A7-1B69-420C-BE5F-960C3646BB8F}">
      <dsp:nvSpPr>
        <dsp:cNvPr id="0" name=""/>
        <dsp:cNvSpPr/>
      </dsp:nvSpPr>
      <dsp:spPr>
        <a:xfrm>
          <a:off x="4319339" y="2547495"/>
          <a:ext cx="91440" cy="247647"/>
        </a:xfrm>
        <a:custGeom>
          <a:avLst/>
          <a:gdLst/>
          <a:ahLst/>
          <a:cxnLst/>
          <a:rect l="0" t="0" r="0" b="0"/>
          <a:pathLst>
            <a:path>
              <a:moveTo>
                <a:pt x="87112" y="0"/>
              </a:moveTo>
              <a:lnTo>
                <a:pt x="87112" y="147636"/>
              </a:lnTo>
              <a:lnTo>
                <a:pt x="45720" y="147636"/>
              </a:ln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4821C3-095C-41E7-8FC1-225999E98C9C}">
      <dsp:nvSpPr>
        <dsp:cNvPr id="0" name=""/>
        <dsp:cNvSpPr/>
      </dsp:nvSpPr>
      <dsp:spPr>
        <a:xfrm>
          <a:off x="4319339" y="1871226"/>
          <a:ext cx="91440" cy="247647"/>
        </a:xfrm>
        <a:custGeom>
          <a:avLst/>
          <a:gdLst/>
          <a:ahLst/>
          <a:cxnLst/>
          <a:rect l="0" t="0" r="0" b="0"/>
          <a:pathLst>
            <a:path>
              <a:moveTo>
                <a:pt x="45720" y="0"/>
              </a:moveTo>
              <a:lnTo>
                <a:pt x="45720" y="147636"/>
              </a:lnTo>
              <a:lnTo>
                <a:pt x="87112" y="147636"/>
              </a:lnTo>
              <a:lnTo>
                <a:pt x="87112"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F7574D-0BEF-4C78-B32D-384BEA3F75EF}">
      <dsp:nvSpPr>
        <dsp:cNvPr id="0" name=""/>
        <dsp:cNvSpPr/>
      </dsp:nvSpPr>
      <dsp:spPr>
        <a:xfrm>
          <a:off x="3254407" y="1194958"/>
          <a:ext cx="1110651" cy="247647"/>
        </a:xfrm>
        <a:custGeom>
          <a:avLst/>
          <a:gdLst/>
          <a:ahLst/>
          <a:cxnLst/>
          <a:rect l="0" t="0" r="0" b="0"/>
          <a:pathLst>
            <a:path>
              <a:moveTo>
                <a:pt x="0" y="0"/>
              </a:moveTo>
              <a:lnTo>
                <a:pt x="0" y="147636"/>
              </a:lnTo>
              <a:lnTo>
                <a:pt x="1110651" y="147636"/>
              </a:lnTo>
              <a:lnTo>
                <a:pt x="1110651"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20BC3E-D191-4026-B7A7-22AED3508C73}">
      <dsp:nvSpPr>
        <dsp:cNvPr id="0" name=""/>
        <dsp:cNvSpPr/>
      </dsp:nvSpPr>
      <dsp:spPr>
        <a:xfrm>
          <a:off x="2143756" y="3223763"/>
          <a:ext cx="555325" cy="247647"/>
        </a:xfrm>
        <a:custGeom>
          <a:avLst/>
          <a:gdLst/>
          <a:ahLst/>
          <a:cxnLst/>
          <a:rect l="0" t="0" r="0" b="0"/>
          <a:pathLst>
            <a:path>
              <a:moveTo>
                <a:pt x="0" y="0"/>
              </a:moveTo>
              <a:lnTo>
                <a:pt x="0" y="147636"/>
              </a:lnTo>
              <a:lnTo>
                <a:pt x="555325" y="147636"/>
              </a:lnTo>
              <a:lnTo>
                <a:pt x="555325"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87717E-EEB0-441C-9A0A-8BB3065315BA}">
      <dsp:nvSpPr>
        <dsp:cNvPr id="0" name=""/>
        <dsp:cNvSpPr/>
      </dsp:nvSpPr>
      <dsp:spPr>
        <a:xfrm>
          <a:off x="2098036" y="4576301"/>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3AB62C-2F1B-4E3D-BB7E-CBCD83553912}">
      <dsp:nvSpPr>
        <dsp:cNvPr id="0" name=""/>
        <dsp:cNvSpPr/>
      </dsp:nvSpPr>
      <dsp:spPr>
        <a:xfrm>
          <a:off x="1588430" y="3900032"/>
          <a:ext cx="555325" cy="247647"/>
        </a:xfrm>
        <a:custGeom>
          <a:avLst/>
          <a:gdLst/>
          <a:ahLst/>
          <a:cxnLst/>
          <a:rect l="0" t="0" r="0" b="0"/>
          <a:pathLst>
            <a:path>
              <a:moveTo>
                <a:pt x="0" y="0"/>
              </a:moveTo>
              <a:lnTo>
                <a:pt x="0" y="147636"/>
              </a:lnTo>
              <a:lnTo>
                <a:pt x="555325" y="147636"/>
              </a:lnTo>
              <a:lnTo>
                <a:pt x="555325"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2B719-8B94-4A01-969F-33323361712A}">
      <dsp:nvSpPr>
        <dsp:cNvPr id="0" name=""/>
        <dsp:cNvSpPr/>
      </dsp:nvSpPr>
      <dsp:spPr>
        <a:xfrm>
          <a:off x="1033104" y="5928838"/>
          <a:ext cx="555325" cy="247647"/>
        </a:xfrm>
        <a:custGeom>
          <a:avLst/>
          <a:gdLst/>
          <a:ahLst/>
          <a:cxnLst/>
          <a:rect l="0" t="0" r="0" b="0"/>
          <a:pathLst>
            <a:path>
              <a:moveTo>
                <a:pt x="0" y="0"/>
              </a:moveTo>
              <a:lnTo>
                <a:pt x="0" y="147636"/>
              </a:lnTo>
              <a:lnTo>
                <a:pt x="555325" y="147636"/>
              </a:lnTo>
              <a:lnTo>
                <a:pt x="555325"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E63D51-7260-4EAB-9C55-2473C908F498}">
      <dsp:nvSpPr>
        <dsp:cNvPr id="0" name=""/>
        <dsp:cNvSpPr/>
      </dsp:nvSpPr>
      <dsp:spPr>
        <a:xfrm>
          <a:off x="477778" y="5928838"/>
          <a:ext cx="555325" cy="247647"/>
        </a:xfrm>
        <a:custGeom>
          <a:avLst/>
          <a:gdLst/>
          <a:ahLst/>
          <a:cxnLst/>
          <a:rect l="0" t="0" r="0" b="0"/>
          <a:pathLst>
            <a:path>
              <a:moveTo>
                <a:pt x="555325" y="0"/>
              </a:moveTo>
              <a:lnTo>
                <a:pt x="555325" y="147636"/>
              </a:lnTo>
              <a:lnTo>
                <a:pt x="0" y="147636"/>
              </a:lnTo>
              <a:lnTo>
                <a:pt x="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3717DD-D773-4B13-AE60-7A394D74CF5B}">
      <dsp:nvSpPr>
        <dsp:cNvPr id="0" name=""/>
        <dsp:cNvSpPr/>
      </dsp:nvSpPr>
      <dsp:spPr>
        <a:xfrm>
          <a:off x="987384" y="5252569"/>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599179-BBA0-4436-B79D-39E5C1097603}">
      <dsp:nvSpPr>
        <dsp:cNvPr id="0" name=""/>
        <dsp:cNvSpPr/>
      </dsp:nvSpPr>
      <dsp:spPr>
        <a:xfrm>
          <a:off x="987384" y="4576301"/>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8EA756-47CD-41C6-8713-1598FD826E7C}">
      <dsp:nvSpPr>
        <dsp:cNvPr id="0" name=""/>
        <dsp:cNvSpPr/>
      </dsp:nvSpPr>
      <dsp:spPr>
        <a:xfrm>
          <a:off x="1033104" y="3900032"/>
          <a:ext cx="555325" cy="247647"/>
        </a:xfrm>
        <a:custGeom>
          <a:avLst/>
          <a:gdLst/>
          <a:ahLst/>
          <a:cxnLst/>
          <a:rect l="0" t="0" r="0" b="0"/>
          <a:pathLst>
            <a:path>
              <a:moveTo>
                <a:pt x="555325" y="0"/>
              </a:moveTo>
              <a:lnTo>
                <a:pt x="555325" y="147636"/>
              </a:lnTo>
              <a:lnTo>
                <a:pt x="0" y="147636"/>
              </a:lnTo>
              <a:lnTo>
                <a:pt x="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B1EC7A-83BD-43B8-9233-BF81A2ECAC2E}">
      <dsp:nvSpPr>
        <dsp:cNvPr id="0" name=""/>
        <dsp:cNvSpPr/>
      </dsp:nvSpPr>
      <dsp:spPr>
        <a:xfrm>
          <a:off x="1588430" y="3223763"/>
          <a:ext cx="555325" cy="247647"/>
        </a:xfrm>
        <a:custGeom>
          <a:avLst/>
          <a:gdLst/>
          <a:ahLst/>
          <a:cxnLst/>
          <a:rect l="0" t="0" r="0" b="0"/>
          <a:pathLst>
            <a:path>
              <a:moveTo>
                <a:pt x="555325" y="0"/>
              </a:moveTo>
              <a:lnTo>
                <a:pt x="555325" y="147636"/>
              </a:lnTo>
              <a:lnTo>
                <a:pt x="0" y="147636"/>
              </a:lnTo>
              <a:lnTo>
                <a:pt x="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442C8B-CCF9-4E5F-8849-246470626C8C}">
      <dsp:nvSpPr>
        <dsp:cNvPr id="0" name=""/>
        <dsp:cNvSpPr/>
      </dsp:nvSpPr>
      <dsp:spPr>
        <a:xfrm>
          <a:off x="2098036" y="2547495"/>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12E172-3EB1-4C95-9C09-F86088D38DF5}">
      <dsp:nvSpPr>
        <dsp:cNvPr id="0" name=""/>
        <dsp:cNvSpPr/>
      </dsp:nvSpPr>
      <dsp:spPr>
        <a:xfrm>
          <a:off x="2098036" y="1871226"/>
          <a:ext cx="91440" cy="247647"/>
        </a:xfrm>
        <a:custGeom>
          <a:avLst/>
          <a:gdLst/>
          <a:ahLst/>
          <a:cxnLst/>
          <a:rect l="0" t="0" r="0" b="0"/>
          <a:pathLst>
            <a:path>
              <a:moveTo>
                <a:pt x="45720" y="0"/>
              </a:moveTo>
              <a:lnTo>
                <a:pt x="4572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1346B2-915E-4643-AA64-70951719E9E6}">
      <dsp:nvSpPr>
        <dsp:cNvPr id="0" name=""/>
        <dsp:cNvSpPr/>
      </dsp:nvSpPr>
      <dsp:spPr>
        <a:xfrm>
          <a:off x="2143756" y="1194958"/>
          <a:ext cx="1110651" cy="247647"/>
        </a:xfrm>
        <a:custGeom>
          <a:avLst/>
          <a:gdLst/>
          <a:ahLst/>
          <a:cxnLst/>
          <a:rect l="0" t="0" r="0" b="0"/>
          <a:pathLst>
            <a:path>
              <a:moveTo>
                <a:pt x="1110651" y="0"/>
              </a:moveTo>
              <a:lnTo>
                <a:pt x="1110651" y="147636"/>
              </a:lnTo>
              <a:lnTo>
                <a:pt x="0" y="147636"/>
              </a:lnTo>
              <a:lnTo>
                <a:pt x="0" y="2476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EA93E3-EF0E-4127-A6D6-9A29EAD48A77}">
      <dsp:nvSpPr>
        <dsp:cNvPr id="0" name=""/>
        <dsp:cNvSpPr/>
      </dsp:nvSpPr>
      <dsp:spPr>
        <a:xfrm>
          <a:off x="3254407" y="518689"/>
          <a:ext cx="555325" cy="247647"/>
        </a:xfrm>
        <a:custGeom>
          <a:avLst/>
          <a:gdLst/>
          <a:ahLst/>
          <a:cxnLst/>
          <a:rect l="0" t="0" r="0" b="0"/>
          <a:pathLst>
            <a:path>
              <a:moveTo>
                <a:pt x="555325" y="0"/>
              </a:moveTo>
              <a:lnTo>
                <a:pt x="555325" y="147636"/>
              </a:lnTo>
              <a:lnTo>
                <a:pt x="0" y="147636"/>
              </a:lnTo>
              <a:lnTo>
                <a:pt x="0" y="24764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C6E31C-E113-4298-98B8-3E9911AEAC9B}">
      <dsp:nvSpPr>
        <dsp:cNvPr id="0" name=""/>
        <dsp:cNvSpPr/>
      </dsp:nvSpPr>
      <dsp:spPr>
        <a:xfrm>
          <a:off x="3395811" y="90068"/>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נישואי איש ואישה</a:t>
          </a:r>
        </a:p>
      </dsp:txBody>
      <dsp:txXfrm>
        <a:off x="3395811" y="90068"/>
        <a:ext cx="827844" cy="428620"/>
      </dsp:txXfrm>
    </dsp:sp>
    <dsp:sp modelId="{F598F81C-3F2E-441E-9CBE-31340E7717ED}">
      <dsp:nvSpPr>
        <dsp:cNvPr id="0" name=""/>
        <dsp:cNvSpPr/>
      </dsp:nvSpPr>
      <dsp:spPr>
        <a:xfrm>
          <a:off x="3561380" y="423440"/>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3561380" y="423440"/>
        <a:ext cx="745059" cy="142873"/>
      </dsp:txXfrm>
    </dsp:sp>
    <dsp:sp modelId="{4E451388-2134-45D0-AF49-EB61F51B4D5D}">
      <dsp:nvSpPr>
        <dsp:cNvPr id="0" name=""/>
        <dsp:cNvSpPr/>
      </dsp:nvSpPr>
      <dsp:spPr>
        <a:xfrm>
          <a:off x="2840485" y="766337"/>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2. נישואין</a:t>
          </a:r>
        </a:p>
      </dsp:txBody>
      <dsp:txXfrm>
        <a:off x="2840485" y="766337"/>
        <a:ext cx="827844" cy="428620"/>
      </dsp:txXfrm>
    </dsp:sp>
    <dsp:sp modelId="{FF793620-ECE1-4B0F-A9F6-F10E8CBABFAA}">
      <dsp:nvSpPr>
        <dsp:cNvPr id="0" name=""/>
        <dsp:cNvSpPr/>
      </dsp:nvSpPr>
      <dsp:spPr>
        <a:xfrm>
          <a:off x="3006054" y="1099708"/>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3006054" y="1099708"/>
        <a:ext cx="745059" cy="142873"/>
      </dsp:txXfrm>
    </dsp:sp>
    <dsp:sp modelId="{9D3F17C1-7362-44D1-B077-9E63FEFE6BBA}">
      <dsp:nvSpPr>
        <dsp:cNvPr id="0" name=""/>
        <dsp:cNvSpPr/>
      </dsp:nvSpPr>
      <dsp:spPr>
        <a:xfrm>
          <a:off x="1729834" y="1442605"/>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2. האיש גם צריך להכניס את האישה לחופה</a:t>
          </a:r>
        </a:p>
      </dsp:txBody>
      <dsp:txXfrm>
        <a:off x="1729834" y="1442605"/>
        <a:ext cx="827844" cy="428620"/>
      </dsp:txXfrm>
    </dsp:sp>
    <dsp:sp modelId="{74894AE4-55E5-45AD-8E3C-AE876FDF01F4}">
      <dsp:nvSpPr>
        <dsp:cNvPr id="0" name=""/>
        <dsp:cNvSpPr/>
      </dsp:nvSpPr>
      <dsp:spPr>
        <a:xfrm>
          <a:off x="1895403" y="1775977"/>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גמ' כתובות מח:</a:t>
          </a:r>
        </a:p>
      </dsp:txBody>
      <dsp:txXfrm>
        <a:off x="1895403" y="1775977"/>
        <a:ext cx="745059" cy="142873"/>
      </dsp:txXfrm>
    </dsp:sp>
    <dsp:sp modelId="{2910FF22-DC71-4D8C-8B95-018EA8B3F0F1}">
      <dsp:nvSpPr>
        <dsp:cNvPr id="0" name=""/>
        <dsp:cNvSpPr/>
      </dsp:nvSpPr>
      <dsp:spPr>
        <a:xfrm>
          <a:off x="1729834" y="2118874"/>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החופה יוצרת את הקשר בין האיש והאישה לעניין שהכהן נטמא לאשתו ועוד</a:t>
          </a:r>
        </a:p>
      </dsp:txBody>
      <dsp:txXfrm>
        <a:off x="1729834" y="2118874"/>
        <a:ext cx="827844" cy="428620"/>
      </dsp:txXfrm>
    </dsp:sp>
    <dsp:sp modelId="{06198915-E097-43B4-A411-A34221855353}">
      <dsp:nvSpPr>
        <dsp:cNvPr id="0" name=""/>
        <dsp:cNvSpPr/>
      </dsp:nvSpPr>
      <dsp:spPr>
        <a:xfrm>
          <a:off x="1895403" y="2452246"/>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גמ' כתובות נג.</a:t>
          </a:r>
        </a:p>
      </dsp:txBody>
      <dsp:txXfrm>
        <a:off x="1895403" y="2452246"/>
        <a:ext cx="745059" cy="142873"/>
      </dsp:txXfrm>
    </dsp:sp>
    <dsp:sp modelId="{045F6EB6-6633-49B9-955F-2C8F07181787}">
      <dsp:nvSpPr>
        <dsp:cNvPr id="0" name=""/>
        <dsp:cNvSpPr/>
      </dsp:nvSpPr>
      <dsp:spPr>
        <a:xfrm>
          <a:off x="1729834" y="2795142"/>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חופה מהתורה</a:t>
          </a:r>
        </a:p>
      </dsp:txBody>
      <dsp:txXfrm>
        <a:off x="1729834" y="2795142"/>
        <a:ext cx="827844" cy="428620"/>
      </dsp:txXfrm>
    </dsp:sp>
    <dsp:sp modelId="{478CAA72-98A7-422C-B81D-CFD120B3D9DB}">
      <dsp:nvSpPr>
        <dsp:cNvPr id="0" name=""/>
        <dsp:cNvSpPr/>
      </dsp:nvSpPr>
      <dsp:spPr>
        <a:xfrm>
          <a:off x="1895403" y="3128514"/>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lvl="0" algn="ctr" defTabSz="355600" rtl="1">
            <a:lnSpc>
              <a:spcPct val="90000"/>
            </a:lnSpc>
            <a:spcBef>
              <a:spcPct val="0"/>
            </a:spcBef>
            <a:spcAft>
              <a:spcPct val="35000"/>
            </a:spcAft>
          </a:pPr>
          <a:r>
            <a:rPr lang="he-IL" sz="800" kern="1200"/>
            <a:t>ריטב"א כתובות ז:</a:t>
          </a:r>
        </a:p>
      </dsp:txBody>
      <dsp:txXfrm>
        <a:off x="1895403" y="3128514"/>
        <a:ext cx="745059" cy="142873"/>
      </dsp:txXfrm>
    </dsp:sp>
    <dsp:sp modelId="{6EFEC917-94C0-41AC-9202-9AABD7A9E719}">
      <dsp:nvSpPr>
        <dsp:cNvPr id="0" name=""/>
        <dsp:cNvSpPr/>
      </dsp:nvSpPr>
      <dsp:spPr>
        <a:xfrm>
          <a:off x="1174508" y="3471411"/>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רק חופה הראויה לביאה מועילה</a:t>
          </a:r>
        </a:p>
      </dsp:txBody>
      <dsp:txXfrm>
        <a:off x="1174508" y="3471411"/>
        <a:ext cx="827844" cy="428620"/>
      </dsp:txXfrm>
    </dsp:sp>
    <dsp:sp modelId="{E490AB5C-F8F3-4583-A3D7-19E678FA26CB}">
      <dsp:nvSpPr>
        <dsp:cNvPr id="0" name=""/>
        <dsp:cNvSpPr/>
      </dsp:nvSpPr>
      <dsp:spPr>
        <a:xfrm>
          <a:off x="1340077" y="3804783"/>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ctr" defTabSz="222250" rtl="1">
            <a:lnSpc>
              <a:spcPct val="90000"/>
            </a:lnSpc>
            <a:spcBef>
              <a:spcPct val="0"/>
            </a:spcBef>
            <a:spcAft>
              <a:spcPct val="35000"/>
            </a:spcAft>
          </a:pPr>
          <a:r>
            <a:rPr lang="he-IL" sz="500" kern="1200"/>
            <a:t>ר"י מיגאש, רמב"ם אישות י</a:t>
          </a:r>
        </a:p>
      </dsp:txBody>
      <dsp:txXfrm>
        <a:off x="1340077" y="3804783"/>
        <a:ext cx="745059" cy="142873"/>
      </dsp:txXfrm>
    </dsp:sp>
    <dsp:sp modelId="{C4F72F82-235C-41B3-BA1C-46274525914D}">
      <dsp:nvSpPr>
        <dsp:cNvPr id="0" name=""/>
        <dsp:cNvSpPr/>
      </dsp:nvSpPr>
      <dsp:spPr>
        <a:xfrm>
          <a:off x="619182" y="4147680"/>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ביאה יוצרת נישואין גם בלי חופה</a:t>
          </a:r>
        </a:p>
      </dsp:txBody>
      <dsp:txXfrm>
        <a:off x="619182" y="4147680"/>
        <a:ext cx="827844" cy="428620"/>
      </dsp:txXfrm>
    </dsp:sp>
    <dsp:sp modelId="{245F60D5-4A3D-4E6D-A03D-E0C897D25F6B}">
      <dsp:nvSpPr>
        <dsp:cNvPr id="0" name=""/>
        <dsp:cNvSpPr/>
      </dsp:nvSpPr>
      <dsp:spPr>
        <a:xfrm>
          <a:off x="784751" y="4481052"/>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רי"ף, רמב"ם</a:t>
          </a:r>
        </a:p>
      </dsp:txBody>
      <dsp:txXfrm>
        <a:off x="784751" y="4481052"/>
        <a:ext cx="745059" cy="142873"/>
      </dsp:txXfrm>
    </dsp:sp>
    <dsp:sp modelId="{643F59E6-1F7F-4A8F-8AEB-17CE9536D77B}">
      <dsp:nvSpPr>
        <dsp:cNvPr id="0" name=""/>
        <dsp:cNvSpPr/>
      </dsp:nvSpPr>
      <dsp:spPr>
        <a:xfrm>
          <a:off x="619182" y="4823948"/>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ביאה יוצרת אישות וזוגיות אך לא בית</a:t>
          </a:r>
        </a:p>
      </dsp:txBody>
      <dsp:txXfrm>
        <a:off x="619182" y="4823948"/>
        <a:ext cx="827844" cy="428620"/>
      </dsp:txXfrm>
    </dsp:sp>
    <dsp:sp modelId="{B8B64522-E9A8-4A8A-82C1-8E14F6A46CFE}">
      <dsp:nvSpPr>
        <dsp:cNvPr id="0" name=""/>
        <dsp:cNvSpPr/>
      </dsp:nvSpPr>
      <dsp:spPr>
        <a:xfrm>
          <a:off x="784751" y="5157320"/>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784751" y="5157320"/>
        <a:ext cx="745059" cy="142873"/>
      </dsp:txXfrm>
    </dsp:sp>
    <dsp:sp modelId="{D380FBC9-3964-45BD-99BF-881FC3D243BC}">
      <dsp:nvSpPr>
        <dsp:cNvPr id="0" name=""/>
        <dsp:cNvSpPr/>
      </dsp:nvSpPr>
      <dsp:spPr>
        <a:xfrm>
          <a:off x="619182" y="5500217"/>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לחופת נידה יש משמעות מסוימת וא"צ לחזור על שבע ברכות</a:t>
          </a:r>
        </a:p>
      </dsp:txBody>
      <dsp:txXfrm>
        <a:off x="619182" y="5500217"/>
        <a:ext cx="827844" cy="428620"/>
      </dsp:txXfrm>
    </dsp:sp>
    <dsp:sp modelId="{5CDDA66F-7439-4B3F-97EF-8BC49E1E58E7}">
      <dsp:nvSpPr>
        <dsp:cNvPr id="0" name=""/>
        <dsp:cNvSpPr/>
      </dsp:nvSpPr>
      <dsp:spPr>
        <a:xfrm>
          <a:off x="784751" y="5833589"/>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ctr" defTabSz="222250" rtl="1">
            <a:lnSpc>
              <a:spcPct val="90000"/>
            </a:lnSpc>
            <a:spcBef>
              <a:spcPct val="0"/>
            </a:spcBef>
            <a:spcAft>
              <a:spcPct val="35000"/>
            </a:spcAft>
          </a:pPr>
          <a:r>
            <a:rPr lang="he-IL" sz="500" kern="1200"/>
            <a:t>דיוק ברמב"ם (הרב עמיטל)</a:t>
          </a:r>
        </a:p>
      </dsp:txBody>
      <dsp:txXfrm>
        <a:off x="784751" y="5833589"/>
        <a:ext cx="745059" cy="142873"/>
      </dsp:txXfrm>
    </dsp:sp>
    <dsp:sp modelId="{4487C4CA-4FD5-4080-989A-B02508C38601}">
      <dsp:nvSpPr>
        <dsp:cNvPr id="0" name=""/>
        <dsp:cNvSpPr/>
      </dsp:nvSpPr>
      <dsp:spPr>
        <a:xfrm>
          <a:off x="63856" y="6176486"/>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נידה אינה לגמרי 'לא ראויה לביאה' אלא היא במעמד ביניים</a:t>
          </a:r>
        </a:p>
      </dsp:txBody>
      <dsp:txXfrm>
        <a:off x="63856" y="6176486"/>
        <a:ext cx="827844" cy="428620"/>
      </dsp:txXfrm>
    </dsp:sp>
    <dsp:sp modelId="{79489E82-517C-467E-9314-31220F1E72F1}">
      <dsp:nvSpPr>
        <dsp:cNvPr id="0" name=""/>
        <dsp:cNvSpPr/>
      </dsp:nvSpPr>
      <dsp:spPr>
        <a:xfrm>
          <a:off x="229425" y="6509857"/>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229425" y="6509857"/>
        <a:ext cx="745059" cy="142873"/>
      </dsp:txXfrm>
    </dsp:sp>
    <dsp:sp modelId="{A1A4D162-1FEB-4850-A95E-E8887C9AEBDE}">
      <dsp:nvSpPr>
        <dsp:cNvPr id="0" name=""/>
        <dsp:cNvSpPr/>
      </dsp:nvSpPr>
      <dsp:spPr>
        <a:xfrm>
          <a:off x="1174508" y="6176486"/>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חופה שאינה ראויה לביאה יוצרת בית ללא אישות</a:t>
          </a:r>
        </a:p>
      </dsp:txBody>
      <dsp:txXfrm>
        <a:off x="1174508" y="6176486"/>
        <a:ext cx="827844" cy="428620"/>
      </dsp:txXfrm>
    </dsp:sp>
    <dsp:sp modelId="{DADC3824-6731-477F-9808-34B374F67396}">
      <dsp:nvSpPr>
        <dsp:cNvPr id="0" name=""/>
        <dsp:cNvSpPr/>
      </dsp:nvSpPr>
      <dsp:spPr>
        <a:xfrm>
          <a:off x="1340077" y="6509857"/>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1340077" y="6509857"/>
        <a:ext cx="745059" cy="142873"/>
      </dsp:txXfrm>
    </dsp:sp>
    <dsp:sp modelId="{A72B2C8D-9DF8-40E0-9C8F-E6733C88039D}">
      <dsp:nvSpPr>
        <dsp:cNvPr id="0" name=""/>
        <dsp:cNvSpPr/>
      </dsp:nvSpPr>
      <dsp:spPr>
        <a:xfrm>
          <a:off x="1729834" y="4147680"/>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רק חופה יוצרת נישואין</a:t>
          </a:r>
        </a:p>
      </dsp:txBody>
      <dsp:txXfrm>
        <a:off x="1729834" y="4147680"/>
        <a:ext cx="827844" cy="428620"/>
      </dsp:txXfrm>
    </dsp:sp>
    <dsp:sp modelId="{1E13FC36-F7F8-41FA-8DF3-4DB1FC70F402}">
      <dsp:nvSpPr>
        <dsp:cNvPr id="0" name=""/>
        <dsp:cNvSpPr/>
      </dsp:nvSpPr>
      <dsp:spPr>
        <a:xfrm>
          <a:off x="1895403" y="4481052"/>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רמב"ן</a:t>
          </a:r>
        </a:p>
      </dsp:txBody>
      <dsp:txXfrm>
        <a:off x="1895403" y="4481052"/>
        <a:ext cx="745059" cy="142873"/>
      </dsp:txXfrm>
    </dsp:sp>
    <dsp:sp modelId="{9011BBCB-CABF-4ECA-AC74-D898FC090CED}">
      <dsp:nvSpPr>
        <dsp:cNvPr id="0" name=""/>
        <dsp:cNvSpPr/>
      </dsp:nvSpPr>
      <dsp:spPr>
        <a:xfrm>
          <a:off x="1729834" y="4823948"/>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אין לפצל בין יצירת הבית והזוגיות</a:t>
          </a:r>
        </a:p>
      </dsp:txBody>
      <dsp:txXfrm>
        <a:off x="1729834" y="4823948"/>
        <a:ext cx="827844" cy="428620"/>
      </dsp:txXfrm>
    </dsp:sp>
    <dsp:sp modelId="{34DB0EE5-9900-4643-A286-3EE161BC63A2}">
      <dsp:nvSpPr>
        <dsp:cNvPr id="0" name=""/>
        <dsp:cNvSpPr/>
      </dsp:nvSpPr>
      <dsp:spPr>
        <a:xfrm>
          <a:off x="1895403" y="5157320"/>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1895403" y="5157320"/>
        <a:ext cx="745059" cy="142873"/>
      </dsp:txXfrm>
    </dsp:sp>
    <dsp:sp modelId="{30C2309E-F00C-4319-A191-E6C6BB8B8FBB}">
      <dsp:nvSpPr>
        <dsp:cNvPr id="0" name=""/>
        <dsp:cNvSpPr/>
      </dsp:nvSpPr>
      <dsp:spPr>
        <a:xfrm>
          <a:off x="2285159" y="3471411"/>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א"צ חופה הראויה לביאה אלא רק שיביאה לתוך ביתו</a:t>
          </a:r>
        </a:p>
      </dsp:txBody>
      <dsp:txXfrm>
        <a:off x="2285159" y="3471411"/>
        <a:ext cx="827844" cy="428620"/>
      </dsp:txXfrm>
    </dsp:sp>
    <dsp:sp modelId="{72A51A9E-5E75-4D6D-8912-D8EEAE856D47}">
      <dsp:nvSpPr>
        <dsp:cNvPr id="0" name=""/>
        <dsp:cNvSpPr/>
      </dsp:nvSpPr>
      <dsp:spPr>
        <a:xfrm>
          <a:off x="2450728" y="3804783"/>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ר"ן</a:t>
          </a:r>
        </a:p>
      </dsp:txBody>
      <dsp:txXfrm>
        <a:off x="2450728" y="3804783"/>
        <a:ext cx="745059" cy="142873"/>
      </dsp:txXfrm>
    </dsp:sp>
    <dsp:sp modelId="{434C258E-7919-428A-86CD-BCED07FC6E0C}">
      <dsp:nvSpPr>
        <dsp:cNvPr id="0" name=""/>
        <dsp:cNvSpPr/>
      </dsp:nvSpPr>
      <dsp:spPr>
        <a:xfrm>
          <a:off x="3951137" y="1442605"/>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1. האישה ברשות אביה עד שתעבור לרשות בעלה</a:t>
          </a:r>
        </a:p>
      </dsp:txBody>
      <dsp:txXfrm>
        <a:off x="3951137" y="1442605"/>
        <a:ext cx="827844" cy="428620"/>
      </dsp:txXfrm>
    </dsp:sp>
    <dsp:sp modelId="{7751EC1C-AE7A-4D9B-95AD-C4F140F1458A}">
      <dsp:nvSpPr>
        <dsp:cNvPr id="0" name=""/>
        <dsp:cNvSpPr/>
      </dsp:nvSpPr>
      <dsp:spPr>
        <a:xfrm>
          <a:off x="4116706" y="1775977"/>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משנה כתובות מח.</a:t>
          </a:r>
        </a:p>
      </dsp:txBody>
      <dsp:txXfrm>
        <a:off x="4116706" y="1775977"/>
        <a:ext cx="745059" cy="142873"/>
      </dsp:txXfrm>
    </dsp:sp>
    <dsp:sp modelId="{21657155-D20A-4410-9A0B-396D8260BFA7}">
      <dsp:nvSpPr>
        <dsp:cNvPr id="0" name=""/>
        <dsp:cNvSpPr/>
      </dsp:nvSpPr>
      <dsp:spPr>
        <a:xfrm>
          <a:off x="3539798" y="2118874"/>
          <a:ext cx="1733306"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רב: לכל דבר מלבד תרומה</a:t>
          </a:r>
        </a:p>
        <a:p>
          <a:pPr lvl="0" algn="ctr" defTabSz="222250" rtl="1">
            <a:lnSpc>
              <a:spcPct val="90000"/>
            </a:lnSpc>
            <a:spcBef>
              <a:spcPct val="0"/>
            </a:spcBef>
            <a:spcAft>
              <a:spcPct val="35000"/>
            </a:spcAft>
          </a:pPr>
          <a:r>
            <a:rPr lang="he-IL" sz="500" kern="1200"/>
            <a:t>שמואל:</a:t>
          </a:r>
          <a:r>
            <a:rPr lang="en-US" sz="500" kern="1200"/>
            <a:t> </a:t>
          </a:r>
          <a:r>
            <a:rPr lang="he-IL" sz="500" kern="1200"/>
            <a:t>רק לירושתה (</a:t>
          </a:r>
          <a:r>
            <a:rPr lang="he-IL" sz="500" b="1" kern="1200"/>
            <a:t>רש"י:</a:t>
          </a:r>
          <a:r>
            <a:rPr lang="he-IL" sz="500" kern="1200"/>
            <a:t> רק הנדוניה. </a:t>
          </a:r>
          <a:r>
            <a:rPr lang="he-IL" sz="500" b="1" kern="1200"/>
            <a:t>תוס</a:t>
          </a:r>
          <a:r>
            <a:rPr lang="he-IL" sz="500" b="0" kern="1200"/>
            <a:t>': כל הירושה)</a:t>
          </a:r>
        </a:p>
        <a:p>
          <a:pPr lvl="0" algn="ctr" defTabSz="222250" rtl="1">
            <a:lnSpc>
              <a:spcPct val="90000"/>
            </a:lnSpc>
            <a:spcBef>
              <a:spcPct val="0"/>
            </a:spcBef>
            <a:spcAft>
              <a:spcPct val="35000"/>
            </a:spcAft>
          </a:pPr>
          <a:r>
            <a:rPr lang="he-IL" sz="500" kern="1200"/>
            <a:t>רשב"ל: זוכה בכתובה</a:t>
          </a:r>
        </a:p>
      </dsp:txBody>
      <dsp:txXfrm>
        <a:off x="3539798" y="2118874"/>
        <a:ext cx="1733306" cy="428620"/>
      </dsp:txXfrm>
    </dsp:sp>
    <dsp:sp modelId="{098ECE48-BA0B-432C-8E04-3467D06D2D88}">
      <dsp:nvSpPr>
        <dsp:cNvPr id="0" name=""/>
        <dsp:cNvSpPr/>
      </dsp:nvSpPr>
      <dsp:spPr>
        <a:xfrm>
          <a:off x="4158098" y="2452246"/>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גמ' כתובות מח:</a:t>
          </a:r>
        </a:p>
      </dsp:txBody>
      <dsp:txXfrm>
        <a:off x="4158098" y="2452246"/>
        <a:ext cx="745059" cy="142873"/>
      </dsp:txXfrm>
    </dsp:sp>
    <dsp:sp modelId="{4CDBD4EF-75E6-4C7F-ACD0-CF53DDEBE9F7}">
      <dsp:nvSpPr>
        <dsp:cNvPr id="0" name=""/>
        <dsp:cNvSpPr/>
      </dsp:nvSpPr>
      <dsp:spPr>
        <a:xfrm>
          <a:off x="3951137" y="2795142"/>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בין מסירה לחופה ישנו מעמד ביניים, שנחשבת נשואה לעניינים מסוימים</a:t>
          </a:r>
        </a:p>
      </dsp:txBody>
      <dsp:txXfrm>
        <a:off x="3951137" y="2795142"/>
        <a:ext cx="827844" cy="428620"/>
      </dsp:txXfrm>
    </dsp:sp>
    <dsp:sp modelId="{ED22A121-E70A-4BF7-AF18-484695EAAD0D}">
      <dsp:nvSpPr>
        <dsp:cNvPr id="0" name=""/>
        <dsp:cNvSpPr/>
      </dsp:nvSpPr>
      <dsp:spPr>
        <a:xfrm>
          <a:off x="4116706" y="3128514"/>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4116706" y="3128514"/>
        <a:ext cx="745059" cy="142873"/>
      </dsp:txXfrm>
    </dsp:sp>
    <dsp:sp modelId="{DFBF3D5A-E93F-46D3-B560-267A16B6A572}">
      <dsp:nvSpPr>
        <dsp:cNvPr id="0" name=""/>
        <dsp:cNvSpPr/>
      </dsp:nvSpPr>
      <dsp:spPr>
        <a:xfrm>
          <a:off x="3395811" y="3471411"/>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נישואין (לעומת קידושין) הם יצירת מציאות של חיים משותפים</a:t>
          </a:r>
        </a:p>
      </dsp:txBody>
      <dsp:txXfrm>
        <a:off x="3395811" y="3471411"/>
        <a:ext cx="827844" cy="428620"/>
      </dsp:txXfrm>
    </dsp:sp>
    <dsp:sp modelId="{796BD83D-8DD7-473A-8B12-B48B61B98B88}">
      <dsp:nvSpPr>
        <dsp:cNvPr id="0" name=""/>
        <dsp:cNvSpPr/>
      </dsp:nvSpPr>
      <dsp:spPr>
        <a:xfrm>
          <a:off x="3561380" y="3804783"/>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הגר"ח</a:t>
          </a:r>
        </a:p>
      </dsp:txBody>
      <dsp:txXfrm>
        <a:off x="3561380" y="3804783"/>
        <a:ext cx="745059" cy="142873"/>
      </dsp:txXfrm>
    </dsp:sp>
    <dsp:sp modelId="{26A7B9D7-0C81-4307-A857-04EBF0AEC99C}">
      <dsp:nvSpPr>
        <dsp:cNvPr id="0" name=""/>
        <dsp:cNvSpPr/>
      </dsp:nvSpPr>
      <dsp:spPr>
        <a:xfrm>
          <a:off x="3395811" y="4147680"/>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מציאות החיים המשותפים נוצרת בהדרגה</a:t>
          </a:r>
        </a:p>
      </dsp:txBody>
      <dsp:txXfrm>
        <a:off x="3395811" y="4147680"/>
        <a:ext cx="827844" cy="428620"/>
      </dsp:txXfrm>
    </dsp:sp>
    <dsp:sp modelId="{1AFD5A73-2B98-4E39-A35F-45847EFB2B55}">
      <dsp:nvSpPr>
        <dsp:cNvPr id="0" name=""/>
        <dsp:cNvSpPr/>
      </dsp:nvSpPr>
      <dsp:spPr>
        <a:xfrm>
          <a:off x="3561380" y="4481052"/>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3561380" y="4481052"/>
        <a:ext cx="745059" cy="142873"/>
      </dsp:txXfrm>
    </dsp:sp>
    <dsp:sp modelId="{EA166847-0863-47B2-8822-A8FA27DE1427}">
      <dsp:nvSpPr>
        <dsp:cNvPr id="0" name=""/>
        <dsp:cNvSpPr/>
      </dsp:nvSpPr>
      <dsp:spPr>
        <a:xfrm>
          <a:off x="4506463" y="3471411"/>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נישואים כוללים יצירת אישות-זוגיות ובניית בית</a:t>
          </a:r>
        </a:p>
      </dsp:txBody>
      <dsp:txXfrm>
        <a:off x="4506463" y="3471411"/>
        <a:ext cx="827844" cy="428620"/>
      </dsp:txXfrm>
    </dsp:sp>
    <dsp:sp modelId="{91D017E6-7AE9-402C-97C5-7AE64F0FCF9E}">
      <dsp:nvSpPr>
        <dsp:cNvPr id="0" name=""/>
        <dsp:cNvSpPr/>
      </dsp:nvSpPr>
      <dsp:spPr>
        <a:xfrm>
          <a:off x="4672031" y="3804783"/>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4672031" y="3804783"/>
        <a:ext cx="745059" cy="142873"/>
      </dsp:txXfrm>
    </dsp:sp>
    <dsp:sp modelId="{58C5C7C5-1BFA-4C19-8F83-E3818502B7C0}">
      <dsp:nvSpPr>
        <dsp:cNvPr id="0" name=""/>
        <dsp:cNvSpPr/>
      </dsp:nvSpPr>
      <dsp:spPr>
        <a:xfrm>
          <a:off x="4506463" y="4147680"/>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מסירת האישה יוצרת בית אך לא אישות</a:t>
          </a:r>
        </a:p>
      </dsp:txBody>
      <dsp:txXfrm>
        <a:off x="4506463" y="4147680"/>
        <a:ext cx="827844" cy="428620"/>
      </dsp:txXfrm>
    </dsp:sp>
    <dsp:sp modelId="{61374DA4-C8C2-4279-936C-9C3ABFEF58F1}">
      <dsp:nvSpPr>
        <dsp:cNvPr id="0" name=""/>
        <dsp:cNvSpPr/>
      </dsp:nvSpPr>
      <dsp:spPr>
        <a:xfrm>
          <a:off x="4672031" y="4481052"/>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4672031" y="4481052"/>
        <a:ext cx="745059" cy="142873"/>
      </dsp:txXfrm>
    </dsp:sp>
    <dsp:sp modelId="{18FE153F-F6B2-4662-A267-E8D4FC03CD5C}">
      <dsp:nvSpPr>
        <dsp:cNvPr id="0" name=""/>
        <dsp:cNvSpPr/>
      </dsp:nvSpPr>
      <dsp:spPr>
        <a:xfrm>
          <a:off x="4506463" y="4823948"/>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רבה:</a:t>
          </a:r>
          <a:r>
            <a:rPr lang="en-US" sz="500" kern="1200"/>
            <a:t> </a:t>
          </a:r>
          <a:r>
            <a:rPr lang="he-IL" sz="500" kern="1200"/>
            <a:t>לאחר שנים עשר חודש הבעל מתחייב במזונות ומפר נדריה ואוכלת בתרומה</a:t>
          </a:r>
        </a:p>
      </dsp:txBody>
      <dsp:txXfrm>
        <a:off x="4506463" y="4823948"/>
        <a:ext cx="827844" cy="428620"/>
      </dsp:txXfrm>
    </dsp:sp>
    <dsp:sp modelId="{29147436-F84C-454E-B112-95396557EA00}">
      <dsp:nvSpPr>
        <dsp:cNvPr id="0" name=""/>
        <dsp:cNvSpPr/>
      </dsp:nvSpPr>
      <dsp:spPr>
        <a:xfrm>
          <a:off x="4672031" y="5157320"/>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גמ' נדרים עג:</a:t>
          </a:r>
        </a:p>
      </dsp:txBody>
      <dsp:txXfrm>
        <a:off x="4672031" y="5157320"/>
        <a:ext cx="745059" cy="142873"/>
      </dsp:txXfrm>
    </dsp:sp>
    <dsp:sp modelId="{5681ADD2-A503-473B-9538-92E5E352172E}">
      <dsp:nvSpPr>
        <dsp:cNvPr id="0" name=""/>
        <dsp:cNvSpPr/>
      </dsp:nvSpPr>
      <dsp:spPr>
        <a:xfrm>
          <a:off x="4506463" y="5500217"/>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כשהגיע זמנה להנישא נחשבת נשואה לקצת דברים</a:t>
          </a:r>
        </a:p>
      </dsp:txBody>
      <dsp:txXfrm>
        <a:off x="4506463" y="5500217"/>
        <a:ext cx="827844" cy="428620"/>
      </dsp:txXfrm>
    </dsp:sp>
    <dsp:sp modelId="{4F5EC3CC-F672-4076-808C-71A44B9BF030}">
      <dsp:nvSpPr>
        <dsp:cNvPr id="0" name=""/>
        <dsp:cNvSpPr/>
      </dsp:nvSpPr>
      <dsp:spPr>
        <a:xfrm>
          <a:off x="4672031" y="5833589"/>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r>
            <a:rPr lang="he-IL" sz="900" kern="1200"/>
            <a:t>ר"ן שם</a:t>
          </a:r>
        </a:p>
      </dsp:txBody>
      <dsp:txXfrm>
        <a:off x="4672031" y="5833589"/>
        <a:ext cx="745059" cy="142873"/>
      </dsp:txXfrm>
    </dsp:sp>
    <dsp:sp modelId="{810D52AB-7277-4B96-96A6-EB08F91AD78C}">
      <dsp:nvSpPr>
        <dsp:cNvPr id="0" name=""/>
        <dsp:cNvSpPr/>
      </dsp:nvSpPr>
      <dsp:spPr>
        <a:xfrm>
          <a:off x="3395811" y="6176486"/>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הפרת נדרים תלויה ב'בית אביה' או 'בית אישה'</a:t>
          </a:r>
        </a:p>
      </dsp:txBody>
      <dsp:txXfrm>
        <a:off x="3395811" y="6176486"/>
        <a:ext cx="827844" cy="428620"/>
      </dsp:txXfrm>
    </dsp:sp>
    <dsp:sp modelId="{CFD1F9BF-874D-439E-8661-CE0F0754B5A0}">
      <dsp:nvSpPr>
        <dsp:cNvPr id="0" name=""/>
        <dsp:cNvSpPr/>
      </dsp:nvSpPr>
      <dsp:spPr>
        <a:xfrm>
          <a:off x="3561380" y="6509857"/>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3561380" y="6509857"/>
        <a:ext cx="745059" cy="142873"/>
      </dsp:txXfrm>
    </dsp:sp>
    <dsp:sp modelId="{0F6DF5CA-AE01-4263-819C-8C5821288A53}">
      <dsp:nvSpPr>
        <dsp:cNvPr id="0" name=""/>
        <dsp:cNvSpPr/>
      </dsp:nvSpPr>
      <dsp:spPr>
        <a:xfrm>
          <a:off x="4506463" y="6176486"/>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אכילת תרומה תלויה בנישואין ובבית</a:t>
          </a:r>
        </a:p>
      </dsp:txBody>
      <dsp:txXfrm>
        <a:off x="4506463" y="6176486"/>
        <a:ext cx="827844" cy="428620"/>
      </dsp:txXfrm>
    </dsp:sp>
    <dsp:sp modelId="{A04BB7D9-DC40-4E86-BB32-499CDE3BDFF7}">
      <dsp:nvSpPr>
        <dsp:cNvPr id="0" name=""/>
        <dsp:cNvSpPr/>
      </dsp:nvSpPr>
      <dsp:spPr>
        <a:xfrm>
          <a:off x="4672031" y="6509857"/>
          <a:ext cx="745059" cy="14287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ctr" defTabSz="222250" rtl="1">
            <a:lnSpc>
              <a:spcPct val="90000"/>
            </a:lnSpc>
            <a:spcBef>
              <a:spcPct val="0"/>
            </a:spcBef>
            <a:spcAft>
              <a:spcPct val="35000"/>
            </a:spcAft>
          </a:pPr>
          <a:r>
            <a:rPr lang="he-IL" sz="500" kern="1200"/>
            <a:t>ספרי במדבר קיז, ירושלמי יבמות ט ה</a:t>
          </a:r>
        </a:p>
      </dsp:txBody>
      <dsp:txXfrm>
        <a:off x="4672031" y="6509857"/>
        <a:ext cx="745059" cy="142873"/>
      </dsp:txXfrm>
    </dsp:sp>
    <dsp:sp modelId="{5A8866A8-2258-4094-B1B6-D5B8C5E3486B}">
      <dsp:nvSpPr>
        <dsp:cNvPr id="0" name=""/>
        <dsp:cNvSpPr/>
      </dsp:nvSpPr>
      <dsp:spPr>
        <a:xfrm>
          <a:off x="5617114" y="6176486"/>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סעודה היא מעמד ביתי, ולכן גם חיוב המזונות תלוי בבית</a:t>
          </a:r>
        </a:p>
      </dsp:txBody>
      <dsp:txXfrm>
        <a:off x="5617114" y="6176486"/>
        <a:ext cx="827844" cy="428620"/>
      </dsp:txXfrm>
    </dsp:sp>
    <dsp:sp modelId="{A0D607B0-7B63-4975-BEE4-0629632CAE5D}">
      <dsp:nvSpPr>
        <dsp:cNvPr id="0" name=""/>
        <dsp:cNvSpPr/>
      </dsp:nvSpPr>
      <dsp:spPr>
        <a:xfrm>
          <a:off x="5782683" y="6509857"/>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5782683" y="6509857"/>
        <a:ext cx="745059" cy="142873"/>
      </dsp:txXfrm>
    </dsp:sp>
    <dsp:sp modelId="{61E59CB8-18CD-4028-A0C8-B6B75163D015}">
      <dsp:nvSpPr>
        <dsp:cNvPr id="0" name=""/>
        <dsp:cNvSpPr/>
      </dsp:nvSpPr>
      <dsp:spPr>
        <a:xfrm>
          <a:off x="3951137" y="766337"/>
          <a:ext cx="827844" cy="4286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60483" numCol="1" spcCol="1270" anchor="ctr" anchorCtr="0">
          <a:noAutofit/>
        </a:bodyPr>
        <a:lstStyle/>
        <a:p>
          <a:pPr lvl="0" algn="ctr" defTabSz="222250" rtl="1">
            <a:lnSpc>
              <a:spcPct val="90000"/>
            </a:lnSpc>
            <a:spcBef>
              <a:spcPct val="0"/>
            </a:spcBef>
            <a:spcAft>
              <a:spcPct val="35000"/>
            </a:spcAft>
          </a:pPr>
          <a:r>
            <a:rPr lang="he-IL" sz="500" kern="1200"/>
            <a:t>1. קידושין</a:t>
          </a:r>
        </a:p>
      </dsp:txBody>
      <dsp:txXfrm>
        <a:off x="3951137" y="766337"/>
        <a:ext cx="827844" cy="428620"/>
      </dsp:txXfrm>
    </dsp:sp>
    <dsp:sp modelId="{A788BF13-F239-491E-BB6D-EC9E6BBDC762}">
      <dsp:nvSpPr>
        <dsp:cNvPr id="0" name=""/>
        <dsp:cNvSpPr/>
      </dsp:nvSpPr>
      <dsp:spPr>
        <a:xfrm>
          <a:off x="4116706" y="1099708"/>
          <a:ext cx="745059" cy="14287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lvl="0" algn="ctr" defTabSz="400050" rtl="1">
            <a:lnSpc>
              <a:spcPct val="90000"/>
            </a:lnSpc>
            <a:spcBef>
              <a:spcPct val="0"/>
            </a:spcBef>
            <a:spcAft>
              <a:spcPct val="35000"/>
            </a:spcAft>
          </a:pPr>
          <a:endParaRPr lang="he-IL" sz="900" kern="1200"/>
        </a:p>
      </dsp:txBody>
      <dsp:txXfrm>
        <a:off x="4116706" y="1099708"/>
        <a:ext cx="745059" cy="14287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AEE4-BC64-47B0-8C01-DA5952C7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5</Pages>
  <Words>1329</Words>
  <Characters>7577</Characters>
  <Application>Microsoft Office Word</Application>
  <DocSecurity>0</DocSecurity>
  <Lines>63</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Elchanan</cp:lastModifiedBy>
  <cp:revision>167</cp:revision>
  <dcterms:created xsi:type="dcterms:W3CDTF">2022-08-29T07:19:00Z</dcterms:created>
  <dcterms:modified xsi:type="dcterms:W3CDTF">2022-09-01T08:20:00Z</dcterms:modified>
</cp:coreProperties>
</file>