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D4830" w14:textId="77777777" w:rsidR="00E52587" w:rsidRPr="00E52587" w:rsidRDefault="00E52587" w:rsidP="00477A3D">
      <w:pPr>
        <w:pStyle w:val="1"/>
      </w:pPr>
      <w:r w:rsidRPr="00E52587">
        <w:rPr>
          <w:rtl/>
        </w:rPr>
        <w:t>בין עירובי חצרות, שיתופי מבואות וסוכה</w:t>
      </w:r>
    </w:p>
    <w:p w14:paraId="7D3756A4" w14:textId="06C7FFAE" w:rsidR="00E52587" w:rsidRPr="00E52587" w:rsidRDefault="00E52587" w:rsidP="00477A3D">
      <w:pPr>
        <w:pStyle w:val="a5"/>
        <w:rPr>
          <w:rFonts w:hint="cs"/>
          <w:b/>
          <w:bCs/>
          <w:rtl/>
        </w:rPr>
      </w:pPr>
      <w:r w:rsidRPr="00E52587">
        <w:rPr>
          <w:rtl/>
        </w:rPr>
        <w:t>שיעור כללי הרב משה ליכטנשטיין</w:t>
      </w:r>
      <w:r w:rsidR="00A5295F" w:rsidRPr="00A5295F">
        <w:rPr>
          <w:rStyle w:val="ad"/>
          <w:rtl/>
        </w:rPr>
        <w:footnoteReference w:customMarkFollows="1" w:id="1"/>
        <w:sym w:font="Symbol" w:char="F02A"/>
      </w:r>
    </w:p>
    <w:p w14:paraId="4F03BF7F" w14:textId="77777777" w:rsidR="00E52587" w:rsidRPr="00E52587" w:rsidRDefault="00E52587" w:rsidP="00E52587">
      <w:pPr>
        <w:rPr>
          <w:rtl/>
        </w:rPr>
      </w:pPr>
    </w:p>
    <w:p w14:paraId="6E868CEB" w14:textId="77777777" w:rsidR="00E52587" w:rsidRPr="00E52587" w:rsidRDefault="00E52587" w:rsidP="00477A3D">
      <w:r w:rsidRPr="00E52587">
        <w:rPr>
          <w:rtl/>
        </w:rPr>
        <w:t>ה</w:t>
      </w:r>
      <w:r w:rsidRPr="00E52587">
        <w:rPr>
          <w:b/>
          <w:bCs/>
          <w:rtl/>
        </w:rPr>
        <w:t>קב"ה</w:t>
      </w:r>
      <w:r w:rsidRPr="00E52587">
        <w:rPr>
          <w:rtl/>
        </w:rPr>
        <w:t xml:space="preserve"> מצוונו מצוות מסוימות שקיומן תלוי בבית (וביניהן סוכה), </w:t>
      </w:r>
      <w:proofErr w:type="spellStart"/>
      <w:r w:rsidRPr="00E52587">
        <w:rPr>
          <w:rtl/>
        </w:rPr>
        <w:t>וה</w:t>
      </w:r>
      <w:r w:rsidRPr="00E52587">
        <w:rPr>
          <w:b/>
          <w:bCs/>
          <w:rtl/>
        </w:rPr>
        <w:t>בריתא</w:t>
      </w:r>
      <w:proofErr w:type="spellEnd"/>
      <w:r w:rsidRPr="00E52587">
        <w:rPr>
          <w:rtl/>
        </w:rPr>
        <w:t xml:space="preserve"> המובאת ב</w:t>
      </w:r>
      <w:r w:rsidRPr="00E52587">
        <w:rPr>
          <w:b/>
          <w:bCs/>
          <w:rtl/>
        </w:rPr>
        <w:t>גמ'</w:t>
      </w:r>
      <w:r w:rsidRPr="00E52587">
        <w:rPr>
          <w:rtl/>
        </w:rPr>
        <w:t xml:space="preserve"> מפרטת מצוות אלו המצריכות שיעור ארבע אמות על ארבע אמות:</w:t>
      </w:r>
    </w:p>
    <w:p w14:paraId="350D3470" w14:textId="77777777" w:rsidR="00E52587" w:rsidRPr="00E52587" w:rsidRDefault="00E52587" w:rsidP="00477A3D">
      <w:pPr>
        <w:pStyle w:val="a3"/>
      </w:pPr>
      <w:r w:rsidRPr="00E52587">
        <w:rPr>
          <w:rtl/>
        </w:rPr>
        <w:t xml:space="preserve">"תנו רבנן: בית שאין בו ארבע אמות על ארבע אמות, פטור מן המזוזה ומן המעקה, ואינו מטמא בנגעים, ואינו נחלט בבתי ערי חומה, ואין </w:t>
      </w:r>
      <w:proofErr w:type="spellStart"/>
      <w:r w:rsidRPr="00E52587">
        <w:rPr>
          <w:rtl/>
        </w:rPr>
        <w:t>חוזרין</w:t>
      </w:r>
      <w:proofErr w:type="spellEnd"/>
      <w:r w:rsidRPr="00E52587">
        <w:rPr>
          <w:rtl/>
        </w:rPr>
        <w:t xml:space="preserve"> עליו מעורכי המלחמה, ואין </w:t>
      </w:r>
      <w:proofErr w:type="spellStart"/>
      <w:r w:rsidRPr="00E52587">
        <w:rPr>
          <w:rtl/>
        </w:rPr>
        <w:t>מערבין</w:t>
      </w:r>
      <w:proofErr w:type="spellEnd"/>
      <w:r w:rsidRPr="00E52587">
        <w:rPr>
          <w:rtl/>
        </w:rPr>
        <w:t xml:space="preserve"> בו ואין </w:t>
      </w:r>
      <w:proofErr w:type="spellStart"/>
      <w:r w:rsidRPr="00E52587">
        <w:rPr>
          <w:rtl/>
        </w:rPr>
        <w:t>משתתפין</w:t>
      </w:r>
      <w:proofErr w:type="spellEnd"/>
      <w:r w:rsidRPr="00E52587">
        <w:rPr>
          <w:rtl/>
        </w:rPr>
        <w:t xml:space="preserve"> בו, ואין </w:t>
      </w:r>
      <w:proofErr w:type="spellStart"/>
      <w:r w:rsidRPr="00E52587">
        <w:rPr>
          <w:rtl/>
        </w:rPr>
        <w:t>מניחין</w:t>
      </w:r>
      <w:proofErr w:type="spellEnd"/>
      <w:r w:rsidRPr="00E52587">
        <w:rPr>
          <w:rtl/>
        </w:rPr>
        <w:t xml:space="preserve"> בו עירוב, ואין </w:t>
      </w:r>
      <w:proofErr w:type="spellStart"/>
      <w:r w:rsidRPr="00E52587">
        <w:rPr>
          <w:rtl/>
        </w:rPr>
        <w:t>עושין</w:t>
      </w:r>
      <w:proofErr w:type="spellEnd"/>
      <w:r w:rsidRPr="00E52587">
        <w:rPr>
          <w:rtl/>
        </w:rPr>
        <w:t xml:space="preserve"> אותו עיבור בין שתי עיירות ואין </w:t>
      </w:r>
      <w:proofErr w:type="spellStart"/>
      <w:r w:rsidRPr="00E52587">
        <w:rPr>
          <w:rtl/>
        </w:rPr>
        <w:t>האחין</w:t>
      </w:r>
      <w:proofErr w:type="spellEnd"/>
      <w:r w:rsidRPr="00E52587">
        <w:rPr>
          <w:rtl/>
        </w:rPr>
        <w:t xml:space="preserve"> </w:t>
      </w:r>
      <w:proofErr w:type="spellStart"/>
      <w:r w:rsidRPr="00E52587">
        <w:rPr>
          <w:rtl/>
        </w:rPr>
        <w:t>והשותפין</w:t>
      </w:r>
      <w:proofErr w:type="spellEnd"/>
      <w:r w:rsidRPr="00E52587">
        <w:rPr>
          <w:rtl/>
        </w:rPr>
        <w:t xml:space="preserve"> </w:t>
      </w:r>
      <w:proofErr w:type="spellStart"/>
      <w:r w:rsidRPr="00E52587">
        <w:rPr>
          <w:rtl/>
        </w:rPr>
        <w:t>חולקין</w:t>
      </w:r>
      <w:proofErr w:type="spellEnd"/>
      <w:r w:rsidRPr="00E52587">
        <w:rPr>
          <w:rtl/>
        </w:rPr>
        <w:t xml:space="preserve"> בו" (גמ' ג.-:)</w:t>
      </w:r>
    </w:p>
    <w:p w14:paraId="0BD8700F" w14:textId="77777777" w:rsidR="00E52587" w:rsidRPr="00E52587" w:rsidRDefault="00E52587" w:rsidP="00477A3D">
      <w:pPr>
        <w:pStyle w:val="2"/>
        <w:rPr>
          <w:bCs/>
        </w:rPr>
      </w:pPr>
      <w:r w:rsidRPr="00E52587">
        <w:rPr>
          <w:rtl/>
        </w:rPr>
        <w:t>הצורך בבית לעומת הצורך בדירה</w:t>
      </w:r>
    </w:p>
    <w:p w14:paraId="4D83A2C8" w14:textId="77777777" w:rsidR="00E52587" w:rsidRPr="00E52587" w:rsidRDefault="00E52587" w:rsidP="00E52587">
      <w:r w:rsidRPr="00E52587">
        <w:rPr>
          <w:rtl/>
        </w:rPr>
        <w:t xml:space="preserve">הדינים בפתיחת </w:t>
      </w:r>
      <w:proofErr w:type="spellStart"/>
      <w:r w:rsidRPr="00E52587">
        <w:rPr>
          <w:rtl/>
        </w:rPr>
        <w:t>הבריתא</w:t>
      </w:r>
      <w:proofErr w:type="spellEnd"/>
      <w:r w:rsidRPr="00E52587">
        <w:rPr>
          <w:rtl/>
        </w:rPr>
        <w:t xml:space="preserve"> קשורים להגדרת בית (מזוזה, מעקה נגעים וכו'), אך הדינים שבסופה אינם קשורים למגורים אלא לדירה, ולכן נימוק דין הנחת העירוב ב</w:t>
      </w:r>
      <w:r w:rsidRPr="00E52587">
        <w:rPr>
          <w:b/>
          <w:bCs/>
          <w:rtl/>
        </w:rPr>
        <w:t>גמ'</w:t>
      </w:r>
      <w:r w:rsidRPr="00E52587">
        <w:rPr>
          <w:rtl/>
        </w:rPr>
        <w:t xml:space="preserve"> הוא </w:t>
      </w:r>
      <w:r w:rsidRPr="00E52587">
        <w:rPr>
          <w:rStyle w:val="a4"/>
          <w:rtl/>
        </w:rPr>
        <w:t>"דלא חזי לדירה"</w:t>
      </w:r>
      <w:r w:rsidRPr="00E52587">
        <w:rPr>
          <w:rtl/>
        </w:rPr>
        <w:t>. לא בית, אלא דירה. גם במסכת עירובין מילת המפתח אינה בית אלא דירה. </w:t>
      </w:r>
    </w:p>
    <w:p w14:paraId="3C89846C" w14:textId="77777777" w:rsidR="00E52587" w:rsidRPr="00E52587" w:rsidRDefault="00E52587" w:rsidP="00E52587">
      <w:r w:rsidRPr="00E52587">
        <w:rPr>
          <w:rtl/>
        </w:rPr>
        <w:t>הדיון בנוגע לחיוב מזוזה במבנים שונים ב</w:t>
      </w:r>
      <w:r w:rsidRPr="00E52587">
        <w:rPr>
          <w:b/>
          <w:bCs/>
          <w:rtl/>
        </w:rPr>
        <w:t>גמ'</w:t>
      </w:r>
      <w:r w:rsidRPr="00E52587">
        <w:rPr>
          <w:rtl/>
        </w:rPr>
        <w:t xml:space="preserve"> (יומא י.-:) מתחיל בהגדרת בית </w:t>
      </w:r>
      <w:r w:rsidRPr="00E52587">
        <w:rPr>
          <w:rStyle w:val="a4"/>
          <w:rtl/>
        </w:rPr>
        <w:t>"</w:t>
      </w:r>
      <w:proofErr w:type="spellStart"/>
      <w:r w:rsidRPr="00E52587">
        <w:rPr>
          <w:rStyle w:val="a4"/>
          <w:rtl/>
        </w:rPr>
        <w:t>קסבר</w:t>
      </w:r>
      <w:proofErr w:type="spellEnd"/>
      <w:r w:rsidRPr="00E52587">
        <w:rPr>
          <w:rStyle w:val="a4"/>
          <w:rtl/>
        </w:rPr>
        <w:t xml:space="preserve"> רבי יהודה כל בית שאינו עשוי לימות החמה ולימות הגשמים - אינו בית"</w:t>
      </w:r>
      <w:r w:rsidRPr="00E52587">
        <w:rPr>
          <w:rtl/>
        </w:rPr>
        <w:t xml:space="preserve">, אך בהמשך הדיון המונח המרכזי הוא דירה </w:t>
      </w:r>
      <w:r w:rsidRPr="00E52587">
        <w:rPr>
          <w:rStyle w:val="a4"/>
          <w:rtl/>
        </w:rPr>
        <w:t xml:space="preserve">"סוכה טעמא לחוד; רבי יהודה לטעמיה, </w:t>
      </w:r>
      <w:proofErr w:type="spellStart"/>
      <w:r w:rsidRPr="00E52587">
        <w:rPr>
          <w:rStyle w:val="a4"/>
          <w:rtl/>
        </w:rPr>
        <w:t>דאמר</w:t>
      </w:r>
      <w:proofErr w:type="spellEnd"/>
      <w:r w:rsidRPr="00E52587">
        <w:rPr>
          <w:rStyle w:val="a4"/>
          <w:rtl/>
        </w:rPr>
        <w:t xml:space="preserve">: סוכה דירת קבע בעינן, </w:t>
      </w:r>
      <w:proofErr w:type="spellStart"/>
      <w:r w:rsidRPr="00E52587">
        <w:rPr>
          <w:rStyle w:val="a4"/>
          <w:rtl/>
        </w:rPr>
        <w:t>ומיחייבא</w:t>
      </w:r>
      <w:proofErr w:type="spellEnd"/>
      <w:r w:rsidRPr="00E52587">
        <w:rPr>
          <w:rStyle w:val="a4"/>
          <w:rtl/>
        </w:rPr>
        <w:t xml:space="preserve"> במזוזה. ורבנן </w:t>
      </w:r>
      <w:proofErr w:type="spellStart"/>
      <w:r w:rsidRPr="00E52587">
        <w:rPr>
          <w:rStyle w:val="a4"/>
          <w:rtl/>
        </w:rPr>
        <w:t>לטעמייהו</w:t>
      </w:r>
      <w:proofErr w:type="spellEnd"/>
      <w:r w:rsidRPr="00E52587">
        <w:rPr>
          <w:rStyle w:val="a4"/>
          <w:rtl/>
        </w:rPr>
        <w:t xml:space="preserve">, </w:t>
      </w:r>
      <w:proofErr w:type="spellStart"/>
      <w:r w:rsidRPr="00E52587">
        <w:rPr>
          <w:rStyle w:val="a4"/>
          <w:rtl/>
        </w:rPr>
        <w:t>דאמרי</w:t>
      </w:r>
      <w:proofErr w:type="spellEnd"/>
      <w:r w:rsidRPr="00E52587">
        <w:rPr>
          <w:rStyle w:val="a4"/>
          <w:rtl/>
        </w:rPr>
        <w:t xml:space="preserve">: סוכה דירת עראי בעינן, ולא </w:t>
      </w:r>
      <w:proofErr w:type="spellStart"/>
      <w:r w:rsidRPr="00E52587">
        <w:rPr>
          <w:rStyle w:val="a4"/>
          <w:rtl/>
        </w:rPr>
        <w:t>מיחייבא</w:t>
      </w:r>
      <w:proofErr w:type="spellEnd"/>
      <w:r w:rsidRPr="00E52587">
        <w:rPr>
          <w:rStyle w:val="a4"/>
          <w:rtl/>
        </w:rPr>
        <w:t xml:space="preserve"> במזוזה. ולשכה טעמא לחוד; רבנן סברי: דירה בעל </w:t>
      </w:r>
      <w:proofErr w:type="spellStart"/>
      <w:r w:rsidRPr="00E52587">
        <w:rPr>
          <w:rStyle w:val="a4"/>
          <w:rtl/>
        </w:rPr>
        <w:t>כרחה</w:t>
      </w:r>
      <w:proofErr w:type="spellEnd"/>
      <w:r w:rsidRPr="00E52587">
        <w:rPr>
          <w:rStyle w:val="a4"/>
          <w:rtl/>
        </w:rPr>
        <w:t xml:space="preserve"> - שמה דירה, ורבי יהודה סבר: דירה בעל </w:t>
      </w:r>
      <w:proofErr w:type="spellStart"/>
      <w:r w:rsidRPr="00E52587">
        <w:rPr>
          <w:rStyle w:val="a4"/>
          <w:rtl/>
        </w:rPr>
        <w:t>כרחה</w:t>
      </w:r>
      <w:proofErr w:type="spellEnd"/>
      <w:r w:rsidRPr="00E52587">
        <w:rPr>
          <w:rStyle w:val="a4"/>
          <w:rtl/>
        </w:rPr>
        <w:t xml:space="preserve"> - לא שמה דירה"</w:t>
      </w:r>
      <w:r w:rsidRPr="00E52587">
        <w:rPr>
          <w:rtl/>
        </w:rPr>
        <w:t xml:space="preserve">. גם בהמשך הדיון </w:t>
      </w:r>
      <w:proofErr w:type="spellStart"/>
      <w:r w:rsidRPr="00E52587">
        <w:rPr>
          <w:rtl/>
        </w:rPr>
        <w:t>הגמ</w:t>
      </w:r>
      <w:proofErr w:type="spellEnd"/>
      <w:r w:rsidRPr="00E52587">
        <w:rPr>
          <w:rtl/>
        </w:rPr>
        <w:t>' מתלבטת בין חיוב בית ודירה.</w:t>
      </w:r>
    </w:p>
    <w:p w14:paraId="4F196B2B" w14:textId="77777777" w:rsidR="00E52587" w:rsidRPr="00E52587" w:rsidRDefault="00E52587" w:rsidP="00E52587">
      <w:r w:rsidRPr="00E52587">
        <w:rPr>
          <w:rtl/>
        </w:rPr>
        <w:t xml:space="preserve">הרישא של </w:t>
      </w:r>
      <w:proofErr w:type="spellStart"/>
      <w:r w:rsidRPr="00E52587">
        <w:rPr>
          <w:rtl/>
        </w:rPr>
        <w:t>הבריתא</w:t>
      </w:r>
      <w:proofErr w:type="spellEnd"/>
      <w:r w:rsidRPr="00E52587">
        <w:rPr>
          <w:rtl/>
        </w:rPr>
        <w:t xml:space="preserve"> מתמקדת בבית והסיפא בדירה, ולכן בכל הדינים התלבטות זו עולה, ויש לכך דוגמאות רבות. בדינים מסוימים ההתלבטות באה לידי ביטוי בשאלה האם אכילה או שינה גורמת. רוב דיני עירובין תלויים בדירה, לעומת דיני חנוכה התלויים בבית.</w:t>
      </w:r>
    </w:p>
    <w:p w14:paraId="1D312AB1" w14:textId="77777777" w:rsidR="00E52587" w:rsidRPr="00E52587" w:rsidRDefault="00E52587" w:rsidP="00E52587">
      <w:pPr>
        <w:rPr>
          <w:rtl/>
        </w:rPr>
      </w:pPr>
      <w:r w:rsidRPr="00E52587">
        <w:rPr>
          <w:rtl/>
        </w:rPr>
        <w:t>המחלוקת בנוגע לדירת קבע ועראי בסוכה קשורה לשאלה האם הסוכה צריכה להיות כמו בית, או שמא רק דירה במעשה. לכן יש מקום להשוואה בין עירוב לסוכה, שהרי עיקר מצוות הסוכה במגורים ועשייתה כדירת האדם. </w:t>
      </w:r>
    </w:p>
    <w:p w14:paraId="023F7928" w14:textId="77777777" w:rsidR="00E52587" w:rsidRPr="00E52587" w:rsidRDefault="00E52587" w:rsidP="00E52587">
      <w:pPr>
        <w:rPr>
          <w:rtl/>
        </w:rPr>
      </w:pPr>
      <w:r w:rsidRPr="00E52587">
        <w:rPr>
          <w:rtl/>
        </w:rPr>
        <w:t xml:space="preserve">המגמה המוצהרת של </w:t>
      </w:r>
      <w:proofErr w:type="spellStart"/>
      <w:r w:rsidRPr="00E52587">
        <w:rPr>
          <w:rtl/>
        </w:rPr>
        <w:t>הגמ</w:t>
      </w:r>
      <w:proofErr w:type="spellEnd"/>
      <w:r w:rsidRPr="00E52587">
        <w:rPr>
          <w:rtl/>
        </w:rPr>
        <w:t>' היא לראות את דיני עירובין כתלויים בדירה ולא בבית, כלומר שיעור ארבע אמות אינו בהגדרת בית אלא ביכולת לדור, בדומה לסוכה.</w:t>
      </w:r>
    </w:p>
    <w:p w14:paraId="20E72CF4" w14:textId="031B4DE6" w:rsidR="00E52587" w:rsidRPr="00E52587" w:rsidRDefault="00E52587" w:rsidP="003224E0">
      <w:pPr>
        <w:pStyle w:val="2"/>
        <w:rPr>
          <w:bCs/>
        </w:rPr>
      </w:pPr>
      <w:r w:rsidRPr="00E52587">
        <w:rPr>
          <w:rtl/>
        </w:rPr>
        <w:t>תקנות עירובין</w:t>
      </w:r>
    </w:p>
    <w:p w14:paraId="5FB43E64" w14:textId="77777777" w:rsidR="00E52587" w:rsidRPr="00E52587" w:rsidRDefault="00E52587" w:rsidP="00E52587">
      <w:pPr>
        <w:rPr>
          <w:rtl/>
        </w:rPr>
      </w:pPr>
      <w:r w:rsidRPr="00E52587">
        <w:rPr>
          <w:rtl/>
        </w:rPr>
        <w:t>ה</w:t>
      </w:r>
      <w:r w:rsidRPr="00E52587">
        <w:rPr>
          <w:b/>
          <w:bCs/>
          <w:rtl/>
        </w:rPr>
        <w:t>קב"ה</w:t>
      </w:r>
      <w:r w:rsidRPr="00E52587">
        <w:rPr>
          <w:rtl/>
        </w:rPr>
        <w:t xml:space="preserve"> אוסר להוציא מרה"ר לרה"י בשבת, ומדרבנן אסור להוציא גם מכרמלית. רה"ר היא מקום שהרבים משתמשים בו, רה"י היא מקום תחום השייך ליחידים, וכרמלית ומקום פטור אינם מתאימים להגדרות אלו.</w:t>
      </w:r>
    </w:p>
    <w:p w14:paraId="20CA738C" w14:textId="77777777" w:rsidR="00E52587" w:rsidRPr="00E52587" w:rsidRDefault="00E52587" w:rsidP="00E52587">
      <w:pPr>
        <w:rPr>
          <w:rtl/>
        </w:rPr>
      </w:pPr>
      <w:r w:rsidRPr="00E52587">
        <w:rPr>
          <w:rtl/>
        </w:rPr>
        <w:t xml:space="preserve">בנוסף ליצירת הרשות 'כרמלית' (כגזירה שלא יבואו להתבלבל עם רה"ר), חכמים גם תיקנו את הלכות עירובין, כלומר אסרו לטלטל גם במקום מוקף מחיצות שרבים מצויים בו, אא"כ מערבים ומשתפים (ההבחנה זין תקנות אלו באה לידי ביטוי במשנה תורה שהרמב"ם פיצל את הדינים להל' שבת והל' עירובין). דינים אלו משמשים כאבטיפוס לתקנות חכמים </w:t>
      </w:r>
      <w:proofErr w:type="spellStart"/>
      <w:r w:rsidRPr="00E52587">
        <w:rPr>
          <w:rtl/>
        </w:rPr>
        <w:t>וה</w:t>
      </w:r>
      <w:r w:rsidRPr="00E52587">
        <w:rPr>
          <w:b/>
          <w:bCs/>
          <w:rtl/>
        </w:rPr>
        <w:t>גמ</w:t>
      </w:r>
      <w:proofErr w:type="spellEnd"/>
      <w:r w:rsidRPr="00E52587">
        <w:rPr>
          <w:b/>
          <w:bCs/>
          <w:rtl/>
        </w:rPr>
        <w:t>'</w:t>
      </w:r>
      <w:r w:rsidRPr="00E52587">
        <w:rPr>
          <w:rtl/>
        </w:rPr>
        <w:t xml:space="preserve"> מייחסת את תקנות תחום זה לשלמה המלך:</w:t>
      </w:r>
    </w:p>
    <w:p w14:paraId="7BA8B785" w14:textId="77777777" w:rsidR="00E52587" w:rsidRPr="00E52587" w:rsidRDefault="00E52587" w:rsidP="003224E0">
      <w:pPr>
        <w:pStyle w:val="a3"/>
      </w:pPr>
      <w:r w:rsidRPr="00E52587">
        <w:rPr>
          <w:rtl/>
        </w:rPr>
        <w:t xml:space="preserve">"אמר רב יהודה אמר שמואל: בשעה שתיקן שלמה עירובין ונטילת </w:t>
      </w:r>
      <w:proofErr w:type="spellStart"/>
      <w:r w:rsidRPr="00E52587">
        <w:rPr>
          <w:rtl/>
        </w:rPr>
        <w:t>ידים</w:t>
      </w:r>
      <w:proofErr w:type="spellEnd"/>
      <w:r w:rsidRPr="00E52587">
        <w:rPr>
          <w:rtl/>
        </w:rPr>
        <w:t xml:space="preserve">, </w:t>
      </w:r>
      <w:proofErr w:type="spellStart"/>
      <w:r w:rsidRPr="00E52587">
        <w:rPr>
          <w:rtl/>
        </w:rPr>
        <w:t>יצתה</w:t>
      </w:r>
      <w:proofErr w:type="spellEnd"/>
      <w:r w:rsidRPr="00E52587">
        <w:rPr>
          <w:rtl/>
        </w:rPr>
        <w:t xml:space="preserve"> בת קול ואמרה בני אם חכם לבך ישמח לבי גם אני, ואומר חכם בני ושמח לבי ואשיבה חרפי דבר" (גמ' עירובין </w:t>
      </w:r>
      <w:proofErr w:type="spellStart"/>
      <w:r w:rsidRPr="00E52587">
        <w:rPr>
          <w:rtl/>
        </w:rPr>
        <w:t>כא</w:t>
      </w:r>
      <w:proofErr w:type="spellEnd"/>
      <w:r w:rsidRPr="00E52587">
        <w:rPr>
          <w:rtl/>
        </w:rPr>
        <w:t>:)</w:t>
      </w:r>
    </w:p>
    <w:p w14:paraId="078555EF" w14:textId="77777777" w:rsidR="00E52587" w:rsidRPr="00E52587" w:rsidRDefault="00E52587" w:rsidP="00E52587">
      <w:r w:rsidRPr="00E52587">
        <w:rPr>
          <w:rtl/>
        </w:rPr>
        <w:lastRenderedPageBreak/>
        <w:t>הסיבה למרכזיות דינים אלו היא עצמאותם, כך שבניגוד להוספת רשויות על רשויות התורה זהו תחום מחודש לחלוטין. לכן ייתכן שאין לראות את הצורך בעירוב כ'רה"י דרבנן' אלא תקנה עצמאית.</w:t>
      </w:r>
    </w:p>
    <w:p w14:paraId="213E67A0" w14:textId="77777777" w:rsidR="00E52587" w:rsidRPr="00E52587" w:rsidRDefault="00E52587" w:rsidP="00E37F7A">
      <w:pPr>
        <w:pStyle w:val="3"/>
        <w:rPr>
          <w:bCs/>
          <w:rtl/>
        </w:rPr>
      </w:pPr>
      <w:r w:rsidRPr="00E52587">
        <w:rPr>
          <w:rtl/>
        </w:rPr>
        <w:t>איסור טלטול או הגדרת רה"ר מדרבנן</w:t>
      </w:r>
    </w:p>
    <w:p w14:paraId="721A28A2" w14:textId="77777777" w:rsidR="00E52587" w:rsidRPr="00E52587" w:rsidRDefault="00E52587" w:rsidP="00E52587">
      <w:pPr>
        <w:rPr>
          <w:rtl/>
        </w:rPr>
      </w:pPr>
      <w:r w:rsidRPr="00E52587">
        <w:rPr>
          <w:rtl/>
        </w:rPr>
        <w:t>המבנה של עיר מגורים היה רחוב מרכזי או שוק שהם רה"ר, מהם יוצאים מבואות שהם רחובות, ומהם יוצאים מתחמי בניינים שהם חצרות, ובהם יש בתים. חכמים תיקנו שלא לטלטל במבואות ובחצרות למרות שהם מוקפים מחיצות משום שהרבים מצויים בהם ואנשים עלולים שלא להבחין בין מקום הרבים המוקף מחיצות (חצרות ומבואות) למקום הרבים פתוח (רה"ר), ולכן השוו את דיניהם לאיסור טלטול. לכן ניתן להקל בחצרות ובמבואות הנחשבים רה"י אף מדרבנן, אלא שמתקנה נאסר מדרבנן לטלטל בהם. </w:t>
      </w:r>
    </w:p>
    <w:p w14:paraId="7095C1F0" w14:textId="77777777" w:rsidR="00E52587" w:rsidRPr="00E52587" w:rsidRDefault="00E52587" w:rsidP="00E52587">
      <w:pPr>
        <w:rPr>
          <w:rtl/>
        </w:rPr>
      </w:pPr>
      <w:r w:rsidRPr="00E52587">
        <w:rPr>
          <w:rtl/>
        </w:rPr>
        <w:t>לכן נעדיף לטלטל בחצר שאינה מעורבת על פני מבוי, משום שהטלטול בה קל יותר שהרי היא רה"י מלבד גזירת איסור הטלטול.</w:t>
      </w:r>
    </w:p>
    <w:p w14:paraId="3C3E1464" w14:textId="77777777" w:rsidR="00E52587" w:rsidRPr="00E52587" w:rsidRDefault="00E52587" w:rsidP="00E52587">
      <w:pPr>
        <w:rPr>
          <w:rtl/>
        </w:rPr>
      </w:pPr>
      <w:r w:rsidRPr="00E52587">
        <w:rPr>
          <w:rtl/>
        </w:rPr>
        <w:t>לחלופין ניתן להבין שאכן מהתורה חצר כזו נחשבת רה"י משום שהגדרת רה"י במחיצות, אך מדרבנן ההגדרה אינה המחיצות אלא הנגישות לרבים, ולכן חצר שאינה מעורבת אינה רה"י מדרבנן, ואז חכמים אינם רק גוזרים על איסור טלטול אלא מחשיבים את החצר כרה"ר.</w:t>
      </w:r>
    </w:p>
    <w:p w14:paraId="223F4343" w14:textId="77777777" w:rsidR="00E52587" w:rsidRPr="00E52587" w:rsidRDefault="00E52587" w:rsidP="00E52587">
      <w:r w:rsidRPr="00E52587">
        <w:rPr>
          <w:rtl/>
        </w:rPr>
        <w:t>הפתרון לאיסור הטלטול הוא גביית פת מכל אחד מבני החצר והנחתו באחד הבתים, ואז הותר הטלטול מבית לבית אחר ולחצר. פתרון כזה קיים אף במבואות, משתפים את המבואות ע"י איסוף אוכל מהחצרות השונים שבמבוי וניתן לטלטל מחצר לחצר ולמבוי (וצריך כמובן לחי או קורה).</w:t>
      </w:r>
    </w:p>
    <w:p w14:paraId="6B03808A" w14:textId="77777777" w:rsidR="00E52587" w:rsidRPr="00E52587" w:rsidRDefault="00E52587" w:rsidP="00E52587">
      <w:r w:rsidRPr="00E52587">
        <w:rPr>
          <w:rtl/>
        </w:rPr>
        <w:t xml:space="preserve">השיתופיות שבאסיפת האוכל הופכת את המקום המשותף לרשות אחת. המוקד יכול להיות בקניין ויכול להיות בדירה. שאלה זו מקבילה לשאלת הבעלות לעומת המגורים, כפי שמובא </w:t>
      </w:r>
      <w:proofErr w:type="spellStart"/>
      <w:r w:rsidRPr="00E52587">
        <w:rPr>
          <w:rtl/>
        </w:rPr>
        <w:t>ב</w:t>
      </w:r>
      <w:r w:rsidRPr="00E52587">
        <w:rPr>
          <w:b/>
          <w:bCs/>
          <w:rtl/>
        </w:rPr>
        <w:t>גמ</w:t>
      </w:r>
      <w:proofErr w:type="spellEnd"/>
      <w:r w:rsidRPr="00E52587">
        <w:rPr>
          <w:b/>
          <w:bCs/>
          <w:rtl/>
        </w:rPr>
        <w:t>'</w:t>
      </w:r>
      <w:r w:rsidRPr="00E52587">
        <w:rPr>
          <w:rtl/>
        </w:rPr>
        <w:t>:</w:t>
      </w:r>
    </w:p>
    <w:p w14:paraId="0ECE88FF" w14:textId="77777777" w:rsidR="00E52587" w:rsidRPr="00E52587" w:rsidRDefault="00E52587" w:rsidP="00E37F7A">
      <w:pPr>
        <w:pStyle w:val="a3"/>
      </w:pPr>
      <w:r w:rsidRPr="00E52587">
        <w:rPr>
          <w:rtl/>
        </w:rPr>
        <w:t>"אמר שמואל: עירוב משום קנין… רבה אמר: עירוב משום דירה" (גמ' עירובין מט.)</w:t>
      </w:r>
    </w:p>
    <w:p w14:paraId="1E641C80" w14:textId="186687B9" w:rsidR="00E52587" w:rsidRPr="00E52587" w:rsidRDefault="00E52587" w:rsidP="00E52587">
      <w:r w:rsidRPr="00E52587">
        <w:rPr>
          <w:rtl/>
        </w:rPr>
        <w:t xml:space="preserve">בכל המסכת העיסוק מתמקד בדירה ולא </w:t>
      </w:r>
      <w:proofErr w:type="spellStart"/>
      <w:r w:rsidRPr="00E52587">
        <w:rPr>
          <w:rtl/>
        </w:rPr>
        <w:t>בקנין</w:t>
      </w:r>
      <w:proofErr w:type="spellEnd"/>
      <w:r w:rsidRPr="00E52587">
        <w:rPr>
          <w:rtl/>
        </w:rPr>
        <w:t xml:space="preserve">, ולכן </w:t>
      </w:r>
      <w:r w:rsidR="00EA142D">
        <w:rPr>
          <w:rFonts w:hint="cs"/>
          <w:rtl/>
        </w:rPr>
        <w:t xml:space="preserve">יש </w:t>
      </w:r>
      <w:r w:rsidRPr="00E52587">
        <w:rPr>
          <w:rtl/>
        </w:rPr>
        <w:t xml:space="preserve">כמה ראשונים שטענו ששמואל מודה שעירוב משום דירה, וקניין הוא רק האמצעי לערב משום דירה. כך כותב </w:t>
      </w:r>
      <w:proofErr w:type="spellStart"/>
      <w:r w:rsidRPr="00E52587">
        <w:rPr>
          <w:rtl/>
        </w:rPr>
        <w:t>ה</w:t>
      </w:r>
      <w:r w:rsidRPr="00E52587">
        <w:rPr>
          <w:b/>
          <w:bCs/>
          <w:rtl/>
        </w:rPr>
        <w:t>רשב"א</w:t>
      </w:r>
      <w:proofErr w:type="spellEnd"/>
      <w:r w:rsidRPr="00E52587">
        <w:rPr>
          <w:rtl/>
        </w:rPr>
        <w:t>:</w:t>
      </w:r>
    </w:p>
    <w:p w14:paraId="5A8FC033" w14:textId="77777777" w:rsidR="00E52587" w:rsidRPr="00E52587" w:rsidRDefault="00E52587" w:rsidP="00E37F7A">
      <w:pPr>
        <w:pStyle w:val="a3"/>
      </w:pPr>
      <w:r w:rsidRPr="00E52587">
        <w:rPr>
          <w:rtl/>
        </w:rPr>
        <w:t>"</w:t>
      </w:r>
      <w:proofErr w:type="spellStart"/>
      <w:r w:rsidRPr="00E52587">
        <w:rPr>
          <w:rtl/>
        </w:rPr>
        <w:t>ולענין</w:t>
      </w:r>
      <w:proofErr w:type="spellEnd"/>
      <w:r w:rsidRPr="00E52587">
        <w:rPr>
          <w:rtl/>
        </w:rPr>
        <w:t xml:space="preserve"> פסק הלכה </w:t>
      </w:r>
      <w:proofErr w:type="spellStart"/>
      <w:r w:rsidRPr="00E52587">
        <w:rPr>
          <w:rtl/>
        </w:rPr>
        <w:t>קיי"ל</w:t>
      </w:r>
      <w:proofErr w:type="spellEnd"/>
      <w:r w:rsidRPr="00E52587">
        <w:rPr>
          <w:rtl/>
        </w:rPr>
        <w:t xml:space="preserve"> כרבה </w:t>
      </w:r>
      <w:proofErr w:type="spellStart"/>
      <w:r w:rsidRPr="00E52587">
        <w:rPr>
          <w:rtl/>
        </w:rPr>
        <w:t>דאמר</w:t>
      </w:r>
      <w:proofErr w:type="spellEnd"/>
      <w:r w:rsidRPr="00E52587">
        <w:rPr>
          <w:rtl/>
        </w:rPr>
        <w:t xml:space="preserve"> עירוב משום דירה, דלקמן בפרק הדר אמר ר' יוחנן שוכר כמערב ומפרש מה מערב בפחות משוה פרוטה אף שוכר פחות משוה פרוטה, ואילו לשמואל </w:t>
      </w:r>
      <w:proofErr w:type="spellStart"/>
      <w:r w:rsidRPr="00E52587">
        <w:rPr>
          <w:rtl/>
        </w:rPr>
        <w:t>אמרינן</w:t>
      </w:r>
      <w:proofErr w:type="spellEnd"/>
      <w:r w:rsidRPr="00E52587">
        <w:rPr>
          <w:rtl/>
        </w:rPr>
        <w:t xml:space="preserve"> הכא </w:t>
      </w:r>
      <w:proofErr w:type="spellStart"/>
      <w:r w:rsidRPr="00E52587">
        <w:rPr>
          <w:rtl/>
        </w:rPr>
        <w:t>דבפחות</w:t>
      </w:r>
      <w:proofErr w:type="spellEnd"/>
      <w:r w:rsidRPr="00E52587">
        <w:rPr>
          <w:rtl/>
        </w:rPr>
        <w:t xml:space="preserve"> משוה פרוטה לא, ושמואל ור' יוחנן הלכה כר' יוחנן, וכן כתבו בתוספות וכן פסק </w:t>
      </w:r>
      <w:proofErr w:type="spellStart"/>
      <w:r w:rsidRPr="00E52587">
        <w:rPr>
          <w:rtl/>
        </w:rPr>
        <w:t>הראב"ד</w:t>
      </w:r>
      <w:proofErr w:type="spellEnd"/>
      <w:r w:rsidRPr="00E52587">
        <w:rPr>
          <w:rtl/>
        </w:rPr>
        <w:t xml:space="preserve"> ז"ל </w:t>
      </w:r>
      <w:proofErr w:type="spellStart"/>
      <w:r w:rsidRPr="00E52587">
        <w:rPr>
          <w:rtl/>
        </w:rPr>
        <w:t>דסוגיין</w:t>
      </w:r>
      <w:proofErr w:type="spellEnd"/>
      <w:r w:rsidRPr="00E52587">
        <w:rPr>
          <w:rtl/>
        </w:rPr>
        <w:t xml:space="preserve"> בכולה </w:t>
      </w:r>
      <w:proofErr w:type="spellStart"/>
      <w:r w:rsidRPr="00E52587">
        <w:rPr>
          <w:rtl/>
        </w:rPr>
        <w:t>מכלתין</w:t>
      </w:r>
      <w:proofErr w:type="spellEnd"/>
      <w:r w:rsidRPr="00E52587">
        <w:rPr>
          <w:rtl/>
        </w:rPr>
        <w:t xml:space="preserve"> </w:t>
      </w:r>
      <w:proofErr w:type="spellStart"/>
      <w:r w:rsidRPr="00E52587">
        <w:rPr>
          <w:rtl/>
        </w:rPr>
        <w:t>דעירוב</w:t>
      </w:r>
      <w:proofErr w:type="spellEnd"/>
      <w:r w:rsidRPr="00E52587">
        <w:rPr>
          <w:rtl/>
        </w:rPr>
        <w:t xml:space="preserve"> משום דירה" (</w:t>
      </w:r>
      <w:proofErr w:type="spellStart"/>
      <w:r w:rsidRPr="00E52587">
        <w:rPr>
          <w:rtl/>
        </w:rPr>
        <w:t>רשב"א</w:t>
      </w:r>
      <w:proofErr w:type="spellEnd"/>
      <w:r w:rsidRPr="00E52587">
        <w:rPr>
          <w:rtl/>
        </w:rPr>
        <w:t xml:space="preserve"> עירובין מט.)</w:t>
      </w:r>
    </w:p>
    <w:p w14:paraId="57CD3B12" w14:textId="77777777" w:rsidR="00E52587" w:rsidRPr="00E52587" w:rsidRDefault="00E52587" w:rsidP="008A2136">
      <w:pPr>
        <w:pStyle w:val="2"/>
        <w:rPr>
          <w:bCs/>
          <w:rtl/>
        </w:rPr>
      </w:pPr>
      <w:r w:rsidRPr="00E52587">
        <w:rPr>
          <w:rtl/>
        </w:rPr>
        <w:t>עירובי חצרות ושיתופי מבואות</w:t>
      </w:r>
    </w:p>
    <w:p w14:paraId="775FFEF9" w14:textId="77777777" w:rsidR="00E52587" w:rsidRPr="00E52587" w:rsidRDefault="00E52587" w:rsidP="00E52587">
      <w:pPr>
        <w:rPr>
          <w:rtl/>
        </w:rPr>
      </w:pPr>
      <w:r w:rsidRPr="00E52587">
        <w:rPr>
          <w:rtl/>
        </w:rPr>
        <w:t>תקנות עירובין כוללות את עירוב החצרות ושיתוף המבואות. אלו פעולות דומות הנעשות במתחמים שונים. לשניהם יש מחיצות (למבוי יש שלוש מחיצות ומוסיפים מחיצה רביעית סמלית). </w:t>
      </w:r>
    </w:p>
    <w:p w14:paraId="38C583B4" w14:textId="77777777" w:rsidR="00E52587" w:rsidRPr="00E52587" w:rsidRDefault="00E52587" w:rsidP="008A2136">
      <w:pPr>
        <w:pStyle w:val="3"/>
        <w:rPr>
          <w:bCs/>
          <w:rtl/>
        </w:rPr>
      </w:pPr>
      <w:r w:rsidRPr="00E52587">
        <w:rPr>
          <w:rtl/>
        </w:rPr>
        <w:t>היחס בין עירוב ושיתוף</w:t>
      </w:r>
    </w:p>
    <w:p w14:paraId="0C5A63F0" w14:textId="77777777" w:rsidR="00E52587" w:rsidRPr="00E52587" w:rsidRDefault="00E52587" w:rsidP="00E52587">
      <w:pPr>
        <w:rPr>
          <w:rtl/>
        </w:rPr>
      </w:pPr>
      <w:r w:rsidRPr="00E52587">
        <w:rPr>
          <w:rtl/>
        </w:rPr>
        <w:t>היחס בין שני המושגים מורכב מדמיון רב ומכמה הבדלים. ה</w:t>
      </w:r>
      <w:r w:rsidRPr="00E52587">
        <w:rPr>
          <w:b/>
          <w:bCs/>
          <w:rtl/>
        </w:rPr>
        <w:t>משנה</w:t>
      </w:r>
      <w:r w:rsidRPr="00E52587">
        <w:rPr>
          <w:rtl/>
        </w:rPr>
        <w:t xml:space="preserve"> משווה בין עירוב ושיתוף:</w:t>
      </w:r>
    </w:p>
    <w:p w14:paraId="0329C563" w14:textId="77777777" w:rsidR="00E52587" w:rsidRPr="00E52587" w:rsidRDefault="00E52587" w:rsidP="008A2136">
      <w:pPr>
        <w:pStyle w:val="a3"/>
      </w:pPr>
      <w:r w:rsidRPr="00E52587">
        <w:rPr>
          <w:rtl/>
        </w:rPr>
        <w:t xml:space="preserve">"בכל </w:t>
      </w:r>
      <w:proofErr w:type="spellStart"/>
      <w:r w:rsidRPr="00E52587">
        <w:rPr>
          <w:rtl/>
        </w:rPr>
        <w:t>מערבין</w:t>
      </w:r>
      <w:proofErr w:type="spellEnd"/>
      <w:r w:rsidRPr="00E52587">
        <w:rPr>
          <w:rtl/>
        </w:rPr>
        <w:t xml:space="preserve"> </w:t>
      </w:r>
      <w:proofErr w:type="spellStart"/>
      <w:r w:rsidRPr="00E52587">
        <w:rPr>
          <w:rtl/>
        </w:rPr>
        <w:t>ומשתתפין</w:t>
      </w:r>
      <w:proofErr w:type="spellEnd"/>
      <w:r w:rsidRPr="00E52587">
        <w:rPr>
          <w:rtl/>
        </w:rPr>
        <w:t xml:space="preserve"> - חוץ מן המים ומן המלח" (גמ' עירובין </w:t>
      </w:r>
      <w:proofErr w:type="spellStart"/>
      <w:r w:rsidRPr="00E52587">
        <w:rPr>
          <w:rtl/>
        </w:rPr>
        <w:t>כו</w:t>
      </w:r>
      <w:proofErr w:type="spellEnd"/>
      <w:r w:rsidRPr="00E52587">
        <w:rPr>
          <w:rtl/>
        </w:rPr>
        <w:t>:)</w:t>
      </w:r>
    </w:p>
    <w:p w14:paraId="56FC31DE" w14:textId="77777777" w:rsidR="00E52587" w:rsidRPr="00E52587" w:rsidRDefault="00E52587" w:rsidP="00E52587">
      <w:r w:rsidRPr="00E52587">
        <w:rPr>
          <w:b/>
          <w:bCs/>
          <w:rtl/>
        </w:rPr>
        <w:t>רש"י</w:t>
      </w:r>
      <w:r w:rsidRPr="00E52587">
        <w:rPr>
          <w:rtl/>
        </w:rPr>
        <w:t xml:space="preserve"> מסביר שמדובר בעירובי חצרות ושיתופי מבואות </w:t>
      </w:r>
      <w:r w:rsidRPr="00E52587">
        <w:rPr>
          <w:rStyle w:val="a4"/>
          <w:rtl/>
        </w:rPr>
        <w:t xml:space="preserve">"בכל </w:t>
      </w:r>
      <w:proofErr w:type="spellStart"/>
      <w:r w:rsidRPr="00E52587">
        <w:rPr>
          <w:rStyle w:val="a4"/>
          <w:rtl/>
        </w:rPr>
        <w:t>מערבין</w:t>
      </w:r>
      <w:proofErr w:type="spellEnd"/>
      <w:r w:rsidRPr="00E52587">
        <w:rPr>
          <w:rStyle w:val="a4"/>
          <w:rtl/>
        </w:rPr>
        <w:t xml:space="preserve"> - עירובי </w:t>
      </w:r>
      <w:proofErr w:type="spellStart"/>
      <w:r w:rsidRPr="00E52587">
        <w:rPr>
          <w:rStyle w:val="a4"/>
          <w:rtl/>
        </w:rPr>
        <w:t>חצירות</w:t>
      </w:r>
      <w:proofErr w:type="spellEnd"/>
      <w:r w:rsidRPr="00E52587">
        <w:rPr>
          <w:rStyle w:val="a4"/>
          <w:rtl/>
        </w:rPr>
        <w:t xml:space="preserve"> </w:t>
      </w:r>
      <w:proofErr w:type="spellStart"/>
      <w:r w:rsidRPr="00E52587">
        <w:rPr>
          <w:rStyle w:val="a4"/>
          <w:rtl/>
        </w:rPr>
        <w:t>ותחומין</w:t>
      </w:r>
      <w:proofErr w:type="spellEnd"/>
      <w:r w:rsidRPr="00E52587">
        <w:rPr>
          <w:rStyle w:val="a4"/>
          <w:rtl/>
        </w:rPr>
        <w:t xml:space="preserve">. </w:t>
      </w:r>
      <w:proofErr w:type="spellStart"/>
      <w:r w:rsidRPr="00E52587">
        <w:rPr>
          <w:rStyle w:val="a4"/>
          <w:rtl/>
        </w:rPr>
        <w:t>ומשתתפין</w:t>
      </w:r>
      <w:proofErr w:type="spellEnd"/>
      <w:r w:rsidRPr="00E52587">
        <w:rPr>
          <w:rStyle w:val="a4"/>
          <w:rtl/>
        </w:rPr>
        <w:t xml:space="preserve"> - במבוי"</w:t>
      </w:r>
      <w:r w:rsidRPr="00E52587">
        <w:rPr>
          <w:rtl/>
        </w:rPr>
        <w:t xml:space="preserve">. ברם, </w:t>
      </w:r>
      <w:proofErr w:type="spellStart"/>
      <w:r w:rsidRPr="00E52587">
        <w:rPr>
          <w:rtl/>
        </w:rPr>
        <w:t>ה</w:t>
      </w:r>
      <w:r w:rsidRPr="00E52587">
        <w:rPr>
          <w:b/>
          <w:bCs/>
          <w:rtl/>
        </w:rPr>
        <w:t>תוס</w:t>
      </w:r>
      <w:proofErr w:type="spellEnd"/>
      <w:r w:rsidRPr="00E52587">
        <w:rPr>
          <w:b/>
          <w:bCs/>
          <w:rtl/>
        </w:rPr>
        <w:t>'</w:t>
      </w:r>
      <w:r w:rsidRPr="00E52587">
        <w:rPr>
          <w:rtl/>
        </w:rPr>
        <w:t xml:space="preserve"> ובעקבותיהם רוב הראשונים סוברים שמדובר כאן רק על עירובי </w:t>
      </w:r>
      <w:proofErr w:type="spellStart"/>
      <w:r w:rsidRPr="00E52587">
        <w:rPr>
          <w:rtl/>
        </w:rPr>
        <w:t>תחומין</w:t>
      </w:r>
      <w:proofErr w:type="spellEnd"/>
      <w:r w:rsidRPr="00E52587">
        <w:rPr>
          <w:rtl/>
        </w:rPr>
        <w:t xml:space="preserve">, אך בעירובי חצרות צריך </w:t>
      </w:r>
      <w:proofErr w:type="spellStart"/>
      <w:r w:rsidRPr="00E52587">
        <w:rPr>
          <w:rtl/>
        </w:rPr>
        <w:t>דוקא</w:t>
      </w:r>
      <w:proofErr w:type="spellEnd"/>
      <w:r w:rsidRPr="00E52587">
        <w:rPr>
          <w:rtl/>
        </w:rPr>
        <w:t xml:space="preserve"> פת:</w:t>
      </w:r>
    </w:p>
    <w:p w14:paraId="6061169D" w14:textId="77777777" w:rsidR="00E52587" w:rsidRPr="00E52587" w:rsidRDefault="00E52587" w:rsidP="00407B68">
      <w:pPr>
        <w:pStyle w:val="a3"/>
      </w:pPr>
      <w:r w:rsidRPr="00E52587">
        <w:rPr>
          <w:rtl/>
        </w:rPr>
        <w:t xml:space="preserve">"אין נראה </w:t>
      </w:r>
      <w:proofErr w:type="spellStart"/>
      <w:r w:rsidRPr="00E52587">
        <w:rPr>
          <w:rtl/>
        </w:rPr>
        <w:t>דבעירובי</w:t>
      </w:r>
      <w:proofErr w:type="spellEnd"/>
      <w:r w:rsidRPr="00E52587">
        <w:rPr>
          <w:rtl/>
        </w:rPr>
        <w:t xml:space="preserve"> </w:t>
      </w:r>
      <w:proofErr w:type="spellStart"/>
      <w:r w:rsidRPr="00E52587">
        <w:rPr>
          <w:rtl/>
        </w:rPr>
        <w:t>חצירות</w:t>
      </w:r>
      <w:proofErr w:type="spellEnd"/>
      <w:r w:rsidRPr="00E52587">
        <w:rPr>
          <w:rtl/>
        </w:rPr>
        <w:t xml:space="preserve"> בעינן פת לכולי עלמא" (</w:t>
      </w:r>
      <w:proofErr w:type="spellStart"/>
      <w:r w:rsidRPr="00E52587">
        <w:rPr>
          <w:rtl/>
        </w:rPr>
        <w:t>תוס</w:t>
      </w:r>
      <w:proofErr w:type="spellEnd"/>
      <w:r w:rsidRPr="00E52587">
        <w:rPr>
          <w:rtl/>
        </w:rPr>
        <w:t xml:space="preserve">' עירובין </w:t>
      </w:r>
      <w:proofErr w:type="spellStart"/>
      <w:r w:rsidRPr="00E52587">
        <w:rPr>
          <w:rtl/>
        </w:rPr>
        <w:t>כו</w:t>
      </w:r>
      <w:proofErr w:type="spellEnd"/>
      <w:r w:rsidRPr="00E52587">
        <w:rPr>
          <w:rtl/>
        </w:rPr>
        <w:t>:)</w:t>
      </w:r>
    </w:p>
    <w:p w14:paraId="22037EB4" w14:textId="77777777" w:rsidR="00E52587" w:rsidRPr="00E52587" w:rsidRDefault="00E52587" w:rsidP="00E52587">
      <w:r w:rsidRPr="00E52587">
        <w:rPr>
          <w:rtl/>
        </w:rPr>
        <w:lastRenderedPageBreak/>
        <w:t xml:space="preserve">הבדל נוסף הוא שעירובי חצרות ניתנים </w:t>
      </w:r>
      <w:proofErr w:type="spellStart"/>
      <w:r w:rsidRPr="00E52587">
        <w:rPr>
          <w:rtl/>
        </w:rPr>
        <w:t>דוקא</w:t>
      </w:r>
      <w:proofErr w:type="spellEnd"/>
      <w:r w:rsidRPr="00E52587">
        <w:rPr>
          <w:rtl/>
        </w:rPr>
        <w:t xml:space="preserve"> בבית שבחצר, לעומת שיתוף שניתן בחצר. הבדל זה יכול להיות טכני, שבעירוב ובשיתוף העיסוק במתחמים שונים. </w:t>
      </w:r>
    </w:p>
    <w:p w14:paraId="29282633" w14:textId="77777777" w:rsidR="00E52587" w:rsidRPr="00E52587" w:rsidRDefault="00E52587" w:rsidP="00E52587">
      <w:r w:rsidRPr="00E52587">
        <w:rPr>
          <w:rtl/>
        </w:rPr>
        <w:t>ייתכן שהבדלים אלו יוצאי דופן ודיני עירובין ושותפים זהים בעיקרם, וייתכן שהם היוצאים מן הכלל המלמדים על הכלל ומבדילים בין שני מושגים אלו. עצם ההבדל בין השמות 'עירוב' ו'שיתוף'.</w:t>
      </w:r>
    </w:p>
    <w:p w14:paraId="46BE32E5" w14:textId="77777777" w:rsidR="00E52587" w:rsidRPr="00E52587" w:rsidRDefault="00E52587" w:rsidP="008330B7">
      <w:pPr>
        <w:pStyle w:val="4"/>
        <w:rPr>
          <w:bCs/>
        </w:rPr>
      </w:pPr>
      <w:r w:rsidRPr="00E52587">
        <w:rPr>
          <w:rtl/>
        </w:rPr>
        <w:t xml:space="preserve">רמב"ם, </w:t>
      </w:r>
      <w:proofErr w:type="spellStart"/>
      <w:r w:rsidRPr="00E52587">
        <w:rPr>
          <w:rtl/>
        </w:rPr>
        <w:t>ערוה"ש</w:t>
      </w:r>
      <w:proofErr w:type="spellEnd"/>
      <w:r w:rsidRPr="00E52587">
        <w:rPr>
          <w:rtl/>
        </w:rPr>
        <w:t>- מושגים זהים עם הבדלים טכניים</w:t>
      </w:r>
    </w:p>
    <w:p w14:paraId="40561FA1" w14:textId="77777777" w:rsidR="00E52587" w:rsidRPr="00E52587" w:rsidRDefault="00E52587" w:rsidP="00E52587">
      <w:r w:rsidRPr="00E52587">
        <w:rPr>
          <w:rtl/>
        </w:rPr>
        <w:t>ה</w:t>
      </w:r>
      <w:r w:rsidRPr="00E52587">
        <w:rPr>
          <w:b/>
          <w:bCs/>
          <w:rtl/>
        </w:rPr>
        <w:t>רמב"ם</w:t>
      </w:r>
      <w:r w:rsidRPr="00E52587">
        <w:rPr>
          <w:rtl/>
        </w:rPr>
        <w:t xml:space="preserve"> סבור ששני המושגים מתקנת שלמה ופועלים באופן זהה, וההבדל ביניהם הוא רק במתחם:</w:t>
      </w:r>
    </w:p>
    <w:p w14:paraId="2E6A8E16" w14:textId="77777777" w:rsidR="00E52587" w:rsidRPr="00E52587" w:rsidRDefault="00E52587" w:rsidP="00901CB8">
      <w:pPr>
        <w:pStyle w:val="a3"/>
      </w:pPr>
      <w:r w:rsidRPr="00E52587">
        <w:rPr>
          <w:rtl/>
        </w:rPr>
        <w:t xml:space="preserve">"מדברי סופרים אסור לשכנים לטלטל ברשות היחיד שיש בה חלוקה </w:t>
      </w:r>
      <w:proofErr w:type="spellStart"/>
      <w:r w:rsidRPr="00E52587">
        <w:rPr>
          <w:rtl/>
        </w:rPr>
        <w:t>בדיורין</w:t>
      </w:r>
      <w:proofErr w:type="spellEnd"/>
      <w:r w:rsidRPr="00E52587">
        <w:rPr>
          <w:rtl/>
        </w:rPr>
        <w:t xml:space="preserve"> עד שיערבו כל השכנים כולן מערב שבת, אחד חצר ואחד מבוי ואחד המדינה, ודבר זה תקנת שלמה ובית דינו הוא… </w:t>
      </w:r>
    </w:p>
    <w:p w14:paraId="48D9A534" w14:textId="77777777" w:rsidR="00E52587" w:rsidRPr="00E52587" w:rsidRDefault="00E52587" w:rsidP="00901CB8">
      <w:pPr>
        <w:pStyle w:val="a3"/>
        <w:rPr>
          <w:rtl/>
        </w:rPr>
      </w:pPr>
      <w:r w:rsidRPr="00E52587">
        <w:rPr>
          <w:rtl/>
        </w:rPr>
        <w:t xml:space="preserve">העירוב שעושים בני החצר זה עם זה הוא הנקרא עירובי </w:t>
      </w:r>
      <w:proofErr w:type="spellStart"/>
      <w:r w:rsidRPr="00E52587">
        <w:rPr>
          <w:rtl/>
        </w:rPr>
        <w:t>חצירות</w:t>
      </w:r>
      <w:proofErr w:type="spellEnd"/>
      <w:r w:rsidRPr="00E52587">
        <w:rPr>
          <w:rtl/>
        </w:rPr>
        <w:t xml:space="preserve">, </w:t>
      </w:r>
      <w:proofErr w:type="spellStart"/>
      <w:r w:rsidRPr="00E52587">
        <w:rPr>
          <w:rtl/>
        </w:rPr>
        <w:t>ושעושין</w:t>
      </w:r>
      <w:proofErr w:type="spellEnd"/>
      <w:r w:rsidRPr="00E52587">
        <w:rPr>
          <w:rtl/>
        </w:rPr>
        <w:t xml:space="preserve"> אנשי מבוי זה עם זה או כל בני המדינה הוא הנקרא שתוף " (רמב"ם עירובין א </w:t>
      </w:r>
      <w:proofErr w:type="spellStart"/>
      <w:r w:rsidRPr="00E52587">
        <w:rPr>
          <w:rtl/>
        </w:rPr>
        <w:t>ב,ז</w:t>
      </w:r>
      <w:proofErr w:type="spellEnd"/>
      <w:r w:rsidRPr="00E52587">
        <w:rPr>
          <w:rtl/>
        </w:rPr>
        <w:t>)</w:t>
      </w:r>
    </w:p>
    <w:p w14:paraId="7E4F5D21" w14:textId="77777777" w:rsidR="00E52587" w:rsidRPr="00E52587" w:rsidRDefault="00E52587" w:rsidP="00E52587">
      <w:r w:rsidRPr="00E52587">
        <w:rPr>
          <w:rtl/>
        </w:rPr>
        <w:t xml:space="preserve">כיוון זה מופיע במפורש בדברי </w:t>
      </w:r>
      <w:proofErr w:type="spellStart"/>
      <w:r w:rsidRPr="00E52587">
        <w:rPr>
          <w:b/>
          <w:bCs/>
          <w:rtl/>
        </w:rPr>
        <w:t>ערוה"ש</w:t>
      </w:r>
      <w:proofErr w:type="spellEnd"/>
      <w:r w:rsidRPr="00E52587">
        <w:rPr>
          <w:rtl/>
        </w:rPr>
        <w:t>:</w:t>
      </w:r>
    </w:p>
    <w:p w14:paraId="45B4B186" w14:textId="77777777" w:rsidR="00E52587" w:rsidRPr="00E52587" w:rsidRDefault="00E52587" w:rsidP="00901CB8">
      <w:pPr>
        <w:pStyle w:val="a3"/>
        <w:rPr>
          <w:rtl/>
        </w:rPr>
      </w:pPr>
      <w:r w:rsidRPr="00E52587">
        <w:rPr>
          <w:rtl/>
        </w:rPr>
        <w:t xml:space="preserve">"העירוב והשיתוף כוונה אחת להן </w:t>
      </w:r>
      <w:proofErr w:type="spellStart"/>
      <w:r w:rsidRPr="00E52587">
        <w:rPr>
          <w:rtl/>
        </w:rPr>
        <w:t>דהעירוב</w:t>
      </w:r>
      <w:proofErr w:type="spellEnd"/>
      <w:r w:rsidRPr="00E52587">
        <w:rPr>
          <w:rtl/>
        </w:rPr>
        <w:t xml:space="preserve"> מחבר כל יושבי החצר והשיתוף מחבר כל יושבי המבוי ודין אחד להם… אלא שנחלקים בשני דברים…" (</w:t>
      </w:r>
      <w:proofErr w:type="spellStart"/>
      <w:r w:rsidRPr="00E52587">
        <w:rPr>
          <w:rtl/>
        </w:rPr>
        <w:t>ערוה"ש</w:t>
      </w:r>
      <w:proofErr w:type="spellEnd"/>
      <w:r w:rsidRPr="00E52587">
        <w:rPr>
          <w:rtl/>
        </w:rPr>
        <w:t xml:space="preserve"> </w:t>
      </w:r>
      <w:proofErr w:type="spellStart"/>
      <w:r w:rsidRPr="00E52587">
        <w:rPr>
          <w:rtl/>
        </w:rPr>
        <w:t>או"ח</w:t>
      </w:r>
      <w:proofErr w:type="spellEnd"/>
      <w:r w:rsidRPr="00E52587">
        <w:rPr>
          <w:rtl/>
        </w:rPr>
        <w:t xml:space="preserve"> שפז א)</w:t>
      </w:r>
    </w:p>
    <w:p w14:paraId="0C081732" w14:textId="77777777" w:rsidR="00E52587" w:rsidRPr="00E52587" w:rsidRDefault="00E52587" w:rsidP="00E52587">
      <w:r w:rsidRPr="00E52587">
        <w:rPr>
          <w:rtl/>
        </w:rPr>
        <w:t>הוא גם מסביר שממש מדובר בדבר אחד, אלא שלשם הנוחיות השמות פוצלו:</w:t>
      </w:r>
    </w:p>
    <w:p w14:paraId="2D6E952F" w14:textId="77777777" w:rsidR="00E52587" w:rsidRPr="00E52587" w:rsidRDefault="00E52587" w:rsidP="00901CB8">
      <w:pPr>
        <w:pStyle w:val="a3"/>
        <w:rPr>
          <w:rtl/>
        </w:rPr>
      </w:pPr>
      <w:r w:rsidRPr="00E52587">
        <w:rPr>
          <w:rtl/>
        </w:rPr>
        <w:t xml:space="preserve">"ולמה בחצרות נקרא עירוב ובמבואות נקרא שיתוף כדי לקצר בדברים </w:t>
      </w:r>
      <w:proofErr w:type="spellStart"/>
      <w:r w:rsidRPr="00E52587">
        <w:rPr>
          <w:rtl/>
        </w:rPr>
        <w:t>וליתן</w:t>
      </w:r>
      <w:proofErr w:type="spellEnd"/>
      <w:r w:rsidRPr="00E52587">
        <w:rPr>
          <w:rtl/>
        </w:rPr>
        <w:t xml:space="preserve"> סימן במה אנו מדברים </w:t>
      </w:r>
      <w:proofErr w:type="spellStart"/>
      <w:r w:rsidRPr="00E52587">
        <w:rPr>
          <w:rtl/>
        </w:rPr>
        <w:t>דאל"כ</w:t>
      </w:r>
      <w:proofErr w:type="spellEnd"/>
      <w:r w:rsidRPr="00E52587">
        <w:rPr>
          <w:rtl/>
        </w:rPr>
        <w:t xml:space="preserve"> היינו צריכים בכל פעם לומר עירובי חצרות עירובי מבואות ולכן קבעו שם עירוב לחצרות ושיתוף למבואות וכשנאמר עירוב ידענו שאנו מדברים בחצרות וכשנאמר שיתוף ידענו שאנו מדברים במבואות" (</w:t>
      </w:r>
      <w:proofErr w:type="spellStart"/>
      <w:r w:rsidRPr="00E52587">
        <w:rPr>
          <w:rtl/>
        </w:rPr>
        <w:t>ערוה"ש</w:t>
      </w:r>
      <w:proofErr w:type="spellEnd"/>
      <w:r w:rsidRPr="00E52587">
        <w:rPr>
          <w:rtl/>
        </w:rPr>
        <w:t xml:space="preserve"> </w:t>
      </w:r>
      <w:proofErr w:type="spellStart"/>
      <w:r w:rsidRPr="00E52587">
        <w:rPr>
          <w:rtl/>
        </w:rPr>
        <w:t>או"ח</w:t>
      </w:r>
      <w:proofErr w:type="spellEnd"/>
      <w:r w:rsidRPr="00E52587">
        <w:rPr>
          <w:rtl/>
        </w:rPr>
        <w:t xml:space="preserve"> שפו א)</w:t>
      </w:r>
    </w:p>
    <w:p w14:paraId="5D2D352C" w14:textId="77777777" w:rsidR="00E52587" w:rsidRPr="00E52587" w:rsidRDefault="00E52587" w:rsidP="00E52587">
      <w:r w:rsidRPr="00E52587">
        <w:rPr>
          <w:rtl/>
        </w:rPr>
        <w:t xml:space="preserve">רעיון זה הוא שהוביל את </w:t>
      </w:r>
      <w:proofErr w:type="spellStart"/>
      <w:r w:rsidRPr="00E52587">
        <w:rPr>
          <w:rtl/>
        </w:rPr>
        <w:t>ה</w:t>
      </w:r>
      <w:r w:rsidRPr="00E52587">
        <w:rPr>
          <w:b/>
          <w:bCs/>
          <w:rtl/>
        </w:rPr>
        <w:t>שו"ע</w:t>
      </w:r>
      <w:proofErr w:type="spellEnd"/>
      <w:r w:rsidRPr="00E52587">
        <w:rPr>
          <w:rtl/>
        </w:rPr>
        <w:t xml:space="preserve"> לכתוב שאין הבדל בין עירוב ושיתוף אא"כ נאמר אחרת:</w:t>
      </w:r>
    </w:p>
    <w:p w14:paraId="6C4B04A7" w14:textId="77777777" w:rsidR="00E52587" w:rsidRPr="00E52587" w:rsidRDefault="00E52587" w:rsidP="00D07B33">
      <w:pPr>
        <w:pStyle w:val="a3"/>
      </w:pPr>
      <w:r w:rsidRPr="00E52587">
        <w:rPr>
          <w:rtl/>
        </w:rPr>
        <w:t xml:space="preserve">"ככל משפטי עירובי </w:t>
      </w:r>
      <w:proofErr w:type="spellStart"/>
      <w:r w:rsidRPr="00E52587">
        <w:rPr>
          <w:rtl/>
        </w:rPr>
        <w:t>חצירות</w:t>
      </w:r>
      <w:proofErr w:type="spellEnd"/>
      <w:r w:rsidRPr="00E52587">
        <w:rPr>
          <w:rtl/>
        </w:rPr>
        <w:t xml:space="preserve"> ושיעורו… כך דיני שתוף" (</w:t>
      </w:r>
      <w:proofErr w:type="spellStart"/>
      <w:r w:rsidRPr="00E52587">
        <w:rPr>
          <w:rtl/>
        </w:rPr>
        <w:t>או"ח</w:t>
      </w:r>
      <w:proofErr w:type="spellEnd"/>
      <w:r w:rsidRPr="00E52587">
        <w:rPr>
          <w:rtl/>
        </w:rPr>
        <w:t xml:space="preserve"> שפו ג)</w:t>
      </w:r>
    </w:p>
    <w:p w14:paraId="7E5595DE" w14:textId="77777777" w:rsidR="00E52587" w:rsidRPr="00E52587" w:rsidRDefault="00E52587" w:rsidP="0059648C">
      <w:pPr>
        <w:pStyle w:val="4"/>
        <w:rPr>
          <w:bCs/>
        </w:rPr>
      </w:pPr>
      <w:r w:rsidRPr="00E52587">
        <w:rPr>
          <w:rtl/>
        </w:rPr>
        <w:t xml:space="preserve">רש"י, </w:t>
      </w:r>
      <w:proofErr w:type="spellStart"/>
      <w:r w:rsidRPr="00E52587">
        <w:rPr>
          <w:rtl/>
        </w:rPr>
        <w:t>ריטב"א</w:t>
      </w:r>
      <w:proofErr w:type="spellEnd"/>
      <w:r w:rsidRPr="00E52587">
        <w:rPr>
          <w:rtl/>
        </w:rPr>
        <w:t xml:space="preserve">, </w:t>
      </w:r>
      <w:proofErr w:type="spellStart"/>
      <w:r w:rsidRPr="00E52587">
        <w:rPr>
          <w:rtl/>
        </w:rPr>
        <w:t>לח"מ</w:t>
      </w:r>
      <w:proofErr w:type="spellEnd"/>
      <w:r w:rsidRPr="00E52587">
        <w:rPr>
          <w:rtl/>
        </w:rPr>
        <w:t>- עירוב כאיחוד דירה ושיתוף כצירוף בעלות </w:t>
      </w:r>
    </w:p>
    <w:p w14:paraId="34635418" w14:textId="77777777" w:rsidR="00E52587" w:rsidRPr="00E52587" w:rsidRDefault="00E52587" w:rsidP="00E52587">
      <w:pPr>
        <w:rPr>
          <w:rtl/>
        </w:rPr>
      </w:pPr>
      <w:r w:rsidRPr="00E52587">
        <w:rPr>
          <w:rtl/>
        </w:rPr>
        <w:t xml:space="preserve">ייתכן שהאיסור במבוי שאינו משותף גדול יותר מאשר בחצר, ולכן גם ההיתר של עירוב ושיתוף אינם זהים. החצר מוקפת מחיצות, אך המבוי מוקף רק בשלוש מחיצות וקורה או לחי, ולכן ייתכן שהוא קרוב יותר לכרמלית התלבטות זו עולה </w:t>
      </w:r>
      <w:proofErr w:type="spellStart"/>
      <w:r w:rsidRPr="00E52587">
        <w:rPr>
          <w:rtl/>
        </w:rPr>
        <w:t>ב</w:t>
      </w:r>
      <w:r w:rsidRPr="00E52587">
        <w:rPr>
          <w:b/>
          <w:bCs/>
          <w:rtl/>
        </w:rPr>
        <w:t>גמ</w:t>
      </w:r>
      <w:proofErr w:type="spellEnd"/>
      <w:r w:rsidRPr="00E52587">
        <w:rPr>
          <w:b/>
          <w:bCs/>
          <w:rtl/>
        </w:rPr>
        <w:t>'</w:t>
      </w:r>
      <w:r w:rsidRPr="00E52587">
        <w:rPr>
          <w:rtl/>
        </w:rPr>
        <w:t>:</w:t>
      </w:r>
    </w:p>
    <w:p w14:paraId="619DECAA" w14:textId="77777777" w:rsidR="00E52587" w:rsidRPr="00E52587" w:rsidRDefault="00E52587" w:rsidP="0059648C">
      <w:pPr>
        <w:pStyle w:val="a3"/>
        <w:rPr>
          <w:rtl/>
        </w:rPr>
      </w:pPr>
      <w:r w:rsidRPr="00E52587">
        <w:rPr>
          <w:rtl/>
        </w:rPr>
        <w:t>"</w:t>
      </w:r>
      <w:proofErr w:type="spellStart"/>
      <w:r w:rsidRPr="00E52587">
        <w:rPr>
          <w:rtl/>
        </w:rPr>
        <w:t>בעא</w:t>
      </w:r>
      <w:proofErr w:type="spellEnd"/>
      <w:r w:rsidRPr="00E52587">
        <w:rPr>
          <w:rtl/>
        </w:rPr>
        <w:t xml:space="preserve"> מיניה רבי </w:t>
      </w:r>
      <w:proofErr w:type="spellStart"/>
      <w:r w:rsidRPr="00E52587">
        <w:rPr>
          <w:rtl/>
        </w:rPr>
        <w:t>זירא</w:t>
      </w:r>
      <w:proofErr w:type="spellEnd"/>
      <w:r w:rsidRPr="00E52587">
        <w:rPr>
          <w:rtl/>
        </w:rPr>
        <w:t xml:space="preserve"> מרבי אסי: מבוי שלא </w:t>
      </w:r>
      <w:proofErr w:type="spellStart"/>
      <w:r w:rsidRPr="00E52587">
        <w:rPr>
          <w:rtl/>
        </w:rPr>
        <w:t>נשתתפו</w:t>
      </w:r>
      <w:proofErr w:type="spellEnd"/>
      <w:r w:rsidRPr="00E52587">
        <w:rPr>
          <w:rtl/>
        </w:rPr>
        <w:t xml:space="preserve"> בו, מהו לטלטל בכולו? מי </w:t>
      </w:r>
      <w:proofErr w:type="spellStart"/>
      <w:r w:rsidRPr="00E52587">
        <w:rPr>
          <w:rtl/>
        </w:rPr>
        <w:t>אמרינן</w:t>
      </w:r>
      <w:proofErr w:type="spellEnd"/>
      <w:r w:rsidRPr="00E52587">
        <w:rPr>
          <w:rtl/>
        </w:rPr>
        <w:t xml:space="preserve"> כחצר דמי, מה חצר - אף על גב דלא ערבו מותר לטלטל בכולו, האי </w:t>
      </w:r>
      <w:proofErr w:type="spellStart"/>
      <w:r w:rsidRPr="00E52587">
        <w:rPr>
          <w:rtl/>
        </w:rPr>
        <w:t>נמי</w:t>
      </w:r>
      <w:proofErr w:type="spellEnd"/>
      <w:r w:rsidRPr="00E52587">
        <w:rPr>
          <w:rtl/>
        </w:rPr>
        <w:t xml:space="preserve"> - אף על גב דלא </w:t>
      </w:r>
      <w:proofErr w:type="spellStart"/>
      <w:r w:rsidRPr="00E52587">
        <w:rPr>
          <w:rtl/>
        </w:rPr>
        <w:t>נשתתפו</w:t>
      </w:r>
      <w:proofErr w:type="spellEnd"/>
      <w:r w:rsidRPr="00E52587">
        <w:rPr>
          <w:rtl/>
        </w:rPr>
        <w:t xml:space="preserve"> בו מותר לטלטל בכולו. </w:t>
      </w:r>
    </w:p>
    <w:p w14:paraId="028D2EB2" w14:textId="77777777" w:rsidR="00E52587" w:rsidRPr="00E52587" w:rsidRDefault="00E52587" w:rsidP="0059648C">
      <w:pPr>
        <w:pStyle w:val="a3"/>
        <w:rPr>
          <w:rtl/>
        </w:rPr>
      </w:pPr>
      <w:r w:rsidRPr="00E52587">
        <w:rPr>
          <w:rtl/>
        </w:rPr>
        <w:t xml:space="preserve">או דילמא: לא דמי לחצר, </w:t>
      </w:r>
      <w:proofErr w:type="spellStart"/>
      <w:r w:rsidRPr="00E52587">
        <w:rPr>
          <w:rtl/>
        </w:rPr>
        <w:t>דחצר</w:t>
      </w:r>
      <w:proofErr w:type="spellEnd"/>
      <w:r w:rsidRPr="00E52587">
        <w:rPr>
          <w:rtl/>
        </w:rPr>
        <w:t xml:space="preserve"> </w:t>
      </w:r>
      <w:proofErr w:type="spellStart"/>
      <w:r w:rsidRPr="00E52587">
        <w:rPr>
          <w:rtl/>
        </w:rPr>
        <w:t>אית</w:t>
      </w:r>
      <w:proofErr w:type="spellEnd"/>
      <w:r w:rsidRPr="00E52587">
        <w:rPr>
          <w:rtl/>
        </w:rPr>
        <w:t xml:space="preserve"> ליה ארבע מחיצות, האי - לית ליה ארבע מחיצות אי </w:t>
      </w:r>
      <w:proofErr w:type="spellStart"/>
      <w:r w:rsidRPr="00E52587">
        <w:rPr>
          <w:rtl/>
        </w:rPr>
        <w:t>נמי</w:t>
      </w:r>
      <w:proofErr w:type="spellEnd"/>
      <w:r w:rsidRPr="00E52587">
        <w:rPr>
          <w:rtl/>
        </w:rPr>
        <w:t xml:space="preserve">, חצר - </w:t>
      </w:r>
      <w:proofErr w:type="spellStart"/>
      <w:r w:rsidRPr="00E52587">
        <w:rPr>
          <w:rtl/>
        </w:rPr>
        <w:t>אית</w:t>
      </w:r>
      <w:proofErr w:type="spellEnd"/>
      <w:r w:rsidRPr="00E52587">
        <w:rPr>
          <w:rtl/>
        </w:rPr>
        <w:t xml:space="preserve"> ליה </w:t>
      </w:r>
      <w:proofErr w:type="spellStart"/>
      <w:r w:rsidRPr="00E52587">
        <w:rPr>
          <w:rtl/>
        </w:rPr>
        <w:t>דיורין</w:t>
      </w:r>
      <w:proofErr w:type="spellEnd"/>
      <w:r w:rsidRPr="00E52587">
        <w:rPr>
          <w:rtl/>
        </w:rPr>
        <w:t xml:space="preserve">, האי - לית ביה </w:t>
      </w:r>
      <w:proofErr w:type="spellStart"/>
      <w:r w:rsidRPr="00E52587">
        <w:rPr>
          <w:rtl/>
        </w:rPr>
        <w:t>דיורין</w:t>
      </w:r>
      <w:proofErr w:type="spellEnd"/>
      <w:r w:rsidRPr="00E52587">
        <w:rPr>
          <w:rtl/>
        </w:rPr>
        <w:t>" (גמ' שבת קל:)</w:t>
      </w:r>
    </w:p>
    <w:p w14:paraId="5F6669A1" w14:textId="77777777" w:rsidR="00E52587" w:rsidRPr="00E52587" w:rsidRDefault="00E52587" w:rsidP="00E52587">
      <w:r w:rsidRPr="00E52587">
        <w:rPr>
          <w:rtl/>
        </w:rPr>
        <w:t xml:space="preserve">ר' </w:t>
      </w:r>
      <w:proofErr w:type="spellStart"/>
      <w:r w:rsidRPr="00E52587">
        <w:rPr>
          <w:rtl/>
        </w:rPr>
        <w:t>זירא</w:t>
      </w:r>
      <w:proofErr w:type="spellEnd"/>
      <w:r w:rsidRPr="00E52587">
        <w:rPr>
          <w:rtl/>
        </w:rPr>
        <w:t xml:space="preserve"> שואל האם שלוש מחיצות עושות את המבוי כחצר (וכרה"י) ואיסור הטלטול הוא רק גזירה, או שדינה עדיין ככרמלית ואיסור הטלטול מדרבנן משום שאין דיור בכרמלית.</w:t>
      </w:r>
    </w:p>
    <w:p w14:paraId="76EF2CD0" w14:textId="77777777" w:rsidR="00E52587" w:rsidRPr="00E52587" w:rsidRDefault="00E52587" w:rsidP="00E52587">
      <w:pPr>
        <w:rPr>
          <w:rtl/>
        </w:rPr>
      </w:pPr>
      <w:r w:rsidRPr="00E52587">
        <w:rPr>
          <w:rtl/>
        </w:rPr>
        <w:t>שאלת היחס בין שיתוף ועירוב אינה תלויה רק בפתרון, אלא בעצם הגדרת החצר והמבוי התלויה במחיצותיהם. </w:t>
      </w:r>
    </w:p>
    <w:p w14:paraId="4EE39E4C" w14:textId="77777777" w:rsidR="00E52587" w:rsidRPr="00E52587" w:rsidRDefault="00E52587" w:rsidP="00E52587">
      <w:r w:rsidRPr="00E52587">
        <w:rPr>
          <w:rtl/>
        </w:rPr>
        <w:t xml:space="preserve">לשון עירוב היא יצירת דבר חדש מכמה מרכיבים, לעומת לשון שיתוף שהיא חיבור של דברים הנשארים עצמאיים. כך עולה מהדין שמסיקה </w:t>
      </w:r>
      <w:proofErr w:type="spellStart"/>
      <w:r w:rsidRPr="00E52587">
        <w:rPr>
          <w:rtl/>
        </w:rPr>
        <w:t>ה</w:t>
      </w:r>
      <w:r w:rsidRPr="00E52587">
        <w:rPr>
          <w:b/>
          <w:bCs/>
          <w:rtl/>
        </w:rPr>
        <w:t>גמ</w:t>
      </w:r>
      <w:proofErr w:type="spellEnd"/>
      <w:r w:rsidRPr="00E52587">
        <w:rPr>
          <w:b/>
          <w:bCs/>
          <w:rtl/>
        </w:rPr>
        <w:t>'</w:t>
      </w:r>
      <w:r w:rsidRPr="00E52587">
        <w:rPr>
          <w:rtl/>
        </w:rPr>
        <w:t xml:space="preserve"> מלשון עירוב:</w:t>
      </w:r>
    </w:p>
    <w:p w14:paraId="694BF079" w14:textId="77777777" w:rsidR="00E52587" w:rsidRPr="00E52587" w:rsidRDefault="00E52587" w:rsidP="0059648C">
      <w:pPr>
        <w:pStyle w:val="a3"/>
      </w:pPr>
      <w:r w:rsidRPr="00E52587">
        <w:rPr>
          <w:rtl/>
        </w:rPr>
        <w:t>"אמר רב יהודה אמר שמואל: המקפיד על עירובו - אין עירובו עירוב. מה שמו - עירוב שמו" (גמ' עירובין מט.)</w:t>
      </w:r>
    </w:p>
    <w:p w14:paraId="611E21FD" w14:textId="77777777" w:rsidR="00E52587" w:rsidRPr="00E52587" w:rsidRDefault="00E52587" w:rsidP="00E52587">
      <w:r w:rsidRPr="00E52587">
        <w:rPr>
          <w:rtl/>
        </w:rPr>
        <w:t xml:space="preserve">העירוב אינו מאפשר הפרדה בין המאכלים המעורבים, מה שמסמל גם את יחסם לחצר. בניגוד לכך בשיתוף כל מתחם שומר על עצמאותו אלא שיש חיבור מסוים. מכאן ששיתופי מבואות שונים מהותית מעירובי חצרות. אין בהם יצירת </w:t>
      </w:r>
      <w:r w:rsidRPr="00E52587">
        <w:rPr>
          <w:rtl/>
        </w:rPr>
        <w:lastRenderedPageBreak/>
        <w:t xml:space="preserve">מגורים מעורבים חדשים, אלא שיתוף פעולה של חצרות נפרדות. (לכן ניתן היה להציע ששיתוף משום קניין ועירוב משום דירה, כי רק בעירוב יש דירה יחד. אך </w:t>
      </w:r>
      <w:proofErr w:type="spellStart"/>
      <w:r w:rsidRPr="00E52587">
        <w:rPr>
          <w:rtl/>
        </w:rPr>
        <w:t>ה</w:t>
      </w:r>
      <w:r w:rsidRPr="00E52587">
        <w:rPr>
          <w:b/>
          <w:bCs/>
          <w:rtl/>
        </w:rPr>
        <w:t>תוס</w:t>
      </w:r>
      <w:proofErr w:type="spellEnd"/>
      <w:r w:rsidRPr="00E52587">
        <w:rPr>
          <w:b/>
          <w:bCs/>
          <w:rtl/>
        </w:rPr>
        <w:t>'</w:t>
      </w:r>
      <w:r w:rsidRPr="00E52587">
        <w:rPr>
          <w:rtl/>
        </w:rPr>
        <w:t xml:space="preserve"> דוחים זאת וטוענים שגם שיתוף משום דירה).</w:t>
      </w:r>
    </w:p>
    <w:p w14:paraId="248B6C2C" w14:textId="77777777" w:rsidR="00E52587" w:rsidRPr="00E52587" w:rsidRDefault="00E52587" w:rsidP="00E52587">
      <w:r w:rsidRPr="00E52587">
        <w:rPr>
          <w:rtl/>
        </w:rPr>
        <w:t xml:space="preserve">בכיוון זה </w:t>
      </w:r>
      <w:proofErr w:type="spellStart"/>
      <w:r w:rsidRPr="00E52587">
        <w:rPr>
          <w:rtl/>
        </w:rPr>
        <w:t>ה</w:t>
      </w:r>
      <w:r w:rsidRPr="00E52587">
        <w:rPr>
          <w:b/>
          <w:bCs/>
          <w:rtl/>
        </w:rPr>
        <w:t>לח"מ</w:t>
      </w:r>
      <w:proofErr w:type="spellEnd"/>
      <w:r w:rsidRPr="00E52587">
        <w:rPr>
          <w:rtl/>
        </w:rPr>
        <w:t xml:space="preserve"> מציע ששלמה תיקן רק את עירובי החצרות, ושיתופי מבואות כלל אינם פועלים באותו אופן:</w:t>
      </w:r>
    </w:p>
    <w:p w14:paraId="13C1A01D" w14:textId="77777777" w:rsidR="00E52587" w:rsidRPr="00E52587" w:rsidRDefault="00E52587" w:rsidP="0059648C">
      <w:pPr>
        <w:pStyle w:val="a3"/>
        <w:rPr>
          <w:rtl/>
        </w:rPr>
      </w:pPr>
      <w:r w:rsidRPr="00E52587">
        <w:rPr>
          <w:rtl/>
        </w:rPr>
        <w:t>"משום דמה שתקנו תחלה היה עירובי חצרות וקראו שמו עירוב רצו לקרות לכל השאר עירוב כמוהו כיון דיש שום צד דמיון שהוא באוכל ולא רצו לדמותו לשיתוף שנעשה אחר כך" (</w:t>
      </w:r>
      <w:proofErr w:type="spellStart"/>
      <w:r w:rsidRPr="00E52587">
        <w:rPr>
          <w:rtl/>
        </w:rPr>
        <w:t>לח"מ</w:t>
      </w:r>
      <w:proofErr w:type="spellEnd"/>
      <w:r w:rsidRPr="00E52587">
        <w:rPr>
          <w:rtl/>
        </w:rPr>
        <w:t xml:space="preserve"> יו"ט ו ב)</w:t>
      </w:r>
    </w:p>
    <w:p w14:paraId="51521C8D" w14:textId="77777777" w:rsidR="00E52587" w:rsidRPr="00E52587" w:rsidRDefault="00E52587" w:rsidP="00E52587">
      <w:r w:rsidRPr="00E52587">
        <w:rPr>
          <w:b/>
          <w:bCs/>
          <w:rtl/>
        </w:rPr>
        <w:t>רש"י</w:t>
      </w:r>
      <w:r w:rsidRPr="00E52587">
        <w:rPr>
          <w:rtl/>
        </w:rPr>
        <w:t xml:space="preserve"> כותב ששיתוף אינו משום דירה משום שאין אפשרות לדירה משותפת, לעומת עירוב חצרות שכן מאפשר דירה. מבוי דומה יותר לרה"ר והוא שטח משותף, ולכן הפתרון אינו מגורים משותפים אלא קניין וזכויות משותפות. לכן אין מניחים שיתוף בבית (המיועד למגורים) אלא בחצר. עירוב צריך פת משום שזהו האוכל העיקרי, ואוכל הוא הגדרת דירה.</w:t>
      </w:r>
    </w:p>
    <w:p w14:paraId="561E239D" w14:textId="77777777" w:rsidR="00E52587" w:rsidRPr="00E52587" w:rsidRDefault="00E52587" w:rsidP="00E52587">
      <w:pPr>
        <w:rPr>
          <w:rtl/>
        </w:rPr>
      </w:pPr>
      <w:r w:rsidRPr="00E52587">
        <w:rPr>
          <w:rtl/>
        </w:rPr>
        <w:t xml:space="preserve">בשיתוף כל אחד מקבל בעלות מסוימת, אך אינו צריך להיות דייר, ולכן לא צריך </w:t>
      </w:r>
      <w:proofErr w:type="spellStart"/>
      <w:r w:rsidRPr="00E52587">
        <w:rPr>
          <w:rtl/>
        </w:rPr>
        <w:t>דוקא</w:t>
      </w:r>
      <w:proofErr w:type="spellEnd"/>
      <w:r w:rsidRPr="00E52587">
        <w:rPr>
          <w:rtl/>
        </w:rPr>
        <w:t xml:space="preserve"> פת אלא כל אוכל המסמל בעלות:</w:t>
      </w:r>
    </w:p>
    <w:p w14:paraId="5AA10177" w14:textId="1E38A923" w:rsidR="00E52587" w:rsidRDefault="00E52587" w:rsidP="0059648C">
      <w:pPr>
        <w:pStyle w:val="a3"/>
        <w:rPr>
          <w:rtl/>
        </w:rPr>
      </w:pPr>
      <w:r w:rsidRPr="00E52587">
        <w:rPr>
          <w:rtl/>
        </w:rPr>
        <w:t xml:space="preserve">"עירוב משום דירה - </w:t>
      </w:r>
      <w:proofErr w:type="spellStart"/>
      <w:r w:rsidRPr="00E52587">
        <w:rPr>
          <w:rtl/>
        </w:rPr>
        <w:t>דמערב</w:t>
      </w:r>
      <w:proofErr w:type="spellEnd"/>
      <w:r w:rsidRPr="00E52587">
        <w:rPr>
          <w:rtl/>
        </w:rPr>
        <w:t xml:space="preserve"> להו לבתי דירה כאילו כל בני הבתים </w:t>
      </w:r>
      <w:proofErr w:type="spellStart"/>
      <w:r w:rsidRPr="00E52587">
        <w:rPr>
          <w:rtl/>
        </w:rPr>
        <w:t>דרין</w:t>
      </w:r>
      <w:proofErr w:type="spellEnd"/>
      <w:r w:rsidRPr="00E52587">
        <w:rPr>
          <w:rtl/>
        </w:rPr>
        <w:t xml:space="preserve"> כאן הלכך אי לא חזי לדירה - לא מצי שרי, אבל שיתוף - לאו משום דירה הוא, </w:t>
      </w:r>
      <w:proofErr w:type="spellStart"/>
      <w:r w:rsidRPr="00E52587">
        <w:rPr>
          <w:rtl/>
        </w:rPr>
        <w:t>דהא</w:t>
      </w:r>
      <w:proofErr w:type="spellEnd"/>
      <w:r w:rsidRPr="00E52587">
        <w:rPr>
          <w:rtl/>
        </w:rPr>
        <w:t xml:space="preserve"> לא בתים שייכי ביה אלא </w:t>
      </w:r>
      <w:proofErr w:type="spellStart"/>
      <w:r w:rsidRPr="00E52587">
        <w:rPr>
          <w:rtl/>
        </w:rPr>
        <w:t>חצירות</w:t>
      </w:r>
      <w:proofErr w:type="spellEnd"/>
      <w:r w:rsidRPr="00E52587">
        <w:rPr>
          <w:rtl/>
        </w:rPr>
        <w:t xml:space="preserve">, הלכך: לאו דירה בעינן אלא מקום המשתמר כגון חצר אבל אויר </w:t>
      </w:r>
      <w:proofErr w:type="spellStart"/>
      <w:r w:rsidRPr="00E52587">
        <w:rPr>
          <w:rtl/>
        </w:rPr>
        <w:t>דמבוי</w:t>
      </w:r>
      <w:proofErr w:type="spellEnd"/>
      <w:r w:rsidRPr="00E52587">
        <w:rPr>
          <w:rtl/>
        </w:rPr>
        <w:t xml:space="preserve"> לאו משתמר הוא" (רש"י עירובין פה:)</w:t>
      </w:r>
    </w:p>
    <w:p w14:paraId="7EBD601B" w14:textId="4798CD26" w:rsidR="009F2E26" w:rsidRPr="009F2E26" w:rsidRDefault="009F2E26" w:rsidP="009F2E26">
      <w:pPr>
        <w:pStyle w:val="3"/>
      </w:pPr>
      <w:r>
        <w:rPr>
          <w:rFonts w:hint="cs"/>
          <w:rtl/>
        </w:rPr>
        <w:t>חיוב עירוב כשיש שיתוף</w:t>
      </w:r>
    </w:p>
    <w:p w14:paraId="49C2EFC9" w14:textId="77777777" w:rsidR="00E52587" w:rsidRPr="00E52587" w:rsidRDefault="00E52587" w:rsidP="00E52587">
      <w:r w:rsidRPr="00E52587">
        <w:rPr>
          <w:rtl/>
        </w:rPr>
        <w:t xml:space="preserve">עניין המבטא רעיון זה היא השאלה האם שיתוף מבואות מתיר גם את החצרות שבאותו מבוי (ופוטר מעירוב </w:t>
      </w:r>
      <w:proofErr w:type="spellStart"/>
      <w:r w:rsidRPr="00E52587">
        <w:rPr>
          <w:rtl/>
        </w:rPr>
        <w:t>חצירות</w:t>
      </w:r>
      <w:proofErr w:type="spellEnd"/>
      <w:r w:rsidRPr="00E52587">
        <w:rPr>
          <w:rtl/>
        </w:rPr>
        <w:t xml:space="preserve">). הגישה הרואה בעירוב ושיתוף פתרון דומה למתחמים שונים תתיר שימוש אחד בשני הכלים, והרואים בשיתוף דבר נפרד מעירוב לא יאפשרו זאת. </w:t>
      </w:r>
      <w:proofErr w:type="spellStart"/>
      <w:r w:rsidRPr="00E52587">
        <w:rPr>
          <w:rtl/>
        </w:rPr>
        <w:t>ה</w:t>
      </w:r>
      <w:r w:rsidRPr="00E52587">
        <w:rPr>
          <w:b/>
          <w:bCs/>
          <w:rtl/>
        </w:rPr>
        <w:t>גמ</w:t>
      </w:r>
      <w:proofErr w:type="spellEnd"/>
      <w:r w:rsidRPr="00E52587">
        <w:rPr>
          <w:b/>
          <w:bCs/>
          <w:rtl/>
        </w:rPr>
        <w:t>'</w:t>
      </w:r>
      <w:r w:rsidRPr="00E52587">
        <w:rPr>
          <w:rtl/>
        </w:rPr>
        <w:t xml:space="preserve"> מביאה את מחלוקת התנאים בשאלה זו:</w:t>
      </w:r>
    </w:p>
    <w:p w14:paraId="5675D932" w14:textId="77777777" w:rsidR="00E52587" w:rsidRPr="00E52587" w:rsidRDefault="00E52587" w:rsidP="00A02D76">
      <w:pPr>
        <w:pStyle w:val="a3"/>
        <w:rPr>
          <w:rtl/>
        </w:rPr>
      </w:pPr>
      <w:r w:rsidRPr="00E52587">
        <w:rPr>
          <w:rtl/>
        </w:rPr>
        <w:t>"</w:t>
      </w:r>
      <w:proofErr w:type="spellStart"/>
      <w:r w:rsidRPr="00E52587">
        <w:rPr>
          <w:rtl/>
        </w:rPr>
        <w:t>מערבין</w:t>
      </w:r>
      <w:proofErr w:type="spellEnd"/>
      <w:r w:rsidRPr="00E52587">
        <w:rPr>
          <w:rtl/>
        </w:rPr>
        <w:t xml:space="preserve"> </w:t>
      </w:r>
      <w:proofErr w:type="spellStart"/>
      <w:r w:rsidRPr="00E52587">
        <w:rPr>
          <w:rtl/>
        </w:rPr>
        <w:t>בחצירות</w:t>
      </w:r>
      <w:proofErr w:type="spellEnd"/>
      <w:r w:rsidRPr="00E52587">
        <w:rPr>
          <w:rtl/>
        </w:rPr>
        <w:t xml:space="preserve"> </w:t>
      </w:r>
      <w:proofErr w:type="spellStart"/>
      <w:r w:rsidRPr="00E52587">
        <w:rPr>
          <w:rtl/>
        </w:rPr>
        <w:t>ומשתתפין</w:t>
      </w:r>
      <w:proofErr w:type="spellEnd"/>
      <w:r w:rsidRPr="00E52587">
        <w:rPr>
          <w:rtl/>
        </w:rPr>
        <w:t xml:space="preserve"> במבוי, שלא </w:t>
      </w:r>
      <w:proofErr w:type="spellStart"/>
      <w:r w:rsidRPr="00E52587">
        <w:rPr>
          <w:rtl/>
        </w:rPr>
        <w:t>לשכח</w:t>
      </w:r>
      <w:proofErr w:type="spellEnd"/>
      <w:r w:rsidRPr="00E52587">
        <w:rPr>
          <w:rtl/>
        </w:rPr>
        <w:t xml:space="preserve"> תורת עירוב מן התינוקות שיאמרו אבותינו לא עירבו, דברי רבי מאיר. וחכמים אומרים: או </w:t>
      </w:r>
      <w:proofErr w:type="spellStart"/>
      <w:r w:rsidRPr="00E52587">
        <w:rPr>
          <w:rtl/>
        </w:rPr>
        <w:t>מערבין</w:t>
      </w:r>
      <w:proofErr w:type="spellEnd"/>
      <w:r w:rsidRPr="00E52587">
        <w:rPr>
          <w:rtl/>
        </w:rPr>
        <w:t xml:space="preserve"> או </w:t>
      </w:r>
      <w:proofErr w:type="spellStart"/>
      <w:r w:rsidRPr="00E52587">
        <w:rPr>
          <w:rtl/>
        </w:rPr>
        <w:t>משתתפין</w:t>
      </w:r>
      <w:proofErr w:type="spellEnd"/>
      <w:r w:rsidRPr="00E52587">
        <w:rPr>
          <w:rtl/>
        </w:rPr>
        <w:t xml:space="preserve">" (גמ' עירובין </w:t>
      </w:r>
      <w:proofErr w:type="spellStart"/>
      <w:r w:rsidRPr="00E52587">
        <w:rPr>
          <w:rtl/>
        </w:rPr>
        <w:t>עא</w:t>
      </w:r>
      <w:proofErr w:type="spellEnd"/>
      <w:r w:rsidRPr="00E52587">
        <w:rPr>
          <w:rtl/>
        </w:rPr>
        <w:t>:)</w:t>
      </w:r>
    </w:p>
    <w:p w14:paraId="41ECA925" w14:textId="77777777" w:rsidR="00E52587" w:rsidRPr="00E52587" w:rsidRDefault="00E52587" w:rsidP="00E52587">
      <w:r w:rsidRPr="00E52587">
        <w:rPr>
          <w:rtl/>
        </w:rPr>
        <w:t xml:space="preserve">נראה </w:t>
      </w:r>
      <w:proofErr w:type="spellStart"/>
      <w:r w:rsidRPr="00E52587">
        <w:rPr>
          <w:rtl/>
        </w:rPr>
        <w:t>שלכו"ע</w:t>
      </w:r>
      <w:proofErr w:type="spellEnd"/>
      <w:r w:rsidRPr="00E52587">
        <w:rPr>
          <w:rtl/>
        </w:rPr>
        <w:t xml:space="preserve"> אין צורך לערב ולשתף, ואף המחייבים זאת מציגים נימוק חינוכי, אך מעיקר הדין עירוב ושיתוף פועלים בדרך אחת ולכן שיתוף </w:t>
      </w:r>
      <w:proofErr w:type="spellStart"/>
      <w:r w:rsidRPr="00E52587">
        <w:rPr>
          <w:rtl/>
        </w:rPr>
        <w:t>יכל</w:t>
      </w:r>
      <w:proofErr w:type="spellEnd"/>
      <w:r w:rsidRPr="00E52587">
        <w:rPr>
          <w:rtl/>
        </w:rPr>
        <w:t xml:space="preserve"> לפטור מעירוב, וכך כותבים </w:t>
      </w:r>
      <w:proofErr w:type="spellStart"/>
      <w:r w:rsidRPr="00E52587">
        <w:rPr>
          <w:b/>
          <w:bCs/>
          <w:rtl/>
        </w:rPr>
        <w:t>תוס</w:t>
      </w:r>
      <w:proofErr w:type="spellEnd"/>
      <w:r w:rsidRPr="00E52587">
        <w:rPr>
          <w:b/>
          <w:bCs/>
          <w:rtl/>
        </w:rPr>
        <w:t>'</w:t>
      </w:r>
      <w:r w:rsidRPr="00E52587">
        <w:rPr>
          <w:rtl/>
        </w:rPr>
        <w:t>:</w:t>
      </w:r>
    </w:p>
    <w:p w14:paraId="40DB17FE" w14:textId="77777777" w:rsidR="00E52587" w:rsidRPr="00E52587" w:rsidRDefault="00E52587" w:rsidP="00A02D76">
      <w:pPr>
        <w:pStyle w:val="a3"/>
      </w:pPr>
      <w:r w:rsidRPr="00E52587">
        <w:rPr>
          <w:rtl/>
        </w:rPr>
        <w:t xml:space="preserve">"למה לא יועיל עירוב </w:t>
      </w:r>
      <w:proofErr w:type="spellStart"/>
      <w:r w:rsidRPr="00E52587">
        <w:rPr>
          <w:rtl/>
        </w:rPr>
        <w:t>החצירות</w:t>
      </w:r>
      <w:proofErr w:type="spellEnd"/>
      <w:r w:rsidRPr="00E52587">
        <w:rPr>
          <w:rtl/>
        </w:rPr>
        <w:t xml:space="preserve"> למבוי כיון שתורתו </w:t>
      </w:r>
      <w:proofErr w:type="spellStart"/>
      <w:r w:rsidRPr="00E52587">
        <w:rPr>
          <w:rtl/>
        </w:rPr>
        <w:t>נמי</w:t>
      </w:r>
      <w:proofErr w:type="spellEnd"/>
      <w:r w:rsidRPr="00E52587">
        <w:rPr>
          <w:rtl/>
        </w:rPr>
        <w:t xml:space="preserve"> להניח בבית </w:t>
      </w:r>
      <w:proofErr w:type="spellStart"/>
      <w:r w:rsidRPr="00E52587">
        <w:rPr>
          <w:rtl/>
        </w:rPr>
        <w:t>דאטו</w:t>
      </w:r>
      <w:proofErr w:type="spellEnd"/>
      <w:r w:rsidRPr="00E52587">
        <w:rPr>
          <w:rtl/>
        </w:rPr>
        <w:t xml:space="preserve"> השם גורם שנקרא עירוב שיש לו להועיל </w:t>
      </w:r>
      <w:proofErr w:type="spellStart"/>
      <w:r w:rsidRPr="00E52587">
        <w:rPr>
          <w:rtl/>
        </w:rPr>
        <w:t>לחצירות</w:t>
      </w:r>
      <w:proofErr w:type="spellEnd"/>
      <w:r w:rsidRPr="00E52587">
        <w:rPr>
          <w:rtl/>
        </w:rPr>
        <w:t xml:space="preserve"> ולא למבוי?" (</w:t>
      </w:r>
      <w:proofErr w:type="spellStart"/>
      <w:r w:rsidRPr="00E52587">
        <w:rPr>
          <w:rtl/>
        </w:rPr>
        <w:t>תוס</w:t>
      </w:r>
      <w:proofErr w:type="spellEnd"/>
      <w:r w:rsidRPr="00E52587">
        <w:rPr>
          <w:rtl/>
        </w:rPr>
        <w:t xml:space="preserve">' עירובין </w:t>
      </w:r>
      <w:proofErr w:type="spellStart"/>
      <w:r w:rsidRPr="00E52587">
        <w:rPr>
          <w:rtl/>
        </w:rPr>
        <w:t>עא</w:t>
      </w:r>
      <w:proofErr w:type="spellEnd"/>
      <w:r w:rsidRPr="00E52587">
        <w:rPr>
          <w:rtl/>
        </w:rPr>
        <w:t>:-עב. 'בפת')</w:t>
      </w:r>
    </w:p>
    <w:p w14:paraId="5F2148A8" w14:textId="77777777" w:rsidR="00E52587" w:rsidRPr="00E52587" w:rsidRDefault="00E52587" w:rsidP="00E52587">
      <w:r w:rsidRPr="00E52587">
        <w:rPr>
          <w:rtl/>
        </w:rPr>
        <w:t xml:space="preserve">בניגוד לכך, ניתן לטעון שעירוב ושיתוף אכן שונים, שאיסור הטלטול מחצר לחצר נפרד מאיסור הטלטול מבית לחצר. החצר היא רשות משותפת ולכן חכמים מחשיבים אותה כרה"ר לעניין איסור טלטול, והעירוב גורם לחצר להיות כפופה לבית, אין בכך ממש עירוב אלא הכפפה. היתר הטלטול בין חצר לחצר הוא ממש עירוב הגורם להן להיות חצר אחת. שיתוף מבואות הוא פעולה המצרפת חצרות, ועירוב הוא פעולה המכפיפה חצר לבית. לכן שיתוף מבואות מועיל רק לטלטל בין חצרות, אך כלל אינו משפיע על היחס בין החצר והבית. כך כותב </w:t>
      </w:r>
      <w:proofErr w:type="spellStart"/>
      <w:r w:rsidRPr="00E52587">
        <w:rPr>
          <w:rtl/>
        </w:rPr>
        <w:t>ה</w:t>
      </w:r>
      <w:r w:rsidRPr="00E52587">
        <w:rPr>
          <w:b/>
          <w:bCs/>
          <w:rtl/>
        </w:rPr>
        <w:t>ריטב"א</w:t>
      </w:r>
      <w:proofErr w:type="spellEnd"/>
      <w:r w:rsidRPr="00E52587">
        <w:rPr>
          <w:rtl/>
        </w:rPr>
        <w:t>:</w:t>
      </w:r>
    </w:p>
    <w:p w14:paraId="1917A815" w14:textId="77777777" w:rsidR="00E52587" w:rsidRPr="00E52587" w:rsidRDefault="00E52587" w:rsidP="00A02D76">
      <w:pPr>
        <w:pStyle w:val="a3"/>
      </w:pPr>
      <w:r w:rsidRPr="00E52587">
        <w:rPr>
          <w:rtl/>
        </w:rPr>
        <w:t>"</w:t>
      </w:r>
      <w:proofErr w:type="spellStart"/>
      <w:r w:rsidRPr="00E52587">
        <w:rPr>
          <w:rtl/>
        </w:rPr>
        <w:t>לענין</w:t>
      </w:r>
      <w:proofErr w:type="spellEnd"/>
      <w:r w:rsidRPr="00E52587">
        <w:rPr>
          <w:rtl/>
        </w:rPr>
        <w:t xml:space="preserve"> עירובי </w:t>
      </w:r>
      <w:proofErr w:type="spellStart"/>
      <w:r w:rsidRPr="00E52587">
        <w:rPr>
          <w:rtl/>
        </w:rPr>
        <w:t>חצירות</w:t>
      </w:r>
      <w:proofErr w:type="spellEnd"/>
      <w:r w:rsidRPr="00E52587">
        <w:rPr>
          <w:rtl/>
        </w:rPr>
        <w:t xml:space="preserve"> </w:t>
      </w:r>
      <w:proofErr w:type="spellStart"/>
      <w:r w:rsidRPr="00E52587">
        <w:rPr>
          <w:rtl/>
        </w:rPr>
        <w:t>שעושין</w:t>
      </w:r>
      <w:proofErr w:type="spellEnd"/>
      <w:r w:rsidRPr="00E52587">
        <w:rPr>
          <w:rtl/>
        </w:rPr>
        <w:t xml:space="preserve"> בני החצר שיש בו </w:t>
      </w:r>
      <w:proofErr w:type="spellStart"/>
      <w:r w:rsidRPr="00E52587">
        <w:rPr>
          <w:rtl/>
        </w:rPr>
        <w:t>דיורין</w:t>
      </w:r>
      <w:proofErr w:type="spellEnd"/>
      <w:r w:rsidRPr="00E52587">
        <w:rPr>
          <w:rtl/>
        </w:rPr>
        <w:t xml:space="preserve"> להתיר החצר לעצמה </w:t>
      </w:r>
      <w:proofErr w:type="spellStart"/>
      <w:r w:rsidRPr="00E52587">
        <w:rPr>
          <w:rtl/>
        </w:rPr>
        <w:t>דכו"ע</w:t>
      </w:r>
      <w:proofErr w:type="spellEnd"/>
      <w:r w:rsidRPr="00E52587">
        <w:rPr>
          <w:rtl/>
        </w:rPr>
        <w:t xml:space="preserve"> צריך עירובי </w:t>
      </w:r>
      <w:proofErr w:type="spellStart"/>
      <w:r w:rsidRPr="00E52587">
        <w:rPr>
          <w:rtl/>
        </w:rPr>
        <w:t>חצירות</w:t>
      </w:r>
      <w:proofErr w:type="spellEnd"/>
      <w:r w:rsidRPr="00E52587">
        <w:rPr>
          <w:rtl/>
        </w:rPr>
        <w:t xml:space="preserve"> וצריך שיתוף מבוי, וכן בדין שהרי ענין חלוק הוא כל אחד לעצמו, </w:t>
      </w:r>
      <w:proofErr w:type="spellStart"/>
      <w:r w:rsidRPr="00E52587">
        <w:rPr>
          <w:rtl/>
        </w:rPr>
        <w:t>הילכך</w:t>
      </w:r>
      <w:proofErr w:type="spellEnd"/>
      <w:r w:rsidRPr="00E52587">
        <w:rPr>
          <w:rtl/>
        </w:rPr>
        <w:t xml:space="preserve"> מבוי שבאין להשתתף בו בני </w:t>
      </w:r>
      <w:proofErr w:type="spellStart"/>
      <w:r w:rsidRPr="00E52587">
        <w:rPr>
          <w:rtl/>
        </w:rPr>
        <w:t>החצירות</w:t>
      </w:r>
      <w:proofErr w:type="spellEnd"/>
      <w:r w:rsidRPr="00E52587">
        <w:rPr>
          <w:rtl/>
        </w:rPr>
        <w:t xml:space="preserve"> ויש </w:t>
      </w:r>
      <w:proofErr w:type="spellStart"/>
      <w:r w:rsidRPr="00E52587">
        <w:rPr>
          <w:rtl/>
        </w:rPr>
        <w:t>בחצירות</w:t>
      </w:r>
      <w:proofErr w:type="spellEnd"/>
      <w:r w:rsidRPr="00E52587">
        <w:rPr>
          <w:rtl/>
        </w:rPr>
        <w:t xml:space="preserve"> </w:t>
      </w:r>
      <w:proofErr w:type="spellStart"/>
      <w:r w:rsidRPr="00E52587">
        <w:rPr>
          <w:rtl/>
        </w:rPr>
        <w:t>דיורין</w:t>
      </w:r>
      <w:proofErr w:type="spellEnd"/>
      <w:r w:rsidRPr="00E52587">
        <w:rPr>
          <w:rtl/>
        </w:rPr>
        <w:t xml:space="preserve"> אף על פי </w:t>
      </w:r>
      <w:proofErr w:type="spellStart"/>
      <w:r w:rsidRPr="00E52587">
        <w:rPr>
          <w:rtl/>
        </w:rPr>
        <w:t>שנשתתפו</w:t>
      </w:r>
      <w:proofErr w:type="spellEnd"/>
      <w:r w:rsidRPr="00E52587">
        <w:rPr>
          <w:rtl/>
        </w:rPr>
        <w:t xml:space="preserve"> במבוי אסורות בני החצר להכניס ולהוציא מן הבתים </w:t>
      </w:r>
      <w:proofErr w:type="spellStart"/>
      <w:r w:rsidRPr="00E52587">
        <w:rPr>
          <w:rtl/>
        </w:rPr>
        <w:t>לחצירות</w:t>
      </w:r>
      <w:proofErr w:type="spellEnd"/>
      <w:r w:rsidRPr="00E52587">
        <w:rPr>
          <w:rtl/>
        </w:rPr>
        <w:t xml:space="preserve"> עד שיערבו כראוי" (</w:t>
      </w:r>
      <w:proofErr w:type="spellStart"/>
      <w:r w:rsidRPr="00E52587">
        <w:rPr>
          <w:rtl/>
        </w:rPr>
        <w:t>ריטב"א</w:t>
      </w:r>
      <w:proofErr w:type="spellEnd"/>
      <w:r w:rsidRPr="00E52587">
        <w:rPr>
          <w:rtl/>
        </w:rPr>
        <w:t xml:space="preserve"> עירובין </w:t>
      </w:r>
      <w:proofErr w:type="spellStart"/>
      <w:r w:rsidRPr="00E52587">
        <w:rPr>
          <w:rtl/>
        </w:rPr>
        <w:t>עא</w:t>
      </w:r>
      <w:proofErr w:type="spellEnd"/>
      <w:r w:rsidRPr="00E52587">
        <w:rPr>
          <w:rtl/>
        </w:rPr>
        <w:t>: '</w:t>
      </w:r>
      <w:proofErr w:type="spellStart"/>
      <w:r w:rsidRPr="00E52587">
        <w:rPr>
          <w:rtl/>
        </w:rPr>
        <w:t>מערבין</w:t>
      </w:r>
      <w:proofErr w:type="spellEnd"/>
      <w:r w:rsidRPr="00E52587">
        <w:rPr>
          <w:rtl/>
        </w:rPr>
        <w:t>')</w:t>
      </w:r>
    </w:p>
    <w:p w14:paraId="4DAC0E95" w14:textId="77777777" w:rsidR="00E52587" w:rsidRPr="00E52587" w:rsidRDefault="00E52587" w:rsidP="00E52587">
      <w:proofErr w:type="spellStart"/>
      <w:r w:rsidRPr="00E52587">
        <w:rPr>
          <w:rtl/>
        </w:rPr>
        <w:t>ה</w:t>
      </w:r>
      <w:r w:rsidRPr="00E52587">
        <w:rPr>
          <w:b/>
          <w:bCs/>
          <w:rtl/>
        </w:rPr>
        <w:t>שו"ע</w:t>
      </w:r>
      <w:proofErr w:type="spellEnd"/>
      <w:r w:rsidRPr="00E52587">
        <w:rPr>
          <w:rtl/>
        </w:rPr>
        <w:t xml:space="preserve"> מביא את שתי הדעות:</w:t>
      </w:r>
    </w:p>
    <w:p w14:paraId="5CB84803" w14:textId="77777777" w:rsidR="00E52587" w:rsidRPr="00E52587" w:rsidRDefault="00E52587" w:rsidP="00A02D76">
      <w:pPr>
        <w:pStyle w:val="a3"/>
        <w:rPr>
          <w:rtl/>
        </w:rPr>
      </w:pPr>
      <w:r w:rsidRPr="00E52587">
        <w:rPr>
          <w:rtl/>
        </w:rPr>
        <w:t>"</w:t>
      </w:r>
      <w:proofErr w:type="spellStart"/>
      <w:r w:rsidRPr="00E52587">
        <w:rPr>
          <w:rtl/>
        </w:rPr>
        <w:t>המשתתפין</w:t>
      </w:r>
      <w:proofErr w:type="spellEnd"/>
      <w:r w:rsidRPr="00E52587">
        <w:rPr>
          <w:rtl/>
        </w:rPr>
        <w:t xml:space="preserve"> במבוי צריכים לערב </w:t>
      </w:r>
      <w:proofErr w:type="spellStart"/>
      <w:r w:rsidRPr="00E52587">
        <w:rPr>
          <w:rtl/>
        </w:rPr>
        <w:t>בחצירות</w:t>
      </w:r>
      <w:proofErr w:type="spellEnd"/>
      <w:r w:rsidRPr="00E52587">
        <w:rPr>
          <w:rtl/>
        </w:rPr>
        <w:t xml:space="preserve"> כדי שלא ישכחו התינוקות תורת עירוב, שהרי אין התינוקות מכירים מה נעשה במבוי. לפיכך אם </w:t>
      </w:r>
      <w:proofErr w:type="spellStart"/>
      <w:r w:rsidRPr="00E52587">
        <w:rPr>
          <w:rtl/>
        </w:rPr>
        <w:t>נשתתפו</w:t>
      </w:r>
      <w:proofErr w:type="spellEnd"/>
      <w:r w:rsidRPr="00E52587">
        <w:rPr>
          <w:rtl/>
        </w:rPr>
        <w:t xml:space="preserve"> במבוי בפת, </w:t>
      </w:r>
      <w:proofErr w:type="spellStart"/>
      <w:r w:rsidRPr="00E52587">
        <w:rPr>
          <w:rtl/>
        </w:rPr>
        <w:t>סומכין</w:t>
      </w:r>
      <w:proofErr w:type="spellEnd"/>
      <w:r w:rsidRPr="00E52587">
        <w:rPr>
          <w:rtl/>
        </w:rPr>
        <w:t xml:space="preserve"> עליו ואין </w:t>
      </w:r>
      <w:proofErr w:type="spellStart"/>
      <w:r w:rsidRPr="00E52587">
        <w:rPr>
          <w:rtl/>
        </w:rPr>
        <w:t>צריכין</w:t>
      </w:r>
      <w:proofErr w:type="spellEnd"/>
      <w:r w:rsidRPr="00E52587">
        <w:rPr>
          <w:rtl/>
        </w:rPr>
        <w:t xml:space="preserve"> לערב בחצרות שהרי התינוקות מכירים בפת. </w:t>
      </w:r>
    </w:p>
    <w:p w14:paraId="24AF8BC9" w14:textId="77777777" w:rsidR="00E52587" w:rsidRPr="00E52587" w:rsidRDefault="00E52587" w:rsidP="00A02D76">
      <w:pPr>
        <w:pStyle w:val="a3"/>
        <w:rPr>
          <w:rtl/>
        </w:rPr>
      </w:pPr>
      <w:r w:rsidRPr="00E52587">
        <w:rPr>
          <w:rtl/>
        </w:rPr>
        <w:t xml:space="preserve">וי"א שאם לא עירבה כל חצר לעצמה, אין </w:t>
      </w:r>
      <w:proofErr w:type="spellStart"/>
      <w:r w:rsidRPr="00E52587">
        <w:rPr>
          <w:rtl/>
        </w:rPr>
        <w:t>סומכין</w:t>
      </w:r>
      <w:proofErr w:type="spellEnd"/>
      <w:r w:rsidRPr="00E52587">
        <w:rPr>
          <w:rtl/>
        </w:rPr>
        <w:t xml:space="preserve"> על השיתוף" (</w:t>
      </w:r>
      <w:proofErr w:type="spellStart"/>
      <w:r w:rsidRPr="00E52587">
        <w:rPr>
          <w:rtl/>
        </w:rPr>
        <w:t>שו"ע</w:t>
      </w:r>
      <w:proofErr w:type="spellEnd"/>
      <w:r w:rsidRPr="00E52587">
        <w:rPr>
          <w:rtl/>
        </w:rPr>
        <w:t xml:space="preserve"> </w:t>
      </w:r>
      <w:proofErr w:type="spellStart"/>
      <w:r w:rsidRPr="00E52587">
        <w:rPr>
          <w:rtl/>
        </w:rPr>
        <w:t>או"ח</w:t>
      </w:r>
      <w:proofErr w:type="spellEnd"/>
      <w:r w:rsidRPr="00E52587">
        <w:rPr>
          <w:rtl/>
        </w:rPr>
        <w:t xml:space="preserve"> שפז א)</w:t>
      </w:r>
    </w:p>
    <w:p w14:paraId="72613A64" w14:textId="77777777" w:rsidR="00E52587" w:rsidRPr="00E52587" w:rsidRDefault="00E52587" w:rsidP="00E52587">
      <w:r w:rsidRPr="00E52587">
        <w:rPr>
          <w:rtl/>
        </w:rPr>
        <w:lastRenderedPageBreak/>
        <w:t>ה</w:t>
      </w:r>
      <w:r w:rsidRPr="00E52587">
        <w:rPr>
          <w:b/>
          <w:bCs/>
          <w:rtl/>
        </w:rPr>
        <w:t>פרישה</w:t>
      </w:r>
      <w:r w:rsidRPr="00E52587">
        <w:rPr>
          <w:rtl/>
        </w:rPr>
        <w:t xml:space="preserve"> דן בדברי ר' מאיר שיש גם לשתף וגם לערב כדי שלא ישכחו התינוקות, וטוען שיש לערב למרות השיתוף בגלל ההבדל ביניהם. שכחת התינוקות מסבירה רק למה צריך גם לשתף למרות עירוב החצרות, שלא ישכחו, אך אין לסמוך על השיתוף ללא העירוב בגלל ההבדל ביניהם:</w:t>
      </w:r>
    </w:p>
    <w:p w14:paraId="7604DE5C" w14:textId="77777777" w:rsidR="00E52587" w:rsidRPr="00E52587" w:rsidRDefault="00E52587" w:rsidP="00A02D76">
      <w:pPr>
        <w:pStyle w:val="a3"/>
      </w:pPr>
      <w:r w:rsidRPr="00E52587">
        <w:rPr>
          <w:rtl/>
        </w:rPr>
        <w:t xml:space="preserve">"צ"ל דרבי מאיר </w:t>
      </w:r>
      <w:proofErr w:type="spellStart"/>
      <w:r w:rsidRPr="00E52587">
        <w:rPr>
          <w:rtl/>
        </w:rPr>
        <w:t>במ"ש</w:t>
      </w:r>
      <w:proofErr w:type="spellEnd"/>
      <w:r w:rsidRPr="00E52587">
        <w:rPr>
          <w:rtl/>
        </w:rPr>
        <w:t xml:space="preserve"> שלא </w:t>
      </w:r>
      <w:proofErr w:type="spellStart"/>
      <w:r w:rsidRPr="00E52587">
        <w:rPr>
          <w:rtl/>
        </w:rPr>
        <w:t>לשכח</w:t>
      </w:r>
      <w:proofErr w:type="spellEnd"/>
      <w:r w:rsidRPr="00E52587">
        <w:rPr>
          <w:rtl/>
        </w:rPr>
        <w:t xml:space="preserve"> וכו' לא בא </w:t>
      </w:r>
      <w:proofErr w:type="spellStart"/>
      <w:r w:rsidRPr="00E52587">
        <w:rPr>
          <w:rtl/>
        </w:rPr>
        <w:t>ליתן</w:t>
      </w:r>
      <w:proofErr w:type="spellEnd"/>
      <w:r w:rsidRPr="00E52587">
        <w:rPr>
          <w:rtl/>
        </w:rPr>
        <w:t xml:space="preserve"> טעם על מה שאין </w:t>
      </w:r>
      <w:proofErr w:type="spellStart"/>
      <w:r w:rsidRPr="00E52587">
        <w:rPr>
          <w:rtl/>
        </w:rPr>
        <w:t>סומכין</w:t>
      </w:r>
      <w:proofErr w:type="spellEnd"/>
      <w:r w:rsidRPr="00E52587">
        <w:rPr>
          <w:rtl/>
        </w:rPr>
        <w:t xml:space="preserve"> על שיתוף במקום עירוב </w:t>
      </w:r>
      <w:proofErr w:type="spellStart"/>
      <w:r w:rsidRPr="00E52587">
        <w:rPr>
          <w:rtl/>
        </w:rPr>
        <w:t>דזה</w:t>
      </w:r>
      <w:proofErr w:type="spellEnd"/>
      <w:r w:rsidRPr="00E52587">
        <w:rPr>
          <w:rtl/>
        </w:rPr>
        <w:t xml:space="preserve"> בלא שכחת תינוקות חייבו חז"ל כי הצריכו עירוב ושיתוף,</w:t>
      </w:r>
    </w:p>
    <w:p w14:paraId="33D36775" w14:textId="77777777" w:rsidR="00E52587" w:rsidRPr="00E52587" w:rsidRDefault="00E52587" w:rsidP="00D62E3F">
      <w:pPr>
        <w:pStyle w:val="a3"/>
        <w:rPr>
          <w:rtl/>
        </w:rPr>
      </w:pPr>
      <w:r w:rsidRPr="00E52587">
        <w:rPr>
          <w:rtl/>
        </w:rPr>
        <w:t xml:space="preserve">אלא בא </w:t>
      </w:r>
      <w:proofErr w:type="spellStart"/>
      <w:r w:rsidRPr="00E52587">
        <w:rPr>
          <w:rtl/>
        </w:rPr>
        <w:t>ליתן</w:t>
      </w:r>
      <w:proofErr w:type="spellEnd"/>
      <w:r w:rsidRPr="00E52587">
        <w:rPr>
          <w:rtl/>
        </w:rPr>
        <w:t xml:space="preserve"> טעם ולומר כי אף שכבר עירבו כל חצר לעצמה וג"כ </w:t>
      </w:r>
      <w:proofErr w:type="spellStart"/>
      <w:r w:rsidRPr="00E52587">
        <w:rPr>
          <w:rtl/>
        </w:rPr>
        <w:t>נשתתפו</w:t>
      </w:r>
      <w:proofErr w:type="spellEnd"/>
      <w:r w:rsidRPr="00E52587">
        <w:rPr>
          <w:rtl/>
        </w:rPr>
        <w:t xml:space="preserve"> במבוי כולן יחד והרי יש כאן עירוב ושיתוף </w:t>
      </w:r>
      <w:proofErr w:type="spellStart"/>
      <w:r w:rsidRPr="00E52587">
        <w:rPr>
          <w:rtl/>
        </w:rPr>
        <w:t>אפ"ה</w:t>
      </w:r>
      <w:proofErr w:type="spellEnd"/>
      <w:r w:rsidRPr="00E52587">
        <w:rPr>
          <w:rtl/>
        </w:rPr>
        <w:t xml:space="preserve"> מצריך רבי מאיר שג"כ יערבו החצרות יחד ואין טעם לדבר זה כי אם שמא ישכחו התינוקות תורת עירוב מחצר לחצר כי לא יתנו לבם על שיתוף דיין ויסברו </w:t>
      </w:r>
      <w:proofErr w:type="spellStart"/>
      <w:r w:rsidRPr="00E52587">
        <w:rPr>
          <w:rtl/>
        </w:rPr>
        <w:t>דמותר</w:t>
      </w:r>
      <w:proofErr w:type="spellEnd"/>
      <w:r w:rsidRPr="00E52587">
        <w:rPr>
          <w:rtl/>
        </w:rPr>
        <w:t xml:space="preserve"> לטלטל מחצר לחצר ולמבוי בלא שיתוף כלל" (פרישה </w:t>
      </w:r>
      <w:proofErr w:type="spellStart"/>
      <w:r w:rsidRPr="00E52587">
        <w:rPr>
          <w:rtl/>
        </w:rPr>
        <w:t>או"ח</w:t>
      </w:r>
      <w:proofErr w:type="spellEnd"/>
      <w:r w:rsidRPr="00E52587">
        <w:rPr>
          <w:rtl/>
        </w:rPr>
        <w:t xml:space="preserve"> שפז א)</w:t>
      </w:r>
    </w:p>
    <w:p w14:paraId="5E120297" w14:textId="6523A123" w:rsidR="00CC3351" w:rsidRDefault="00F207A1" w:rsidP="00C33089">
      <w:r>
        <w:rPr>
          <w:noProof/>
        </w:rPr>
        <w:lastRenderedPageBreak/>
        <w:drawing>
          <wp:inline distT="0" distB="0" distL="0" distR="0" wp14:anchorId="07429B4E" wp14:editId="058AB9A1">
            <wp:extent cx="5486400" cy="8972550"/>
            <wp:effectExtent l="0" t="0" r="0" b="57150"/>
            <wp:docPr id="1"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sectPr w:rsidR="00CC3351" w:rsidSect="00CC3351">
      <w:headerReference w:type="default" r:id="rId12"/>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6C899" w14:textId="77777777" w:rsidR="00D37B31" w:rsidRDefault="00D37B31" w:rsidP="00477A3D">
      <w:pPr>
        <w:spacing w:after="0" w:line="240" w:lineRule="auto"/>
      </w:pPr>
      <w:r>
        <w:separator/>
      </w:r>
    </w:p>
  </w:endnote>
  <w:endnote w:type="continuationSeparator" w:id="0">
    <w:p w14:paraId="72236AC7" w14:textId="77777777" w:rsidR="00D37B31" w:rsidRDefault="00D37B31" w:rsidP="00477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BDD49" w14:textId="77777777" w:rsidR="00D37B31" w:rsidRDefault="00D37B31" w:rsidP="00477A3D">
      <w:pPr>
        <w:spacing w:after="0" w:line="240" w:lineRule="auto"/>
      </w:pPr>
      <w:r>
        <w:separator/>
      </w:r>
    </w:p>
  </w:footnote>
  <w:footnote w:type="continuationSeparator" w:id="0">
    <w:p w14:paraId="367725E7" w14:textId="77777777" w:rsidR="00D37B31" w:rsidRDefault="00D37B31" w:rsidP="00477A3D">
      <w:pPr>
        <w:spacing w:after="0" w:line="240" w:lineRule="auto"/>
      </w:pPr>
      <w:r>
        <w:continuationSeparator/>
      </w:r>
    </w:p>
  </w:footnote>
  <w:footnote w:id="1">
    <w:p w14:paraId="41A85FCC" w14:textId="244ADED5" w:rsidR="00A5295F" w:rsidRDefault="00A5295F">
      <w:pPr>
        <w:pStyle w:val="ab"/>
        <w:rPr>
          <w:rFonts w:hint="cs"/>
        </w:rPr>
      </w:pPr>
      <w:r w:rsidRPr="00A5295F">
        <w:rPr>
          <w:rStyle w:val="ad"/>
          <w:rtl/>
        </w:rPr>
        <w:sym w:font="Symbol" w:char="F02A"/>
      </w:r>
      <w:r>
        <w:rPr>
          <w:rtl/>
        </w:rPr>
        <w:t xml:space="preserve"> </w:t>
      </w:r>
      <w:r>
        <w:rPr>
          <w:rtl/>
        </w:rPr>
        <w:t>סיכום מאת איתן צור שיעור ד' מחזור נ</w:t>
      </w:r>
      <w:r>
        <w:rPr>
          <w:rtl/>
        </w:rPr>
        <w:t>"א. הסיכום לא עבר את ביקורת הרב</w:t>
      </w:r>
      <w:r>
        <w:rPr>
          <w:rFonts w:hint="cs"/>
          <w:rtl/>
        </w:rPr>
        <w:t>.</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A5568" w14:textId="62020E8E" w:rsidR="00477A3D" w:rsidRDefault="00477A3D">
    <w:pPr>
      <w:pStyle w:val="a7"/>
    </w:pPr>
    <w:r>
      <w:rPr>
        <w:rFonts w:hint="cs"/>
        <w:rtl/>
      </w:rPr>
      <w:t>5782\2\23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cwNzE3MTQ1NzA2MDNU0lEKTi0uzszPAykwrAUAWnjztiwAAAA="/>
  </w:docVars>
  <w:rsids>
    <w:rsidRoot w:val="00E52587"/>
    <w:rsid w:val="00085C92"/>
    <w:rsid w:val="00091361"/>
    <w:rsid w:val="000A08A1"/>
    <w:rsid w:val="000B6DB7"/>
    <w:rsid w:val="00191F01"/>
    <w:rsid w:val="001E128D"/>
    <w:rsid w:val="00235E95"/>
    <w:rsid w:val="003224E0"/>
    <w:rsid w:val="00325775"/>
    <w:rsid w:val="0037290A"/>
    <w:rsid w:val="003A6C9C"/>
    <w:rsid w:val="003D4365"/>
    <w:rsid w:val="003D56F0"/>
    <w:rsid w:val="00407B68"/>
    <w:rsid w:val="0042145B"/>
    <w:rsid w:val="00477A3D"/>
    <w:rsid w:val="004D1DA2"/>
    <w:rsid w:val="00533749"/>
    <w:rsid w:val="00556A1C"/>
    <w:rsid w:val="00580E38"/>
    <w:rsid w:val="0059648C"/>
    <w:rsid w:val="005B372A"/>
    <w:rsid w:val="005F79FB"/>
    <w:rsid w:val="00604715"/>
    <w:rsid w:val="00641F13"/>
    <w:rsid w:val="006734FD"/>
    <w:rsid w:val="006F6A02"/>
    <w:rsid w:val="007B7669"/>
    <w:rsid w:val="008330B7"/>
    <w:rsid w:val="0083644E"/>
    <w:rsid w:val="008A2136"/>
    <w:rsid w:val="008A33DA"/>
    <w:rsid w:val="008D1AD1"/>
    <w:rsid w:val="00901CB8"/>
    <w:rsid w:val="0095090A"/>
    <w:rsid w:val="009F2E26"/>
    <w:rsid w:val="00A02D76"/>
    <w:rsid w:val="00A44EFB"/>
    <w:rsid w:val="00A5295F"/>
    <w:rsid w:val="00A55D3C"/>
    <w:rsid w:val="00B95137"/>
    <w:rsid w:val="00B95393"/>
    <w:rsid w:val="00BB425C"/>
    <w:rsid w:val="00BB7045"/>
    <w:rsid w:val="00C13FF0"/>
    <w:rsid w:val="00C33089"/>
    <w:rsid w:val="00C556D3"/>
    <w:rsid w:val="00C656EA"/>
    <w:rsid w:val="00CB1591"/>
    <w:rsid w:val="00CC3351"/>
    <w:rsid w:val="00D07B33"/>
    <w:rsid w:val="00D12609"/>
    <w:rsid w:val="00D37B31"/>
    <w:rsid w:val="00D62E3F"/>
    <w:rsid w:val="00E37F7A"/>
    <w:rsid w:val="00E52587"/>
    <w:rsid w:val="00E8444A"/>
    <w:rsid w:val="00EA142D"/>
    <w:rsid w:val="00F01214"/>
    <w:rsid w:val="00F207A1"/>
    <w:rsid w:val="00F43B3A"/>
    <w:rsid w:val="00F973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DAE16"/>
  <w15:chartTrackingRefBased/>
  <w15:docId w15:val="{6A8D800C-5710-4303-A8B5-6C4D1154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351"/>
    <w:pPr>
      <w:bidi/>
      <w:jc w:val="both"/>
    </w:pPr>
    <w:rPr>
      <w:rFonts w:cstheme="majorBidi"/>
      <w:szCs w:val="24"/>
    </w:rPr>
  </w:style>
  <w:style w:type="paragraph" w:styleId="1">
    <w:name w:val="heading 1"/>
    <w:basedOn w:val="a"/>
    <w:next w:val="a"/>
    <w:link w:val="10"/>
    <w:autoRedefine/>
    <w:uiPriority w:val="9"/>
    <w:qFormat/>
    <w:rsid w:val="00CC3351"/>
    <w:pPr>
      <w:keepNext/>
      <w:keepLines/>
      <w:spacing w:before="240" w:after="0"/>
      <w:jc w:val="center"/>
      <w:outlineLvl w:val="0"/>
    </w:pPr>
    <w:rPr>
      <w:rFonts w:asciiTheme="majorHAnsi" w:eastAsiaTheme="majorEastAsia" w:hAnsiTheme="majorHAnsi"/>
      <w:color w:val="2F5496" w:themeColor="accent1" w:themeShade="BF"/>
      <w:sz w:val="32"/>
      <w:szCs w:val="32"/>
    </w:rPr>
  </w:style>
  <w:style w:type="paragraph" w:styleId="2">
    <w:name w:val="heading 2"/>
    <w:basedOn w:val="a"/>
    <w:link w:val="20"/>
    <w:autoRedefine/>
    <w:uiPriority w:val="9"/>
    <w:qFormat/>
    <w:rsid w:val="001E128D"/>
    <w:pPr>
      <w:spacing w:before="100" w:beforeAutospacing="1" w:after="100" w:afterAutospacing="1" w:line="240" w:lineRule="auto"/>
      <w:jc w:val="left"/>
      <w:outlineLvl w:val="1"/>
    </w:pPr>
    <w:rPr>
      <w:rFonts w:ascii="Times New Roman" w:eastAsia="Times New Roman" w:hAnsi="Times New Roman" w:cs="Times New Roman"/>
      <w:b/>
      <w:color w:val="4472C4" w:themeColor="accent1"/>
      <w:sz w:val="36"/>
      <w:szCs w:val="28"/>
    </w:rPr>
  </w:style>
  <w:style w:type="paragraph" w:styleId="3">
    <w:name w:val="heading 3"/>
    <w:basedOn w:val="a"/>
    <w:link w:val="30"/>
    <w:autoRedefine/>
    <w:uiPriority w:val="9"/>
    <w:qFormat/>
    <w:rsid w:val="001E128D"/>
    <w:pPr>
      <w:spacing w:before="100" w:beforeAutospacing="1" w:after="100" w:afterAutospacing="1" w:line="240" w:lineRule="auto"/>
      <w:jc w:val="left"/>
      <w:outlineLvl w:val="2"/>
    </w:pPr>
    <w:rPr>
      <w:rFonts w:ascii="Times New Roman" w:eastAsia="Times New Roman" w:hAnsi="Times New Roman" w:cs="Times New Roman"/>
      <w:b/>
      <w:color w:val="002060"/>
      <w:sz w:val="27"/>
    </w:rPr>
  </w:style>
  <w:style w:type="paragraph" w:styleId="4">
    <w:name w:val="heading 4"/>
    <w:basedOn w:val="a"/>
    <w:link w:val="40"/>
    <w:autoRedefine/>
    <w:uiPriority w:val="9"/>
    <w:qFormat/>
    <w:rsid w:val="001E128D"/>
    <w:pPr>
      <w:spacing w:before="100" w:beforeAutospacing="1" w:after="100" w:afterAutospacing="1" w:line="240" w:lineRule="auto"/>
      <w:jc w:val="left"/>
      <w:outlineLvl w:val="3"/>
    </w:pPr>
    <w:rPr>
      <w:rFonts w:ascii="Times New Roman" w:eastAsia="Times New Roman" w:hAnsi="Times New Roman" w:cs="Times New Roman"/>
      <w:b/>
      <w:iCs/>
      <w:color w:val="4472C4" w:themeColor="accen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C3351"/>
    <w:rPr>
      <w:rFonts w:asciiTheme="majorHAnsi" w:eastAsiaTheme="majorEastAsia" w:hAnsiTheme="majorHAnsi" w:cstheme="majorBidi"/>
      <w:color w:val="2F5496" w:themeColor="accent1" w:themeShade="BF"/>
      <w:sz w:val="32"/>
      <w:szCs w:val="32"/>
    </w:rPr>
  </w:style>
  <w:style w:type="paragraph" w:styleId="a3">
    <w:name w:val="Quote"/>
    <w:basedOn w:val="a"/>
    <w:next w:val="a"/>
    <w:link w:val="a4"/>
    <w:autoRedefine/>
    <w:uiPriority w:val="29"/>
    <w:qFormat/>
    <w:rsid w:val="00D12609"/>
    <w:pPr>
      <w:spacing w:before="200"/>
      <w:ind w:right="864"/>
    </w:pPr>
    <w:rPr>
      <w:rFonts w:cs="FrankRuehl"/>
      <w:bCs/>
      <w:i/>
      <w:color w:val="404040" w:themeColor="text1" w:themeTint="BF"/>
      <w:szCs w:val="22"/>
    </w:rPr>
  </w:style>
  <w:style w:type="character" w:customStyle="1" w:styleId="a4">
    <w:name w:val="ציטוט תו"/>
    <w:basedOn w:val="a0"/>
    <w:link w:val="a3"/>
    <w:uiPriority w:val="29"/>
    <w:rsid w:val="00D12609"/>
    <w:rPr>
      <w:rFonts w:cs="FrankRuehl"/>
      <w:bCs/>
      <w:i/>
      <w:color w:val="404040" w:themeColor="text1" w:themeTint="BF"/>
    </w:rPr>
  </w:style>
  <w:style w:type="paragraph" w:styleId="a5">
    <w:name w:val="Title"/>
    <w:basedOn w:val="a"/>
    <w:next w:val="a"/>
    <w:link w:val="a6"/>
    <w:autoRedefine/>
    <w:uiPriority w:val="10"/>
    <w:qFormat/>
    <w:rsid w:val="00CC3351"/>
    <w:pPr>
      <w:spacing w:after="0" w:line="360" w:lineRule="auto"/>
      <w:contextualSpacing/>
      <w:jc w:val="center"/>
    </w:pPr>
    <w:rPr>
      <w:rFonts w:asciiTheme="majorHAnsi" w:eastAsiaTheme="majorEastAsia" w:hAnsiTheme="majorHAnsi"/>
      <w:color w:val="002060"/>
      <w:spacing w:val="-10"/>
      <w:kern w:val="28"/>
      <w:sz w:val="56"/>
      <w:szCs w:val="28"/>
    </w:rPr>
  </w:style>
  <w:style w:type="character" w:customStyle="1" w:styleId="a6">
    <w:name w:val="כותרת טקסט תו"/>
    <w:basedOn w:val="a0"/>
    <w:link w:val="a5"/>
    <w:uiPriority w:val="10"/>
    <w:rsid w:val="00CC3351"/>
    <w:rPr>
      <w:rFonts w:asciiTheme="majorHAnsi" w:eastAsiaTheme="majorEastAsia" w:hAnsiTheme="majorHAnsi" w:cstheme="majorBidi"/>
      <w:color w:val="002060"/>
      <w:spacing w:val="-10"/>
      <w:kern w:val="28"/>
      <w:sz w:val="56"/>
      <w:szCs w:val="28"/>
    </w:rPr>
  </w:style>
  <w:style w:type="character" w:customStyle="1" w:styleId="20">
    <w:name w:val="כותרת 2 תו"/>
    <w:basedOn w:val="a0"/>
    <w:link w:val="2"/>
    <w:uiPriority w:val="9"/>
    <w:rsid w:val="001E128D"/>
    <w:rPr>
      <w:rFonts w:ascii="Times New Roman" w:eastAsia="Times New Roman" w:hAnsi="Times New Roman" w:cs="Times New Roman"/>
      <w:b/>
      <w:color w:val="4472C4" w:themeColor="accent1"/>
      <w:sz w:val="36"/>
      <w:szCs w:val="28"/>
    </w:rPr>
  </w:style>
  <w:style w:type="character" w:customStyle="1" w:styleId="30">
    <w:name w:val="כותרת 3 תו"/>
    <w:basedOn w:val="a0"/>
    <w:link w:val="3"/>
    <w:uiPriority w:val="9"/>
    <w:rsid w:val="001E128D"/>
    <w:rPr>
      <w:rFonts w:ascii="Times New Roman" w:eastAsia="Times New Roman" w:hAnsi="Times New Roman" w:cs="Times New Roman"/>
      <w:b/>
      <w:color w:val="002060"/>
      <w:sz w:val="27"/>
      <w:szCs w:val="24"/>
    </w:rPr>
  </w:style>
  <w:style w:type="character" w:customStyle="1" w:styleId="40">
    <w:name w:val="כותרת 4 תו"/>
    <w:basedOn w:val="a0"/>
    <w:link w:val="4"/>
    <w:uiPriority w:val="9"/>
    <w:rsid w:val="001E128D"/>
    <w:rPr>
      <w:rFonts w:ascii="Times New Roman" w:eastAsia="Times New Roman" w:hAnsi="Times New Roman" w:cs="Times New Roman"/>
      <w:b/>
      <w:iCs/>
      <w:color w:val="4472C4" w:themeColor="accent1"/>
      <w:sz w:val="24"/>
      <w:szCs w:val="24"/>
    </w:rPr>
  </w:style>
  <w:style w:type="paragraph" w:styleId="a7">
    <w:name w:val="header"/>
    <w:basedOn w:val="a"/>
    <w:link w:val="a8"/>
    <w:uiPriority w:val="99"/>
    <w:unhideWhenUsed/>
    <w:rsid w:val="00477A3D"/>
    <w:pPr>
      <w:tabs>
        <w:tab w:val="center" w:pos="4513"/>
        <w:tab w:val="right" w:pos="9026"/>
      </w:tabs>
      <w:spacing w:after="0" w:line="240" w:lineRule="auto"/>
    </w:pPr>
  </w:style>
  <w:style w:type="character" w:customStyle="1" w:styleId="a8">
    <w:name w:val="כותרת עליונה תו"/>
    <w:basedOn w:val="a0"/>
    <w:link w:val="a7"/>
    <w:uiPriority w:val="99"/>
    <w:rsid w:val="00477A3D"/>
    <w:rPr>
      <w:rFonts w:cstheme="majorBidi"/>
      <w:szCs w:val="24"/>
    </w:rPr>
  </w:style>
  <w:style w:type="paragraph" w:styleId="a9">
    <w:name w:val="footer"/>
    <w:basedOn w:val="a"/>
    <w:link w:val="aa"/>
    <w:uiPriority w:val="99"/>
    <w:unhideWhenUsed/>
    <w:rsid w:val="00477A3D"/>
    <w:pPr>
      <w:tabs>
        <w:tab w:val="center" w:pos="4513"/>
        <w:tab w:val="right" w:pos="9026"/>
      </w:tabs>
      <w:spacing w:after="0" w:line="240" w:lineRule="auto"/>
    </w:pPr>
  </w:style>
  <w:style w:type="character" w:customStyle="1" w:styleId="aa">
    <w:name w:val="כותרת תחתונה תו"/>
    <w:basedOn w:val="a0"/>
    <w:link w:val="a9"/>
    <w:uiPriority w:val="99"/>
    <w:rsid w:val="00477A3D"/>
    <w:rPr>
      <w:rFonts w:cstheme="majorBidi"/>
      <w:szCs w:val="24"/>
    </w:rPr>
  </w:style>
  <w:style w:type="paragraph" w:styleId="ab">
    <w:name w:val="footnote text"/>
    <w:basedOn w:val="a"/>
    <w:link w:val="ac"/>
    <w:uiPriority w:val="99"/>
    <w:semiHidden/>
    <w:unhideWhenUsed/>
    <w:rsid w:val="00A5295F"/>
    <w:pPr>
      <w:spacing w:after="0" w:line="240" w:lineRule="auto"/>
    </w:pPr>
    <w:rPr>
      <w:sz w:val="20"/>
      <w:szCs w:val="20"/>
    </w:rPr>
  </w:style>
  <w:style w:type="character" w:customStyle="1" w:styleId="ac">
    <w:name w:val="טקסט הערת שוליים תו"/>
    <w:basedOn w:val="a0"/>
    <w:link w:val="ab"/>
    <w:uiPriority w:val="99"/>
    <w:semiHidden/>
    <w:rsid w:val="00A5295F"/>
    <w:rPr>
      <w:rFonts w:cstheme="majorBidi"/>
      <w:sz w:val="20"/>
      <w:szCs w:val="20"/>
    </w:rPr>
  </w:style>
  <w:style w:type="character" w:styleId="ad">
    <w:name w:val="footnote reference"/>
    <w:basedOn w:val="a0"/>
    <w:uiPriority w:val="99"/>
    <w:semiHidden/>
    <w:unhideWhenUsed/>
    <w:rsid w:val="00A529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248920">
      <w:bodyDiv w:val="1"/>
      <w:marLeft w:val="0"/>
      <w:marRight w:val="0"/>
      <w:marTop w:val="0"/>
      <w:marBottom w:val="0"/>
      <w:divBdr>
        <w:top w:val="none" w:sz="0" w:space="0" w:color="auto"/>
        <w:left w:val="none" w:sz="0" w:space="0" w:color="auto"/>
        <w:bottom w:val="none" w:sz="0" w:space="0" w:color="auto"/>
        <w:right w:val="none" w:sz="0" w:space="0" w:color="auto"/>
      </w:divBdr>
    </w:div>
    <w:div w:id="181903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2F0DBE-2F3E-4C7D-AB18-7BF0634BDA68}" type="doc">
      <dgm:prSet loTypeId="urn:microsoft.com/office/officeart/2008/layout/NameandTitleOrganizationalChart" loCatId="hierarchy" qsTypeId="urn:microsoft.com/office/officeart/2005/8/quickstyle/simple1" qsCatId="simple" csTypeId="urn:microsoft.com/office/officeart/2005/8/colors/accent0_1" csCatId="mainScheme" phldr="1"/>
      <dgm:spPr/>
      <dgm:t>
        <a:bodyPr/>
        <a:lstStyle/>
        <a:p>
          <a:pPr rtl="1"/>
          <a:endParaRPr lang="he-IL"/>
        </a:p>
      </dgm:t>
    </dgm:pt>
    <dgm:pt modelId="{2E3DAB30-0272-46A1-BBB2-058EB6E2A424}">
      <dgm:prSet phldrT="[טקסט]"/>
      <dgm:spPr/>
      <dgm:t>
        <a:bodyPr/>
        <a:lstStyle/>
        <a:p>
          <a:pPr rtl="1"/>
          <a:r>
            <a:rPr lang="he-IL"/>
            <a:t>היחס בין עירוב חצרות ושיתוף מבואות</a:t>
          </a:r>
        </a:p>
      </dgm:t>
    </dgm:pt>
    <dgm:pt modelId="{9E215A60-8516-42CC-9F09-D6F35C55EC62}" type="parTrans" cxnId="{5C105C1D-D04D-4E1D-97C2-08DE034CCC7F}">
      <dgm:prSet/>
      <dgm:spPr/>
      <dgm:t>
        <a:bodyPr/>
        <a:lstStyle/>
        <a:p>
          <a:pPr rtl="1"/>
          <a:endParaRPr lang="he-IL"/>
        </a:p>
      </dgm:t>
    </dgm:pt>
    <dgm:pt modelId="{20A09EE6-15DE-4A05-9D98-3B66124AE81A}" type="sibTrans" cxnId="{5C105C1D-D04D-4E1D-97C2-08DE034CCC7F}">
      <dgm:prSet/>
      <dgm:spPr/>
      <dgm:t>
        <a:bodyPr/>
        <a:lstStyle/>
        <a:p>
          <a:pPr rtl="1"/>
          <a:r>
            <a:rPr lang="he-IL"/>
            <a:t>מתקנת שלמה (גמ' עירובין כא:)</a:t>
          </a:r>
        </a:p>
      </dgm:t>
    </dgm:pt>
    <dgm:pt modelId="{D5869467-509B-416B-9C29-F541A6B86DD6}">
      <dgm:prSet phldrT="[טקסט]"/>
      <dgm:spPr/>
      <dgm:t>
        <a:bodyPr/>
        <a:lstStyle/>
        <a:p>
          <a:pPr rtl="1"/>
          <a:r>
            <a:rPr lang="he-IL"/>
            <a:t>עירוב ושיתוף הם שני כלים שונים</a:t>
          </a:r>
        </a:p>
      </dgm:t>
    </dgm:pt>
    <dgm:pt modelId="{4603C009-CB39-4E20-A901-2EC384F158A7}" type="parTrans" cxnId="{13E2A019-E586-444B-85B9-6A1F7C3C68E5}">
      <dgm:prSet/>
      <dgm:spPr/>
      <dgm:t>
        <a:bodyPr/>
        <a:lstStyle/>
        <a:p>
          <a:pPr rtl="1"/>
          <a:endParaRPr lang="he-IL"/>
        </a:p>
      </dgm:t>
    </dgm:pt>
    <dgm:pt modelId="{2F32A5BC-E172-4A69-823C-D91EF5544C7E}" type="sibTrans" cxnId="{13E2A019-E586-444B-85B9-6A1F7C3C68E5}">
      <dgm:prSet/>
      <dgm:spPr>
        <a:noFill/>
        <a:ln>
          <a:noFill/>
        </a:ln>
      </dgm:spPr>
      <dgm:t>
        <a:bodyPr/>
        <a:lstStyle/>
        <a:p>
          <a:pPr rtl="1"/>
          <a:endParaRPr lang="he-IL"/>
        </a:p>
      </dgm:t>
    </dgm:pt>
    <dgm:pt modelId="{3CD22B34-4850-45FA-8E9F-828B816B6F44}">
      <dgm:prSet phldrT="[טקסט]"/>
      <dgm:spPr/>
      <dgm:t>
        <a:bodyPr/>
        <a:lstStyle/>
        <a:p>
          <a:pPr rtl="1"/>
          <a:r>
            <a:rPr lang="he-IL"/>
            <a:t>עירוב ושיתוף הם כלי דומה במתחמים שונים (מבוי וחצר)</a:t>
          </a:r>
        </a:p>
      </dgm:t>
    </dgm:pt>
    <dgm:pt modelId="{19F8BDD5-536C-49DC-8E16-44F66D659B6E}" type="parTrans" cxnId="{745056F1-542E-4C03-9558-3867E4F8C248}">
      <dgm:prSet/>
      <dgm:spPr/>
      <dgm:t>
        <a:bodyPr/>
        <a:lstStyle/>
        <a:p>
          <a:pPr rtl="1"/>
          <a:endParaRPr lang="he-IL"/>
        </a:p>
      </dgm:t>
    </dgm:pt>
    <dgm:pt modelId="{50D34023-7882-4750-ABE0-D46D25DA22B9}" type="sibTrans" cxnId="{745056F1-542E-4C03-9558-3867E4F8C248}">
      <dgm:prSet/>
      <dgm:spPr/>
      <dgm:t>
        <a:bodyPr/>
        <a:lstStyle/>
        <a:p>
          <a:pPr rtl="1"/>
          <a:r>
            <a:rPr lang="he-IL"/>
            <a:t>רמב"ם</a:t>
          </a:r>
        </a:p>
      </dgm:t>
    </dgm:pt>
    <dgm:pt modelId="{926B55DC-90CC-44FE-97E5-A30EA72A1F43}">
      <dgm:prSet/>
      <dgm:spPr/>
      <dgm:t>
        <a:bodyPr/>
        <a:lstStyle/>
        <a:p>
          <a:pPr rtl="1"/>
          <a:r>
            <a:rPr lang="he-IL"/>
            <a:t>עירוב ושיתוף הם דבר אחד שפוצל לשני שמות לצורך נוחות</a:t>
          </a:r>
        </a:p>
      </dgm:t>
    </dgm:pt>
    <dgm:pt modelId="{3124C76B-D047-418D-BAD6-AFF15BB80EED}" type="parTrans" cxnId="{EDE73627-BC7F-47B3-BEF7-644256A151E1}">
      <dgm:prSet/>
      <dgm:spPr/>
      <dgm:t>
        <a:bodyPr/>
        <a:lstStyle/>
        <a:p>
          <a:pPr rtl="1"/>
          <a:endParaRPr lang="he-IL"/>
        </a:p>
      </dgm:t>
    </dgm:pt>
    <dgm:pt modelId="{7149EDA4-1FD1-4EF9-AEF3-915455ED5E11}" type="sibTrans" cxnId="{EDE73627-BC7F-47B3-BEF7-644256A151E1}">
      <dgm:prSet/>
      <dgm:spPr/>
      <dgm:t>
        <a:bodyPr/>
        <a:lstStyle/>
        <a:p>
          <a:pPr rtl="1"/>
          <a:r>
            <a:rPr lang="he-IL"/>
            <a:t>ערוה"ש</a:t>
          </a:r>
        </a:p>
      </dgm:t>
    </dgm:pt>
    <dgm:pt modelId="{F4AE6FAC-3342-4AA2-B8C1-98D299242868}">
      <dgm:prSet/>
      <dgm:spPr/>
      <dgm:t>
        <a:bodyPr/>
        <a:lstStyle/>
        <a:p>
          <a:pPr rtl="1"/>
          <a:r>
            <a:rPr lang="he-IL"/>
            <a:t>מדאוריתא חצר ומבוי הם רה"י (בגלל המחיצות) אך מדרבנן כרמלית בגלל שהרבים מצויים שם</a:t>
          </a:r>
        </a:p>
      </dgm:t>
    </dgm:pt>
    <dgm:pt modelId="{29BCA19C-96FD-43B6-90A6-67B175E6F77D}" type="parTrans" cxnId="{9A2E8E99-877C-435E-80E1-3ED5FE1A90F8}">
      <dgm:prSet/>
      <dgm:spPr/>
      <dgm:t>
        <a:bodyPr/>
        <a:lstStyle/>
        <a:p>
          <a:pPr rtl="1"/>
          <a:endParaRPr lang="he-IL"/>
        </a:p>
      </dgm:t>
    </dgm:pt>
    <dgm:pt modelId="{357F2923-74A7-4B6D-B39C-176D9B96EA9C}" type="sibTrans" cxnId="{9A2E8E99-877C-435E-80E1-3ED5FE1A90F8}">
      <dgm:prSet/>
      <dgm:spPr/>
      <dgm:t>
        <a:bodyPr/>
        <a:lstStyle/>
        <a:p>
          <a:pPr rtl="1"/>
          <a:r>
            <a:rPr lang="he-IL"/>
            <a:t>הבנה בר' זירא 1 (שבת קל:)</a:t>
          </a:r>
        </a:p>
      </dgm:t>
    </dgm:pt>
    <dgm:pt modelId="{192B8E83-D1F7-4787-B5DC-098BEDF19612}">
      <dgm:prSet/>
      <dgm:spPr/>
      <dgm:t>
        <a:bodyPr/>
        <a:lstStyle/>
        <a:p>
          <a:pPr rtl="1"/>
          <a:r>
            <a:rPr lang="he-IL"/>
            <a:t>חצר רה"י שחכמים גזרו איסור לטלטל בה, אך מבוי כרמלית מדרבנן בגלל שיש לה שלוש מחיצות</a:t>
          </a:r>
        </a:p>
      </dgm:t>
    </dgm:pt>
    <dgm:pt modelId="{249FBBDF-239E-44BC-9D3E-C73404C75581}" type="parTrans" cxnId="{DD836DAF-2D24-45E0-ABA0-DDDB766761B7}">
      <dgm:prSet/>
      <dgm:spPr/>
      <dgm:t>
        <a:bodyPr/>
        <a:lstStyle/>
        <a:p>
          <a:pPr rtl="1"/>
          <a:endParaRPr lang="he-IL"/>
        </a:p>
      </dgm:t>
    </dgm:pt>
    <dgm:pt modelId="{8ED838B2-23CD-40E3-A8C4-763CC7AC3EC4}" type="sibTrans" cxnId="{DD836DAF-2D24-45E0-ABA0-DDDB766761B7}">
      <dgm:prSet/>
      <dgm:spPr/>
      <dgm:t>
        <a:bodyPr/>
        <a:lstStyle/>
        <a:p>
          <a:pPr rtl="1"/>
          <a:r>
            <a:rPr lang="he-IL"/>
            <a:t>ר' זירא 2 (שבת קל:)</a:t>
          </a:r>
        </a:p>
      </dgm:t>
    </dgm:pt>
    <dgm:pt modelId="{34A1222B-CBCD-485E-A0A0-D5611CBDBC84}">
      <dgm:prSet/>
      <dgm:spPr/>
      <dgm:t>
        <a:bodyPr/>
        <a:lstStyle/>
        <a:p>
          <a:pPr rtl="1"/>
          <a:r>
            <a:rPr lang="he-IL"/>
            <a:t>שלמה תיקן רק את עירובי חצרות ולא שיתופי מבואות</a:t>
          </a:r>
        </a:p>
      </dgm:t>
    </dgm:pt>
    <dgm:pt modelId="{3AF1C9EF-2863-493F-835E-7F7034B2AACD}" type="parTrans" cxnId="{7AAB3C83-901F-4FA6-8C90-9E5390EE32FA}">
      <dgm:prSet/>
      <dgm:spPr/>
      <dgm:t>
        <a:bodyPr/>
        <a:lstStyle/>
        <a:p>
          <a:pPr rtl="1"/>
          <a:endParaRPr lang="he-IL"/>
        </a:p>
      </dgm:t>
    </dgm:pt>
    <dgm:pt modelId="{912FFF2F-989B-411C-8749-3DA5D98372DB}" type="sibTrans" cxnId="{7AAB3C83-901F-4FA6-8C90-9E5390EE32FA}">
      <dgm:prSet/>
      <dgm:spPr/>
      <dgm:t>
        <a:bodyPr/>
        <a:lstStyle/>
        <a:p>
          <a:pPr rtl="1"/>
          <a:r>
            <a:rPr lang="he-IL"/>
            <a:t>לח"מ</a:t>
          </a:r>
        </a:p>
      </dgm:t>
    </dgm:pt>
    <dgm:pt modelId="{5C98B370-CC86-43DD-AEF6-E88B248FA6A0}">
      <dgm:prSet/>
      <dgm:spPr/>
      <dgm:t>
        <a:bodyPr/>
        <a:lstStyle/>
        <a:p>
          <a:pPr rtl="1"/>
          <a:r>
            <a:rPr lang="he-IL"/>
            <a:t>עירוב חצרות הוא יצירת דירה חדשה של יושבי החצר יחד, ולכן צריך פת המבטאת דירה.</a:t>
          </a:r>
        </a:p>
        <a:p>
          <a:pPr rtl="1"/>
          <a:r>
            <a:rPr lang="he-IL"/>
            <a:t>שיתוף מבואות הוא צירוף בעלות החצרות וכל אוכל המבטא בעלות מספיק</a:t>
          </a:r>
        </a:p>
      </dgm:t>
    </dgm:pt>
    <dgm:pt modelId="{601647C0-6A73-4F28-9DCB-4995427299D6}" type="parTrans" cxnId="{FA2EC678-9EDC-4435-B268-3C357819E8F7}">
      <dgm:prSet/>
      <dgm:spPr/>
      <dgm:t>
        <a:bodyPr/>
        <a:lstStyle/>
        <a:p>
          <a:pPr rtl="1"/>
          <a:endParaRPr lang="he-IL"/>
        </a:p>
      </dgm:t>
    </dgm:pt>
    <dgm:pt modelId="{32CF8B03-0D1B-425C-B357-C413EF403549}" type="sibTrans" cxnId="{FA2EC678-9EDC-4435-B268-3C357819E8F7}">
      <dgm:prSet/>
      <dgm:spPr/>
      <dgm:t>
        <a:bodyPr/>
        <a:lstStyle/>
        <a:p>
          <a:pPr rtl="1"/>
          <a:r>
            <a:rPr lang="he-IL"/>
            <a:t>רש"י</a:t>
          </a:r>
        </a:p>
      </dgm:t>
    </dgm:pt>
    <dgm:pt modelId="{D97797FB-D7E6-4F17-AFEE-E2828BF9E72A}">
      <dgm:prSet/>
      <dgm:spPr/>
      <dgm:t>
        <a:bodyPr/>
        <a:lstStyle/>
        <a:p>
          <a:pPr rtl="1"/>
          <a:r>
            <a:rPr lang="he-IL"/>
            <a:t>אם יש שיתוף הוא פוטר מהצורך בעירוב (ואף ר' מאיר המחייב עושה זאת שלא תשתכח תורת עירוב)</a:t>
          </a:r>
        </a:p>
      </dgm:t>
    </dgm:pt>
    <dgm:pt modelId="{5E094846-FBC7-4CAB-A5B2-149CF87F77A9}" type="parTrans" cxnId="{317F53B2-24DA-40CE-B8FC-C2891ED8F025}">
      <dgm:prSet/>
      <dgm:spPr/>
      <dgm:t>
        <a:bodyPr/>
        <a:lstStyle/>
        <a:p>
          <a:pPr rtl="1"/>
          <a:endParaRPr lang="he-IL"/>
        </a:p>
      </dgm:t>
    </dgm:pt>
    <dgm:pt modelId="{1953D701-371E-484B-B81C-816D839D8771}" type="sibTrans" cxnId="{317F53B2-24DA-40CE-B8FC-C2891ED8F025}">
      <dgm:prSet/>
      <dgm:spPr/>
      <dgm:t>
        <a:bodyPr/>
        <a:lstStyle/>
        <a:p>
          <a:pPr rtl="1"/>
          <a:r>
            <a:rPr lang="he-IL"/>
            <a:t>תוס'</a:t>
          </a:r>
        </a:p>
      </dgm:t>
    </dgm:pt>
    <dgm:pt modelId="{CF1E78A3-7492-442B-9D34-BD3F3ABC4E89}">
      <dgm:prSet/>
      <dgm:spPr/>
      <dgm:t>
        <a:bodyPr/>
        <a:lstStyle/>
        <a:p>
          <a:pPr rtl="1"/>
          <a:r>
            <a:rPr lang="he-IL"/>
            <a:t>עירוב הוא הכפפת החצר לבית ושיתוף הוא צירוף חצרות יחד, ולכן שיתוף אינו פוטר עירוב.</a:t>
          </a:r>
        </a:p>
        <a:p>
          <a:pPr rtl="1"/>
          <a:r>
            <a:rPr lang="he-IL"/>
            <a:t>מניחים עירוב בבית משום שהוא מאחד בתים עם החצר, ושיתוף בחצר משום שהוא מצרף חצרות</a:t>
          </a:r>
        </a:p>
      </dgm:t>
    </dgm:pt>
    <dgm:pt modelId="{C6FF822B-018B-4BF8-A0E1-4DD9ED8F58EE}" type="parTrans" cxnId="{D0F8E2C1-FB14-4383-9779-2470A077830F}">
      <dgm:prSet/>
      <dgm:spPr/>
      <dgm:t>
        <a:bodyPr/>
        <a:lstStyle/>
        <a:p>
          <a:pPr rtl="1"/>
          <a:endParaRPr lang="he-IL"/>
        </a:p>
      </dgm:t>
    </dgm:pt>
    <dgm:pt modelId="{BFCF4236-E11D-43E7-9BB6-AB53DCDAC5DF}" type="sibTrans" cxnId="{D0F8E2C1-FB14-4383-9779-2470A077830F}">
      <dgm:prSet/>
      <dgm:spPr/>
      <dgm:t>
        <a:bodyPr/>
        <a:lstStyle/>
        <a:p>
          <a:pPr rtl="1"/>
          <a:r>
            <a:rPr lang="he-IL"/>
            <a:t>ריטב"א, פרישה</a:t>
          </a:r>
        </a:p>
      </dgm:t>
    </dgm:pt>
    <dgm:pt modelId="{7C6C833D-C2A0-4C8E-800B-2055D7FA9EC6}">
      <dgm:prSet/>
      <dgm:spPr/>
      <dgm:t>
        <a:bodyPr/>
        <a:lstStyle/>
        <a:p>
          <a:pPr rtl="1"/>
          <a:r>
            <a:rPr lang="he-IL"/>
            <a:t>חצר ומבוי הם רה"י שחכמים גזרו איסור לטלטל בהם</a:t>
          </a:r>
        </a:p>
      </dgm:t>
    </dgm:pt>
    <dgm:pt modelId="{1FEA0D38-26AB-464A-81E6-815A78545887}" type="parTrans" cxnId="{2A969D23-C883-4103-B76D-BB552BE2FC17}">
      <dgm:prSet/>
      <dgm:spPr/>
      <dgm:t>
        <a:bodyPr/>
        <a:lstStyle/>
        <a:p>
          <a:pPr rtl="1"/>
          <a:endParaRPr lang="he-IL"/>
        </a:p>
      </dgm:t>
    </dgm:pt>
    <dgm:pt modelId="{C4C67D2B-5473-454E-9750-3C8DC4A71A61}" type="sibTrans" cxnId="{2A969D23-C883-4103-B76D-BB552BE2FC17}">
      <dgm:prSet/>
      <dgm:spPr/>
      <dgm:t>
        <a:bodyPr/>
        <a:lstStyle/>
        <a:p>
          <a:pPr rtl="1"/>
          <a:r>
            <a:rPr lang="he-IL"/>
            <a:t>הבנה בר' זירא 1 (שבת קל:)</a:t>
          </a:r>
        </a:p>
      </dgm:t>
    </dgm:pt>
    <dgm:pt modelId="{69DD3D9C-2385-4E4A-AC97-616DF7E75E7A}">
      <dgm:prSet/>
      <dgm:spPr/>
      <dgm:t>
        <a:bodyPr/>
        <a:lstStyle/>
        <a:p>
          <a:pPr rtl="1"/>
          <a:r>
            <a:rPr lang="he-IL"/>
            <a:t>גם עירוב ושגם שיתוף מועילים משום דירה (כלומר יצירת רה"י יחד)</a:t>
          </a:r>
        </a:p>
      </dgm:t>
    </dgm:pt>
    <dgm:pt modelId="{11DEBF0D-619C-4607-AD98-22D9D30FCB4B}" type="parTrans" cxnId="{9E6BD300-273C-4067-A651-CFCC6E4BD05D}">
      <dgm:prSet/>
      <dgm:spPr/>
      <dgm:t>
        <a:bodyPr/>
        <a:lstStyle/>
        <a:p>
          <a:pPr rtl="1"/>
          <a:endParaRPr lang="he-IL"/>
        </a:p>
      </dgm:t>
    </dgm:pt>
    <dgm:pt modelId="{C396823D-62E3-4C49-B5A8-36F4A189FF9D}" type="sibTrans" cxnId="{9E6BD300-273C-4067-A651-CFCC6E4BD05D}">
      <dgm:prSet/>
      <dgm:spPr>
        <a:noFill/>
        <a:ln>
          <a:noFill/>
        </a:ln>
      </dgm:spPr>
      <dgm:t>
        <a:bodyPr/>
        <a:lstStyle/>
        <a:p>
          <a:pPr rtl="1"/>
          <a:endParaRPr lang="he-IL"/>
        </a:p>
      </dgm:t>
    </dgm:pt>
    <dgm:pt modelId="{C53AF371-C851-4D71-9953-9C64AB8FF0D2}">
      <dgm:prSet/>
      <dgm:spPr/>
      <dgm:t>
        <a:bodyPr/>
        <a:lstStyle/>
        <a:p>
          <a:pPr rtl="1"/>
          <a:r>
            <a:rPr lang="he-IL"/>
            <a:t>עירוב משום דירה ושיתוף משום קניין (כלומר עירוב יוצר דירה יחד ושיתוף רק מצרף בעלות)</a:t>
          </a:r>
        </a:p>
      </dgm:t>
    </dgm:pt>
    <dgm:pt modelId="{26A06F16-430A-4399-82A0-168AFA85DC81}" type="parTrans" cxnId="{E7866C2A-82EF-4BB0-8B92-03BE65AA4C66}">
      <dgm:prSet/>
      <dgm:spPr/>
      <dgm:t>
        <a:bodyPr/>
        <a:lstStyle/>
        <a:p>
          <a:pPr rtl="1"/>
          <a:endParaRPr lang="he-IL"/>
        </a:p>
      </dgm:t>
    </dgm:pt>
    <dgm:pt modelId="{9F75383E-F233-47F0-8A08-DDAEDE3932A4}" type="sibTrans" cxnId="{E7866C2A-82EF-4BB0-8B92-03BE65AA4C66}">
      <dgm:prSet/>
      <dgm:spPr>
        <a:noFill/>
        <a:ln>
          <a:noFill/>
        </a:ln>
      </dgm:spPr>
      <dgm:t>
        <a:bodyPr/>
        <a:lstStyle/>
        <a:p>
          <a:pPr rtl="1"/>
          <a:endParaRPr lang="he-IL"/>
        </a:p>
      </dgm:t>
    </dgm:pt>
    <dgm:pt modelId="{8E4E455D-84BF-45EC-B889-F35A3A3BB7A2}">
      <dgm:prSet phldrT="[טקסט]"/>
      <dgm:spPr/>
      <dgm:t>
        <a:bodyPr/>
        <a:lstStyle/>
        <a:p>
          <a:pPr rtl="1"/>
          <a:r>
            <a:rPr lang="he-IL"/>
            <a:t>מצוות רבות תלויות במבנה ודורשות שיעור ארבע אמות. חלקן משום שיעור בית (כלומר דין במבנה) ואחת משום 'חזי לדירא' (כלומר דין במגורים)</a:t>
          </a:r>
        </a:p>
      </dgm:t>
    </dgm:pt>
    <dgm:pt modelId="{77AC1B34-58B2-43B4-95B6-FC594BB68BE5}" type="parTrans" cxnId="{83D4E51D-7871-49A5-BC9F-43FD4CA727E4}">
      <dgm:prSet/>
      <dgm:spPr/>
      <dgm:t>
        <a:bodyPr/>
        <a:lstStyle/>
        <a:p>
          <a:pPr rtl="1"/>
          <a:endParaRPr lang="he-IL"/>
        </a:p>
      </dgm:t>
    </dgm:pt>
    <dgm:pt modelId="{AF0CE0C0-22D9-406E-BB59-F1C1AEC6C3AA}" type="sibTrans" cxnId="{83D4E51D-7871-49A5-BC9F-43FD4CA727E4}">
      <dgm:prSet/>
      <dgm:spPr/>
      <dgm:t>
        <a:bodyPr/>
        <a:lstStyle/>
        <a:p>
          <a:pPr rtl="1"/>
          <a:r>
            <a:rPr lang="he-IL"/>
            <a:t>בריתא ג.-:</a:t>
          </a:r>
        </a:p>
      </dgm:t>
    </dgm:pt>
    <dgm:pt modelId="{775E4FCA-68EC-4010-9395-6681F56D62FA}">
      <dgm:prSet phldrT="[טקסט]"/>
      <dgm:spPr/>
      <dgm:t>
        <a:bodyPr/>
        <a:lstStyle/>
        <a:p>
          <a:pPr rtl="1"/>
          <a:r>
            <a:rPr lang="he-IL"/>
            <a:t>עירובי חצרות ושיתופי מבואות דורשים מבנה בשיעור ארבע אמות כי הוא 'חזי לדירא' וגם סוכה תלויה בדירה</a:t>
          </a:r>
        </a:p>
      </dgm:t>
    </dgm:pt>
    <dgm:pt modelId="{DFF6DD7A-7D9C-4201-9D13-CEE2D0CF3C70}" type="parTrans" cxnId="{CB90F4AD-EC3E-4624-B971-B54EE92A7FFD}">
      <dgm:prSet/>
      <dgm:spPr/>
      <dgm:t>
        <a:bodyPr/>
        <a:lstStyle/>
        <a:p>
          <a:pPr rtl="1"/>
          <a:endParaRPr lang="he-IL"/>
        </a:p>
      </dgm:t>
    </dgm:pt>
    <dgm:pt modelId="{10D3B1DC-60B8-4B2A-8834-DF5F4038C2B1}" type="sibTrans" cxnId="{CB90F4AD-EC3E-4624-B971-B54EE92A7FFD}">
      <dgm:prSet/>
      <dgm:spPr/>
      <dgm:t>
        <a:bodyPr/>
        <a:lstStyle/>
        <a:p>
          <a:pPr rtl="1"/>
          <a:r>
            <a:rPr lang="he-IL"/>
            <a:t>גמ' ג:</a:t>
          </a:r>
        </a:p>
      </dgm:t>
    </dgm:pt>
    <dgm:pt modelId="{76CF3779-A9EF-4A3E-A7AD-1614341C38D6}">
      <dgm:prSet/>
      <dgm:spPr/>
      <dgm:t>
        <a:bodyPr/>
        <a:lstStyle/>
        <a:p>
          <a:pPr rtl="1"/>
          <a:r>
            <a:rPr lang="he-IL"/>
            <a:t>ניתן להניח  עירוב ושיתוף בבית משום שאין הבדל ביניהם</a:t>
          </a:r>
        </a:p>
      </dgm:t>
    </dgm:pt>
    <dgm:pt modelId="{A9E7318B-5109-45DF-9194-2478780E5302}" type="parTrans" cxnId="{02604C8B-56D8-4031-A358-8331B5D85045}">
      <dgm:prSet/>
      <dgm:spPr/>
      <dgm:t>
        <a:bodyPr/>
        <a:lstStyle/>
        <a:p>
          <a:pPr rtl="1"/>
          <a:endParaRPr lang="he-IL"/>
        </a:p>
      </dgm:t>
    </dgm:pt>
    <dgm:pt modelId="{A076F97A-6601-4477-AB8F-3270EAFB742C}" type="sibTrans" cxnId="{02604C8B-56D8-4031-A358-8331B5D85045}">
      <dgm:prSet/>
      <dgm:spPr>
        <a:noFill/>
        <a:ln>
          <a:noFill/>
        </a:ln>
      </dgm:spPr>
      <dgm:t>
        <a:bodyPr/>
        <a:lstStyle/>
        <a:p>
          <a:pPr rtl="1"/>
          <a:endParaRPr lang="he-IL"/>
        </a:p>
      </dgm:t>
    </dgm:pt>
    <dgm:pt modelId="{64118D75-7400-4503-A541-1DF201759DF4}" type="pres">
      <dgm:prSet presAssocID="{792F0DBE-2F3E-4C7D-AB18-7BF0634BDA68}" presName="hierChild1" presStyleCnt="0">
        <dgm:presLayoutVars>
          <dgm:orgChart val="1"/>
          <dgm:chPref val="1"/>
          <dgm:dir/>
          <dgm:animOne val="branch"/>
          <dgm:animLvl val="lvl"/>
          <dgm:resizeHandles/>
        </dgm:presLayoutVars>
      </dgm:prSet>
      <dgm:spPr/>
      <dgm:t>
        <a:bodyPr/>
        <a:lstStyle/>
        <a:p>
          <a:pPr rtl="1"/>
          <a:endParaRPr lang="he-IL"/>
        </a:p>
      </dgm:t>
    </dgm:pt>
    <dgm:pt modelId="{253E4932-313D-4EAC-B675-284E1AEB7A6A}" type="pres">
      <dgm:prSet presAssocID="{8E4E455D-84BF-45EC-B889-F35A3A3BB7A2}" presName="hierRoot1" presStyleCnt="0">
        <dgm:presLayoutVars>
          <dgm:hierBranch val="init"/>
        </dgm:presLayoutVars>
      </dgm:prSet>
      <dgm:spPr/>
    </dgm:pt>
    <dgm:pt modelId="{02CAA7A8-9A4A-432E-A55D-13CEA4019CD3}" type="pres">
      <dgm:prSet presAssocID="{8E4E455D-84BF-45EC-B889-F35A3A3BB7A2}" presName="rootComposite1" presStyleCnt="0"/>
      <dgm:spPr/>
    </dgm:pt>
    <dgm:pt modelId="{9E7F3DC4-81EA-47AB-9E83-901C920BF9F0}" type="pres">
      <dgm:prSet presAssocID="{8E4E455D-84BF-45EC-B889-F35A3A3BB7A2}" presName="rootText1" presStyleLbl="node0" presStyleIdx="0" presStyleCnt="1">
        <dgm:presLayoutVars>
          <dgm:chMax/>
          <dgm:chPref val="3"/>
        </dgm:presLayoutVars>
      </dgm:prSet>
      <dgm:spPr/>
      <dgm:t>
        <a:bodyPr/>
        <a:lstStyle/>
        <a:p>
          <a:pPr rtl="1"/>
          <a:endParaRPr lang="he-IL"/>
        </a:p>
      </dgm:t>
    </dgm:pt>
    <dgm:pt modelId="{EDBC0537-51D3-4EF9-80DF-A319460CED65}" type="pres">
      <dgm:prSet presAssocID="{8E4E455D-84BF-45EC-B889-F35A3A3BB7A2}" presName="titleText1" presStyleLbl="fgAcc0" presStyleIdx="0" presStyleCnt="1">
        <dgm:presLayoutVars>
          <dgm:chMax val="0"/>
          <dgm:chPref val="0"/>
        </dgm:presLayoutVars>
      </dgm:prSet>
      <dgm:spPr/>
      <dgm:t>
        <a:bodyPr/>
        <a:lstStyle/>
        <a:p>
          <a:pPr rtl="1"/>
          <a:endParaRPr lang="he-IL"/>
        </a:p>
      </dgm:t>
    </dgm:pt>
    <dgm:pt modelId="{FA594D25-E493-4B8E-8F92-5AE2DD4C4642}" type="pres">
      <dgm:prSet presAssocID="{8E4E455D-84BF-45EC-B889-F35A3A3BB7A2}" presName="rootConnector1" presStyleLbl="node1" presStyleIdx="0" presStyleCnt="15"/>
      <dgm:spPr/>
      <dgm:t>
        <a:bodyPr/>
        <a:lstStyle/>
        <a:p>
          <a:pPr rtl="1"/>
          <a:endParaRPr lang="he-IL"/>
        </a:p>
      </dgm:t>
    </dgm:pt>
    <dgm:pt modelId="{6A459360-2FB8-441A-858F-FAAEA4C6BC2D}" type="pres">
      <dgm:prSet presAssocID="{8E4E455D-84BF-45EC-B889-F35A3A3BB7A2}" presName="hierChild2" presStyleCnt="0"/>
      <dgm:spPr/>
    </dgm:pt>
    <dgm:pt modelId="{35ECCF0E-F238-42D7-BE02-77B6FEE6F5CE}" type="pres">
      <dgm:prSet presAssocID="{DFF6DD7A-7D9C-4201-9D13-CEE2D0CF3C70}" presName="Name37" presStyleLbl="parChTrans1D2" presStyleIdx="0" presStyleCnt="1"/>
      <dgm:spPr/>
      <dgm:t>
        <a:bodyPr/>
        <a:lstStyle/>
        <a:p>
          <a:pPr rtl="1"/>
          <a:endParaRPr lang="he-IL"/>
        </a:p>
      </dgm:t>
    </dgm:pt>
    <dgm:pt modelId="{99C7988F-CE9F-429A-90F7-465B4716039B}" type="pres">
      <dgm:prSet presAssocID="{775E4FCA-68EC-4010-9395-6681F56D62FA}" presName="hierRoot2" presStyleCnt="0">
        <dgm:presLayoutVars>
          <dgm:hierBranch val="init"/>
        </dgm:presLayoutVars>
      </dgm:prSet>
      <dgm:spPr/>
    </dgm:pt>
    <dgm:pt modelId="{41F28E16-1BB2-44A8-B5C0-CE94CCD086E8}" type="pres">
      <dgm:prSet presAssocID="{775E4FCA-68EC-4010-9395-6681F56D62FA}" presName="rootComposite" presStyleCnt="0"/>
      <dgm:spPr/>
    </dgm:pt>
    <dgm:pt modelId="{4745C76C-8F18-4A19-8295-BC5463A5075B}" type="pres">
      <dgm:prSet presAssocID="{775E4FCA-68EC-4010-9395-6681F56D62FA}" presName="rootText" presStyleLbl="node1" presStyleIdx="0" presStyleCnt="15">
        <dgm:presLayoutVars>
          <dgm:chMax/>
          <dgm:chPref val="3"/>
        </dgm:presLayoutVars>
      </dgm:prSet>
      <dgm:spPr/>
      <dgm:t>
        <a:bodyPr/>
        <a:lstStyle/>
        <a:p>
          <a:pPr rtl="1"/>
          <a:endParaRPr lang="he-IL"/>
        </a:p>
      </dgm:t>
    </dgm:pt>
    <dgm:pt modelId="{2FA0DA71-A7D1-44D3-BF17-C3D1C923E698}" type="pres">
      <dgm:prSet presAssocID="{775E4FCA-68EC-4010-9395-6681F56D62FA}" presName="titleText2" presStyleLbl="fgAcc1" presStyleIdx="0" presStyleCnt="15">
        <dgm:presLayoutVars>
          <dgm:chMax val="0"/>
          <dgm:chPref val="0"/>
        </dgm:presLayoutVars>
      </dgm:prSet>
      <dgm:spPr/>
      <dgm:t>
        <a:bodyPr/>
        <a:lstStyle/>
        <a:p>
          <a:pPr rtl="1"/>
          <a:endParaRPr lang="he-IL"/>
        </a:p>
      </dgm:t>
    </dgm:pt>
    <dgm:pt modelId="{B11085F6-3CCF-4CA0-AC5D-047DFA572131}" type="pres">
      <dgm:prSet presAssocID="{775E4FCA-68EC-4010-9395-6681F56D62FA}" presName="rootConnector" presStyleLbl="node2" presStyleIdx="0" presStyleCnt="0"/>
      <dgm:spPr/>
      <dgm:t>
        <a:bodyPr/>
        <a:lstStyle/>
        <a:p>
          <a:pPr rtl="1"/>
          <a:endParaRPr lang="he-IL"/>
        </a:p>
      </dgm:t>
    </dgm:pt>
    <dgm:pt modelId="{60615F27-DD5E-4D79-BA01-960116CDB821}" type="pres">
      <dgm:prSet presAssocID="{775E4FCA-68EC-4010-9395-6681F56D62FA}" presName="hierChild4" presStyleCnt="0"/>
      <dgm:spPr/>
    </dgm:pt>
    <dgm:pt modelId="{8F7056AD-659A-4326-A340-66BAEC1AE696}" type="pres">
      <dgm:prSet presAssocID="{9E215A60-8516-42CC-9F09-D6F35C55EC62}" presName="Name37" presStyleLbl="parChTrans1D3" presStyleIdx="0" presStyleCnt="1"/>
      <dgm:spPr/>
      <dgm:t>
        <a:bodyPr/>
        <a:lstStyle/>
        <a:p>
          <a:pPr rtl="1"/>
          <a:endParaRPr lang="he-IL"/>
        </a:p>
      </dgm:t>
    </dgm:pt>
    <dgm:pt modelId="{B71CDE5E-3CBD-47AB-9241-75FABF06D233}" type="pres">
      <dgm:prSet presAssocID="{2E3DAB30-0272-46A1-BBB2-058EB6E2A424}" presName="hierRoot2" presStyleCnt="0">
        <dgm:presLayoutVars>
          <dgm:hierBranch val="init"/>
        </dgm:presLayoutVars>
      </dgm:prSet>
      <dgm:spPr/>
    </dgm:pt>
    <dgm:pt modelId="{7CD0EBB6-46E9-400F-8A60-0946B982A686}" type="pres">
      <dgm:prSet presAssocID="{2E3DAB30-0272-46A1-BBB2-058EB6E2A424}" presName="rootComposite" presStyleCnt="0"/>
      <dgm:spPr/>
    </dgm:pt>
    <dgm:pt modelId="{2B9C4F82-418A-4570-9585-B399FC94B003}" type="pres">
      <dgm:prSet presAssocID="{2E3DAB30-0272-46A1-BBB2-058EB6E2A424}" presName="rootText" presStyleLbl="node1" presStyleIdx="1" presStyleCnt="15">
        <dgm:presLayoutVars>
          <dgm:chMax/>
          <dgm:chPref val="3"/>
        </dgm:presLayoutVars>
      </dgm:prSet>
      <dgm:spPr/>
      <dgm:t>
        <a:bodyPr/>
        <a:lstStyle/>
        <a:p>
          <a:pPr rtl="1"/>
          <a:endParaRPr lang="he-IL"/>
        </a:p>
      </dgm:t>
    </dgm:pt>
    <dgm:pt modelId="{84C95C81-8C0F-408B-A2CA-6A09E3DB21C6}" type="pres">
      <dgm:prSet presAssocID="{2E3DAB30-0272-46A1-BBB2-058EB6E2A424}" presName="titleText2" presStyleLbl="fgAcc1" presStyleIdx="1" presStyleCnt="15">
        <dgm:presLayoutVars>
          <dgm:chMax val="0"/>
          <dgm:chPref val="0"/>
        </dgm:presLayoutVars>
      </dgm:prSet>
      <dgm:spPr/>
      <dgm:t>
        <a:bodyPr/>
        <a:lstStyle/>
        <a:p>
          <a:pPr rtl="1"/>
          <a:endParaRPr lang="he-IL"/>
        </a:p>
      </dgm:t>
    </dgm:pt>
    <dgm:pt modelId="{9FDDDC8C-539B-4571-9994-3C36D5F88AA4}" type="pres">
      <dgm:prSet presAssocID="{2E3DAB30-0272-46A1-BBB2-058EB6E2A424}" presName="rootConnector" presStyleLbl="node3" presStyleIdx="0" presStyleCnt="0"/>
      <dgm:spPr/>
      <dgm:t>
        <a:bodyPr/>
        <a:lstStyle/>
        <a:p>
          <a:pPr rtl="1"/>
          <a:endParaRPr lang="he-IL"/>
        </a:p>
      </dgm:t>
    </dgm:pt>
    <dgm:pt modelId="{C5E55505-7CF0-4BE0-B311-100B013434E3}" type="pres">
      <dgm:prSet presAssocID="{2E3DAB30-0272-46A1-BBB2-058EB6E2A424}" presName="hierChild4" presStyleCnt="0"/>
      <dgm:spPr/>
    </dgm:pt>
    <dgm:pt modelId="{EAC3A507-9B42-4BC6-ADED-E7E6F61E8719}" type="pres">
      <dgm:prSet presAssocID="{4603C009-CB39-4E20-A901-2EC384F158A7}" presName="Name37" presStyleLbl="parChTrans1D4" presStyleIdx="0" presStyleCnt="13"/>
      <dgm:spPr/>
      <dgm:t>
        <a:bodyPr/>
        <a:lstStyle/>
        <a:p>
          <a:pPr rtl="1"/>
          <a:endParaRPr lang="he-IL"/>
        </a:p>
      </dgm:t>
    </dgm:pt>
    <dgm:pt modelId="{CCA65F1B-8B71-4E87-8C89-79AEFDC2F4F2}" type="pres">
      <dgm:prSet presAssocID="{D5869467-509B-416B-9C29-F541A6B86DD6}" presName="hierRoot2" presStyleCnt="0">
        <dgm:presLayoutVars>
          <dgm:hierBranch val="init"/>
        </dgm:presLayoutVars>
      </dgm:prSet>
      <dgm:spPr/>
    </dgm:pt>
    <dgm:pt modelId="{5158A543-58A3-40AD-944B-C80C51D97EED}" type="pres">
      <dgm:prSet presAssocID="{D5869467-509B-416B-9C29-F541A6B86DD6}" presName="rootComposite" presStyleCnt="0"/>
      <dgm:spPr/>
    </dgm:pt>
    <dgm:pt modelId="{B220F776-1841-44D0-BD60-885B76845C7B}" type="pres">
      <dgm:prSet presAssocID="{D5869467-509B-416B-9C29-F541A6B86DD6}" presName="rootText" presStyleLbl="node1" presStyleIdx="2" presStyleCnt="15" custLinFactNeighborY="847">
        <dgm:presLayoutVars>
          <dgm:chMax/>
          <dgm:chPref val="3"/>
        </dgm:presLayoutVars>
      </dgm:prSet>
      <dgm:spPr/>
      <dgm:t>
        <a:bodyPr/>
        <a:lstStyle/>
        <a:p>
          <a:pPr rtl="1"/>
          <a:endParaRPr lang="he-IL"/>
        </a:p>
      </dgm:t>
    </dgm:pt>
    <dgm:pt modelId="{C75CDAAA-B91E-4233-9971-0A6C6BB023B5}" type="pres">
      <dgm:prSet presAssocID="{D5869467-509B-416B-9C29-F541A6B86DD6}" presName="titleText2" presStyleLbl="fgAcc1" presStyleIdx="2" presStyleCnt="15">
        <dgm:presLayoutVars>
          <dgm:chMax val="0"/>
          <dgm:chPref val="0"/>
        </dgm:presLayoutVars>
      </dgm:prSet>
      <dgm:spPr/>
      <dgm:t>
        <a:bodyPr/>
        <a:lstStyle/>
        <a:p>
          <a:pPr rtl="1"/>
          <a:endParaRPr lang="he-IL"/>
        </a:p>
      </dgm:t>
    </dgm:pt>
    <dgm:pt modelId="{D7AC3C49-BA04-4F8C-A613-E5DEA453E950}" type="pres">
      <dgm:prSet presAssocID="{D5869467-509B-416B-9C29-F541A6B86DD6}" presName="rootConnector" presStyleLbl="node4" presStyleIdx="0" presStyleCnt="0"/>
      <dgm:spPr/>
      <dgm:t>
        <a:bodyPr/>
        <a:lstStyle/>
        <a:p>
          <a:pPr rtl="1"/>
          <a:endParaRPr lang="he-IL"/>
        </a:p>
      </dgm:t>
    </dgm:pt>
    <dgm:pt modelId="{ADF030FB-A570-457C-B558-7CFFCF2A3682}" type="pres">
      <dgm:prSet presAssocID="{D5869467-509B-416B-9C29-F541A6B86DD6}" presName="hierChild4" presStyleCnt="0"/>
      <dgm:spPr/>
    </dgm:pt>
    <dgm:pt modelId="{ECBF7537-0DA5-404D-88B6-C6CC6BF3586D}" type="pres">
      <dgm:prSet presAssocID="{3AF1C9EF-2863-493F-835E-7F7034B2AACD}" presName="Name37" presStyleLbl="parChTrans1D4" presStyleIdx="1" presStyleCnt="13"/>
      <dgm:spPr/>
      <dgm:t>
        <a:bodyPr/>
        <a:lstStyle/>
        <a:p>
          <a:pPr rtl="1"/>
          <a:endParaRPr lang="he-IL"/>
        </a:p>
      </dgm:t>
    </dgm:pt>
    <dgm:pt modelId="{8BC474FD-96DD-492F-A192-DC2AD88A0852}" type="pres">
      <dgm:prSet presAssocID="{34A1222B-CBCD-485E-A0A0-D5611CBDBC84}" presName="hierRoot2" presStyleCnt="0">
        <dgm:presLayoutVars>
          <dgm:hierBranch val="init"/>
        </dgm:presLayoutVars>
      </dgm:prSet>
      <dgm:spPr/>
    </dgm:pt>
    <dgm:pt modelId="{A991CED7-D989-4715-9E03-0556AFB4CAED}" type="pres">
      <dgm:prSet presAssocID="{34A1222B-CBCD-485E-A0A0-D5611CBDBC84}" presName="rootComposite" presStyleCnt="0"/>
      <dgm:spPr/>
    </dgm:pt>
    <dgm:pt modelId="{4CE45F3C-B695-481C-A173-0792F40E07CE}" type="pres">
      <dgm:prSet presAssocID="{34A1222B-CBCD-485E-A0A0-D5611CBDBC84}" presName="rootText" presStyleLbl="node1" presStyleIdx="3" presStyleCnt="15">
        <dgm:presLayoutVars>
          <dgm:chMax/>
          <dgm:chPref val="3"/>
        </dgm:presLayoutVars>
      </dgm:prSet>
      <dgm:spPr/>
      <dgm:t>
        <a:bodyPr/>
        <a:lstStyle/>
        <a:p>
          <a:pPr rtl="1"/>
          <a:endParaRPr lang="he-IL"/>
        </a:p>
      </dgm:t>
    </dgm:pt>
    <dgm:pt modelId="{E8C94524-E404-499F-83A0-8C33D07AAAFD}" type="pres">
      <dgm:prSet presAssocID="{34A1222B-CBCD-485E-A0A0-D5611CBDBC84}" presName="titleText2" presStyleLbl="fgAcc1" presStyleIdx="3" presStyleCnt="15">
        <dgm:presLayoutVars>
          <dgm:chMax val="0"/>
          <dgm:chPref val="0"/>
        </dgm:presLayoutVars>
      </dgm:prSet>
      <dgm:spPr/>
      <dgm:t>
        <a:bodyPr/>
        <a:lstStyle/>
        <a:p>
          <a:pPr rtl="1"/>
          <a:endParaRPr lang="he-IL"/>
        </a:p>
      </dgm:t>
    </dgm:pt>
    <dgm:pt modelId="{1B644707-18EE-42CD-8DF6-6914A38559FA}" type="pres">
      <dgm:prSet presAssocID="{34A1222B-CBCD-485E-A0A0-D5611CBDBC84}" presName="rootConnector" presStyleLbl="node4" presStyleIdx="0" presStyleCnt="0"/>
      <dgm:spPr/>
      <dgm:t>
        <a:bodyPr/>
        <a:lstStyle/>
        <a:p>
          <a:pPr rtl="1"/>
          <a:endParaRPr lang="he-IL"/>
        </a:p>
      </dgm:t>
    </dgm:pt>
    <dgm:pt modelId="{C4A5C40E-840E-484B-A1EC-E4ECE58B310C}" type="pres">
      <dgm:prSet presAssocID="{34A1222B-CBCD-485E-A0A0-D5611CBDBC84}" presName="hierChild4" presStyleCnt="0"/>
      <dgm:spPr/>
    </dgm:pt>
    <dgm:pt modelId="{E0ADAEFE-D5B2-4291-A9AD-AE1CAE01497D}" type="pres">
      <dgm:prSet presAssocID="{601647C0-6A73-4F28-9DCB-4995427299D6}" presName="Name37" presStyleLbl="parChTrans1D4" presStyleIdx="2" presStyleCnt="13"/>
      <dgm:spPr/>
      <dgm:t>
        <a:bodyPr/>
        <a:lstStyle/>
        <a:p>
          <a:pPr rtl="1"/>
          <a:endParaRPr lang="he-IL"/>
        </a:p>
      </dgm:t>
    </dgm:pt>
    <dgm:pt modelId="{19C0B880-178F-4E28-B8F4-0F5EA63E49A3}" type="pres">
      <dgm:prSet presAssocID="{5C98B370-CC86-43DD-AEF6-E88B248FA6A0}" presName="hierRoot2" presStyleCnt="0">
        <dgm:presLayoutVars>
          <dgm:hierBranch val="init"/>
        </dgm:presLayoutVars>
      </dgm:prSet>
      <dgm:spPr/>
    </dgm:pt>
    <dgm:pt modelId="{65EF882D-182A-4C29-B9E5-051A602D936F}" type="pres">
      <dgm:prSet presAssocID="{5C98B370-CC86-43DD-AEF6-E88B248FA6A0}" presName="rootComposite" presStyleCnt="0"/>
      <dgm:spPr/>
    </dgm:pt>
    <dgm:pt modelId="{87BC8B7A-7D7B-4CFA-88E7-63F2283615C5}" type="pres">
      <dgm:prSet presAssocID="{5C98B370-CC86-43DD-AEF6-E88B248FA6A0}" presName="rootText" presStyleLbl="node1" presStyleIdx="4" presStyleCnt="15">
        <dgm:presLayoutVars>
          <dgm:chMax/>
          <dgm:chPref val="3"/>
        </dgm:presLayoutVars>
      </dgm:prSet>
      <dgm:spPr/>
      <dgm:t>
        <a:bodyPr/>
        <a:lstStyle/>
        <a:p>
          <a:pPr rtl="1"/>
          <a:endParaRPr lang="he-IL"/>
        </a:p>
      </dgm:t>
    </dgm:pt>
    <dgm:pt modelId="{1DDC2E68-A8A2-4013-BD38-F46776FFB3D1}" type="pres">
      <dgm:prSet presAssocID="{5C98B370-CC86-43DD-AEF6-E88B248FA6A0}" presName="titleText2" presStyleLbl="fgAcc1" presStyleIdx="4" presStyleCnt="15">
        <dgm:presLayoutVars>
          <dgm:chMax val="0"/>
          <dgm:chPref val="0"/>
        </dgm:presLayoutVars>
      </dgm:prSet>
      <dgm:spPr/>
      <dgm:t>
        <a:bodyPr/>
        <a:lstStyle/>
        <a:p>
          <a:pPr rtl="1"/>
          <a:endParaRPr lang="he-IL"/>
        </a:p>
      </dgm:t>
    </dgm:pt>
    <dgm:pt modelId="{55DA34C2-7C1B-4BDF-84C2-209F4401F7BE}" type="pres">
      <dgm:prSet presAssocID="{5C98B370-CC86-43DD-AEF6-E88B248FA6A0}" presName="rootConnector" presStyleLbl="node4" presStyleIdx="0" presStyleCnt="0"/>
      <dgm:spPr/>
      <dgm:t>
        <a:bodyPr/>
        <a:lstStyle/>
        <a:p>
          <a:pPr rtl="1"/>
          <a:endParaRPr lang="he-IL"/>
        </a:p>
      </dgm:t>
    </dgm:pt>
    <dgm:pt modelId="{0B91DB5A-88FD-46C6-8F4E-D2DB9D8CC811}" type="pres">
      <dgm:prSet presAssocID="{5C98B370-CC86-43DD-AEF6-E88B248FA6A0}" presName="hierChild4" presStyleCnt="0"/>
      <dgm:spPr/>
    </dgm:pt>
    <dgm:pt modelId="{2B81E25C-DBC2-45B4-AEDB-EAC7EF93DEA2}" type="pres">
      <dgm:prSet presAssocID="{26A06F16-430A-4399-82A0-168AFA85DC81}" presName="Name37" presStyleLbl="parChTrans1D4" presStyleIdx="3" presStyleCnt="13"/>
      <dgm:spPr/>
      <dgm:t>
        <a:bodyPr/>
        <a:lstStyle/>
        <a:p>
          <a:pPr rtl="1"/>
          <a:endParaRPr lang="he-IL"/>
        </a:p>
      </dgm:t>
    </dgm:pt>
    <dgm:pt modelId="{2BFBF872-DEE0-4A60-8382-571B01C51B85}" type="pres">
      <dgm:prSet presAssocID="{C53AF371-C851-4D71-9953-9C64AB8FF0D2}" presName="hierRoot2" presStyleCnt="0">
        <dgm:presLayoutVars>
          <dgm:hierBranch val="init"/>
        </dgm:presLayoutVars>
      </dgm:prSet>
      <dgm:spPr/>
    </dgm:pt>
    <dgm:pt modelId="{618CEA8A-CAE1-41FF-B74F-221FBE93E12D}" type="pres">
      <dgm:prSet presAssocID="{C53AF371-C851-4D71-9953-9C64AB8FF0D2}" presName="rootComposite" presStyleCnt="0"/>
      <dgm:spPr/>
    </dgm:pt>
    <dgm:pt modelId="{DE98C09C-1E6B-4DC2-82EC-2C012152BD35}" type="pres">
      <dgm:prSet presAssocID="{C53AF371-C851-4D71-9953-9C64AB8FF0D2}" presName="rootText" presStyleLbl="node1" presStyleIdx="5" presStyleCnt="15">
        <dgm:presLayoutVars>
          <dgm:chMax/>
          <dgm:chPref val="3"/>
        </dgm:presLayoutVars>
      </dgm:prSet>
      <dgm:spPr/>
      <dgm:t>
        <a:bodyPr/>
        <a:lstStyle/>
        <a:p>
          <a:pPr rtl="1"/>
          <a:endParaRPr lang="he-IL"/>
        </a:p>
      </dgm:t>
    </dgm:pt>
    <dgm:pt modelId="{3CAF5E7C-29EE-4511-9D01-96BBEA2FCB8B}" type="pres">
      <dgm:prSet presAssocID="{C53AF371-C851-4D71-9953-9C64AB8FF0D2}" presName="titleText2" presStyleLbl="fgAcc1" presStyleIdx="5" presStyleCnt="15">
        <dgm:presLayoutVars>
          <dgm:chMax val="0"/>
          <dgm:chPref val="0"/>
        </dgm:presLayoutVars>
      </dgm:prSet>
      <dgm:spPr/>
      <dgm:t>
        <a:bodyPr/>
        <a:lstStyle/>
        <a:p>
          <a:pPr rtl="1"/>
          <a:endParaRPr lang="he-IL"/>
        </a:p>
      </dgm:t>
    </dgm:pt>
    <dgm:pt modelId="{D48A9DE0-D7E5-48EB-9E74-D1DA42F1DAA3}" type="pres">
      <dgm:prSet presAssocID="{C53AF371-C851-4D71-9953-9C64AB8FF0D2}" presName="rootConnector" presStyleLbl="node4" presStyleIdx="0" presStyleCnt="0"/>
      <dgm:spPr/>
      <dgm:t>
        <a:bodyPr/>
        <a:lstStyle/>
        <a:p>
          <a:pPr rtl="1"/>
          <a:endParaRPr lang="he-IL"/>
        </a:p>
      </dgm:t>
    </dgm:pt>
    <dgm:pt modelId="{C1A390FD-3E69-42D3-AC25-EB1C461CAD6C}" type="pres">
      <dgm:prSet presAssocID="{C53AF371-C851-4D71-9953-9C64AB8FF0D2}" presName="hierChild4" presStyleCnt="0"/>
      <dgm:spPr/>
    </dgm:pt>
    <dgm:pt modelId="{36DFE17F-9658-44B2-8847-EF9C1F5E60B2}" type="pres">
      <dgm:prSet presAssocID="{29BCA19C-96FD-43B6-90A6-67B175E6F77D}" presName="Name37" presStyleLbl="parChTrans1D4" presStyleIdx="4" presStyleCnt="13"/>
      <dgm:spPr/>
      <dgm:t>
        <a:bodyPr/>
        <a:lstStyle/>
        <a:p>
          <a:pPr rtl="1"/>
          <a:endParaRPr lang="he-IL"/>
        </a:p>
      </dgm:t>
    </dgm:pt>
    <dgm:pt modelId="{B4EEE85C-0FA0-49D1-ABA9-C1BDFA66987B}" type="pres">
      <dgm:prSet presAssocID="{F4AE6FAC-3342-4AA2-B8C1-98D299242868}" presName="hierRoot2" presStyleCnt="0">
        <dgm:presLayoutVars>
          <dgm:hierBranch val="init"/>
        </dgm:presLayoutVars>
      </dgm:prSet>
      <dgm:spPr/>
    </dgm:pt>
    <dgm:pt modelId="{B14BF130-FC61-474C-BDD4-106A151D2AAE}" type="pres">
      <dgm:prSet presAssocID="{F4AE6FAC-3342-4AA2-B8C1-98D299242868}" presName="rootComposite" presStyleCnt="0"/>
      <dgm:spPr/>
    </dgm:pt>
    <dgm:pt modelId="{7670F267-1FE1-4E72-95D3-215C10D592B2}" type="pres">
      <dgm:prSet presAssocID="{F4AE6FAC-3342-4AA2-B8C1-98D299242868}" presName="rootText" presStyleLbl="node1" presStyleIdx="6" presStyleCnt="15">
        <dgm:presLayoutVars>
          <dgm:chMax/>
          <dgm:chPref val="3"/>
        </dgm:presLayoutVars>
      </dgm:prSet>
      <dgm:spPr/>
      <dgm:t>
        <a:bodyPr/>
        <a:lstStyle/>
        <a:p>
          <a:pPr rtl="1"/>
          <a:endParaRPr lang="he-IL"/>
        </a:p>
      </dgm:t>
    </dgm:pt>
    <dgm:pt modelId="{A6723186-1F3D-424E-825F-34E006E21C0B}" type="pres">
      <dgm:prSet presAssocID="{F4AE6FAC-3342-4AA2-B8C1-98D299242868}" presName="titleText2" presStyleLbl="fgAcc1" presStyleIdx="6" presStyleCnt="15">
        <dgm:presLayoutVars>
          <dgm:chMax val="0"/>
          <dgm:chPref val="0"/>
        </dgm:presLayoutVars>
      </dgm:prSet>
      <dgm:spPr/>
      <dgm:t>
        <a:bodyPr/>
        <a:lstStyle/>
        <a:p>
          <a:pPr rtl="1"/>
          <a:endParaRPr lang="he-IL"/>
        </a:p>
      </dgm:t>
    </dgm:pt>
    <dgm:pt modelId="{9EB9A981-5778-4AAC-977B-FDC6F8DD6FE5}" type="pres">
      <dgm:prSet presAssocID="{F4AE6FAC-3342-4AA2-B8C1-98D299242868}" presName="rootConnector" presStyleLbl="node4" presStyleIdx="0" presStyleCnt="0"/>
      <dgm:spPr/>
      <dgm:t>
        <a:bodyPr/>
        <a:lstStyle/>
        <a:p>
          <a:pPr rtl="1"/>
          <a:endParaRPr lang="he-IL"/>
        </a:p>
      </dgm:t>
    </dgm:pt>
    <dgm:pt modelId="{4190912B-C5AB-4452-A12F-AAF6307707EE}" type="pres">
      <dgm:prSet presAssocID="{F4AE6FAC-3342-4AA2-B8C1-98D299242868}" presName="hierChild4" presStyleCnt="0"/>
      <dgm:spPr/>
    </dgm:pt>
    <dgm:pt modelId="{A03D8528-1B64-4687-82A9-C9AF52A82876}" type="pres">
      <dgm:prSet presAssocID="{F4AE6FAC-3342-4AA2-B8C1-98D299242868}" presName="hierChild5" presStyleCnt="0"/>
      <dgm:spPr/>
    </dgm:pt>
    <dgm:pt modelId="{71512E83-4A86-4132-8052-8431011EBCA6}" type="pres">
      <dgm:prSet presAssocID="{249FBBDF-239E-44BC-9D3E-C73404C75581}" presName="Name37" presStyleLbl="parChTrans1D4" presStyleIdx="5" presStyleCnt="13"/>
      <dgm:spPr/>
      <dgm:t>
        <a:bodyPr/>
        <a:lstStyle/>
        <a:p>
          <a:pPr rtl="1"/>
          <a:endParaRPr lang="he-IL"/>
        </a:p>
      </dgm:t>
    </dgm:pt>
    <dgm:pt modelId="{F26591AE-DE32-4798-84EA-4600405BEF4B}" type="pres">
      <dgm:prSet presAssocID="{192B8E83-D1F7-4787-B5DC-098BEDF19612}" presName="hierRoot2" presStyleCnt="0">
        <dgm:presLayoutVars>
          <dgm:hierBranch val="init"/>
        </dgm:presLayoutVars>
      </dgm:prSet>
      <dgm:spPr/>
    </dgm:pt>
    <dgm:pt modelId="{F843696A-5A7D-47D2-8A17-AE70DDF6C4A0}" type="pres">
      <dgm:prSet presAssocID="{192B8E83-D1F7-4787-B5DC-098BEDF19612}" presName="rootComposite" presStyleCnt="0"/>
      <dgm:spPr/>
    </dgm:pt>
    <dgm:pt modelId="{3C0AB266-AE0A-4C74-94B9-9B4F09CC149A}" type="pres">
      <dgm:prSet presAssocID="{192B8E83-D1F7-4787-B5DC-098BEDF19612}" presName="rootText" presStyleLbl="node1" presStyleIdx="7" presStyleCnt="15">
        <dgm:presLayoutVars>
          <dgm:chMax/>
          <dgm:chPref val="3"/>
        </dgm:presLayoutVars>
      </dgm:prSet>
      <dgm:spPr/>
      <dgm:t>
        <a:bodyPr/>
        <a:lstStyle/>
        <a:p>
          <a:pPr rtl="1"/>
          <a:endParaRPr lang="he-IL"/>
        </a:p>
      </dgm:t>
    </dgm:pt>
    <dgm:pt modelId="{C0AE727B-DC80-42D5-8666-C1318838334E}" type="pres">
      <dgm:prSet presAssocID="{192B8E83-D1F7-4787-B5DC-098BEDF19612}" presName="titleText2" presStyleLbl="fgAcc1" presStyleIdx="7" presStyleCnt="15">
        <dgm:presLayoutVars>
          <dgm:chMax val="0"/>
          <dgm:chPref val="0"/>
        </dgm:presLayoutVars>
      </dgm:prSet>
      <dgm:spPr/>
      <dgm:t>
        <a:bodyPr/>
        <a:lstStyle/>
        <a:p>
          <a:pPr rtl="1"/>
          <a:endParaRPr lang="he-IL"/>
        </a:p>
      </dgm:t>
    </dgm:pt>
    <dgm:pt modelId="{A01CD4AC-6303-43CA-96C4-AFBFF4F5DD61}" type="pres">
      <dgm:prSet presAssocID="{192B8E83-D1F7-4787-B5DC-098BEDF19612}" presName="rootConnector" presStyleLbl="node4" presStyleIdx="0" presStyleCnt="0"/>
      <dgm:spPr/>
      <dgm:t>
        <a:bodyPr/>
        <a:lstStyle/>
        <a:p>
          <a:pPr rtl="1"/>
          <a:endParaRPr lang="he-IL"/>
        </a:p>
      </dgm:t>
    </dgm:pt>
    <dgm:pt modelId="{679066F3-A00E-4E81-AE88-B467032555CD}" type="pres">
      <dgm:prSet presAssocID="{192B8E83-D1F7-4787-B5DC-098BEDF19612}" presName="hierChild4" presStyleCnt="0"/>
      <dgm:spPr/>
    </dgm:pt>
    <dgm:pt modelId="{104548F8-7FF3-4CE1-916B-D7408FB2B8B9}" type="pres">
      <dgm:prSet presAssocID="{C6FF822B-018B-4BF8-A0E1-4DD9ED8F58EE}" presName="Name37" presStyleLbl="parChTrans1D4" presStyleIdx="6" presStyleCnt="13"/>
      <dgm:spPr/>
      <dgm:t>
        <a:bodyPr/>
        <a:lstStyle/>
        <a:p>
          <a:pPr rtl="1"/>
          <a:endParaRPr lang="he-IL"/>
        </a:p>
      </dgm:t>
    </dgm:pt>
    <dgm:pt modelId="{C813E1BF-F7BB-4960-BE30-A879B12AD8A1}" type="pres">
      <dgm:prSet presAssocID="{CF1E78A3-7492-442B-9D34-BD3F3ABC4E89}" presName="hierRoot2" presStyleCnt="0">
        <dgm:presLayoutVars>
          <dgm:hierBranch val="init"/>
        </dgm:presLayoutVars>
      </dgm:prSet>
      <dgm:spPr/>
    </dgm:pt>
    <dgm:pt modelId="{428AB7B1-1A31-4B89-BCF5-3D1968E19C69}" type="pres">
      <dgm:prSet presAssocID="{CF1E78A3-7492-442B-9D34-BD3F3ABC4E89}" presName="rootComposite" presStyleCnt="0"/>
      <dgm:spPr/>
    </dgm:pt>
    <dgm:pt modelId="{22C43B7F-39DB-4572-B791-708CB3237299}" type="pres">
      <dgm:prSet presAssocID="{CF1E78A3-7492-442B-9D34-BD3F3ABC4E89}" presName="rootText" presStyleLbl="node1" presStyleIdx="8" presStyleCnt="15">
        <dgm:presLayoutVars>
          <dgm:chMax/>
          <dgm:chPref val="3"/>
        </dgm:presLayoutVars>
      </dgm:prSet>
      <dgm:spPr/>
      <dgm:t>
        <a:bodyPr/>
        <a:lstStyle/>
        <a:p>
          <a:pPr rtl="1"/>
          <a:endParaRPr lang="he-IL"/>
        </a:p>
      </dgm:t>
    </dgm:pt>
    <dgm:pt modelId="{D2486EDB-7AD1-4738-A079-D243571CE7E6}" type="pres">
      <dgm:prSet presAssocID="{CF1E78A3-7492-442B-9D34-BD3F3ABC4E89}" presName="titleText2" presStyleLbl="fgAcc1" presStyleIdx="8" presStyleCnt="15">
        <dgm:presLayoutVars>
          <dgm:chMax val="0"/>
          <dgm:chPref val="0"/>
        </dgm:presLayoutVars>
      </dgm:prSet>
      <dgm:spPr/>
      <dgm:t>
        <a:bodyPr/>
        <a:lstStyle/>
        <a:p>
          <a:pPr rtl="1"/>
          <a:endParaRPr lang="he-IL"/>
        </a:p>
      </dgm:t>
    </dgm:pt>
    <dgm:pt modelId="{C1A0EFB0-6D4F-4A26-9FB5-C2E9892C4E7C}" type="pres">
      <dgm:prSet presAssocID="{CF1E78A3-7492-442B-9D34-BD3F3ABC4E89}" presName="rootConnector" presStyleLbl="node4" presStyleIdx="0" presStyleCnt="0"/>
      <dgm:spPr/>
      <dgm:t>
        <a:bodyPr/>
        <a:lstStyle/>
        <a:p>
          <a:pPr rtl="1"/>
          <a:endParaRPr lang="he-IL"/>
        </a:p>
      </dgm:t>
    </dgm:pt>
    <dgm:pt modelId="{7DAED69B-7FAE-47F7-9AAD-8B59D2767286}" type="pres">
      <dgm:prSet presAssocID="{CF1E78A3-7492-442B-9D34-BD3F3ABC4E89}" presName="hierChild4" presStyleCnt="0"/>
      <dgm:spPr/>
    </dgm:pt>
    <dgm:pt modelId="{23B7FF01-55A4-4F5E-9E62-1D2059AD14BA}" type="pres">
      <dgm:prSet presAssocID="{CF1E78A3-7492-442B-9D34-BD3F3ABC4E89}" presName="hierChild5" presStyleCnt="0"/>
      <dgm:spPr/>
    </dgm:pt>
    <dgm:pt modelId="{5D696980-7AE3-4931-9932-48424A42A4F6}" type="pres">
      <dgm:prSet presAssocID="{192B8E83-D1F7-4787-B5DC-098BEDF19612}" presName="hierChild5" presStyleCnt="0"/>
      <dgm:spPr/>
    </dgm:pt>
    <dgm:pt modelId="{105EE775-203D-4951-827A-1064F63D499C}" type="pres">
      <dgm:prSet presAssocID="{C53AF371-C851-4D71-9953-9C64AB8FF0D2}" presName="hierChild5" presStyleCnt="0"/>
      <dgm:spPr/>
    </dgm:pt>
    <dgm:pt modelId="{83786CF3-2655-4DC4-AEA5-A5AD2872DAD8}" type="pres">
      <dgm:prSet presAssocID="{5C98B370-CC86-43DD-AEF6-E88B248FA6A0}" presName="hierChild5" presStyleCnt="0"/>
      <dgm:spPr/>
    </dgm:pt>
    <dgm:pt modelId="{457D6178-A5A6-445D-8DAD-369197B89548}" type="pres">
      <dgm:prSet presAssocID="{34A1222B-CBCD-485E-A0A0-D5611CBDBC84}" presName="hierChild5" presStyleCnt="0"/>
      <dgm:spPr/>
    </dgm:pt>
    <dgm:pt modelId="{14D5DCD8-D99D-4A7F-B839-01CACF97C17D}" type="pres">
      <dgm:prSet presAssocID="{D5869467-509B-416B-9C29-F541A6B86DD6}" presName="hierChild5" presStyleCnt="0"/>
      <dgm:spPr/>
    </dgm:pt>
    <dgm:pt modelId="{4E9C458F-F96D-4E40-943B-9C7CB4F09B43}" type="pres">
      <dgm:prSet presAssocID="{19F8BDD5-536C-49DC-8E16-44F66D659B6E}" presName="Name37" presStyleLbl="parChTrans1D4" presStyleIdx="7" presStyleCnt="13"/>
      <dgm:spPr/>
      <dgm:t>
        <a:bodyPr/>
        <a:lstStyle/>
        <a:p>
          <a:pPr rtl="1"/>
          <a:endParaRPr lang="he-IL"/>
        </a:p>
      </dgm:t>
    </dgm:pt>
    <dgm:pt modelId="{C979CB96-8686-4400-A32C-D8E26836E722}" type="pres">
      <dgm:prSet presAssocID="{3CD22B34-4850-45FA-8E9F-828B816B6F44}" presName="hierRoot2" presStyleCnt="0">
        <dgm:presLayoutVars>
          <dgm:hierBranch val="init"/>
        </dgm:presLayoutVars>
      </dgm:prSet>
      <dgm:spPr/>
    </dgm:pt>
    <dgm:pt modelId="{6C0E5E25-A289-4988-87B6-AFD682CD3A05}" type="pres">
      <dgm:prSet presAssocID="{3CD22B34-4850-45FA-8E9F-828B816B6F44}" presName="rootComposite" presStyleCnt="0"/>
      <dgm:spPr/>
    </dgm:pt>
    <dgm:pt modelId="{CF56A820-D2F0-4589-98DD-110DEB74C907}" type="pres">
      <dgm:prSet presAssocID="{3CD22B34-4850-45FA-8E9F-828B816B6F44}" presName="rootText" presStyleLbl="node1" presStyleIdx="9" presStyleCnt="15">
        <dgm:presLayoutVars>
          <dgm:chMax/>
          <dgm:chPref val="3"/>
        </dgm:presLayoutVars>
      </dgm:prSet>
      <dgm:spPr/>
      <dgm:t>
        <a:bodyPr/>
        <a:lstStyle/>
        <a:p>
          <a:pPr rtl="1"/>
          <a:endParaRPr lang="he-IL"/>
        </a:p>
      </dgm:t>
    </dgm:pt>
    <dgm:pt modelId="{317DC4BD-5EA7-4938-A5AF-99BDADA6792F}" type="pres">
      <dgm:prSet presAssocID="{3CD22B34-4850-45FA-8E9F-828B816B6F44}" presName="titleText2" presStyleLbl="fgAcc1" presStyleIdx="9" presStyleCnt="15">
        <dgm:presLayoutVars>
          <dgm:chMax val="0"/>
          <dgm:chPref val="0"/>
        </dgm:presLayoutVars>
      </dgm:prSet>
      <dgm:spPr/>
      <dgm:t>
        <a:bodyPr/>
        <a:lstStyle/>
        <a:p>
          <a:pPr rtl="1"/>
          <a:endParaRPr lang="he-IL"/>
        </a:p>
      </dgm:t>
    </dgm:pt>
    <dgm:pt modelId="{076957D7-C049-4EB7-B83D-E8E76A137527}" type="pres">
      <dgm:prSet presAssocID="{3CD22B34-4850-45FA-8E9F-828B816B6F44}" presName="rootConnector" presStyleLbl="node4" presStyleIdx="0" presStyleCnt="0"/>
      <dgm:spPr/>
      <dgm:t>
        <a:bodyPr/>
        <a:lstStyle/>
        <a:p>
          <a:pPr rtl="1"/>
          <a:endParaRPr lang="he-IL"/>
        </a:p>
      </dgm:t>
    </dgm:pt>
    <dgm:pt modelId="{EE89B125-3AA0-409A-9C6E-B6223EE0E2C5}" type="pres">
      <dgm:prSet presAssocID="{3CD22B34-4850-45FA-8E9F-828B816B6F44}" presName="hierChild4" presStyleCnt="0"/>
      <dgm:spPr/>
    </dgm:pt>
    <dgm:pt modelId="{AFB286B7-B329-4D70-90BF-3F4A8BB4F9B8}" type="pres">
      <dgm:prSet presAssocID="{3124C76B-D047-418D-BAD6-AFF15BB80EED}" presName="Name37" presStyleLbl="parChTrans1D4" presStyleIdx="8" presStyleCnt="13"/>
      <dgm:spPr/>
      <dgm:t>
        <a:bodyPr/>
        <a:lstStyle/>
        <a:p>
          <a:pPr rtl="1"/>
          <a:endParaRPr lang="he-IL"/>
        </a:p>
      </dgm:t>
    </dgm:pt>
    <dgm:pt modelId="{B1C452FE-0C36-4C92-8EF2-8C29F48695AA}" type="pres">
      <dgm:prSet presAssocID="{926B55DC-90CC-44FE-97E5-A30EA72A1F43}" presName="hierRoot2" presStyleCnt="0">
        <dgm:presLayoutVars>
          <dgm:hierBranch val="init"/>
        </dgm:presLayoutVars>
      </dgm:prSet>
      <dgm:spPr/>
    </dgm:pt>
    <dgm:pt modelId="{808AF94A-D9E4-4534-B31A-4CEE6925324E}" type="pres">
      <dgm:prSet presAssocID="{926B55DC-90CC-44FE-97E5-A30EA72A1F43}" presName="rootComposite" presStyleCnt="0"/>
      <dgm:spPr/>
    </dgm:pt>
    <dgm:pt modelId="{B055971A-6331-4610-8D73-0A44C1D5A000}" type="pres">
      <dgm:prSet presAssocID="{926B55DC-90CC-44FE-97E5-A30EA72A1F43}" presName="rootText" presStyleLbl="node1" presStyleIdx="10" presStyleCnt="15">
        <dgm:presLayoutVars>
          <dgm:chMax/>
          <dgm:chPref val="3"/>
        </dgm:presLayoutVars>
      </dgm:prSet>
      <dgm:spPr/>
      <dgm:t>
        <a:bodyPr/>
        <a:lstStyle/>
        <a:p>
          <a:pPr rtl="1"/>
          <a:endParaRPr lang="he-IL"/>
        </a:p>
      </dgm:t>
    </dgm:pt>
    <dgm:pt modelId="{2EAA65B1-B7DA-455A-99A2-E939CA619716}" type="pres">
      <dgm:prSet presAssocID="{926B55DC-90CC-44FE-97E5-A30EA72A1F43}" presName="titleText2" presStyleLbl="fgAcc1" presStyleIdx="10" presStyleCnt="15">
        <dgm:presLayoutVars>
          <dgm:chMax val="0"/>
          <dgm:chPref val="0"/>
        </dgm:presLayoutVars>
      </dgm:prSet>
      <dgm:spPr/>
      <dgm:t>
        <a:bodyPr/>
        <a:lstStyle/>
        <a:p>
          <a:pPr rtl="1"/>
          <a:endParaRPr lang="he-IL"/>
        </a:p>
      </dgm:t>
    </dgm:pt>
    <dgm:pt modelId="{86F47924-9B58-4D65-A14A-9900AEAB56EF}" type="pres">
      <dgm:prSet presAssocID="{926B55DC-90CC-44FE-97E5-A30EA72A1F43}" presName="rootConnector" presStyleLbl="node4" presStyleIdx="0" presStyleCnt="0"/>
      <dgm:spPr/>
      <dgm:t>
        <a:bodyPr/>
        <a:lstStyle/>
        <a:p>
          <a:pPr rtl="1"/>
          <a:endParaRPr lang="he-IL"/>
        </a:p>
      </dgm:t>
    </dgm:pt>
    <dgm:pt modelId="{E15D58D1-E667-4664-8A0A-FD9C99EDEECC}" type="pres">
      <dgm:prSet presAssocID="{926B55DC-90CC-44FE-97E5-A30EA72A1F43}" presName="hierChild4" presStyleCnt="0"/>
      <dgm:spPr/>
    </dgm:pt>
    <dgm:pt modelId="{6483DADF-82F6-4191-A5A4-233759B72302}" type="pres">
      <dgm:prSet presAssocID="{1FEA0D38-26AB-464A-81E6-815A78545887}" presName="Name37" presStyleLbl="parChTrans1D4" presStyleIdx="9" presStyleCnt="13"/>
      <dgm:spPr/>
      <dgm:t>
        <a:bodyPr/>
        <a:lstStyle/>
        <a:p>
          <a:pPr rtl="1"/>
          <a:endParaRPr lang="he-IL"/>
        </a:p>
      </dgm:t>
    </dgm:pt>
    <dgm:pt modelId="{17A4957A-8119-4F0E-B706-1810DC84B203}" type="pres">
      <dgm:prSet presAssocID="{7C6C833D-C2A0-4C8E-800B-2055D7FA9EC6}" presName="hierRoot2" presStyleCnt="0">
        <dgm:presLayoutVars>
          <dgm:hierBranch val="init"/>
        </dgm:presLayoutVars>
      </dgm:prSet>
      <dgm:spPr/>
    </dgm:pt>
    <dgm:pt modelId="{314795D3-5472-4700-B6BF-B6CCCEF547A2}" type="pres">
      <dgm:prSet presAssocID="{7C6C833D-C2A0-4C8E-800B-2055D7FA9EC6}" presName="rootComposite" presStyleCnt="0"/>
      <dgm:spPr/>
    </dgm:pt>
    <dgm:pt modelId="{7977AC86-D09F-442D-AA0C-FE32B5E38B07}" type="pres">
      <dgm:prSet presAssocID="{7C6C833D-C2A0-4C8E-800B-2055D7FA9EC6}" presName="rootText" presStyleLbl="node1" presStyleIdx="11" presStyleCnt="15">
        <dgm:presLayoutVars>
          <dgm:chMax/>
          <dgm:chPref val="3"/>
        </dgm:presLayoutVars>
      </dgm:prSet>
      <dgm:spPr/>
      <dgm:t>
        <a:bodyPr/>
        <a:lstStyle/>
        <a:p>
          <a:pPr rtl="1"/>
          <a:endParaRPr lang="he-IL"/>
        </a:p>
      </dgm:t>
    </dgm:pt>
    <dgm:pt modelId="{A7C7018B-30E2-4EE0-8CAB-4D5D890CAD1B}" type="pres">
      <dgm:prSet presAssocID="{7C6C833D-C2A0-4C8E-800B-2055D7FA9EC6}" presName="titleText2" presStyleLbl="fgAcc1" presStyleIdx="11" presStyleCnt="15">
        <dgm:presLayoutVars>
          <dgm:chMax val="0"/>
          <dgm:chPref val="0"/>
        </dgm:presLayoutVars>
      </dgm:prSet>
      <dgm:spPr/>
      <dgm:t>
        <a:bodyPr/>
        <a:lstStyle/>
        <a:p>
          <a:pPr rtl="1"/>
          <a:endParaRPr lang="he-IL"/>
        </a:p>
      </dgm:t>
    </dgm:pt>
    <dgm:pt modelId="{3C0B8DCB-392A-4674-9329-B374569050F1}" type="pres">
      <dgm:prSet presAssocID="{7C6C833D-C2A0-4C8E-800B-2055D7FA9EC6}" presName="rootConnector" presStyleLbl="node4" presStyleIdx="0" presStyleCnt="0"/>
      <dgm:spPr/>
      <dgm:t>
        <a:bodyPr/>
        <a:lstStyle/>
        <a:p>
          <a:pPr rtl="1"/>
          <a:endParaRPr lang="he-IL"/>
        </a:p>
      </dgm:t>
    </dgm:pt>
    <dgm:pt modelId="{4A87AA28-2588-4150-8F01-E210C13BD9FC}" type="pres">
      <dgm:prSet presAssocID="{7C6C833D-C2A0-4C8E-800B-2055D7FA9EC6}" presName="hierChild4" presStyleCnt="0"/>
      <dgm:spPr/>
    </dgm:pt>
    <dgm:pt modelId="{AD88D218-98D0-4C30-A1A2-7D06F9CEC49C}" type="pres">
      <dgm:prSet presAssocID="{11DEBF0D-619C-4607-AD98-22D9D30FCB4B}" presName="Name37" presStyleLbl="parChTrans1D4" presStyleIdx="10" presStyleCnt="13"/>
      <dgm:spPr/>
      <dgm:t>
        <a:bodyPr/>
        <a:lstStyle/>
        <a:p>
          <a:pPr rtl="1"/>
          <a:endParaRPr lang="he-IL"/>
        </a:p>
      </dgm:t>
    </dgm:pt>
    <dgm:pt modelId="{9264D237-6109-4F7E-9805-1424840CBDFA}" type="pres">
      <dgm:prSet presAssocID="{69DD3D9C-2385-4E4A-AC97-616DF7E75E7A}" presName="hierRoot2" presStyleCnt="0">
        <dgm:presLayoutVars>
          <dgm:hierBranch val="init"/>
        </dgm:presLayoutVars>
      </dgm:prSet>
      <dgm:spPr/>
    </dgm:pt>
    <dgm:pt modelId="{DAFC384F-8425-4365-BF4C-55488A29A262}" type="pres">
      <dgm:prSet presAssocID="{69DD3D9C-2385-4E4A-AC97-616DF7E75E7A}" presName="rootComposite" presStyleCnt="0"/>
      <dgm:spPr/>
    </dgm:pt>
    <dgm:pt modelId="{75FFD4EE-BD8A-4A1E-8867-706FFAE1F47C}" type="pres">
      <dgm:prSet presAssocID="{69DD3D9C-2385-4E4A-AC97-616DF7E75E7A}" presName="rootText" presStyleLbl="node1" presStyleIdx="12" presStyleCnt="15">
        <dgm:presLayoutVars>
          <dgm:chMax/>
          <dgm:chPref val="3"/>
        </dgm:presLayoutVars>
      </dgm:prSet>
      <dgm:spPr/>
      <dgm:t>
        <a:bodyPr/>
        <a:lstStyle/>
        <a:p>
          <a:pPr rtl="1"/>
          <a:endParaRPr lang="he-IL"/>
        </a:p>
      </dgm:t>
    </dgm:pt>
    <dgm:pt modelId="{4E585EF5-EEF4-4585-A237-1C692D3A97BB}" type="pres">
      <dgm:prSet presAssocID="{69DD3D9C-2385-4E4A-AC97-616DF7E75E7A}" presName="titleText2" presStyleLbl="fgAcc1" presStyleIdx="12" presStyleCnt="15">
        <dgm:presLayoutVars>
          <dgm:chMax val="0"/>
          <dgm:chPref val="0"/>
        </dgm:presLayoutVars>
      </dgm:prSet>
      <dgm:spPr/>
      <dgm:t>
        <a:bodyPr/>
        <a:lstStyle/>
        <a:p>
          <a:pPr rtl="1"/>
          <a:endParaRPr lang="he-IL"/>
        </a:p>
      </dgm:t>
    </dgm:pt>
    <dgm:pt modelId="{F1ED543E-48F8-44C4-920E-13E0158455D1}" type="pres">
      <dgm:prSet presAssocID="{69DD3D9C-2385-4E4A-AC97-616DF7E75E7A}" presName="rootConnector" presStyleLbl="node4" presStyleIdx="0" presStyleCnt="0"/>
      <dgm:spPr/>
      <dgm:t>
        <a:bodyPr/>
        <a:lstStyle/>
        <a:p>
          <a:pPr rtl="1"/>
          <a:endParaRPr lang="he-IL"/>
        </a:p>
      </dgm:t>
    </dgm:pt>
    <dgm:pt modelId="{741C6689-4E75-4DCC-90F6-9B3C5531BC03}" type="pres">
      <dgm:prSet presAssocID="{69DD3D9C-2385-4E4A-AC97-616DF7E75E7A}" presName="hierChild4" presStyleCnt="0"/>
      <dgm:spPr/>
    </dgm:pt>
    <dgm:pt modelId="{04076C23-8757-4785-B13D-3FFD95CA4FF7}" type="pres">
      <dgm:prSet presAssocID="{5E094846-FBC7-4CAB-A5B2-149CF87F77A9}" presName="Name37" presStyleLbl="parChTrans1D4" presStyleIdx="11" presStyleCnt="13"/>
      <dgm:spPr/>
      <dgm:t>
        <a:bodyPr/>
        <a:lstStyle/>
        <a:p>
          <a:pPr rtl="1"/>
          <a:endParaRPr lang="he-IL"/>
        </a:p>
      </dgm:t>
    </dgm:pt>
    <dgm:pt modelId="{A49A4E31-3B7F-46A3-A03D-5C74C574863B}" type="pres">
      <dgm:prSet presAssocID="{D97797FB-D7E6-4F17-AFEE-E2828BF9E72A}" presName="hierRoot2" presStyleCnt="0">
        <dgm:presLayoutVars>
          <dgm:hierBranch val="init"/>
        </dgm:presLayoutVars>
      </dgm:prSet>
      <dgm:spPr/>
    </dgm:pt>
    <dgm:pt modelId="{2F7D6B5D-1BBC-4972-A0BE-85589A8D4CF6}" type="pres">
      <dgm:prSet presAssocID="{D97797FB-D7E6-4F17-AFEE-E2828BF9E72A}" presName="rootComposite" presStyleCnt="0"/>
      <dgm:spPr/>
    </dgm:pt>
    <dgm:pt modelId="{868D6A6A-CE70-4C3D-B284-C720AE3A2BD5}" type="pres">
      <dgm:prSet presAssocID="{D97797FB-D7E6-4F17-AFEE-E2828BF9E72A}" presName="rootText" presStyleLbl="node1" presStyleIdx="13" presStyleCnt="15">
        <dgm:presLayoutVars>
          <dgm:chMax/>
          <dgm:chPref val="3"/>
        </dgm:presLayoutVars>
      </dgm:prSet>
      <dgm:spPr/>
      <dgm:t>
        <a:bodyPr/>
        <a:lstStyle/>
        <a:p>
          <a:pPr rtl="1"/>
          <a:endParaRPr lang="he-IL"/>
        </a:p>
      </dgm:t>
    </dgm:pt>
    <dgm:pt modelId="{3FC9CFA6-4E21-4581-8ADB-122C94B88F6C}" type="pres">
      <dgm:prSet presAssocID="{D97797FB-D7E6-4F17-AFEE-E2828BF9E72A}" presName="titleText2" presStyleLbl="fgAcc1" presStyleIdx="13" presStyleCnt="15">
        <dgm:presLayoutVars>
          <dgm:chMax val="0"/>
          <dgm:chPref val="0"/>
        </dgm:presLayoutVars>
      </dgm:prSet>
      <dgm:spPr/>
      <dgm:t>
        <a:bodyPr/>
        <a:lstStyle/>
        <a:p>
          <a:pPr rtl="1"/>
          <a:endParaRPr lang="he-IL"/>
        </a:p>
      </dgm:t>
    </dgm:pt>
    <dgm:pt modelId="{C5EA300E-47D3-46F3-87D2-F14242D66264}" type="pres">
      <dgm:prSet presAssocID="{D97797FB-D7E6-4F17-AFEE-E2828BF9E72A}" presName="rootConnector" presStyleLbl="node4" presStyleIdx="0" presStyleCnt="0"/>
      <dgm:spPr/>
      <dgm:t>
        <a:bodyPr/>
        <a:lstStyle/>
        <a:p>
          <a:pPr rtl="1"/>
          <a:endParaRPr lang="he-IL"/>
        </a:p>
      </dgm:t>
    </dgm:pt>
    <dgm:pt modelId="{97F6EB4C-B8CE-4562-8985-9B6482B28E20}" type="pres">
      <dgm:prSet presAssocID="{D97797FB-D7E6-4F17-AFEE-E2828BF9E72A}" presName="hierChild4" presStyleCnt="0"/>
      <dgm:spPr/>
    </dgm:pt>
    <dgm:pt modelId="{B391DEE5-CB17-47E3-BE19-134FE5A610F7}" type="pres">
      <dgm:prSet presAssocID="{A9E7318B-5109-45DF-9194-2478780E5302}" presName="Name37" presStyleLbl="parChTrans1D4" presStyleIdx="12" presStyleCnt="13"/>
      <dgm:spPr/>
      <dgm:t>
        <a:bodyPr/>
        <a:lstStyle/>
        <a:p>
          <a:pPr rtl="1"/>
          <a:endParaRPr lang="he-IL"/>
        </a:p>
      </dgm:t>
    </dgm:pt>
    <dgm:pt modelId="{F571B581-74C2-4444-9946-532B4EDD114F}" type="pres">
      <dgm:prSet presAssocID="{76CF3779-A9EF-4A3E-A7AD-1614341C38D6}" presName="hierRoot2" presStyleCnt="0">
        <dgm:presLayoutVars>
          <dgm:hierBranch val="init"/>
        </dgm:presLayoutVars>
      </dgm:prSet>
      <dgm:spPr/>
    </dgm:pt>
    <dgm:pt modelId="{06B42224-FA44-4A87-BE98-729F56510929}" type="pres">
      <dgm:prSet presAssocID="{76CF3779-A9EF-4A3E-A7AD-1614341C38D6}" presName="rootComposite" presStyleCnt="0"/>
      <dgm:spPr/>
    </dgm:pt>
    <dgm:pt modelId="{D3AD15E2-A58B-4DF4-912A-9731C1846C21}" type="pres">
      <dgm:prSet presAssocID="{76CF3779-A9EF-4A3E-A7AD-1614341C38D6}" presName="rootText" presStyleLbl="node1" presStyleIdx="14" presStyleCnt="15">
        <dgm:presLayoutVars>
          <dgm:chMax/>
          <dgm:chPref val="3"/>
        </dgm:presLayoutVars>
      </dgm:prSet>
      <dgm:spPr/>
      <dgm:t>
        <a:bodyPr/>
        <a:lstStyle/>
        <a:p>
          <a:pPr rtl="1"/>
          <a:endParaRPr lang="he-IL"/>
        </a:p>
      </dgm:t>
    </dgm:pt>
    <dgm:pt modelId="{42CA1785-9955-4412-AA7E-7B0555F78EDA}" type="pres">
      <dgm:prSet presAssocID="{76CF3779-A9EF-4A3E-A7AD-1614341C38D6}" presName="titleText2" presStyleLbl="fgAcc1" presStyleIdx="14" presStyleCnt="15">
        <dgm:presLayoutVars>
          <dgm:chMax val="0"/>
          <dgm:chPref val="0"/>
        </dgm:presLayoutVars>
      </dgm:prSet>
      <dgm:spPr/>
      <dgm:t>
        <a:bodyPr/>
        <a:lstStyle/>
        <a:p>
          <a:pPr rtl="1"/>
          <a:endParaRPr lang="he-IL"/>
        </a:p>
      </dgm:t>
    </dgm:pt>
    <dgm:pt modelId="{253CA1F1-4764-4D5D-AEF5-C266FA2ABD4B}" type="pres">
      <dgm:prSet presAssocID="{76CF3779-A9EF-4A3E-A7AD-1614341C38D6}" presName="rootConnector" presStyleLbl="node4" presStyleIdx="0" presStyleCnt="0"/>
      <dgm:spPr/>
      <dgm:t>
        <a:bodyPr/>
        <a:lstStyle/>
        <a:p>
          <a:pPr rtl="1"/>
          <a:endParaRPr lang="he-IL"/>
        </a:p>
      </dgm:t>
    </dgm:pt>
    <dgm:pt modelId="{880DA3D5-0D9F-4EAF-B2A3-300620D0100D}" type="pres">
      <dgm:prSet presAssocID="{76CF3779-A9EF-4A3E-A7AD-1614341C38D6}" presName="hierChild4" presStyleCnt="0"/>
      <dgm:spPr/>
    </dgm:pt>
    <dgm:pt modelId="{F79C66A6-B93A-4196-92BE-C7CEDD09B595}" type="pres">
      <dgm:prSet presAssocID="{76CF3779-A9EF-4A3E-A7AD-1614341C38D6}" presName="hierChild5" presStyleCnt="0"/>
      <dgm:spPr/>
    </dgm:pt>
    <dgm:pt modelId="{BD607773-6943-4974-8BC3-68234E36541D}" type="pres">
      <dgm:prSet presAssocID="{D97797FB-D7E6-4F17-AFEE-E2828BF9E72A}" presName="hierChild5" presStyleCnt="0"/>
      <dgm:spPr/>
    </dgm:pt>
    <dgm:pt modelId="{09F18525-01D0-4246-8464-8526C05FD0A9}" type="pres">
      <dgm:prSet presAssocID="{69DD3D9C-2385-4E4A-AC97-616DF7E75E7A}" presName="hierChild5" presStyleCnt="0"/>
      <dgm:spPr/>
    </dgm:pt>
    <dgm:pt modelId="{1045022D-B8E4-4E8A-A505-603ECE096951}" type="pres">
      <dgm:prSet presAssocID="{7C6C833D-C2A0-4C8E-800B-2055D7FA9EC6}" presName="hierChild5" presStyleCnt="0"/>
      <dgm:spPr/>
    </dgm:pt>
    <dgm:pt modelId="{14E95605-15B5-44DC-8E64-182C74FD6215}" type="pres">
      <dgm:prSet presAssocID="{926B55DC-90CC-44FE-97E5-A30EA72A1F43}" presName="hierChild5" presStyleCnt="0"/>
      <dgm:spPr/>
    </dgm:pt>
    <dgm:pt modelId="{8C5C0F02-84EF-4F67-9250-CCAC17AE47C6}" type="pres">
      <dgm:prSet presAssocID="{3CD22B34-4850-45FA-8E9F-828B816B6F44}" presName="hierChild5" presStyleCnt="0"/>
      <dgm:spPr/>
    </dgm:pt>
    <dgm:pt modelId="{C23658CD-D493-4AC6-B1AF-F14D17AFE4EA}" type="pres">
      <dgm:prSet presAssocID="{2E3DAB30-0272-46A1-BBB2-058EB6E2A424}" presName="hierChild5" presStyleCnt="0"/>
      <dgm:spPr/>
    </dgm:pt>
    <dgm:pt modelId="{0DF71FF6-D6A6-488A-AA69-E1FF158B5EB1}" type="pres">
      <dgm:prSet presAssocID="{775E4FCA-68EC-4010-9395-6681F56D62FA}" presName="hierChild5" presStyleCnt="0"/>
      <dgm:spPr/>
    </dgm:pt>
    <dgm:pt modelId="{11E8912F-96FD-4E57-BCA5-3BA8D6BF56AE}" type="pres">
      <dgm:prSet presAssocID="{8E4E455D-84BF-45EC-B889-F35A3A3BB7A2}" presName="hierChild3" presStyleCnt="0"/>
      <dgm:spPr/>
    </dgm:pt>
  </dgm:ptLst>
  <dgm:cxnLst>
    <dgm:cxn modelId="{83D153BC-0DF6-4EA4-B87D-684003EB8DA7}" type="presOf" srcId="{69DD3D9C-2385-4E4A-AC97-616DF7E75E7A}" destId="{75FFD4EE-BD8A-4A1E-8867-706FFAE1F47C}" srcOrd="0" destOrd="0" presId="urn:microsoft.com/office/officeart/2008/layout/NameandTitleOrganizationalChart"/>
    <dgm:cxn modelId="{1831DDDB-242C-45D7-81F0-491B6D9663B9}" type="presOf" srcId="{8ED838B2-23CD-40E3-A8C4-763CC7AC3EC4}" destId="{C0AE727B-DC80-42D5-8666-C1318838334E}" srcOrd="0" destOrd="0" presId="urn:microsoft.com/office/officeart/2008/layout/NameandTitleOrganizationalChart"/>
    <dgm:cxn modelId="{9BDD0EC5-C783-4957-9282-335424B4DB90}" type="presOf" srcId="{32CF8B03-0D1B-425C-B357-C413EF403549}" destId="{1DDC2E68-A8A2-4013-BD38-F46776FFB3D1}" srcOrd="0" destOrd="0" presId="urn:microsoft.com/office/officeart/2008/layout/NameandTitleOrganizationalChart"/>
    <dgm:cxn modelId="{745056F1-542E-4C03-9558-3867E4F8C248}" srcId="{2E3DAB30-0272-46A1-BBB2-058EB6E2A424}" destId="{3CD22B34-4850-45FA-8E9F-828B816B6F44}" srcOrd="1" destOrd="0" parTransId="{19F8BDD5-536C-49DC-8E16-44F66D659B6E}" sibTransId="{50D34023-7882-4750-ABE0-D46D25DA22B9}"/>
    <dgm:cxn modelId="{00C4D612-1875-4C6B-BF41-B88AFF86D0FD}" type="presOf" srcId="{4603C009-CB39-4E20-A901-2EC384F158A7}" destId="{EAC3A507-9B42-4BC6-ADED-E7E6F61E8719}" srcOrd="0" destOrd="0" presId="urn:microsoft.com/office/officeart/2008/layout/NameandTitleOrganizationalChart"/>
    <dgm:cxn modelId="{C23B4D18-E935-4CBF-BB06-CE5655CB19F5}" type="presOf" srcId="{CF1E78A3-7492-442B-9D34-BD3F3ABC4E89}" destId="{22C43B7F-39DB-4572-B791-708CB3237299}" srcOrd="0" destOrd="0" presId="urn:microsoft.com/office/officeart/2008/layout/NameandTitleOrganizationalChart"/>
    <dgm:cxn modelId="{9A2E8E99-877C-435E-80E1-3ED5FE1A90F8}" srcId="{C53AF371-C851-4D71-9953-9C64AB8FF0D2}" destId="{F4AE6FAC-3342-4AA2-B8C1-98D299242868}" srcOrd="0" destOrd="0" parTransId="{29BCA19C-96FD-43B6-90A6-67B175E6F77D}" sibTransId="{357F2923-74A7-4B6D-B39C-176D9B96EA9C}"/>
    <dgm:cxn modelId="{D4C5E5E4-90CC-424A-B806-9B40A5CCE3FA}" type="presOf" srcId="{BFCF4236-E11D-43E7-9BB6-AB53DCDAC5DF}" destId="{D2486EDB-7AD1-4738-A079-D243571CE7E6}" srcOrd="0" destOrd="0" presId="urn:microsoft.com/office/officeart/2008/layout/NameandTitleOrganizationalChart"/>
    <dgm:cxn modelId="{7FD9D2CC-61B8-4AB8-9FDC-C71AFF910AD8}" type="presOf" srcId="{D97797FB-D7E6-4F17-AFEE-E2828BF9E72A}" destId="{868D6A6A-CE70-4C3D-B284-C720AE3A2BD5}" srcOrd="0" destOrd="0" presId="urn:microsoft.com/office/officeart/2008/layout/NameandTitleOrganizationalChart"/>
    <dgm:cxn modelId="{69CF07E1-F36F-463D-8BE7-F8CF71946CF7}" type="presOf" srcId="{50D34023-7882-4750-ABE0-D46D25DA22B9}" destId="{317DC4BD-5EA7-4938-A5AF-99BDADA6792F}" srcOrd="0" destOrd="0" presId="urn:microsoft.com/office/officeart/2008/layout/NameandTitleOrganizationalChart"/>
    <dgm:cxn modelId="{E5EA00E0-5F38-4351-8FAB-9BE27120C349}" type="presOf" srcId="{C53AF371-C851-4D71-9953-9C64AB8FF0D2}" destId="{DE98C09C-1E6B-4DC2-82EC-2C012152BD35}" srcOrd="0" destOrd="0" presId="urn:microsoft.com/office/officeart/2008/layout/NameandTitleOrganizationalChart"/>
    <dgm:cxn modelId="{C32F1214-0C6C-416C-B4C7-8E65C935F520}" type="presOf" srcId="{10D3B1DC-60B8-4B2A-8834-DF5F4038C2B1}" destId="{2FA0DA71-A7D1-44D3-BF17-C3D1C923E698}" srcOrd="0" destOrd="0" presId="urn:microsoft.com/office/officeart/2008/layout/NameandTitleOrganizationalChart"/>
    <dgm:cxn modelId="{226D1FF5-01D9-4537-AFD7-2233ED026DD9}" type="presOf" srcId="{775E4FCA-68EC-4010-9395-6681F56D62FA}" destId="{B11085F6-3CCF-4CA0-AC5D-047DFA572131}" srcOrd="1" destOrd="0" presId="urn:microsoft.com/office/officeart/2008/layout/NameandTitleOrganizationalChart"/>
    <dgm:cxn modelId="{F11D1527-3A5A-4F59-8791-DD7E95CFE420}" type="presOf" srcId="{1953D701-371E-484B-B81C-816D839D8771}" destId="{3FC9CFA6-4E21-4581-8ADB-122C94B88F6C}" srcOrd="0" destOrd="0" presId="urn:microsoft.com/office/officeart/2008/layout/NameandTitleOrganizationalChart"/>
    <dgm:cxn modelId="{043C0FCA-701F-4B26-B3E0-A910A38816F6}" type="presOf" srcId="{29BCA19C-96FD-43B6-90A6-67B175E6F77D}" destId="{36DFE17F-9658-44B2-8847-EF9C1F5E60B2}" srcOrd="0" destOrd="0" presId="urn:microsoft.com/office/officeart/2008/layout/NameandTitleOrganizationalChart"/>
    <dgm:cxn modelId="{9610441C-4C54-49A9-8D2F-6FD2ADAF751E}" type="presOf" srcId="{3124C76B-D047-418D-BAD6-AFF15BB80EED}" destId="{AFB286B7-B329-4D70-90BF-3F4A8BB4F9B8}" srcOrd="0" destOrd="0" presId="urn:microsoft.com/office/officeart/2008/layout/NameandTitleOrganizationalChart"/>
    <dgm:cxn modelId="{E7866C2A-82EF-4BB0-8B92-03BE65AA4C66}" srcId="{5C98B370-CC86-43DD-AEF6-E88B248FA6A0}" destId="{C53AF371-C851-4D71-9953-9C64AB8FF0D2}" srcOrd="0" destOrd="0" parTransId="{26A06F16-430A-4399-82A0-168AFA85DC81}" sibTransId="{9F75383E-F233-47F0-8A08-DDAEDE3932A4}"/>
    <dgm:cxn modelId="{C4EDA143-836E-485C-B57A-DFB7039E1936}" type="presOf" srcId="{249FBBDF-239E-44BC-9D3E-C73404C75581}" destId="{71512E83-4A86-4132-8052-8431011EBCA6}" srcOrd="0" destOrd="0" presId="urn:microsoft.com/office/officeart/2008/layout/NameandTitleOrganizationalChart"/>
    <dgm:cxn modelId="{47AA81AD-D7EF-4246-A1C4-EE6958257C0C}" type="presOf" srcId="{A9E7318B-5109-45DF-9194-2478780E5302}" destId="{B391DEE5-CB17-47E3-BE19-134FE5A610F7}" srcOrd="0" destOrd="0" presId="urn:microsoft.com/office/officeart/2008/layout/NameandTitleOrganizationalChart"/>
    <dgm:cxn modelId="{2A969D23-C883-4103-B76D-BB552BE2FC17}" srcId="{926B55DC-90CC-44FE-97E5-A30EA72A1F43}" destId="{7C6C833D-C2A0-4C8E-800B-2055D7FA9EC6}" srcOrd="0" destOrd="0" parTransId="{1FEA0D38-26AB-464A-81E6-815A78545887}" sibTransId="{C4C67D2B-5473-454E-9750-3C8DC4A71A61}"/>
    <dgm:cxn modelId="{A7EC93FE-1747-4AB5-91C1-6BF6A254E111}" type="presOf" srcId="{2E3DAB30-0272-46A1-BBB2-058EB6E2A424}" destId="{9FDDDC8C-539B-4571-9994-3C36D5F88AA4}" srcOrd="1" destOrd="0" presId="urn:microsoft.com/office/officeart/2008/layout/NameandTitleOrganizationalChart"/>
    <dgm:cxn modelId="{CB90F4AD-EC3E-4624-B971-B54EE92A7FFD}" srcId="{8E4E455D-84BF-45EC-B889-F35A3A3BB7A2}" destId="{775E4FCA-68EC-4010-9395-6681F56D62FA}" srcOrd="0" destOrd="0" parTransId="{DFF6DD7A-7D9C-4201-9D13-CEE2D0CF3C70}" sibTransId="{10D3B1DC-60B8-4B2A-8834-DF5F4038C2B1}"/>
    <dgm:cxn modelId="{CAD097F5-6077-49BD-BBEB-D6B7F47E533B}" type="presOf" srcId="{912FFF2F-989B-411C-8749-3DA5D98372DB}" destId="{E8C94524-E404-499F-83A0-8C33D07AAAFD}" srcOrd="0" destOrd="0" presId="urn:microsoft.com/office/officeart/2008/layout/NameandTitleOrganizationalChart"/>
    <dgm:cxn modelId="{981699B3-AB5A-4C34-A170-1915323B70C6}" type="presOf" srcId="{19F8BDD5-536C-49DC-8E16-44F66D659B6E}" destId="{4E9C458F-F96D-4E40-943B-9C7CB4F09B43}" srcOrd="0" destOrd="0" presId="urn:microsoft.com/office/officeart/2008/layout/NameandTitleOrganizationalChart"/>
    <dgm:cxn modelId="{F76054A5-E433-42FD-8692-C34F2AF344E4}" type="presOf" srcId="{8E4E455D-84BF-45EC-B889-F35A3A3BB7A2}" destId="{9E7F3DC4-81EA-47AB-9E83-901C920BF9F0}" srcOrd="0" destOrd="0" presId="urn:microsoft.com/office/officeart/2008/layout/NameandTitleOrganizationalChart"/>
    <dgm:cxn modelId="{C675DE48-9ED0-40ED-9FC7-D76902ED996D}" type="presOf" srcId="{3CD22B34-4850-45FA-8E9F-828B816B6F44}" destId="{CF56A820-D2F0-4589-98DD-110DEB74C907}" srcOrd="0" destOrd="0" presId="urn:microsoft.com/office/officeart/2008/layout/NameandTitleOrganizationalChart"/>
    <dgm:cxn modelId="{4B3A02E5-25DA-4377-9AFC-59F5907CA038}" type="presOf" srcId="{7C6C833D-C2A0-4C8E-800B-2055D7FA9EC6}" destId="{7977AC86-D09F-442D-AA0C-FE32B5E38B07}" srcOrd="0" destOrd="0" presId="urn:microsoft.com/office/officeart/2008/layout/NameandTitleOrganizationalChart"/>
    <dgm:cxn modelId="{9C55887B-F6FF-44CB-889F-49358695F9AA}" type="presOf" srcId="{3CD22B34-4850-45FA-8E9F-828B816B6F44}" destId="{076957D7-C049-4EB7-B83D-E8E76A137527}" srcOrd="1" destOrd="0" presId="urn:microsoft.com/office/officeart/2008/layout/NameandTitleOrganizationalChart"/>
    <dgm:cxn modelId="{FA2EC678-9EDC-4435-B268-3C357819E8F7}" srcId="{34A1222B-CBCD-485E-A0A0-D5611CBDBC84}" destId="{5C98B370-CC86-43DD-AEF6-E88B248FA6A0}" srcOrd="0" destOrd="0" parTransId="{601647C0-6A73-4F28-9DCB-4995427299D6}" sibTransId="{32CF8B03-0D1B-425C-B357-C413EF403549}"/>
    <dgm:cxn modelId="{5A77B50F-9C9A-47BB-BEC1-F38AEBC3AAAA}" type="presOf" srcId="{69DD3D9C-2385-4E4A-AC97-616DF7E75E7A}" destId="{F1ED543E-48F8-44C4-920E-13E0158455D1}" srcOrd="1" destOrd="0" presId="urn:microsoft.com/office/officeart/2008/layout/NameandTitleOrganizationalChart"/>
    <dgm:cxn modelId="{5C105C1D-D04D-4E1D-97C2-08DE034CCC7F}" srcId="{775E4FCA-68EC-4010-9395-6681F56D62FA}" destId="{2E3DAB30-0272-46A1-BBB2-058EB6E2A424}" srcOrd="0" destOrd="0" parTransId="{9E215A60-8516-42CC-9F09-D6F35C55EC62}" sibTransId="{20A09EE6-15DE-4A05-9D98-3B66124AE81A}"/>
    <dgm:cxn modelId="{34225D53-AED6-483D-A5B9-17434D4237B3}" type="presOf" srcId="{3AF1C9EF-2863-493F-835E-7F7034B2AACD}" destId="{ECBF7537-0DA5-404D-88B6-C6CC6BF3586D}" srcOrd="0" destOrd="0" presId="urn:microsoft.com/office/officeart/2008/layout/NameandTitleOrganizationalChart"/>
    <dgm:cxn modelId="{330E75BD-E713-4DBF-9112-ACDE7533AF3A}" type="presOf" srcId="{5C98B370-CC86-43DD-AEF6-E88B248FA6A0}" destId="{55DA34C2-7C1B-4BDF-84C2-209F4401F7BE}" srcOrd="1" destOrd="0" presId="urn:microsoft.com/office/officeart/2008/layout/NameandTitleOrganizationalChart"/>
    <dgm:cxn modelId="{D7818A46-4902-4896-92C9-A64851613441}" type="presOf" srcId="{C396823D-62E3-4C49-B5A8-36F4A189FF9D}" destId="{4E585EF5-EEF4-4585-A237-1C692D3A97BB}" srcOrd="0" destOrd="0" presId="urn:microsoft.com/office/officeart/2008/layout/NameandTitleOrganizationalChart"/>
    <dgm:cxn modelId="{43DCAF76-AB6E-4ACD-9EF0-BDF30493C3FE}" type="presOf" srcId="{D97797FB-D7E6-4F17-AFEE-E2828BF9E72A}" destId="{C5EA300E-47D3-46F3-87D2-F14242D66264}" srcOrd="1" destOrd="0" presId="urn:microsoft.com/office/officeart/2008/layout/NameandTitleOrganizationalChart"/>
    <dgm:cxn modelId="{4DB28D8C-0D99-4E34-B112-E30BD70EF971}" type="presOf" srcId="{926B55DC-90CC-44FE-97E5-A30EA72A1F43}" destId="{86F47924-9B58-4D65-A14A-9900AEAB56EF}" srcOrd="1" destOrd="0" presId="urn:microsoft.com/office/officeart/2008/layout/NameandTitleOrganizationalChart"/>
    <dgm:cxn modelId="{58EF6D5F-AF70-4164-BD78-47D64692A8CF}" type="presOf" srcId="{601647C0-6A73-4F28-9DCB-4995427299D6}" destId="{E0ADAEFE-D5B2-4291-A9AD-AE1CAE01497D}" srcOrd="0" destOrd="0" presId="urn:microsoft.com/office/officeart/2008/layout/NameandTitleOrganizationalChart"/>
    <dgm:cxn modelId="{44D8CC3C-BCF8-44E5-9EA2-EB35C86B921B}" type="presOf" srcId="{2F32A5BC-E172-4A69-823C-D91EF5544C7E}" destId="{C75CDAAA-B91E-4233-9971-0A6C6BB023B5}" srcOrd="0" destOrd="0" presId="urn:microsoft.com/office/officeart/2008/layout/NameandTitleOrganizationalChart"/>
    <dgm:cxn modelId="{F0633F3C-4210-4FDF-8235-92991B7F1179}" type="presOf" srcId="{775E4FCA-68EC-4010-9395-6681F56D62FA}" destId="{4745C76C-8F18-4A19-8295-BC5463A5075B}" srcOrd="0" destOrd="0" presId="urn:microsoft.com/office/officeart/2008/layout/NameandTitleOrganizationalChart"/>
    <dgm:cxn modelId="{83659FBE-AF70-42E9-8760-90460F09A2EB}" type="presOf" srcId="{192B8E83-D1F7-4787-B5DC-098BEDF19612}" destId="{A01CD4AC-6303-43CA-96C4-AFBFF4F5DD61}" srcOrd="1" destOrd="0" presId="urn:microsoft.com/office/officeart/2008/layout/NameandTitleOrganizationalChart"/>
    <dgm:cxn modelId="{2A0783A5-4532-4DDF-980F-32F330FB6981}" type="presOf" srcId="{192B8E83-D1F7-4787-B5DC-098BEDF19612}" destId="{3C0AB266-AE0A-4C74-94B9-9B4F09CC149A}" srcOrd="0" destOrd="0" presId="urn:microsoft.com/office/officeart/2008/layout/NameandTitleOrganizationalChart"/>
    <dgm:cxn modelId="{E628A2C8-4619-4940-8B7E-B0DAC8648DEF}" type="presOf" srcId="{AF0CE0C0-22D9-406E-BB59-F1C1AEC6C3AA}" destId="{EDBC0537-51D3-4EF9-80DF-A319460CED65}" srcOrd="0" destOrd="0" presId="urn:microsoft.com/office/officeart/2008/layout/NameandTitleOrganizationalChart"/>
    <dgm:cxn modelId="{EDE73627-BC7F-47B3-BEF7-644256A151E1}" srcId="{3CD22B34-4850-45FA-8E9F-828B816B6F44}" destId="{926B55DC-90CC-44FE-97E5-A30EA72A1F43}" srcOrd="0" destOrd="0" parTransId="{3124C76B-D047-418D-BAD6-AFF15BB80EED}" sibTransId="{7149EDA4-1FD1-4EF9-AEF3-915455ED5E11}"/>
    <dgm:cxn modelId="{F73B9772-33E3-475E-8657-CDAB844ED6BB}" type="presOf" srcId="{7149EDA4-1FD1-4EF9-AEF3-915455ED5E11}" destId="{2EAA65B1-B7DA-455A-99A2-E939CA619716}" srcOrd="0" destOrd="0" presId="urn:microsoft.com/office/officeart/2008/layout/NameandTitleOrganizationalChart"/>
    <dgm:cxn modelId="{18BB1842-4136-4458-878A-BBBF9F411A55}" type="presOf" srcId="{76CF3779-A9EF-4A3E-A7AD-1614341C38D6}" destId="{D3AD15E2-A58B-4DF4-912A-9731C1846C21}" srcOrd="0" destOrd="0" presId="urn:microsoft.com/office/officeart/2008/layout/NameandTitleOrganizationalChart"/>
    <dgm:cxn modelId="{E43E0B0B-A97F-44F4-A886-9DC2174643A6}" type="presOf" srcId="{D5869467-509B-416B-9C29-F541A6B86DD6}" destId="{D7AC3C49-BA04-4F8C-A613-E5DEA453E950}" srcOrd="1" destOrd="0" presId="urn:microsoft.com/office/officeart/2008/layout/NameandTitleOrganizationalChart"/>
    <dgm:cxn modelId="{D82B1F5A-7402-40BB-908E-FFBA10278146}" type="presOf" srcId="{792F0DBE-2F3E-4C7D-AB18-7BF0634BDA68}" destId="{64118D75-7400-4503-A541-1DF201759DF4}" srcOrd="0" destOrd="0" presId="urn:microsoft.com/office/officeart/2008/layout/NameandTitleOrganizationalChart"/>
    <dgm:cxn modelId="{317F53B2-24DA-40CE-B8FC-C2891ED8F025}" srcId="{69DD3D9C-2385-4E4A-AC97-616DF7E75E7A}" destId="{D97797FB-D7E6-4F17-AFEE-E2828BF9E72A}" srcOrd="0" destOrd="0" parTransId="{5E094846-FBC7-4CAB-A5B2-149CF87F77A9}" sibTransId="{1953D701-371E-484B-B81C-816D839D8771}"/>
    <dgm:cxn modelId="{FFE50F4C-AA06-42E7-A9C3-C31722A7D148}" type="presOf" srcId="{5E094846-FBC7-4CAB-A5B2-149CF87F77A9}" destId="{04076C23-8757-4785-B13D-3FFD95CA4FF7}" srcOrd="0" destOrd="0" presId="urn:microsoft.com/office/officeart/2008/layout/NameandTitleOrganizationalChart"/>
    <dgm:cxn modelId="{93E2B119-3D45-4F4A-A672-2BDD934F7AF5}" type="presOf" srcId="{F4AE6FAC-3342-4AA2-B8C1-98D299242868}" destId="{7670F267-1FE1-4E72-95D3-215C10D592B2}" srcOrd="0" destOrd="0" presId="urn:microsoft.com/office/officeart/2008/layout/NameandTitleOrganizationalChart"/>
    <dgm:cxn modelId="{7AAB3C83-901F-4FA6-8C90-9E5390EE32FA}" srcId="{D5869467-509B-416B-9C29-F541A6B86DD6}" destId="{34A1222B-CBCD-485E-A0A0-D5611CBDBC84}" srcOrd="0" destOrd="0" parTransId="{3AF1C9EF-2863-493F-835E-7F7034B2AACD}" sibTransId="{912FFF2F-989B-411C-8749-3DA5D98372DB}"/>
    <dgm:cxn modelId="{845E9DF3-C76B-4D4F-B649-584D83BAB670}" type="presOf" srcId="{20A09EE6-15DE-4A05-9D98-3B66124AE81A}" destId="{84C95C81-8C0F-408B-A2CA-6A09E3DB21C6}" srcOrd="0" destOrd="0" presId="urn:microsoft.com/office/officeart/2008/layout/NameandTitleOrganizationalChart"/>
    <dgm:cxn modelId="{C8633EC2-71F4-4680-96E3-70794D92DC7B}" type="presOf" srcId="{F4AE6FAC-3342-4AA2-B8C1-98D299242868}" destId="{9EB9A981-5778-4AAC-977B-FDC6F8DD6FE5}" srcOrd="1" destOrd="0" presId="urn:microsoft.com/office/officeart/2008/layout/NameandTitleOrganizationalChart"/>
    <dgm:cxn modelId="{D897EEE7-444B-4B36-8F5E-5D63F2603C65}" type="presOf" srcId="{9F75383E-F233-47F0-8A08-DDAEDE3932A4}" destId="{3CAF5E7C-29EE-4511-9D01-96BBEA2FCB8B}" srcOrd="0" destOrd="0" presId="urn:microsoft.com/office/officeart/2008/layout/NameandTitleOrganizationalChart"/>
    <dgm:cxn modelId="{819A974F-D965-458E-84B3-D6C0CB478817}" type="presOf" srcId="{CF1E78A3-7492-442B-9D34-BD3F3ABC4E89}" destId="{C1A0EFB0-6D4F-4A26-9FB5-C2E9892C4E7C}" srcOrd="1" destOrd="0" presId="urn:microsoft.com/office/officeart/2008/layout/NameandTitleOrganizationalChart"/>
    <dgm:cxn modelId="{13E2A019-E586-444B-85B9-6A1F7C3C68E5}" srcId="{2E3DAB30-0272-46A1-BBB2-058EB6E2A424}" destId="{D5869467-509B-416B-9C29-F541A6B86DD6}" srcOrd="0" destOrd="0" parTransId="{4603C009-CB39-4E20-A901-2EC384F158A7}" sibTransId="{2F32A5BC-E172-4A69-823C-D91EF5544C7E}"/>
    <dgm:cxn modelId="{9E6BD300-273C-4067-A651-CFCC6E4BD05D}" srcId="{7C6C833D-C2A0-4C8E-800B-2055D7FA9EC6}" destId="{69DD3D9C-2385-4E4A-AC97-616DF7E75E7A}" srcOrd="0" destOrd="0" parTransId="{11DEBF0D-619C-4607-AD98-22D9D30FCB4B}" sibTransId="{C396823D-62E3-4C49-B5A8-36F4A189FF9D}"/>
    <dgm:cxn modelId="{20508D10-E47A-498B-8533-1C73DE39B0FE}" type="presOf" srcId="{11DEBF0D-619C-4607-AD98-22D9D30FCB4B}" destId="{AD88D218-98D0-4C30-A1A2-7D06F9CEC49C}" srcOrd="0" destOrd="0" presId="urn:microsoft.com/office/officeart/2008/layout/NameandTitleOrganizationalChart"/>
    <dgm:cxn modelId="{77CF5DF2-217C-4AC3-87C6-666BC53BA714}" type="presOf" srcId="{34A1222B-CBCD-485E-A0A0-D5611CBDBC84}" destId="{4CE45F3C-B695-481C-A173-0792F40E07CE}" srcOrd="0" destOrd="0" presId="urn:microsoft.com/office/officeart/2008/layout/NameandTitleOrganizationalChart"/>
    <dgm:cxn modelId="{A3316F58-DEF9-4735-83BC-774FC4FB51FA}" type="presOf" srcId="{5C98B370-CC86-43DD-AEF6-E88B248FA6A0}" destId="{87BC8B7A-7D7B-4CFA-88E7-63F2283615C5}" srcOrd="0" destOrd="0" presId="urn:microsoft.com/office/officeart/2008/layout/NameandTitleOrganizationalChart"/>
    <dgm:cxn modelId="{83D4E51D-7871-49A5-BC9F-43FD4CA727E4}" srcId="{792F0DBE-2F3E-4C7D-AB18-7BF0634BDA68}" destId="{8E4E455D-84BF-45EC-B889-F35A3A3BB7A2}" srcOrd="0" destOrd="0" parTransId="{77AC1B34-58B2-43B4-95B6-FC594BB68BE5}" sibTransId="{AF0CE0C0-22D9-406E-BB59-F1C1AEC6C3AA}"/>
    <dgm:cxn modelId="{F1AFCAFD-4097-4E78-B88F-B20194B42405}" type="presOf" srcId="{26A06F16-430A-4399-82A0-168AFA85DC81}" destId="{2B81E25C-DBC2-45B4-AEDB-EAC7EF93DEA2}" srcOrd="0" destOrd="0" presId="urn:microsoft.com/office/officeart/2008/layout/NameandTitleOrganizationalChart"/>
    <dgm:cxn modelId="{09339B3D-4862-489A-8AD6-274162853959}" type="presOf" srcId="{357F2923-74A7-4B6D-B39C-176D9B96EA9C}" destId="{A6723186-1F3D-424E-825F-34E006E21C0B}" srcOrd="0" destOrd="0" presId="urn:microsoft.com/office/officeart/2008/layout/NameandTitleOrganizationalChart"/>
    <dgm:cxn modelId="{DB46E163-02C0-411B-85E5-E1C9DB59AB00}" type="presOf" srcId="{76CF3779-A9EF-4A3E-A7AD-1614341C38D6}" destId="{253CA1F1-4764-4D5D-AEF5-C266FA2ABD4B}" srcOrd="1" destOrd="0" presId="urn:microsoft.com/office/officeart/2008/layout/NameandTitleOrganizationalChart"/>
    <dgm:cxn modelId="{FB0CE077-441F-4F6D-AA14-EA2632040D38}" type="presOf" srcId="{D5869467-509B-416B-9C29-F541A6B86DD6}" destId="{B220F776-1841-44D0-BD60-885B76845C7B}" srcOrd="0" destOrd="0" presId="urn:microsoft.com/office/officeart/2008/layout/NameandTitleOrganizationalChart"/>
    <dgm:cxn modelId="{C5F7F2C4-C453-4DF6-B2B9-53A1754CE63E}" type="presOf" srcId="{2E3DAB30-0272-46A1-BBB2-058EB6E2A424}" destId="{2B9C4F82-418A-4570-9585-B399FC94B003}" srcOrd="0" destOrd="0" presId="urn:microsoft.com/office/officeart/2008/layout/NameandTitleOrganizationalChart"/>
    <dgm:cxn modelId="{9388115C-8219-45EF-9FCB-70A9C70075F5}" type="presOf" srcId="{A076F97A-6601-4477-AB8F-3270EAFB742C}" destId="{42CA1785-9955-4412-AA7E-7B0555F78EDA}" srcOrd="0" destOrd="0" presId="urn:microsoft.com/office/officeart/2008/layout/NameandTitleOrganizationalChart"/>
    <dgm:cxn modelId="{A925B418-0453-48ED-A980-F7BA51D1AD9D}" type="presOf" srcId="{DFF6DD7A-7D9C-4201-9D13-CEE2D0CF3C70}" destId="{35ECCF0E-F238-42D7-BE02-77B6FEE6F5CE}" srcOrd="0" destOrd="0" presId="urn:microsoft.com/office/officeart/2008/layout/NameandTitleOrganizationalChart"/>
    <dgm:cxn modelId="{FEBE2342-40DE-4FB3-80B4-14423829D0C2}" type="presOf" srcId="{7C6C833D-C2A0-4C8E-800B-2055D7FA9EC6}" destId="{3C0B8DCB-392A-4674-9329-B374569050F1}" srcOrd="1" destOrd="0" presId="urn:microsoft.com/office/officeart/2008/layout/NameandTitleOrganizationalChart"/>
    <dgm:cxn modelId="{9C33474B-C81C-4866-86E0-C51DB1805776}" type="presOf" srcId="{8E4E455D-84BF-45EC-B889-F35A3A3BB7A2}" destId="{FA594D25-E493-4B8E-8F92-5AE2DD4C4642}" srcOrd="1" destOrd="0" presId="urn:microsoft.com/office/officeart/2008/layout/NameandTitleOrganizationalChart"/>
    <dgm:cxn modelId="{4540AC4E-0077-4E83-952D-6D26B2AB4764}" type="presOf" srcId="{926B55DC-90CC-44FE-97E5-A30EA72A1F43}" destId="{B055971A-6331-4610-8D73-0A44C1D5A000}" srcOrd="0" destOrd="0" presId="urn:microsoft.com/office/officeart/2008/layout/NameandTitleOrganizationalChart"/>
    <dgm:cxn modelId="{30F472EF-DD8B-4DBC-87AD-956305CB21CE}" type="presOf" srcId="{9E215A60-8516-42CC-9F09-D6F35C55EC62}" destId="{8F7056AD-659A-4326-A340-66BAEC1AE696}" srcOrd="0" destOrd="0" presId="urn:microsoft.com/office/officeart/2008/layout/NameandTitleOrganizationalChart"/>
    <dgm:cxn modelId="{DD836DAF-2D24-45E0-ABA0-DDDB766761B7}" srcId="{C53AF371-C851-4D71-9953-9C64AB8FF0D2}" destId="{192B8E83-D1F7-4787-B5DC-098BEDF19612}" srcOrd="1" destOrd="0" parTransId="{249FBBDF-239E-44BC-9D3E-C73404C75581}" sibTransId="{8ED838B2-23CD-40E3-A8C4-763CC7AC3EC4}"/>
    <dgm:cxn modelId="{C5D5CA38-0DD8-4001-9716-93EDE7A5473B}" type="presOf" srcId="{C53AF371-C851-4D71-9953-9C64AB8FF0D2}" destId="{D48A9DE0-D7E5-48EB-9E74-D1DA42F1DAA3}" srcOrd="1" destOrd="0" presId="urn:microsoft.com/office/officeart/2008/layout/NameandTitleOrganizationalChart"/>
    <dgm:cxn modelId="{D0F8E2C1-FB14-4383-9779-2470A077830F}" srcId="{192B8E83-D1F7-4787-B5DC-098BEDF19612}" destId="{CF1E78A3-7492-442B-9D34-BD3F3ABC4E89}" srcOrd="0" destOrd="0" parTransId="{C6FF822B-018B-4BF8-A0E1-4DD9ED8F58EE}" sibTransId="{BFCF4236-E11D-43E7-9BB6-AB53DCDAC5DF}"/>
    <dgm:cxn modelId="{EE618791-312D-47B6-A07D-EBF53EF25BE4}" type="presOf" srcId="{34A1222B-CBCD-485E-A0A0-D5611CBDBC84}" destId="{1B644707-18EE-42CD-8DF6-6914A38559FA}" srcOrd="1" destOrd="0" presId="urn:microsoft.com/office/officeart/2008/layout/NameandTitleOrganizationalChart"/>
    <dgm:cxn modelId="{5AA15157-DAD1-4480-B377-4BA7599BB701}" type="presOf" srcId="{1FEA0D38-26AB-464A-81E6-815A78545887}" destId="{6483DADF-82F6-4191-A5A4-233759B72302}" srcOrd="0" destOrd="0" presId="urn:microsoft.com/office/officeart/2008/layout/NameandTitleOrganizationalChart"/>
    <dgm:cxn modelId="{BA6FF6EA-063C-49F3-A993-2EE578A33007}" type="presOf" srcId="{C6FF822B-018B-4BF8-A0E1-4DD9ED8F58EE}" destId="{104548F8-7FF3-4CE1-916B-D7408FB2B8B9}" srcOrd="0" destOrd="0" presId="urn:microsoft.com/office/officeart/2008/layout/NameandTitleOrganizationalChart"/>
    <dgm:cxn modelId="{5DBACD6D-8F8F-49E7-961F-4EF15C45F39C}" type="presOf" srcId="{C4C67D2B-5473-454E-9750-3C8DC4A71A61}" destId="{A7C7018B-30E2-4EE0-8CAB-4D5D890CAD1B}" srcOrd="0" destOrd="0" presId="urn:microsoft.com/office/officeart/2008/layout/NameandTitleOrganizationalChart"/>
    <dgm:cxn modelId="{02604C8B-56D8-4031-A358-8331B5D85045}" srcId="{D97797FB-D7E6-4F17-AFEE-E2828BF9E72A}" destId="{76CF3779-A9EF-4A3E-A7AD-1614341C38D6}" srcOrd="0" destOrd="0" parTransId="{A9E7318B-5109-45DF-9194-2478780E5302}" sibTransId="{A076F97A-6601-4477-AB8F-3270EAFB742C}"/>
    <dgm:cxn modelId="{F6F2944D-CB92-4F31-8069-16ECC5F9FAC8}" type="presParOf" srcId="{64118D75-7400-4503-A541-1DF201759DF4}" destId="{253E4932-313D-4EAC-B675-284E1AEB7A6A}" srcOrd="0" destOrd="0" presId="urn:microsoft.com/office/officeart/2008/layout/NameandTitleOrganizationalChart"/>
    <dgm:cxn modelId="{1E8D5FCC-F25E-4340-BC54-2C19BB567C6F}" type="presParOf" srcId="{253E4932-313D-4EAC-B675-284E1AEB7A6A}" destId="{02CAA7A8-9A4A-432E-A55D-13CEA4019CD3}" srcOrd="0" destOrd="0" presId="urn:microsoft.com/office/officeart/2008/layout/NameandTitleOrganizationalChart"/>
    <dgm:cxn modelId="{8D49A580-F805-4170-8FD4-B308EA6F7FE0}" type="presParOf" srcId="{02CAA7A8-9A4A-432E-A55D-13CEA4019CD3}" destId="{9E7F3DC4-81EA-47AB-9E83-901C920BF9F0}" srcOrd="0" destOrd="0" presId="urn:microsoft.com/office/officeart/2008/layout/NameandTitleOrganizationalChart"/>
    <dgm:cxn modelId="{C1864987-A1DF-4694-8C4C-D75FC0F9F729}" type="presParOf" srcId="{02CAA7A8-9A4A-432E-A55D-13CEA4019CD3}" destId="{EDBC0537-51D3-4EF9-80DF-A319460CED65}" srcOrd="1" destOrd="0" presId="urn:microsoft.com/office/officeart/2008/layout/NameandTitleOrganizationalChart"/>
    <dgm:cxn modelId="{25A9E1DA-C22A-408F-B2A3-E49BAA84D1B4}" type="presParOf" srcId="{02CAA7A8-9A4A-432E-A55D-13CEA4019CD3}" destId="{FA594D25-E493-4B8E-8F92-5AE2DD4C4642}" srcOrd="2" destOrd="0" presId="urn:microsoft.com/office/officeart/2008/layout/NameandTitleOrganizationalChart"/>
    <dgm:cxn modelId="{6F6E39FD-A587-4311-896C-EFA2B560F4B6}" type="presParOf" srcId="{253E4932-313D-4EAC-B675-284E1AEB7A6A}" destId="{6A459360-2FB8-441A-858F-FAAEA4C6BC2D}" srcOrd="1" destOrd="0" presId="urn:microsoft.com/office/officeart/2008/layout/NameandTitleOrganizationalChart"/>
    <dgm:cxn modelId="{F1C51A59-7966-40C0-AB4B-6B3F12CFC25C}" type="presParOf" srcId="{6A459360-2FB8-441A-858F-FAAEA4C6BC2D}" destId="{35ECCF0E-F238-42D7-BE02-77B6FEE6F5CE}" srcOrd="0" destOrd="0" presId="urn:microsoft.com/office/officeart/2008/layout/NameandTitleOrganizationalChart"/>
    <dgm:cxn modelId="{B15CC048-6240-465F-8367-697C781FCC89}" type="presParOf" srcId="{6A459360-2FB8-441A-858F-FAAEA4C6BC2D}" destId="{99C7988F-CE9F-429A-90F7-465B4716039B}" srcOrd="1" destOrd="0" presId="urn:microsoft.com/office/officeart/2008/layout/NameandTitleOrganizationalChart"/>
    <dgm:cxn modelId="{136EC17F-E7C4-415B-A4B1-466ECD4DAB42}" type="presParOf" srcId="{99C7988F-CE9F-429A-90F7-465B4716039B}" destId="{41F28E16-1BB2-44A8-B5C0-CE94CCD086E8}" srcOrd="0" destOrd="0" presId="urn:microsoft.com/office/officeart/2008/layout/NameandTitleOrganizationalChart"/>
    <dgm:cxn modelId="{62F3BF5D-E67F-425C-BD94-55731D22EE90}" type="presParOf" srcId="{41F28E16-1BB2-44A8-B5C0-CE94CCD086E8}" destId="{4745C76C-8F18-4A19-8295-BC5463A5075B}" srcOrd="0" destOrd="0" presId="urn:microsoft.com/office/officeart/2008/layout/NameandTitleOrganizationalChart"/>
    <dgm:cxn modelId="{001FDE82-A626-4FE7-B51E-E8E32B139D7B}" type="presParOf" srcId="{41F28E16-1BB2-44A8-B5C0-CE94CCD086E8}" destId="{2FA0DA71-A7D1-44D3-BF17-C3D1C923E698}" srcOrd="1" destOrd="0" presId="urn:microsoft.com/office/officeart/2008/layout/NameandTitleOrganizationalChart"/>
    <dgm:cxn modelId="{73F8F7CC-F7A0-4450-88BA-996A14930F67}" type="presParOf" srcId="{41F28E16-1BB2-44A8-B5C0-CE94CCD086E8}" destId="{B11085F6-3CCF-4CA0-AC5D-047DFA572131}" srcOrd="2" destOrd="0" presId="urn:microsoft.com/office/officeart/2008/layout/NameandTitleOrganizationalChart"/>
    <dgm:cxn modelId="{6D48E4B2-6037-4648-B62C-3146968E3B2E}" type="presParOf" srcId="{99C7988F-CE9F-429A-90F7-465B4716039B}" destId="{60615F27-DD5E-4D79-BA01-960116CDB821}" srcOrd="1" destOrd="0" presId="urn:microsoft.com/office/officeart/2008/layout/NameandTitleOrganizationalChart"/>
    <dgm:cxn modelId="{ED5658F2-3E0E-4BE1-AAA2-3FEAC0CAACAD}" type="presParOf" srcId="{60615F27-DD5E-4D79-BA01-960116CDB821}" destId="{8F7056AD-659A-4326-A340-66BAEC1AE696}" srcOrd="0" destOrd="0" presId="urn:microsoft.com/office/officeart/2008/layout/NameandTitleOrganizationalChart"/>
    <dgm:cxn modelId="{38B09D87-EC9F-420E-A062-0CB11C92A08E}" type="presParOf" srcId="{60615F27-DD5E-4D79-BA01-960116CDB821}" destId="{B71CDE5E-3CBD-47AB-9241-75FABF06D233}" srcOrd="1" destOrd="0" presId="urn:microsoft.com/office/officeart/2008/layout/NameandTitleOrganizationalChart"/>
    <dgm:cxn modelId="{84F5CB34-D45D-4E4B-8F89-6F4DBA1F5463}" type="presParOf" srcId="{B71CDE5E-3CBD-47AB-9241-75FABF06D233}" destId="{7CD0EBB6-46E9-400F-8A60-0946B982A686}" srcOrd="0" destOrd="0" presId="urn:microsoft.com/office/officeart/2008/layout/NameandTitleOrganizationalChart"/>
    <dgm:cxn modelId="{0691C4E2-E2B1-476B-A360-1BDE12050115}" type="presParOf" srcId="{7CD0EBB6-46E9-400F-8A60-0946B982A686}" destId="{2B9C4F82-418A-4570-9585-B399FC94B003}" srcOrd="0" destOrd="0" presId="urn:microsoft.com/office/officeart/2008/layout/NameandTitleOrganizationalChart"/>
    <dgm:cxn modelId="{72E6F1AB-9EC9-4C27-9BEB-A5D4017F2BC2}" type="presParOf" srcId="{7CD0EBB6-46E9-400F-8A60-0946B982A686}" destId="{84C95C81-8C0F-408B-A2CA-6A09E3DB21C6}" srcOrd="1" destOrd="0" presId="urn:microsoft.com/office/officeart/2008/layout/NameandTitleOrganizationalChart"/>
    <dgm:cxn modelId="{BE3401A4-43FF-458A-83F8-ABB7B08F4E6C}" type="presParOf" srcId="{7CD0EBB6-46E9-400F-8A60-0946B982A686}" destId="{9FDDDC8C-539B-4571-9994-3C36D5F88AA4}" srcOrd="2" destOrd="0" presId="urn:microsoft.com/office/officeart/2008/layout/NameandTitleOrganizationalChart"/>
    <dgm:cxn modelId="{B55ADA1D-9565-45A6-8619-EDFE3B4CC904}" type="presParOf" srcId="{B71CDE5E-3CBD-47AB-9241-75FABF06D233}" destId="{C5E55505-7CF0-4BE0-B311-100B013434E3}" srcOrd="1" destOrd="0" presId="urn:microsoft.com/office/officeart/2008/layout/NameandTitleOrganizationalChart"/>
    <dgm:cxn modelId="{84F8E932-7176-49DC-801C-27F46D8EE1DF}" type="presParOf" srcId="{C5E55505-7CF0-4BE0-B311-100B013434E3}" destId="{EAC3A507-9B42-4BC6-ADED-E7E6F61E8719}" srcOrd="0" destOrd="0" presId="urn:microsoft.com/office/officeart/2008/layout/NameandTitleOrganizationalChart"/>
    <dgm:cxn modelId="{BD44E5CE-1DA4-40C7-9516-5374225DC6A5}" type="presParOf" srcId="{C5E55505-7CF0-4BE0-B311-100B013434E3}" destId="{CCA65F1B-8B71-4E87-8C89-79AEFDC2F4F2}" srcOrd="1" destOrd="0" presId="urn:microsoft.com/office/officeart/2008/layout/NameandTitleOrganizationalChart"/>
    <dgm:cxn modelId="{083A0233-77A8-448B-88CE-DDA003D39349}" type="presParOf" srcId="{CCA65F1B-8B71-4E87-8C89-79AEFDC2F4F2}" destId="{5158A543-58A3-40AD-944B-C80C51D97EED}" srcOrd="0" destOrd="0" presId="urn:microsoft.com/office/officeart/2008/layout/NameandTitleOrganizationalChart"/>
    <dgm:cxn modelId="{99C1E2F7-C835-487F-BB9B-4FE01546C10C}" type="presParOf" srcId="{5158A543-58A3-40AD-944B-C80C51D97EED}" destId="{B220F776-1841-44D0-BD60-885B76845C7B}" srcOrd="0" destOrd="0" presId="urn:microsoft.com/office/officeart/2008/layout/NameandTitleOrganizationalChart"/>
    <dgm:cxn modelId="{56FC7165-C0DB-45DB-A1CC-33C5D8579C5E}" type="presParOf" srcId="{5158A543-58A3-40AD-944B-C80C51D97EED}" destId="{C75CDAAA-B91E-4233-9971-0A6C6BB023B5}" srcOrd="1" destOrd="0" presId="urn:microsoft.com/office/officeart/2008/layout/NameandTitleOrganizationalChart"/>
    <dgm:cxn modelId="{BC084554-BFE5-4E77-B499-3246A7EAEF7D}" type="presParOf" srcId="{5158A543-58A3-40AD-944B-C80C51D97EED}" destId="{D7AC3C49-BA04-4F8C-A613-E5DEA453E950}" srcOrd="2" destOrd="0" presId="urn:microsoft.com/office/officeart/2008/layout/NameandTitleOrganizationalChart"/>
    <dgm:cxn modelId="{FACD1349-B492-4C89-8BE7-53D2140A5A6B}" type="presParOf" srcId="{CCA65F1B-8B71-4E87-8C89-79AEFDC2F4F2}" destId="{ADF030FB-A570-457C-B558-7CFFCF2A3682}" srcOrd="1" destOrd="0" presId="urn:microsoft.com/office/officeart/2008/layout/NameandTitleOrganizationalChart"/>
    <dgm:cxn modelId="{7EB9EAFE-A515-435E-8EE0-93AE71DF8060}" type="presParOf" srcId="{ADF030FB-A570-457C-B558-7CFFCF2A3682}" destId="{ECBF7537-0DA5-404D-88B6-C6CC6BF3586D}" srcOrd="0" destOrd="0" presId="urn:microsoft.com/office/officeart/2008/layout/NameandTitleOrganizationalChart"/>
    <dgm:cxn modelId="{37954077-4F4E-421A-92B7-161E1C22537D}" type="presParOf" srcId="{ADF030FB-A570-457C-B558-7CFFCF2A3682}" destId="{8BC474FD-96DD-492F-A192-DC2AD88A0852}" srcOrd="1" destOrd="0" presId="urn:microsoft.com/office/officeart/2008/layout/NameandTitleOrganizationalChart"/>
    <dgm:cxn modelId="{87479348-009E-475A-BA9C-DB1FABFC6F90}" type="presParOf" srcId="{8BC474FD-96DD-492F-A192-DC2AD88A0852}" destId="{A991CED7-D989-4715-9E03-0556AFB4CAED}" srcOrd="0" destOrd="0" presId="urn:microsoft.com/office/officeart/2008/layout/NameandTitleOrganizationalChart"/>
    <dgm:cxn modelId="{AB2ABCAE-EF1F-4070-9CD2-AE77B4148A07}" type="presParOf" srcId="{A991CED7-D989-4715-9E03-0556AFB4CAED}" destId="{4CE45F3C-B695-481C-A173-0792F40E07CE}" srcOrd="0" destOrd="0" presId="urn:microsoft.com/office/officeart/2008/layout/NameandTitleOrganizationalChart"/>
    <dgm:cxn modelId="{42F47729-EC44-466E-B689-84342176C031}" type="presParOf" srcId="{A991CED7-D989-4715-9E03-0556AFB4CAED}" destId="{E8C94524-E404-499F-83A0-8C33D07AAAFD}" srcOrd="1" destOrd="0" presId="urn:microsoft.com/office/officeart/2008/layout/NameandTitleOrganizationalChart"/>
    <dgm:cxn modelId="{8EA9403D-3D88-43B8-9BCE-8FBBED908E7E}" type="presParOf" srcId="{A991CED7-D989-4715-9E03-0556AFB4CAED}" destId="{1B644707-18EE-42CD-8DF6-6914A38559FA}" srcOrd="2" destOrd="0" presId="urn:microsoft.com/office/officeart/2008/layout/NameandTitleOrganizationalChart"/>
    <dgm:cxn modelId="{65AC4EB6-0A1C-48BE-8362-356963F2502C}" type="presParOf" srcId="{8BC474FD-96DD-492F-A192-DC2AD88A0852}" destId="{C4A5C40E-840E-484B-A1EC-E4ECE58B310C}" srcOrd="1" destOrd="0" presId="urn:microsoft.com/office/officeart/2008/layout/NameandTitleOrganizationalChart"/>
    <dgm:cxn modelId="{E3B341FF-17F0-45DE-8626-87A2226AFBA5}" type="presParOf" srcId="{C4A5C40E-840E-484B-A1EC-E4ECE58B310C}" destId="{E0ADAEFE-D5B2-4291-A9AD-AE1CAE01497D}" srcOrd="0" destOrd="0" presId="urn:microsoft.com/office/officeart/2008/layout/NameandTitleOrganizationalChart"/>
    <dgm:cxn modelId="{DD576F69-8A48-4CF6-8DCA-9D2777E2682B}" type="presParOf" srcId="{C4A5C40E-840E-484B-A1EC-E4ECE58B310C}" destId="{19C0B880-178F-4E28-B8F4-0F5EA63E49A3}" srcOrd="1" destOrd="0" presId="urn:microsoft.com/office/officeart/2008/layout/NameandTitleOrganizationalChart"/>
    <dgm:cxn modelId="{62300CDB-8AA6-4665-BB81-0AEFDC1D6E71}" type="presParOf" srcId="{19C0B880-178F-4E28-B8F4-0F5EA63E49A3}" destId="{65EF882D-182A-4C29-B9E5-051A602D936F}" srcOrd="0" destOrd="0" presId="urn:microsoft.com/office/officeart/2008/layout/NameandTitleOrganizationalChart"/>
    <dgm:cxn modelId="{9560CD81-CB72-4A7B-A39E-12F316947F92}" type="presParOf" srcId="{65EF882D-182A-4C29-B9E5-051A602D936F}" destId="{87BC8B7A-7D7B-4CFA-88E7-63F2283615C5}" srcOrd="0" destOrd="0" presId="urn:microsoft.com/office/officeart/2008/layout/NameandTitleOrganizationalChart"/>
    <dgm:cxn modelId="{B481E599-C158-48DA-939F-658343BD5FC2}" type="presParOf" srcId="{65EF882D-182A-4C29-B9E5-051A602D936F}" destId="{1DDC2E68-A8A2-4013-BD38-F46776FFB3D1}" srcOrd="1" destOrd="0" presId="urn:microsoft.com/office/officeart/2008/layout/NameandTitleOrganizationalChart"/>
    <dgm:cxn modelId="{E24D0CE1-4BC4-4BF3-8921-F1D83E483C3B}" type="presParOf" srcId="{65EF882D-182A-4C29-B9E5-051A602D936F}" destId="{55DA34C2-7C1B-4BDF-84C2-209F4401F7BE}" srcOrd="2" destOrd="0" presId="urn:microsoft.com/office/officeart/2008/layout/NameandTitleOrganizationalChart"/>
    <dgm:cxn modelId="{395F08FF-7473-44B4-9F97-0AF2381109AB}" type="presParOf" srcId="{19C0B880-178F-4E28-B8F4-0F5EA63E49A3}" destId="{0B91DB5A-88FD-46C6-8F4E-D2DB9D8CC811}" srcOrd="1" destOrd="0" presId="urn:microsoft.com/office/officeart/2008/layout/NameandTitleOrganizationalChart"/>
    <dgm:cxn modelId="{4EBEFFD3-F677-41D6-A65E-3F3359E9CD0A}" type="presParOf" srcId="{0B91DB5A-88FD-46C6-8F4E-D2DB9D8CC811}" destId="{2B81E25C-DBC2-45B4-AEDB-EAC7EF93DEA2}" srcOrd="0" destOrd="0" presId="urn:microsoft.com/office/officeart/2008/layout/NameandTitleOrganizationalChart"/>
    <dgm:cxn modelId="{C1CE6590-A2F9-46DD-AC1B-A4F458EA0DF4}" type="presParOf" srcId="{0B91DB5A-88FD-46C6-8F4E-D2DB9D8CC811}" destId="{2BFBF872-DEE0-4A60-8382-571B01C51B85}" srcOrd="1" destOrd="0" presId="urn:microsoft.com/office/officeart/2008/layout/NameandTitleOrganizationalChart"/>
    <dgm:cxn modelId="{D5454EFD-8F50-42B2-BF48-83486F77D420}" type="presParOf" srcId="{2BFBF872-DEE0-4A60-8382-571B01C51B85}" destId="{618CEA8A-CAE1-41FF-B74F-221FBE93E12D}" srcOrd="0" destOrd="0" presId="urn:microsoft.com/office/officeart/2008/layout/NameandTitleOrganizationalChart"/>
    <dgm:cxn modelId="{976BC836-AA29-4318-9E37-37D2ECAB8594}" type="presParOf" srcId="{618CEA8A-CAE1-41FF-B74F-221FBE93E12D}" destId="{DE98C09C-1E6B-4DC2-82EC-2C012152BD35}" srcOrd="0" destOrd="0" presId="urn:microsoft.com/office/officeart/2008/layout/NameandTitleOrganizationalChart"/>
    <dgm:cxn modelId="{AAF189A1-CBB6-43A6-825E-A5FD847A37AE}" type="presParOf" srcId="{618CEA8A-CAE1-41FF-B74F-221FBE93E12D}" destId="{3CAF5E7C-29EE-4511-9D01-96BBEA2FCB8B}" srcOrd="1" destOrd="0" presId="urn:microsoft.com/office/officeart/2008/layout/NameandTitleOrganizationalChart"/>
    <dgm:cxn modelId="{028CF69B-9721-4C79-A118-27DD7370D115}" type="presParOf" srcId="{618CEA8A-CAE1-41FF-B74F-221FBE93E12D}" destId="{D48A9DE0-D7E5-48EB-9E74-D1DA42F1DAA3}" srcOrd="2" destOrd="0" presId="urn:microsoft.com/office/officeart/2008/layout/NameandTitleOrganizationalChart"/>
    <dgm:cxn modelId="{AD404240-38E2-4860-9AB9-D4E38A6AC8B9}" type="presParOf" srcId="{2BFBF872-DEE0-4A60-8382-571B01C51B85}" destId="{C1A390FD-3E69-42D3-AC25-EB1C461CAD6C}" srcOrd="1" destOrd="0" presId="urn:microsoft.com/office/officeart/2008/layout/NameandTitleOrganizationalChart"/>
    <dgm:cxn modelId="{885CD08D-7442-4A3B-B4AF-32CA9D839C7F}" type="presParOf" srcId="{C1A390FD-3E69-42D3-AC25-EB1C461CAD6C}" destId="{36DFE17F-9658-44B2-8847-EF9C1F5E60B2}" srcOrd="0" destOrd="0" presId="urn:microsoft.com/office/officeart/2008/layout/NameandTitleOrganizationalChart"/>
    <dgm:cxn modelId="{5C55D08C-C111-4703-8BE8-FD855BCD04C3}" type="presParOf" srcId="{C1A390FD-3E69-42D3-AC25-EB1C461CAD6C}" destId="{B4EEE85C-0FA0-49D1-ABA9-C1BDFA66987B}" srcOrd="1" destOrd="0" presId="urn:microsoft.com/office/officeart/2008/layout/NameandTitleOrganizationalChart"/>
    <dgm:cxn modelId="{F39AB005-5832-4DD5-88A9-392BD131A605}" type="presParOf" srcId="{B4EEE85C-0FA0-49D1-ABA9-C1BDFA66987B}" destId="{B14BF130-FC61-474C-BDD4-106A151D2AAE}" srcOrd="0" destOrd="0" presId="urn:microsoft.com/office/officeart/2008/layout/NameandTitleOrganizationalChart"/>
    <dgm:cxn modelId="{1DE64EF5-D3E9-435B-A81F-2BF512755354}" type="presParOf" srcId="{B14BF130-FC61-474C-BDD4-106A151D2AAE}" destId="{7670F267-1FE1-4E72-95D3-215C10D592B2}" srcOrd="0" destOrd="0" presId="urn:microsoft.com/office/officeart/2008/layout/NameandTitleOrganizationalChart"/>
    <dgm:cxn modelId="{581AEECA-4366-4B50-BDC1-B77F53C6E24F}" type="presParOf" srcId="{B14BF130-FC61-474C-BDD4-106A151D2AAE}" destId="{A6723186-1F3D-424E-825F-34E006E21C0B}" srcOrd="1" destOrd="0" presId="urn:microsoft.com/office/officeart/2008/layout/NameandTitleOrganizationalChart"/>
    <dgm:cxn modelId="{9C93ADD6-A355-47CD-A6D1-D47703AF6E2F}" type="presParOf" srcId="{B14BF130-FC61-474C-BDD4-106A151D2AAE}" destId="{9EB9A981-5778-4AAC-977B-FDC6F8DD6FE5}" srcOrd="2" destOrd="0" presId="urn:microsoft.com/office/officeart/2008/layout/NameandTitleOrganizationalChart"/>
    <dgm:cxn modelId="{8981F052-0386-4D9A-B2BC-A44E60DC0D01}" type="presParOf" srcId="{B4EEE85C-0FA0-49D1-ABA9-C1BDFA66987B}" destId="{4190912B-C5AB-4452-A12F-AAF6307707EE}" srcOrd="1" destOrd="0" presId="urn:microsoft.com/office/officeart/2008/layout/NameandTitleOrganizationalChart"/>
    <dgm:cxn modelId="{62799BCF-62AC-4EA7-BEE9-5E38C2B2D773}" type="presParOf" srcId="{B4EEE85C-0FA0-49D1-ABA9-C1BDFA66987B}" destId="{A03D8528-1B64-4687-82A9-C9AF52A82876}" srcOrd="2" destOrd="0" presId="urn:microsoft.com/office/officeart/2008/layout/NameandTitleOrganizationalChart"/>
    <dgm:cxn modelId="{D5FE031B-F6F6-4A05-AF0E-62B2D64D4A3C}" type="presParOf" srcId="{C1A390FD-3E69-42D3-AC25-EB1C461CAD6C}" destId="{71512E83-4A86-4132-8052-8431011EBCA6}" srcOrd="2" destOrd="0" presId="urn:microsoft.com/office/officeart/2008/layout/NameandTitleOrganizationalChart"/>
    <dgm:cxn modelId="{30568B50-09FB-47C0-B59F-C4E65F9E94BC}" type="presParOf" srcId="{C1A390FD-3E69-42D3-AC25-EB1C461CAD6C}" destId="{F26591AE-DE32-4798-84EA-4600405BEF4B}" srcOrd="3" destOrd="0" presId="urn:microsoft.com/office/officeart/2008/layout/NameandTitleOrganizationalChart"/>
    <dgm:cxn modelId="{59A9D420-CC54-4E5D-A0C5-51A5B5D404C2}" type="presParOf" srcId="{F26591AE-DE32-4798-84EA-4600405BEF4B}" destId="{F843696A-5A7D-47D2-8A17-AE70DDF6C4A0}" srcOrd="0" destOrd="0" presId="urn:microsoft.com/office/officeart/2008/layout/NameandTitleOrganizationalChart"/>
    <dgm:cxn modelId="{0D1716B1-A67C-4020-986F-86C534A07B45}" type="presParOf" srcId="{F843696A-5A7D-47D2-8A17-AE70DDF6C4A0}" destId="{3C0AB266-AE0A-4C74-94B9-9B4F09CC149A}" srcOrd="0" destOrd="0" presId="urn:microsoft.com/office/officeart/2008/layout/NameandTitleOrganizationalChart"/>
    <dgm:cxn modelId="{1D44E4DB-6604-4647-9B3C-753DAE5C9D1E}" type="presParOf" srcId="{F843696A-5A7D-47D2-8A17-AE70DDF6C4A0}" destId="{C0AE727B-DC80-42D5-8666-C1318838334E}" srcOrd="1" destOrd="0" presId="urn:microsoft.com/office/officeart/2008/layout/NameandTitleOrganizationalChart"/>
    <dgm:cxn modelId="{79E81CC0-83B1-4EA7-A1D1-AF2D62DE300F}" type="presParOf" srcId="{F843696A-5A7D-47D2-8A17-AE70DDF6C4A0}" destId="{A01CD4AC-6303-43CA-96C4-AFBFF4F5DD61}" srcOrd="2" destOrd="0" presId="urn:microsoft.com/office/officeart/2008/layout/NameandTitleOrganizationalChart"/>
    <dgm:cxn modelId="{EE979456-2B91-4891-8E81-0C94319E45B5}" type="presParOf" srcId="{F26591AE-DE32-4798-84EA-4600405BEF4B}" destId="{679066F3-A00E-4E81-AE88-B467032555CD}" srcOrd="1" destOrd="0" presId="urn:microsoft.com/office/officeart/2008/layout/NameandTitleOrganizationalChart"/>
    <dgm:cxn modelId="{50DF3E31-50D2-41D0-879B-8AC4F7BC75AA}" type="presParOf" srcId="{679066F3-A00E-4E81-AE88-B467032555CD}" destId="{104548F8-7FF3-4CE1-916B-D7408FB2B8B9}" srcOrd="0" destOrd="0" presId="urn:microsoft.com/office/officeart/2008/layout/NameandTitleOrganizationalChart"/>
    <dgm:cxn modelId="{4DBA6A26-E156-4D12-A540-4C26CB967451}" type="presParOf" srcId="{679066F3-A00E-4E81-AE88-B467032555CD}" destId="{C813E1BF-F7BB-4960-BE30-A879B12AD8A1}" srcOrd="1" destOrd="0" presId="urn:microsoft.com/office/officeart/2008/layout/NameandTitleOrganizationalChart"/>
    <dgm:cxn modelId="{AA542332-DF4B-4EFD-9B5E-A1807525F9AC}" type="presParOf" srcId="{C813E1BF-F7BB-4960-BE30-A879B12AD8A1}" destId="{428AB7B1-1A31-4B89-BCF5-3D1968E19C69}" srcOrd="0" destOrd="0" presId="urn:microsoft.com/office/officeart/2008/layout/NameandTitleOrganizationalChart"/>
    <dgm:cxn modelId="{548A7DCD-52E1-4960-8EB6-E73E9856870C}" type="presParOf" srcId="{428AB7B1-1A31-4B89-BCF5-3D1968E19C69}" destId="{22C43B7F-39DB-4572-B791-708CB3237299}" srcOrd="0" destOrd="0" presId="urn:microsoft.com/office/officeart/2008/layout/NameandTitleOrganizationalChart"/>
    <dgm:cxn modelId="{429766E9-4924-4385-80EF-921B9A11D80E}" type="presParOf" srcId="{428AB7B1-1A31-4B89-BCF5-3D1968E19C69}" destId="{D2486EDB-7AD1-4738-A079-D243571CE7E6}" srcOrd="1" destOrd="0" presId="urn:microsoft.com/office/officeart/2008/layout/NameandTitleOrganizationalChart"/>
    <dgm:cxn modelId="{1B9A6011-4F50-4D43-AEF6-4C2048CC5A98}" type="presParOf" srcId="{428AB7B1-1A31-4B89-BCF5-3D1968E19C69}" destId="{C1A0EFB0-6D4F-4A26-9FB5-C2E9892C4E7C}" srcOrd="2" destOrd="0" presId="urn:microsoft.com/office/officeart/2008/layout/NameandTitleOrganizationalChart"/>
    <dgm:cxn modelId="{1C73DA73-3266-4C99-B425-0A890ED48AED}" type="presParOf" srcId="{C813E1BF-F7BB-4960-BE30-A879B12AD8A1}" destId="{7DAED69B-7FAE-47F7-9AAD-8B59D2767286}" srcOrd="1" destOrd="0" presId="urn:microsoft.com/office/officeart/2008/layout/NameandTitleOrganizationalChart"/>
    <dgm:cxn modelId="{54128AB5-A088-467B-8769-9E876FD76DCC}" type="presParOf" srcId="{C813E1BF-F7BB-4960-BE30-A879B12AD8A1}" destId="{23B7FF01-55A4-4F5E-9E62-1D2059AD14BA}" srcOrd="2" destOrd="0" presId="urn:microsoft.com/office/officeart/2008/layout/NameandTitleOrganizationalChart"/>
    <dgm:cxn modelId="{8A0A231B-F94A-450B-B47E-0A2785F5D834}" type="presParOf" srcId="{F26591AE-DE32-4798-84EA-4600405BEF4B}" destId="{5D696980-7AE3-4931-9932-48424A42A4F6}" srcOrd="2" destOrd="0" presId="urn:microsoft.com/office/officeart/2008/layout/NameandTitleOrganizationalChart"/>
    <dgm:cxn modelId="{83904873-E2A3-4667-AC4E-8F34787C6CA1}" type="presParOf" srcId="{2BFBF872-DEE0-4A60-8382-571B01C51B85}" destId="{105EE775-203D-4951-827A-1064F63D499C}" srcOrd="2" destOrd="0" presId="urn:microsoft.com/office/officeart/2008/layout/NameandTitleOrganizationalChart"/>
    <dgm:cxn modelId="{451E0957-A18D-402A-922D-CD011775F2E3}" type="presParOf" srcId="{19C0B880-178F-4E28-B8F4-0F5EA63E49A3}" destId="{83786CF3-2655-4DC4-AEA5-A5AD2872DAD8}" srcOrd="2" destOrd="0" presId="urn:microsoft.com/office/officeart/2008/layout/NameandTitleOrganizationalChart"/>
    <dgm:cxn modelId="{F51147B2-A543-43D7-8E1B-17789CAB288E}" type="presParOf" srcId="{8BC474FD-96DD-492F-A192-DC2AD88A0852}" destId="{457D6178-A5A6-445D-8DAD-369197B89548}" srcOrd="2" destOrd="0" presId="urn:microsoft.com/office/officeart/2008/layout/NameandTitleOrganizationalChart"/>
    <dgm:cxn modelId="{D6BE963A-C74C-4DFE-BFB5-998708854B80}" type="presParOf" srcId="{CCA65F1B-8B71-4E87-8C89-79AEFDC2F4F2}" destId="{14D5DCD8-D99D-4A7F-B839-01CACF97C17D}" srcOrd="2" destOrd="0" presId="urn:microsoft.com/office/officeart/2008/layout/NameandTitleOrganizationalChart"/>
    <dgm:cxn modelId="{001DB6FC-A07C-4555-B3D8-0ADA5A53F328}" type="presParOf" srcId="{C5E55505-7CF0-4BE0-B311-100B013434E3}" destId="{4E9C458F-F96D-4E40-943B-9C7CB4F09B43}" srcOrd="2" destOrd="0" presId="urn:microsoft.com/office/officeart/2008/layout/NameandTitleOrganizationalChart"/>
    <dgm:cxn modelId="{8C5F2DCB-6FAF-490A-A538-97F308C29B72}" type="presParOf" srcId="{C5E55505-7CF0-4BE0-B311-100B013434E3}" destId="{C979CB96-8686-4400-A32C-D8E26836E722}" srcOrd="3" destOrd="0" presId="urn:microsoft.com/office/officeart/2008/layout/NameandTitleOrganizationalChart"/>
    <dgm:cxn modelId="{A83DB007-0274-4BBC-8A2D-665AE10C6451}" type="presParOf" srcId="{C979CB96-8686-4400-A32C-D8E26836E722}" destId="{6C0E5E25-A289-4988-87B6-AFD682CD3A05}" srcOrd="0" destOrd="0" presId="urn:microsoft.com/office/officeart/2008/layout/NameandTitleOrganizationalChart"/>
    <dgm:cxn modelId="{6A7A376A-EF8B-44A1-BFDC-81E8A335D833}" type="presParOf" srcId="{6C0E5E25-A289-4988-87B6-AFD682CD3A05}" destId="{CF56A820-D2F0-4589-98DD-110DEB74C907}" srcOrd="0" destOrd="0" presId="urn:microsoft.com/office/officeart/2008/layout/NameandTitleOrganizationalChart"/>
    <dgm:cxn modelId="{ECC8372E-7CC2-4B24-BDDE-B40423B83758}" type="presParOf" srcId="{6C0E5E25-A289-4988-87B6-AFD682CD3A05}" destId="{317DC4BD-5EA7-4938-A5AF-99BDADA6792F}" srcOrd="1" destOrd="0" presId="urn:microsoft.com/office/officeart/2008/layout/NameandTitleOrganizationalChart"/>
    <dgm:cxn modelId="{4C5C4387-D196-4122-A165-102D4FE07826}" type="presParOf" srcId="{6C0E5E25-A289-4988-87B6-AFD682CD3A05}" destId="{076957D7-C049-4EB7-B83D-E8E76A137527}" srcOrd="2" destOrd="0" presId="urn:microsoft.com/office/officeart/2008/layout/NameandTitleOrganizationalChart"/>
    <dgm:cxn modelId="{6483D337-1F96-45FA-A77E-E42654364600}" type="presParOf" srcId="{C979CB96-8686-4400-A32C-D8E26836E722}" destId="{EE89B125-3AA0-409A-9C6E-B6223EE0E2C5}" srcOrd="1" destOrd="0" presId="urn:microsoft.com/office/officeart/2008/layout/NameandTitleOrganizationalChart"/>
    <dgm:cxn modelId="{D7DBE5B4-563F-4FAA-8E66-C00BD6CDA6F6}" type="presParOf" srcId="{EE89B125-3AA0-409A-9C6E-B6223EE0E2C5}" destId="{AFB286B7-B329-4D70-90BF-3F4A8BB4F9B8}" srcOrd="0" destOrd="0" presId="urn:microsoft.com/office/officeart/2008/layout/NameandTitleOrganizationalChart"/>
    <dgm:cxn modelId="{EACCA2C3-33A1-4164-95A3-6C9408C73408}" type="presParOf" srcId="{EE89B125-3AA0-409A-9C6E-B6223EE0E2C5}" destId="{B1C452FE-0C36-4C92-8EF2-8C29F48695AA}" srcOrd="1" destOrd="0" presId="urn:microsoft.com/office/officeart/2008/layout/NameandTitleOrganizationalChart"/>
    <dgm:cxn modelId="{56B48160-E5AF-4A07-8DB0-CD258A9959BC}" type="presParOf" srcId="{B1C452FE-0C36-4C92-8EF2-8C29F48695AA}" destId="{808AF94A-D9E4-4534-B31A-4CEE6925324E}" srcOrd="0" destOrd="0" presId="urn:microsoft.com/office/officeart/2008/layout/NameandTitleOrganizationalChart"/>
    <dgm:cxn modelId="{A33B38F2-FB07-4536-A48C-34E4F6BA9803}" type="presParOf" srcId="{808AF94A-D9E4-4534-B31A-4CEE6925324E}" destId="{B055971A-6331-4610-8D73-0A44C1D5A000}" srcOrd="0" destOrd="0" presId="urn:microsoft.com/office/officeart/2008/layout/NameandTitleOrganizationalChart"/>
    <dgm:cxn modelId="{A43FF556-B752-4C78-A21E-B3E0D320C052}" type="presParOf" srcId="{808AF94A-D9E4-4534-B31A-4CEE6925324E}" destId="{2EAA65B1-B7DA-455A-99A2-E939CA619716}" srcOrd="1" destOrd="0" presId="urn:microsoft.com/office/officeart/2008/layout/NameandTitleOrganizationalChart"/>
    <dgm:cxn modelId="{C41A5075-2283-4372-8EAE-DFFCCB25B18E}" type="presParOf" srcId="{808AF94A-D9E4-4534-B31A-4CEE6925324E}" destId="{86F47924-9B58-4D65-A14A-9900AEAB56EF}" srcOrd="2" destOrd="0" presId="urn:microsoft.com/office/officeart/2008/layout/NameandTitleOrganizationalChart"/>
    <dgm:cxn modelId="{2BEF1C6A-8BF4-46B2-832F-343B4D6B282D}" type="presParOf" srcId="{B1C452FE-0C36-4C92-8EF2-8C29F48695AA}" destId="{E15D58D1-E667-4664-8A0A-FD9C99EDEECC}" srcOrd="1" destOrd="0" presId="urn:microsoft.com/office/officeart/2008/layout/NameandTitleOrganizationalChart"/>
    <dgm:cxn modelId="{C67D5FB1-CEB8-4C05-A155-D283415A031A}" type="presParOf" srcId="{E15D58D1-E667-4664-8A0A-FD9C99EDEECC}" destId="{6483DADF-82F6-4191-A5A4-233759B72302}" srcOrd="0" destOrd="0" presId="urn:microsoft.com/office/officeart/2008/layout/NameandTitleOrganizationalChart"/>
    <dgm:cxn modelId="{DDCC9049-50FA-4E20-AF60-10435E021305}" type="presParOf" srcId="{E15D58D1-E667-4664-8A0A-FD9C99EDEECC}" destId="{17A4957A-8119-4F0E-B706-1810DC84B203}" srcOrd="1" destOrd="0" presId="urn:microsoft.com/office/officeart/2008/layout/NameandTitleOrganizationalChart"/>
    <dgm:cxn modelId="{45E8B612-0F44-46ED-A84C-BC9A2847CB03}" type="presParOf" srcId="{17A4957A-8119-4F0E-B706-1810DC84B203}" destId="{314795D3-5472-4700-B6BF-B6CCCEF547A2}" srcOrd="0" destOrd="0" presId="urn:microsoft.com/office/officeart/2008/layout/NameandTitleOrganizationalChart"/>
    <dgm:cxn modelId="{788759FE-B55F-4E57-869B-5FE3551B6511}" type="presParOf" srcId="{314795D3-5472-4700-B6BF-B6CCCEF547A2}" destId="{7977AC86-D09F-442D-AA0C-FE32B5E38B07}" srcOrd="0" destOrd="0" presId="urn:microsoft.com/office/officeart/2008/layout/NameandTitleOrganizationalChart"/>
    <dgm:cxn modelId="{131615BD-DB0E-4FEB-9E01-30729D04AB9A}" type="presParOf" srcId="{314795D3-5472-4700-B6BF-B6CCCEF547A2}" destId="{A7C7018B-30E2-4EE0-8CAB-4D5D890CAD1B}" srcOrd="1" destOrd="0" presId="urn:microsoft.com/office/officeart/2008/layout/NameandTitleOrganizationalChart"/>
    <dgm:cxn modelId="{5F29BA33-0F88-431A-8662-9A1C2D23954C}" type="presParOf" srcId="{314795D3-5472-4700-B6BF-B6CCCEF547A2}" destId="{3C0B8DCB-392A-4674-9329-B374569050F1}" srcOrd="2" destOrd="0" presId="urn:microsoft.com/office/officeart/2008/layout/NameandTitleOrganizationalChart"/>
    <dgm:cxn modelId="{95E23F52-F907-4065-BC77-751258390741}" type="presParOf" srcId="{17A4957A-8119-4F0E-B706-1810DC84B203}" destId="{4A87AA28-2588-4150-8F01-E210C13BD9FC}" srcOrd="1" destOrd="0" presId="urn:microsoft.com/office/officeart/2008/layout/NameandTitleOrganizationalChart"/>
    <dgm:cxn modelId="{36C02D5F-BD66-45EC-9F5C-78A28CF54A21}" type="presParOf" srcId="{4A87AA28-2588-4150-8F01-E210C13BD9FC}" destId="{AD88D218-98D0-4C30-A1A2-7D06F9CEC49C}" srcOrd="0" destOrd="0" presId="urn:microsoft.com/office/officeart/2008/layout/NameandTitleOrganizationalChart"/>
    <dgm:cxn modelId="{DA13720F-09FA-465A-9D1C-99520D5FCFDB}" type="presParOf" srcId="{4A87AA28-2588-4150-8F01-E210C13BD9FC}" destId="{9264D237-6109-4F7E-9805-1424840CBDFA}" srcOrd="1" destOrd="0" presId="urn:microsoft.com/office/officeart/2008/layout/NameandTitleOrganizationalChart"/>
    <dgm:cxn modelId="{E413559F-D286-4575-88EC-46281EB61BDE}" type="presParOf" srcId="{9264D237-6109-4F7E-9805-1424840CBDFA}" destId="{DAFC384F-8425-4365-BF4C-55488A29A262}" srcOrd="0" destOrd="0" presId="urn:microsoft.com/office/officeart/2008/layout/NameandTitleOrganizationalChart"/>
    <dgm:cxn modelId="{862088D1-CFA4-42E7-B4EA-34AF5EB3869E}" type="presParOf" srcId="{DAFC384F-8425-4365-BF4C-55488A29A262}" destId="{75FFD4EE-BD8A-4A1E-8867-706FFAE1F47C}" srcOrd="0" destOrd="0" presId="urn:microsoft.com/office/officeart/2008/layout/NameandTitleOrganizationalChart"/>
    <dgm:cxn modelId="{1CE52084-6585-450F-9AB3-41369127FEA0}" type="presParOf" srcId="{DAFC384F-8425-4365-BF4C-55488A29A262}" destId="{4E585EF5-EEF4-4585-A237-1C692D3A97BB}" srcOrd="1" destOrd="0" presId="urn:microsoft.com/office/officeart/2008/layout/NameandTitleOrganizationalChart"/>
    <dgm:cxn modelId="{2899E3FB-48CB-4F7C-AFB0-008F9CD9626B}" type="presParOf" srcId="{DAFC384F-8425-4365-BF4C-55488A29A262}" destId="{F1ED543E-48F8-44C4-920E-13E0158455D1}" srcOrd="2" destOrd="0" presId="urn:microsoft.com/office/officeart/2008/layout/NameandTitleOrganizationalChart"/>
    <dgm:cxn modelId="{C8402AF6-F5C1-4A0E-96AC-96E0845F2807}" type="presParOf" srcId="{9264D237-6109-4F7E-9805-1424840CBDFA}" destId="{741C6689-4E75-4DCC-90F6-9B3C5531BC03}" srcOrd="1" destOrd="0" presId="urn:microsoft.com/office/officeart/2008/layout/NameandTitleOrganizationalChart"/>
    <dgm:cxn modelId="{AE626FFD-DD81-440F-A2CC-4C6122F185BB}" type="presParOf" srcId="{741C6689-4E75-4DCC-90F6-9B3C5531BC03}" destId="{04076C23-8757-4785-B13D-3FFD95CA4FF7}" srcOrd="0" destOrd="0" presId="urn:microsoft.com/office/officeart/2008/layout/NameandTitleOrganizationalChart"/>
    <dgm:cxn modelId="{2EA84857-850B-4310-BC27-8A579E75AD21}" type="presParOf" srcId="{741C6689-4E75-4DCC-90F6-9B3C5531BC03}" destId="{A49A4E31-3B7F-46A3-A03D-5C74C574863B}" srcOrd="1" destOrd="0" presId="urn:microsoft.com/office/officeart/2008/layout/NameandTitleOrganizationalChart"/>
    <dgm:cxn modelId="{ABF0A6BD-0A38-4C1B-818E-A13345FC4630}" type="presParOf" srcId="{A49A4E31-3B7F-46A3-A03D-5C74C574863B}" destId="{2F7D6B5D-1BBC-4972-A0BE-85589A8D4CF6}" srcOrd="0" destOrd="0" presId="urn:microsoft.com/office/officeart/2008/layout/NameandTitleOrganizationalChart"/>
    <dgm:cxn modelId="{655AFCB6-1D21-4561-BC7B-04958FCEC401}" type="presParOf" srcId="{2F7D6B5D-1BBC-4972-A0BE-85589A8D4CF6}" destId="{868D6A6A-CE70-4C3D-B284-C720AE3A2BD5}" srcOrd="0" destOrd="0" presId="urn:microsoft.com/office/officeart/2008/layout/NameandTitleOrganizationalChart"/>
    <dgm:cxn modelId="{846B7ABE-9613-4D4E-8134-910306BCD1A7}" type="presParOf" srcId="{2F7D6B5D-1BBC-4972-A0BE-85589A8D4CF6}" destId="{3FC9CFA6-4E21-4581-8ADB-122C94B88F6C}" srcOrd="1" destOrd="0" presId="urn:microsoft.com/office/officeart/2008/layout/NameandTitleOrganizationalChart"/>
    <dgm:cxn modelId="{BC772BAE-19A7-40C4-A26E-1F7D0F875947}" type="presParOf" srcId="{2F7D6B5D-1BBC-4972-A0BE-85589A8D4CF6}" destId="{C5EA300E-47D3-46F3-87D2-F14242D66264}" srcOrd="2" destOrd="0" presId="urn:microsoft.com/office/officeart/2008/layout/NameandTitleOrganizationalChart"/>
    <dgm:cxn modelId="{D4E35EF7-C1EA-4A1B-AEF7-49822E87A5F7}" type="presParOf" srcId="{A49A4E31-3B7F-46A3-A03D-5C74C574863B}" destId="{97F6EB4C-B8CE-4562-8985-9B6482B28E20}" srcOrd="1" destOrd="0" presId="urn:microsoft.com/office/officeart/2008/layout/NameandTitleOrganizationalChart"/>
    <dgm:cxn modelId="{288C5695-8681-4C96-854A-4F9D26327B57}" type="presParOf" srcId="{97F6EB4C-B8CE-4562-8985-9B6482B28E20}" destId="{B391DEE5-CB17-47E3-BE19-134FE5A610F7}" srcOrd="0" destOrd="0" presId="urn:microsoft.com/office/officeart/2008/layout/NameandTitleOrganizationalChart"/>
    <dgm:cxn modelId="{ABF91064-7E6A-49D8-AAA0-442E4CF24239}" type="presParOf" srcId="{97F6EB4C-B8CE-4562-8985-9B6482B28E20}" destId="{F571B581-74C2-4444-9946-532B4EDD114F}" srcOrd="1" destOrd="0" presId="urn:microsoft.com/office/officeart/2008/layout/NameandTitleOrganizationalChart"/>
    <dgm:cxn modelId="{F393748E-5464-4084-BC58-59A44E872958}" type="presParOf" srcId="{F571B581-74C2-4444-9946-532B4EDD114F}" destId="{06B42224-FA44-4A87-BE98-729F56510929}" srcOrd="0" destOrd="0" presId="urn:microsoft.com/office/officeart/2008/layout/NameandTitleOrganizationalChart"/>
    <dgm:cxn modelId="{7E5DDEDD-9E57-4BC5-8831-67F32DCD7A90}" type="presParOf" srcId="{06B42224-FA44-4A87-BE98-729F56510929}" destId="{D3AD15E2-A58B-4DF4-912A-9731C1846C21}" srcOrd="0" destOrd="0" presId="urn:microsoft.com/office/officeart/2008/layout/NameandTitleOrganizationalChart"/>
    <dgm:cxn modelId="{86157216-1C2E-48AC-BF27-D4EA43CCC8B8}" type="presParOf" srcId="{06B42224-FA44-4A87-BE98-729F56510929}" destId="{42CA1785-9955-4412-AA7E-7B0555F78EDA}" srcOrd="1" destOrd="0" presId="urn:microsoft.com/office/officeart/2008/layout/NameandTitleOrganizationalChart"/>
    <dgm:cxn modelId="{7975CBFD-4186-4DA9-B52D-4E2B74EC58AE}" type="presParOf" srcId="{06B42224-FA44-4A87-BE98-729F56510929}" destId="{253CA1F1-4764-4D5D-AEF5-C266FA2ABD4B}" srcOrd="2" destOrd="0" presId="urn:microsoft.com/office/officeart/2008/layout/NameandTitleOrganizationalChart"/>
    <dgm:cxn modelId="{2D3E4E25-B930-4D8F-8A7E-3B6B7CFCA1F2}" type="presParOf" srcId="{F571B581-74C2-4444-9946-532B4EDD114F}" destId="{880DA3D5-0D9F-4EAF-B2A3-300620D0100D}" srcOrd="1" destOrd="0" presId="urn:microsoft.com/office/officeart/2008/layout/NameandTitleOrganizationalChart"/>
    <dgm:cxn modelId="{B6AA3A4B-A9ED-43B3-B150-082AD4F51141}" type="presParOf" srcId="{F571B581-74C2-4444-9946-532B4EDD114F}" destId="{F79C66A6-B93A-4196-92BE-C7CEDD09B595}" srcOrd="2" destOrd="0" presId="urn:microsoft.com/office/officeart/2008/layout/NameandTitleOrganizationalChart"/>
    <dgm:cxn modelId="{4EF629DD-54E8-4712-AF13-06865B9C5DFF}" type="presParOf" srcId="{A49A4E31-3B7F-46A3-A03D-5C74C574863B}" destId="{BD607773-6943-4974-8BC3-68234E36541D}" srcOrd="2" destOrd="0" presId="urn:microsoft.com/office/officeart/2008/layout/NameandTitleOrganizationalChart"/>
    <dgm:cxn modelId="{541CDBEF-1CF3-41FB-965E-254FBEBAF9F8}" type="presParOf" srcId="{9264D237-6109-4F7E-9805-1424840CBDFA}" destId="{09F18525-01D0-4246-8464-8526C05FD0A9}" srcOrd="2" destOrd="0" presId="urn:microsoft.com/office/officeart/2008/layout/NameandTitleOrganizationalChart"/>
    <dgm:cxn modelId="{24D643DE-1E90-4E84-AAF3-3599159EE3C7}" type="presParOf" srcId="{17A4957A-8119-4F0E-B706-1810DC84B203}" destId="{1045022D-B8E4-4E8A-A505-603ECE096951}" srcOrd="2" destOrd="0" presId="urn:microsoft.com/office/officeart/2008/layout/NameandTitleOrganizationalChart"/>
    <dgm:cxn modelId="{641DD526-E923-41AF-BC93-7019E4AA4127}" type="presParOf" srcId="{B1C452FE-0C36-4C92-8EF2-8C29F48695AA}" destId="{14E95605-15B5-44DC-8E64-182C74FD6215}" srcOrd="2" destOrd="0" presId="urn:microsoft.com/office/officeart/2008/layout/NameandTitleOrganizationalChart"/>
    <dgm:cxn modelId="{0B1C39BF-B744-43FF-9394-EA3456B3995C}" type="presParOf" srcId="{C979CB96-8686-4400-A32C-D8E26836E722}" destId="{8C5C0F02-84EF-4F67-9250-CCAC17AE47C6}" srcOrd="2" destOrd="0" presId="urn:microsoft.com/office/officeart/2008/layout/NameandTitleOrganizationalChart"/>
    <dgm:cxn modelId="{F9966239-EFCB-4BB5-8478-AC0FC1ACA72A}" type="presParOf" srcId="{B71CDE5E-3CBD-47AB-9241-75FABF06D233}" destId="{C23658CD-D493-4AC6-B1AF-F14D17AFE4EA}" srcOrd="2" destOrd="0" presId="urn:microsoft.com/office/officeart/2008/layout/NameandTitleOrganizationalChart"/>
    <dgm:cxn modelId="{6BA9934F-702E-4C42-8F5C-3AB2419EEE0C}" type="presParOf" srcId="{99C7988F-CE9F-429A-90F7-465B4716039B}" destId="{0DF71FF6-D6A6-488A-AA69-E1FF158B5EB1}" srcOrd="2" destOrd="0" presId="urn:microsoft.com/office/officeart/2008/layout/NameandTitleOrganizationalChart"/>
    <dgm:cxn modelId="{75D72D37-1D9D-4B4D-8DDC-51A2C0E86EC4}" type="presParOf" srcId="{253E4932-313D-4EAC-B675-284E1AEB7A6A}" destId="{11E8912F-96FD-4E57-BCA5-3BA8D6BF56AE}" srcOrd="2" destOrd="0" presId="urn:microsoft.com/office/officeart/2008/layout/NameandTitleOrganizationalChar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91DEE5-CB17-47E3-BE19-134FE5A610F7}">
      <dsp:nvSpPr>
        <dsp:cNvPr id="0" name=""/>
        <dsp:cNvSpPr/>
      </dsp:nvSpPr>
      <dsp:spPr>
        <a:xfrm>
          <a:off x="4327071" y="7868578"/>
          <a:ext cx="91440" cy="377424"/>
        </a:xfrm>
        <a:custGeom>
          <a:avLst/>
          <a:gdLst/>
          <a:ahLst/>
          <a:cxnLst/>
          <a:rect l="0" t="0" r="0" b="0"/>
          <a:pathLst>
            <a:path>
              <a:moveTo>
                <a:pt x="45720" y="0"/>
              </a:moveTo>
              <a:lnTo>
                <a:pt x="45720" y="3774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076C23-8757-4785-B13D-3FFD95CA4FF7}">
      <dsp:nvSpPr>
        <dsp:cNvPr id="0" name=""/>
        <dsp:cNvSpPr/>
      </dsp:nvSpPr>
      <dsp:spPr>
        <a:xfrm>
          <a:off x="4327071" y="6837919"/>
          <a:ext cx="91440" cy="377424"/>
        </a:xfrm>
        <a:custGeom>
          <a:avLst/>
          <a:gdLst/>
          <a:ahLst/>
          <a:cxnLst/>
          <a:rect l="0" t="0" r="0" b="0"/>
          <a:pathLst>
            <a:path>
              <a:moveTo>
                <a:pt x="45720" y="0"/>
              </a:moveTo>
              <a:lnTo>
                <a:pt x="45720" y="3774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88D218-98D0-4C30-A1A2-7D06F9CEC49C}">
      <dsp:nvSpPr>
        <dsp:cNvPr id="0" name=""/>
        <dsp:cNvSpPr/>
      </dsp:nvSpPr>
      <dsp:spPr>
        <a:xfrm>
          <a:off x="4327071" y="5807260"/>
          <a:ext cx="91440" cy="377424"/>
        </a:xfrm>
        <a:custGeom>
          <a:avLst/>
          <a:gdLst/>
          <a:ahLst/>
          <a:cxnLst/>
          <a:rect l="0" t="0" r="0" b="0"/>
          <a:pathLst>
            <a:path>
              <a:moveTo>
                <a:pt x="45720" y="0"/>
              </a:moveTo>
              <a:lnTo>
                <a:pt x="45720" y="3774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83DADF-82F6-4191-A5A4-233759B72302}">
      <dsp:nvSpPr>
        <dsp:cNvPr id="0" name=""/>
        <dsp:cNvSpPr/>
      </dsp:nvSpPr>
      <dsp:spPr>
        <a:xfrm>
          <a:off x="4327071" y="4776601"/>
          <a:ext cx="91440" cy="377424"/>
        </a:xfrm>
        <a:custGeom>
          <a:avLst/>
          <a:gdLst/>
          <a:ahLst/>
          <a:cxnLst/>
          <a:rect l="0" t="0" r="0" b="0"/>
          <a:pathLst>
            <a:path>
              <a:moveTo>
                <a:pt x="45720" y="0"/>
              </a:moveTo>
              <a:lnTo>
                <a:pt x="45720" y="3774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B286B7-B329-4D70-90BF-3F4A8BB4F9B8}">
      <dsp:nvSpPr>
        <dsp:cNvPr id="0" name=""/>
        <dsp:cNvSpPr/>
      </dsp:nvSpPr>
      <dsp:spPr>
        <a:xfrm>
          <a:off x="4327071" y="3745942"/>
          <a:ext cx="91440" cy="377424"/>
        </a:xfrm>
        <a:custGeom>
          <a:avLst/>
          <a:gdLst/>
          <a:ahLst/>
          <a:cxnLst/>
          <a:rect l="0" t="0" r="0" b="0"/>
          <a:pathLst>
            <a:path>
              <a:moveTo>
                <a:pt x="45720" y="0"/>
              </a:moveTo>
              <a:lnTo>
                <a:pt x="45720" y="3774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9C458F-F96D-4E40-943B-9C7CB4F09B43}">
      <dsp:nvSpPr>
        <dsp:cNvPr id="0" name=""/>
        <dsp:cNvSpPr/>
      </dsp:nvSpPr>
      <dsp:spPr>
        <a:xfrm>
          <a:off x="3103285" y="2715283"/>
          <a:ext cx="1269506" cy="377424"/>
        </a:xfrm>
        <a:custGeom>
          <a:avLst/>
          <a:gdLst/>
          <a:ahLst/>
          <a:cxnLst/>
          <a:rect l="0" t="0" r="0" b="0"/>
          <a:pathLst>
            <a:path>
              <a:moveTo>
                <a:pt x="0" y="0"/>
              </a:moveTo>
              <a:lnTo>
                <a:pt x="0" y="225003"/>
              </a:lnTo>
              <a:lnTo>
                <a:pt x="1269506" y="225003"/>
              </a:lnTo>
              <a:lnTo>
                <a:pt x="1269506" y="3774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4548F8-7FF3-4CE1-916B-D7408FB2B8B9}">
      <dsp:nvSpPr>
        <dsp:cNvPr id="0" name=""/>
        <dsp:cNvSpPr/>
      </dsp:nvSpPr>
      <dsp:spPr>
        <a:xfrm>
          <a:off x="2634396" y="7868578"/>
          <a:ext cx="91440" cy="377424"/>
        </a:xfrm>
        <a:custGeom>
          <a:avLst/>
          <a:gdLst/>
          <a:ahLst/>
          <a:cxnLst/>
          <a:rect l="0" t="0" r="0" b="0"/>
          <a:pathLst>
            <a:path>
              <a:moveTo>
                <a:pt x="45720" y="0"/>
              </a:moveTo>
              <a:lnTo>
                <a:pt x="45720" y="3774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512E83-4A86-4132-8052-8431011EBCA6}">
      <dsp:nvSpPr>
        <dsp:cNvPr id="0" name=""/>
        <dsp:cNvSpPr/>
      </dsp:nvSpPr>
      <dsp:spPr>
        <a:xfrm>
          <a:off x="1833779" y="6837919"/>
          <a:ext cx="846337" cy="377424"/>
        </a:xfrm>
        <a:custGeom>
          <a:avLst/>
          <a:gdLst/>
          <a:ahLst/>
          <a:cxnLst/>
          <a:rect l="0" t="0" r="0" b="0"/>
          <a:pathLst>
            <a:path>
              <a:moveTo>
                <a:pt x="0" y="0"/>
              </a:moveTo>
              <a:lnTo>
                <a:pt x="0" y="225003"/>
              </a:lnTo>
              <a:lnTo>
                <a:pt x="846337" y="225003"/>
              </a:lnTo>
              <a:lnTo>
                <a:pt x="846337" y="3774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DFE17F-9658-44B2-8847-EF9C1F5E60B2}">
      <dsp:nvSpPr>
        <dsp:cNvPr id="0" name=""/>
        <dsp:cNvSpPr/>
      </dsp:nvSpPr>
      <dsp:spPr>
        <a:xfrm>
          <a:off x="987441" y="6837919"/>
          <a:ext cx="846337" cy="377424"/>
        </a:xfrm>
        <a:custGeom>
          <a:avLst/>
          <a:gdLst/>
          <a:ahLst/>
          <a:cxnLst/>
          <a:rect l="0" t="0" r="0" b="0"/>
          <a:pathLst>
            <a:path>
              <a:moveTo>
                <a:pt x="846337" y="0"/>
              </a:moveTo>
              <a:lnTo>
                <a:pt x="846337" y="225003"/>
              </a:lnTo>
              <a:lnTo>
                <a:pt x="0" y="225003"/>
              </a:lnTo>
              <a:lnTo>
                <a:pt x="0" y="3774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81E25C-DBC2-45B4-AEDB-EAC7EF93DEA2}">
      <dsp:nvSpPr>
        <dsp:cNvPr id="0" name=""/>
        <dsp:cNvSpPr/>
      </dsp:nvSpPr>
      <dsp:spPr>
        <a:xfrm>
          <a:off x="1788059" y="5807260"/>
          <a:ext cx="91440" cy="377424"/>
        </a:xfrm>
        <a:custGeom>
          <a:avLst/>
          <a:gdLst/>
          <a:ahLst/>
          <a:cxnLst/>
          <a:rect l="0" t="0" r="0" b="0"/>
          <a:pathLst>
            <a:path>
              <a:moveTo>
                <a:pt x="45720" y="0"/>
              </a:moveTo>
              <a:lnTo>
                <a:pt x="45720" y="3774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ADAEFE-D5B2-4291-A9AD-AE1CAE01497D}">
      <dsp:nvSpPr>
        <dsp:cNvPr id="0" name=""/>
        <dsp:cNvSpPr/>
      </dsp:nvSpPr>
      <dsp:spPr>
        <a:xfrm>
          <a:off x="1788059" y="4776601"/>
          <a:ext cx="91440" cy="377424"/>
        </a:xfrm>
        <a:custGeom>
          <a:avLst/>
          <a:gdLst/>
          <a:ahLst/>
          <a:cxnLst/>
          <a:rect l="0" t="0" r="0" b="0"/>
          <a:pathLst>
            <a:path>
              <a:moveTo>
                <a:pt x="45720" y="0"/>
              </a:moveTo>
              <a:lnTo>
                <a:pt x="45720" y="3774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BF7537-0DA5-404D-88B6-C6CC6BF3586D}">
      <dsp:nvSpPr>
        <dsp:cNvPr id="0" name=""/>
        <dsp:cNvSpPr/>
      </dsp:nvSpPr>
      <dsp:spPr>
        <a:xfrm>
          <a:off x="1788059" y="3751475"/>
          <a:ext cx="91440" cy="371891"/>
        </a:xfrm>
        <a:custGeom>
          <a:avLst/>
          <a:gdLst/>
          <a:ahLst/>
          <a:cxnLst/>
          <a:rect l="0" t="0" r="0" b="0"/>
          <a:pathLst>
            <a:path>
              <a:moveTo>
                <a:pt x="45720" y="0"/>
              </a:moveTo>
              <a:lnTo>
                <a:pt x="45720" y="37189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C3A507-9B42-4BC6-ADED-E7E6F61E8719}">
      <dsp:nvSpPr>
        <dsp:cNvPr id="0" name=""/>
        <dsp:cNvSpPr/>
      </dsp:nvSpPr>
      <dsp:spPr>
        <a:xfrm>
          <a:off x="1833779" y="2715283"/>
          <a:ext cx="1269506" cy="382957"/>
        </a:xfrm>
        <a:custGeom>
          <a:avLst/>
          <a:gdLst/>
          <a:ahLst/>
          <a:cxnLst/>
          <a:rect l="0" t="0" r="0" b="0"/>
          <a:pathLst>
            <a:path>
              <a:moveTo>
                <a:pt x="1269506" y="0"/>
              </a:moveTo>
              <a:lnTo>
                <a:pt x="1269506" y="230535"/>
              </a:lnTo>
              <a:lnTo>
                <a:pt x="0" y="230535"/>
              </a:lnTo>
              <a:lnTo>
                <a:pt x="0" y="38295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7056AD-659A-4326-A340-66BAEC1AE696}">
      <dsp:nvSpPr>
        <dsp:cNvPr id="0" name=""/>
        <dsp:cNvSpPr/>
      </dsp:nvSpPr>
      <dsp:spPr>
        <a:xfrm>
          <a:off x="3057565" y="1684624"/>
          <a:ext cx="91440" cy="377424"/>
        </a:xfrm>
        <a:custGeom>
          <a:avLst/>
          <a:gdLst/>
          <a:ahLst/>
          <a:cxnLst/>
          <a:rect l="0" t="0" r="0" b="0"/>
          <a:pathLst>
            <a:path>
              <a:moveTo>
                <a:pt x="45720" y="0"/>
              </a:moveTo>
              <a:lnTo>
                <a:pt x="45720" y="3774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ECCF0E-F238-42D7-BE02-77B6FEE6F5CE}">
      <dsp:nvSpPr>
        <dsp:cNvPr id="0" name=""/>
        <dsp:cNvSpPr/>
      </dsp:nvSpPr>
      <dsp:spPr>
        <a:xfrm>
          <a:off x="3057565" y="653965"/>
          <a:ext cx="91440" cy="377424"/>
        </a:xfrm>
        <a:custGeom>
          <a:avLst/>
          <a:gdLst/>
          <a:ahLst/>
          <a:cxnLst/>
          <a:rect l="0" t="0" r="0" b="0"/>
          <a:pathLst>
            <a:path>
              <a:moveTo>
                <a:pt x="45720" y="0"/>
              </a:moveTo>
              <a:lnTo>
                <a:pt x="45720" y="37742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7F3DC4-81EA-47AB-9E83-901C920BF9F0}">
      <dsp:nvSpPr>
        <dsp:cNvPr id="0" name=""/>
        <dsp:cNvSpPr/>
      </dsp:nvSpPr>
      <dsp:spPr>
        <a:xfrm>
          <a:off x="2472452" y="731"/>
          <a:ext cx="1261665" cy="6532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92179" numCol="1" spcCol="1270" anchor="ctr" anchorCtr="0">
          <a:noAutofit/>
        </a:bodyPr>
        <a:lstStyle/>
        <a:p>
          <a:pPr lvl="0" algn="ctr" defTabSz="266700" rtl="1">
            <a:lnSpc>
              <a:spcPct val="90000"/>
            </a:lnSpc>
            <a:spcBef>
              <a:spcPct val="0"/>
            </a:spcBef>
            <a:spcAft>
              <a:spcPct val="35000"/>
            </a:spcAft>
          </a:pPr>
          <a:r>
            <a:rPr lang="he-IL" sz="600" kern="1200"/>
            <a:t>מצוות רבות תלויות במבנה ודורשות שיעור ארבע אמות. חלקן משום שיעור בית (כלומר דין במבנה) ואחת משום 'חזי לדירא' (כלומר דין במגורים)</a:t>
          </a:r>
        </a:p>
      </dsp:txBody>
      <dsp:txXfrm>
        <a:off x="2472452" y="731"/>
        <a:ext cx="1261665" cy="653234"/>
      </dsp:txXfrm>
    </dsp:sp>
    <dsp:sp modelId="{EDBC0537-51D3-4EF9-80DF-A319460CED65}">
      <dsp:nvSpPr>
        <dsp:cNvPr id="0" name=""/>
        <dsp:cNvSpPr/>
      </dsp:nvSpPr>
      <dsp:spPr>
        <a:xfrm>
          <a:off x="2724785" y="508802"/>
          <a:ext cx="1135499" cy="217744"/>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ctr" defTabSz="355600" rtl="1">
            <a:lnSpc>
              <a:spcPct val="90000"/>
            </a:lnSpc>
            <a:spcBef>
              <a:spcPct val="0"/>
            </a:spcBef>
            <a:spcAft>
              <a:spcPct val="35000"/>
            </a:spcAft>
          </a:pPr>
          <a:r>
            <a:rPr lang="he-IL" sz="800" kern="1200"/>
            <a:t>בריתא ג.-:</a:t>
          </a:r>
        </a:p>
      </dsp:txBody>
      <dsp:txXfrm>
        <a:off x="2724785" y="508802"/>
        <a:ext cx="1135499" cy="217744"/>
      </dsp:txXfrm>
    </dsp:sp>
    <dsp:sp modelId="{4745C76C-8F18-4A19-8295-BC5463A5075B}">
      <dsp:nvSpPr>
        <dsp:cNvPr id="0" name=""/>
        <dsp:cNvSpPr/>
      </dsp:nvSpPr>
      <dsp:spPr>
        <a:xfrm>
          <a:off x="2472452" y="1031390"/>
          <a:ext cx="1261665" cy="6532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92179" numCol="1" spcCol="1270" anchor="ctr" anchorCtr="0">
          <a:noAutofit/>
        </a:bodyPr>
        <a:lstStyle/>
        <a:p>
          <a:pPr lvl="0" algn="ctr" defTabSz="266700" rtl="1">
            <a:lnSpc>
              <a:spcPct val="90000"/>
            </a:lnSpc>
            <a:spcBef>
              <a:spcPct val="0"/>
            </a:spcBef>
            <a:spcAft>
              <a:spcPct val="35000"/>
            </a:spcAft>
          </a:pPr>
          <a:r>
            <a:rPr lang="he-IL" sz="600" kern="1200"/>
            <a:t>עירובי חצרות ושיתופי מבואות דורשים מבנה בשיעור ארבע אמות כי הוא 'חזי לדירא' וגם סוכה תלויה בדירה</a:t>
          </a:r>
        </a:p>
      </dsp:txBody>
      <dsp:txXfrm>
        <a:off x="2472452" y="1031390"/>
        <a:ext cx="1261665" cy="653234"/>
      </dsp:txXfrm>
    </dsp:sp>
    <dsp:sp modelId="{2FA0DA71-A7D1-44D3-BF17-C3D1C923E698}">
      <dsp:nvSpPr>
        <dsp:cNvPr id="0" name=""/>
        <dsp:cNvSpPr/>
      </dsp:nvSpPr>
      <dsp:spPr>
        <a:xfrm>
          <a:off x="2724785" y="1539461"/>
          <a:ext cx="1135499" cy="217744"/>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lvl="0" algn="ctr" defTabSz="666750" rtl="1">
            <a:lnSpc>
              <a:spcPct val="90000"/>
            </a:lnSpc>
            <a:spcBef>
              <a:spcPct val="0"/>
            </a:spcBef>
            <a:spcAft>
              <a:spcPct val="35000"/>
            </a:spcAft>
          </a:pPr>
          <a:r>
            <a:rPr lang="he-IL" sz="1500" kern="1200"/>
            <a:t>גמ' ג:</a:t>
          </a:r>
        </a:p>
      </dsp:txBody>
      <dsp:txXfrm>
        <a:off x="2724785" y="1539461"/>
        <a:ext cx="1135499" cy="217744"/>
      </dsp:txXfrm>
    </dsp:sp>
    <dsp:sp modelId="{2B9C4F82-418A-4570-9585-B399FC94B003}">
      <dsp:nvSpPr>
        <dsp:cNvPr id="0" name=""/>
        <dsp:cNvSpPr/>
      </dsp:nvSpPr>
      <dsp:spPr>
        <a:xfrm>
          <a:off x="2472452" y="2062049"/>
          <a:ext cx="1261665" cy="6532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92179" numCol="1" spcCol="1270" anchor="ctr" anchorCtr="0">
          <a:noAutofit/>
        </a:bodyPr>
        <a:lstStyle/>
        <a:p>
          <a:pPr lvl="0" algn="ctr" defTabSz="266700" rtl="1">
            <a:lnSpc>
              <a:spcPct val="90000"/>
            </a:lnSpc>
            <a:spcBef>
              <a:spcPct val="0"/>
            </a:spcBef>
            <a:spcAft>
              <a:spcPct val="35000"/>
            </a:spcAft>
          </a:pPr>
          <a:r>
            <a:rPr lang="he-IL" sz="600" kern="1200"/>
            <a:t>היחס בין עירוב חצרות ושיתוף מבואות</a:t>
          </a:r>
        </a:p>
      </dsp:txBody>
      <dsp:txXfrm>
        <a:off x="2472452" y="2062049"/>
        <a:ext cx="1261665" cy="653234"/>
      </dsp:txXfrm>
    </dsp:sp>
    <dsp:sp modelId="{84C95C81-8C0F-408B-A2CA-6A09E3DB21C6}">
      <dsp:nvSpPr>
        <dsp:cNvPr id="0" name=""/>
        <dsp:cNvSpPr/>
      </dsp:nvSpPr>
      <dsp:spPr>
        <a:xfrm>
          <a:off x="2724785" y="2570120"/>
          <a:ext cx="1135499" cy="217744"/>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ctr" defTabSz="311150" rtl="1">
            <a:lnSpc>
              <a:spcPct val="90000"/>
            </a:lnSpc>
            <a:spcBef>
              <a:spcPct val="0"/>
            </a:spcBef>
            <a:spcAft>
              <a:spcPct val="35000"/>
            </a:spcAft>
          </a:pPr>
          <a:r>
            <a:rPr lang="he-IL" sz="700" kern="1200"/>
            <a:t>מתקנת שלמה (גמ' עירובין כא:)</a:t>
          </a:r>
        </a:p>
      </dsp:txBody>
      <dsp:txXfrm>
        <a:off x="2724785" y="2570120"/>
        <a:ext cx="1135499" cy="217744"/>
      </dsp:txXfrm>
    </dsp:sp>
    <dsp:sp modelId="{B220F776-1841-44D0-BD60-885B76845C7B}">
      <dsp:nvSpPr>
        <dsp:cNvPr id="0" name=""/>
        <dsp:cNvSpPr/>
      </dsp:nvSpPr>
      <dsp:spPr>
        <a:xfrm>
          <a:off x="1202946" y="3098240"/>
          <a:ext cx="1261665" cy="6532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92179" numCol="1" spcCol="1270" anchor="ctr" anchorCtr="0">
          <a:noAutofit/>
        </a:bodyPr>
        <a:lstStyle/>
        <a:p>
          <a:pPr lvl="0" algn="ctr" defTabSz="266700" rtl="1">
            <a:lnSpc>
              <a:spcPct val="90000"/>
            </a:lnSpc>
            <a:spcBef>
              <a:spcPct val="0"/>
            </a:spcBef>
            <a:spcAft>
              <a:spcPct val="35000"/>
            </a:spcAft>
          </a:pPr>
          <a:r>
            <a:rPr lang="he-IL" sz="600" kern="1200"/>
            <a:t>עירוב ושיתוף הם שני כלים שונים</a:t>
          </a:r>
        </a:p>
      </dsp:txBody>
      <dsp:txXfrm>
        <a:off x="1202946" y="3098240"/>
        <a:ext cx="1261665" cy="653234"/>
      </dsp:txXfrm>
    </dsp:sp>
    <dsp:sp modelId="{C75CDAAA-B91E-4233-9971-0A6C6BB023B5}">
      <dsp:nvSpPr>
        <dsp:cNvPr id="0" name=""/>
        <dsp:cNvSpPr/>
      </dsp:nvSpPr>
      <dsp:spPr>
        <a:xfrm>
          <a:off x="1455279" y="3600779"/>
          <a:ext cx="1135499" cy="217744"/>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lvl="0" algn="ctr" defTabSz="666750" rtl="1">
            <a:lnSpc>
              <a:spcPct val="90000"/>
            </a:lnSpc>
            <a:spcBef>
              <a:spcPct val="0"/>
            </a:spcBef>
            <a:spcAft>
              <a:spcPct val="35000"/>
            </a:spcAft>
          </a:pPr>
          <a:endParaRPr lang="he-IL" sz="1500" kern="1200"/>
        </a:p>
      </dsp:txBody>
      <dsp:txXfrm>
        <a:off x="1455279" y="3600779"/>
        <a:ext cx="1135499" cy="217744"/>
      </dsp:txXfrm>
    </dsp:sp>
    <dsp:sp modelId="{4CE45F3C-B695-481C-A173-0792F40E07CE}">
      <dsp:nvSpPr>
        <dsp:cNvPr id="0" name=""/>
        <dsp:cNvSpPr/>
      </dsp:nvSpPr>
      <dsp:spPr>
        <a:xfrm>
          <a:off x="1202946" y="4123366"/>
          <a:ext cx="1261665" cy="6532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92179" numCol="1" spcCol="1270" anchor="ctr" anchorCtr="0">
          <a:noAutofit/>
        </a:bodyPr>
        <a:lstStyle/>
        <a:p>
          <a:pPr lvl="0" algn="ctr" defTabSz="266700" rtl="1">
            <a:lnSpc>
              <a:spcPct val="90000"/>
            </a:lnSpc>
            <a:spcBef>
              <a:spcPct val="0"/>
            </a:spcBef>
            <a:spcAft>
              <a:spcPct val="35000"/>
            </a:spcAft>
          </a:pPr>
          <a:r>
            <a:rPr lang="he-IL" sz="600" kern="1200"/>
            <a:t>שלמה תיקן רק את עירובי חצרות ולא שיתופי מבואות</a:t>
          </a:r>
        </a:p>
      </dsp:txBody>
      <dsp:txXfrm>
        <a:off x="1202946" y="4123366"/>
        <a:ext cx="1261665" cy="653234"/>
      </dsp:txXfrm>
    </dsp:sp>
    <dsp:sp modelId="{E8C94524-E404-499F-83A0-8C33D07AAAFD}">
      <dsp:nvSpPr>
        <dsp:cNvPr id="0" name=""/>
        <dsp:cNvSpPr/>
      </dsp:nvSpPr>
      <dsp:spPr>
        <a:xfrm>
          <a:off x="1455279" y="4631438"/>
          <a:ext cx="1135499" cy="217744"/>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lvl="0" algn="ctr" defTabSz="666750" rtl="1">
            <a:lnSpc>
              <a:spcPct val="90000"/>
            </a:lnSpc>
            <a:spcBef>
              <a:spcPct val="0"/>
            </a:spcBef>
            <a:spcAft>
              <a:spcPct val="35000"/>
            </a:spcAft>
          </a:pPr>
          <a:r>
            <a:rPr lang="he-IL" sz="1500" kern="1200"/>
            <a:t>לח"מ</a:t>
          </a:r>
        </a:p>
      </dsp:txBody>
      <dsp:txXfrm>
        <a:off x="1455279" y="4631438"/>
        <a:ext cx="1135499" cy="217744"/>
      </dsp:txXfrm>
    </dsp:sp>
    <dsp:sp modelId="{87BC8B7A-7D7B-4CFA-88E7-63F2283615C5}">
      <dsp:nvSpPr>
        <dsp:cNvPr id="0" name=""/>
        <dsp:cNvSpPr/>
      </dsp:nvSpPr>
      <dsp:spPr>
        <a:xfrm>
          <a:off x="1202946" y="5154025"/>
          <a:ext cx="1261665" cy="6532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92179" numCol="1" spcCol="1270" anchor="ctr" anchorCtr="0">
          <a:noAutofit/>
        </a:bodyPr>
        <a:lstStyle/>
        <a:p>
          <a:pPr lvl="0" algn="ctr" defTabSz="266700" rtl="1">
            <a:lnSpc>
              <a:spcPct val="90000"/>
            </a:lnSpc>
            <a:spcBef>
              <a:spcPct val="0"/>
            </a:spcBef>
            <a:spcAft>
              <a:spcPct val="35000"/>
            </a:spcAft>
          </a:pPr>
          <a:r>
            <a:rPr lang="he-IL" sz="600" kern="1200"/>
            <a:t>עירוב חצרות הוא יצירת דירה חדשה של יושבי החצר יחד, ולכן צריך פת המבטאת דירה.</a:t>
          </a:r>
        </a:p>
        <a:p>
          <a:pPr lvl="0" algn="ctr" defTabSz="266700" rtl="1">
            <a:lnSpc>
              <a:spcPct val="90000"/>
            </a:lnSpc>
            <a:spcBef>
              <a:spcPct val="0"/>
            </a:spcBef>
            <a:spcAft>
              <a:spcPct val="35000"/>
            </a:spcAft>
          </a:pPr>
          <a:r>
            <a:rPr lang="he-IL" sz="600" kern="1200"/>
            <a:t>שיתוף מבואות הוא צירוף בעלות החצרות וכל אוכל המבטא בעלות מספיק</a:t>
          </a:r>
        </a:p>
      </dsp:txBody>
      <dsp:txXfrm>
        <a:off x="1202946" y="5154025"/>
        <a:ext cx="1261665" cy="653234"/>
      </dsp:txXfrm>
    </dsp:sp>
    <dsp:sp modelId="{1DDC2E68-A8A2-4013-BD38-F46776FFB3D1}">
      <dsp:nvSpPr>
        <dsp:cNvPr id="0" name=""/>
        <dsp:cNvSpPr/>
      </dsp:nvSpPr>
      <dsp:spPr>
        <a:xfrm>
          <a:off x="1455279" y="5662097"/>
          <a:ext cx="1135499" cy="217744"/>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lvl="0" algn="ctr" defTabSz="666750" rtl="1">
            <a:lnSpc>
              <a:spcPct val="90000"/>
            </a:lnSpc>
            <a:spcBef>
              <a:spcPct val="0"/>
            </a:spcBef>
            <a:spcAft>
              <a:spcPct val="35000"/>
            </a:spcAft>
          </a:pPr>
          <a:r>
            <a:rPr lang="he-IL" sz="1500" kern="1200"/>
            <a:t>רש"י</a:t>
          </a:r>
        </a:p>
      </dsp:txBody>
      <dsp:txXfrm>
        <a:off x="1455279" y="5662097"/>
        <a:ext cx="1135499" cy="217744"/>
      </dsp:txXfrm>
    </dsp:sp>
    <dsp:sp modelId="{DE98C09C-1E6B-4DC2-82EC-2C012152BD35}">
      <dsp:nvSpPr>
        <dsp:cNvPr id="0" name=""/>
        <dsp:cNvSpPr/>
      </dsp:nvSpPr>
      <dsp:spPr>
        <a:xfrm>
          <a:off x="1202946" y="6184684"/>
          <a:ext cx="1261665" cy="6532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92179" numCol="1" spcCol="1270" anchor="ctr" anchorCtr="0">
          <a:noAutofit/>
        </a:bodyPr>
        <a:lstStyle/>
        <a:p>
          <a:pPr lvl="0" algn="ctr" defTabSz="266700" rtl="1">
            <a:lnSpc>
              <a:spcPct val="90000"/>
            </a:lnSpc>
            <a:spcBef>
              <a:spcPct val="0"/>
            </a:spcBef>
            <a:spcAft>
              <a:spcPct val="35000"/>
            </a:spcAft>
          </a:pPr>
          <a:r>
            <a:rPr lang="he-IL" sz="600" kern="1200"/>
            <a:t>עירוב משום דירה ושיתוף משום קניין (כלומר עירוב יוצר דירה יחד ושיתוף רק מצרף בעלות)</a:t>
          </a:r>
        </a:p>
      </dsp:txBody>
      <dsp:txXfrm>
        <a:off x="1202946" y="6184684"/>
        <a:ext cx="1261665" cy="653234"/>
      </dsp:txXfrm>
    </dsp:sp>
    <dsp:sp modelId="{3CAF5E7C-29EE-4511-9D01-96BBEA2FCB8B}">
      <dsp:nvSpPr>
        <dsp:cNvPr id="0" name=""/>
        <dsp:cNvSpPr/>
      </dsp:nvSpPr>
      <dsp:spPr>
        <a:xfrm>
          <a:off x="1455279" y="6692756"/>
          <a:ext cx="1135499" cy="217744"/>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lvl="0" algn="ctr" defTabSz="666750" rtl="1">
            <a:lnSpc>
              <a:spcPct val="90000"/>
            </a:lnSpc>
            <a:spcBef>
              <a:spcPct val="0"/>
            </a:spcBef>
            <a:spcAft>
              <a:spcPct val="35000"/>
            </a:spcAft>
          </a:pPr>
          <a:endParaRPr lang="he-IL" sz="1500" kern="1200"/>
        </a:p>
      </dsp:txBody>
      <dsp:txXfrm>
        <a:off x="1455279" y="6692756"/>
        <a:ext cx="1135499" cy="217744"/>
      </dsp:txXfrm>
    </dsp:sp>
    <dsp:sp modelId="{7670F267-1FE1-4E72-95D3-215C10D592B2}">
      <dsp:nvSpPr>
        <dsp:cNvPr id="0" name=""/>
        <dsp:cNvSpPr/>
      </dsp:nvSpPr>
      <dsp:spPr>
        <a:xfrm>
          <a:off x="356608" y="7215343"/>
          <a:ext cx="1261665" cy="6532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92179" numCol="1" spcCol="1270" anchor="ctr" anchorCtr="0">
          <a:noAutofit/>
        </a:bodyPr>
        <a:lstStyle/>
        <a:p>
          <a:pPr lvl="0" algn="ctr" defTabSz="266700" rtl="1">
            <a:lnSpc>
              <a:spcPct val="90000"/>
            </a:lnSpc>
            <a:spcBef>
              <a:spcPct val="0"/>
            </a:spcBef>
            <a:spcAft>
              <a:spcPct val="35000"/>
            </a:spcAft>
          </a:pPr>
          <a:r>
            <a:rPr lang="he-IL" sz="600" kern="1200"/>
            <a:t>מדאוריתא חצר ומבוי הם רה"י (בגלל המחיצות) אך מדרבנן כרמלית בגלל שהרבים מצויים שם</a:t>
          </a:r>
        </a:p>
      </dsp:txBody>
      <dsp:txXfrm>
        <a:off x="356608" y="7215343"/>
        <a:ext cx="1261665" cy="653234"/>
      </dsp:txXfrm>
    </dsp:sp>
    <dsp:sp modelId="{A6723186-1F3D-424E-825F-34E006E21C0B}">
      <dsp:nvSpPr>
        <dsp:cNvPr id="0" name=""/>
        <dsp:cNvSpPr/>
      </dsp:nvSpPr>
      <dsp:spPr>
        <a:xfrm>
          <a:off x="608942" y="7723415"/>
          <a:ext cx="1135499" cy="217744"/>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ctr" defTabSz="311150" rtl="1">
            <a:lnSpc>
              <a:spcPct val="90000"/>
            </a:lnSpc>
            <a:spcBef>
              <a:spcPct val="0"/>
            </a:spcBef>
            <a:spcAft>
              <a:spcPct val="35000"/>
            </a:spcAft>
          </a:pPr>
          <a:r>
            <a:rPr lang="he-IL" sz="700" kern="1200"/>
            <a:t>הבנה בר' זירא 1 (שבת קל:)</a:t>
          </a:r>
        </a:p>
      </dsp:txBody>
      <dsp:txXfrm>
        <a:off x="608942" y="7723415"/>
        <a:ext cx="1135499" cy="217744"/>
      </dsp:txXfrm>
    </dsp:sp>
    <dsp:sp modelId="{3C0AB266-AE0A-4C74-94B9-9B4F09CC149A}">
      <dsp:nvSpPr>
        <dsp:cNvPr id="0" name=""/>
        <dsp:cNvSpPr/>
      </dsp:nvSpPr>
      <dsp:spPr>
        <a:xfrm>
          <a:off x="2049283" y="7215343"/>
          <a:ext cx="1261665" cy="6532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92179" numCol="1" spcCol="1270" anchor="ctr" anchorCtr="0">
          <a:noAutofit/>
        </a:bodyPr>
        <a:lstStyle/>
        <a:p>
          <a:pPr lvl="0" algn="ctr" defTabSz="266700" rtl="1">
            <a:lnSpc>
              <a:spcPct val="90000"/>
            </a:lnSpc>
            <a:spcBef>
              <a:spcPct val="0"/>
            </a:spcBef>
            <a:spcAft>
              <a:spcPct val="35000"/>
            </a:spcAft>
          </a:pPr>
          <a:r>
            <a:rPr lang="he-IL" sz="600" kern="1200"/>
            <a:t>חצר רה"י שחכמים גזרו איסור לטלטל בה, אך מבוי כרמלית מדרבנן בגלל שיש לה שלוש מחיצות</a:t>
          </a:r>
        </a:p>
      </dsp:txBody>
      <dsp:txXfrm>
        <a:off x="2049283" y="7215343"/>
        <a:ext cx="1261665" cy="653234"/>
      </dsp:txXfrm>
    </dsp:sp>
    <dsp:sp modelId="{C0AE727B-DC80-42D5-8666-C1318838334E}">
      <dsp:nvSpPr>
        <dsp:cNvPr id="0" name=""/>
        <dsp:cNvSpPr/>
      </dsp:nvSpPr>
      <dsp:spPr>
        <a:xfrm>
          <a:off x="2301617" y="7723415"/>
          <a:ext cx="1135499" cy="217744"/>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ctr" defTabSz="444500" rtl="1">
            <a:lnSpc>
              <a:spcPct val="90000"/>
            </a:lnSpc>
            <a:spcBef>
              <a:spcPct val="0"/>
            </a:spcBef>
            <a:spcAft>
              <a:spcPct val="35000"/>
            </a:spcAft>
          </a:pPr>
          <a:r>
            <a:rPr lang="he-IL" sz="1000" kern="1200"/>
            <a:t>ר' זירא 2 (שבת קל:)</a:t>
          </a:r>
        </a:p>
      </dsp:txBody>
      <dsp:txXfrm>
        <a:off x="2301617" y="7723415"/>
        <a:ext cx="1135499" cy="217744"/>
      </dsp:txXfrm>
    </dsp:sp>
    <dsp:sp modelId="{22C43B7F-39DB-4572-B791-708CB3237299}">
      <dsp:nvSpPr>
        <dsp:cNvPr id="0" name=""/>
        <dsp:cNvSpPr/>
      </dsp:nvSpPr>
      <dsp:spPr>
        <a:xfrm>
          <a:off x="2049283" y="8246002"/>
          <a:ext cx="1261665" cy="6532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92179" numCol="1" spcCol="1270" anchor="ctr" anchorCtr="0">
          <a:noAutofit/>
        </a:bodyPr>
        <a:lstStyle/>
        <a:p>
          <a:pPr lvl="0" algn="ctr" defTabSz="266700" rtl="1">
            <a:lnSpc>
              <a:spcPct val="90000"/>
            </a:lnSpc>
            <a:spcBef>
              <a:spcPct val="0"/>
            </a:spcBef>
            <a:spcAft>
              <a:spcPct val="35000"/>
            </a:spcAft>
          </a:pPr>
          <a:r>
            <a:rPr lang="he-IL" sz="600" kern="1200"/>
            <a:t>עירוב הוא הכפפת החצר לבית ושיתוף הוא צירוף חצרות יחד, ולכן שיתוף אינו פוטר עירוב.</a:t>
          </a:r>
        </a:p>
        <a:p>
          <a:pPr lvl="0" algn="ctr" defTabSz="266700" rtl="1">
            <a:lnSpc>
              <a:spcPct val="90000"/>
            </a:lnSpc>
            <a:spcBef>
              <a:spcPct val="0"/>
            </a:spcBef>
            <a:spcAft>
              <a:spcPct val="35000"/>
            </a:spcAft>
          </a:pPr>
          <a:r>
            <a:rPr lang="he-IL" sz="600" kern="1200"/>
            <a:t>מניחים עירוב בבית משום שהוא מאחד בתים עם החצר, ושיתוף בחצר משום שהוא מצרף חצרות</a:t>
          </a:r>
        </a:p>
      </dsp:txBody>
      <dsp:txXfrm>
        <a:off x="2049283" y="8246002"/>
        <a:ext cx="1261665" cy="653234"/>
      </dsp:txXfrm>
    </dsp:sp>
    <dsp:sp modelId="{D2486EDB-7AD1-4738-A079-D243571CE7E6}">
      <dsp:nvSpPr>
        <dsp:cNvPr id="0" name=""/>
        <dsp:cNvSpPr/>
      </dsp:nvSpPr>
      <dsp:spPr>
        <a:xfrm>
          <a:off x="2301617" y="8754074"/>
          <a:ext cx="1135499" cy="217744"/>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lvl="0" algn="ctr" defTabSz="622300" rtl="1">
            <a:lnSpc>
              <a:spcPct val="90000"/>
            </a:lnSpc>
            <a:spcBef>
              <a:spcPct val="0"/>
            </a:spcBef>
            <a:spcAft>
              <a:spcPct val="35000"/>
            </a:spcAft>
          </a:pPr>
          <a:r>
            <a:rPr lang="he-IL" sz="1400" kern="1200"/>
            <a:t>ריטב"א, פרישה</a:t>
          </a:r>
        </a:p>
      </dsp:txBody>
      <dsp:txXfrm>
        <a:off x="2301617" y="8754074"/>
        <a:ext cx="1135499" cy="217744"/>
      </dsp:txXfrm>
    </dsp:sp>
    <dsp:sp modelId="{CF56A820-D2F0-4589-98DD-110DEB74C907}">
      <dsp:nvSpPr>
        <dsp:cNvPr id="0" name=""/>
        <dsp:cNvSpPr/>
      </dsp:nvSpPr>
      <dsp:spPr>
        <a:xfrm>
          <a:off x="3741958" y="3092707"/>
          <a:ext cx="1261665" cy="6532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92179" numCol="1" spcCol="1270" anchor="ctr" anchorCtr="0">
          <a:noAutofit/>
        </a:bodyPr>
        <a:lstStyle/>
        <a:p>
          <a:pPr lvl="0" algn="ctr" defTabSz="266700" rtl="1">
            <a:lnSpc>
              <a:spcPct val="90000"/>
            </a:lnSpc>
            <a:spcBef>
              <a:spcPct val="0"/>
            </a:spcBef>
            <a:spcAft>
              <a:spcPct val="35000"/>
            </a:spcAft>
          </a:pPr>
          <a:r>
            <a:rPr lang="he-IL" sz="600" kern="1200"/>
            <a:t>עירוב ושיתוף הם כלי דומה במתחמים שונים (מבוי וחצר)</a:t>
          </a:r>
        </a:p>
      </dsp:txBody>
      <dsp:txXfrm>
        <a:off x="3741958" y="3092707"/>
        <a:ext cx="1261665" cy="653234"/>
      </dsp:txXfrm>
    </dsp:sp>
    <dsp:sp modelId="{317DC4BD-5EA7-4938-A5AF-99BDADA6792F}">
      <dsp:nvSpPr>
        <dsp:cNvPr id="0" name=""/>
        <dsp:cNvSpPr/>
      </dsp:nvSpPr>
      <dsp:spPr>
        <a:xfrm>
          <a:off x="3994292" y="3600779"/>
          <a:ext cx="1135499" cy="217744"/>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lvl="0" algn="ctr" defTabSz="666750" rtl="1">
            <a:lnSpc>
              <a:spcPct val="90000"/>
            </a:lnSpc>
            <a:spcBef>
              <a:spcPct val="0"/>
            </a:spcBef>
            <a:spcAft>
              <a:spcPct val="35000"/>
            </a:spcAft>
          </a:pPr>
          <a:r>
            <a:rPr lang="he-IL" sz="1500" kern="1200"/>
            <a:t>רמב"ם</a:t>
          </a:r>
        </a:p>
      </dsp:txBody>
      <dsp:txXfrm>
        <a:off x="3994292" y="3600779"/>
        <a:ext cx="1135499" cy="217744"/>
      </dsp:txXfrm>
    </dsp:sp>
    <dsp:sp modelId="{B055971A-6331-4610-8D73-0A44C1D5A000}">
      <dsp:nvSpPr>
        <dsp:cNvPr id="0" name=""/>
        <dsp:cNvSpPr/>
      </dsp:nvSpPr>
      <dsp:spPr>
        <a:xfrm>
          <a:off x="3741958" y="4123366"/>
          <a:ext cx="1261665" cy="6532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92179" numCol="1" spcCol="1270" anchor="ctr" anchorCtr="0">
          <a:noAutofit/>
        </a:bodyPr>
        <a:lstStyle/>
        <a:p>
          <a:pPr lvl="0" algn="ctr" defTabSz="266700" rtl="1">
            <a:lnSpc>
              <a:spcPct val="90000"/>
            </a:lnSpc>
            <a:spcBef>
              <a:spcPct val="0"/>
            </a:spcBef>
            <a:spcAft>
              <a:spcPct val="35000"/>
            </a:spcAft>
          </a:pPr>
          <a:r>
            <a:rPr lang="he-IL" sz="600" kern="1200"/>
            <a:t>עירוב ושיתוף הם דבר אחד שפוצל לשני שמות לצורך נוחות</a:t>
          </a:r>
        </a:p>
      </dsp:txBody>
      <dsp:txXfrm>
        <a:off x="3741958" y="4123366"/>
        <a:ext cx="1261665" cy="653234"/>
      </dsp:txXfrm>
    </dsp:sp>
    <dsp:sp modelId="{2EAA65B1-B7DA-455A-99A2-E939CA619716}">
      <dsp:nvSpPr>
        <dsp:cNvPr id="0" name=""/>
        <dsp:cNvSpPr/>
      </dsp:nvSpPr>
      <dsp:spPr>
        <a:xfrm>
          <a:off x="3994292" y="4631438"/>
          <a:ext cx="1135499" cy="217744"/>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lvl="0" algn="ctr" defTabSz="666750" rtl="1">
            <a:lnSpc>
              <a:spcPct val="90000"/>
            </a:lnSpc>
            <a:spcBef>
              <a:spcPct val="0"/>
            </a:spcBef>
            <a:spcAft>
              <a:spcPct val="35000"/>
            </a:spcAft>
          </a:pPr>
          <a:r>
            <a:rPr lang="he-IL" sz="1500" kern="1200"/>
            <a:t>ערוה"ש</a:t>
          </a:r>
        </a:p>
      </dsp:txBody>
      <dsp:txXfrm>
        <a:off x="3994292" y="4631438"/>
        <a:ext cx="1135499" cy="217744"/>
      </dsp:txXfrm>
    </dsp:sp>
    <dsp:sp modelId="{7977AC86-D09F-442D-AA0C-FE32B5E38B07}">
      <dsp:nvSpPr>
        <dsp:cNvPr id="0" name=""/>
        <dsp:cNvSpPr/>
      </dsp:nvSpPr>
      <dsp:spPr>
        <a:xfrm>
          <a:off x="3741958" y="5154025"/>
          <a:ext cx="1261665" cy="6532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92179" numCol="1" spcCol="1270" anchor="ctr" anchorCtr="0">
          <a:noAutofit/>
        </a:bodyPr>
        <a:lstStyle/>
        <a:p>
          <a:pPr lvl="0" algn="ctr" defTabSz="266700" rtl="1">
            <a:lnSpc>
              <a:spcPct val="90000"/>
            </a:lnSpc>
            <a:spcBef>
              <a:spcPct val="0"/>
            </a:spcBef>
            <a:spcAft>
              <a:spcPct val="35000"/>
            </a:spcAft>
          </a:pPr>
          <a:r>
            <a:rPr lang="he-IL" sz="600" kern="1200"/>
            <a:t>חצר ומבוי הם רה"י שחכמים גזרו איסור לטלטל בהם</a:t>
          </a:r>
        </a:p>
      </dsp:txBody>
      <dsp:txXfrm>
        <a:off x="3741958" y="5154025"/>
        <a:ext cx="1261665" cy="653234"/>
      </dsp:txXfrm>
    </dsp:sp>
    <dsp:sp modelId="{A7C7018B-30E2-4EE0-8CAB-4D5D890CAD1B}">
      <dsp:nvSpPr>
        <dsp:cNvPr id="0" name=""/>
        <dsp:cNvSpPr/>
      </dsp:nvSpPr>
      <dsp:spPr>
        <a:xfrm>
          <a:off x="3994292" y="5662097"/>
          <a:ext cx="1135499" cy="217744"/>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ctr" defTabSz="311150" rtl="1">
            <a:lnSpc>
              <a:spcPct val="90000"/>
            </a:lnSpc>
            <a:spcBef>
              <a:spcPct val="0"/>
            </a:spcBef>
            <a:spcAft>
              <a:spcPct val="35000"/>
            </a:spcAft>
          </a:pPr>
          <a:r>
            <a:rPr lang="he-IL" sz="700" kern="1200"/>
            <a:t>הבנה בר' זירא 1 (שבת קל:)</a:t>
          </a:r>
        </a:p>
      </dsp:txBody>
      <dsp:txXfrm>
        <a:off x="3994292" y="5662097"/>
        <a:ext cx="1135499" cy="217744"/>
      </dsp:txXfrm>
    </dsp:sp>
    <dsp:sp modelId="{75FFD4EE-BD8A-4A1E-8867-706FFAE1F47C}">
      <dsp:nvSpPr>
        <dsp:cNvPr id="0" name=""/>
        <dsp:cNvSpPr/>
      </dsp:nvSpPr>
      <dsp:spPr>
        <a:xfrm>
          <a:off x="3741958" y="6184684"/>
          <a:ext cx="1261665" cy="6532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92179" numCol="1" spcCol="1270" anchor="ctr" anchorCtr="0">
          <a:noAutofit/>
        </a:bodyPr>
        <a:lstStyle/>
        <a:p>
          <a:pPr lvl="0" algn="ctr" defTabSz="266700" rtl="1">
            <a:lnSpc>
              <a:spcPct val="90000"/>
            </a:lnSpc>
            <a:spcBef>
              <a:spcPct val="0"/>
            </a:spcBef>
            <a:spcAft>
              <a:spcPct val="35000"/>
            </a:spcAft>
          </a:pPr>
          <a:r>
            <a:rPr lang="he-IL" sz="600" kern="1200"/>
            <a:t>גם עירוב ושגם שיתוף מועילים משום דירה (כלומר יצירת רה"י יחד)</a:t>
          </a:r>
        </a:p>
      </dsp:txBody>
      <dsp:txXfrm>
        <a:off x="3741958" y="6184684"/>
        <a:ext cx="1261665" cy="653234"/>
      </dsp:txXfrm>
    </dsp:sp>
    <dsp:sp modelId="{4E585EF5-EEF4-4585-A237-1C692D3A97BB}">
      <dsp:nvSpPr>
        <dsp:cNvPr id="0" name=""/>
        <dsp:cNvSpPr/>
      </dsp:nvSpPr>
      <dsp:spPr>
        <a:xfrm>
          <a:off x="3994292" y="6692756"/>
          <a:ext cx="1135499" cy="217744"/>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lvl="0" algn="ctr" defTabSz="666750" rtl="1">
            <a:lnSpc>
              <a:spcPct val="90000"/>
            </a:lnSpc>
            <a:spcBef>
              <a:spcPct val="0"/>
            </a:spcBef>
            <a:spcAft>
              <a:spcPct val="35000"/>
            </a:spcAft>
          </a:pPr>
          <a:endParaRPr lang="he-IL" sz="1500" kern="1200"/>
        </a:p>
      </dsp:txBody>
      <dsp:txXfrm>
        <a:off x="3994292" y="6692756"/>
        <a:ext cx="1135499" cy="217744"/>
      </dsp:txXfrm>
    </dsp:sp>
    <dsp:sp modelId="{868D6A6A-CE70-4C3D-B284-C720AE3A2BD5}">
      <dsp:nvSpPr>
        <dsp:cNvPr id="0" name=""/>
        <dsp:cNvSpPr/>
      </dsp:nvSpPr>
      <dsp:spPr>
        <a:xfrm>
          <a:off x="3741958" y="7215343"/>
          <a:ext cx="1261665" cy="6532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92179" numCol="1" spcCol="1270" anchor="ctr" anchorCtr="0">
          <a:noAutofit/>
        </a:bodyPr>
        <a:lstStyle/>
        <a:p>
          <a:pPr lvl="0" algn="ctr" defTabSz="266700" rtl="1">
            <a:lnSpc>
              <a:spcPct val="90000"/>
            </a:lnSpc>
            <a:spcBef>
              <a:spcPct val="0"/>
            </a:spcBef>
            <a:spcAft>
              <a:spcPct val="35000"/>
            </a:spcAft>
          </a:pPr>
          <a:r>
            <a:rPr lang="he-IL" sz="600" kern="1200"/>
            <a:t>אם יש שיתוף הוא פוטר מהצורך בעירוב (ואף ר' מאיר המחייב עושה זאת שלא תשתכח תורת עירוב)</a:t>
          </a:r>
        </a:p>
      </dsp:txBody>
      <dsp:txXfrm>
        <a:off x="3741958" y="7215343"/>
        <a:ext cx="1261665" cy="653234"/>
      </dsp:txXfrm>
    </dsp:sp>
    <dsp:sp modelId="{3FC9CFA6-4E21-4581-8ADB-122C94B88F6C}">
      <dsp:nvSpPr>
        <dsp:cNvPr id="0" name=""/>
        <dsp:cNvSpPr/>
      </dsp:nvSpPr>
      <dsp:spPr>
        <a:xfrm>
          <a:off x="3994292" y="7723415"/>
          <a:ext cx="1135499" cy="217744"/>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lvl="0" algn="ctr" defTabSz="666750" rtl="1">
            <a:lnSpc>
              <a:spcPct val="90000"/>
            </a:lnSpc>
            <a:spcBef>
              <a:spcPct val="0"/>
            </a:spcBef>
            <a:spcAft>
              <a:spcPct val="35000"/>
            </a:spcAft>
          </a:pPr>
          <a:r>
            <a:rPr lang="he-IL" sz="1500" kern="1200"/>
            <a:t>תוס'</a:t>
          </a:r>
        </a:p>
      </dsp:txBody>
      <dsp:txXfrm>
        <a:off x="3994292" y="7723415"/>
        <a:ext cx="1135499" cy="217744"/>
      </dsp:txXfrm>
    </dsp:sp>
    <dsp:sp modelId="{D3AD15E2-A58B-4DF4-912A-9731C1846C21}">
      <dsp:nvSpPr>
        <dsp:cNvPr id="0" name=""/>
        <dsp:cNvSpPr/>
      </dsp:nvSpPr>
      <dsp:spPr>
        <a:xfrm>
          <a:off x="3741958" y="8246002"/>
          <a:ext cx="1261665" cy="6532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92179" numCol="1" spcCol="1270" anchor="ctr" anchorCtr="0">
          <a:noAutofit/>
        </a:bodyPr>
        <a:lstStyle/>
        <a:p>
          <a:pPr lvl="0" algn="ctr" defTabSz="266700" rtl="1">
            <a:lnSpc>
              <a:spcPct val="90000"/>
            </a:lnSpc>
            <a:spcBef>
              <a:spcPct val="0"/>
            </a:spcBef>
            <a:spcAft>
              <a:spcPct val="35000"/>
            </a:spcAft>
          </a:pPr>
          <a:r>
            <a:rPr lang="he-IL" sz="600" kern="1200"/>
            <a:t>ניתן להניח  עירוב ושיתוף בבית משום שאין הבדל ביניהם</a:t>
          </a:r>
        </a:p>
      </dsp:txBody>
      <dsp:txXfrm>
        <a:off x="3741958" y="8246002"/>
        <a:ext cx="1261665" cy="653234"/>
      </dsp:txXfrm>
    </dsp:sp>
    <dsp:sp modelId="{42CA1785-9955-4412-AA7E-7B0555F78EDA}">
      <dsp:nvSpPr>
        <dsp:cNvPr id="0" name=""/>
        <dsp:cNvSpPr/>
      </dsp:nvSpPr>
      <dsp:spPr>
        <a:xfrm>
          <a:off x="3994292" y="8754074"/>
          <a:ext cx="1135499" cy="217744"/>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lvl="0" algn="ctr" defTabSz="666750" rtl="1">
            <a:lnSpc>
              <a:spcPct val="90000"/>
            </a:lnSpc>
            <a:spcBef>
              <a:spcPct val="0"/>
            </a:spcBef>
            <a:spcAft>
              <a:spcPct val="35000"/>
            </a:spcAft>
          </a:pPr>
          <a:endParaRPr lang="he-IL" sz="1500" kern="1200"/>
        </a:p>
      </dsp:txBody>
      <dsp:txXfrm>
        <a:off x="3994292" y="8754074"/>
        <a:ext cx="1135499" cy="217744"/>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6F964-B810-4B80-A0B1-3C8ADA50F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1903</Words>
  <Characters>9515</Characters>
  <Application>Microsoft Office Word</Application>
  <DocSecurity>0</DocSecurity>
  <Lines>79</Lines>
  <Paragraphs>22</Paragraphs>
  <ScaleCrop>false</ScaleCrop>
  <Company/>
  <LinksUpToDate>false</LinksUpToDate>
  <CharactersWithSpaces>11396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רננה לאה צור</dc:creator>
  <cp:keywords/>
  <dc:description/>
  <cp:lastModifiedBy>נועם שליט</cp:lastModifiedBy>
  <cp:revision>58</cp:revision>
  <dcterms:created xsi:type="dcterms:W3CDTF">2022-05-24T14:07:00Z</dcterms:created>
  <dcterms:modified xsi:type="dcterms:W3CDTF">2022-06-07T19:27:00Z</dcterms:modified>
</cp:coreProperties>
</file>